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40E4" w14:textId="44354CC5" w:rsidR="004A4D4E" w:rsidRDefault="004A4D4E">
      <w:r>
        <w:rPr>
          <w:rFonts w:hint="eastAsia"/>
        </w:rPr>
        <w:t>作品名：</w:t>
      </w:r>
    </w:p>
    <w:p w14:paraId="013E62B4" w14:textId="07301D6D" w:rsidR="004A4D4E" w:rsidRDefault="004A4D4E">
      <w:pPr>
        <w:rPr>
          <w:b/>
        </w:rPr>
      </w:pPr>
      <w:r w:rsidRPr="004A4D4E">
        <w:rPr>
          <w:rFonts w:hint="eastAsia"/>
          <w:b/>
        </w:rPr>
        <w:t>单</w:t>
      </w:r>
      <w:r w:rsidRPr="004A4D4E">
        <w:rPr>
          <w:b/>
        </w:rPr>
        <w:t>相AC-DC变换电路</w:t>
      </w:r>
    </w:p>
    <w:p w14:paraId="5BE58722" w14:textId="0845C4BC" w:rsidR="004A4D4E" w:rsidRDefault="004A4D4E">
      <w:r>
        <w:rPr>
          <w:rFonts w:hint="eastAsia"/>
        </w:rPr>
        <w:t>系统组成：</w:t>
      </w:r>
    </w:p>
    <w:p w14:paraId="77990442" w14:textId="2CBFEF20" w:rsidR="004A4D4E" w:rsidRDefault="004A4D4E">
      <w:bookmarkStart w:id="0" w:name="_Hlk109747015"/>
      <w:r>
        <w:rPr>
          <w:rFonts w:hint="eastAsia"/>
        </w:rPr>
        <w:t>单相PWM整流电路、测量电路、控制电路、辅助电源</w:t>
      </w:r>
    </w:p>
    <w:bookmarkEnd w:id="0"/>
    <w:p w14:paraId="5A457970" w14:textId="77777777" w:rsidR="004A4D4E" w:rsidRDefault="004A4D4E">
      <w:pPr>
        <w:rPr>
          <w:rFonts w:hint="eastAsia"/>
        </w:rPr>
      </w:pPr>
    </w:p>
    <w:sectPr w:rsidR="004A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28DA" w14:textId="77777777" w:rsidR="00B676BC" w:rsidRDefault="00B676BC" w:rsidP="004A4D4E">
      <w:r>
        <w:separator/>
      </w:r>
    </w:p>
  </w:endnote>
  <w:endnote w:type="continuationSeparator" w:id="0">
    <w:p w14:paraId="34944658" w14:textId="77777777" w:rsidR="00B676BC" w:rsidRDefault="00B676BC" w:rsidP="004A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121E" w14:textId="77777777" w:rsidR="00B676BC" w:rsidRDefault="00B676BC" w:rsidP="004A4D4E">
      <w:r>
        <w:separator/>
      </w:r>
    </w:p>
  </w:footnote>
  <w:footnote w:type="continuationSeparator" w:id="0">
    <w:p w14:paraId="21F4DAE6" w14:textId="77777777" w:rsidR="00B676BC" w:rsidRDefault="00B676BC" w:rsidP="004A4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A"/>
    <w:rsid w:val="00091E7E"/>
    <w:rsid w:val="000E122A"/>
    <w:rsid w:val="0016555A"/>
    <w:rsid w:val="004A4D4E"/>
    <w:rsid w:val="0064205B"/>
    <w:rsid w:val="00B676BC"/>
    <w:rsid w:val="00C75AC0"/>
    <w:rsid w:val="00DE1A7E"/>
    <w:rsid w:val="00DE4489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E6EEB"/>
  <w15:chartTrackingRefBased/>
  <w15:docId w15:val="{82B76AA2-BABB-43BD-AB30-73B1EB4B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7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">
    <w:name w:val="aa"/>
    <w:basedOn w:val="1"/>
    <w:link w:val="aa0"/>
    <w:qFormat/>
    <w:rsid w:val="00C75AC0"/>
  </w:style>
  <w:style w:type="character" w:customStyle="1" w:styleId="aa0">
    <w:name w:val="aa 字符"/>
    <w:basedOn w:val="10"/>
    <w:link w:val="aa"/>
    <w:rsid w:val="00C75AC0"/>
    <w:rPr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F657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57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657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6573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6573F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F6573F"/>
    <w:rPr>
      <w:i/>
      <w:iCs/>
      <w:color w:val="4472C4" w:themeColor="accent1"/>
    </w:rPr>
  </w:style>
  <w:style w:type="paragraph" w:styleId="a7">
    <w:name w:val="header"/>
    <w:basedOn w:val="a"/>
    <w:link w:val="a8"/>
    <w:uiPriority w:val="99"/>
    <w:unhideWhenUsed/>
    <w:rsid w:val="004A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4D4E"/>
    <w:rPr>
      <w:sz w:val="18"/>
      <w:szCs w:val="18"/>
    </w:rPr>
  </w:style>
  <w:style w:type="paragraph" w:styleId="a9">
    <w:name w:val="footer"/>
    <w:basedOn w:val="a"/>
    <w:link w:val="ab"/>
    <w:uiPriority w:val="99"/>
    <w:unhideWhenUsed/>
    <w:rsid w:val="004A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9"/>
    <w:uiPriority w:val="99"/>
    <w:rsid w:val="004A4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</dc:creator>
  <cp:keywords/>
  <dc:description/>
  <cp:lastModifiedBy>Lenor</cp:lastModifiedBy>
  <cp:revision>2</cp:revision>
  <dcterms:created xsi:type="dcterms:W3CDTF">2022-07-26T08:54:00Z</dcterms:created>
  <dcterms:modified xsi:type="dcterms:W3CDTF">2022-07-27T14:27:00Z</dcterms:modified>
</cp:coreProperties>
</file>