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FB2" w:rsidRDefault="00441505">
      <w:r>
        <w:rPr>
          <w:noProof/>
        </w:rPr>
        <w:drawing>
          <wp:inline distT="0" distB="0" distL="0" distR="0" wp14:anchorId="765EB028" wp14:editId="41453C45">
            <wp:extent cx="4495238" cy="26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B4" w:rsidRDefault="000D74B4">
      <w:r>
        <w:t>D</w:t>
      </w:r>
      <w:r>
        <w:rPr>
          <w:rFonts w:hint="eastAsia"/>
        </w:rPr>
        <w:t>ontdestroyonload,</w:t>
      </w:r>
      <w:r>
        <w:rPr>
          <w:rFonts w:hint="eastAsia"/>
        </w:rPr>
        <w:t>对象</w:t>
      </w:r>
      <w:r>
        <w:t>重复生成解决方法？？？</w:t>
      </w:r>
    </w:p>
    <w:p w:rsidR="009257E4" w:rsidRDefault="009257E4">
      <w:r>
        <w:rPr>
          <w:rFonts w:hint="eastAsia"/>
        </w:rPr>
        <w:t>如何结合：</w:t>
      </w:r>
      <w:r>
        <w:t>以下方法</w:t>
      </w:r>
      <w:r>
        <w:rPr>
          <w:noProof/>
        </w:rPr>
        <w:drawing>
          <wp:inline distT="0" distB="0" distL="0" distR="0" wp14:anchorId="3FD57220" wp14:editId="37C9AED3">
            <wp:extent cx="5274310" cy="36474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85F" w:rsidRDefault="002C785F">
      <w:r>
        <w:rPr>
          <w:rFonts w:hint="eastAsia"/>
        </w:rPr>
        <w:t>自动</w:t>
      </w:r>
      <w:r>
        <w:t>滑动</w:t>
      </w:r>
    </w:p>
    <w:p w:rsidR="002E512D" w:rsidRDefault="002E512D">
      <w:r>
        <w:rPr>
          <w:noProof/>
        </w:rPr>
        <w:drawing>
          <wp:inline distT="0" distB="0" distL="0" distR="0" wp14:anchorId="680B1D1F" wp14:editId="3DBFA926">
            <wp:extent cx="2628571" cy="141904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2D" w:rsidRDefault="002E512D">
      <w:r>
        <w:rPr>
          <w:rFonts w:hint="eastAsia"/>
        </w:rPr>
        <w:lastRenderedPageBreak/>
        <w:t>自</w:t>
      </w:r>
      <w:r>
        <w:t>适应</w:t>
      </w:r>
    </w:p>
    <w:p w:rsidR="00C92363" w:rsidRDefault="00C92363" w:rsidP="00275B6E">
      <w:r>
        <w:rPr>
          <w:rFonts w:hint="eastAsia"/>
        </w:rPr>
        <w:t>动画</w:t>
      </w:r>
      <w:r>
        <w:t>中断后的执行</w:t>
      </w:r>
      <w:r w:rsidR="00C75BE2">
        <w:rPr>
          <w:rFonts w:hint="eastAsia"/>
        </w:rPr>
        <w:t>为其</w:t>
      </w:r>
      <w:r w:rsidR="00C75BE2">
        <w:t>执行简化操作，去掉</w:t>
      </w:r>
      <w:r w:rsidR="00C75BE2">
        <w:t>ido</w:t>
      </w:r>
      <w:r w:rsidR="00C75BE2">
        <w:t>模式进入就播放</w:t>
      </w:r>
      <w:r w:rsidR="00C75BE2">
        <w:t>out</w:t>
      </w:r>
      <w:r w:rsidR="00C75BE2">
        <w:t>动画，将其</w:t>
      </w:r>
      <w:r w:rsidR="00C75BE2">
        <w:t>activeself</w:t>
      </w:r>
      <w:r w:rsidR="00C75BE2">
        <w:t>设置为</w:t>
      </w:r>
      <w:r w:rsidR="00C75BE2">
        <w:t>false</w:t>
      </w:r>
      <w:r w:rsidR="00C75BE2">
        <w:t>；</w:t>
      </w:r>
      <w:r w:rsidR="00275B6E">
        <w:rPr>
          <w:rFonts w:hint="eastAsia"/>
        </w:rPr>
        <w:t>就</w:t>
      </w:r>
      <w:r w:rsidR="00275B6E">
        <w:t>看不出来</w:t>
      </w:r>
      <w:r w:rsidR="00275B6E">
        <w:rPr>
          <w:rFonts w:hint="eastAsia"/>
        </w:rPr>
        <w:t>了</w:t>
      </w:r>
      <w:r w:rsidR="00275B6E">
        <w:t>！</w:t>
      </w:r>
    </w:p>
    <w:p w:rsidR="00AD6300" w:rsidRDefault="00AD6300" w:rsidP="00275B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当</w:t>
      </w:r>
      <w:r>
        <w:rPr>
          <w:sz w:val="28"/>
          <w:szCs w:val="28"/>
        </w:rPr>
        <w:t>mask</w:t>
      </w:r>
      <w:r>
        <w:rPr>
          <w:sz w:val="28"/>
          <w:szCs w:val="28"/>
        </w:rPr>
        <w:t>组件作用</w:t>
      </w:r>
      <w:r>
        <w:rPr>
          <w:rFonts w:hint="eastAsia"/>
          <w:sz w:val="28"/>
          <w:szCs w:val="28"/>
        </w:rPr>
        <w:t>于背景</w:t>
      </w:r>
      <w:r>
        <w:rPr>
          <w:sz w:val="28"/>
          <w:szCs w:val="28"/>
        </w:rPr>
        <w:t>为透明图片的</w:t>
      </w:r>
      <w:r>
        <w:rPr>
          <w:rFonts w:hint="eastAsia"/>
          <w:sz w:val="28"/>
          <w:szCs w:val="28"/>
        </w:rPr>
        <w:t>Image</w:t>
      </w:r>
      <w:r>
        <w:rPr>
          <w:rFonts w:hint="eastAsia"/>
          <w:sz w:val="28"/>
          <w:szCs w:val="28"/>
        </w:rPr>
        <w:t>时</w:t>
      </w:r>
      <w:r>
        <w:rPr>
          <w:sz w:val="28"/>
          <w:szCs w:val="28"/>
        </w:rPr>
        <w:t>，透明区域内的信息将被遮住</w:t>
      </w:r>
    </w:p>
    <w:p w:rsidR="002833E9" w:rsidRDefault="002833E9" w:rsidP="00275B6E">
      <w:pPr>
        <w:rPr>
          <w:noProof/>
        </w:rPr>
      </w:pPr>
      <w:r>
        <w:rPr>
          <w:rFonts w:hint="eastAsia"/>
          <w:sz w:val="28"/>
          <w:szCs w:val="28"/>
        </w:rPr>
        <w:t>11.</w:t>
      </w:r>
      <w:r w:rsidRPr="002833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8C1502" wp14:editId="7EFF0DE8">
            <wp:extent cx="5274310" cy="2724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6B" w:rsidRDefault="00EE406B" w:rsidP="00275B6E">
      <w:pPr>
        <w:rPr>
          <w:noProof/>
        </w:rPr>
      </w:pPr>
    </w:p>
    <w:p w:rsidR="00EE406B" w:rsidRDefault="00EE406B" w:rsidP="00275B6E">
      <w:pPr>
        <w:rPr>
          <w:noProof/>
        </w:rPr>
      </w:pPr>
    </w:p>
    <w:p w:rsidR="00EE406B" w:rsidRDefault="00EE406B" w:rsidP="00275B6E">
      <w:pPr>
        <w:rPr>
          <w:noProof/>
        </w:rPr>
      </w:pPr>
    </w:p>
    <w:p w:rsidR="00EE406B" w:rsidRDefault="00EE406B" w:rsidP="00275B6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339339" wp14:editId="163AB0E0">
            <wp:extent cx="5274310" cy="4629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BD7" w:rsidRPr="00AD6300" w:rsidRDefault="00260BD7" w:rsidP="00275B6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www</w:t>
      </w:r>
      <w:r>
        <w:rPr>
          <w:sz w:val="28"/>
          <w:szCs w:val="28"/>
        </w:rPr>
        <w:t>加载本地资源方法</w:t>
      </w:r>
      <w:r w:rsidR="00095777">
        <w:rPr>
          <w:rFonts w:hint="eastAsia"/>
          <w:sz w:val="28"/>
          <w:szCs w:val="28"/>
        </w:rPr>
        <w:t>？</w:t>
      </w:r>
      <w:bookmarkStart w:id="0" w:name="_GoBack"/>
      <w:bookmarkEnd w:id="0"/>
    </w:p>
    <w:sectPr w:rsidR="00260BD7" w:rsidRPr="00AD6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673" w:rsidRDefault="00C72673" w:rsidP="002E512D">
      <w:r>
        <w:separator/>
      </w:r>
    </w:p>
  </w:endnote>
  <w:endnote w:type="continuationSeparator" w:id="0">
    <w:p w:rsidR="00C72673" w:rsidRDefault="00C72673" w:rsidP="002E5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673" w:rsidRDefault="00C72673" w:rsidP="002E512D">
      <w:r>
        <w:separator/>
      </w:r>
    </w:p>
  </w:footnote>
  <w:footnote w:type="continuationSeparator" w:id="0">
    <w:p w:rsidR="00C72673" w:rsidRDefault="00C72673" w:rsidP="002E51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48F"/>
    <w:rsid w:val="0008648F"/>
    <w:rsid w:val="00095777"/>
    <w:rsid w:val="000D74B4"/>
    <w:rsid w:val="00250516"/>
    <w:rsid w:val="00260BD7"/>
    <w:rsid w:val="00275B6E"/>
    <w:rsid w:val="002833E9"/>
    <w:rsid w:val="002C785F"/>
    <w:rsid w:val="002E512D"/>
    <w:rsid w:val="00431606"/>
    <w:rsid w:val="00441505"/>
    <w:rsid w:val="00530FB2"/>
    <w:rsid w:val="00841C33"/>
    <w:rsid w:val="009257E4"/>
    <w:rsid w:val="00AD6300"/>
    <w:rsid w:val="00C72673"/>
    <w:rsid w:val="00C75BE2"/>
    <w:rsid w:val="00C92363"/>
    <w:rsid w:val="00EE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4C667F-957F-447B-9A17-7E4066AFD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5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51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5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51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27</Words>
  <Characters>158</Characters>
  <Application>Microsoft Office Word</Application>
  <DocSecurity>0</DocSecurity>
  <Lines>1</Lines>
  <Paragraphs>1</Paragraphs>
  <ScaleCrop>false</ScaleCrop>
  <Company>微软中国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20</cp:revision>
  <dcterms:created xsi:type="dcterms:W3CDTF">2016-08-01T07:39:00Z</dcterms:created>
  <dcterms:modified xsi:type="dcterms:W3CDTF">2016-08-02T09:10:00Z</dcterms:modified>
</cp:coreProperties>
</file>