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83F569" w14:textId="1C607886" w:rsidR="00ED2DDD" w:rsidRDefault="002647BB" w:rsidP="00CF22C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Лабораторная работа №3</w:t>
      </w:r>
    </w:p>
    <w:p w14:paraId="12FA9824" w14:textId="1EAA0A06" w:rsidR="00EC556C" w:rsidRDefault="00EC556C" w:rsidP="00CF22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556C">
        <w:rPr>
          <w:rFonts w:ascii="Times New Roman" w:hAnsi="Times New Roman" w:cs="Times New Roman"/>
          <w:sz w:val="28"/>
          <w:szCs w:val="28"/>
        </w:rPr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647BB" w:rsidRPr="002647BB">
        <w:rPr>
          <w:rFonts w:ascii="Times New Roman" w:hAnsi="Times New Roman" w:cs="Times New Roman"/>
          <w:sz w:val="28"/>
          <w:szCs w:val="28"/>
        </w:rPr>
        <w:t>Наследование и полиморфизм. Абстрактные классы и инт</w:t>
      </w:r>
      <w:r w:rsidR="002647BB">
        <w:rPr>
          <w:rFonts w:ascii="Times New Roman" w:hAnsi="Times New Roman" w:cs="Times New Roman"/>
          <w:sz w:val="28"/>
          <w:szCs w:val="28"/>
        </w:rPr>
        <w:t>ерфейсы. RTTI</w:t>
      </w:r>
      <w:r w:rsidRPr="00EC556C">
        <w:rPr>
          <w:rFonts w:ascii="Times New Roman" w:hAnsi="Times New Roman" w:cs="Times New Roman"/>
          <w:sz w:val="28"/>
          <w:szCs w:val="28"/>
        </w:rPr>
        <w:t>.</w:t>
      </w:r>
    </w:p>
    <w:p w14:paraId="4B139FCE" w14:textId="4CAD3F2C" w:rsidR="00CF22C2" w:rsidRDefault="00EC556C" w:rsidP="002647B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556C">
        <w:rPr>
          <w:rFonts w:ascii="Times New Roman" w:hAnsi="Times New Roman" w:cs="Times New Roman"/>
          <w:sz w:val="28"/>
          <w:szCs w:val="28"/>
        </w:rPr>
        <w:t>Цель:</w:t>
      </w:r>
      <w:r w:rsidR="00CF22C2">
        <w:rPr>
          <w:rFonts w:ascii="Times New Roman" w:hAnsi="Times New Roman" w:cs="Times New Roman"/>
          <w:sz w:val="28"/>
          <w:szCs w:val="28"/>
        </w:rPr>
        <w:t xml:space="preserve"> </w:t>
      </w:r>
      <w:r w:rsidR="002647BB" w:rsidRPr="002647BB">
        <w:rPr>
          <w:rFonts w:ascii="Times New Roman" w:hAnsi="Times New Roman" w:cs="Times New Roman"/>
          <w:sz w:val="28"/>
          <w:szCs w:val="28"/>
        </w:rPr>
        <w:t>Научиться реализовывать на С++ наследование классов, программировать абстрактные классы и интерфейсы, виртуальные методы, а также динамически определять тип объекта во время выполнения программы.</w:t>
      </w:r>
    </w:p>
    <w:p w14:paraId="2D5D4F5B" w14:textId="77777777" w:rsidR="002647BB" w:rsidRDefault="002647BB" w:rsidP="002647B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245302" w14:textId="4C3D2D39" w:rsidR="00CF22C2" w:rsidRDefault="00EC556C" w:rsidP="00CF22C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556C">
        <w:rPr>
          <w:rFonts w:ascii="Times New Roman" w:hAnsi="Times New Roman" w:cs="Times New Roman"/>
          <w:sz w:val="28"/>
          <w:szCs w:val="28"/>
        </w:rPr>
        <w:t>Индивидуальные задания:</w:t>
      </w:r>
    </w:p>
    <w:p w14:paraId="61FCD0BA" w14:textId="77777777" w:rsidR="00CF22C2" w:rsidRPr="00EC556C" w:rsidRDefault="00CF22C2" w:rsidP="00CF22C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9C302B" w14:textId="3A96EE9C" w:rsidR="002647BB" w:rsidRPr="002647BB" w:rsidRDefault="002647BB" w:rsidP="002647BB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647BB">
        <w:rPr>
          <w:rFonts w:ascii="Times New Roman" w:hAnsi="Times New Roman" w:cs="Times New Roman"/>
          <w:b/>
          <w:sz w:val="36"/>
          <w:szCs w:val="28"/>
        </w:rPr>
        <w:t>1.</w:t>
      </w:r>
      <w:r w:rsidRPr="002647BB">
        <w:rPr>
          <w:rFonts w:ascii="Times New Roman" w:hAnsi="Times New Roman" w:cs="Times New Roman"/>
          <w:sz w:val="36"/>
          <w:szCs w:val="28"/>
        </w:rPr>
        <w:t xml:space="preserve"> </w:t>
      </w:r>
      <w:r w:rsidRPr="002647BB">
        <w:rPr>
          <w:rFonts w:ascii="Times New Roman" w:hAnsi="Times New Roman" w:cs="Times New Roman"/>
          <w:sz w:val="28"/>
          <w:szCs w:val="28"/>
        </w:rPr>
        <w:t xml:space="preserve">Написать в ООП-стиле код программы, позволяющей работать с арифметическими выражениями разного вида, оперирующими вещественными числами: вычислять результат выражения, выводить запись выражения на консоль и в файл лога. Например, для вычисления выражений вида (10+4+2+3+7+1) и (1+2.5) будет использоваться класс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Summator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, выражений вида (2*3*7*1) – класс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Multiplier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>, и т.д.</w:t>
      </w:r>
      <w:r w:rsidRPr="00C55F4B">
        <w:rPr>
          <w:rFonts w:ascii="Times New Roman" w:hAnsi="Times New Roman" w:cs="Times New Roman"/>
          <w:sz w:val="28"/>
          <w:szCs w:val="28"/>
        </w:rPr>
        <w:t xml:space="preserve"> </w:t>
      </w:r>
      <w:r w:rsidRPr="002647BB">
        <w:rPr>
          <w:rFonts w:ascii="Times New Roman" w:hAnsi="Times New Roman" w:cs="Times New Roman"/>
          <w:sz w:val="28"/>
          <w:szCs w:val="28"/>
        </w:rPr>
        <w:t xml:space="preserve">В коде необходимо отразить следующее: </w:t>
      </w:r>
    </w:p>
    <w:p w14:paraId="2D945ABD" w14:textId="5ACCD6D6" w:rsidR="002647BB" w:rsidRPr="002647BB" w:rsidRDefault="002647BB" w:rsidP="002647BB">
      <w:pPr>
        <w:pStyle w:val="a3"/>
        <w:numPr>
          <w:ilvl w:val="0"/>
          <w:numId w:val="2"/>
        </w:numPr>
        <w:spacing w:after="0" w:line="24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2647BB">
        <w:rPr>
          <w:rFonts w:ascii="Times New Roman" w:hAnsi="Times New Roman" w:cs="Times New Roman"/>
          <w:sz w:val="28"/>
          <w:szCs w:val="28"/>
        </w:rPr>
        <w:t xml:space="preserve">Создать интерфейс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ILoggable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 с 2 методами (функционал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): Запись лога всего выражения на консоль: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647BB">
        <w:rPr>
          <w:rFonts w:ascii="Times New Roman" w:hAnsi="Times New Roman" w:cs="Times New Roman"/>
          <w:sz w:val="28"/>
          <w:szCs w:val="28"/>
        </w:rPr>
        <w:t>logToScreen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47BB">
        <w:rPr>
          <w:rFonts w:ascii="Times New Roman" w:hAnsi="Times New Roman" w:cs="Times New Roman"/>
          <w:sz w:val="28"/>
          <w:szCs w:val="28"/>
        </w:rPr>
        <w:t xml:space="preserve">) Добавление записи лога всего выражения в файл лога: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logToFile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&amp;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filename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>).</w:t>
      </w:r>
      <w:r w:rsidRPr="002647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60A46B" w14:textId="77777777" w:rsidR="002647BB" w:rsidRPr="002647BB" w:rsidRDefault="002647BB" w:rsidP="002647BB">
      <w:pPr>
        <w:pStyle w:val="a3"/>
        <w:numPr>
          <w:ilvl w:val="0"/>
          <w:numId w:val="2"/>
        </w:numPr>
        <w:spacing w:after="0" w:line="24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2647BB">
        <w:rPr>
          <w:rFonts w:ascii="Times New Roman" w:hAnsi="Times New Roman" w:cs="Times New Roman"/>
          <w:sz w:val="28"/>
          <w:szCs w:val="28"/>
        </w:rPr>
        <w:t xml:space="preserve">Создать абстрактный класс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ExpressionEvaluator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, реализующий интерфейс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ILoggable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 и предоставляющий чисто виртуальный метод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647BB">
        <w:rPr>
          <w:rFonts w:ascii="Times New Roman" w:hAnsi="Times New Roman" w:cs="Times New Roman"/>
          <w:sz w:val="28"/>
          <w:szCs w:val="28"/>
        </w:rPr>
        <w:t>calculate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47BB">
        <w:rPr>
          <w:rFonts w:ascii="Times New Roman" w:hAnsi="Times New Roman" w:cs="Times New Roman"/>
          <w:sz w:val="28"/>
          <w:szCs w:val="28"/>
        </w:rPr>
        <w:t>) для вычисления результата произвольного выражения. Количество операндов должно храниться в отдельном члене класса. Сами операнды х</w:t>
      </w:r>
      <w:proofErr w:type="gramStart"/>
      <w:r w:rsidRPr="002647BB">
        <w:rPr>
          <w:rFonts w:ascii="Times New Roman" w:hAnsi="Times New Roman" w:cs="Times New Roman"/>
          <w:sz w:val="28"/>
          <w:szCs w:val="28"/>
        </w:rPr>
        <w:t>1,х</w:t>
      </w:r>
      <w:proofErr w:type="gramEnd"/>
      <w:r w:rsidRPr="002647BB">
        <w:rPr>
          <w:rFonts w:ascii="Times New Roman" w:hAnsi="Times New Roman" w:cs="Times New Roman"/>
          <w:sz w:val="28"/>
          <w:szCs w:val="28"/>
        </w:rPr>
        <w:t>2,х3 и т.д. должны храниться в члене данного класса – массиве, в куче (динамической памяти).</w:t>
      </w:r>
      <w:r w:rsidRPr="002647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3D77D1" w14:textId="77777777" w:rsidR="002647BB" w:rsidRPr="002647BB" w:rsidRDefault="002647BB" w:rsidP="002647BB">
      <w:pPr>
        <w:pStyle w:val="a3"/>
        <w:numPr>
          <w:ilvl w:val="0"/>
          <w:numId w:val="2"/>
        </w:numPr>
        <w:spacing w:after="0" w:line="24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2647BB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ExpressionEvaluator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 должен предоставлять два конструктора и виртуальный деструктор. В конструкторе без параметров выделять память под 20 операндов и инициализировать их нулями, в конструкторе с параметром n – выделять память под n элементов и инициализировать нулями. Также необходимо реализовать 2 метода, позволяющие присвоить операндам конкретные значения: Присвоить значение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 одному операнду на позиции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pos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647BB">
        <w:rPr>
          <w:rFonts w:ascii="Times New Roman" w:hAnsi="Times New Roman" w:cs="Times New Roman"/>
          <w:sz w:val="28"/>
          <w:szCs w:val="28"/>
        </w:rPr>
        <w:t>setOperand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647BB">
        <w:rPr>
          <w:rFonts w:ascii="Times New Roman" w:hAnsi="Times New Roman" w:cs="Times New Roman"/>
          <w:sz w:val="28"/>
          <w:szCs w:val="28"/>
        </w:rPr>
        <w:t>size_t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pos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) Заполнить сразу группу из n операндов массивом значений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ops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setOperands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ops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[],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size_t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 n) </w:t>
      </w:r>
    </w:p>
    <w:p w14:paraId="00CB9E63" w14:textId="77777777" w:rsidR="002647BB" w:rsidRPr="002647BB" w:rsidRDefault="002647BB" w:rsidP="002647BB">
      <w:pPr>
        <w:pStyle w:val="a3"/>
        <w:numPr>
          <w:ilvl w:val="0"/>
          <w:numId w:val="2"/>
        </w:numPr>
        <w:spacing w:after="0" w:line="24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2647BB">
        <w:rPr>
          <w:rFonts w:ascii="Times New Roman" w:hAnsi="Times New Roman" w:cs="Times New Roman"/>
          <w:sz w:val="28"/>
          <w:szCs w:val="28"/>
        </w:rPr>
        <w:t>В деструкторе должна освобождаться память, выделенная в конструкторе.</w:t>
      </w:r>
      <w:r w:rsidRPr="002647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B4A7E6" w14:textId="77777777" w:rsidR="002647BB" w:rsidRPr="002647BB" w:rsidRDefault="002647BB" w:rsidP="002647BB">
      <w:pPr>
        <w:pStyle w:val="a3"/>
        <w:numPr>
          <w:ilvl w:val="0"/>
          <w:numId w:val="2"/>
        </w:numPr>
        <w:spacing w:after="0" w:line="24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2647BB">
        <w:rPr>
          <w:rFonts w:ascii="Times New Roman" w:hAnsi="Times New Roman" w:cs="Times New Roman"/>
          <w:sz w:val="28"/>
          <w:szCs w:val="28"/>
        </w:rPr>
        <w:t xml:space="preserve">Создать два подкласса класса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ExpressionEvaluator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, работающих со стандартными выражениями, в соответствии с вариантом, из четырех возможных: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Summator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 – сумма всех операндов (х1 + х2 + х3 + х4 + ...)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Subtractor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 – разность всех операндов (х1 – х2 – х3 – х4 – ...)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Multiplier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 – произведение всех операндов (х1 * х2 * х3 * х4 * ...)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Divisor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 – частное всех операндов (х1/х2/х3/х4/...), но если хоть один операнд равен 0, то результату выражения присвоить также 0.</w:t>
      </w:r>
    </w:p>
    <w:p w14:paraId="35E4E38F" w14:textId="77777777" w:rsidR="002647BB" w:rsidRPr="002647BB" w:rsidRDefault="002647BB" w:rsidP="002647BB">
      <w:pPr>
        <w:pStyle w:val="a3"/>
        <w:numPr>
          <w:ilvl w:val="0"/>
          <w:numId w:val="2"/>
        </w:numPr>
        <w:spacing w:after="0" w:line="24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2647BB">
        <w:rPr>
          <w:rFonts w:ascii="Times New Roman" w:hAnsi="Times New Roman" w:cs="Times New Roman"/>
          <w:sz w:val="28"/>
          <w:szCs w:val="28"/>
        </w:rPr>
        <w:lastRenderedPageBreak/>
        <w:t xml:space="preserve">Создать подкласс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CustomExpressionEvaluator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>, работающий со специфическими выражениями, вид которых приведен в варианте</w:t>
      </w:r>
    </w:p>
    <w:p w14:paraId="03DB9D57" w14:textId="77777777" w:rsidR="002647BB" w:rsidRPr="002647BB" w:rsidRDefault="002647BB" w:rsidP="002647BB">
      <w:pPr>
        <w:pStyle w:val="a3"/>
        <w:numPr>
          <w:ilvl w:val="0"/>
          <w:numId w:val="2"/>
        </w:numPr>
        <w:spacing w:after="0" w:line="24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2647BB">
        <w:rPr>
          <w:rFonts w:ascii="Times New Roman" w:hAnsi="Times New Roman" w:cs="Times New Roman"/>
          <w:sz w:val="28"/>
          <w:szCs w:val="28"/>
        </w:rPr>
        <w:t xml:space="preserve">Подклассы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ExpressionEvaluator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, для которых порядок следования операндов важен, должны также реализовывать интерфейс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IShuffle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. Данный интерфейс объявляет 2 перегруженных метода (функционал перемешивания операндов): Произвольно перемешать операнды: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647BB">
        <w:rPr>
          <w:rFonts w:ascii="Times New Roman" w:hAnsi="Times New Roman" w:cs="Times New Roman"/>
          <w:sz w:val="28"/>
          <w:szCs w:val="28"/>
        </w:rPr>
        <w:t>shuffle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47BB">
        <w:rPr>
          <w:rFonts w:ascii="Times New Roman" w:hAnsi="Times New Roman" w:cs="Times New Roman"/>
          <w:sz w:val="28"/>
          <w:szCs w:val="28"/>
        </w:rPr>
        <w:t xml:space="preserve">) Перемешать операнды, находящиеся на позициях i и j: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shuffle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size_t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 i,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size_t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 j) В функции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() необходимо продемонстрировать работу созданных классов: </w:t>
      </w:r>
    </w:p>
    <w:p w14:paraId="77541D76" w14:textId="77777777" w:rsidR="002647BB" w:rsidRPr="002647BB" w:rsidRDefault="002647BB" w:rsidP="002647BB">
      <w:pPr>
        <w:pStyle w:val="a3"/>
        <w:numPr>
          <w:ilvl w:val="0"/>
          <w:numId w:val="2"/>
        </w:numPr>
        <w:spacing w:after="0" w:line="24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2647BB">
        <w:rPr>
          <w:rFonts w:ascii="Times New Roman" w:hAnsi="Times New Roman" w:cs="Times New Roman"/>
          <w:sz w:val="28"/>
          <w:szCs w:val="28"/>
        </w:rPr>
        <w:t xml:space="preserve">Создать массив из трех указателей на класс обработки арифметических выражений. </w:t>
      </w:r>
    </w:p>
    <w:p w14:paraId="7D90FEDD" w14:textId="77777777" w:rsidR="002647BB" w:rsidRPr="002647BB" w:rsidRDefault="002647BB" w:rsidP="002647BB">
      <w:pPr>
        <w:pStyle w:val="a3"/>
        <w:numPr>
          <w:ilvl w:val="0"/>
          <w:numId w:val="2"/>
        </w:numPr>
        <w:spacing w:after="0" w:line="24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2647BB">
        <w:rPr>
          <w:rFonts w:ascii="Times New Roman" w:hAnsi="Times New Roman" w:cs="Times New Roman"/>
          <w:sz w:val="28"/>
          <w:szCs w:val="28"/>
        </w:rPr>
        <w:t xml:space="preserve">В соответствии с вариантом, создать в куче три объекта конкретных подклассов обработки арифметических выражений и установить на них указатели; присвоить их операндам значения двумя способами (поэлементным и групповым). </w:t>
      </w:r>
    </w:p>
    <w:p w14:paraId="27356903" w14:textId="77777777" w:rsidR="002647BB" w:rsidRPr="002647BB" w:rsidRDefault="002647BB" w:rsidP="002647BB">
      <w:pPr>
        <w:pStyle w:val="a3"/>
        <w:numPr>
          <w:ilvl w:val="0"/>
          <w:numId w:val="2"/>
        </w:numPr>
        <w:spacing w:after="0" w:line="24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2647BB">
        <w:rPr>
          <w:rFonts w:ascii="Times New Roman" w:hAnsi="Times New Roman" w:cs="Times New Roman"/>
          <w:sz w:val="28"/>
          <w:szCs w:val="28"/>
        </w:rPr>
        <w:t>Продемонстрировать полиморфизм: организовать проход в цикле по указателям и вывести лог выражения на консоль и в файл (в консоли отобразить еще и сам результат выражения).</w:t>
      </w:r>
      <w:r w:rsidRPr="002647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A6A3DE" w14:textId="77777777" w:rsidR="002647BB" w:rsidRPr="002647BB" w:rsidRDefault="002647BB" w:rsidP="002647BB">
      <w:pPr>
        <w:pStyle w:val="a3"/>
        <w:numPr>
          <w:ilvl w:val="0"/>
          <w:numId w:val="2"/>
        </w:numPr>
        <w:spacing w:after="0" w:line="24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2647BB">
        <w:rPr>
          <w:rFonts w:ascii="Times New Roman" w:hAnsi="Times New Roman" w:cs="Times New Roman"/>
          <w:sz w:val="28"/>
          <w:szCs w:val="28"/>
        </w:rPr>
        <w:t xml:space="preserve">Организовать цикл по указателям, в теле которого средствами С++ проверить, реализует ли текущий объект интерфейс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IShuffle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. Если да, то вызвать один из методов </w:t>
      </w:r>
      <w:proofErr w:type="spellStart"/>
      <w:proofErr w:type="gramStart"/>
      <w:r w:rsidRPr="002647BB">
        <w:rPr>
          <w:rFonts w:ascii="Times New Roman" w:hAnsi="Times New Roman" w:cs="Times New Roman"/>
          <w:sz w:val="28"/>
          <w:szCs w:val="28"/>
        </w:rPr>
        <w:t>shuffle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47BB">
        <w:rPr>
          <w:rFonts w:ascii="Times New Roman" w:hAnsi="Times New Roman" w:cs="Times New Roman"/>
          <w:sz w:val="28"/>
          <w:szCs w:val="28"/>
        </w:rPr>
        <w:t>) этого объекта и отобразить на экране запись выражения после перемешивания операндов, а также вычислить и отобразить результат нового выражения.</w:t>
      </w:r>
      <w:r w:rsidRPr="002647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6AC4E9" w14:textId="00263019" w:rsidR="00CF22C2" w:rsidRPr="00C55F4B" w:rsidRDefault="00EC556C" w:rsidP="002647BB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647BB">
        <w:rPr>
          <w:rFonts w:ascii="Times New Roman" w:hAnsi="Times New Roman" w:cs="Times New Roman"/>
          <w:b/>
          <w:sz w:val="36"/>
          <w:szCs w:val="28"/>
        </w:rPr>
        <w:t>2.</w:t>
      </w:r>
      <w:r w:rsidRPr="002647BB">
        <w:rPr>
          <w:rFonts w:ascii="Times New Roman" w:hAnsi="Times New Roman" w:cs="Times New Roman"/>
          <w:sz w:val="36"/>
          <w:szCs w:val="28"/>
        </w:rPr>
        <w:t xml:space="preserve"> </w:t>
      </w:r>
      <w:r w:rsidR="002647BB" w:rsidRPr="002647BB">
        <w:rPr>
          <w:rFonts w:ascii="Times New Roman" w:hAnsi="Times New Roman" w:cs="Times New Roman"/>
          <w:sz w:val="28"/>
          <w:szCs w:val="28"/>
        </w:rPr>
        <w:t>Дополнить код задания 3 лабораторной работы № 2, написав еще два класса по предметной области, в соответствии с вариантом. Продумать и корректно реализовать схему наследования классов. В главной функции продемонстрировать применение интерфейса, полиморфизм и RTTI на примере 3-4 объектов классов, по аналогии с заданием 1</w:t>
      </w:r>
      <w:r w:rsidR="002647BB">
        <w:t>.</w:t>
      </w:r>
      <w:r w:rsidR="002647BB" w:rsidRPr="00C55F4B">
        <w:rPr>
          <w:rFonts w:ascii="Times New Roman" w:hAnsi="Times New Roman" w:cs="Times New Roman"/>
          <w:sz w:val="28"/>
          <w:szCs w:val="28"/>
        </w:rPr>
        <w:t xml:space="preserve"> </w:t>
      </w:r>
      <w:r w:rsidRPr="00C55F4B">
        <w:rPr>
          <w:rFonts w:ascii="Times New Roman" w:hAnsi="Times New Roman" w:cs="Times New Roman"/>
          <w:sz w:val="28"/>
          <w:szCs w:val="28"/>
        </w:rPr>
        <w:t xml:space="preserve">3. Написать свой аналог стандартной функции обработки строк из файла </w:t>
      </w:r>
      <w:proofErr w:type="spellStart"/>
      <w:r w:rsidRPr="00C55F4B">
        <w:rPr>
          <w:rFonts w:ascii="Times New Roman" w:hAnsi="Times New Roman" w:cs="Times New Roman"/>
          <w:sz w:val="28"/>
          <w:szCs w:val="28"/>
        </w:rPr>
        <w:t>cstring</w:t>
      </w:r>
      <w:proofErr w:type="spellEnd"/>
      <w:r w:rsidRPr="00C55F4B">
        <w:rPr>
          <w:rFonts w:ascii="Times New Roman" w:hAnsi="Times New Roman" w:cs="Times New Roman"/>
          <w:sz w:val="28"/>
          <w:szCs w:val="28"/>
        </w:rPr>
        <w:t xml:space="preserve">, в соответствии с вариантом. В функции </w:t>
      </w:r>
      <w:proofErr w:type="spellStart"/>
      <w:r w:rsidRPr="00C55F4B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C55F4B">
        <w:rPr>
          <w:rFonts w:ascii="Times New Roman" w:hAnsi="Times New Roman" w:cs="Times New Roman"/>
          <w:sz w:val="28"/>
          <w:szCs w:val="28"/>
        </w:rPr>
        <w:t xml:space="preserve"> на тестовых данных продемонстрировать результат работы как стандартной функции, так и собственной версии. Ввод-вывод данных организовать средствами </w:t>
      </w:r>
      <w:proofErr w:type="spellStart"/>
      <w:r w:rsidRPr="00C55F4B">
        <w:rPr>
          <w:rFonts w:ascii="Times New Roman" w:hAnsi="Times New Roman" w:cs="Times New Roman"/>
          <w:sz w:val="28"/>
          <w:szCs w:val="28"/>
        </w:rPr>
        <w:t>cstdio</w:t>
      </w:r>
      <w:proofErr w:type="spellEnd"/>
      <w:r w:rsidRPr="00C55F4B">
        <w:rPr>
          <w:rFonts w:ascii="Times New Roman" w:hAnsi="Times New Roman" w:cs="Times New Roman"/>
          <w:sz w:val="28"/>
          <w:szCs w:val="28"/>
        </w:rPr>
        <w:t>.</w:t>
      </w:r>
    </w:p>
    <w:p w14:paraId="001CA80C" w14:textId="77777777" w:rsidR="00CF22C2" w:rsidRPr="00C55F4B" w:rsidRDefault="00CF22C2" w:rsidP="00CF22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5B4CC1" w14:textId="66677ACC" w:rsidR="00CF22C2" w:rsidRPr="00C55F4B" w:rsidRDefault="00CF22C2" w:rsidP="00CF22C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5F4B">
        <w:rPr>
          <w:rFonts w:ascii="Times New Roman" w:hAnsi="Times New Roman" w:cs="Times New Roman"/>
          <w:sz w:val="28"/>
          <w:szCs w:val="28"/>
        </w:rPr>
        <w:t>Ход работы</w:t>
      </w:r>
    </w:p>
    <w:p w14:paraId="2ADEC4EB" w14:textId="77777777" w:rsidR="00CF22C2" w:rsidRPr="00C55F4B" w:rsidRDefault="00CF22C2" w:rsidP="00CF22C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3D023B" w14:textId="7FCE35B9" w:rsidR="00CF22C2" w:rsidRPr="002647BB" w:rsidRDefault="00CF22C2" w:rsidP="00CF22C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55F4B">
        <w:rPr>
          <w:rFonts w:ascii="Times New Roman" w:hAnsi="Times New Roman" w:cs="Times New Roman"/>
          <w:sz w:val="28"/>
          <w:szCs w:val="28"/>
        </w:rPr>
        <w:t>Вариант</w:t>
      </w:r>
      <w:r w:rsidRPr="002647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647BB" w:rsidRPr="002647BB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79FD76AA" w14:textId="0BBE5737" w:rsidR="00CF22C2" w:rsidRPr="002647BB" w:rsidRDefault="00CF22C2" w:rsidP="00CF22C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3221952" w14:textId="77777777" w:rsidR="002647BB" w:rsidRDefault="002647BB" w:rsidP="002647B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36"/>
          <w:szCs w:val="28"/>
          <w:lang w:val="en-US"/>
        </w:rPr>
        <w:t xml:space="preserve">1. </w:t>
      </w:r>
      <w:r w:rsidRPr="002647BB">
        <w:rPr>
          <w:rFonts w:ascii="Times New Roman" w:hAnsi="Times New Roman" w:cs="Times New Roman"/>
          <w:sz w:val="28"/>
          <w:szCs w:val="28"/>
        </w:rPr>
        <w:t>Вид</w:t>
      </w:r>
      <w:r w:rsidRPr="002647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47BB">
        <w:rPr>
          <w:rFonts w:ascii="Times New Roman" w:hAnsi="Times New Roman" w:cs="Times New Roman"/>
          <w:sz w:val="28"/>
          <w:szCs w:val="28"/>
        </w:rPr>
        <w:t>выражения</w:t>
      </w:r>
      <w:r w:rsidRPr="002647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647BB">
        <w:rPr>
          <w:rFonts w:ascii="Times New Roman" w:hAnsi="Times New Roman" w:cs="Times New Roman"/>
          <w:sz w:val="28"/>
          <w:szCs w:val="28"/>
          <w:lang w:val="en-US"/>
        </w:rPr>
        <w:t>CustomExpression</w:t>
      </w:r>
      <w:proofErr w:type="spellEnd"/>
      <w:r w:rsidRPr="002647BB">
        <w:rPr>
          <w:rFonts w:ascii="Times New Roman" w:hAnsi="Times New Roman" w:cs="Times New Roman"/>
          <w:sz w:val="28"/>
          <w:szCs w:val="28"/>
          <w:lang w:val="en-US"/>
        </w:rPr>
        <w:t xml:space="preserve">: result = x1 + 2*x2 + 3*x3 + 4*x4 + ... </w:t>
      </w:r>
    </w:p>
    <w:p w14:paraId="0B8FE69C" w14:textId="77777777" w:rsidR="002647BB" w:rsidRDefault="002647BB" w:rsidP="002647B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7BB">
        <w:rPr>
          <w:rFonts w:ascii="Times New Roman" w:hAnsi="Times New Roman" w:cs="Times New Roman"/>
          <w:sz w:val="28"/>
          <w:szCs w:val="28"/>
        </w:rPr>
        <w:t xml:space="preserve">Порядок создания и инициализации объектов подклассов: </w:t>
      </w:r>
    </w:p>
    <w:p w14:paraId="2C843223" w14:textId="7E8D3DFC" w:rsidR="002647BB" w:rsidRDefault="002647BB" w:rsidP="002647B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47BB">
        <w:rPr>
          <w:rFonts w:ascii="Times New Roman" w:hAnsi="Times New Roman" w:cs="Times New Roman"/>
          <w:sz w:val="28"/>
          <w:szCs w:val="28"/>
        </w:rPr>
        <w:t>CustomExpressionEvaluator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>: 4 операнда, присвоить поэлементно 50, 40, -10, -2.</w:t>
      </w:r>
    </w:p>
    <w:p w14:paraId="253AE69D" w14:textId="79FD1EA3" w:rsidR="002647BB" w:rsidRDefault="002647BB" w:rsidP="002647B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47BB">
        <w:rPr>
          <w:rFonts w:ascii="Times New Roman" w:hAnsi="Times New Roman" w:cs="Times New Roman"/>
          <w:sz w:val="28"/>
          <w:szCs w:val="28"/>
        </w:rPr>
        <w:t>Multiplier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: 4 операнда, присвоить группой -0.5, -8, 1.5, 16. </w:t>
      </w:r>
    </w:p>
    <w:p w14:paraId="3C542476" w14:textId="77777777" w:rsidR="002647BB" w:rsidRDefault="002647BB" w:rsidP="002647B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47BB">
        <w:rPr>
          <w:rFonts w:ascii="Times New Roman" w:hAnsi="Times New Roman" w:cs="Times New Roman"/>
          <w:sz w:val="28"/>
          <w:szCs w:val="28"/>
        </w:rPr>
        <w:t>Summator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: 6 операндов, присвоить группой 2.6,-8.1, 13.2, 1.5, 3.4, -4. </w:t>
      </w:r>
    </w:p>
    <w:p w14:paraId="54DD2B64" w14:textId="77777777" w:rsidR="002647BB" w:rsidRDefault="002647BB" w:rsidP="002647B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7BB"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proofErr w:type="spellStart"/>
      <w:proofErr w:type="gramStart"/>
      <w:r w:rsidRPr="002647BB">
        <w:rPr>
          <w:rFonts w:ascii="Times New Roman" w:hAnsi="Times New Roman" w:cs="Times New Roman"/>
          <w:sz w:val="28"/>
          <w:szCs w:val="28"/>
        </w:rPr>
        <w:t>shuffle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647BB">
        <w:rPr>
          <w:rFonts w:ascii="Times New Roman" w:hAnsi="Times New Roman" w:cs="Times New Roman"/>
          <w:sz w:val="28"/>
          <w:szCs w:val="28"/>
        </w:rPr>
        <w:t xml:space="preserve">) – отсортировать все операнды в порядке убывания. </w:t>
      </w:r>
    </w:p>
    <w:p w14:paraId="18BDF43E" w14:textId="77777777" w:rsidR="002647BB" w:rsidRDefault="002647BB" w:rsidP="002647B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7BB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2647BB">
        <w:rPr>
          <w:rFonts w:ascii="Times New Roman" w:hAnsi="Times New Roman" w:cs="Times New Roman"/>
          <w:sz w:val="28"/>
          <w:szCs w:val="28"/>
        </w:rPr>
        <w:t>shuffle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647BB">
        <w:rPr>
          <w:rFonts w:ascii="Times New Roman" w:hAnsi="Times New Roman" w:cs="Times New Roman"/>
          <w:sz w:val="28"/>
          <w:szCs w:val="28"/>
        </w:rPr>
        <w:t>size_t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 i, 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size_t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 j) – отсортировать все операнды между i-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ым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 и j-</w:t>
      </w:r>
      <w:proofErr w:type="spellStart"/>
      <w:r w:rsidRPr="002647BB">
        <w:rPr>
          <w:rFonts w:ascii="Times New Roman" w:hAnsi="Times New Roman" w:cs="Times New Roman"/>
          <w:sz w:val="28"/>
          <w:szCs w:val="28"/>
        </w:rPr>
        <w:t>ым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D155916" w14:textId="43D68BCC" w:rsidR="00C55F4B" w:rsidRPr="00C55F4B" w:rsidRDefault="002647BB" w:rsidP="002647B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7BB">
        <w:rPr>
          <w:rFonts w:ascii="Times New Roman" w:hAnsi="Times New Roman" w:cs="Times New Roman"/>
          <w:sz w:val="28"/>
          <w:szCs w:val="28"/>
        </w:rPr>
        <w:t xml:space="preserve">Формат вывода: 4 </w:t>
      </w:r>
      <w:proofErr w:type="spellStart"/>
      <w:proofErr w:type="gramStart"/>
      <w:r w:rsidRPr="002647BB">
        <w:rPr>
          <w:rFonts w:ascii="Times New Roman" w:hAnsi="Times New Roman" w:cs="Times New Roman"/>
          <w:sz w:val="28"/>
          <w:szCs w:val="28"/>
        </w:rPr>
        <w:t>operands</w:t>
      </w:r>
      <w:proofErr w:type="spellEnd"/>
      <w:r w:rsidRPr="002647BB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2647BB">
        <w:rPr>
          <w:rFonts w:ascii="Times New Roman" w:hAnsi="Times New Roman" w:cs="Times New Roman"/>
          <w:sz w:val="28"/>
          <w:szCs w:val="28"/>
        </w:rPr>
        <w:t xml:space="preserve"> 50 + 2*40 + 3*(-10) + (-2) -&gt; 98</w:t>
      </w:r>
    </w:p>
    <w:p w14:paraId="00727215" w14:textId="77777777" w:rsidR="00FD682C" w:rsidRDefault="00C55F4B" w:rsidP="00FD68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7BB">
        <w:rPr>
          <w:rFonts w:ascii="Times New Roman" w:hAnsi="Times New Roman" w:cs="Times New Roman"/>
          <w:b/>
          <w:sz w:val="36"/>
          <w:szCs w:val="28"/>
        </w:rPr>
        <w:t>2.</w:t>
      </w:r>
      <w:r w:rsidRPr="002647BB">
        <w:rPr>
          <w:sz w:val="36"/>
          <w:szCs w:val="28"/>
        </w:rPr>
        <w:t xml:space="preserve"> </w:t>
      </w:r>
      <w:r w:rsidR="00FD682C" w:rsidRPr="00FD682C">
        <w:rPr>
          <w:rFonts w:ascii="Times New Roman" w:hAnsi="Times New Roman" w:cs="Times New Roman"/>
          <w:sz w:val="28"/>
          <w:szCs w:val="28"/>
        </w:rPr>
        <w:t xml:space="preserve">Класс ТЕЛЕФОН + классы МОБИЛЬНОЕ УСТРОЙСТВО, ПЛАНШЕТ. Реализовать схему наследования классов и корректно распределить по классам данные: фирма-производитель, модель, номер телефона, последний набранный номер, остаток на счету, вес, цвет, цена, уровень заряда. </w:t>
      </w:r>
    </w:p>
    <w:p w14:paraId="2E088E1B" w14:textId="562910B2" w:rsidR="00C55F4B" w:rsidRPr="002647BB" w:rsidRDefault="00FD682C" w:rsidP="00FD68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682C">
        <w:rPr>
          <w:rFonts w:ascii="Times New Roman" w:hAnsi="Times New Roman" w:cs="Times New Roman"/>
          <w:sz w:val="28"/>
          <w:szCs w:val="28"/>
        </w:rPr>
        <w:t xml:space="preserve">Интерфейс возможности звонка </w:t>
      </w:r>
      <w:proofErr w:type="spellStart"/>
      <w:r w:rsidRPr="00FD682C">
        <w:rPr>
          <w:rFonts w:ascii="Times New Roman" w:hAnsi="Times New Roman" w:cs="Times New Roman"/>
          <w:sz w:val="28"/>
          <w:szCs w:val="28"/>
        </w:rPr>
        <w:t>ICallable</w:t>
      </w:r>
      <w:proofErr w:type="spellEnd"/>
      <w:r w:rsidRPr="00FD682C">
        <w:rPr>
          <w:rFonts w:ascii="Times New Roman" w:hAnsi="Times New Roman" w:cs="Times New Roman"/>
          <w:sz w:val="28"/>
          <w:szCs w:val="28"/>
        </w:rPr>
        <w:t xml:space="preserve"> с методом </w:t>
      </w:r>
      <w:proofErr w:type="spellStart"/>
      <w:r w:rsidRPr="00FD682C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FD68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D682C">
        <w:rPr>
          <w:rFonts w:ascii="Times New Roman" w:hAnsi="Times New Roman" w:cs="Times New Roman"/>
          <w:sz w:val="28"/>
          <w:szCs w:val="28"/>
        </w:rPr>
        <w:t>call</w:t>
      </w:r>
      <w:proofErr w:type="spellEnd"/>
      <w:r w:rsidRPr="00FD682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FD682C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FD68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682C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FD682C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FD682C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FD682C">
        <w:rPr>
          <w:rFonts w:ascii="Times New Roman" w:hAnsi="Times New Roman" w:cs="Times New Roman"/>
          <w:sz w:val="28"/>
          <w:szCs w:val="28"/>
        </w:rPr>
        <w:t xml:space="preserve">&amp; </w:t>
      </w:r>
      <w:proofErr w:type="spellStart"/>
      <w:r w:rsidRPr="00FD682C">
        <w:rPr>
          <w:rFonts w:ascii="Times New Roman" w:hAnsi="Times New Roman" w:cs="Times New Roman"/>
          <w:sz w:val="28"/>
          <w:szCs w:val="28"/>
        </w:rPr>
        <w:t>recepient</w:t>
      </w:r>
      <w:proofErr w:type="spellEnd"/>
      <w:r w:rsidRPr="00FD682C">
        <w:rPr>
          <w:rFonts w:ascii="Times New Roman" w:hAnsi="Times New Roman" w:cs="Times New Roman"/>
          <w:sz w:val="28"/>
          <w:szCs w:val="28"/>
        </w:rPr>
        <w:t xml:space="preserve">) – позвонить по номеру </w:t>
      </w:r>
      <w:proofErr w:type="spellStart"/>
      <w:r w:rsidRPr="00FD682C">
        <w:rPr>
          <w:rFonts w:ascii="Times New Roman" w:hAnsi="Times New Roman" w:cs="Times New Roman"/>
          <w:sz w:val="28"/>
          <w:szCs w:val="28"/>
        </w:rPr>
        <w:t>recepient</w:t>
      </w:r>
      <w:proofErr w:type="spellEnd"/>
      <w:r w:rsidRPr="00FD682C">
        <w:rPr>
          <w:rFonts w:ascii="Times New Roman" w:hAnsi="Times New Roman" w:cs="Times New Roman"/>
          <w:sz w:val="28"/>
          <w:szCs w:val="28"/>
        </w:rPr>
        <w:t xml:space="preserve">. Реализация метода в классе телефона: проверка корректности номера телефона (содержит только цифры), снятие суммы со счета и расходование 3% заряда. Реализация метода в классе планшета: израсходовать 10% заряда (звонок идет по скайпу). В </w:t>
      </w:r>
      <w:proofErr w:type="spellStart"/>
      <w:proofErr w:type="gramStart"/>
      <w:r w:rsidRPr="00FD682C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FD682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D682C">
        <w:rPr>
          <w:rFonts w:ascii="Times New Roman" w:hAnsi="Times New Roman" w:cs="Times New Roman"/>
          <w:sz w:val="28"/>
          <w:szCs w:val="28"/>
        </w:rPr>
        <w:t xml:space="preserve">) создать 2 телефона и 2 планшета, продемонстрировать полиморфизм </w:t>
      </w:r>
      <w:proofErr w:type="spellStart"/>
      <w:r w:rsidRPr="00FD682C">
        <w:rPr>
          <w:rFonts w:ascii="Times New Roman" w:hAnsi="Times New Roman" w:cs="Times New Roman"/>
          <w:sz w:val="28"/>
          <w:szCs w:val="28"/>
        </w:rPr>
        <w:t>call</w:t>
      </w:r>
      <w:proofErr w:type="spellEnd"/>
      <w:r w:rsidRPr="00FD682C">
        <w:rPr>
          <w:rFonts w:ascii="Times New Roman" w:hAnsi="Times New Roman" w:cs="Times New Roman"/>
          <w:sz w:val="28"/>
          <w:szCs w:val="28"/>
        </w:rPr>
        <w:t>().</w:t>
      </w:r>
    </w:p>
    <w:p w14:paraId="5A18B9F3" w14:textId="50BE1A20" w:rsidR="008C5EF6" w:rsidRPr="002647BB" w:rsidRDefault="00694FE7" w:rsidP="00E95FF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47BB">
        <w:rPr>
          <w:rFonts w:ascii="Times New Roman" w:hAnsi="Times New Roman" w:cs="Times New Roman"/>
          <w:sz w:val="28"/>
          <w:szCs w:val="28"/>
        </w:rPr>
        <w:t>СКРИНШОТ ОТРАБОТАВШЕЙ ПРОГРАММЫ</w:t>
      </w:r>
      <w:r w:rsidR="005D60F1" w:rsidRPr="002647BB">
        <w:rPr>
          <w:rFonts w:ascii="Times New Roman" w:hAnsi="Times New Roman" w:cs="Times New Roman"/>
          <w:sz w:val="28"/>
          <w:szCs w:val="28"/>
        </w:rPr>
        <w:br/>
      </w:r>
    </w:p>
    <w:p w14:paraId="4D1901D3" w14:textId="11D09A2D" w:rsidR="00FD682C" w:rsidRDefault="00FD682C" w:rsidP="00FD682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D482C8" wp14:editId="75930561">
            <wp:extent cx="6022681" cy="3204375"/>
            <wp:effectExtent l="0" t="0" r="0" b="0"/>
            <wp:docPr id="8" name="Рисунок 8" descr="C:\Users\Lenovo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enovo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246" cy="321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7D351" w14:textId="2DFB0524" w:rsidR="00FD682C" w:rsidRDefault="00FD682C" w:rsidP="00FD682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1AA25AD" wp14:editId="77B14680">
            <wp:extent cx="6037628" cy="3212327"/>
            <wp:effectExtent l="0" t="0" r="1270" b="7620"/>
            <wp:docPr id="7" name="Рисунок 7" descr="C:\Users\Lenovo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enovo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446" cy="32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110AB" w14:textId="77777777" w:rsidR="00FD682C" w:rsidRDefault="00FD682C" w:rsidP="00FD682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84A731" w14:textId="77777777" w:rsidR="00FD682C" w:rsidRDefault="00FD682C" w:rsidP="00FD682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740A5A" wp14:editId="09B296AF">
            <wp:extent cx="6099286" cy="3252083"/>
            <wp:effectExtent l="0" t="0" r="0" b="5715"/>
            <wp:docPr id="6" name="Рисунок 6" descr="C:\Users\Lenovo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enovo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748" cy="3261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75122" w14:textId="77777777" w:rsidR="00FD682C" w:rsidRDefault="00FD682C" w:rsidP="00FD682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22B832" w14:textId="060EB7A1" w:rsidR="00FD682C" w:rsidRPr="00C55F4B" w:rsidRDefault="00FD682C" w:rsidP="00FD682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BE1ADA" wp14:editId="79D4B62F">
            <wp:extent cx="6020494" cy="3164619"/>
            <wp:effectExtent l="0" t="0" r="0" b="0"/>
            <wp:docPr id="5" name="Рисунок 5" descr="C:\Users\Lenovo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Lenovo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034" cy="3169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80EA3" w14:textId="42040A34" w:rsidR="00E95FFA" w:rsidRPr="00864B08" w:rsidRDefault="006E2E04" w:rsidP="00694F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14:paraId="5E3AE2B5" w14:textId="14182C06" w:rsidR="00E954C9" w:rsidRDefault="00E954C9" w:rsidP="00A454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2C6025" w14:textId="463A1F96" w:rsidR="00FD682C" w:rsidRDefault="00E954C9" w:rsidP="00FD68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FD682C">
        <w:rPr>
          <w:rFonts w:ascii="Times New Roman" w:hAnsi="Times New Roman" w:cs="Times New Roman"/>
          <w:sz w:val="28"/>
          <w:szCs w:val="28"/>
        </w:rPr>
        <w:t>Я научил</w:t>
      </w:r>
      <w:r w:rsidR="00FD682C" w:rsidRPr="002647BB">
        <w:rPr>
          <w:rFonts w:ascii="Times New Roman" w:hAnsi="Times New Roman" w:cs="Times New Roman"/>
          <w:sz w:val="28"/>
          <w:szCs w:val="28"/>
        </w:rPr>
        <w:t>ся реализовывать на С++ наследование классов, программировать абстрактные классы и интерфейсы, виртуальные методы, а также динамически определять тип объекта во время выполнения программы.</w:t>
      </w:r>
    </w:p>
    <w:p w14:paraId="046C7213" w14:textId="40BB72B5" w:rsidR="005966AB" w:rsidRDefault="005966AB" w:rsidP="00A454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070DDC" w14:textId="77777777" w:rsidR="005966AB" w:rsidRDefault="005966AB" w:rsidP="00A454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0DA72C" w14:textId="77777777" w:rsidR="005966AB" w:rsidRPr="005966AB" w:rsidRDefault="005966AB" w:rsidP="005966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66AB">
        <w:rPr>
          <w:rFonts w:ascii="Times New Roman" w:hAnsi="Times New Roman" w:cs="Times New Roman"/>
          <w:sz w:val="28"/>
          <w:szCs w:val="28"/>
        </w:rPr>
        <w:t>Контрольные вопросы</w:t>
      </w:r>
    </w:p>
    <w:p w14:paraId="607C6D31" w14:textId="77777777" w:rsidR="00FD682C" w:rsidRDefault="00FD682C" w:rsidP="00FD682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FD682C">
        <w:rPr>
          <w:rFonts w:ascii="Times New Roman" w:hAnsi="Times New Roman" w:cs="Times New Roman"/>
          <w:sz w:val="28"/>
          <w:szCs w:val="28"/>
        </w:rPr>
        <w:t xml:space="preserve">. Перечислите механизмы повторного использования кода в ООП. </w:t>
      </w:r>
    </w:p>
    <w:p w14:paraId="2075CE2A" w14:textId="77777777" w:rsidR="00FD682C" w:rsidRDefault="00FD682C" w:rsidP="00FD682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82C">
        <w:rPr>
          <w:rFonts w:ascii="Times New Roman" w:hAnsi="Times New Roman" w:cs="Times New Roman"/>
          <w:sz w:val="28"/>
          <w:szCs w:val="28"/>
        </w:rPr>
        <w:t xml:space="preserve">2. Что такое наследование? Приведите три примера схем наследования классов. </w:t>
      </w:r>
    </w:p>
    <w:p w14:paraId="6272E12B" w14:textId="77777777" w:rsidR="00FD682C" w:rsidRDefault="00FD682C" w:rsidP="00FD682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82C">
        <w:rPr>
          <w:rFonts w:ascii="Times New Roman" w:hAnsi="Times New Roman" w:cs="Times New Roman"/>
          <w:sz w:val="28"/>
          <w:szCs w:val="28"/>
        </w:rPr>
        <w:t xml:space="preserve">3. Типы и виды наследования </w:t>
      </w:r>
      <w:proofErr w:type="gramStart"/>
      <w:r w:rsidRPr="00FD682C">
        <w:rPr>
          <w:rFonts w:ascii="Times New Roman" w:hAnsi="Times New Roman" w:cs="Times New Roman"/>
          <w:sz w:val="28"/>
          <w:szCs w:val="28"/>
        </w:rPr>
        <w:t>в С</w:t>
      </w:r>
      <w:proofErr w:type="gramEnd"/>
      <w:r w:rsidRPr="00FD682C">
        <w:rPr>
          <w:rFonts w:ascii="Times New Roman" w:hAnsi="Times New Roman" w:cs="Times New Roman"/>
          <w:sz w:val="28"/>
          <w:szCs w:val="28"/>
        </w:rPr>
        <w:t xml:space="preserve">++. </w:t>
      </w:r>
    </w:p>
    <w:p w14:paraId="6C352C80" w14:textId="77777777" w:rsidR="00FD682C" w:rsidRDefault="00FD682C" w:rsidP="00FD682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82C">
        <w:rPr>
          <w:rFonts w:ascii="Times New Roman" w:hAnsi="Times New Roman" w:cs="Times New Roman"/>
          <w:sz w:val="28"/>
          <w:szCs w:val="28"/>
        </w:rPr>
        <w:t xml:space="preserve">4. В чем заключается разница между ранним и поздним связыванием? </w:t>
      </w:r>
    </w:p>
    <w:p w14:paraId="4EF90A55" w14:textId="77777777" w:rsidR="00FD682C" w:rsidRDefault="00FD682C" w:rsidP="00FD682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82C">
        <w:rPr>
          <w:rFonts w:ascii="Times New Roman" w:hAnsi="Times New Roman" w:cs="Times New Roman"/>
          <w:sz w:val="28"/>
          <w:szCs w:val="28"/>
        </w:rPr>
        <w:t xml:space="preserve">5. Что такое полиморфизм? Виртуальные методы. </w:t>
      </w:r>
    </w:p>
    <w:p w14:paraId="430E4502" w14:textId="77777777" w:rsidR="00FD682C" w:rsidRDefault="00FD682C" w:rsidP="00FD682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82C">
        <w:rPr>
          <w:rFonts w:ascii="Times New Roman" w:hAnsi="Times New Roman" w:cs="Times New Roman"/>
          <w:sz w:val="28"/>
          <w:szCs w:val="28"/>
        </w:rPr>
        <w:t xml:space="preserve">6. Что такое абстрактный класс? Чисто виртуальные методы. </w:t>
      </w:r>
    </w:p>
    <w:p w14:paraId="157A274F" w14:textId="77777777" w:rsidR="00FD682C" w:rsidRDefault="00FD682C" w:rsidP="00FD682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82C">
        <w:rPr>
          <w:rFonts w:ascii="Times New Roman" w:hAnsi="Times New Roman" w:cs="Times New Roman"/>
          <w:sz w:val="28"/>
          <w:szCs w:val="28"/>
        </w:rPr>
        <w:t xml:space="preserve">7. Что из себя представляет класс-интерфейс? Для чего он используется? </w:t>
      </w:r>
    </w:p>
    <w:p w14:paraId="0A42C36A" w14:textId="77777777" w:rsidR="00FD682C" w:rsidRDefault="00FD682C" w:rsidP="00FD682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82C">
        <w:rPr>
          <w:rFonts w:ascii="Times New Roman" w:hAnsi="Times New Roman" w:cs="Times New Roman"/>
          <w:sz w:val="28"/>
          <w:szCs w:val="28"/>
        </w:rPr>
        <w:t xml:space="preserve">8. Порядок создания и удаления подклассов. Зачем нужен виртуальный деструктор? </w:t>
      </w:r>
    </w:p>
    <w:p w14:paraId="3E4F7873" w14:textId="77777777" w:rsidR="00FD682C" w:rsidRPr="008C2F10" w:rsidRDefault="00FD682C" w:rsidP="00FD682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682C">
        <w:rPr>
          <w:rFonts w:ascii="Times New Roman" w:hAnsi="Times New Roman" w:cs="Times New Roman"/>
          <w:sz w:val="28"/>
          <w:szCs w:val="28"/>
        </w:rPr>
        <w:t xml:space="preserve">9. Что означает RTTI? Какие есть возможности RTTI </w:t>
      </w:r>
      <w:proofErr w:type="gramStart"/>
      <w:r w:rsidRPr="00FD682C">
        <w:rPr>
          <w:rFonts w:ascii="Times New Roman" w:hAnsi="Times New Roman" w:cs="Times New Roman"/>
          <w:sz w:val="28"/>
          <w:szCs w:val="28"/>
        </w:rPr>
        <w:t>в С</w:t>
      </w:r>
      <w:proofErr w:type="gramEnd"/>
      <w:r w:rsidRPr="00FD682C">
        <w:rPr>
          <w:rFonts w:ascii="Times New Roman" w:hAnsi="Times New Roman" w:cs="Times New Roman"/>
          <w:sz w:val="28"/>
          <w:szCs w:val="28"/>
        </w:rPr>
        <w:t>++?</w:t>
      </w:r>
    </w:p>
    <w:p w14:paraId="2563C4E3" w14:textId="5750BB69" w:rsidR="008C2F10" w:rsidRDefault="00A62B61" w:rsidP="005C7E2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="001272E5">
        <w:rPr>
          <w:rFonts w:ascii="Times New Roman" w:hAnsi="Times New Roman" w:cs="Times New Roman"/>
          <w:sz w:val="28"/>
          <w:szCs w:val="28"/>
        </w:rPr>
        <w:t xml:space="preserve">ФОТОГРАФИИ </w:t>
      </w:r>
      <w:r w:rsidR="00E01688">
        <w:rPr>
          <w:rFonts w:ascii="Times New Roman" w:hAnsi="Times New Roman" w:cs="Times New Roman"/>
          <w:sz w:val="28"/>
          <w:szCs w:val="28"/>
        </w:rPr>
        <w:t>ОТВЕТОВ НА КОНТРОЛЬНЫЕ ВОПРОСЫ.</w:t>
      </w:r>
    </w:p>
    <w:p w14:paraId="4F329A1D" w14:textId="7FFBF6CB" w:rsidR="00E01688" w:rsidRDefault="00E01688" w:rsidP="005C7E2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26C182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2" type="#_x0000_t75" style="width:467.7pt;height:622.95pt">
            <v:imagedata r:id="rId11" o:title="1"/>
          </v:shape>
        </w:pict>
      </w:r>
    </w:p>
    <w:p w14:paraId="0037D8A3" w14:textId="797EA7AC" w:rsidR="00E01688" w:rsidRDefault="00E01688" w:rsidP="005C7E2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F3761D" w14:textId="042AC8F7" w:rsidR="00E01688" w:rsidRDefault="00E01688" w:rsidP="005C7E2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121FB917">
          <v:shape id="_x0000_i1064" type="#_x0000_t75" style="width:467.7pt;height:622.95pt">
            <v:imagedata r:id="rId12" o:title="2"/>
          </v:shape>
        </w:pict>
      </w:r>
    </w:p>
    <w:p w14:paraId="786C6B6B" w14:textId="7261D0D8" w:rsidR="00E01688" w:rsidRDefault="00E01688" w:rsidP="005C7E2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95DABE" w14:textId="6595B0DC" w:rsidR="00E01688" w:rsidRDefault="00E01688" w:rsidP="005C7E2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166FE52C">
          <v:shape id="_x0000_i1066" type="#_x0000_t75" style="width:467.7pt;height:622.95pt">
            <v:imagedata r:id="rId13" o:title="3"/>
          </v:shape>
        </w:pict>
      </w:r>
    </w:p>
    <w:p w14:paraId="4755E8A7" w14:textId="3AAEE820" w:rsidR="00FD682C" w:rsidRDefault="00FD682C" w:rsidP="005C7E2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0BE54C" w14:textId="6E987AA4" w:rsidR="00E01688" w:rsidRDefault="00E01688" w:rsidP="005C7E2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09805AB5">
          <v:shape id="_x0000_i1067" type="#_x0000_t75" style="width:467.7pt;height:622.95pt">
            <v:imagedata r:id="rId14" o:title="4"/>
          </v:shape>
        </w:pict>
      </w:r>
    </w:p>
    <w:p w14:paraId="6AA5D3DF" w14:textId="76BDFA3C" w:rsidR="00E01688" w:rsidRDefault="00E01688" w:rsidP="005C7E2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35C309" w14:textId="438224ED" w:rsidR="00E01688" w:rsidRDefault="00E01688" w:rsidP="005C7E2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2E209E29">
          <v:shape id="_x0000_i1069" type="#_x0000_t75" style="width:467.7pt;height:622.95pt">
            <v:imagedata r:id="rId15" o:title="5"/>
          </v:shape>
        </w:pict>
      </w:r>
    </w:p>
    <w:p w14:paraId="72CF638C" w14:textId="192AEEB1" w:rsidR="00E01688" w:rsidRDefault="00E01688" w:rsidP="005C7E2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13C775" w14:textId="0791137E" w:rsidR="00E01688" w:rsidRDefault="00E01688" w:rsidP="005C7E2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1E09B9C5">
          <v:shape id="_x0000_i1071" type="#_x0000_t75" style="width:467.7pt;height:622.95pt">
            <v:imagedata r:id="rId16" o:title="6"/>
          </v:shape>
        </w:pict>
      </w:r>
    </w:p>
    <w:sectPr w:rsidR="00E01688">
      <w:head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8C927D" w14:textId="77777777" w:rsidR="008A0622" w:rsidRDefault="008A0622" w:rsidP="008C1A84">
      <w:pPr>
        <w:spacing w:after="0" w:line="240" w:lineRule="auto"/>
      </w:pPr>
      <w:r>
        <w:separator/>
      </w:r>
    </w:p>
  </w:endnote>
  <w:endnote w:type="continuationSeparator" w:id="0">
    <w:p w14:paraId="42CE65DC" w14:textId="77777777" w:rsidR="008A0622" w:rsidRDefault="008A0622" w:rsidP="008C1A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90AF76" w14:textId="77777777" w:rsidR="008A0622" w:rsidRDefault="008A0622" w:rsidP="008C1A84">
      <w:pPr>
        <w:spacing w:after="0" w:line="240" w:lineRule="auto"/>
      </w:pPr>
      <w:r>
        <w:separator/>
      </w:r>
    </w:p>
  </w:footnote>
  <w:footnote w:type="continuationSeparator" w:id="0">
    <w:p w14:paraId="27287AE2" w14:textId="77777777" w:rsidR="008A0622" w:rsidRDefault="008A0622" w:rsidP="008C1A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CE989F" w14:textId="1C82CD77" w:rsidR="008C1A84" w:rsidRPr="008C1A84" w:rsidRDefault="00E01688">
    <w:pPr>
      <w:pStyle w:val="a4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Добрынин И</w:t>
    </w:r>
    <w:r w:rsidR="007A0644">
      <w:rPr>
        <w:rFonts w:ascii="Times New Roman" w:hAnsi="Times New Roman" w:cs="Times New Roman"/>
        <w:sz w:val="24"/>
        <w:szCs w:val="24"/>
      </w:rPr>
      <w:t>.С.</w:t>
    </w:r>
    <w:r w:rsidR="008C1A84" w:rsidRPr="008C1A84">
      <w:rPr>
        <w:rFonts w:ascii="Times New Roman" w:hAnsi="Times New Roman" w:cs="Times New Roman"/>
        <w:sz w:val="24"/>
        <w:szCs w:val="24"/>
      </w:rPr>
      <w:ptab w:relativeTo="margin" w:alignment="center" w:leader="none"/>
    </w:r>
    <w:r w:rsidR="008C1A84" w:rsidRPr="008C1A84">
      <w:rPr>
        <w:rFonts w:ascii="Times New Roman" w:hAnsi="Times New Roman" w:cs="Times New Roman"/>
        <w:sz w:val="24"/>
        <w:szCs w:val="24"/>
      </w:rPr>
      <w:t>Программирование</w:t>
    </w:r>
    <w:r w:rsidR="008C1A84" w:rsidRPr="008C1A84">
      <w:rPr>
        <w:rFonts w:ascii="Times New Roman" w:hAnsi="Times New Roman" w:cs="Times New Roman"/>
        <w:sz w:val="24"/>
        <w:szCs w:val="24"/>
      </w:rPr>
      <w:ptab w:relativeTo="margin" w:alignment="right" w:leader="none"/>
    </w:r>
    <w:r>
      <w:rPr>
        <w:rFonts w:ascii="Times New Roman" w:hAnsi="Times New Roman" w:cs="Times New Roman"/>
        <w:sz w:val="24"/>
        <w:szCs w:val="24"/>
      </w:rPr>
      <w:t>ИВТ-1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E95A74"/>
    <w:multiLevelType w:val="hybridMultilevel"/>
    <w:tmpl w:val="16A8A2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690A6210"/>
    <w:multiLevelType w:val="hybridMultilevel"/>
    <w:tmpl w:val="5622CDC8"/>
    <w:lvl w:ilvl="0" w:tplc="BEC4DC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F5956F0"/>
    <w:multiLevelType w:val="hybridMultilevel"/>
    <w:tmpl w:val="CA746C60"/>
    <w:lvl w:ilvl="0" w:tplc="A2203586">
      <w:numFmt w:val="bullet"/>
      <w:lvlText w:val=""/>
      <w:lvlJc w:val="left"/>
      <w:pPr>
        <w:ind w:left="1069" w:hanging="360"/>
      </w:pPr>
      <w:rPr>
        <w:rFonts w:ascii="Symbol" w:eastAsiaTheme="minorHAnsi" w:hAnsi="Symbol" w:cstheme="minorBidi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AA5"/>
    <w:rsid w:val="000013BA"/>
    <w:rsid w:val="000334BB"/>
    <w:rsid w:val="00042F66"/>
    <w:rsid w:val="00095ABF"/>
    <w:rsid w:val="001272E5"/>
    <w:rsid w:val="00235FB2"/>
    <w:rsid w:val="002647BB"/>
    <w:rsid w:val="003359CE"/>
    <w:rsid w:val="00420AD4"/>
    <w:rsid w:val="00564B1B"/>
    <w:rsid w:val="005966AB"/>
    <w:rsid w:val="005C1CF6"/>
    <w:rsid w:val="005C7E2A"/>
    <w:rsid w:val="005D60F1"/>
    <w:rsid w:val="00694FE7"/>
    <w:rsid w:val="006A5AA5"/>
    <w:rsid w:val="006C5DD2"/>
    <w:rsid w:val="006E2E04"/>
    <w:rsid w:val="006E59A8"/>
    <w:rsid w:val="0074304C"/>
    <w:rsid w:val="007663B1"/>
    <w:rsid w:val="007A0644"/>
    <w:rsid w:val="007E316A"/>
    <w:rsid w:val="00864B08"/>
    <w:rsid w:val="008A0622"/>
    <w:rsid w:val="008C1A84"/>
    <w:rsid w:val="008C2F10"/>
    <w:rsid w:val="008C5EF6"/>
    <w:rsid w:val="00992B0A"/>
    <w:rsid w:val="00A45450"/>
    <w:rsid w:val="00A62B61"/>
    <w:rsid w:val="00AC5702"/>
    <w:rsid w:val="00C55F4B"/>
    <w:rsid w:val="00C60947"/>
    <w:rsid w:val="00CC1E1B"/>
    <w:rsid w:val="00CF22C2"/>
    <w:rsid w:val="00DC1F9C"/>
    <w:rsid w:val="00E01688"/>
    <w:rsid w:val="00E954C9"/>
    <w:rsid w:val="00E95FFA"/>
    <w:rsid w:val="00EC556C"/>
    <w:rsid w:val="00ED2DDD"/>
    <w:rsid w:val="00FD6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AA0BC8"/>
  <w15:chartTrackingRefBased/>
  <w15:docId w15:val="{58A20EBF-46A7-4CD0-B02C-4877A6F9D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2F6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C1A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C1A84"/>
  </w:style>
  <w:style w:type="paragraph" w:styleId="a6">
    <w:name w:val="footer"/>
    <w:basedOn w:val="a"/>
    <w:link w:val="a7"/>
    <w:uiPriority w:val="99"/>
    <w:unhideWhenUsed/>
    <w:rsid w:val="008C1A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C1A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974</Words>
  <Characters>5552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Захар Забелин</dc:creator>
  <cp:keywords/>
  <dc:description/>
  <cp:lastModifiedBy>John Silver</cp:lastModifiedBy>
  <cp:revision>2</cp:revision>
  <dcterms:created xsi:type="dcterms:W3CDTF">2022-11-13T18:48:00Z</dcterms:created>
  <dcterms:modified xsi:type="dcterms:W3CDTF">2022-11-13T18:48:00Z</dcterms:modified>
</cp:coreProperties>
</file>