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C1C0" w14:textId="0EE2B640" w:rsidR="004D04C2" w:rsidRDefault="004D04C2" w:rsidP="004D04C2">
      <w:pPr>
        <w:pStyle w:val="Heading1"/>
        <w:numPr>
          <w:ilvl w:val="0"/>
          <w:numId w:val="0"/>
        </w:numPr>
        <w:rPr>
          <w:lang w:val="de-CH"/>
        </w:rPr>
      </w:pPr>
      <w:r>
        <w:rPr>
          <w:lang w:val="de-CH"/>
        </w:rPr>
        <w:t>Lastenheft</w:t>
      </w:r>
    </w:p>
    <w:p w14:paraId="30BAD276" w14:textId="170C29A3" w:rsidR="002F7194" w:rsidRDefault="002F7194" w:rsidP="002F7194">
      <w:pPr>
        <w:pStyle w:val="Heading2"/>
        <w:rPr>
          <w:lang w:val="de-CH"/>
        </w:rPr>
      </w:pPr>
      <w:r>
        <w:rPr>
          <w:lang w:val="de-CH"/>
        </w:rPr>
        <w:t>Anforderungen</w:t>
      </w:r>
    </w:p>
    <w:p w14:paraId="48A6107B" w14:textId="3D690019" w:rsidR="00FE7FC2" w:rsidRPr="00FE7FC2" w:rsidRDefault="00FE7FC2" w:rsidP="00FE7FC2">
      <w:pPr>
        <w:pStyle w:val="Heading3"/>
        <w:rPr>
          <w:lang w:val="de-CH"/>
        </w:rPr>
      </w:pPr>
      <w:r>
        <w:rPr>
          <w:lang w:val="de-CH"/>
        </w:rPr>
        <w:t>Datenstruktur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077"/>
      </w:tblGrid>
      <w:tr w:rsidR="002F7194" w14:paraId="51797F0A" w14:textId="77777777" w:rsidTr="6CFAB8AD">
        <w:tc>
          <w:tcPr>
            <w:tcW w:w="1271" w:type="dxa"/>
          </w:tcPr>
          <w:p w14:paraId="4F34ABDC" w14:textId="27FE297B" w:rsidR="002F7194" w:rsidRDefault="002F7194" w:rsidP="002F7194">
            <w:pPr>
              <w:rPr>
                <w:lang w:val="de-CH"/>
              </w:rPr>
            </w:pPr>
            <w:r>
              <w:rPr>
                <w:lang w:val="de-CH"/>
              </w:rPr>
              <w:t>SWE-Nummer</w:t>
            </w:r>
          </w:p>
        </w:tc>
        <w:tc>
          <w:tcPr>
            <w:tcW w:w="6662" w:type="dxa"/>
          </w:tcPr>
          <w:p w14:paraId="32B1E9DE" w14:textId="635DE970" w:rsidR="002F7194" w:rsidRDefault="002F7194" w:rsidP="002F7194">
            <w:pPr>
              <w:rPr>
                <w:lang w:val="de-CH"/>
              </w:rPr>
            </w:pPr>
            <w:r>
              <w:rPr>
                <w:lang w:val="de-CH"/>
              </w:rPr>
              <w:t>Bezeichnung</w:t>
            </w:r>
          </w:p>
        </w:tc>
        <w:tc>
          <w:tcPr>
            <w:tcW w:w="1077" w:type="dxa"/>
          </w:tcPr>
          <w:p w14:paraId="6E65C668" w14:textId="1B826D2E" w:rsidR="002F7194" w:rsidRDefault="002F7194" w:rsidP="002F7194">
            <w:p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</w:tr>
      <w:tr w:rsidR="002F7194" w14:paraId="73F83D5A" w14:textId="77777777" w:rsidTr="6CFAB8AD">
        <w:tc>
          <w:tcPr>
            <w:tcW w:w="1271" w:type="dxa"/>
          </w:tcPr>
          <w:p w14:paraId="3D0B74D4" w14:textId="0B4D9315" w:rsidR="002F7194" w:rsidRDefault="002F7194" w:rsidP="002F7194">
            <w:pPr>
              <w:rPr>
                <w:lang w:val="de-CH"/>
              </w:rPr>
            </w:pPr>
            <w:r>
              <w:rPr>
                <w:lang w:val="de-CH"/>
              </w:rPr>
              <w:t>1000</w:t>
            </w:r>
          </w:p>
        </w:tc>
        <w:tc>
          <w:tcPr>
            <w:tcW w:w="6662" w:type="dxa"/>
          </w:tcPr>
          <w:p w14:paraId="7B8DCCD1" w14:textId="2A8CD932" w:rsidR="002F7194" w:rsidRDefault="002F7194" w:rsidP="002F7194">
            <w:pPr>
              <w:rPr>
                <w:lang w:val="de-CH"/>
              </w:rPr>
            </w:pPr>
            <w:r>
              <w:rPr>
                <w:lang w:val="de-CH"/>
              </w:rPr>
              <w:t>Der Spieler kann sich bei der Webseite mit Personalien (Username, E-Mail, Passwort) registrieren.</w:t>
            </w:r>
          </w:p>
        </w:tc>
        <w:tc>
          <w:tcPr>
            <w:tcW w:w="1077" w:type="dxa"/>
          </w:tcPr>
          <w:p w14:paraId="09F76C09" w14:textId="003E7D7E" w:rsidR="002F7194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2F7194" w14:paraId="7FB97F52" w14:textId="77777777" w:rsidTr="6CFAB8AD">
        <w:tc>
          <w:tcPr>
            <w:tcW w:w="1271" w:type="dxa"/>
          </w:tcPr>
          <w:p w14:paraId="1556ACB8" w14:textId="1B614A07" w:rsidR="002F7194" w:rsidRDefault="002F7194" w:rsidP="002F7194">
            <w:pPr>
              <w:rPr>
                <w:lang w:val="de-CH"/>
              </w:rPr>
            </w:pPr>
            <w:r>
              <w:rPr>
                <w:lang w:val="de-CH"/>
              </w:rPr>
              <w:t>1001</w:t>
            </w:r>
          </w:p>
        </w:tc>
        <w:tc>
          <w:tcPr>
            <w:tcW w:w="6662" w:type="dxa"/>
          </w:tcPr>
          <w:p w14:paraId="392CCE9C" w14:textId="23345AD1" w:rsidR="002F7194" w:rsidRDefault="002F7194" w:rsidP="002F7194">
            <w:pPr>
              <w:rPr>
                <w:lang w:val="de-CH"/>
              </w:rPr>
            </w:pPr>
            <w:r>
              <w:rPr>
                <w:lang w:val="de-CH"/>
              </w:rPr>
              <w:t>Der Spieler kann sich bei der Webseite mit (E-Mail, Passwort) einloggen.</w:t>
            </w:r>
          </w:p>
        </w:tc>
        <w:tc>
          <w:tcPr>
            <w:tcW w:w="1077" w:type="dxa"/>
          </w:tcPr>
          <w:p w14:paraId="06FF0041" w14:textId="59A4CAA2" w:rsidR="002F7194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2F7194" w14:paraId="44F9BB96" w14:textId="77777777" w:rsidTr="6CFAB8AD">
        <w:tc>
          <w:tcPr>
            <w:tcW w:w="1271" w:type="dxa"/>
          </w:tcPr>
          <w:p w14:paraId="0A567876" w14:textId="0C18A7F3" w:rsidR="002F7194" w:rsidRDefault="002F7194" w:rsidP="002F7194">
            <w:pPr>
              <w:rPr>
                <w:lang w:val="de-CH"/>
              </w:rPr>
            </w:pPr>
            <w:r>
              <w:rPr>
                <w:lang w:val="de-CH"/>
              </w:rPr>
              <w:t>1002</w:t>
            </w:r>
          </w:p>
        </w:tc>
        <w:tc>
          <w:tcPr>
            <w:tcW w:w="6662" w:type="dxa"/>
          </w:tcPr>
          <w:p w14:paraId="3257EA29" w14:textId="409A8928" w:rsidR="002F7194" w:rsidRDefault="002F7194" w:rsidP="002F7194">
            <w:pPr>
              <w:rPr>
                <w:lang w:val="de-CH"/>
              </w:rPr>
            </w:pPr>
            <w:r>
              <w:rPr>
                <w:lang w:val="de-CH"/>
              </w:rPr>
              <w:t>Beim Erwerb einer Wertschrift des Spielers werden Informationen (Anzahl, Name, Erwerbspreis, Zeitpunkt des Kaufes) gespeichert.</w:t>
            </w:r>
          </w:p>
        </w:tc>
        <w:tc>
          <w:tcPr>
            <w:tcW w:w="1077" w:type="dxa"/>
          </w:tcPr>
          <w:p w14:paraId="71BEEF93" w14:textId="21FE9BA5" w:rsidR="002F7194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2F7194" w14:paraId="6B5429AD" w14:textId="77777777" w:rsidTr="6CFAB8AD">
        <w:tc>
          <w:tcPr>
            <w:tcW w:w="1271" w:type="dxa"/>
          </w:tcPr>
          <w:p w14:paraId="3B9E3399" w14:textId="38A472A7" w:rsidR="002F7194" w:rsidRDefault="002F7194" w:rsidP="002F7194">
            <w:pPr>
              <w:rPr>
                <w:lang w:val="de-CH"/>
              </w:rPr>
            </w:pPr>
            <w:r>
              <w:rPr>
                <w:lang w:val="de-CH"/>
              </w:rPr>
              <w:t>1003</w:t>
            </w:r>
          </w:p>
        </w:tc>
        <w:tc>
          <w:tcPr>
            <w:tcW w:w="6662" w:type="dxa"/>
          </w:tcPr>
          <w:p w14:paraId="3F2E40B6" w14:textId="5FBE4C5E" w:rsidR="002F7194" w:rsidRDefault="0AC01A7E" w:rsidP="002F7194">
            <w:pPr>
              <w:rPr>
                <w:lang w:val="de-CH"/>
              </w:rPr>
            </w:pPr>
            <w:r w:rsidRPr="6CFAB8AD">
              <w:rPr>
                <w:lang w:val="de-CH"/>
              </w:rPr>
              <w:t>Die anzubietenden Wertschriften werden mit Namen und Kürzel gespeichert</w:t>
            </w:r>
            <w:r w:rsidR="117A594C" w:rsidRPr="6CFAB8AD">
              <w:rPr>
                <w:lang w:val="de-CH"/>
              </w:rPr>
              <w:t>.</w:t>
            </w:r>
          </w:p>
        </w:tc>
        <w:tc>
          <w:tcPr>
            <w:tcW w:w="1077" w:type="dxa"/>
          </w:tcPr>
          <w:p w14:paraId="6C754E92" w14:textId="3FA5C6E8" w:rsidR="002F7194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</w:tbl>
    <w:p w14:paraId="053845A1" w14:textId="00358DE9" w:rsidR="002F7194" w:rsidRDefault="002F7194" w:rsidP="002F7194">
      <w:pPr>
        <w:rPr>
          <w:lang w:val="de-CH"/>
        </w:rPr>
      </w:pPr>
    </w:p>
    <w:p w14:paraId="2191DA6B" w14:textId="0222B9FF" w:rsidR="00FE7FC2" w:rsidRDefault="00FE7FC2" w:rsidP="00FE7FC2">
      <w:pPr>
        <w:pStyle w:val="Heading3"/>
        <w:rPr>
          <w:lang w:val="de-CH"/>
        </w:rPr>
      </w:pPr>
      <w:r>
        <w:rPr>
          <w:lang w:val="de-CH"/>
        </w:rPr>
        <w:t>Datenmenge</w:t>
      </w:r>
      <w:r w:rsidR="00A41AEF">
        <w:rPr>
          <w:lang w:val="de-CH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077"/>
      </w:tblGrid>
      <w:tr w:rsidR="005C4176" w14:paraId="5AE60C9E" w14:textId="77777777" w:rsidTr="005C4176">
        <w:tc>
          <w:tcPr>
            <w:tcW w:w="1271" w:type="dxa"/>
          </w:tcPr>
          <w:p w14:paraId="6AF3E104" w14:textId="3CA28D00" w:rsidR="005C4176" w:rsidRDefault="005C4176" w:rsidP="002F7194">
            <w:pPr>
              <w:rPr>
                <w:lang w:val="de-CH"/>
              </w:rPr>
            </w:pPr>
            <w:r>
              <w:rPr>
                <w:lang w:val="de-CH"/>
              </w:rPr>
              <w:t>SWE-Nummer</w:t>
            </w:r>
          </w:p>
        </w:tc>
        <w:tc>
          <w:tcPr>
            <w:tcW w:w="6662" w:type="dxa"/>
          </w:tcPr>
          <w:p w14:paraId="290C554F" w14:textId="20071314" w:rsidR="005C4176" w:rsidRDefault="005C4176" w:rsidP="002F7194">
            <w:pPr>
              <w:rPr>
                <w:lang w:val="de-CH"/>
              </w:rPr>
            </w:pPr>
            <w:r>
              <w:rPr>
                <w:lang w:val="de-CH"/>
              </w:rPr>
              <w:t>Bezeichnung</w:t>
            </w:r>
          </w:p>
        </w:tc>
        <w:tc>
          <w:tcPr>
            <w:tcW w:w="1077" w:type="dxa"/>
          </w:tcPr>
          <w:p w14:paraId="59317F1B" w14:textId="24E0F9A6" w:rsidR="005C4176" w:rsidRDefault="005C4176" w:rsidP="002F7194">
            <w:p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</w:tr>
      <w:tr w:rsidR="005C4176" w14:paraId="3AA8BEC7" w14:textId="77777777" w:rsidTr="005C4176">
        <w:tc>
          <w:tcPr>
            <w:tcW w:w="1271" w:type="dxa"/>
          </w:tcPr>
          <w:p w14:paraId="467EF31F" w14:textId="0754F54C" w:rsidR="005C4176" w:rsidRDefault="005C4176" w:rsidP="002F7194">
            <w:pPr>
              <w:rPr>
                <w:lang w:val="de-CH"/>
              </w:rPr>
            </w:pPr>
            <w:r>
              <w:rPr>
                <w:lang w:val="de-CH"/>
              </w:rPr>
              <w:t>1004</w:t>
            </w:r>
          </w:p>
        </w:tc>
        <w:tc>
          <w:tcPr>
            <w:tcW w:w="6662" w:type="dxa"/>
          </w:tcPr>
          <w:p w14:paraId="0F41D16B" w14:textId="54EEA567" w:rsidR="005C4176" w:rsidRDefault="005C4176" w:rsidP="002F7194">
            <w:pPr>
              <w:rPr>
                <w:lang w:val="de-CH"/>
              </w:rPr>
            </w:pPr>
            <w:r>
              <w:rPr>
                <w:lang w:val="de-CH"/>
              </w:rPr>
              <w:t>Die Applikation muss bis zu 50'000 Spieler verwalten können ohne Performance Einbussen zu erleiden. Bei der Performance ist auf die Reaktionszeit und Verarbeitungszeit der Applikation zu achten.</w:t>
            </w:r>
          </w:p>
        </w:tc>
        <w:tc>
          <w:tcPr>
            <w:tcW w:w="1077" w:type="dxa"/>
          </w:tcPr>
          <w:p w14:paraId="6B0BB196" w14:textId="55CC9470" w:rsidR="005C4176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5C4176" w14:paraId="56F997D9" w14:textId="77777777" w:rsidTr="005C4176">
        <w:tc>
          <w:tcPr>
            <w:tcW w:w="1271" w:type="dxa"/>
          </w:tcPr>
          <w:p w14:paraId="76ABB8B9" w14:textId="51D1A52D" w:rsidR="005C4176" w:rsidRDefault="005C4176" w:rsidP="002F7194">
            <w:pPr>
              <w:rPr>
                <w:lang w:val="de-CH"/>
              </w:rPr>
            </w:pPr>
            <w:r>
              <w:rPr>
                <w:lang w:val="de-CH"/>
              </w:rPr>
              <w:t>1005</w:t>
            </w:r>
          </w:p>
        </w:tc>
        <w:tc>
          <w:tcPr>
            <w:tcW w:w="6662" w:type="dxa"/>
          </w:tcPr>
          <w:p w14:paraId="34DA88A5" w14:textId="194CD956" w:rsidR="005C4176" w:rsidRDefault="005C4176" w:rsidP="002F7194">
            <w:pPr>
              <w:rPr>
                <w:lang w:val="de-CH"/>
              </w:rPr>
            </w:pPr>
            <w:r>
              <w:rPr>
                <w:lang w:val="de-CH"/>
              </w:rPr>
              <w:t>Kauf und Verkauf von Wertschriften muss mit einer Geschwindigkeit von unter einer Sekunde geschehen.</w:t>
            </w:r>
          </w:p>
        </w:tc>
        <w:tc>
          <w:tcPr>
            <w:tcW w:w="1077" w:type="dxa"/>
          </w:tcPr>
          <w:p w14:paraId="3EB8EA19" w14:textId="01F7C67D" w:rsidR="005C4176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Mittel</w:t>
            </w:r>
          </w:p>
        </w:tc>
      </w:tr>
    </w:tbl>
    <w:p w14:paraId="2C32E623" w14:textId="7A514E2B" w:rsidR="005C4176" w:rsidRDefault="005C4176" w:rsidP="002F7194">
      <w:pPr>
        <w:rPr>
          <w:lang w:val="de-CH"/>
        </w:rPr>
      </w:pPr>
    </w:p>
    <w:p w14:paraId="1C30B10C" w14:textId="1A63A941" w:rsidR="00FE7FC2" w:rsidRDefault="00FE7FC2" w:rsidP="00FE7FC2">
      <w:pPr>
        <w:pStyle w:val="Heading3"/>
        <w:rPr>
          <w:lang w:val="de-CH"/>
        </w:rPr>
      </w:pPr>
      <w:r>
        <w:rPr>
          <w:lang w:val="de-CH"/>
        </w:rPr>
        <w:t>Applikationsanforderungen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077"/>
      </w:tblGrid>
      <w:tr w:rsidR="005C4176" w14:paraId="26B98A02" w14:textId="77777777" w:rsidTr="3E2C0DC4">
        <w:tc>
          <w:tcPr>
            <w:tcW w:w="1271" w:type="dxa"/>
          </w:tcPr>
          <w:p w14:paraId="5BC9EF4F" w14:textId="0390A67E" w:rsidR="005C4176" w:rsidRDefault="005C4176" w:rsidP="002F7194">
            <w:pPr>
              <w:rPr>
                <w:lang w:val="de-CH"/>
              </w:rPr>
            </w:pPr>
            <w:r>
              <w:rPr>
                <w:lang w:val="de-CH"/>
              </w:rPr>
              <w:t>SWE-Nummer</w:t>
            </w:r>
          </w:p>
        </w:tc>
        <w:tc>
          <w:tcPr>
            <w:tcW w:w="6662" w:type="dxa"/>
          </w:tcPr>
          <w:p w14:paraId="6CEE83B0" w14:textId="4E35527F" w:rsidR="005C4176" w:rsidRDefault="005C4176" w:rsidP="002F7194">
            <w:pPr>
              <w:rPr>
                <w:lang w:val="de-CH"/>
              </w:rPr>
            </w:pPr>
            <w:r>
              <w:rPr>
                <w:lang w:val="de-CH"/>
              </w:rPr>
              <w:t>Bezeichnung</w:t>
            </w:r>
          </w:p>
        </w:tc>
        <w:tc>
          <w:tcPr>
            <w:tcW w:w="1077" w:type="dxa"/>
          </w:tcPr>
          <w:p w14:paraId="153ED68D" w14:textId="45CAE0C6" w:rsidR="005C4176" w:rsidRDefault="005C4176" w:rsidP="002F7194">
            <w:p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</w:tr>
      <w:tr w:rsidR="005C4176" w14:paraId="5ED98108" w14:textId="77777777" w:rsidTr="3E2C0DC4">
        <w:tc>
          <w:tcPr>
            <w:tcW w:w="1271" w:type="dxa"/>
          </w:tcPr>
          <w:p w14:paraId="36F03DB4" w14:textId="0A365D4F" w:rsidR="005C4176" w:rsidRDefault="005C4176" w:rsidP="002F7194">
            <w:pPr>
              <w:rPr>
                <w:lang w:val="de-CH"/>
              </w:rPr>
            </w:pPr>
            <w:r>
              <w:rPr>
                <w:lang w:val="de-CH"/>
              </w:rPr>
              <w:t>1006</w:t>
            </w:r>
          </w:p>
        </w:tc>
        <w:tc>
          <w:tcPr>
            <w:tcW w:w="6662" w:type="dxa"/>
          </w:tcPr>
          <w:p w14:paraId="397BE71A" w14:textId="42A2C3A5" w:rsidR="005C4176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Mehrere Spieler können gleichzeitig Wertschriften erwerben und verkaufen, ohne die Datenkonsistenz zu verletzen.</w:t>
            </w:r>
          </w:p>
        </w:tc>
        <w:tc>
          <w:tcPr>
            <w:tcW w:w="1077" w:type="dxa"/>
          </w:tcPr>
          <w:p w14:paraId="615D9993" w14:textId="198648E2" w:rsidR="005C4176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5C4176" w14:paraId="7FA9EE72" w14:textId="77777777" w:rsidTr="3E2C0DC4">
        <w:tc>
          <w:tcPr>
            <w:tcW w:w="1271" w:type="dxa"/>
          </w:tcPr>
          <w:p w14:paraId="5937E792" w14:textId="569A0858" w:rsidR="005C4176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1007</w:t>
            </w:r>
          </w:p>
        </w:tc>
        <w:tc>
          <w:tcPr>
            <w:tcW w:w="6662" w:type="dxa"/>
          </w:tcPr>
          <w:p w14:paraId="50BBB9CF" w14:textId="2F90F8DD" w:rsidR="005C4176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 xml:space="preserve">Der Spieler kann eine bestimmte Wertschrift zu einem </w:t>
            </w:r>
            <w:r w:rsidR="006378B8">
              <w:rPr>
                <w:lang w:val="de-CH"/>
              </w:rPr>
              <w:t>Preis,</w:t>
            </w:r>
            <w:r>
              <w:rPr>
                <w:lang w:val="de-CH"/>
              </w:rPr>
              <w:t xml:space="preserve"> der dem aktuellen Kurs </w:t>
            </w:r>
            <w:r w:rsidR="004541A5">
              <w:rPr>
                <w:lang w:val="de-CH"/>
              </w:rPr>
              <w:t>entspricht,</w:t>
            </w:r>
            <w:r>
              <w:rPr>
                <w:lang w:val="de-CH"/>
              </w:rPr>
              <w:t xml:space="preserve"> erwerben.</w:t>
            </w:r>
          </w:p>
        </w:tc>
        <w:tc>
          <w:tcPr>
            <w:tcW w:w="1077" w:type="dxa"/>
          </w:tcPr>
          <w:p w14:paraId="4CD41802" w14:textId="4FA6C4AB" w:rsidR="005C4176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5C4176" w14:paraId="3EEE8816" w14:textId="77777777" w:rsidTr="3E2C0DC4">
        <w:tc>
          <w:tcPr>
            <w:tcW w:w="1271" w:type="dxa"/>
          </w:tcPr>
          <w:p w14:paraId="352D96EE" w14:textId="6992410B" w:rsidR="005C4176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1008</w:t>
            </w:r>
          </w:p>
        </w:tc>
        <w:tc>
          <w:tcPr>
            <w:tcW w:w="6662" w:type="dxa"/>
          </w:tcPr>
          <w:p w14:paraId="31040AB1" w14:textId="5102FC9C" w:rsidR="005C4176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Der Spieler kann eine bestimmte Wertschrift zu einem bestimmten Preis, der dem aktuellen Kurs entspricht zu einem Gewinn oder einem Verlust verkaufen.</w:t>
            </w:r>
          </w:p>
        </w:tc>
        <w:tc>
          <w:tcPr>
            <w:tcW w:w="1077" w:type="dxa"/>
          </w:tcPr>
          <w:p w14:paraId="031B072A" w14:textId="4BD3B84D" w:rsidR="005C4176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5C4176" w14:paraId="5C9BDF7F" w14:textId="77777777" w:rsidTr="3E2C0DC4">
        <w:tc>
          <w:tcPr>
            <w:tcW w:w="1271" w:type="dxa"/>
          </w:tcPr>
          <w:p w14:paraId="5FE785D1" w14:textId="7ACDB585" w:rsidR="005C4176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1009</w:t>
            </w:r>
          </w:p>
        </w:tc>
        <w:tc>
          <w:tcPr>
            <w:tcW w:w="6662" w:type="dxa"/>
          </w:tcPr>
          <w:p w14:paraId="50057AE4" w14:textId="7FF7D871" w:rsidR="005C4176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Der Spieler startet mit dem Initialkapital von 20'000 Franken, welches nach dem Registrieren direkt verfügbar ist.</w:t>
            </w:r>
          </w:p>
        </w:tc>
        <w:tc>
          <w:tcPr>
            <w:tcW w:w="1077" w:type="dxa"/>
          </w:tcPr>
          <w:p w14:paraId="7D48601B" w14:textId="14523632" w:rsidR="005C4176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5C4176" w14:paraId="6E88B386" w14:textId="77777777" w:rsidTr="3E2C0DC4">
        <w:tc>
          <w:tcPr>
            <w:tcW w:w="1271" w:type="dxa"/>
          </w:tcPr>
          <w:p w14:paraId="62D9F65B" w14:textId="0899ACAA" w:rsidR="005C4176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1010</w:t>
            </w:r>
          </w:p>
        </w:tc>
        <w:tc>
          <w:tcPr>
            <w:tcW w:w="6662" w:type="dxa"/>
          </w:tcPr>
          <w:p w14:paraId="5ECCFE7D" w14:textId="00199A52" w:rsidR="005C4176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Der Spieler kann sich auf einem Leaderboard mit anderen Spieler</w:t>
            </w:r>
            <w:r w:rsidR="006378B8">
              <w:rPr>
                <w:lang w:val="de-CH"/>
              </w:rPr>
              <w:t>n</w:t>
            </w:r>
            <w:r>
              <w:rPr>
                <w:lang w:val="de-CH"/>
              </w:rPr>
              <w:t xml:space="preserve"> messen können. Das Leaderboard misst sich am Wert der aktuellen Wertschriften, welche ein Spieler zum gegebenen Zeitpunkt besitzt.</w:t>
            </w:r>
          </w:p>
        </w:tc>
        <w:tc>
          <w:tcPr>
            <w:tcW w:w="1077" w:type="dxa"/>
          </w:tcPr>
          <w:p w14:paraId="794BDDCB" w14:textId="30F5D5EF" w:rsidR="005C4176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BF7258" w14:paraId="6AFE6316" w14:textId="77777777" w:rsidTr="3E2C0DC4">
        <w:tc>
          <w:tcPr>
            <w:tcW w:w="1271" w:type="dxa"/>
          </w:tcPr>
          <w:p w14:paraId="15520ED7" w14:textId="2E6CDC58" w:rsidR="00BF7258" w:rsidRDefault="00CB500D" w:rsidP="002F7194">
            <w:pPr>
              <w:rPr>
                <w:lang w:val="de-CH"/>
              </w:rPr>
            </w:pPr>
            <w:r>
              <w:rPr>
                <w:lang w:val="de-CH"/>
              </w:rPr>
              <w:t>1011</w:t>
            </w:r>
          </w:p>
        </w:tc>
        <w:tc>
          <w:tcPr>
            <w:tcW w:w="6662" w:type="dxa"/>
          </w:tcPr>
          <w:p w14:paraId="08100FD2" w14:textId="1FA52399" w:rsidR="00BF7258" w:rsidRDefault="00037D94" w:rsidP="002F7194">
            <w:pPr>
              <w:rPr>
                <w:lang w:val="de-CH"/>
              </w:rPr>
            </w:pPr>
            <w:r w:rsidRPr="3E2C0DC4">
              <w:rPr>
                <w:lang w:val="de-CH"/>
              </w:rPr>
              <w:t xml:space="preserve">Nach dem </w:t>
            </w:r>
            <w:r w:rsidR="007C13A4" w:rsidRPr="3E2C0DC4">
              <w:rPr>
                <w:lang w:val="de-CH"/>
              </w:rPr>
              <w:t>D</w:t>
            </w:r>
            <w:r w:rsidR="00DC2CF7" w:rsidRPr="3E2C0DC4">
              <w:rPr>
                <w:lang w:val="de-CH"/>
              </w:rPr>
              <w:t>ruck de</w:t>
            </w:r>
            <w:r w:rsidR="007C13A4" w:rsidRPr="3E2C0DC4">
              <w:rPr>
                <w:lang w:val="de-CH"/>
              </w:rPr>
              <w:t>s</w:t>
            </w:r>
            <w:r w:rsidR="00DC2CF7" w:rsidRPr="3E2C0DC4">
              <w:rPr>
                <w:lang w:val="de-CH"/>
              </w:rPr>
              <w:t xml:space="preserve"> «Verkaufen» Buttons </w:t>
            </w:r>
            <w:r w:rsidR="007C13A4" w:rsidRPr="3E2C0DC4">
              <w:rPr>
                <w:lang w:val="de-CH"/>
              </w:rPr>
              <w:t>w</w:t>
            </w:r>
            <w:r w:rsidR="001072C2" w:rsidRPr="3E2C0DC4">
              <w:rPr>
                <w:lang w:val="de-CH"/>
              </w:rPr>
              <w:t>ird</w:t>
            </w:r>
            <w:r w:rsidR="007C13A4" w:rsidRPr="3E2C0DC4">
              <w:rPr>
                <w:lang w:val="de-CH"/>
              </w:rPr>
              <w:t xml:space="preserve"> </w:t>
            </w:r>
            <w:r w:rsidR="009F5887" w:rsidRPr="3E2C0DC4">
              <w:rPr>
                <w:lang w:val="de-CH"/>
              </w:rPr>
              <w:t xml:space="preserve">die </w:t>
            </w:r>
            <w:r w:rsidR="004B476B" w:rsidRPr="3E2C0DC4">
              <w:rPr>
                <w:lang w:val="de-CH"/>
              </w:rPr>
              <w:t>von dem Benutzer</w:t>
            </w:r>
            <w:r w:rsidR="009F5887" w:rsidRPr="3E2C0DC4">
              <w:rPr>
                <w:lang w:val="de-CH"/>
              </w:rPr>
              <w:t xml:space="preserve"> </w:t>
            </w:r>
            <w:r w:rsidR="001072C2" w:rsidRPr="3E2C0DC4">
              <w:rPr>
                <w:lang w:val="de-CH"/>
              </w:rPr>
              <w:t>ausgewählte</w:t>
            </w:r>
            <w:r w:rsidR="009F5887" w:rsidRPr="3E2C0DC4">
              <w:rPr>
                <w:lang w:val="de-CH"/>
              </w:rPr>
              <w:t xml:space="preserve"> </w:t>
            </w:r>
            <w:r w:rsidR="0086262B" w:rsidRPr="3E2C0DC4">
              <w:rPr>
                <w:lang w:val="de-CH"/>
              </w:rPr>
              <w:t>Wertschrif</w:t>
            </w:r>
            <w:r w:rsidR="001072C2" w:rsidRPr="3E2C0DC4">
              <w:rPr>
                <w:lang w:val="de-CH"/>
              </w:rPr>
              <w:t>t</w:t>
            </w:r>
            <w:r w:rsidR="001E17A2" w:rsidRPr="3E2C0DC4">
              <w:rPr>
                <w:lang w:val="de-CH"/>
              </w:rPr>
              <w:t xml:space="preserve"> </w:t>
            </w:r>
            <w:r w:rsidR="0086262B" w:rsidRPr="3E2C0DC4">
              <w:rPr>
                <w:lang w:val="de-CH"/>
              </w:rPr>
              <w:t>v</w:t>
            </w:r>
            <w:r w:rsidR="001E17A2" w:rsidRPr="3E2C0DC4">
              <w:rPr>
                <w:lang w:val="de-CH"/>
              </w:rPr>
              <w:t>erkauft</w:t>
            </w:r>
            <w:r w:rsidR="0086262B" w:rsidRPr="3E2C0DC4">
              <w:rPr>
                <w:lang w:val="de-CH"/>
              </w:rPr>
              <w:t>.</w:t>
            </w:r>
          </w:p>
        </w:tc>
        <w:tc>
          <w:tcPr>
            <w:tcW w:w="1077" w:type="dxa"/>
          </w:tcPr>
          <w:p w14:paraId="6B3BAA3A" w14:textId="05ECCB8D" w:rsidR="00BF7258" w:rsidRDefault="00CB500D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4B476B" w14:paraId="7077B4EF" w14:textId="77777777" w:rsidTr="3E2C0DC4">
        <w:tc>
          <w:tcPr>
            <w:tcW w:w="1271" w:type="dxa"/>
          </w:tcPr>
          <w:p w14:paraId="56E0002B" w14:textId="5837BEB1" w:rsidR="004B476B" w:rsidRDefault="004B476B" w:rsidP="002F7194">
            <w:pPr>
              <w:rPr>
                <w:lang w:val="de-CH"/>
              </w:rPr>
            </w:pPr>
            <w:r>
              <w:rPr>
                <w:lang w:val="de-CH"/>
              </w:rPr>
              <w:t>1012</w:t>
            </w:r>
          </w:p>
        </w:tc>
        <w:tc>
          <w:tcPr>
            <w:tcW w:w="6662" w:type="dxa"/>
          </w:tcPr>
          <w:p w14:paraId="6A735CFE" w14:textId="1A2D7C54" w:rsidR="004B476B" w:rsidRDefault="004B476B" w:rsidP="002F7194">
            <w:pPr>
              <w:rPr>
                <w:lang w:val="de-CH"/>
              </w:rPr>
            </w:pPr>
            <w:r>
              <w:rPr>
                <w:lang w:val="de-CH"/>
              </w:rPr>
              <w:t xml:space="preserve">Die </w:t>
            </w:r>
            <w:r w:rsidR="00F661F9">
              <w:rPr>
                <w:lang w:val="de-CH"/>
              </w:rPr>
              <w:t>Daten im Spiel werden ge</w:t>
            </w:r>
            <w:r w:rsidR="007C65A0">
              <w:rPr>
                <w:lang w:val="de-CH"/>
              </w:rPr>
              <w:t>s</w:t>
            </w:r>
            <w:r w:rsidR="00F661F9">
              <w:rPr>
                <w:lang w:val="de-CH"/>
              </w:rPr>
              <w:t>peichert</w:t>
            </w:r>
            <w:r w:rsidR="007C65A0">
              <w:rPr>
                <w:lang w:val="de-CH"/>
              </w:rPr>
              <w:t xml:space="preserve">, </w:t>
            </w:r>
            <w:r w:rsidR="00A72B6C">
              <w:rPr>
                <w:lang w:val="de-CH"/>
              </w:rPr>
              <w:t xml:space="preserve">dass </w:t>
            </w:r>
            <w:r w:rsidR="00AA6A26">
              <w:rPr>
                <w:lang w:val="de-CH"/>
              </w:rPr>
              <w:t>sie beim nächsten Anmelden nicht verloren gehen.</w:t>
            </w:r>
          </w:p>
        </w:tc>
        <w:tc>
          <w:tcPr>
            <w:tcW w:w="1077" w:type="dxa"/>
          </w:tcPr>
          <w:p w14:paraId="66C36146" w14:textId="77777777" w:rsidR="004B476B" w:rsidRDefault="004B476B" w:rsidP="002F7194">
            <w:pPr>
              <w:rPr>
                <w:lang w:val="de-CH"/>
              </w:rPr>
            </w:pPr>
          </w:p>
        </w:tc>
      </w:tr>
    </w:tbl>
    <w:p w14:paraId="7473A45C" w14:textId="478487EC" w:rsidR="00DB50FB" w:rsidRDefault="00FE7FC2" w:rsidP="00DB50FB">
      <w:pPr>
        <w:pStyle w:val="Heading3"/>
        <w:rPr>
          <w:lang w:val="de-CH"/>
        </w:rPr>
      </w:pPr>
      <w:r>
        <w:rPr>
          <w:lang w:val="de-CH"/>
        </w:rPr>
        <w:br w:type="page"/>
      </w:r>
      <w:r w:rsidR="00520B1C">
        <w:rPr>
          <w:lang w:val="de-CH"/>
        </w:rPr>
        <w:t>Bedienung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077"/>
      </w:tblGrid>
      <w:tr w:rsidR="00DB50FB" w14:paraId="75FDE148" w14:textId="77777777" w:rsidTr="00B4385E">
        <w:tc>
          <w:tcPr>
            <w:tcW w:w="1271" w:type="dxa"/>
          </w:tcPr>
          <w:p w14:paraId="137554A3" w14:textId="77777777" w:rsidR="00DB50FB" w:rsidRDefault="00DB50FB" w:rsidP="00B4385E">
            <w:pPr>
              <w:rPr>
                <w:lang w:val="de-CH"/>
              </w:rPr>
            </w:pPr>
            <w:r>
              <w:rPr>
                <w:lang w:val="de-CH"/>
              </w:rPr>
              <w:t>SWE-Nummer</w:t>
            </w:r>
          </w:p>
        </w:tc>
        <w:tc>
          <w:tcPr>
            <w:tcW w:w="6662" w:type="dxa"/>
          </w:tcPr>
          <w:p w14:paraId="173CA465" w14:textId="77777777" w:rsidR="00DB50FB" w:rsidRDefault="00DB50FB" w:rsidP="00B4385E">
            <w:pPr>
              <w:rPr>
                <w:lang w:val="de-CH"/>
              </w:rPr>
            </w:pPr>
            <w:r>
              <w:rPr>
                <w:lang w:val="de-CH"/>
              </w:rPr>
              <w:t>Bezeichnung</w:t>
            </w:r>
          </w:p>
        </w:tc>
        <w:tc>
          <w:tcPr>
            <w:tcW w:w="1077" w:type="dxa"/>
          </w:tcPr>
          <w:p w14:paraId="0C7B6C7E" w14:textId="77777777" w:rsidR="00DB50FB" w:rsidRDefault="00DB50FB" w:rsidP="00B4385E">
            <w:p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</w:tr>
      <w:tr w:rsidR="00DB50FB" w14:paraId="7E035AF9" w14:textId="77777777" w:rsidTr="00B4385E">
        <w:tc>
          <w:tcPr>
            <w:tcW w:w="1271" w:type="dxa"/>
          </w:tcPr>
          <w:p w14:paraId="27B87A3F" w14:textId="77777777" w:rsidR="00DB50FB" w:rsidRDefault="00DB50FB" w:rsidP="00B4385E">
            <w:pPr>
              <w:rPr>
                <w:lang w:val="de-CH"/>
              </w:rPr>
            </w:pPr>
            <w:r>
              <w:rPr>
                <w:lang w:val="de-CH"/>
              </w:rPr>
              <w:t>1013</w:t>
            </w:r>
          </w:p>
          <w:p w14:paraId="6B369CB9" w14:textId="77777777" w:rsidR="00DB50FB" w:rsidRDefault="00DB50FB" w:rsidP="00B4385E">
            <w:pPr>
              <w:rPr>
                <w:lang w:val="de-CH"/>
              </w:rPr>
            </w:pPr>
          </w:p>
        </w:tc>
        <w:tc>
          <w:tcPr>
            <w:tcW w:w="6662" w:type="dxa"/>
          </w:tcPr>
          <w:p w14:paraId="29275D3E" w14:textId="3750F1AE" w:rsidR="00DB50FB" w:rsidRDefault="00AE4007" w:rsidP="00B4385E">
            <w:pPr>
              <w:rPr>
                <w:lang w:val="de-CH"/>
              </w:rPr>
            </w:pPr>
            <w:r>
              <w:rPr>
                <w:lang w:val="de-CH"/>
              </w:rPr>
              <w:t xml:space="preserve">Die Applikation muss </w:t>
            </w:r>
            <w:r w:rsidR="0083647A">
              <w:rPr>
                <w:lang w:val="de-CH"/>
              </w:rPr>
              <w:t>mit der Kombination</w:t>
            </w:r>
            <w:r>
              <w:rPr>
                <w:lang w:val="de-CH"/>
              </w:rPr>
              <w:t xml:space="preserve"> </w:t>
            </w:r>
            <w:r w:rsidR="00C27A1C">
              <w:rPr>
                <w:lang w:val="de-CH"/>
              </w:rPr>
              <w:t>von Tastatur und Maus bedienbar sein.</w:t>
            </w:r>
          </w:p>
        </w:tc>
        <w:tc>
          <w:tcPr>
            <w:tcW w:w="1077" w:type="dxa"/>
          </w:tcPr>
          <w:p w14:paraId="6630ED10" w14:textId="77777777" w:rsidR="00DB50FB" w:rsidRDefault="00DB50FB" w:rsidP="00B4385E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</w:tbl>
    <w:p w14:paraId="35660505" w14:textId="77777777" w:rsidR="00DB50FB" w:rsidRDefault="00DB50FB" w:rsidP="00AA6A26">
      <w:pPr>
        <w:pStyle w:val="Heading3"/>
        <w:rPr>
          <w:lang w:val="de-CH"/>
        </w:rPr>
      </w:pPr>
    </w:p>
    <w:p w14:paraId="2A9D3B0C" w14:textId="010845AF" w:rsidR="00FE7FC2" w:rsidRDefault="00FE7FC2" w:rsidP="00AA6A26">
      <w:pPr>
        <w:pStyle w:val="Heading3"/>
        <w:rPr>
          <w:lang w:val="de-CH"/>
        </w:rPr>
      </w:pPr>
      <w:r>
        <w:rPr>
          <w:lang w:val="de-CH"/>
        </w:rPr>
        <w:t>Umgebung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662"/>
        <w:gridCol w:w="1077"/>
      </w:tblGrid>
      <w:tr w:rsidR="00E313B8" w14:paraId="1E8AE2FF" w14:textId="77777777" w:rsidTr="00E313B8">
        <w:tc>
          <w:tcPr>
            <w:tcW w:w="1271" w:type="dxa"/>
          </w:tcPr>
          <w:p w14:paraId="695A5C32" w14:textId="503A83F9" w:rsidR="00E313B8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SWE-Nummer</w:t>
            </w:r>
          </w:p>
        </w:tc>
        <w:tc>
          <w:tcPr>
            <w:tcW w:w="6662" w:type="dxa"/>
          </w:tcPr>
          <w:p w14:paraId="4A8FCD5E" w14:textId="2AA9F2AD" w:rsidR="00E313B8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Bezeichnung</w:t>
            </w:r>
          </w:p>
        </w:tc>
        <w:tc>
          <w:tcPr>
            <w:tcW w:w="1077" w:type="dxa"/>
          </w:tcPr>
          <w:p w14:paraId="09C67BDF" w14:textId="03C2A602" w:rsidR="00E313B8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</w:tr>
      <w:tr w:rsidR="00E313B8" w14:paraId="1AD25877" w14:textId="77777777" w:rsidTr="00E313B8">
        <w:tc>
          <w:tcPr>
            <w:tcW w:w="1271" w:type="dxa"/>
          </w:tcPr>
          <w:p w14:paraId="5DDA0B2F" w14:textId="6BC02160" w:rsidR="00E313B8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101</w:t>
            </w:r>
            <w:r w:rsidR="00DB50FB">
              <w:rPr>
                <w:lang w:val="de-CH"/>
              </w:rPr>
              <w:t>4</w:t>
            </w:r>
          </w:p>
          <w:p w14:paraId="7CC4CFA6" w14:textId="6142E1B7" w:rsidR="00CB500D" w:rsidRDefault="00CB500D" w:rsidP="002F7194">
            <w:pPr>
              <w:rPr>
                <w:lang w:val="de-CH"/>
              </w:rPr>
            </w:pPr>
          </w:p>
        </w:tc>
        <w:tc>
          <w:tcPr>
            <w:tcW w:w="6662" w:type="dxa"/>
          </w:tcPr>
          <w:p w14:paraId="255EFFE1" w14:textId="16CBFA3F" w:rsidR="00E313B8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Die Applikation ist mit dem Google Chrom</w:t>
            </w:r>
            <w:r w:rsidR="006D77FA">
              <w:rPr>
                <w:lang w:val="de-CH"/>
              </w:rPr>
              <w:t>e</w:t>
            </w:r>
            <w:r>
              <w:rPr>
                <w:lang w:val="de-CH"/>
              </w:rPr>
              <w:t xml:space="preserve"> Browser aufzurufen mit einer Verfügbarkeit von 24/7.</w:t>
            </w:r>
          </w:p>
        </w:tc>
        <w:tc>
          <w:tcPr>
            <w:tcW w:w="1077" w:type="dxa"/>
          </w:tcPr>
          <w:p w14:paraId="488B15DB" w14:textId="27CA357E" w:rsidR="00E313B8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E313B8" w14:paraId="2E5FE56F" w14:textId="77777777" w:rsidTr="00E313B8">
        <w:tc>
          <w:tcPr>
            <w:tcW w:w="1271" w:type="dxa"/>
          </w:tcPr>
          <w:p w14:paraId="5A4FDF8C" w14:textId="1273790D" w:rsidR="00E313B8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101</w:t>
            </w:r>
            <w:r w:rsidR="00DB50FB">
              <w:rPr>
                <w:lang w:val="de-CH"/>
              </w:rPr>
              <w:t>5</w:t>
            </w:r>
          </w:p>
        </w:tc>
        <w:tc>
          <w:tcPr>
            <w:tcW w:w="6662" w:type="dxa"/>
          </w:tcPr>
          <w:p w14:paraId="453FF479" w14:textId="7A5F1DB0" w:rsidR="00E313B8" w:rsidRDefault="00E313B8" w:rsidP="002F7194">
            <w:pPr>
              <w:rPr>
                <w:lang w:val="de-CH"/>
              </w:rPr>
            </w:pPr>
            <w:r>
              <w:rPr>
                <w:lang w:val="de-CH"/>
              </w:rPr>
              <w:t>Die Applikation muss auf dem CSS-Lernenden Server lauffähig sein, wonach sich die Performance Massstäbe halten müssen.</w:t>
            </w:r>
          </w:p>
        </w:tc>
        <w:tc>
          <w:tcPr>
            <w:tcW w:w="1077" w:type="dxa"/>
          </w:tcPr>
          <w:p w14:paraId="41928E0A" w14:textId="621D0D63" w:rsidR="00E313B8" w:rsidRDefault="00FE7FC2" w:rsidP="002F7194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</w:tbl>
    <w:p w14:paraId="6F87C677" w14:textId="77777777" w:rsidR="00E313B8" w:rsidRPr="002F7194" w:rsidRDefault="00E313B8" w:rsidP="002F7194">
      <w:pPr>
        <w:rPr>
          <w:lang w:val="de-CH"/>
        </w:rPr>
      </w:pPr>
    </w:p>
    <w:p w14:paraId="2A7661D5" w14:textId="5AD3F4D9" w:rsidR="004D04C2" w:rsidRDefault="002F7194" w:rsidP="002F7194">
      <w:pPr>
        <w:pStyle w:val="Heading2"/>
        <w:rPr>
          <w:lang w:val="de-CH"/>
        </w:rPr>
      </w:pPr>
      <w:r>
        <w:rPr>
          <w:lang w:val="de-CH"/>
        </w:rPr>
        <w:t>Randbedingungen</w:t>
      </w:r>
    </w:p>
    <w:p w14:paraId="193838B6" w14:textId="77777777" w:rsidR="00B4385E" w:rsidRPr="00B4385E" w:rsidRDefault="00B4385E" w:rsidP="00B4385E">
      <w:pPr>
        <w:rPr>
          <w:lang w:val="de-CH"/>
        </w:rPr>
      </w:pPr>
    </w:p>
    <w:p w14:paraId="10650DFD" w14:textId="38A2EC07" w:rsidR="002F7194" w:rsidRDefault="002F7194" w:rsidP="00612C0A">
      <w:pPr>
        <w:pStyle w:val="Heading3"/>
        <w:rPr>
          <w:lang w:val="de-CH"/>
        </w:rPr>
      </w:pPr>
      <w:r w:rsidRPr="2EAC5FB4">
        <w:rPr>
          <w:lang w:val="de-CH"/>
        </w:rPr>
        <w:t>Technisch</w:t>
      </w:r>
    </w:p>
    <w:p w14:paraId="75995D63" w14:textId="299D5674" w:rsidR="044D9254" w:rsidRDefault="044D9254" w:rsidP="1FF72CF6">
      <w:pPr>
        <w:rPr>
          <w:lang w:val="de-CH"/>
        </w:rPr>
      </w:pPr>
      <w:r w:rsidRPr="2EAC5FB4">
        <w:rPr>
          <w:lang w:val="de-CH"/>
        </w:rPr>
        <w:t>Für die Nutzung ist ein Computer mit Verbindung zum globalen Internet nötig. Der Google Chrome Browser dient als Zugang zur Webseite.</w:t>
      </w:r>
    </w:p>
    <w:p w14:paraId="516C2F5C" w14:textId="77777777" w:rsidR="00334136" w:rsidRPr="00213801" w:rsidRDefault="00334136" w:rsidP="00213801">
      <w:pPr>
        <w:rPr>
          <w:lang w:val="de-CH"/>
        </w:rPr>
      </w:pPr>
    </w:p>
    <w:p w14:paraId="5D459797" w14:textId="7B9BCA11" w:rsidR="00612C0A" w:rsidRDefault="00612C0A" w:rsidP="00612C0A">
      <w:pPr>
        <w:pStyle w:val="Heading3"/>
        <w:rPr>
          <w:lang w:val="de-CH"/>
        </w:rPr>
      </w:pPr>
      <w:r w:rsidRPr="2EAC5FB4">
        <w:rPr>
          <w:lang w:val="de-CH"/>
        </w:rPr>
        <w:t>Zeitlich</w:t>
      </w:r>
    </w:p>
    <w:p w14:paraId="2125AFC6" w14:textId="44972999" w:rsidR="00A23AB4" w:rsidRPr="00A23AB4" w:rsidRDefault="314529CE" w:rsidP="00A23AB4">
      <w:pPr>
        <w:rPr>
          <w:lang w:val="de-CH"/>
        </w:rPr>
      </w:pPr>
      <w:r w:rsidRPr="2EAC5FB4">
        <w:rPr>
          <w:lang w:val="de-CH"/>
        </w:rPr>
        <w:t>Als Zeitliche Vorgabe dient die von der Schule zur Verfügung</w:t>
      </w:r>
      <w:r w:rsidR="3CA4CEF7" w:rsidRPr="2EAC5FB4">
        <w:rPr>
          <w:lang w:val="de-CH"/>
        </w:rPr>
        <w:t xml:space="preserve"> Lektionen und die Freizeit der Arbeitnehmer. Als Abgabetermin gilt der </w:t>
      </w:r>
      <w:r w:rsidR="77332099" w:rsidRPr="2EAC5FB4">
        <w:rPr>
          <w:lang w:val="de-CH"/>
        </w:rPr>
        <w:t>06.01.2022</w:t>
      </w:r>
      <w:r w:rsidR="459B5BD3" w:rsidRPr="2EAC5FB4">
        <w:rPr>
          <w:lang w:val="de-CH"/>
        </w:rPr>
        <w:t>.</w:t>
      </w:r>
    </w:p>
    <w:p w14:paraId="250C27E4" w14:textId="3F3096A3" w:rsidR="2EAC5FB4" w:rsidRDefault="2EAC5FB4" w:rsidP="2EAC5FB4">
      <w:pPr>
        <w:rPr>
          <w:lang w:val="de-CH"/>
        </w:rPr>
      </w:pPr>
    </w:p>
    <w:p w14:paraId="22A3DA4D" w14:textId="544BD977" w:rsidR="00612C0A" w:rsidRDefault="00F1049D" w:rsidP="00612C0A">
      <w:pPr>
        <w:pStyle w:val="Heading3"/>
        <w:rPr>
          <w:lang w:val="de-CH"/>
        </w:rPr>
      </w:pPr>
      <w:r>
        <w:rPr>
          <w:lang w:val="de-CH"/>
        </w:rPr>
        <w:t>Rechtlich</w:t>
      </w:r>
    </w:p>
    <w:p w14:paraId="623DE77C" w14:textId="37437B34" w:rsidR="001136E2" w:rsidRDefault="00833DEB" w:rsidP="001136E2">
      <w:pPr>
        <w:rPr>
          <w:lang w:val="de-CH"/>
        </w:rPr>
      </w:pPr>
      <w:r w:rsidRPr="2EAC5FB4">
        <w:rPr>
          <w:lang w:val="de-CH"/>
        </w:rPr>
        <w:t>Alles</w:t>
      </w:r>
      <w:r w:rsidR="008C6F0B" w:rsidRPr="2EAC5FB4">
        <w:rPr>
          <w:lang w:val="de-CH"/>
        </w:rPr>
        <w:t>, was i</w:t>
      </w:r>
      <w:r w:rsidR="071475FC" w:rsidRPr="2EAC5FB4">
        <w:rPr>
          <w:lang w:val="de-CH"/>
        </w:rPr>
        <w:t>m</w:t>
      </w:r>
      <w:r w:rsidR="008C6F0B" w:rsidRPr="2EAC5FB4">
        <w:rPr>
          <w:lang w:val="de-CH"/>
        </w:rPr>
        <w:t xml:space="preserve"> Rahmen des Projektes gemacht wird gehört </w:t>
      </w:r>
      <w:r w:rsidR="2B2FEE6E" w:rsidRPr="2EAC5FB4">
        <w:rPr>
          <w:lang w:val="de-CH"/>
        </w:rPr>
        <w:t xml:space="preserve">dem </w:t>
      </w:r>
      <w:r w:rsidR="00805CC4" w:rsidRPr="2EAC5FB4">
        <w:rPr>
          <w:lang w:val="de-CH"/>
        </w:rPr>
        <w:t>BBZW.</w:t>
      </w:r>
    </w:p>
    <w:p w14:paraId="1912706F" w14:textId="77777777" w:rsidR="001630F2" w:rsidRPr="001136E2" w:rsidRDefault="001630F2" w:rsidP="001136E2">
      <w:pPr>
        <w:rPr>
          <w:lang w:val="de-CH"/>
        </w:rPr>
      </w:pPr>
    </w:p>
    <w:p w14:paraId="7CE28EB5" w14:textId="0CF87BF7" w:rsidR="00F1049D" w:rsidRDefault="00F1049D" w:rsidP="00F1049D">
      <w:pPr>
        <w:pStyle w:val="Heading3"/>
        <w:rPr>
          <w:lang w:val="de-CH"/>
        </w:rPr>
      </w:pPr>
      <w:r>
        <w:rPr>
          <w:lang w:val="de-CH"/>
        </w:rPr>
        <w:t>Sozial</w:t>
      </w:r>
    </w:p>
    <w:p w14:paraId="44F46CD4" w14:textId="3B2E9C3A" w:rsidR="003C5BFC" w:rsidRDefault="0069037A" w:rsidP="003C5BFC">
      <w:pPr>
        <w:rPr>
          <w:lang w:val="de-CH"/>
        </w:rPr>
      </w:pPr>
      <w:r>
        <w:rPr>
          <w:lang w:val="de-CH"/>
        </w:rPr>
        <w:t>D</w:t>
      </w:r>
      <w:r w:rsidR="00847D9F">
        <w:rPr>
          <w:lang w:val="de-CH"/>
        </w:rPr>
        <w:t xml:space="preserve">as </w:t>
      </w:r>
      <w:r w:rsidR="00957DB9">
        <w:rPr>
          <w:lang w:val="de-CH"/>
        </w:rPr>
        <w:t xml:space="preserve">Projekt hat </w:t>
      </w:r>
      <w:r w:rsidR="006F5A62">
        <w:rPr>
          <w:lang w:val="de-CH"/>
        </w:rPr>
        <w:t>keine streng vertraulichen Inhalte.</w:t>
      </w:r>
    </w:p>
    <w:p w14:paraId="43D8281D" w14:textId="77777777" w:rsidR="003C5BFC" w:rsidRPr="003C5BFC" w:rsidRDefault="003C5BFC" w:rsidP="003C5BFC">
      <w:pPr>
        <w:rPr>
          <w:lang w:val="de-CH"/>
        </w:rPr>
      </w:pPr>
    </w:p>
    <w:p w14:paraId="33B87B0A" w14:textId="6FA77E1D" w:rsidR="00F1049D" w:rsidRDefault="00F1049D" w:rsidP="00F1049D">
      <w:pPr>
        <w:pStyle w:val="Heading3"/>
        <w:rPr>
          <w:lang w:val="de-CH"/>
        </w:rPr>
      </w:pPr>
      <w:r>
        <w:rPr>
          <w:lang w:val="de-CH"/>
        </w:rPr>
        <w:t>Ökonomische</w:t>
      </w:r>
    </w:p>
    <w:p w14:paraId="34EB1C7D" w14:textId="3C9C1C7A" w:rsidR="00A47417" w:rsidRDefault="000569D3" w:rsidP="00A47417">
      <w:pPr>
        <w:rPr>
          <w:lang w:val="de-CH"/>
        </w:rPr>
      </w:pPr>
      <w:r w:rsidRPr="2EAC5FB4">
        <w:rPr>
          <w:lang w:val="de-CH"/>
        </w:rPr>
        <w:t>In d</w:t>
      </w:r>
      <w:r w:rsidR="370910FD" w:rsidRPr="2EAC5FB4">
        <w:rPr>
          <w:lang w:val="de-CH"/>
        </w:rPr>
        <w:t>er</w:t>
      </w:r>
      <w:r w:rsidR="2E154F29" w:rsidRPr="2EAC5FB4">
        <w:rPr>
          <w:lang w:val="de-CH"/>
        </w:rPr>
        <w:t xml:space="preserve"> </w:t>
      </w:r>
      <w:r w:rsidRPr="2EAC5FB4">
        <w:rPr>
          <w:lang w:val="de-CH"/>
        </w:rPr>
        <w:t xml:space="preserve">App </w:t>
      </w:r>
      <w:r w:rsidR="6F352499" w:rsidRPr="2EAC5FB4">
        <w:rPr>
          <w:lang w:val="de-CH"/>
        </w:rPr>
        <w:t xml:space="preserve">werden keine </w:t>
      </w:r>
      <w:r w:rsidR="45819A2D" w:rsidRPr="2EAC5FB4">
        <w:rPr>
          <w:lang w:val="de-CH"/>
        </w:rPr>
        <w:t>I</w:t>
      </w:r>
      <w:r w:rsidR="6F352499" w:rsidRPr="2EAC5FB4">
        <w:rPr>
          <w:lang w:val="de-CH"/>
        </w:rPr>
        <w:t>n</w:t>
      </w:r>
      <w:r w:rsidR="0C2FDC49" w:rsidRPr="2EAC5FB4">
        <w:rPr>
          <w:lang w:val="de-CH"/>
        </w:rPr>
        <w:t>-</w:t>
      </w:r>
      <w:r w:rsidR="6F352499" w:rsidRPr="2EAC5FB4">
        <w:rPr>
          <w:lang w:val="de-CH"/>
        </w:rPr>
        <w:t>Ap</w:t>
      </w:r>
      <w:r w:rsidR="1284377C" w:rsidRPr="2EAC5FB4">
        <w:rPr>
          <w:lang w:val="de-CH"/>
        </w:rPr>
        <w:t>p-Käufe angeboten, somit erzielt die Applikation an sich keinen kommerziellen Gewinn.</w:t>
      </w:r>
    </w:p>
    <w:p w14:paraId="29E70671" w14:textId="4D29C10A" w:rsidR="00A47417" w:rsidRPr="00A47417" w:rsidRDefault="00A47417" w:rsidP="00A47417">
      <w:pPr>
        <w:rPr>
          <w:lang w:val="de-CH"/>
        </w:rPr>
      </w:pPr>
    </w:p>
    <w:p w14:paraId="079E1959" w14:textId="7D208BD2" w:rsidR="00AB7446" w:rsidRDefault="00AB7446" w:rsidP="00AB7446">
      <w:pPr>
        <w:pStyle w:val="Heading3"/>
        <w:rPr>
          <w:lang w:val="de-CH"/>
        </w:rPr>
      </w:pPr>
      <w:r w:rsidRPr="2EAC5FB4">
        <w:rPr>
          <w:lang w:val="de-CH"/>
        </w:rPr>
        <w:t>Organisatorische</w:t>
      </w:r>
    </w:p>
    <w:p w14:paraId="6A356C1A" w14:textId="71DEDF73" w:rsidR="42129FB5" w:rsidRDefault="42129FB5" w:rsidP="2EAC5FB4">
      <w:pPr>
        <w:rPr>
          <w:lang w:val="de-CH"/>
        </w:rPr>
      </w:pPr>
      <w:r w:rsidRPr="2EAC5FB4">
        <w:rPr>
          <w:lang w:val="de-CH"/>
        </w:rPr>
        <w:t>Das Projekt wird ausschliesslich vom Projektteam in Absprache mit dem Projektmanager umgesetzt</w:t>
      </w:r>
      <w:r w:rsidR="1A84FE84" w:rsidRPr="2EAC5FB4">
        <w:rPr>
          <w:lang w:val="de-CH"/>
        </w:rPr>
        <w:t>.</w:t>
      </w:r>
    </w:p>
    <w:p w14:paraId="2024D588" w14:textId="77777777" w:rsidR="006656E0" w:rsidRPr="001445B4" w:rsidRDefault="006656E0" w:rsidP="001445B4">
      <w:pPr>
        <w:rPr>
          <w:lang w:val="de-CH"/>
        </w:rPr>
      </w:pPr>
    </w:p>
    <w:p w14:paraId="64A0F982" w14:textId="24B4D349" w:rsidR="00AB7446" w:rsidRPr="00AB7446" w:rsidRDefault="00AB7446" w:rsidP="00AB7446">
      <w:pPr>
        <w:pStyle w:val="Heading3"/>
        <w:rPr>
          <w:lang w:val="de-CH"/>
        </w:rPr>
      </w:pPr>
      <w:r>
        <w:rPr>
          <w:lang w:val="de-CH"/>
        </w:rPr>
        <w:t>Vertragliche</w:t>
      </w:r>
    </w:p>
    <w:p w14:paraId="09325AA3" w14:textId="1567002C" w:rsidR="002F7194" w:rsidRPr="002F7194" w:rsidRDefault="00EE000F" w:rsidP="002F7194">
      <w:pPr>
        <w:rPr>
          <w:lang w:val="de-CH"/>
        </w:rPr>
      </w:pPr>
      <w:r>
        <w:rPr>
          <w:lang w:val="de-CH"/>
        </w:rPr>
        <w:t>Für die Resultate des Projektes ist das Projektteam verantwortlich.</w:t>
      </w:r>
    </w:p>
    <w:sectPr w:rsidR="002F7194" w:rsidRPr="002F7194" w:rsidSect="00DF2D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0F8"/>
    <w:multiLevelType w:val="hybridMultilevel"/>
    <w:tmpl w:val="7A9E8580"/>
    <w:lvl w:ilvl="0" w:tplc="1CE8437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09D6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7C1BF5"/>
    <w:multiLevelType w:val="hybridMultilevel"/>
    <w:tmpl w:val="3A4E4B42"/>
    <w:lvl w:ilvl="0" w:tplc="0F22F194">
      <w:start w:val="1"/>
      <w:numFmt w:val="lowerRoman"/>
      <w:pStyle w:val="Heading1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C2"/>
    <w:rsid w:val="00037D94"/>
    <w:rsid w:val="000569D3"/>
    <w:rsid w:val="000C0942"/>
    <w:rsid w:val="00101888"/>
    <w:rsid w:val="001072C2"/>
    <w:rsid w:val="001136E2"/>
    <w:rsid w:val="001445B4"/>
    <w:rsid w:val="001553BB"/>
    <w:rsid w:val="001630F2"/>
    <w:rsid w:val="00189325"/>
    <w:rsid w:val="001B4020"/>
    <w:rsid w:val="001E17A2"/>
    <w:rsid w:val="001FE838"/>
    <w:rsid w:val="00213801"/>
    <w:rsid w:val="0024378D"/>
    <w:rsid w:val="002F7194"/>
    <w:rsid w:val="00334136"/>
    <w:rsid w:val="00351F1E"/>
    <w:rsid w:val="003C5BFC"/>
    <w:rsid w:val="003F33AD"/>
    <w:rsid w:val="00430692"/>
    <w:rsid w:val="004447AB"/>
    <w:rsid w:val="004541A5"/>
    <w:rsid w:val="00487E15"/>
    <w:rsid w:val="004B476B"/>
    <w:rsid w:val="004D04C2"/>
    <w:rsid w:val="0050217C"/>
    <w:rsid w:val="00520B1C"/>
    <w:rsid w:val="00555FA1"/>
    <w:rsid w:val="005C4176"/>
    <w:rsid w:val="0060367C"/>
    <w:rsid w:val="00612C0A"/>
    <w:rsid w:val="006378B8"/>
    <w:rsid w:val="00650824"/>
    <w:rsid w:val="006656E0"/>
    <w:rsid w:val="0069037A"/>
    <w:rsid w:val="006D77FA"/>
    <w:rsid w:val="006F5A62"/>
    <w:rsid w:val="00756830"/>
    <w:rsid w:val="007959B7"/>
    <w:rsid w:val="007C13A4"/>
    <w:rsid w:val="007C65A0"/>
    <w:rsid w:val="007F7AEF"/>
    <w:rsid w:val="00805CC4"/>
    <w:rsid w:val="00833DEB"/>
    <w:rsid w:val="0083647A"/>
    <w:rsid w:val="00847D9F"/>
    <w:rsid w:val="0086262B"/>
    <w:rsid w:val="008C6F0B"/>
    <w:rsid w:val="008D5C93"/>
    <w:rsid w:val="00915E14"/>
    <w:rsid w:val="009174C0"/>
    <w:rsid w:val="00957DB9"/>
    <w:rsid w:val="009F5887"/>
    <w:rsid w:val="00A23AB4"/>
    <w:rsid w:val="00A41AEF"/>
    <w:rsid w:val="00A47417"/>
    <w:rsid w:val="00A72B6C"/>
    <w:rsid w:val="00AA6A26"/>
    <w:rsid w:val="00AB7446"/>
    <w:rsid w:val="00AE4007"/>
    <w:rsid w:val="00B144A0"/>
    <w:rsid w:val="00B4385E"/>
    <w:rsid w:val="00BF7258"/>
    <w:rsid w:val="00C048B0"/>
    <w:rsid w:val="00C27A1C"/>
    <w:rsid w:val="00CB500D"/>
    <w:rsid w:val="00D10983"/>
    <w:rsid w:val="00DB50FB"/>
    <w:rsid w:val="00DC2CF7"/>
    <w:rsid w:val="00DC545B"/>
    <w:rsid w:val="00DF2D48"/>
    <w:rsid w:val="00E313B8"/>
    <w:rsid w:val="00E975E4"/>
    <w:rsid w:val="00EE000F"/>
    <w:rsid w:val="00EE2BAB"/>
    <w:rsid w:val="00F1049D"/>
    <w:rsid w:val="00F267C1"/>
    <w:rsid w:val="00F661F9"/>
    <w:rsid w:val="00F73F8D"/>
    <w:rsid w:val="00FE7FC2"/>
    <w:rsid w:val="044D9254"/>
    <w:rsid w:val="0545FF4C"/>
    <w:rsid w:val="071475FC"/>
    <w:rsid w:val="083811A7"/>
    <w:rsid w:val="0AC01A7E"/>
    <w:rsid w:val="0B2A2402"/>
    <w:rsid w:val="0B87145E"/>
    <w:rsid w:val="0C2FDC49"/>
    <w:rsid w:val="0F22C8B9"/>
    <w:rsid w:val="117A594C"/>
    <w:rsid w:val="1284377C"/>
    <w:rsid w:val="128E5769"/>
    <w:rsid w:val="1656A3A4"/>
    <w:rsid w:val="18037D06"/>
    <w:rsid w:val="18757177"/>
    <w:rsid w:val="19D2D6AE"/>
    <w:rsid w:val="1A84FE84"/>
    <w:rsid w:val="1B0AC647"/>
    <w:rsid w:val="1B6783D2"/>
    <w:rsid w:val="1F5D3331"/>
    <w:rsid w:val="1FF72CF6"/>
    <w:rsid w:val="224F458C"/>
    <w:rsid w:val="230DB8D0"/>
    <w:rsid w:val="252C86A3"/>
    <w:rsid w:val="25FFCB2B"/>
    <w:rsid w:val="26BE3E6F"/>
    <w:rsid w:val="26D6050B"/>
    <w:rsid w:val="27D9A20F"/>
    <w:rsid w:val="2ACBB46A"/>
    <w:rsid w:val="2B2FEE6E"/>
    <w:rsid w:val="2DC84401"/>
    <w:rsid w:val="2E154F29"/>
    <w:rsid w:val="2EAC5FB4"/>
    <w:rsid w:val="314529CE"/>
    <w:rsid w:val="3274DEC0"/>
    <w:rsid w:val="3289B004"/>
    <w:rsid w:val="370910FD"/>
    <w:rsid w:val="386380B2"/>
    <w:rsid w:val="3B061EE2"/>
    <w:rsid w:val="3C83056A"/>
    <w:rsid w:val="3CA4CEF7"/>
    <w:rsid w:val="3D24ECB5"/>
    <w:rsid w:val="3E2C0DC4"/>
    <w:rsid w:val="3EB999D9"/>
    <w:rsid w:val="3F630908"/>
    <w:rsid w:val="42129FB5"/>
    <w:rsid w:val="43D201EB"/>
    <w:rsid w:val="45819A2D"/>
    <w:rsid w:val="459B5BD3"/>
    <w:rsid w:val="4763390A"/>
    <w:rsid w:val="48E2E219"/>
    <w:rsid w:val="499E6005"/>
    <w:rsid w:val="49B626A1"/>
    <w:rsid w:val="4BD4F474"/>
    <w:rsid w:val="4D058EFA"/>
    <w:rsid w:val="4E1DCA71"/>
    <w:rsid w:val="4E9A3C1E"/>
    <w:rsid w:val="528F85DB"/>
    <w:rsid w:val="54516352"/>
    <w:rsid w:val="5685680B"/>
    <w:rsid w:val="574375AD"/>
    <w:rsid w:val="5C698CC1"/>
    <w:rsid w:val="5F01D6E9"/>
    <w:rsid w:val="5F199D85"/>
    <w:rsid w:val="6427885B"/>
    <w:rsid w:val="6BD0B2B1"/>
    <w:rsid w:val="6CFAB8AD"/>
    <w:rsid w:val="6E7DCE1D"/>
    <w:rsid w:val="6F352499"/>
    <w:rsid w:val="71EC5225"/>
    <w:rsid w:val="738EAE4B"/>
    <w:rsid w:val="744D218F"/>
    <w:rsid w:val="75235B6F"/>
    <w:rsid w:val="7623D04A"/>
    <w:rsid w:val="77332099"/>
    <w:rsid w:val="79D77E12"/>
    <w:rsid w:val="7BC6263A"/>
    <w:rsid w:val="7CC9906D"/>
    <w:rsid w:val="7F727DF4"/>
    <w:rsid w:val="7FBBA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1D121"/>
  <w15:chartTrackingRefBased/>
  <w15:docId w15:val="{BB6A3E0D-4043-4578-A7FD-DFE46C52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C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4C2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1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194"/>
    <w:rPr>
      <w:rFonts w:asciiTheme="majorHAnsi" w:eastAsiaTheme="majorEastAsia" w:hAnsiTheme="majorHAnsi" w:cstheme="majorBidi"/>
      <w:color w:val="1F3763" w:themeColor="accent1" w:themeShade="7F"/>
    </w:rPr>
  </w:style>
  <w:style w:type="numbering" w:customStyle="1" w:styleId="CurrentList1">
    <w:name w:val="Current List1"/>
    <w:uiPriority w:val="99"/>
    <w:rsid w:val="004D04C2"/>
    <w:pPr>
      <w:numPr>
        <w:numId w:val="3"/>
      </w:numPr>
    </w:pPr>
  </w:style>
  <w:style w:type="table" w:styleId="TableGrid">
    <w:name w:val="Table Grid"/>
    <w:basedOn w:val="TableNormal"/>
    <w:uiPriority w:val="39"/>
    <w:rsid w:val="002F7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2600</Characters>
  <Application>Microsoft Office Word</Application>
  <DocSecurity>4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BBZW-Emmen;BBZW-Sursee; Baumann Philip</dc:creator>
  <cp:keywords/>
  <dc:description/>
  <cp:lastModifiedBy>BBZW-Emmen;BBZW-Sursee; Scherer Leo</cp:lastModifiedBy>
  <cp:revision>79</cp:revision>
  <dcterms:created xsi:type="dcterms:W3CDTF">2021-09-13T06:48:00Z</dcterms:created>
  <dcterms:modified xsi:type="dcterms:W3CDTF">2021-10-17T10:30:00Z</dcterms:modified>
</cp:coreProperties>
</file>