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E2921" w:rsidP="244C15F6" w:rsidRDefault="00AA5B6E" w14:textId="6478DBE2" w14:paraId="4E483862">
      <w:pPr>
        <w:pStyle w:val="Title"/>
        <w:ind w:firstLine="0"/>
        <w:rPr>
          <w:lang w:val="de-CH"/>
        </w:rPr>
      </w:pPr>
      <w:r w:rsidR="12767D2D">
        <w:rPr>
          <w:lang w:val="de-CH"/>
        </w:rPr>
        <w:t>Projektphasenplan</w:t>
      </w:r>
    </w:p>
    <w:p w:rsidR="00B05EBB" w:rsidP="00B05EBB" w:rsidRDefault="00B057AA" w14:paraId="1AF3788D" w14:textId="2D7EF62E">
      <w:pPr>
        <w:pStyle w:val="Heading1"/>
        <w:rPr>
          <w:lang w:val="de-CH"/>
        </w:rPr>
      </w:pPr>
      <w:r w:rsidRPr="244C15F6" w:rsidR="67DB6A94">
        <w:rPr>
          <w:lang w:val="de-CH"/>
        </w:rPr>
        <w:t>Grafische Darstellung der Projektphasen</w:t>
      </w:r>
    </w:p>
    <w:p w:rsidR="244C15F6" w:rsidRDefault="244C15F6" w14:noSpellErr="1" w14:paraId="17E5E84B" w14:textId="34BA1F5C"/>
    <w:p w:rsidR="52FF1156" w:rsidP="244C15F6" w:rsidRDefault="52FF1156" w14:paraId="7098B31A" w14:textId="1B8E842A">
      <w:pPr>
        <w:pStyle w:val="Normal"/>
      </w:pPr>
      <w:r w:rsidR="52FF1156">
        <w:drawing>
          <wp:inline wp14:editId="33547154" wp14:anchorId="5276870E">
            <wp:extent cx="4572000" cy="3486150"/>
            <wp:effectExtent l="0" t="0" r="0" b="0"/>
            <wp:docPr id="1748783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1c99954e6b46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AA" w:rsidP="00B057AA" w:rsidRDefault="00501BC6" w14:paraId="30DF4E30" w14:textId="55AB1900">
      <w:pPr>
        <w:pStyle w:val="Heading1"/>
        <w:rPr>
          <w:lang w:val="de-CH"/>
        </w:rPr>
      </w:pPr>
      <w:r w:rsidRPr="244C15F6" w:rsidR="144678AF">
        <w:rPr>
          <w:lang w:val="de-CH"/>
        </w:rPr>
        <w:t>Informationen zu den Projektphasen</w:t>
      </w:r>
      <w:r w:rsidRPr="244C15F6" w:rsidR="6B66C566">
        <w:rPr>
          <w:lang w:val="de-CH"/>
        </w:rPr>
        <w:t xml:space="preserve"> und Meilensteinen</w:t>
      </w:r>
    </w:p>
    <w:p w:rsidR="00501BC6" w:rsidP="244C15F6" w:rsidRDefault="00501BC6" w14:paraId="520E3F05" w14:textId="14B59FE4">
      <w:pPr>
        <w:pStyle w:val="Heading2"/>
        <w:rPr>
          <w:lang w:val="de-CH"/>
        </w:rPr>
      </w:pPr>
      <w:r w:rsidRPr="244C15F6" w:rsidR="6A29FCDE">
        <w:rPr>
          <w:lang w:val="de-CH"/>
        </w:rPr>
        <w:t>Projektplanung</w:t>
      </w:r>
    </w:p>
    <w:p w:rsidRPr="00501BC6" w:rsidR="00501BC6" w:rsidP="244C15F6" w:rsidRDefault="00C834CF" w14:paraId="73907CC6" w14:textId="56CDC2D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de-CH"/>
        </w:rPr>
      </w:pPr>
      <w:r w:rsidRPr="244C15F6" w:rsidR="6A29FCDE">
        <w:rPr>
          <w:lang w:val="de-CH"/>
        </w:rPr>
        <w:t xml:space="preserve">In diesem Schritt erarbeiten wir alle Dokumente, um </w:t>
      </w:r>
      <w:r w:rsidRPr="244C15F6" w:rsidR="0E03B8EB">
        <w:rPr>
          <w:lang w:val="de-CH"/>
        </w:rPr>
        <w:t>das Projekt erfolgreich durchführen zu k</w:t>
      </w:r>
      <w:r w:rsidRPr="244C15F6" w:rsidR="0E03B8EB">
        <w:rPr>
          <w:rFonts w:ascii="Calibri" w:hAnsi="Calibri" w:eastAsia="Calibri" w:cs="Calibri"/>
          <w:noProof w:val="0"/>
          <w:sz w:val="24"/>
          <w:szCs w:val="24"/>
          <w:lang w:val="de-CH"/>
        </w:rPr>
        <w:t xml:space="preserve">önnen. Dazu gehören folgende Dokumente: </w:t>
      </w:r>
      <w:r w:rsidRPr="244C15F6" w:rsidR="0F1C3986">
        <w:rPr>
          <w:rFonts w:ascii="Calibri" w:hAnsi="Calibri" w:eastAsia="Calibri" w:cs="Calibri"/>
          <w:noProof w:val="0"/>
          <w:sz w:val="24"/>
          <w:szCs w:val="24"/>
          <w:lang w:val="de-CH"/>
        </w:rPr>
        <w:t>Projektantrag, Business Case, Lastenheft, Projektphasenplan, Projektauftrag, Detailkonzept, Testkonzept und den Projektstrukturplan.</w:t>
      </w:r>
      <w:r w:rsidRPr="244C15F6" w:rsidR="26ACFAEC">
        <w:rPr>
          <w:rFonts w:ascii="Calibri" w:hAnsi="Calibri" w:eastAsia="Calibri" w:cs="Calibri"/>
          <w:noProof w:val="0"/>
          <w:sz w:val="24"/>
          <w:szCs w:val="24"/>
          <w:lang w:val="de-CH"/>
        </w:rPr>
        <w:t xml:space="preserve"> Sobald alle diese Dokumente erfolgreich ausgefüllt und ab</w:t>
      </w:r>
      <w:r w:rsidRPr="244C15F6" w:rsidR="713D3DDD">
        <w:rPr>
          <w:rFonts w:ascii="Calibri" w:hAnsi="Calibri" w:eastAsia="Calibri" w:cs="Calibri"/>
          <w:noProof w:val="0"/>
          <w:sz w:val="24"/>
          <w:szCs w:val="24"/>
          <w:lang w:val="de-CH"/>
        </w:rPr>
        <w:t>gegeben sind, ist diese Phase abgeschlossen.</w:t>
      </w:r>
      <w:r w:rsidRPr="244C15F6" w:rsidR="5AEA4744">
        <w:rPr>
          <w:rFonts w:ascii="Calibri" w:hAnsi="Calibri" w:eastAsia="Calibri" w:cs="Calibri"/>
          <w:noProof w:val="0"/>
          <w:sz w:val="24"/>
          <w:szCs w:val="24"/>
          <w:lang w:val="de-CH"/>
        </w:rPr>
        <w:t xml:space="preserve"> Diese Phase sollte am 21.10.2021 abgeschlossen sein.</w:t>
      </w:r>
    </w:p>
    <w:p w:rsidRPr="00501BC6" w:rsidR="00501BC6" w:rsidP="244C15F6" w:rsidRDefault="00C834CF" w14:paraId="443B2FF9" w14:textId="0CD5DD9A">
      <w:pPr>
        <w:pStyle w:val="Heading2"/>
        <w:rPr>
          <w:noProof w:val="0"/>
          <w:lang w:val="de-CH"/>
        </w:rPr>
      </w:pPr>
      <w:r w:rsidRPr="244C15F6" w:rsidR="713D3DDD">
        <w:rPr>
          <w:noProof w:val="0"/>
          <w:lang w:val="de-CH"/>
        </w:rPr>
        <w:t>Implementierung</w:t>
      </w:r>
    </w:p>
    <w:p w:rsidRPr="00501BC6" w:rsidR="00501BC6" w:rsidP="244C15F6" w:rsidRDefault="00C834CF" w14:paraId="6E384D0A" w14:textId="3C5C51D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de-CH"/>
        </w:rPr>
      </w:pPr>
      <w:r w:rsidRPr="244C15F6" w:rsidR="713D3DDD">
        <w:rPr>
          <w:noProof w:val="0"/>
          <w:lang w:val="de-CH"/>
        </w:rPr>
        <w:t>In diesem Schritt wird die Software umgesetzt. Dieser Schritt ist fertig, wenn alle Feature</w:t>
      </w:r>
      <w:r w:rsidRPr="244C15F6" w:rsidR="604E1C9C">
        <w:rPr>
          <w:noProof w:val="0"/>
          <w:lang w:val="de-CH"/>
        </w:rPr>
        <w:t>s implementiert sind und die Software verwendet werden kann.</w:t>
      </w:r>
      <w:r w:rsidRPr="244C15F6" w:rsidR="4CEC4AE7">
        <w:rPr>
          <w:noProof w:val="0"/>
          <w:lang w:val="de-CH"/>
        </w:rPr>
        <w:t xml:space="preserve"> </w:t>
      </w:r>
      <w:r w:rsidRPr="244C15F6" w:rsidR="4CEC4AE7">
        <w:rPr>
          <w:rFonts w:ascii="Calibri" w:hAnsi="Calibri" w:eastAsia="Calibri" w:cs="Calibri"/>
          <w:noProof w:val="0"/>
          <w:sz w:val="24"/>
          <w:szCs w:val="24"/>
          <w:lang w:val="de-CH"/>
        </w:rPr>
        <w:t>Diese Phase sollte am 02.12.2021 abgeschlossen sein.</w:t>
      </w:r>
    </w:p>
    <w:p w:rsidRPr="00501BC6" w:rsidR="00501BC6" w:rsidP="244C15F6" w:rsidRDefault="00C834CF" w14:paraId="0AE731E9" w14:textId="3094EC8C">
      <w:pPr>
        <w:pStyle w:val="Heading2"/>
        <w:bidi w:val="0"/>
        <w:spacing w:before="40" w:beforeAutospacing="off" w:after="0" w:afterAutospacing="off" w:line="259" w:lineRule="auto"/>
        <w:ind w:left="576" w:right="0" w:hanging="576"/>
        <w:jc w:val="left"/>
        <w:rPr>
          <w:noProof w:val="0"/>
          <w:lang w:val="de-CH"/>
        </w:rPr>
      </w:pPr>
      <w:r w:rsidRPr="244C15F6" w:rsidR="604E1C9C">
        <w:rPr>
          <w:noProof w:val="0"/>
          <w:lang w:val="de-CH"/>
        </w:rPr>
        <w:t>Testing</w:t>
      </w:r>
    </w:p>
    <w:p w:rsidRPr="00501BC6" w:rsidR="00501BC6" w:rsidP="244C15F6" w:rsidRDefault="00C834CF" w14:paraId="7CA08052" w14:textId="2EF4F7A3">
      <w:pPr>
        <w:pStyle w:val="Normal"/>
        <w:bidi w:val="0"/>
        <w:rPr>
          <w:rFonts w:ascii="Calibri" w:hAnsi="Calibri" w:eastAsia="Calibri" w:cs="Calibri"/>
          <w:noProof w:val="0"/>
          <w:sz w:val="24"/>
          <w:szCs w:val="24"/>
          <w:lang w:val="de-CH"/>
        </w:rPr>
      </w:pPr>
      <w:r w:rsidRPr="244C15F6" w:rsidR="604E1C9C">
        <w:rPr>
          <w:noProof w:val="0"/>
          <w:lang w:val="de-CH"/>
        </w:rPr>
        <w:t>Hier wenden wir unser Testkonzept, um unsere Software zu überprüfen</w:t>
      </w:r>
      <w:r w:rsidRPr="244C15F6" w:rsidR="55719A28">
        <w:rPr>
          <w:noProof w:val="0"/>
          <w:lang w:val="de-CH"/>
        </w:rPr>
        <w:t xml:space="preserve"> und allenfalls Fehler zu beheben. Sobald unser Testkonzept fehlerfrei durchlaufen werden kann, ist diese Projektphase abgeschlossen.</w:t>
      </w:r>
      <w:r w:rsidRPr="244C15F6" w:rsidR="2917DC53">
        <w:rPr>
          <w:noProof w:val="0"/>
          <w:lang w:val="de-CH"/>
        </w:rPr>
        <w:t xml:space="preserve"> </w:t>
      </w:r>
      <w:r w:rsidRPr="244C15F6" w:rsidR="2917DC53">
        <w:rPr>
          <w:rFonts w:ascii="Calibri" w:hAnsi="Calibri" w:eastAsia="Calibri" w:cs="Calibri"/>
          <w:noProof w:val="0"/>
          <w:sz w:val="24"/>
          <w:szCs w:val="24"/>
          <w:lang w:val="de-CH"/>
        </w:rPr>
        <w:t>Diese Phase sollte am 09.12.2021 abgeschlossen sein.</w:t>
      </w:r>
    </w:p>
    <w:p w:rsidRPr="00501BC6" w:rsidR="00501BC6" w:rsidP="244C15F6" w:rsidRDefault="00C834CF" w14:paraId="2F6D169A" w14:textId="3B186AB3">
      <w:pPr>
        <w:pStyle w:val="Heading2"/>
        <w:rPr>
          <w:noProof w:val="0"/>
          <w:lang w:val="de-CH"/>
        </w:rPr>
      </w:pPr>
      <w:r w:rsidRPr="244C15F6" w:rsidR="55719A28">
        <w:rPr>
          <w:noProof w:val="0"/>
          <w:lang w:val="de-CH"/>
        </w:rPr>
        <w:t>Projekt</w:t>
      </w:r>
      <w:r w:rsidRPr="244C15F6" w:rsidR="7B97D4AB">
        <w:rPr>
          <w:noProof w:val="0"/>
          <w:lang w:val="de-CH"/>
        </w:rPr>
        <w:t>abschluss</w:t>
      </w:r>
    </w:p>
    <w:p w:rsidRPr="00501BC6" w:rsidR="00501BC6" w:rsidP="244C15F6" w:rsidRDefault="00C834CF" w14:paraId="6930EBAA" w14:textId="1CE8999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de-CH"/>
        </w:rPr>
      </w:pPr>
      <w:r w:rsidRPr="244C15F6" w:rsidR="7B97D4AB">
        <w:rPr>
          <w:noProof w:val="0"/>
          <w:lang w:val="de-CH"/>
        </w:rPr>
        <w:t>In dieser Phase soll das Produkt demonstriert und deployt werden, damit das neue Produkt verwendet werden kann.</w:t>
      </w:r>
      <w:r w:rsidRPr="244C15F6" w:rsidR="2C3EBD80">
        <w:rPr>
          <w:noProof w:val="0"/>
          <w:lang w:val="de-CH"/>
        </w:rPr>
        <w:t xml:space="preserve"> </w:t>
      </w:r>
      <w:r w:rsidRPr="244C15F6" w:rsidR="2C3EBD80">
        <w:rPr>
          <w:rFonts w:ascii="Calibri" w:hAnsi="Calibri" w:eastAsia="Calibri" w:cs="Calibri"/>
          <w:noProof w:val="0"/>
          <w:sz w:val="24"/>
          <w:szCs w:val="24"/>
          <w:lang w:val="de-CH"/>
        </w:rPr>
        <w:t>Diese Phase sollte am 06.01.2022 abgeschlossen sein.</w:t>
      </w:r>
    </w:p>
    <w:sectPr w:rsidRPr="00501BC6" w:rsidR="00501BC6">
      <w:head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2921" w:rsidP="00BE3849" w:rsidRDefault="00EE2921" w14:paraId="328C485A" w14:textId="77777777">
      <w:r>
        <w:separator/>
      </w:r>
    </w:p>
  </w:endnote>
  <w:endnote w:type="continuationSeparator" w:id="0">
    <w:p w:rsidR="00EE2921" w:rsidP="00BE3849" w:rsidRDefault="00EE2921" w14:paraId="521449DC" w14:textId="77777777">
      <w:r>
        <w:continuationSeparator/>
      </w:r>
    </w:p>
  </w:endnote>
  <w:endnote w:type="continuationNotice" w:id="1">
    <w:p w:rsidR="00EE2921" w:rsidRDefault="00EE2921" w14:paraId="2BEEF9C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2921" w:rsidP="00BE3849" w:rsidRDefault="00EE2921" w14:paraId="04238E51" w14:textId="77777777">
      <w:r>
        <w:separator/>
      </w:r>
    </w:p>
  </w:footnote>
  <w:footnote w:type="continuationSeparator" w:id="0">
    <w:p w:rsidR="00EE2921" w:rsidP="00BE3849" w:rsidRDefault="00EE2921" w14:paraId="127DA554" w14:textId="77777777">
      <w:r>
        <w:continuationSeparator/>
      </w:r>
    </w:p>
  </w:footnote>
  <w:footnote w:type="continuationNotice" w:id="1">
    <w:p w:rsidR="00EE2921" w:rsidRDefault="00EE2921" w14:paraId="18C97BC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3849" w:rsidRDefault="00BE3849" w14:paraId="164D8961" w14:textId="300A73FE">
    <w:pPr>
      <w:pStyle w:val="Header"/>
    </w:pPr>
    <w:r w:rsidRPr="00BE3849">
      <w:t>Philip, Dani, Cedi und Leo</w:t>
    </w:r>
    <w:r>
      <w:ptab w:alignment="center" w:relativeTo="margin" w:leader="none"/>
    </w:r>
    <w:r w:rsidRPr="00BE3849">
      <w:t>16.09.2021</w:t>
    </w:r>
    <w:r>
      <w:ptab w:alignment="right" w:relativeTo="margin" w:leader="none"/>
    </w:r>
    <w:r w:rsidR="009A4CE4">
      <w:rPr>
        <w:lang w:val="de-CH"/>
      </w:rPr>
      <w:t>M150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52D1E"/>
    <w:multiLevelType w:val="hybrid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6E"/>
    <w:rsid w:val="002326F3"/>
    <w:rsid w:val="003930C7"/>
    <w:rsid w:val="003D6158"/>
    <w:rsid w:val="0045027E"/>
    <w:rsid w:val="00501BC6"/>
    <w:rsid w:val="005F44D3"/>
    <w:rsid w:val="006A53BD"/>
    <w:rsid w:val="0075471B"/>
    <w:rsid w:val="007E92E3"/>
    <w:rsid w:val="00860D79"/>
    <w:rsid w:val="00972740"/>
    <w:rsid w:val="009A4CE4"/>
    <w:rsid w:val="00AA5B6E"/>
    <w:rsid w:val="00B057AA"/>
    <w:rsid w:val="00B05EBB"/>
    <w:rsid w:val="00BC61CB"/>
    <w:rsid w:val="00BC7219"/>
    <w:rsid w:val="00BE3849"/>
    <w:rsid w:val="00C834CF"/>
    <w:rsid w:val="00CE1D28"/>
    <w:rsid w:val="00D6592D"/>
    <w:rsid w:val="00DB0043"/>
    <w:rsid w:val="00DC2FA8"/>
    <w:rsid w:val="00E11F0F"/>
    <w:rsid w:val="00E30C9E"/>
    <w:rsid w:val="00E47879"/>
    <w:rsid w:val="00EC1F89"/>
    <w:rsid w:val="00EC7ACB"/>
    <w:rsid w:val="00EE2921"/>
    <w:rsid w:val="00FD3C32"/>
    <w:rsid w:val="01C783F6"/>
    <w:rsid w:val="01EC621C"/>
    <w:rsid w:val="03635457"/>
    <w:rsid w:val="063B3F25"/>
    <w:rsid w:val="09E43FF1"/>
    <w:rsid w:val="0E03B8EB"/>
    <w:rsid w:val="0F1C3986"/>
    <w:rsid w:val="12767D2D"/>
    <w:rsid w:val="144678AF"/>
    <w:rsid w:val="19C803B6"/>
    <w:rsid w:val="1BCCB2BB"/>
    <w:rsid w:val="207192C5"/>
    <w:rsid w:val="21010C3D"/>
    <w:rsid w:val="220D6326"/>
    <w:rsid w:val="244C15F6"/>
    <w:rsid w:val="26ACFAEC"/>
    <w:rsid w:val="2917DC53"/>
    <w:rsid w:val="2C3EBD80"/>
    <w:rsid w:val="31625125"/>
    <w:rsid w:val="332CB29F"/>
    <w:rsid w:val="37BA5013"/>
    <w:rsid w:val="38A05B21"/>
    <w:rsid w:val="3BC8A2CE"/>
    <w:rsid w:val="3DB07695"/>
    <w:rsid w:val="492106D2"/>
    <w:rsid w:val="4A59293C"/>
    <w:rsid w:val="4CEC4AE7"/>
    <w:rsid w:val="4FDC9553"/>
    <w:rsid w:val="501773AD"/>
    <w:rsid w:val="51C8BC1F"/>
    <w:rsid w:val="52FF1156"/>
    <w:rsid w:val="55719A28"/>
    <w:rsid w:val="5650CF05"/>
    <w:rsid w:val="5AEA4744"/>
    <w:rsid w:val="5F38A4E3"/>
    <w:rsid w:val="604E1C9C"/>
    <w:rsid w:val="60EB743E"/>
    <w:rsid w:val="64E417FA"/>
    <w:rsid w:val="66919271"/>
    <w:rsid w:val="67DB6A94"/>
    <w:rsid w:val="68DD5DC6"/>
    <w:rsid w:val="6A29FCDE"/>
    <w:rsid w:val="6AA7BF40"/>
    <w:rsid w:val="6AF4D58B"/>
    <w:rsid w:val="6B66C566"/>
    <w:rsid w:val="6C90A5EC"/>
    <w:rsid w:val="6E96B009"/>
    <w:rsid w:val="6EEE2CA3"/>
    <w:rsid w:val="713D3DDD"/>
    <w:rsid w:val="71A972A5"/>
    <w:rsid w:val="7229BEE3"/>
    <w:rsid w:val="73454306"/>
    <w:rsid w:val="79292D21"/>
    <w:rsid w:val="7B97D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8FDA3"/>
  <w15:chartTrackingRefBased/>
  <w15:docId w15:val="{E7AC04DB-F82C-4386-8FA9-EF8C8723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C9E"/>
    <w:pPr>
      <w:keepNext/>
      <w:keepLines/>
      <w:numPr>
        <w:numId w:val="1"/>
      </w:numPr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C9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C9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C9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C9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C9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C9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C9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C9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849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E384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E3849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E3849"/>
  </w:style>
  <w:style w:type="paragraph" w:styleId="Footer">
    <w:name w:val="footer"/>
    <w:basedOn w:val="Normal"/>
    <w:link w:val="FooterChar"/>
    <w:uiPriority w:val="99"/>
    <w:unhideWhenUsed/>
    <w:rsid w:val="00BE384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E3849"/>
  </w:style>
  <w:style w:type="character" w:styleId="Heading1Char" w:customStyle="1">
    <w:name w:val="Heading 1 Char"/>
    <w:basedOn w:val="DefaultParagraphFont"/>
    <w:link w:val="Heading1"/>
    <w:uiPriority w:val="9"/>
    <w:rsid w:val="00E30C9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30C9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30C9E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30C9E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30C9E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30C9E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30C9E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30C9E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30C9E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8d1c99954e6b46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BBZW-Emmen;BBZW-Sursee; Scherer Leo</dc:creator>
  <keywords/>
  <dc:description/>
  <lastModifiedBy>BBZW-Emmen;BBZW-Sursee; Scherer Leo</lastModifiedBy>
  <revision>17</revision>
  <dcterms:created xsi:type="dcterms:W3CDTF">2021-09-16T23:20:00.0000000Z</dcterms:created>
  <dcterms:modified xsi:type="dcterms:W3CDTF">2021-09-18T12:06:59.8548650Z</dcterms:modified>
</coreProperties>
</file>