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C1E7" w14:textId="1E7BE5C3" w:rsidR="00092073" w:rsidRDefault="3C1F14C8" w:rsidP="11B6A156">
      <w:pPr>
        <w:pStyle w:val="Title"/>
        <w:rPr>
          <w:rFonts w:ascii="Calibri Light" w:hAnsi="Calibri Light"/>
        </w:rPr>
      </w:pPr>
      <w:r w:rsidRPr="11B6A156">
        <w:rPr>
          <w:rFonts w:ascii="Calibri Light" w:hAnsi="Calibri Light"/>
        </w:rPr>
        <w:t xml:space="preserve">Arbeitsjournal </w:t>
      </w:r>
    </w:p>
    <w:p w14:paraId="5EA0849B" w14:textId="65E82EFF" w:rsidR="3C1F14C8" w:rsidRDefault="3C1F14C8" w:rsidP="11B6A156">
      <w:pPr>
        <w:pStyle w:val="Title"/>
        <w:rPr>
          <w:rFonts w:ascii="Calibri Light" w:hAnsi="Calibri Light"/>
        </w:rPr>
      </w:pPr>
      <w:r w:rsidRPr="11B6A156">
        <w:rPr>
          <w:rFonts w:ascii="Calibri Light" w:hAnsi="Calibri Light"/>
        </w:rPr>
        <w:t>MOCK STOCK</w:t>
      </w:r>
      <w:r>
        <w:br/>
      </w:r>
      <w:r w:rsidR="7FFE8220" w:rsidRPr="11B6A156">
        <w:rPr>
          <w:rFonts w:ascii="Calibri Light" w:hAnsi="Calibri Light"/>
        </w:rPr>
        <w:t>Leo Scherer</w:t>
      </w:r>
    </w:p>
    <w:p w14:paraId="3BEF335B" w14:textId="7EE537FA" w:rsidR="11B6A156" w:rsidRDefault="11B6A156">
      <w:r>
        <w:br w:type="page"/>
      </w:r>
    </w:p>
    <w:p w14:paraId="247D927B" w14:textId="23726FCA" w:rsidR="00053D5A" w:rsidRDefault="00053D5A" w:rsidP="00CD0805"/>
    <w:p w14:paraId="6602A75B" w14:textId="3DDAA305" w:rsidR="00253568" w:rsidRDefault="00D00DAD" w:rsidP="00D00DAD">
      <w:pPr>
        <w:pStyle w:val="Heading1"/>
        <w:numPr>
          <w:ilvl w:val="0"/>
          <w:numId w:val="0"/>
        </w:numPr>
      </w:pPr>
      <w:r>
        <w:t>SW</w:t>
      </w:r>
      <w:r w:rsidR="00607AAA">
        <w:t>3</w:t>
      </w:r>
      <w:r>
        <w:t xml:space="preserve"> (</w:t>
      </w:r>
      <w:r w:rsidR="00253568">
        <w:t>09.09.2021</w:t>
      </w:r>
      <w:r>
        <w:t>)</w:t>
      </w:r>
    </w:p>
    <w:p w14:paraId="2E0183E2" w14:textId="77777777" w:rsidR="00217BE1" w:rsidRDefault="00217BE1" w:rsidP="00217BE1">
      <w:pPr>
        <w:pStyle w:val="Heading2"/>
        <w:numPr>
          <w:ilvl w:val="0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t>Aktivitäten</w:t>
      </w:r>
    </w:p>
    <w:tbl>
      <w:tblPr>
        <w:tblStyle w:val="GridTable4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990"/>
        <w:gridCol w:w="5020"/>
      </w:tblGrid>
      <w:tr w:rsidR="00217BE1" w14:paraId="0FFFAB66" w14:textId="77777777" w:rsidTr="00F4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2D3638" w14:textId="77777777" w:rsidR="00217BE1" w:rsidRDefault="00217BE1" w:rsidP="00F44B6C">
            <w:r w:rsidRPr="11B6A156">
              <w:t>Aktivität</w:t>
            </w:r>
          </w:p>
        </w:tc>
        <w:tc>
          <w:tcPr>
            <w:tcW w:w="990" w:type="dxa"/>
          </w:tcPr>
          <w:p w14:paraId="6085AFE6" w14:textId="77777777" w:rsidR="00217BE1" w:rsidRDefault="00217BE1" w:rsidP="00F44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B6A156">
              <w:t>Zeit</w:t>
            </w:r>
            <w:r>
              <w:rPr>
                <w:b w:val="0"/>
                <w:bCs w:val="0"/>
              </w:rPr>
              <w:t xml:space="preserve"> [h]</w:t>
            </w:r>
          </w:p>
        </w:tc>
        <w:tc>
          <w:tcPr>
            <w:tcW w:w="5020" w:type="dxa"/>
          </w:tcPr>
          <w:p w14:paraId="03B9F52F" w14:textId="77777777" w:rsidR="00217BE1" w:rsidRDefault="00217BE1" w:rsidP="00F44B6C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11B6A156">
              <w:t>Bemerkungen</w:t>
            </w:r>
          </w:p>
        </w:tc>
      </w:tr>
      <w:tr w:rsidR="00217BE1" w14:paraId="48C0A5E6" w14:textId="77777777" w:rsidTr="00F4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970A99" w14:textId="5319FFFA" w:rsidR="00217BE1" w:rsidRDefault="00803179" w:rsidP="00F44B6C">
            <w:r>
              <w:t>Business Case schreiben</w:t>
            </w:r>
          </w:p>
        </w:tc>
        <w:tc>
          <w:tcPr>
            <w:tcW w:w="990" w:type="dxa"/>
          </w:tcPr>
          <w:p w14:paraId="207E77A9" w14:textId="1FBB58B0" w:rsidR="00217BE1" w:rsidRDefault="00803179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020" w:type="dxa"/>
          </w:tcPr>
          <w:p w14:paraId="2EC14D56" w14:textId="77777777" w:rsidR="00217BE1" w:rsidRDefault="00217BE1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17BE1" w14:paraId="12CA1B4E" w14:textId="77777777" w:rsidTr="00F4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797EA8" w14:textId="77777777" w:rsidR="00217BE1" w:rsidRDefault="00217BE1" w:rsidP="00F44B6C">
            <w:r w:rsidRPr="11B6A156">
              <w:t>Total</w:t>
            </w:r>
          </w:p>
        </w:tc>
        <w:tc>
          <w:tcPr>
            <w:tcW w:w="990" w:type="dxa"/>
          </w:tcPr>
          <w:p w14:paraId="55FCBEEF" w14:textId="3B1130DC" w:rsidR="00217BE1" w:rsidRDefault="00803179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020" w:type="dxa"/>
          </w:tcPr>
          <w:p w14:paraId="5C35B0BD" w14:textId="77777777" w:rsidR="00217BE1" w:rsidRDefault="00217BE1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862E3D" w14:textId="77777777" w:rsidR="00217BE1" w:rsidRDefault="00217BE1" w:rsidP="00217BE1">
      <w:pPr>
        <w:pStyle w:val="Heading2"/>
        <w:numPr>
          <w:ilvl w:val="0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t>Allgemeines</w:t>
      </w:r>
    </w:p>
    <w:p w14:paraId="04683D3A" w14:textId="1F62B213" w:rsidR="00217BE1" w:rsidRDefault="00803179" w:rsidP="00217BE1">
      <w:r>
        <w:t>Die</w:t>
      </w:r>
      <w:r w:rsidR="00217BE1">
        <w:t xml:space="preserve"> erste offizielle </w:t>
      </w:r>
      <w:r>
        <w:t>Woche</w:t>
      </w:r>
      <w:r w:rsidR="00217BE1">
        <w:t xml:space="preserve"> am Mock-Stock Projekt verlief recht gut,</w:t>
      </w:r>
      <w:r>
        <w:t xml:space="preserve"> Cedric und ich schrieben zusammen den Business Case</w:t>
      </w:r>
      <w:r w:rsidR="00217BE1">
        <w:t xml:space="preserve">. </w:t>
      </w:r>
      <w:r w:rsidR="004B1A8F">
        <w:t>Hierbei beschrieb ich mit Cedric den Rahmen des Projektes</w:t>
      </w:r>
      <w:r w:rsidR="000157F2">
        <w:t xml:space="preserve"> und erste Risiken auf.</w:t>
      </w:r>
    </w:p>
    <w:p w14:paraId="4FDD1ABD" w14:textId="72F7057D" w:rsidR="00083A7C" w:rsidRDefault="00083A7C" w:rsidP="00083A7C">
      <w:pPr>
        <w:pStyle w:val="Heading2"/>
        <w:numPr>
          <w:ilvl w:val="0"/>
          <w:numId w:val="0"/>
        </w:numPr>
        <w:ind w:left="576" w:hanging="576"/>
      </w:pPr>
      <w:r>
        <w:t>Reflexion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2770"/>
        <w:gridCol w:w="6246"/>
      </w:tblGrid>
      <w:tr w:rsidR="00F33326" w:rsidRPr="00044300" w14:paraId="47C6376C" w14:textId="77777777" w:rsidTr="000C3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4" w:space="0" w:color="auto"/>
            </w:tcBorders>
            <w:shd w:val="clear" w:color="auto" w:fill="auto"/>
          </w:tcPr>
          <w:p w14:paraId="3B7ED6AF" w14:textId="24E0B1D6" w:rsidR="00F33326" w:rsidRPr="00044300" w:rsidRDefault="00E72AF7" w:rsidP="00F44B6C">
            <w:pPr>
              <w:rPr>
                <w:b w:val="0"/>
                <w:bCs w:val="0"/>
              </w:rPr>
            </w:pPr>
            <w:r>
              <w:rPr>
                <w:color w:val="auto"/>
              </w:rPr>
              <w:t>Learnings</w:t>
            </w:r>
          </w:p>
        </w:tc>
        <w:tc>
          <w:tcPr>
            <w:tcW w:w="6409" w:type="dxa"/>
            <w:tcBorders>
              <w:left w:val="single" w:sz="4" w:space="0" w:color="auto"/>
            </w:tcBorders>
            <w:shd w:val="clear" w:color="auto" w:fill="auto"/>
          </w:tcPr>
          <w:p w14:paraId="0BFEC487" w14:textId="306F9A0A" w:rsidR="00F33326" w:rsidRPr="00442E1C" w:rsidRDefault="00341717" w:rsidP="00F44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Ich lernte im Unterricht, was ein Business Case ist und </w:t>
            </w:r>
            <w:r w:rsidR="00AF1BBF">
              <w:rPr>
                <w:b w:val="0"/>
                <w:bCs w:val="0"/>
                <w:color w:val="000000" w:themeColor="text1"/>
              </w:rPr>
              <w:t>realisierte</w:t>
            </w:r>
            <w:r>
              <w:rPr>
                <w:b w:val="0"/>
                <w:bCs w:val="0"/>
                <w:color w:val="000000" w:themeColor="text1"/>
              </w:rPr>
              <w:t xml:space="preserve"> diesen</w:t>
            </w:r>
            <w:r w:rsidR="00AF1BBF">
              <w:rPr>
                <w:b w:val="0"/>
                <w:bCs w:val="0"/>
                <w:color w:val="000000" w:themeColor="text1"/>
              </w:rPr>
              <w:t xml:space="preserve"> mit Cedric</w:t>
            </w:r>
            <w:r>
              <w:rPr>
                <w:b w:val="0"/>
                <w:bCs w:val="0"/>
                <w:color w:val="000000" w:themeColor="text1"/>
              </w:rPr>
              <w:t xml:space="preserve"> für unsere </w:t>
            </w:r>
            <w:r w:rsidR="00AF1BBF">
              <w:rPr>
                <w:b w:val="0"/>
                <w:bCs w:val="0"/>
                <w:color w:val="000000" w:themeColor="text1"/>
              </w:rPr>
              <w:t>Applikation</w:t>
            </w:r>
          </w:p>
        </w:tc>
      </w:tr>
      <w:tr w:rsidR="00F33326" w:rsidRPr="00044300" w14:paraId="4FCE38C5" w14:textId="77777777" w:rsidTr="00F33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A4915E9" w14:textId="77777777" w:rsidR="00F33326" w:rsidRPr="00044300" w:rsidRDefault="00F33326" w:rsidP="00F44B6C">
            <w:r w:rsidRPr="00044300">
              <w:t>Aufgetretene Probleme</w:t>
            </w:r>
          </w:p>
        </w:tc>
        <w:tc>
          <w:tcPr>
            <w:tcW w:w="6409" w:type="dxa"/>
          </w:tcPr>
          <w:p w14:paraId="00DA3FCC" w14:textId="1E61F690" w:rsidR="00F33326" w:rsidRPr="00044300" w:rsidRDefault="006E5FAA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</w:tr>
      <w:tr w:rsidR="00F33326" w:rsidRPr="00044300" w14:paraId="3AA6AE8B" w14:textId="77777777" w:rsidTr="00F33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564B83B" w14:textId="77777777" w:rsidR="00F33326" w:rsidRPr="00044300" w:rsidRDefault="00F33326" w:rsidP="00F44B6C">
            <w:r w:rsidRPr="00044300">
              <w:t>Zeitplanvergleich</w:t>
            </w:r>
          </w:p>
        </w:tc>
        <w:tc>
          <w:tcPr>
            <w:tcW w:w="6409" w:type="dxa"/>
          </w:tcPr>
          <w:p w14:paraId="73FC8C7E" w14:textId="2089D9B1" w:rsidR="00F33326" w:rsidRPr="00044300" w:rsidRDefault="006E5FAA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 sind im Zeitplan (der eigene Zeitplan wurde noch nicht definiert, aber wir sind im Zeitplan der Abgabe)</w:t>
            </w:r>
          </w:p>
        </w:tc>
      </w:tr>
      <w:tr w:rsidR="00F33326" w:rsidRPr="00044300" w14:paraId="53C6219A" w14:textId="77777777" w:rsidTr="00F33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782CC36" w14:textId="79B9E125" w:rsidR="00F33326" w:rsidRPr="00EC5759" w:rsidRDefault="00EC5759" w:rsidP="00F44B6C">
            <w:r w:rsidRPr="00EC5759">
              <w:t>Reflexion</w:t>
            </w:r>
          </w:p>
        </w:tc>
        <w:tc>
          <w:tcPr>
            <w:tcW w:w="6409" w:type="dxa"/>
          </w:tcPr>
          <w:p w14:paraId="5FE0F28E" w14:textId="0C8F0290" w:rsidR="00977277" w:rsidRPr="00044300" w:rsidRDefault="00BE755E" w:rsidP="00F44B6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Ich bin zufrieden mit dem Resultat und freue mich, dass der Start des Projektes </w:t>
            </w:r>
            <w:r w:rsidR="009B5748">
              <w:t>erfolgt</w:t>
            </w:r>
            <w:r>
              <w:t xml:space="preserve"> ist</w:t>
            </w:r>
          </w:p>
        </w:tc>
      </w:tr>
    </w:tbl>
    <w:p w14:paraId="1C2D396D" w14:textId="0B2FB54D" w:rsidR="0CB8A0C5" w:rsidRDefault="0CB8A0C5">
      <w:r>
        <w:br w:type="page"/>
      </w:r>
    </w:p>
    <w:p w14:paraId="6BB936F9" w14:textId="77777777" w:rsidR="00F33326" w:rsidRPr="00F33326" w:rsidRDefault="00F33326" w:rsidP="00F33326"/>
    <w:p w14:paraId="04E71E25" w14:textId="0A40E08E" w:rsidR="00253568" w:rsidRDefault="00D00DAD" w:rsidP="00D00DAD">
      <w:pPr>
        <w:pStyle w:val="Heading1"/>
        <w:numPr>
          <w:ilvl w:val="0"/>
          <w:numId w:val="0"/>
        </w:numPr>
        <w:ind w:left="432" w:hanging="432"/>
      </w:pPr>
      <w:r>
        <w:t>SW</w:t>
      </w:r>
      <w:r w:rsidR="00607AAA">
        <w:t>4</w:t>
      </w:r>
      <w:r>
        <w:t xml:space="preserve"> (</w:t>
      </w:r>
      <w:r w:rsidR="00253568">
        <w:t>16.09.2021</w:t>
      </w:r>
      <w:r>
        <w:t>)</w:t>
      </w:r>
    </w:p>
    <w:p w14:paraId="3A610E6D" w14:textId="77777777" w:rsidR="004B7582" w:rsidRDefault="004B7582" w:rsidP="004B7582">
      <w:pPr>
        <w:pStyle w:val="Heading2"/>
        <w:numPr>
          <w:ilvl w:val="0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t>Aktivitäten</w:t>
      </w:r>
    </w:p>
    <w:tbl>
      <w:tblPr>
        <w:tblStyle w:val="GridTable4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990"/>
        <w:gridCol w:w="5020"/>
      </w:tblGrid>
      <w:tr w:rsidR="004B7582" w14:paraId="7018262D" w14:textId="77777777" w:rsidTr="00F4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734536" w14:textId="77777777" w:rsidR="004B7582" w:rsidRDefault="004B7582" w:rsidP="00F44B6C">
            <w:r w:rsidRPr="11B6A156">
              <w:t>Aktivität</w:t>
            </w:r>
          </w:p>
        </w:tc>
        <w:tc>
          <w:tcPr>
            <w:tcW w:w="990" w:type="dxa"/>
          </w:tcPr>
          <w:p w14:paraId="39330BC0" w14:textId="77777777" w:rsidR="004B7582" w:rsidRDefault="004B7582" w:rsidP="00F44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B6A156">
              <w:t>Zeit</w:t>
            </w:r>
            <w:r>
              <w:rPr>
                <w:b w:val="0"/>
                <w:bCs w:val="0"/>
              </w:rPr>
              <w:t xml:space="preserve"> [h]</w:t>
            </w:r>
          </w:p>
        </w:tc>
        <w:tc>
          <w:tcPr>
            <w:tcW w:w="5020" w:type="dxa"/>
          </w:tcPr>
          <w:p w14:paraId="76568423" w14:textId="77777777" w:rsidR="004B7582" w:rsidRDefault="004B7582" w:rsidP="00F44B6C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11B6A156">
              <w:t>Bemerkungen</w:t>
            </w:r>
          </w:p>
        </w:tc>
      </w:tr>
      <w:tr w:rsidR="004B7582" w14:paraId="463622EB" w14:textId="77777777" w:rsidTr="00F4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97D891A" w14:textId="6C91B1EE" w:rsidR="004B7582" w:rsidRDefault="004B7582" w:rsidP="00F44B6C">
            <w:r>
              <w:t>Projektphasenplan erstellen</w:t>
            </w:r>
          </w:p>
        </w:tc>
        <w:tc>
          <w:tcPr>
            <w:tcW w:w="990" w:type="dxa"/>
          </w:tcPr>
          <w:p w14:paraId="100194EC" w14:textId="77777777" w:rsidR="004B7582" w:rsidRDefault="004B7582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020" w:type="dxa"/>
          </w:tcPr>
          <w:p w14:paraId="27BAD97C" w14:textId="77777777" w:rsidR="004B7582" w:rsidRDefault="004B7582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B7582" w14:paraId="195FE5AB" w14:textId="77777777" w:rsidTr="00F4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E6660B" w14:textId="77777777" w:rsidR="004B7582" w:rsidRDefault="004B7582" w:rsidP="00F44B6C">
            <w:r w:rsidRPr="11B6A156">
              <w:t>Total</w:t>
            </w:r>
          </w:p>
        </w:tc>
        <w:tc>
          <w:tcPr>
            <w:tcW w:w="990" w:type="dxa"/>
          </w:tcPr>
          <w:p w14:paraId="12E57137" w14:textId="77777777" w:rsidR="004B7582" w:rsidRDefault="004B7582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020" w:type="dxa"/>
          </w:tcPr>
          <w:p w14:paraId="07350DD2" w14:textId="77777777" w:rsidR="004B7582" w:rsidRDefault="004B7582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FA8354" w14:textId="77777777" w:rsidR="004B7582" w:rsidRDefault="004B7582" w:rsidP="004B7582">
      <w:pPr>
        <w:pStyle w:val="Heading2"/>
        <w:numPr>
          <w:ilvl w:val="0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t>Allgemeines</w:t>
      </w:r>
    </w:p>
    <w:p w14:paraId="3B8CD574" w14:textId="6DDE8B94" w:rsidR="004B7582" w:rsidRDefault="00D95119" w:rsidP="004B7582">
      <w:r>
        <w:t>In der zweiten Woche wurde der Projektphasenplan von Cedric und mir umgesetzt. Wir teilten uns hierbei die Arbeit auf die verschiedenen Kapitel auf.</w:t>
      </w:r>
    </w:p>
    <w:p w14:paraId="78C6DA82" w14:textId="77777777" w:rsidR="00053D5A" w:rsidRDefault="00053D5A" w:rsidP="00053D5A">
      <w:pPr>
        <w:pStyle w:val="Heading2"/>
        <w:numPr>
          <w:ilvl w:val="0"/>
          <w:numId w:val="0"/>
        </w:numPr>
        <w:ind w:left="576" w:hanging="576"/>
      </w:pPr>
      <w:r>
        <w:t>Reflexion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2766"/>
        <w:gridCol w:w="6250"/>
      </w:tblGrid>
      <w:tr w:rsidR="00053D5A" w:rsidRPr="00044300" w14:paraId="3CF7E71A" w14:textId="77777777" w:rsidTr="00F4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4" w:space="0" w:color="auto"/>
            </w:tcBorders>
            <w:shd w:val="clear" w:color="auto" w:fill="auto"/>
          </w:tcPr>
          <w:p w14:paraId="7FB9A5DC" w14:textId="77777777" w:rsidR="00053D5A" w:rsidRPr="00044300" w:rsidRDefault="00053D5A" w:rsidP="00F44B6C">
            <w:pPr>
              <w:rPr>
                <w:b w:val="0"/>
                <w:bCs w:val="0"/>
              </w:rPr>
            </w:pPr>
            <w:r>
              <w:rPr>
                <w:color w:val="auto"/>
              </w:rPr>
              <w:t>Learnings</w:t>
            </w:r>
          </w:p>
        </w:tc>
        <w:tc>
          <w:tcPr>
            <w:tcW w:w="6409" w:type="dxa"/>
            <w:tcBorders>
              <w:left w:val="single" w:sz="4" w:space="0" w:color="auto"/>
            </w:tcBorders>
            <w:shd w:val="clear" w:color="auto" w:fill="auto"/>
          </w:tcPr>
          <w:p w14:paraId="101CD3D9" w14:textId="6E2F42A5" w:rsidR="00053D5A" w:rsidRPr="00442E1C" w:rsidRDefault="00B235EC" w:rsidP="00F44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Projektphasenplan in der Theoriesequenz von Herr Suter</w:t>
            </w:r>
          </w:p>
        </w:tc>
      </w:tr>
      <w:tr w:rsidR="00053D5A" w:rsidRPr="00044300" w14:paraId="4697E53B" w14:textId="77777777" w:rsidTr="00F4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D699DED" w14:textId="77777777" w:rsidR="00053D5A" w:rsidRPr="00044300" w:rsidRDefault="00053D5A" w:rsidP="00F44B6C">
            <w:pPr>
              <w:rPr>
                <w:b w:val="0"/>
                <w:bCs w:val="0"/>
              </w:rPr>
            </w:pPr>
            <w:r w:rsidRPr="00044300">
              <w:t>Aufgetretene Probleme</w:t>
            </w:r>
          </w:p>
        </w:tc>
        <w:tc>
          <w:tcPr>
            <w:tcW w:w="6409" w:type="dxa"/>
          </w:tcPr>
          <w:p w14:paraId="27DC3988" w14:textId="77777777" w:rsidR="00053D5A" w:rsidRPr="00044300" w:rsidRDefault="00053D5A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</w:tr>
      <w:tr w:rsidR="00053D5A" w:rsidRPr="00044300" w14:paraId="7DF11705" w14:textId="77777777" w:rsidTr="00F4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C41E592" w14:textId="77777777" w:rsidR="00053D5A" w:rsidRPr="00044300" w:rsidRDefault="00053D5A" w:rsidP="00F44B6C">
            <w:pPr>
              <w:rPr>
                <w:b w:val="0"/>
                <w:bCs w:val="0"/>
              </w:rPr>
            </w:pPr>
            <w:r w:rsidRPr="00044300">
              <w:t>Zeitplanvergleich</w:t>
            </w:r>
          </w:p>
        </w:tc>
        <w:tc>
          <w:tcPr>
            <w:tcW w:w="6409" w:type="dxa"/>
          </w:tcPr>
          <w:p w14:paraId="1710E36A" w14:textId="77777777" w:rsidR="00053D5A" w:rsidRPr="00044300" w:rsidRDefault="00053D5A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 sind im Zeitplan (der eigene Zeitplan wurde noch nicht definiert, aber wir sind im Zeitplan der Abgabe)</w:t>
            </w:r>
          </w:p>
        </w:tc>
      </w:tr>
      <w:tr w:rsidR="00053D5A" w:rsidRPr="00044300" w14:paraId="5BAD57B1" w14:textId="77777777" w:rsidTr="00F4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50D1FE4" w14:textId="77777777" w:rsidR="00053D5A" w:rsidRPr="00EC5759" w:rsidRDefault="00053D5A" w:rsidP="00F44B6C">
            <w:r w:rsidRPr="00EC5759">
              <w:t>Reflexion</w:t>
            </w:r>
          </w:p>
        </w:tc>
        <w:tc>
          <w:tcPr>
            <w:tcW w:w="6409" w:type="dxa"/>
          </w:tcPr>
          <w:p w14:paraId="038D3816" w14:textId="042C2688" w:rsidR="00053D5A" w:rsidRPr="00044300" w:rsidRDefault="00381872" w:rsidP="00F44B6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 konnten den Projektphasenplan erfolgreich abliefern.</w:t>
            </w:r>
          </w:p>
        </w:tc>
      </w:tr>
    </w:tbl>
    <w:p w14:paraId="216B055B" w14:textId="2D48EFA0" w:rsidR="062ADA0F" w:rsidRDefault="062ADA0F">
      <w:r>
        <w:br w:type="page"/>
      </w:r>
    </w:p>
    <w:p w14:paraId="36CFA0EC" w14:textId="0ECA1FC4" w:rsidR="00253568" w:rsidRDefault="00D00DAD" w:rsidP="062ADA0F">
      <w:pPr>
        <w:pStyle w:val="Heading1"/>
        <w:numPr>
          <w:ilvl w:val="0"/>
          <w:numId w:val="0"/>
        </w:numPr>
      </w:pPr>
      <w:r>
        <w:t>SW</w:t>
      </w:r>
      <w:r w:rsidR="00607AAA">
        <w:t>5</w:t>
      </w:r>
      <w:r>
        <w:t xml:space="preserve"> (</w:t>
      </w:r>
      <w:r w:rsidR="00253568">
        <w:t>23.09.2021</w:t>
      </w:r>
      <w:r>
        <w:t>)</w:t>
      </w:r>
    </w:p>
    <w:p w14:paraId="7C478317" w14:textId="77777777" w:rsidR="00811373" w:rsidRDefault="00811373" w:rsidP="00811373">
      <w:pPr>
        <w:pStyle w:val="Heading2"/>
        <w:numPr>
          <w:ilvl w:val="0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t>Aktivitäten</w:t>
      </w:r>
    </w:p>
    <w:tbl>
      <w:tblPr>
        <w:tblStyle w:val="GridTable4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990"/>
        <w:gridCol w:w="5020"/>
      </w:tblGrid>
      <w:tr w:rsidR="00811373" w14:paraId="260B8D2B" w14:textId="77777777" w:rsidTr="00F4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7CFFE4" w14:textId="77777777" w:rsidR="00811373" w:rsidRDefault="00811373" w:rsidP="00F44B6C">
            <w:r w:rsidRPr="11B6A156">
              <w:t>Aktivität</w:t>
            </w:r>
          </w:p>
        </w:tc>
        <w:tc>
          <w:tcPr>
            <w:tcW w:w="990" w:type="dxa"/>
          </w:tcPr>
          <w:p w14:paraId="7C71B573" w14:textId="77777777" w:rsidR="00811373" w:rsidRDefault="00811373" w:rsidP="00F44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B6A156">
              <w:t>Zeit</w:t>
            </w:r>
            <w:r>
              <w:rPr>
                <w:b w:val="0"/>
                <w:bCs w:val="0"/>
              </w:rPr>
              <w:t xml:space="preserve"> [h]</w:t>
            </w:r>
          </w:p>
        </w:tc>
        <w:tc>
          <w:tcPr>
            <w:tcW w:w="5020" w:type="dxa"/>
          </w:tcPr>
          <w:p w14:paraId="314B0500" w14:textId="77777777" w:rsidR="00811373" w:rsidRDefault="00811373" w:rsidP="00F44B6C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11B6A156">
              <w:t>Bemerkungen</w:t>
            </w:r>
          </w:p>
        </w:tc>
      </w:tr>
      <w:tr w:rsidR="00811373" w14:paraId="0F2A231B" w14:textId="77777777" w:rsidTr="00F4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4337EFE" w14:textId="16206637" w:rsidR="00811373" w:rsidRDefault="00811373" w:rsidP="00F44B6C">
            <w:r>
              <w:t>Testkonzept umsetzen</w:t>
            </w:r>
          </w:p>
        </w:tc>
        <w:tc>
          <w:tcPr>
            <w:tcW w:w="990" w:type="dxa"/>
          </w:tcPr>
          <w:p w14:paraId="669B9DFA" w14:textId="7534DB08" w:rsidR="00811373" w:rsidRDefault="00811373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5020" w:type="dxa"/>
          </w:tcPr>
          <w:p w14:paraId="7B087980" w14:textId="77777777" w:rsidR="00811373" w:rsidRDefault="00811373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11373" w14:paraId="74DE75E6" w14:textId="77777777" w:rsidTr="00F4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1832C" w14:textId="77777777" w:rsidR="00811373" w:rsidRDefault="00811373" w:rsidP="00F44B6C">
            <w:r w:rsidRPr="11B6A156">
              <w:t>Total</w:t>
            </w:r>
          </w:p>
        </w:tc>
        <w:tc>
          <w:tcPr>
            <w:tcW w:w="990" w:type="dxa"/>
          </w:tcPr>
          <w:p w14:paraId="0F6209F3" w14:textId="79DE163B" w:rsidR="00811373" w:rsidRDefault="00811373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1.5</w:t>
            </w:r>
          </w:p>
        </w:tc>
        <w:tc>
          <w:tcPr>
            <w:tcW w:w="5020" w:type="dxa"/>
          </w:tcPr>
          <w:p w14:paraId="3F247662" w14:textId="77777777" w:rsidR="00811373" w:rsidRDefault="00811373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5DF2C4" w14:textId="77777777" w:rsidR="00811373" w:rsidRDefault="00811373" w:rsidP="00811373">
      <w:pPr>
        <w:pStyle w:val="Heading2"/>
        <w:numPr>
          <w:ilvl w:val="0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lastRenderedPageBreak/>
        <w:t>Allgemeines</w:t>
      </w:r>
    </w:p>
    <w:p w14:paraId="50370692" w14:textId="7BEAB4CD" w:rsidR="00811373" w:rsidRDefault="00F2133F" w:rsidP="00811373">
      <w:r>
        <w:t xml:space="preserve">Das Testkonzept wurde in der SW5 von Philip und mir umgesetzt. Wir arbeiteten zusammen </w:t>
      </w:r>
      <w:r w:rsidR="009440A4">
        <w:t>und überlegten uns die Teststrategie. An diesem Punkt im Projekt würde ich gerne mit der Implementierung beginnen, allerdings ist noch eine weitere Woche Dokumentation gefordert.</w:t>
      </w:r>
    </w:p>
    <w:p w14:paraId="48527D59" w14:textId="77777777" w:rsidR="00221E61" w:rsidRDefault="00221E61" w:rsidP="00221E61">
      <w:pPr>
        <w:pStyle w:val="Heading2"/>
        <w:numPr>
          <w:ilvl w:val="0"/>
          <w:numId w:val="0"/>
        </w:numPr>
        <w:ind w:left="576" w:hanging="576"/>
      </w:pPr>
      <w:r>
        <w:t>Reflexion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2767"/>
        <w:gridCol w:w="6249"/>
      </w:tblGrid>
      <w:tr w:rsidR="000346C4" w:rsidRPr="00044300" w14:paraId="05F97DBD" w14:textId="77777777" w:rsidTr="00F4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4" w:space="0" w:color="auto"/>
            </w:tcBorders>
            <w:shd w:val="clear" w:color="auto" w:fill="auto"/>
          </w:tcPr>
          <w:p w14:paraId="1F9F99DA" w14:textId="77777777" w:rsidR="00221E61" w:rsidRPr="00044300" w:rsidRDefault="00221E61" w:rsidP="00F44B6C">
            <w:pPr>
              <w:rPr>
                <w:b w:val="0"/>
                <w:bCs w:val="0"/>
              </w:rPr>
            </w:pPr>
            <w:r>
              <w:rPr>
                <w:color w:val="auto"/>
              </w:rPr>
              <w:t>Learnings</w:t>
            </w:r>
          </w:p>
        </w:tc>
        <w:tc>
          <w:tcPr>
            <w:tcW w:w="6409" w:type="dxa"/>
            <w:tcBorders>
              <w:left w:val="single" w:sz="4" w:space="0" w:color="auto"/>
            </w:tcBorders>
            <w:shd w:val="clear" w:color="auto" w:fill="auto"/>
          </w:tcPr>
          <w:p w14:paraId="48DDF47F" w14:textId="0B1D9766" w:rsidR="00221E61" w:rsidRPr="00442E1C" w:rsidRDefault="006C6FCF" w:rsidP="00F44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Testkonzept schreiben</w:t>
            </w:r>
          </w:p>
        </w:tc>
      </w:tr>
      <w:tr w:rsidR="000346C4" w:rsidRPr="00044300" w14:paraId="1EFBB32E" w14:textId="77777777" w:rsidTr="00F4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F5967B8" w14:textId="77777777" w:rsidR="00221E61" w:rsidRPr="00044300" w:rsidRDefault="00221E61" w:rsidP="00F44B6C">
            <w:pPr>
              <w:rPr>
                <w:b w:val="0"/>
                <w:bCs w:val="0"/>
              </w:rPr>
            </w:pPr>
            <w:r w:rsidRPr="00044300">
              <w:t>Aufgetretene Probleme</w:t>
            </w:r>
          </w:p>
        </w:tc>
        <w:tc>
          <w:tcPr>
            <w:tcW w:w="6409" w:type="dxa"/>
          </w:tcPr>
          <w:p w14:paraId="33ECD031" w14:textId="77777777" w:rsidR="00221E61" w:rsidRPr="00044300" w:rsidRDefault="00221E61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</w:tr>
      <w:tr w:rsidR="000346C4" w:rsidRPr="00044300" w14:paraId="6E03ACAB" w14:textId="77777777" w:rsidTr="00F4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915BB36" w14:textId="77777777" w:rsidR="00221E61" w:rsidRPr="00044300" w:rsidRDefault="00221E61" w:rsidP="00F44B6C">
            <w:pPr>
              <w:rPr>
                <w:b w:val="0"/>
                <w:bCs w:val="0"/>
              </w:rPr>
            </w:pPr>
            <w:r w:rsidRPr="00044300">
              <w:t>Zeitplanvergleich</w:t>
            </w:r>
          </w:p>
        </w:tc>
        <w:tc>
          <w:tcPr>
            <w:tcW w:w="6409" w:type="dxa"/>
          </w:tcPr>
          <w:p w14:paraId="11BBD5BF" w14:textId="77777777" w:rsidR="00221E61" w:rsidRPr="00044300" w:rsidRDefault="00221E61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 sind im Zeitplan (der eigene Zeitplan wurde noch nicht definiert, aber wir sind im Zeitplan der Abgabe)</w:t>
            </w:r>
          </w:p>
        </w:tc>
      </w:tr>
      <w:tr w:rsidR="000346C4" w:rsidRPr="00044300" w14:paraId="3F531331" w14:textId="77777777" w:rsidTr="00F4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E040360" w14:textId="77777777" w:rsidR="00221E61" w:rsidRPr="00EC5759" w:rsidRDefault="00221E61" w:rsidP="00F44B6C">
            <w:r w:rsidRPr="00EC5759">
              <w:t>Reflexion</w:t>
            </w:r>
          </w:p>
        </w:tc>
        <w:tc>
          <w:tcPr>
            <w:tcW w:w="6409" w:type="dxa"/>
          </w:tcPr>
          <w:p w14:paraId="1B02390B" w14:textId="7DDB96C9" w:rsidR="00221E61" w:rsidRPr="00044300" w:rsidRDefault="000346C4" w:rsidP="00F44B6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Testkonzept konnten Philip und ich erfolgreich umsetzen. Ich freue mich </w:t>
            </w:r>
            <w:r w:rsidR="0070790A">
              <w:t xml:space="preserve">trotzdem </w:t>
            </w:r>
            <w:r>
              <w:t xml:space="preserve">auf die </w:t>
            </w:r>
            <w:r w:rsidR="0070790A">
              <w:t>Implementierung des Projekts.</w:t>
            </w:r>
          </w:p>
        </w:tc>
      </w:tr>
    </w:tbl>
    <w:p w14:paraId="1BCF82A4" w14:textId="57420AAE" w:rsidR="062ADA0F" w:rsidRDefault="062ADA0F">
      <w:r>
        <w:br w:type="page"/>
      </w:r>
    </w:p>
    <w:p w14:paraId="2A528897" w14:textId="0463CD3B" w:rsidR="00607AAA" w:rsidRDefault="0066099B" w:rsidP="00607AAA">
      <w:pPr>
        <w:pStyle w:val="Heading1"/>
        <w:numPr>
          <w:ilvl w:val="0"/>
          <w:numId w:val="0"/>
        </w:numPr>
      </w:pPr>
      <w:r>
        <w:t>SW</w:t>
      </w:r>
      <w:r w:rsidR="00607AAA">
        <w:t>6</w:t>
      </w:r>
      <w:r>
        <w:t xml:space="preserve"> (</w:t>
      </w:r>
      <w:r w:rsidR="00253568">
        <w:t>30.09.2021</w:t>
      </w:r>
      <w:r>
        <w:t>)</w:t>
      </w:r>
    </w:p>
    <w:p w14:paraId="424DE76E" w14:textId="77777777" w:rsidR="008D2B6E" w:rsidRDefault="008D2B6E" w:rsidP="008D2B6E">
      <w:pPr>
        <w:pStyle w:val="Heading2"/>
        <w:numPr>
          <w:ilvl w:val="0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t>Aktivitäten</w:t>
      </w:r>
    </w:p>
    <w:tbl>
      <w:tblPr>
        <w:tblStyle w:val="GridTable4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990"/>
        <w:gridCol w:w="5020"/>
      </w:tblGrid>
      <w:tr w:rsidR="008D2B6E" w14:paraId="743DC737" w14:textId="77777777" w:rsidTr="00F4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B44692" w14:textId="77777777" w:rsidR="008D2B6E" w:rsidRDefault="008D2B6E" w:rsidP="00F44B6C">
            <w:r w:rsidRPr="11B6A156">
              <w:t>Aktivität</w:t>
            </w:r>
          </w:p>
        </w:tc>
        <w:tc>
          <w:tcPr>
            <w:tcW w:w="990" w:type="dxa"/>
          </w:tcPr>
          <w:p w14:paraId="3C042030" w14:textId="77777777" w:rsidR="008D2B6E" w:rsidRDefault="008D2B6E" w:rsidP="00F44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B6A156">
              <w:t>Zeit</w:t>
            </w:r>
            <w:r>
              <w:rPr>
                <w:b w:val="0"/>
                <w:bCs w:val="0"/>
              </w:rPr>
              <w:t xml:space="preserve"> [h]</w:t>
            </w:r>
          </w:p>
        </w:tc>
        <w:tc>
          <w:tcPr>
            <w:tcW w:w="5020" w:type="dxa"/>
          </w:tcPr>
          <w:p w14:paraId="0553A06A" w14:textId="77777777" w:rsidR="008D2B6E" w:rsidRDefault="008D2B6E" w:rsidP="00F44B6C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11B6A156">
              <w:t>Bemerkungen</w:t>
            </w:r>
          </w:p>
        </w:tc>
      </w:tr>
      <w:tr w:rsidR="008D2B6E" w14:paraId="2CEFCFD7" w14:textId="77777777" w:rsidTr="00F4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10787A" w14:textId="726DA42D" w:rsidR="008D2B6E" w:rsidRDefault="008D2B6E" w:rsidP="00F44B6C">
            <w:r>
              <w:t>Jira aufsetzen</w:t>
            </w:r>
          </w:p>
        </w:tc>
        <w:tc>
          <w:tcPr>
            <w:tcW w:w="990" w:type="dxa"/>
          </w:tcPr>
          <w:p w14:paraId="6FEA9E95" w14:textId="02560375" w:rsidR="008D2B6E" w:rsidRDefault="008D2B6E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020" w:type="dxa"/>
          </w:tcPr>
          <w:p w14:paraId="16D2B82A" w14:textId="0C8353C5" w:rsidR="008D2B6E" w:rsidRDefault="00D13BCC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Jira-Board wurde unter </w:t>
            </w:r>
            <w:hyperlink r:id="rId7" w:history="1">
              <w:r w:rsidRPr="00AE539D">
                <w:rPr>
                  <w:rStyle w:val="Hyperlink"/>
                </w:rPr>
                <w:t>https://mockstock.atlassian.net</w:t>
              </w:r>
            </w:hyperlink>
            <w:r>
              <w:t xml:space="preserve"> aufgesetzt.</w:t>
            </w:r>
          </w:p>
        </w:tc>
      </w:tr>
      <w:tr w:rsidR="008D2B6E" w14:paraId="357A6D81" w14:textId="77777777" w:rsidTr="00F4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BAC590" w14:textId="7BEEC68F" w:rsidR="008D2B6E" w:rsidRDefault="008D2B6E" w:rsidP="00F44B6C">
            <w:r>
              <w:t>Tasks konzipieren, erstellen und schreiben</w:t>
            </w:r>
          </w:p>
        </w:tc>
        <w:tc>
          <w:tcPr>
            <w:tcW w:w="990" w:type="dxa"/>
          </w:tcPr>
          <w:p w14:paraId="7A3A13C1" w14:textId="54A5CA9F" w:rsidR="008D2B6E" w:rsidRDefault="0070790A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020" w:type="dxa"/>
          </w:tcPr>
          <w:p w14:paraId="2114C947" w14:textId="27541EC9" w:rsidR="008D2B6E" w:rsidRDefault="00484848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Diese wurden dann im </w:t>
            </w:r>
            <w:r w:rsidR="000F51E1">
              <w:t xml:space="preserve">soeben </w:t>
            </w:r>
            <w:r w:rsidR="23E46CF8">
              <w:t>aufgesetzten</w:t>
            </w:r>
            <w:r w:rsidR="000F51E1">
              <w:t xml:space="preserve"> Jira erstellt</w:t>
            </w:r>
            <w:r w:rsidR="3E8C6320">
              <w:t>.</w:t>
            </w:r>
          </w:p>
        </w:tc>
      </w:tr>
      <w:tr w:rsidR="008D2B6E" w14:paraId="433ADC3C" w14:textId="77777777" w:rsidTr="00F4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0547DF" w14:textId="77777777" w:rsidR="008D2B6E" w:rsidRDefault="008D2B6E" w:rsidP="00F44B6C">
            <w:r w:rsidRPr="11B6A156">
              <w:t>Total</w:t>
            </w:r>
          </w:p>
        </w:tc>
        <w:tc>
          <w:tcPr>
            <w:tcW w:w="990" w:type="dxa"/>
          </w:tcPr>
          <w:p w14:paraId="70A2E48A" w14:textId="77777777" w:rsidR="008D2B6E" w:rsidRDefault="008D2B6E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1.5</w:t>
            </w:r>
          </w:p>
        </w:tc>
        <w:tc>
          <w:tcPr>
            <w:tcW w:w="5020" w:type="dxa"/>
          </w:tcPr>
          <w:p w14:paraId="34267A9E" w14:textId="77777777" w:rsidR="008D2B6E" w:rsidRDefault="008D2B6E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1FC5A9" w14:textId="77777777" w:rsidR="008D2B6E" w:rsidRDefault="008D2B6E" w:rsidP="008D2B6E">
      <w:pPr>
        <w:pStyle w:val="Heading2"/>
        <w:numPr>
          <w:ilvl w:val="1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t>Allgemeines</w:t>
      </w:r>
    </w:p>
    <w:p w14:paraId="63A978D5" w14:textId="7BD5A450" w:rsidR="4F772AE1" w:rsidRDefault="4F772AE1" w:rsidP="3AC9A9CD">
      <w:r>
        <w:t>In de</w:t>
      </w:r>
      <w:r w:rsidR="00972325">
        <w:t>r</w:t>
      </w:r>
      <w:r>
        <w:t xml:space="preserve"> letzten Planungswoche</w:t>
      </w:r>
      <w:r w:rsidR="7AD7DA78">
        <w:t xml:space="preserve"> wurden die Tasks für die Umsetzung geschrieben. </w:t>
      </w:r>
      <w:r w:rsidR="48089378">
        <w:t xml:space="preserve">Cedric und ich schrieben die Tasks zusammen, da wir so die Arbeitsschritte </w:t>
      </w:r>
      <w:r w:rsidR="7897F3FA">
        <w:t>sorgfältig</w:t>
      </w:r>
      <w:r w:rsidR="48089378">
        <w:t xml:space="preserve"> </w:t>
      </w:r>
      <w:r w:rsidR="271A9786">
        <w:t xml:space="preserve">einteilen </w:t>
      </w:r>
      <w:r w:rsidR="48089378">
        <w:t xml:space="preserve">konnten. </w:t>
      </w:r>
      <w:r w:rsidR="44592B0C">
        <w:t>Wir entschieden uns etwas in der Hälfte, alle Tasks nach Backend und Frontend Tasks aufzuteilen, sodass unabhängig und von verschiedenen Teamm</w:t>
      </w:r>
      <w:r w:rsidR="7CC55685">
        <w:t>itgliedern an diesen gearbeitet werden kann.</w:t>
      </w:r>
    </w:p>
    <w:p w14:paraId="6DA8D03D" w14:textId="77777777" w:rsidR="4F772AE1" w:rsidRDefault="4F772AE1" w:rsidP="3AC9A9CD">
      <w:pPr>
        <w:pStyle w:val="Heading2"/>
        <w:numPr>
          <w:ilvl w:val="1"/>
          <w:numId w:val="0"/>
        </w:numPr>
        <w:ind w:left="576" w:hanging="576"/>
      </w:pPr>
      <w:r>
        <w:t>Reflexion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2767"/>
        <w:gridCol w:w="6249"/>
      </w:tblGrid>
      <w:tr w:rsidR="3AC9A9CD" w14:paraId="658C3B52" w14:textId="77777777" w:rsidTr="3AC9A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tcBorders>
              <w:right w:val="single" w:sz="4" w:space="0" w:color="auto"/>
            </w:tcBorders>
            <w:shd w:val="clear" w:color="auto" w:fill="auto"/>
          </w:tcPr>
          <w:p w14:paraId="21112442" w14:textId="77777777" w:rsidR="3AC9A9CD" w:rsidRDefault="3AC9A9CD">
            <w:pPr>
              <w:rPr>
                <w:b w:val="0"/>
                <w:bCs w:val="0"/>
              </w:rPr>
            </w:pPr>
            <w:r w:rsidRPr="3AC9A9CD">
              <w:rPr>
                <w:color w:val="auto"/>
              </w:rPr>
              <w:t>Learnings</w:t>
            </w:r>
          </w:p>
        </w:tc>
        <w:tc>
          <w:tcPr>
            <w:tcW w:w="6249" w:type="dxa"/>
            <w:tcBorders>
              <w:left w:val="single" w:sz="4" w:space="0" w:color="auto"/>
            </w:tcBorders>
            <w:shd w:val="clear" w:color="auto" w:fill="auto"/>
          </w:tcPr>
          <w:p w14:paraId="03CD2707" w14:textId="6E843D09" w:rsidR="3503A553" w:rsidRDefault="3503A553" w:rsidP="3AC9A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3AC9A9CD">
              <w:rPr>
                <w:b w:val="0"/>
                <w:bCs w:val="0"/>
                <w:color w:val="000000" w:themeColor="text1"/>
              </w:rPr>
              <w:t>Selber ein Jira-Board aufsetzen</w:t>
            </w:r>
          </w:p>
        </w:tc>
      </w:tr>
      <w:tr w:rsidR="3AC9A9CD" w14:paraId="65FEADE7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6DAE56EB" w14:textId="77777777" w:rsidR="3AC9A9CD" w:rsidRDefault="3AC9A9CD">
            <w:pPr>
              <w:rPr>
                <w:b w:val="0"/>
                <w:bCs w:val="0"/>
              </w:rPr>
            </w:pPr>
            <w:r>
              <w:t>Aufgetretene Probleme</w:t>
            </w:r>
          </w:p>
        </w:tc>
        <w:tc>
          <w:tcPr>
            <w:tcW w:w="6249" w:type="dxa"/>
          </w:tcPr>
          <w:p w14:paraId="11257767" w14:textId="77777777" w:rsidR="3AC9A9CD" w:rsidRDefault="3AC9A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</w:tr>
      <w:tr w:rsidR="3AC9A9CD" w14:paraId="316F6DC3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2DA10224" w14:textId="77777777" w:rsidR="3AC9A9CD" w:rsidRDefault="3AC9A9CD">
            <w:pPr>
              <w:rPr>
                <w:b w:val="0"/>
                <w:bCs w:val="0"/>
              </w:rPr>
            </w:pPr>
            <w:r>
              <w:t>Zeitplanvergleich</w:t>
            </w:r>
          </w:p>
        </w:tc>
        <w:tc>
          <w:tcPr>
            <w:tcW w:w="6249" w:type="dxa"/>
          </w:tcPr>
          <w:p w14:paraId="5F8A78D7" w14:textId="77777777" w:rsidR="3AC9A9CD" w:rsidRDefault="3AC9A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 sind im Zeitplan (der eigene Zeitplan wurde noch nicht definiert, aber wir sind im Zeitplan der Abgabe)</w:t>
            </w:r>
          </w:p>
        </w:tc>
      </w:tr>
      <w:tr w:rsidR="3AC9A9CD" w14:paraId="527AADB7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24A0721E" w14:textId="77777777" w:rsidR="3AC9A9CD" w:rsidRDefault="3AC9A9CD">
            <w:r>
              <w:t>Reflexion</w:t>
            </w:r>
          </w:p>
        </w:tc>
        <w:tc>
          <w:tcPr>
            <w:tcW w:w="6249" w:type="dxa"/>
          </w:tcPr>
          <w:p w14:paraId="438BE5A0" w14:textId="640213B2" w:rsidR="4468248E" w:rsidRDefault="4468248E" w:rsidP="3AC9A9C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den</w:t>
            </w:r>
            <w:r w:rsidR="006611BE">
              <w:t>k</w:t>
            </w:r>
            <w:r>
              <w:t>e</w:t>
            </w:r>
            <w:r w:rsidR="006611BE">
              <w:t>,</w:t>
            </w:r>
            <w:r>
              <w:t xml:space="preserve"> es war eine gute Entscheidung, d</w:t>
            </w:r>
            <w:r w:rsidR="1216FF68">
              <w:t>ie Frontend- und Backend-Tasks aufzuteilen, da somit diese individuell und paral</w:t>
            </w:r>
            <w:r w:rsidR="0598A40F">
              <w:t>lel</w:t>
            </w:r>
            <w:r w:rsidR="1216FF68">
              <w:t xml:space="preserve"> bearbeitet werden können. </w:t>
            </w:r>
            <w:r w:rsidR="33135E3E">
              <w:t>Nun sind wir gut vorbereitet für die Umsetzungsphase nach den Herbstferien.</w:t>
            </w:r>
          </w:p>
        </w:tc>
      </w:tr>
    </w:tbl>
    <w:p w14:paraId="518E6A7E" w14:textId="0D0036D1" w:rsidR="062ADA0F" w:rsidRDefault="062ADA0F">
      <w:r>
        <w:br w:type="page"/>
      </w:r>
    </w:p>
    <w:p w14:paraId="28153345" w14:textId="1BA6A336" w:rsidR="56415850" w:rsidRDefault="00607AAA" w:rsidP="00695B06">
      <w:pPr>
        <w:pStyle w:val="Heading1"/>
        <w:numPr>
          <w:ilvl w:val="0"/>
          <w:numId w:val="0"/>
        </w:numPr>
        <w:ind w:left="432" w:hanging="432"/>
      </w:pPr>
      <w:r>
        <w:t>SW7</w:t>
      </w:r>
      <w:r w:rsidR="56415850" w:rsidRPr="11B6A156">
        <w:t xml:space="preserve"> (</w:t>
      </w:r>
      <w:r w:rsidR="33712A6F" w:rsidRPr="11B6A156">
        <w:t>21.10.2021)</w:t>
      </w:r>
    </w:p>
    <w:p w14:paraId="68F9C6C9" w14:textId="302505AE" w:rsidR="33712A6F" w:rsidRDefault="33712A6F" w:rsidP="00217BE1">
      <w:pPr>
        <w:pStyle w:val="Heading2"/>
        <w:numPr>
          <w:ilvl w:val="0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t>Aktivitäten</w:t>
      </w:r>
    </w:p>
    <w:tbl>
      <w:tblPr>
        <w:tblStyle w:val="GridTable4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990"/>
        <w:gridCol w:w="5020"/>
      </w:tblGrid>
      <w:tr w:rsidR="11B6A156" w14:paraId="26355AC9" w14:textId="77777777" w:rsidTr="00DD6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273EBD" w14:textId="294C9C3E" w:rsidR="3A806957" w:rsidRDefault="3A806957" w:rsidP="11B6A156">
            <w:r w:rsidRPr="11B6A156">
              <w:t>Aktivität</w:t>
            </w:r>
          </w:p>
        </w:tc>
        <w:tc>
          <w:tcPr>
            <w:tcW w:w="990" w:type="dxa"/>
          </w:tcPr>
          <w:p w14:paraId="689BE399" w14:textId="3EAFDC52" w:rsidR="3A806957" w:rsidRDefault="3A806957" w:rsidP="11B6A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B6A156">
              <w:t>Zeit</w:t>
            </w:r>
            <w:r w:rsidR="00A6401E">
              <w:rPr>
                <w:b w:val="0"/>
                <w:bCs w:val="0"/>
              </w:rPr>
              <w:t xml:space="preserve"> [h]</w:t>
            </w:r>
          </w:p>
        </w:tc>
        <w:tc>
          <w:tcPr>
            <w:tcW w:w="5020" w:type="dxa"/>
          </w:tcPr>
          <w:p w14:paraId="25E27467" w14:textId="69F54CEE" w:rsidR="643C89A5" w:rsidRDefault="643C89A5" w:rsidP="11B6A156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11B6A156">
              <w:t>Bemerkungen</w:t>
            </w:r>
          </w:p>
        </w:tc>
      </w:tr>
      <w:tr w:rsidR="11B6A156" w14:paraId="3F14F506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A975DA" w14:textId="651944C0" w:rsidR="11B6A156" w:rsidRDefault="11B6A156" w:rsidP="11B6A156">
            <w:r>
              <w:t>Infos Herr Suter</w:t>
            </w:r>
          </w:p>
        </w:tc>
        <w:tc>
          <w:tcPr>
            <w:tcW w:w="990" w:type="dxa"/>
          </w:tcPr>
          <w:p w14:paraId="1A330961" w14:textId="7BA3FF84" w:rsidR="11B6A156" w:rsidRDefault="11B6A156" w:rsidP="11B6A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5020" w:type="dxa"/>
          </w:tcPr>
          <w:p w14:paraId="5B588B88" w14:textId="569FE0C4" w:rsidR="3A3F6380" w:rsidRDefault="3A3F6380" w:rsidP="11B6A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11B6A156" w14:paraId="02B5908B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185FDD" w14:textId="756A154B" w:rsidR="11B6A156" w:rsidRDefault="11B6A156" w:rsidP="11B6A156">
            <w:r>
              <w:t>Weekly / Besprechung</w:t>
            </w:r>
          </w:p>
        </w:tc>
        <w:tc>
          <w:tcPr>
            <w:tcW w:w="990" w:type="dxa"/>
          </w:tcPr>
          <w:p w14:paraId="257848C5" w14:textId="5D8E60F7" w:rsidR="11B6A156" w:rsidRDefault="11B6A156" w:rsidP="11B6A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5020" w:type="dxa"/>
          </w:tcPr>
          <w:p w14:paraId="43C94696" w14:textId="0B7B327D" w:rsidR="5A10362A" w:rsidRDefault="5A10362A" w:rsidP="11B6A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11B6A156" w14:paraId="6A5AFCB0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2ED7A7" w14:textId="370AF3D5" w:rsidR="11B6A156" w:rsidRDefault="11B6A156" w:rsidP="11B6A156">
            <w:r>
              <w:t xml:space="preserve">Dokumentation lesen und POC der </w:t>
            </w:r>
            <w:r w:rsidR="2D22C0E2">
              <w:t>Y</w:t>
            </w:r>
            <w:r>
              <w:t>Finance-API</w:t>
            </w:r>
          </w:p>
        </w:tc>
        <w:tc>
          <w:tcPr>
            <w:tcW w:w="990" w:type="dxa"/>
          </w:tcPr>
          <w:p w14:paraId="2904289A" w14:textId="3A2AC0DE" w:rsidR="11B6A156" w:rsidRDefault="11B6A156" w:rsidP="11B6A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5020" w:type="dxa"/>
          </w:tcPr>
          <w:p w14:paraId="454BA003" w14:textId="0FFCA3B4" w:rsidR="6CDC53E2" w:rsidRDefault="6CDC53E2" w:rsidP="11B6A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Quelle: </w:t>
            </w:r>
            <w:hyperlink r:id="rId8">
              <w:r w:rsidRPr="11B6A156">
                <w:rPr>
                  <w:rStyle w:val="Hyperlink"/>
                </w:rPr>
                <w:t>https://pypi.org/project/yfinance/</w:t>
              </w:r>
            </w:hyperlink>
          </w:p>
        </w:tc>
      </w:tr>
      <w:tr w:rsidR="11B6A156" w14:paraId="2846B382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7C64893" w14:textId="4B6B2176" w:rsidR="11B6A156" w:rsidRDefault="11B6A156" w:rsidP="11B6A156">
            <w:r>
              <w:t xml:space="preserve">Dokumentation </w:t>
            </w:r>
            <w:r>
              <w:br/>
              <w:t>nachführen</w:t>
            </w:r>
          </w:p>
        </w:tc>
        <w:tc>
          <w:tcPr>
            <w:tcW w:w="990" w:type="dxa"/>
          </w:tcPr>
          <w:p w14:paraId="2C341D48" w14:textId="1535D606" w:rsidR="11B6A156" w:rsidRDefault="11B6A156" w:rsidP="11B6A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5020" w:type="dxa"/>
          </w:tcPr>
          <w:p w14:paraId="18FBC9EC" w14:textId="1703BA20" w:rsidR="5A10362A" w:rsidRDefault="5A10362A" w:rsidP="11B6A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6401E" w14:paraId="7BEF3B36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B54761" w14:textId="16F013A0" w:rsidR="00A6401E" w:rsidRDefault="00A6401E" w:rsidP="11B6A156">
            <w:r>
              <w:lastRenderedPageBreak/>
              <w:t>In-Memory Datenbank in Python bauen</w:t>
            </w:r>
          </w:p>
        </w:tc>
        <w:tc>
          <w:tcPr>
            <w:tcW w:w="990" w:type="dxa"/>
          </w:tcPr>
          <w:p w14:paraId="15800744" w14:textId="4D6061B2" w:rsidR="00A6401E" w:rsidRDefault="00A6401E" w:rsidP="11B6A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020" w:type="dxa"/>
          </w:tcPr>
          <w:p w14:paraId="6BA389ED" w14:textId="66E89ABE" w:rsidR="00A6401E" w:rsidRDefault="002A6B71" w:rsidP="11B6A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Hier wurde ein</w:t>
            </w:r>
            <w:r w:rsidR="00624445">
              <w:t xml:space="preserve"> Python File angelegt, welches eine Datenbank mit einem Set aus Arrays emulier</w:t>
            </w:r>
            <w:r w:rsidR="00CE446B">
              <w:t xml:space="preserve">t. Somit kann auch im Nachhinein eine Datenbank mit wenig </w:t>
            </w:r>
            <w:r w:rsidR="00E47994">
              <w:t>Aufwand</w:t>
            </w:r>
            <w:r w:rsidR="00CE446B">
              <w:t xml:space="preserve"> angebunden werden.</w:t>
            </w:r>
          </w:p>
        </w:tc>
      </w:tr>
      <w:tr w:rsidR="11B6A156" w14:paraId="1DDEFBFF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B15AEA" w14:textId="46C7526B" w:rsidR="6B3A612C" w:rsidRDefault="6B3A612C" w:rsidP="11B6A156">
            <w:r w:rsidRPr="11B6A156">
              <w:t>Total</w:t>
            </w:r>
          </w:p>
        </w:tc>
        <w:tc>
          <w:tcPr>
            <w:tcW w:w="990" w:type="dxa"/>
          </w:tcPr>
          <w:p w14:paraId="4A8AAC33" w14:textId="0590C861" w:rsidR="6B3A612C" w:rsidRDefault="00A6401E" w:rsidP="11B6A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6B3A612C" w:rsidRPr="11B6A156">
              <w:rPr>
                <w:b/>
                <w:bCs/>
              </w:rPr>
              <w:t>.5</w:t>
            </w:r>
          </w:p>
        </w:tc>
        <w:tc>
          <w:tcPr>
            <w:tcW w:w="5020" w:type="dxa"/>
          </w:tcPr>
          <w:p w14:paraId="02E3D09D" w14:textId="520F57AD" w:rsidR="11B6A156" w:rsidRDefault="11B6A156" w:rsidP="11B6A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519E24" w14:textId="250A170F" w:rsidR="18D1A80A" w:rsidRDefault="18D1A80A" w:rsidP="00217BE1">
      <w:pPr>
        <w:pStyle w:val="Heading2"/>
        <w:numPr>
          <w:ilvl w:val="1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t>Allgemeines</w:t>
      </w:r>
    </w:p>
    <w:p w14:paraId="3FAD91CB" w14:textId="53789C34" w:rsidR="5CCF7E8C" w:rsidRDefault="5CCF7E8C">
      <w:r>
        <w:t>In der ersten Umsetzungswoche schnappte ich mir nach dem Weekly Scrum Meeting den Task, eine dritte Schnittstelle für die aktuellen Aktiendaten anzubinden.</w:t>
      </w:r>
      <w:r w:rsidR="6234E10A">
        <w:t xml:space="preserve"> Hier schaute ich online mehrere Frameworks an, merkte jedoch, dass als grosse Gratisschnittstelle eigentlich nur YFinance in</w:t>
      </w:r>
      <w:r w:rsidR="00065E9E">
        <w:t>f</w:t>
      </w:r>
      <w:r w:rsidR="67FE02E9">
        <w:t>rage</w:t>
      </w:r>
      <w:r w:rsidR="6234E10A">
        <w:t xml:space="preserve"> kam.</w:t>
      </w:r>
      <w:r w:rsidR="3775CEF9">
        <w:t xml:space="preserve"> Also baute ich eine kleine Beispielapplikation, welche die Funktionalität der API aufzeigt und testet. Ich war zufrieden mit der API und entschied mich</w:t>
      </w:r>
      <w:r w:rsidR="00A45D08">
        <w:t>,</w:t>
      </w:r>
      <w:r w:rsidR="3775CEF9">
        <w:t xml:space="preserve"> diese API als </w:t>
      </w:r>
      <w:r w:rsidR="5D457794">
        <w:t>primäre Datenquelle zu verwenden.</w:t>
      </w:r>
    </w:p>
    <w:p w14:paraId="224540ED" w14:textId="364AF461" w:rsidR="5D457794" w:rsidRDefault="5D457794" w:rsidP="3AC9A9CD">
      <w:r>
        <w:t>Danach erstellte ich noch unseren ersten Datenspeicher, der die Daten in Arrays in der Python-Applikation ablegt. Dieser wurde so gebaut, dass dieselben Schnittstellen verwendet wurde</w:t>
      </w:r>
      <w:r w:rsidR="0358677A">
        <w:t>n, wie dies eine richtige Datenbank machen würde, sodass eine eigentliche Datenbank dann schnell angebunden werden könnte.</w:t>
      </w:r>
    </w:p>
    <w:p w14:paraId="73AD4CFE" w14:textId="77777777" w:rsidR="0358677A" w:rsidRDefault="0358677A" w:rsidP="3AC9A9CD">
      <w:pPr>
        <w:pStyle w:val="Heading2"/>
        <w:numPr>
          <w:ilvl w:val="1"/>
          <w:numId w:val="0"/>
        </w:numPr>
        <w:ind w:left="576" w:hanging="576"/>
      </w:pPr>
      <w:r>
        <w:t>Reflexion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2767"/>
        <w:gridCol w:w="6249"/>
      </w:tblGrid>
      <w:tr w:rsidR="3AC9A9CD" w14:paraId="715DA532" w14:textId="77777777" w:rsidTr="3AC9A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tcBorders>
              <w:right w:val="single" w:sz="4" w:space="0" w:color="auto"/>
            </w:tcBorders>
            <w:shd w:val="clear" w:color="auto" w:fill="auto"/>
          </w:tcPr>
          <w:p w14:paraId="23F1F0F3" w14:textId="77777777" w:rsidR="3AC9A9CD" w:rsidRDefault="3AC9A9CD">
            <w:pPr>
              <w:rPr>
                <w:b w:val="0"/>
                <w:bCs w:val="0"/>
              </w:rPr>
            </w:pPr>
            <w:r w:rsidRPr="3AC9A9CD">
              <w:rPr>
                <w:color w:val="auto"/>
              </w:rPr>
              <w:t>Learnings</w:t>
            </w:r>
          </w:p>
        </w:tc>
        <w:tc>
          <w:tcPr>
            <w:tcW w:w="6249" w:type="dxa"/>
            <w:tcBorders>
              <w:left w:val="single" w:sz="4" w:space="0" w:color="auto"/>
            </w:tcBorders>
            <w:shd w:val="clear" w:color="auto" w:fill="auto"/>
          </w:tcPr>
          <w:p w14:paraId="7B5DA1CB" w14:textId="421C125D" w:rsidR="10259442" w:rsidRDefault="10259442" w:rsidP="3AC9A9C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3AC9A9CD">
              <w:rPr>
                <w:b w:val="0"/>
                <w:bCs w:val="0"/>
                <w:color w:val="000000" w:themeColor="text1"/>
              </w:rPr>
              <w:t xml:space="preserve">YFinance und deren </w:t>
            </w:r>
            <w:r w:rsidR="787821CB" w:rsidRPr="3AC9A9CD">
              <w:rPr>
                <w:b w:val="0"/>
                <w:bCs w:val="0"/>
                <w:color w:val="000000" w:themeColor="text1"/>
              </w:rPr>
              <w:t xml:space="preserve">Schnittstelle </w:t>
            </w:r>
            <w:r w:rsidRPr="3AC9A9CD">
              <w:rPr>
                <w:b w:val="0"/>
                <w:bCs w:val="0"/>
                <w:color w:val="000000" w:themeColor="text1"/>
              </w:rPr>
              <w:t>kennengelert</w:t>
            </w:r>
          </w:p>
        </w:tc>
      </w:tr>
      <w:tr w:rsidR="3AC9A9CD" w14:paraId="1E4C8B79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45D7EA67" w14:textId="77777777" w:rsidR="3AC9A9CD" w:rsidRDefault="3AC9A9CD">
            <w:pPr>
              <w:rPr>
                <w:b w:val="0"/>
                <w:bCs w:val="0"/>
              </w:rPr>
            </w:pPr>
            <w:r>
              <w:t>Aufgetretene Probleme</w:t>
            </w:r>
          </w:p>
        </w:tc>
        <w:tc>
          <w:tcPr>
            <w:tcW w:w="6249" w:type="dxa"/>
          </w:tcPr>
          <w:p w14:paraId="0DD581DD" w14:textId="3DC11F51" w:rsidR="246D75F3" w:rsidRDefault="246D75F3" w:rsidP="3AC9A9C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</w:t>
            </w:r>
            <w:r w:rsidR="2250F32A">
              <w:t xml:space="preserve">YFinance API ist etwas </w:t>
            </w:r>
            <w:r w:rsidR="5F8844BB">
              <w:t>l</w:t>
            </w:r>
            <w:r w:rsidR="2250F32A">
              <w:t>angsam, jedoch noch im Rahmen.</w:t>
            </w:r>
          </w:p>
        </w:tc>
      </w:tr>
      <w:tr w:rsidR="3AC9A9CD" w14:paraId="59B818F6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4790F71A" w14:textId="77777777" w:rsidR="3AC9A9CD" w:rsidRDefault="3AC9A9CD">
            <w:pPr>
              <w:rPr>
                <w:b w:val="0"/>
                <w:bCs w:val="0"/>
              </w:rPr>
            </w:pPr>
            <w:r>
              <w:t>Zeitplanvergleich</w:t>
            </w:r>
          </w:p>
        </w:tc>
        <w:tc>
          <w:tcPr>
            <w:tcW w:w="6249" w:type="dxa"/>
          </w:tcPr>
          <w:p w14:paraId="718FD42F" w14:textId="728DC008" w:rsidR="3AC9A9CD" w:rsidRDefault="3AC9A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 sind im Zeitplan</w:t>
            </w:r>
          </w:p>
        </w:tc>
      </w:tr>
      <w:tr w:rsidR="3AC9A9CD" w14:paraId="232E6D60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4D8F5456" w14:textId="77777777" w:rsidR="3AC9A9CD" w:rsidRDefault="3AC9A9CD">
            <w:r>
              <w:t>Reflexion</w:t>
            </w:r>
          </w:p>
        </w:tc>
        <w:tc>
          <w:tcPr>
            <w:tcW w:w="6249" w:type="dxa"/>
          </w:tcPr>
          <w:p w14:paraId="16ED7129" w14:textId="5D86FC66" w:rsidR="6F7806DA" w:rsidRDefault="6F7806DA" w:rsidP="3AC9A9C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YFinance API scheint mir eine gute Basis für die Applikation zu sein und mit der </w:t>
            </w:r>
            <w:r w:rsidR="7ABFCD9A">
              <w:t xml:space="preserve">kompakten </w:t>
            </w:r>
            <w:r>
              <w:t>In-Memory Datenbank wurde eine Basis für eine spätere Daten</w:t>
            </w:r>
            <w:r w:rsidR="690253E6">
              <w:t>bank-anbindung geschaffen.</w:t>
            </w:r>
          </w:p>
        </w:tc>
      </w:tr>
    </w:tbl>
    <w:p w14:paraId="731077B4" w14:textId="60AA4CF8" w:rsidR="062ADA0F" w:rsidRDefault="062ADA0F">
      <w:r>
        <w:br w:type="page"/>
      </w:r>
    </w:p>
    <w:p w14:paraId="4C5C68EF" w14:textId="087A6677" w:rsidR="3836C18A" w:rsidRDefault="00607AAA" w:rsidP="00695B06">
      <w:pPr>
        <w:pStyle w:val="Heading1"/>
        <w:numPr>
          <w:ilvl w:val="0"/>
          <w:numId w:val="0"/>
        </w:numPr>
        <w:ind w:left="432" w:hanging="432"/>
        <w:rPr>
          <w:rFonts w:ascii="Calibri Light" w:hAnsi="Calibri Light"/>
        </w:rPr>
      </w:pPr>
      <w:r>
        <w:rPr>
          <w:rFonts w:ascii="Calibri Light" w:hAnsi="Calibri Light"/>
        </w:rPr>
        <w:t>SW8</w:t>
      </w:r>
      <w:r w:rsidR="3836C18A" w:rsidRPr="11B6A156">
        <w:rPr>
          <w:rFonts w:ascii="Calibri Light" w:hAnsi="Calibri Light"/>
        </w:rPr>
        <w:t xml:space="preserve"> (28.10.2021)</w:t>
      </w:r>
    </w:p>
    <w:p w14:paraId="14422976" w14:textId="302505AE" w:rsidR="6557FCEA" w:rsidRDefault="6557FCEA" w:rsidP="0096346C">
      <w:pPr>
        <w:pStyle w:val="Heading2"/>
        <w:numPr>
          <w:ilvl w:val="0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t>Aktivitäten</w:t>
      </w:r>
    </w:p>
    <w:tbl>
      <w:tblPr>
        <w:tblStyle w:val="GridTable4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990"/>
        <w:gridCol w:w="5020"/>
      </w:tblGrid>
      <w:tr w:rsidR="00A6401E" w14:paraId="6D22E297" w14:textId="77777777" w:rsidTr="00DD6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AC0D51" w14:textId="294C9C3E" w:rsidR="00A6401E" w:rsidRDefault="00A6401E" w:rsidP="00A6401E">
            <w:r w:rsidRPr="11B6A156">
              <w:t>Aktivität</w:t>
            </w:r>
          </w:p>
        </w:tc>
        <w:tc>
          <w:tcPr>
            <w:tcW w:w="990" w:type="dxa"/>
          </w:tcPr>
          <w:p w14:paraId="67E01AD4" w14:textId="4950272C" w:rsidR="00A6401E" w:rsidRDefault="00A6401E" w:rsidP="00A64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B6A156">
              <w:t>Zeit</w:t>
            </w:r>
            <w:r>
              <w:rPr>
                <w:b w:val="0"/>
                <w:bCs w:val="0"/>
              </w:rPr>
              <w:t xml:space="preserve"> [h]</w:t>
            </w:r>
          </w:p>
        </w:tc>
        <w:tc>
          <w:tcPr>
            <w:tcW w:w="5020" w:type="dxa"/>
          </w:tcPr>
          <w:p w14:paraId="085AA7C3" w14:textId="69F54CEE" w:rsidR="00A6401E" w:rsidRDefault="00A6401E" w:rsidP="00A6401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11B6A156">
              <w:t>Bemerkungen</w:t>
            </w:r>
          </w:p>
        </w:tc>
      </w:tr>
      <w:tr w:rsidR="11B6A156" w14:paraId="5FCD724F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1A2942" w14:textId="651944C0" w:rsidR="11B6A156" w:rsidRDefault="11B6A156" w:rsidP="11B6A156">
            <w:r>
              <w:t>Infos Herr Suter</w:t>
            </w:r>
          </w:p>
        </w:tc>
        <w:tc>
          <w:tcPr>
            <w:tcW w:w="990" w:type="dxa"/>
          </w:tcPr>
          <w:p w14:paraId="0C1A9990" w14:textId="6EE6F08D" w:rsidR="11B6A156" w:rsidRDefault="11B6A156" w:rsidP="11B6A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5020" w:type="dxa"/>
          </w:tcPr>
          <w:p w14:paraId="1CFD2C4B" w14:textId="569FE0C4" w:rsidR="11B6A156" w:rsidRDefault="11B6A156" w:rsidP="11B6A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11B6A156" w14:paraId="133D9BD3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9CA6D7" w14:textId="756A154B" w:rsidR="11B6A156" w:rsidRDefault="11B6A156" w:rsidP="11B6A156">
            <w:r>
              <w:t>Weekly / Besprechung</w:t>
            </w:r>
          </w:p>
        </w:tc>
        <w:tc>
          <w:tcPr>
            <w:tcW w:w="990" w:type="dxa"/>
          </w:tcPr>
          <w:p w14:paraId="198EA2BD" w14:textId="41A519EF" w:rsidR="11B6A156" w:rsidRDefault="11B6A156" w:rsidP="11B6A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5020" w:type="dxa"/>
          </w:tcPr>
          <w:p w14:paraId="060F640E" w14:textId="0B7B327D" w:rsidR="11B6A156" w:rsidRDefault="11B6A156" w:rsidP="11B6A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11B6A156" w14:paraId="572532C5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7E2258" w14:textId="21F1D773" w:rsidR="29DEF047" w:rsidRDefault="1A2BDD62" w:rsidP="11B6A156">
            <w:pPr>
              <w:spacing w:line="259" w:lineRule="auto"/>
            </w:pPr>
            <w:r>
              <w:t>Umsetzung Kaufen und Ve</w:t>
            </w:r>
            <w:r w:rsidR="2B560864">
              <w:t>rkaufen von Aktien API</w:t>
            </w:r>
          </w:p>
        </w:tc>
        <w:tc>
          <w:tcPr>
            <w:tcW w:w="990" w:type="dxa"/>
          </w:tcPr>
          <w:p w14:paraId="4DD7D5F5" w14:textId="3D665883" w:rsidR="11B6A156" w:rsidRDefault="2B560864" w:rsidP="11B6A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1.25</w:t>
            </w:r>
          </w:p>
        </w:tc>
        <w:tc>
          <w:tcPr>
            <w:tcW w:w="5020" w:type="dxa"/>
          </w:tcPr>
          <w:p w14:paraId="13FD1B07" w14:textId="1A27EC7F" w:rsidR="7CF8995D" w:rsidRDefault="7CF8995D" w:rsidP="11B6A15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 noch keine DB* angebunden ist, werden die Credentials gehasht in einem Array aus Dictionaries* gespeichert.</w:t>
            </w:r>
          </w:p>
        </w:tc>
      </w:tr>
      <w:tr w:rsidR="11B6A156" w14:paraId="2FF6BEE7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979A63B" w14:textId="64970BEC" w:rsidR="11B6A156" w:rsidRDefault="1D580C07" w:rsidP="11B6A156">
            <w:r>
              <w:t xml:space="preserve">Implementation </w:t>
            </w:r>
            <w:r w:rsidR="7D64B02A">
              <w:t xml:space="preserve">Logout API </w:t>
            </w:r>
          </w:p>
        </w:tc>
        <w:tc>
          <w:tcPr>
            <w:tcW w:w="990" w:type="dxa"/>
          </w:tcPr>
          <w:p w14:paraId="722765D7" w14:textId="4D99595C" w:rsidR="11B6A156" w:rsidRDefault="11B6A156" w:rsidP="11B6A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5020" w:type="dxa"/>
          </w:tcPr>
          <w:p w14:paraId="3DC8FD45" w14:textId="1BAE2E48" w:rsidR="11B6A156" w:rsidRDefault="13C546FE" w:rsidP="3AC9A9C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Dies war eine kleine Sache, da das Flask-Login Modul mir viel Arbeit abnahm.</w:t>
            </w:r>
          </w:p>
        </w:tc>
      </w:tr>
      <w:tr w:rsidR="11B6A156" w14:paraId="746EFE3F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F51F7C" w14:textId="46C7526B" w:rsidR="11B6A156" w:rsidRDefault="11B6A156" w:rsidP="11B6A156">
            <w:r w:rsidRPr="11B6A156">
              <w:t>Total</w:t>
            </w:r>
          </w:p>
        </w:tc>
        <w:tc>
          <w:tcPr>
            <w:tcW w:w="990" w:type="dxa"/>
          </w:tcPr>
          <w:p w14:paraId="01BC18F4" w14:textId="7E613811" w:rsidR="11B6A156" w:rsidRDefault="7C264C7D" w:rsidP="11B6A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3AC9A9CD">
              <w:rPr>
                <w:b/>
                <w:bCs/>
              </w:rPr>
              <w:t>2</w:t>
            </w:r>
          </w:p>
        </w:tc>
        <w:tc>
          <w:tcPr>
            <w:tcW w:w="5020" w:type="dxa"/>
          </w:tcPr>
          <w:p w14:paraId="3C17F3D9" w14:textId="520F57AD" w:rsidR="11B6A156" w:rsidRDefault="11B6A156" w:rsidP="11B6A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C3C234" w14:textId="250A170F" w:rsidR="6557FCEA" w:rsidRDefault="6557FCEA" w:rsidP="0096346C">
      <w:pPr>
        <w:pStyle w:val="Heading2"/>
        <w:numPr>
          <w:ilvl w:val="1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t>Allgemeines</w:t>
      </w:r>
    </w:p>
    <w:p w14:paraId="5223E32F" w14:textId="133F5C8B" w:rsidR="3209EEC3" w:rsidRDefault="3209EEC3" w:rsidP="3AC9A9CD">
      <w:r>
        <w:t>In diesem Sprint konnte ich das Backend für das Kaufen und Verkaufen der Aktien umsetzen. Hierbei musste die Schnittstellendefinition noch etwas angepasst werden. Dies, da die ursprüngliche Schnittstelle zwei versch</w:t>
      </w:r>
      <w:r w:rsidR="7CAA7E9F">
        <w:t xml:space="preserve">iedene Endpoints für das Kaufen und Verkaufen vorgesehen hatte. Jedoch ist mir beim Implementieren aufgefallen, dass dies gegen die REST-Konvention verstösst und </w:t>
      </w:r>
      <w:r w:rsidR="5022BF3C">
        <w:t>dieser Endpoint auf einen einzigen POST-Request zusammengeführt</w:t>
      </w:r>
      <w:r w:rsidR="1CC62D1B">
        <w:t>, der jeweils für die Verkaufsfunktion einen Negativwert zurückgibt.</w:t>
      </w:r>
    </w:p>
    <w:p w14:paraId="2F818FE2" w14:textId="77777777" w:rsidR="1CC62D1B" w:rsidRDefault="1CC62D1B" w:rsidP="3AC9A9CD">
      <w:pPr>
        <w:pStyle w:val="Heading2"/>
        <w:numPr>
          <w:ilvl w:val="1"/>
          <w:numId w:val="0"/>
        </w:numPr>
        <w:ind w:left="576" w:hanging="576"/>
      </w:pPr>
      <w:r>
        <w:lastRenderedPageBreak/>
        <w:t>Reflexion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2767"/>
        <w:gridCol w:w="6249"/>
      </w:tblGrid>
      <w:tr w:rsidR="3AC9A9CD" w14:paraId="05423E8E" w14:textId="77777777" w:rsidTr="3AC9A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tcBorders>
              <w:right w:val="single" w:sz="4" w:space="0" w:color="auto"/>
            </w:tcBorders>
            <w:shd w:val="clear" w:color="auto" w:fill="auto"/>
          </w:tcPr>
          <w:p w14:paraId="1D55717D" w14:textId="77777777" w:rsidR="3AC9A9CD" w:rsidRDefault="3AC9A9CD">
            <w:pPr>
              <w:rPr>
                <w:b w:val="0"/>
                <w:bCs w:val="0"/>
              </w:rPr>
            </w:pPr>
            <w:r w:rsidRPr="3AC9A9CD">
              <w:rPr>
                <w:color w:val="auto"/>
              </w:rPr>
              <w:t>Learnings</w:t>
            </w:r>
          </w:p>
        </w:tc>
        <w:tc>
          <w:tcPr>
            <w:tcW w:w="6249" w:type="dxa"/>
            <w:tcBorders>
              <w:left w:val="single" w:sz="4" w:space="0" w:color="auto"/>
            </w:tcBorders>
            <w:shd w:val="clear" w:color="auto" w:fill="auto"/>
          </w:tcPr>
          <w:p w14:paraId="267D8FEB" w14:textId="3B34391E" w:rsidR="213A7A57" w:rsidRDefault="213A7A57" w:rsidP="3AC9A9C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3AC9A9CD">
              <w:rPr>
                <w:b w:val="0"/>
                <w:bCs w:val="0"/>
                <w:color w:val="000000" w:themeColor="text1"/>
              </w:rPr>
              <w:t xml:space="preserve">Die REST-Konventionen nochmals </w:t>
            </w:r>
            <w:r w:rsidR="66BB8B8D" w:rsidRPr="3AC9A9CD">
              <w:rPr>
                <w:b w:val="0"/>
                <w:bCs w:val="0"/>
                <w:color w:val="000000" w:themeColor="text1"/>
              </w:rPr>
              <w:t>r</w:t>
            </w:r>
            <w:r w:rsidRPr="3AC9A9CD">
              <w:rPr>
                <w:b w:val="0"/>
                <w:bCs w:val="0"/>
                <w:color w:val="000000" w:themeColor="text1"/>
              </w:rPr>
              <w:t>epetiert und aufgefrischt</w:t>
            </w:r>
          </w:p>
        </w:tc>
      </w:tr>
      <w:tr w:rsidR="3AC9A9CD" w14:paraId="1045C8B0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32151154" w14:textId="77777777" w:rsidR="3AC9A9CD" w:rsidRDefault="3AC9A9CD">
            <w:pPr>
              <w:rPr>
                <w:b w:val="0"/>
                <w:bCs w:val="0"/>
              </w:rPr>
            </w:pPr>
            <w:r>
              <w:t>Aufgetretene Probleme</w:t>
            </w:r>
          </w:p>
        </w:tc>
        <w:tc>
          <w:tcPr>
            <w:tcW w:w="6249" w:type="dxa"/>
          </w:tcPr>
          <w:p w14:paraId="68EBE67E" w14:textId="7A326574" w:rsidR="6921C21F" w:rsidRDefault="6921C21F" w:rsidP="3AC9A9C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Schnittstellendefinition musste angepasst werden.</w:t>
            </w:r>
          </w:p>
        </w:tc>
      </w:tr>
      <w:tr w:rsidR="3AC9A9CD" w14:paraId="48FDCB4F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3E4A4CAF" w14:textId="77777777" w:rsidR="3AC9A9CD" w:rsidRDefault="3AC9A9CD">
            <w:pPr>
              <w:rPr>
                <w:b w:val="0"/>
                <w:bCs w:val="0"/>
              </w:rPr>
            </w:pPr>
            <w:r>
              <w:t>Zeitplanvergleich</w:t>
            </w:r>
          </w:p>
        </w:tc>
        <w:tc>
          <w:tcPr>
            <w:tcW w:w="6249" w:type="dxa"/>
          </w:tcPr>
          <w:p w14:paraId="286283EE" w14:textId="728DC008" w:rsidR="3AC9A9CD" w:rsidRDefault="3AC9A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 sind im Zeitplan</w:t>
            </w:r>
          </w:p>
        </w:tc>
      </w:tr>
      <w:tr w:rsidR="3AC9A9CD" w14:paraId="4A1790E7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6F03483B" w14:textId="77777777" w:rsidR="3AC9A9CD" w:rsidRDefault="3AC9A9CD">
            <w:r>
              <w:t>Reflexion</w:t>
            </w:r>
          </w:p>
        </w:tc>
        <w:tc>
          <w:tcPr>
            <w:tcW w:w="6249" w:type="dxa"/>
          </w:tcPr>
          <w:p w14:paraId="5B7FAD1B" w14:textId="2503C4E5" w:rsidR="63125B24" w:rsidRDefault="63125B24" w:rsidP="3AC9A9C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bin zufrieden mit der Arbeit in diesem Sprint. Eine Konventionsverletzung konnte aus der Schnittstellendefinition entfernt werden und es konnte ein wichtiges Feature umgesetzt werden.</w:t>
            </w:r>
          </w:p>
        </w:tc>
      </w:tr>
    </w:tbl>
    <w:p w14:paraId="0B0FE385" w14:textId="0D1F7065" w:rsidR="062ADA0F" w:rsidRDefault="062ADA0F">
      <w:r>
        <w:br w:type="page"/>
      </w:r>
    </w:p>
    <w:p w14:paraId="12391EBB" w14:textId="520A4AE0" w:rsidR="54E22F41" w:rsidRDefault="00607AAA" w:rsidP="00B973A3">
      <w:pPr>
        <w:pStyle w:val="Heading1"/>
        <w:numPr>
          <w:ilvl w:val="0"/>
          <w:numId w:val="0"/>
        </w:numPr>
        <w:rPr>
          <w:rFonts w:ascii="Calibri Light" w:hAnsi="Calibri Light"/>
        </w:rPr>
      </w:pPr>
      <w:r>
        <w:rPr>
          <w:rFonts w:ascii="Calibri Light" w:hAnsi="Calibri Light"/>
        </w:rPr>
        <w:t>SW9</w:t>
      </w:r>
      <w:r w:rsidR="54E22F41" w:rsidRPr="11B6A156">
        <w:rPr>
          <w:rFonts w:ascii="Calibri Light" w:hAnsi="Calibri Light"/>
        </w:rPr>
        <w:t xml:space="preserve"> (04.11.2021)</w:t>
      </w:r>
    </w:p>
    <w:p w14:paraId="5BC9E593" w14:textId="302505AE" w:rsidR="54E22F41" w:rsidRDefault="54E22F41" w:rsidP="0096346C">
      <w:pPr>
        <w:pStyle w:val="Heading2"/>
        <w:numPr>
          <w:ilvl w:val="0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t>Aktivitäten</w:t>
      </w:r>
    </w:p>
    <w:tbl>
      <w:tblPr>
        <w:tblStyle w:val="GridTable4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990"/>
        <w:gridCol w:w="5020"/>
      </w:tblGrid>
      <w:tr w:rsidR="00A6401E" w14:paraId="33C828AF" w14:textId="77777777" w:rsidTr="00DD6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670EDB2" w14:textId="294C9C3E" w:rsidR="00A6401E" w:rsidRDefault="00A6401E" w:rsidP="00A6401E">
            <w:r w:rsidRPr="11B6A156">
              <w:t>Aktivität</w:t>
            </w:r>
          </w:p>
        </w:tc>
        <w:tc>
          <w:tcPr>
            <w:tcW w:w="990" w:type="dxa"/>
          </w:tcPr>
          <w:p w14:paraId="714E5916" w14:textId="628B650B" w:rsidR="00A6401E" w:rsidRDefault="00A6401E" w:rsidP="00A64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B6A156">
              <w:t>Zeit</w:t>
            </w:r>
            <w:r>
              <w:rPr>
                <w:b w:val="0"/>
                <w:bCs w:val="0"/>
              </w:rPr>
              <w:t xml:space="preserve"> [h]</w:t>
            </w:r>
          </w:p>
        </w:tc>
        <w:tc>
          <w:tcPr>
            <w:tcW w:w="5020" w:type="dxa"/>
          </w:tcPr>
          <w:p w14:paraId="58600DA6" w14:textId="69F54CEE" w:rsidR="00A6401E" w:rsidRDefault="00A6401E" w:rsidP="00A6401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11B6A156">
              <w:t>Bemerkungen</w:t>
            </w:r>
          </w:p>
        </w:tc>
      </w:tr>
      <w:tr w:rsidR="00A6401E" w14:paraId="4B60B8EE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E315F3" w14:textId="651944C0" w:rsidR="00A6401E" w:rsidRDefault="00A6401E" w:rsidP="00A6401E">
            <w:r>
              <w:t>Infos Herr Suter</w:t>
            </w:r>
          </w:p>
        </w:tc>
        <w:tc>
          <w:tcPr>
            <w:tcW w:w="990" w:type="dxa"/>
          </w:tcPr>
          <w:p w14:paraId="7C5C38D1" w14:textId="3F95F58E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294C33CA">
              <w:t>25</w:t>
            </w:r>
          </w:p>
        </w:tc>
        <w:tc>
          <w:tcPr>
            <w:tcW w:w="5020" w:type="dxa"/>
          </w:tcPr>
          <w:p w14:paraId="54B9E40D" w14:textId="569FE0C4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6401E" w14:paraId="2FA89199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9D8EFD4" w14:textId="756A154B" w:rsidR="00A6401E" w:rsidRDefault="00A6401E" w:rsidP="00A6401E">
            <w:r>
              <w:t>Weekly / Besprechung</w:t>
            </w:r>
          </w:p>
        </w:tc>
        <w:tc>
          <w:tcPr>
            <w:tcW w:w="990" w:type="dxa"/>
          </w:tcPr>
          <w:p w14:paraId="6826894E" w14:textId="3E50C532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294C33CA">
              <w:t>25</w:t>
            </w:r>
          </w:p>
        </w:tc>
        <w:tc>
          <w:tcPr>
            <w:tcW w:w="5020" w:type="dxa"/>
          </w:tcPr>
          <w:p w14:paraId="375EC575" w14:textId="0B7B327D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6401E" w14:paraId="5C5EEDC2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594490" w14:textId="459549B9" w:rsidR="00A6401E" w:rsidRDefault="55145EC7" w:rsidP="00A6401E">
            <w:pPr>
              <w:spacing w:line="259" w:lineRule="auto"/>
            </w:pPr>
            <w:r>
              <w:t>Datenbankanbindung</w:t>
            </w:r>
          </w:p>
        </w:tc>
        <w:tc>
          <w:tcPr>
            <w:tcW w:w="990" w:type="dxa"/>
          </w:tcPr>
          <w:p w14:paraId="1C3CE3AF" w14:textId="257D62F2" w:rsidR="00A6401E" w:rsidRDefault="55145EC7" w:rsidP="3AC9A9C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5020" w:type="dxa"/>
          </w:tcPr>
          <w:p w14:paraId="3BBD1D3B" w14:textId="3BFD9111" w:rsidR="00A6401E" w:rsidRDefault="45D4F4C4" w:rsidP="00A6401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 wurde zuerst die MongoDB als beste Datenbank für unsere Zwecke evaluiert. Dach musste die Verbindung von der Applikation zur </w:t>
            </w:r>
            <w:r w:rsidR="7830DF4F">
              <w:t>Datenbank aufgestellt werden und zuletzt die In-Memory Datenbank ersetzt werden.</w:t>
            </w:r>
          </w:p>
        </w:tc>
      </w:tr>
      <w:tr w:rsidR="00A6401E" w14:paraId="20D53331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9B271F" w14:textId="436E73E9" w:rsidR="00A6401E" w:rsidRDefault="45D4F4C4" w:rsidP="3AC9A9CD">
            <w:pPr>
              <w:spacing w:line="259" w:lineRule="auto"/>
            </w:pPr>
            <w:r>
              <w:t>Lernjournal</w:t>
            </w:r>
            <w:r w:rsidR="00A6401E">
              <w:br/>
              <w:t>nachführen</w:t>
            </w:r>
          </w:p>
        </w:tc>
        <w:tc>
          <w:tcPr>
            <w:tcW w:w="990" w:type="dxa"/>
          </w:tcPr>
          <w:p w14:paraId="5BB7C594" w14:textId="2586EA8E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294C33CA">
              <w:t>5</w:t>
            </w:r>
          </w:p>
        </w:tc>
        <w:tc>
          <w:tcPr>
            <w:tcW w:w="5020" w:type="dxa"/>
          </w:tcPr>
          <w:p w14:paraId="53ABCA21" w14:textId="1703BA20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6401E" w14:paraId="52136121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545B0D" w14:textId="46C7526B" w:rsidR="00A6401E" w:rsidRDefault="00A6401E" w:rsidP="00A6401E">
            <w:r w:rsidRPr="11B6A156">
              <w:t>Total</w:t>
            </w:r>
          </w:p>
        </w:tc>
        <w:tc>
          <w:tcPr>
            <w:tcW w:w="990" w:type="dxa"/>
          </w:tcPr>
          <w:p w14:paraId="356C1AE0" w14:textId="510A7657" w:rsidR="00A6401E" w:rsidRDefault="695491F0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3AC9A9CD">
              <w:rPr>
                <w:b/>
                <w:bCs/>
              </w:rPr>
              <w:t>2.25</w:t>
            </w:r>
          </w:p>
        </w:tc>
        <w:tc>
          <w:tcPr>
            <w:tcW w:w="5020" w:type="dxa"/>
          </w:tcPr>
          <w:p w14:paraId="5A86799C" w14:textId="520F57AD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D48B94" w14:textId="250A170F" w:rsidR="54E22F41" w:rsidRDefault="54E22F41" w:rsidP="0096346C">
      <w:pPr>
        <w:pStyle w:val="Heading2"/>
        <w:numPr>
          <w:ilvl w:val="1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t>Allgemeines</w:t>
      </w:r>
    </w:p>
    <w:p w14:paraId="5C16AF48" w14:textId="20674685" w:rsidR="63CC4C8E" w:rsidRDefault="63CC4C8E" w:rsidP="3AC9A9CD">
      <w:r>
        <w:t>In dieser Woche befasste ich mich ausschliesslich mit der Anbindung der Datenbank. Wir einigten uns im Weekly, dass die provisorisch implementierte In-Memory Datenbank nicht ausreichen wird und wir eine richtige Datenbank brauch</w:t>
      </w:r>
      <w:r w:rsidR="6A32E2F2">
        <w:t>en. Ich nahm mich diesem Task an und evaluierte die MongoDB als beste Technologie für diesen Anwendungsfall.</w:t>
      </w:r>
    </w:p>
    <w:p w14:paraId="02DB4CAF" w14:textId="61628494" w:rsidR="6A32E2F2" w:rsidRDefault="6A32E2F2" w:rsidP="3AC9A9CD">
      <w:r>
        <w:t>Am längsten dauerte der Verbindungsaufbau zwischen dem Backend und der Datenbank. Hierbei musste die Verbindung innerhalb der Docker-Container als auch lokal funktionieren, was mir etwas Mühe bereitete. Nach e</w:t>
      </w:r>
      <w:r w:rsidR="6D5F1197">
        <w:t xml:space="preserve">twas überlegen und ausprobieren funktionierte das Ganze und ich konnte die In-Memory Datenbank einfach ersetzen, da beide Datenbanken </w:t>
      </w:r>
      <w:r w:rsidR="4CB18430">
        <w:t xml:space="preserve">unser definiertes </w:t>
      </w:r>
      <w:r w:rsidR="6D5F1197">
        <w:t>Interface benutzen.</w:t>
      </w:r>
    </w:p>
    <w:p w14:paraId="0C404FD8" w14:textId="77777777" w:rsidR="7452164A" w:rsidRDefault="7452164A" w:rsidP="3AC9A9CD">
      <w:pPr>
        <w:pStyle w:val="Heading2"/>
        <w:numPr>
          <w:ilvl w:val="1"/>
          <w:numId w:val="0"/>
        </w:numPr>
        <w:ind w:left="576" w:hanging="576"/>
      </w:pPr>
      <w:r>
        <w:t>Reflexion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2767"/>
        <w:gridCol w:w="6249"/>
      </w:tblGrid>
      <w:tr w:rsidR="3AC9A9CD" w14:paraId="724DD9E6" w14:textId="77777777" w:rsidTr="3AC9A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tcBorders>
              <w:right w:val="single" w:sz="4" w:space="0" w:color="auto"/>
            </w:tcBorders>
            <w:shd w:val="clear" w:color="auto" w:fill="auto"/>
          </w:tcPr>
          <w:p w14:paraId="0227C1A2" w14:textId="77777777" w:rsidR="3AC9A9CD" w:rsidRDefault="3AC9A9CD">
            <w:pPr>
              <w:rPr>
                <w:b w:val="0"/>
                <w:bCs w:val="0"/>
              </w:rPr>
            </w:pPr>
            <w:r w:rsidRPr="3AC9A9CD">
              <w:rPr>
                <w:color w:val="auto"/>
              </w:rPr>
              <w:t>Learnings</w:t>
            </w:r>
          </w:p>
        </w:tc>
        <w:tc>
          <w:tcPr>
            <w:tcW w:w="6249" w:type="dxa"/>
            <w:tcBorders>
              <w:left w:val="single" w:sz="4" w:space="0" w:color="auto"/>
            </w:tcBorders>
            <w:shd w:val="clear" w:color="auto" w:fill="auto"/>
          </w:tcPr>
          <w:p w14:paraId="307C8980" w14:textId="1C33531A" w:rsidR="2C03F6C9" w:rsidRDefault="2C03F6C9" w:rsidP="3AC9A9C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3AC9A9CD">
              <w:rPr>
                <w:b w:val="0"/>
                <w:bCs w:val="0"/>
                <w:color w:val="000000" w:themeColor="text1"/>
              </w:rPr>
              <w:t>Datenbank Lokal und in Docker verwenden (Port-Forwarding in Docker</w:t>
            </w:r>
          </w:p>
        </w:tc>
      </w:tr>
      <w:tr w:rsidR="3AC9A9CD" w14:paraId="3EFE81F2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4ADE4BC6" w14:textId="77777777" w:rsidR="3AC9A9CD" w:rsidRDefault="3AC9A9CD">
            <w:pPr>
              <w:rPr>
                <w:b w:val="0"/>
                <w:bCs w:val="0"/>
              </w:rPr>
            </w:pPr>
            <w:r>
              <w:t>Aufgetretene Probleme</w:t>
            </w:r>
          </w:p>
        </w:tc>
        <w:tc>
          <w:tcPr>
            <w:tcW w:w="6249" w:type="dxa"/>
          </w:tcPr>
          <w:p w14:paraId="521EE1EF" w14:textId="27509583" w:rsidR="0B566962" w:rsidRDefault="0B566962" w:rsidP="3AC9A9C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Dieselbe Datenbank Lokal und in Docker zu verwenden.</w:t>
            </w:r>
          </w:p>
        </w:tc>
      </w:tr>
      <w:tr w:rsidR="3AC9A9CD" w14:paraId="3EDF42D3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5AE97FB7" w14:textId="77777777" w:rsidR="3AC9A9CD" w:rsidRDefault="3AC9A9CD">
            <w:pPr>
              <w:rPr>
                <w:b w:val="0"/>
                <w:bCs w:val="0"/>
              </w:rPr>
            </w:pPr>
            <w:r>
              <w:t>Zeitplanvergleich</w:t>
            </w:r>
          </w:p>
        </w:tc>
        <w:tc>
          <w:tcPr>
            <w:tcW w:w="6249" w:type="dxa"/>
          </w:tcPr>
          <w:p w14:paraId="4777381A" w14:textId="231B94AA" w:rsidR="39947A0B" w:rsidRDefault="39947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 sind im Zeitplan</w:t>
            </w:r>
          </w:p>
        </w:tc>
      </w:tr>
      <w:tr w:rsidR="3AC9A9CD" w14:paraId="6F58977D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2D0B712E" w14:textId="77777777" w:rsidR="3AC9A9CD" w:rsidRDefault="3AC9A9CD">
            <w:r>
              <w:t>Reflexion</w:t>
            </w:r>
          </w:p>
        </w:tc>
        <w:tc>
          <w:tcPr>
            <w:tcW w:w="6249" w:type="dxa"/>
          </w:tcPr>
          <w:p w14:paraId="62FA9D1E" w14:textId="59190982" w:rsidR="4394B82F" w:rsidRDefault="4394B82F" w:rsidP="3AC9A9C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hatte etwas länger als erwartet für die Datenbankanbindung, trotzdem bin ich froh, dass dies nun erledigt ist, da die In-Memory Datenbank nicht ausgereicht hätte.</w:t>
            </w:r>
          </w:p>
        </w:tc>
      </w:tr>
    </w:tbl>
    <w:p w14:paraId="3A277EB9" w14:textId="79852F7F" w:rsidR="062ADA0F" w:rsidRDefault="062ADA0F">
      <w:r>
        <w:br w:type="page"/>
      </w:r>
    </w:p>
    <w:p w14:paraId="5055B792" w14:textId="0912B5AF" w:rsidR="00D556D9" w:rsidRDefault="00607AAA" w:rsidP="00B973A3">
      <w:pPr>
        <w:pStyle w:val="Heading1"/>
        <w:numPr>
          <w:ilvl w:val="0"/>
          <w:numId w:val="0"/>
        </w:numPr>
        <w:ind w:left="432" w:hanging="432"/>
        <w:rPr>
          <w:rFonts w:ascii="Calibri Light" w:hAnsi="Calibri Light"/>
        </w:rPr>
      </w:pPr>
      <w:r>
        <w:rPr>
          <w:rFonts w:ascii="Calibri Light" w:hAnsi="Calibri Light"/>
        </w:rPr>
        <w:t>SW10</w:t>
      </w:r>
      <w:r w:rsidR="00D556D9" w:rsidRPr="11B6A156">
        <w:rPr>
          <w:rFonts w:ascii="Calibri Light" w:hAnsi="Calibri Light"/>
        </w:rPr>
        <w:t xml:space="preserve"> (</w:t>
      </w:r>
      <w:r w:rsidR="00D556D9">
        <w:rPr>
          <w:rFonts w:ascii="Calibri Light" w:hAnsi="Calibri Light"/>
        </w:rPr>
        <w:t>11</w:t>
      </w:r>
      <w:r w:rsidR="00D556D9" w:rsidRPr="11B6A156">
        <w:rPr>
          <w:rFonts w:ascii="Calibri Light" w:hAnsi="Calibri Light"/>
        </w:rPr>
        <w:t>.11.2021)</w:t>
      </w:r>
    </w:p>
    <w:p w14:paraId="32E7918C" w14:textId="302505AE" w:rsidR="2AB4BDC8" w:rsidRDefault="2AB4BDC8" w:rsidP="3AC9A9CD">
      <w:pPr>
        <w:pStyle w:val="Heading2"/>
        <w:numPr>
          <w:ilvl w:val="1"/>
          <w:numId w:val="0"/>
        </w:numPr>
        <w:ind w:left="576" w:hanging="576"/>
        <w:rPr>
          <w:rFonts w:ascii="Calibri Light" w:hAnsi="Calibri Light"/>
        </w:rPr>
      </w:pPr>
      <w:r w:rsidRPr="3AC9A9CD">
        <w:rPr>
          <w:rFonts w:ascii="Calibri Light" w:hAnsi="Calibri Light"/>
        </w:rPr>
        <w:t>Aktivitäten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3005"/>
        <w:gridCol w:w="990"/>
        <w:gridCol w:w="5020"/>
      </w:tblGrid>
      <w:tr w:rsidR="3AC9A9CD" w14:paraId="20544C2C" w14:textId="77777777" w:rsidTr="3AC9A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2D3649" w14:textId="294C9C3E" w:rsidR="3AC9A9CD" w:rsidRDefault="3AC9A9CD">
            <w:r>
              <w:t>Aktivität</w:t>
            </w:r>
          </w:p>
        </w:tc>
        <w:tc>
          <w:tcPr>
            <w:tcW w:w="990" w:type="dxa"/>
          </w:tcPr>
          <w:p w14:paraId="50D6BDBA" w14:textId="628B650B" w:rsidR="3AC9A9CD" w:rsidRDefault="3AC9A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Zeit</w:t>
            </w:r>
            <w:r>
              <w:rPr>
                <w:b w:val="0"/>
                <w:bCs w:val="0"/>
              </w:rPr>
              <w:t xml:space="preserve"> [h]</w:t>
            </w:r>
          </w:p>
        </w:tc>
        <w:tc>
          <w:tcPr>
            <w:tcW w:w="5020" w:type="dxa"/>
          </w:tcPr>
          <w:p w14:paraId="7BCE640A" w14:textId="69F54CEE" w:rsidR="3AC9A9CD" w:rsidRDefault="3AC9A9CD" w:rsidP="3AC9A9C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3AC9A9CD" w14:paraId="41267135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1A1FF4" w14:textId="651944C0" w:rsidR="3AC9A9CD" w:rsidRDefault="3AC9A9CD">
            <w:r>
              <w:t>Infos Herr Suter</w:t>
            </w:r>
          </w:p>
        </w:tc>
        <w:tc>
          <w:tcPr>
            <w:tcW w:w="990" w:type="dxa"/>
          </w:tcPr>
          <w:p w14:paraId="526F6BB4" w14:textId="1CDFEEA8" w:rsidR="3AC9A9CD" w:rsidRDefault="3AC9A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020" w:type="dxa"/>
          </w:tcPr>
          <w:p w14:paraId="3774BB1F" w14:textId="6F483964" w:rsidR="60B49FC3" w:rsidRDefault="60B49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 ich während dem Unterricht krank war, verpasste ich die Infos.</w:t>
            </w:r>
          </w:p>
        </w:tc>
      </w:tr>
      <w:tr w:rsidR="3AC9A9CD" w14:paraId="463E677D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2780CD" w14:textId="756A154B" w:rsidR="3AC9A9CD" w:rsidRDefault="3AC9A9CD">
            <w:r>
              <w:t>Weekly / Besprechung</w:t>
            </w:r>
          </w:p>
        </w:tc>
        <w:tc>
          <w:tcPr>
            <w:tcW w:w="990" w:type="dxa"/>
          </w:tcPr>
          <w:p w14:paraId="42308F5D" w14:textId="3F987604" w:rsidR="3AC9A9CD" w:rsidRDefault="3AC9A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020" w:type="dxa"/>
          </w:tcPr>
          <w:p w14:paraId="069AB069" w14:textId="212845B2" w:rsidR="311B542C" w:rsidRDefault="311B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Krank und nicht am Weekly</w:t>
            </w:r>
          </w:p>
        </w:tc>
      </w:tr>
      <w:tr w:rsidR="3AC9A9CD" w14:paraId="2B1692DA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2B52CBB" w14:textId="4696763A" w:rsidR="311B542C" w:rsidRDefault="311B542C" w:rsidP="3AC9A9CD">
            <w:pPr>
              <w:spacing w:line="259" w:lineRule="auto"/>
            </w:pPr>
            <w:r>
              <w:t>API für die Aktienliste</w:t>
            </w:r>
          </w:p>
        </w:tc>
        <w:tc>
          <w:tcPr>
            <w:tcW w:w="990" w:type="dxa"/>
          </w:tcPr>
          <w:p w14:paraId="09021B6A" w14:textId="0AED1555" w:rsidR="3AC9A9CD" w:rsidRDefault="3AC9A9CD" w:rsidP="3AC9A9C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020" w:type="dxa"/>
          </w:tcPr>
          <w:p w14:paraId="269D22B5" w14:textId="73D511F1" w:rsidR="6FC0395D" w:rsidRDefault="6FC0395D" w:rsidP="3AC9A9C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Bereits vor dem Schultag konnte ich die Schnittstelle für die Aktienliste umsetzen. </w:t>
            </w:r>
          </w:p>
        </w:tc>
      </w:tr>
      <w:tr w:rsidR="3AC9A9CD" w14:paraId="2E837AA2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220D28" w14:textId="51A56AED" w:rsidR="106DC6C5" w:rsidRDefault="106DC6C5" w:rsidP="3AC9A9CD">
            <w:pPr>
              <w:spacing w:line="259" w:lineRule="auto"/>
            </w:pPr>
            <w:r>
              <w:t xml:space="preserve">Dokumentation </w:t>
            </w:r>
            <w:r w:rsidR="3AC9A9CD">
              <w:t>nachführen</w:t>
            </w:r>
          </w:p>
        </w:tc>
        <w:tc>
          <w:tcPr>
            <w:tcW w:w="990" w:type="dxa"/>
          </w:tcPr>
          <w:p w14:paraId="22775C76" w14:textId="6CB4D198" w:rsidR="3AC9A9CD" w:rsidRDefault="3AC9A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4E335DB7">
              <w:t>25</w:t>
            </w:r>
          </w:p>
        </w:tc>
        <w:tc>
          <w:tcPr>
            <w:tcW w:w="5020" w:type="dxa"/>
          </w:tcPr>
          <w:p w14:paraId="7EB89830" w14:textId="1703BA20" w:rsidR="3AC9A9CD" w:rsidRDefault="3AC9A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3AC9A9CD" w14:paraId="4F675ED5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026318" w14:textId="46C7526B" w:rsidR="3AC9A9CD" w:rsidRDefault="3AC9A9CD">
            <w:r>
              <w:t>Total</w:t>
            </w:r>
          </w:p>
        </w:tc>
        <w:tc>
          <w:tcPr>
            <w:tcW w:w="990" w:type="dxa"/>
          </w:tcPr>
          <w:p w14:paraId="10AD28F5" w14:textId="37D59BCE" w:rsidR="1CAAC7E6" w:rsidRDefault="1CAAC7E6" w:rsidP="3AC9A9C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3AC9A9CD">
              <w:rPr>
                <w:b/>
                <w:bCs/>
              </w:rPr>
              <w:t>1.25</w:t>
            </w:r>
          </w:p>
        </w:tc>
        <w:tc>
          <w:tcPr>
            <w:tcW w:w="5020" w:type="dxa"/>
          </w:tcPr>
          <w:p w14:paraId="554787A1" w14:textId="520F57AD" w:rsidR="3AC9A9CD" w:rsidRDefault="3AC9A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7ACCA8" w14:textId="250A170F" w:rsidR="00D556D9" w:rsidRDefault="00D556D9" w:rsidP="3AC9A9CD">
      <w:pPr>
        <w:pStyle w:val="Heading2"/>
        <w:numPr>
          <w:ilvl w:val="1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t>Allgemeines</w:t>
      </w:r>
    </w:p>
    <w:p w14:paraId="40586852" w14:textId="480556D8" w:rsidR="1399F56A" w:rsidRDefault="1399F56A" w:rsidP="3AC9A9CD">
      <w:r>
        <w:t xml:space="preserve">In der zehnten Schulwoche war ich leider </w:t>
      </w:r>
      <w:r w:rsidR="45F5DFF5">
        <w:t>krank</w:t>
      </w:r>
      <w:r>
        <w:t xml:space="preserve"> und konnte nicht am Unterricht teilnehmen. </w:t>
      </w:r>
      <w:r w:rsidR="3248C688">
        <w:t>Vor dem Schultag konnte ich jedoch die Aktienliste-API umsetzen. Diese wird dann im Frontend alle verfügbaren Aktien anzeigen. Diese Schnittstelle verfügt auch über ein “</w:t>
      </w:r>
      <w:bookmarkStart w:id="0" w:name="_Int_6B02Xdrp"/>
      <w:r w:rsidR="0A1B5BF7">
        <w:t>Pagination</w:t>
      </w:r>
      <w:bookmarkEnd w:id="0"/>
      <w:r w:rsidR="3248C688">
        <w:t xml:space="preserve">”-Feature, welches die Resultate </w:t>
      </w:r>
      <w:r w:rsidR="00176FDC">
        <w:t>s</w:t>
      </w:r>
      <w:r w:rsidR="049AC527">
        <w:t>eitenweise zurückgibt. Es werden zwei Parameter genommen, “skip” und “top”, welche dann eine gewisse Anzahl Resultate überspringt (skip) und von dort aus</w:t>
      </w:r>
      <w:r w:rsidR="00C34863">
        <w:t xml:space="preserve"> </w:t>
      </w:r>
      <w:r w:rsidR="049AC527">
        <w:t>die obersten R</w:t>
      </w:r>
      <w:r w:rsidR="4F88A4FE">
        <w:t>esultate nimmt (top).</w:t>
      </w:r>
    </w:p>
    <w:p w14:paraId="5A75BB9C" w14:textId="77777777" w:rsidR="2AB4BDC8" w:rsidRDefault="2AB4BDC8" w:rsidP="3AC9A9CD">
      <w:pPr>
        <w:pStyle w:val="Heading2"/>
        <w:numPr>
          <w:ilvl w:val="1"/>
          <w:numId w:val="0"/>
        </w:numPr>
        <w:ind w:left="576" w:hanging="576"/>
      </w:pPr>
      <w:r>
        <w:t>Reflexion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2767"/>
        <w:gridCol w:w="6249"/>
      </w:tblGrid>
      <w:tr w:rsidR="3AC9A9CD" w14:paraId="4F1681E3" w14:textId="77777777" w:rsidTr="3AC9A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tcBorders>
              <w:right w:val="single" w:sz="4" w:space="0" w:color="auto"/>
            </w:tcBorders>
            <w:shd w:val="clear" w:color="auto" w:fill="auto"/>
          </w:tcPr>
          <w:p w14:paraId="78422D89" w14:textId="77777777" w:rsidR="3AC9A9CD" w:rsidRDefault="3AC9A9CD">
            <w:pPr>
              <w:rPr>
                <w:b w:val="0"/>
                <w:bCs w:val="0"/>
              </w:rPr>
            </w:pPr>
            <w:r w:rsidRPr="3AC9A9CD">
              <w:rPr>
                <w:color w:val="auto"/>
              </w:rPr>
              <w:t>Learnings</w:t>
            </w:r>
          </w:p>
        </w:tc>
        <w:tc>
          <w:tcPr>
            <w:tcW w:w="6249" w:type="dxa"/>
            <w:tcBorders>
              <w:left w:val="single" w:sz="4" w:space="0" w:color="auto"/>
            </w:tcBorders>
            <w:shd w:val="clear" w:color="auto" w:fill="auto"/>
          </w:tcPr>
          <w:p w14:paraId="629AAFFA" w14:textId="0DE9DABB" w:rsidR="414CF017" w:rsidRDefault="414CF017" w:rsidP="3AC9A9C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3AC9A9CD">
              <w:rPr>
                <w:b w:val="0"/>
                <w:bCs w:val="0"/>
                <w:color w:val="000000" w:themeColor="text1"/>
              </w:rPr>
              <w:t xml:space="preserve">Implementierung der </w:t>
            </w:r>
            <w:bookmarkStart w:id="1" w:name="_Int_a0xYpHu3"/>
            <w:r w:rsidR="0A2D4B10" w:rsidRPr="3AC9A9CD">
              <w:rPr>
                <w:b w:val="0"/>
                <w:bCs w:val="0"/>
                <w:color w:val="000000" w:themeColor="text1"/>
              </w:rPr>
              <w:t>Pagination</w:t>
            </w:r>
            <w:bookmarkEnd w:id="1"/>
          </w:p>
        </w:tc>
      </w:tr>
      <w:tr w:rsidR="3AC9A9CD" w14:paraId="1E6C428F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740C46F6" w14:textId="77777777" w:rsidR="3AC9A9CD" w:rsidRDefault="3AC9A9CD">
            <w:pPr>
              <w:rPr>
                <w:b w:val="0"/>
                <w:bCs w:val="0"/>
              </w:rPr>
            </w:pPr>
            <w:r>
              <w:t>Aufgetretene Probleme</w:t>
            </w:r>
          </w:p>
        </w:tc>
        <w:tc>
          <w:tcPr>
            <w:tcW w:w="6249" w:type="dxa"/>
          </w:tcPr>
          <w:p w14:paraId="4E856BC8" w14:textId="45DA3D06" w:rsidR="10B63EAF" w:rsidRDefault="10B63EAF" w:rsidP="3AC9A9C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YFinance API, um mehrere Aktien zu erhalten ist nicht performant. Dieses Problem ist noch ungelöst.</w:t>
            </w:r>
          </w:p>
        </w:tc>
      </w:tr>
      <w:tr w:rsidR="3AC9A9CD" w14:paraId="10E58B62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32BF7178" w14:textId="77777777" w:rsidR="3AC9A9CD" w:rsidRDefault="3AC9A9CD">
            <w:pPr>
              <w:rPr>
                <w:b w:val="0"/>
                <w:bCs w:val="0"/>
              </w:rPr>
            </w:pPr>
            <w:r>
              <w:t>Zeitplanvergleich</w:t>
            </w:r>
          </w:p>
        </w:tc>
        <w:tc>
          <w:tcPr>
            <w:tcW w:w="6249" w:type="dxa"/>
          </w:tcPr>
          <w:p w14:paraId="78CF91A3" w14:textId="437CE5EB" w:rsidR="3AC9A9CD" w:rsidRDefault="3AC9A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Wir </w:t>
            </w:r>
            <w:r w:rsidR="1CD23B9A">
              <w:t>sind etwas</w:t>
            </w:r>
            <w:r w:rsidR="02D89C50">
              <w:t xml:space="preserve"> hinter dem Zeitplan.</w:t>
            </w:r>
          </w:p>
        </w:tc>
      </w:tr>
      <w:tr w:rsidR="3AC9A9CD" w14:paraId="63EB87D6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1C70196E" w14:textId="77777777" w:rsidR="3AC9A9CD" w:rsidRDefault="3AC9A9CD">
            <w:r>
              <w:t>Reflexion</w:t>
            </w:r>
          </w:p>
        </w:tc>
        <w:tc>
          <w:tcPr>
            <w:tcW w:w="6249" w:type="dxa"/>
          </w:tcPr>
          <w:p w14:paraId="0C50F7E3" w14:textId="2A266B93" w:rsidR="5D24D3E9" w:rsidRDefault="5D24D3E9" w:rsidP="3AC9A9C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Performanceprobleme werden definitiv zu einem späteren Zeitpunkt nochmals behandelt werden müssen. Trotzdem steht eine erste Version dieser Schnittstelle, welche in dieser Form</w:t>
            </w:r>
            <w:r w:rsidR="5DA9060B">
              <w:t xml:space="preserve"> au</w:t>
            </w:r>
            <w:r>
              <w:t>ch verwendet werden kann.</w:t>
            </w:r>
          </w:p>
        </w:tc>
      </w:tr>
    </w:tbl>
    <w:p w14:paraId="0CDED8BE" w14:textId="0564B50C" w:rsidR="062ADA0F" w:rsidRDefault="062ADA0F">
      <w:r>
        <w:br w:type="page"/>
      </w:r>
    </w:p>
    <w:p w14:paraId="229EC372" w14:textId="232699B2" w:rsidR="00E33615" w:rsidRDefault="009F232D" w:rsidP="00B973A3">
      <w:pPr>
        <w:pStyle w:val="Heading1"/>
        <w:numPr>
          <w:ilvl w:val="0"/>
          <w:numId w:val="0"/>
        </w:numPr>
        <w:ind w:left="432" w:hanging="432"/>
        <w:rPr>
          <w:rFonts w:ascii="Calibri Light" w:hAnsi="Calibri Light"/>
        </w:rPr>
      </w:pPr>
      <w:r>
        <w:rPr>
          <w:rFonts w:ascii="Calibri Light" w:hAnsi="Calibri Light"/>
        </w:rPr>
        <w:t>SW11</w:t>
      </w:r>
      <w:r w:rsidR="00E33615" w:rsidRPr="11B6A156">
        <w:rPr>
          <w:rFonts w:ascii="Calibri Light" w:hAnsi="Calibri Light"/>
        </w:rPr>
        <w:t xml:space="preserve"> (</w:t>
      </w:r>
      <w:r w:rsidR="00E33615">
        <w:rPr>
          <w:rFonts w:ascii="Calibri Light" w:hAnsi="Calibri Light"/>
        </w:rPr>
        <w:t>18</w:t>
      </w:r>
      <w:r w:rsidR="00E33615" w:rsidRPr="11B6A156">
        <w:rPr>
          <w:rFonts w:ascii="Calibri Light" w:hAnsi="Calibri Light"/>
        </w:rPr>
        <w:t>.11.2021)</w:t>
      </w:r>
    </w:p>
    <w:p w14:paraId="3FBCB9F7" w14:textId="77777777" w:rsidR="00E33615" w:rsidRDefault="00E33615" w:rsidP="0096346C">
      <w:pPr>
        <w:pStyle w:val="Heading2"/>
        <w:numPr>
          <w:ilvl w:val="0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t>Aktivitäten</w:t>
      </w:r>
    </w:p>
    <w:tbl>
      <w:tblPr>
        <w:tblStyle w:val="GridTable4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990"/>
        <w:gridCol w:w="5020"/>
      </w:tblGrid>
      <w:tr w:rsidR="00A6401E" w14:paraId="5ECC583F" w14:textId="77777777" w:rsidTr="00DD6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37127F" w14:textId="77777777" w:rsidR="00A6401E" w:rsidRDefault="00A6401E" w:rsidP="00A6401E">
            <w:r w:rsidRPr="11B6A156">
              <w:t>Aktivität</w:t>
            </w:r>
          </w:p>
        </w:tc>
        <w:tc>
          <w:tcPr>
            <w:tcW w:w="990" w:type="dxa"/>
          </w:tcPr>
          <w:p w14:paraId="49CD5CD7" w14:textId="174A168D" w:rsidR="00A6401E" w:rsidRDefault="00A6401E" w:rsidP="00A64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B6A156">
              <w:t>Zeit</w:t>
            </w:r>
            <w:r>
              <w:rPr>
                <w:b w:val="0"/>
                <w:bCs w:val="0"/>
              </w:rPr>
              <w:t xml:space="preserve"> [h]</w:t>
            </w:r>
          </w:p>
        </w:tc>
        <w:tc>
          <w:tcPr>
            <w:tcW w:w="5020" w:type="dxa"/>
          </w:tcPr>
          <w:p w14:paraId="666F819D" w14:textId="77777777" w:rsidR="00A6401E" w:rsidRDefault="00A6401E" w:rsidP="00A6401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11B6A156">
              <w:t>Bemerkungen</w:t>
            </w:r>
          </w:p>
        </w:tc>
      </w:tr>
      <w:tr w:rsidR="00A6401E" w14:paraId="7B201475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625E86" w14:textId="77777777" w:rsidR="00A6401E" w:rsidRDefault="00A6401E" w:rsidP="00A6401E">
            <w:r>
              <w:t>Infos Herr Suter</w:t>
            </w:r>
          </w:p>
        </w:tc>
        <w:tc>
          <w:tcPr>
            <w:tcW w:w="990" w:type="dxa"/>
          </w:tcPr>
          <w:p w14:paraId="38D11B43" w14:textId="7D0F55F7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294C33CA">
              <w:t>25</w:t>
            </w:r>
          </w:p>
        </w:tc>
        <w:tc>
          <w:tcPr>
            <w:tcW w:w="5020" w:type="dxa"/>
          </w:tcPr>
          <w:p w14:paraId="490FB859" w14:textId="77777777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6401E" w14:paraId="5FDB7AEA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BDBC73" w14:textId="77777777" w:rsidR="00A6401E" w:rsidRDefault="00A6401E" w:rsidP="00A6401E">
            <w:r>
              <w:t>Weekly / Besprechung</w:t>
            </w:r>
          </w:p>
        </w:tc>
        <w:tc>
          <w:tcPr>
            <w:tcW w:w="990" w:type="dxa"/>
          </w:tcPr>
          <w:p w14:paraId="41F349A4" w14:textId="597748FE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294C33CA">
              <w:t>25</w:t>
            </w:r>
          </w:p>
        </w:tc>
        <w:tc>
          <w:tcPr>
            <w:tcW w:w="5020" w:type="dxa"/>
          </w:tcPr>
          <w:p w14:paraId="2D5CE575" w14:textId="77777777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6401E" w14:paraId="3681DD21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DA6F66" w14:textId="719EB285" w:rsidR="00A6401E" w:rsidRDefault="00A6401E" w:rsidP="00A6401E">
            <w:r>
              <w:t>Einbindung Angular Material</w:t>
            </w:r>
          </w:p>
        </w:tc>
        <w:tc>
          <w:tcPr>
            <w:tcW w:w="990" w:type="dxa"/>
          </w:tcPr>
          <w:p w14:paraId="56F05DEA" w14:textId="0D3B9254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5020" w:type="dxa"/>
          </w:tcPr>
          <w:p w14:paraId="5E4FCD3F" w14:textId="31575A82" w:rsidR="00A6401E" w:rsidRDefault="50F9D1CA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Ich führte zeitgleich ein Upgrade der Angular Version durch, weswegen dieser Schritt länger als geplant </w:t>
            </w:r>
            <w:r w:rsidR="11D7EAD5">
              <w:t>dauerte.</w:t>
            </w:r>
          </w:p>
        </w:tc>
      </w:tr>
      <w:tr w:rsidR="00A6401E" w14:paraId="210DD654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0752CE" w14:textId="61B8BE3B" w:rsidR="00A6401E" w:rsidRDefault="00A6401E" w:rsidP="00A6401E">
            <w:pPr>
              <w:spacing w:line="259" w:lineRule="auto"/>
            </w:pPr>
            <w:r>
              <w:t>Aktienliste UI</w:t>
            </w:r>
          </w:p>
        </w:tc>
        <w:tc>
          <w:tcPr>
            <w:tcW w:w="990" w:type="dxa"/>
          </w:tcPr>
          <w:p w14:paraId="6E005C9C" w14:textId="0104CE04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5020" w:type="dxa"/>
          </w:tcPr>
          <w:p w14:paraId="1EEDBA39" w14:textId="7320875A" w:rsidR="00A6401E" w:rsidRDefault="00A6401E" w:rsidP="00A6401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Aufgrund Probleme mit dem gewählten UI</w:t>
            </w:r>
            <w:r w:rsidR="4A5DB278">
              <w:t>-</w:t>
            </w:r>
            <w:r>
              <w:t>Framework, PrimeNG, machte ich die Tabelle in Angular Material.</w:t>
            </w:r>
          </w:p>
        </w:tc>
      </w:tr>
      <w:tr w:rsidR="00A6401E" w14:paraId="50432A53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E42225" w14:textId="77777777" w:rsidR="00A6401E" w:rsidRDefault="00A6401E" w:rsidP="00A6401E">
            <w:r>
              <w:t xml:space="preserve">Dokumentation </w:t>
            </w:r>
            <w:r>
              <w:br/>
              <w:t>nachführen</w:t>
            </w:r>
          </w:p>
        </w:tc>
        <w:tc>
          <w:tcPr>
            <w:tcW w:w="990" w:type="dxa"/>
          </w:tcPr>
          <w:p w14:paraId="0CFE9FD0" w14:textId="6E906DB2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294C33CA">
              <w:t>25</w:t>
            </w:r>
          </w:p>
        </w:tc>
        <w:tc>
          <w:tcPr>
            <w:tcW w:w="5020" w:type="dxa"/>
          </w:tcPr>
          <w:p w14:paraId="1F45B526" w14:textId="77777777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6401E" w14:paraId="3E7AF568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BBA2D8" w14:textId="77777777" w:rsidR="00A6401E" w:rsidRDefault="00A6401E" w:rsidP="00A6401E">
            <w:r w:rsidRPr="11B6A156">
              <w:t>Total</w:t>
            </w:r>
          </w:p>
        </w:tc>
        <w:tc>
          <w:tcPr>
            <w:tcW w:w="990" w:type="dxa"/>
          </w:tcPr>
          <w:p w14:paraId="28631981" w14:textId="3571DF2E" w:rsidR="00A6401E" w:rsidRDefault="294C33CA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3AC9A9CD">
              <w:rPr>
                <w:b/>
                <w:bCs/>
              </w:rPr>
              <w:t>3</w:t>
            </w:r>
          </w:p>
        </w:tc>
        <w:tc>
          <w:tcPr>
            <w:tcW w:w="5020" w:type="dxa"/>
          </w:tcPr>
          <w:p w14:paraId="7CD625F4" w14:textId="77777777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2562B0" w14:textId="77777777" w:rsidR="00E33615" w:rsidRDefault="00E33615" w:rsidP="0096346C">
      <w:pPr>
        <w:pStyle w:val="Heading2"/>
        <w:numPr>
          <w:ilvl w:val="0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t>Allgemeines</w:t>
      </w:r>
    </w:p>
    <w:p w14:paraId="39879CFF" w14:textId="6B975043" w:rsidR="00E33615" w:rsidRDefault="00874B76" w:rsidP="11B6A156">
      <w:r>
        <w:t xml:space="preserve">Nachdem ich </w:t>
      </w:r>
      <w:r w:rsidR="003F0142">
        <w:t>a</w:t>
      </w:r>
      <w:r>
        <w:t>usschliesslich im Backend ge</w:t>
      </w:r>
      <w:r w:rsidR="00C63066">
        <w:t>arbeitet hatte</w:t>
      </w:r>
      <w:r w:rsidR="003F0142">
        <w:t xml:space="preserve">, wendete ich mich dem Frontend zu. Jedoch war ich </w:t>
      </w:r>
      <w:r w:rsidR="183E8139">
        <w:t>zuerst</w:t>
      </w:r>
      <w:r w:rsidR="003F0142">
        <w:t xml:space="preserve"> mit </w:t>
      </w:r>
      <w:r w:rsidR="000518FC">
        <w:t>dem Einbinden</w:t>
      </w:r>
      <w:r w:rsidR="003F0142">
        <w:t xml:space="preserve"> des Angular Material Frameworks beschäftigt</w:t>
      </w:r>
      <w:r w:rsidR="000518FC">
        <w:t>. Somit kam ich im Unterricht kaum zur eigentlichen Implementation.</w:t>
      </w:r>
    </w:p>
    <w:p w14:paraId="3EEF99A2" w14:textId="6DB59ADB" w:rsidR="002716AA" w:rsidRDefault="002716AA" w:rsidP="11B6A156">
      <w:r>
        <w:lastRenderedPageBreak/>
        <w:t>Ich arbeitete am Abend an der Projektarbeit weiter und stellte d</w:t>
      </w:r>
      <w:r w:rsidR="62178644">
        <w:t xml:space="preserve">as Frontend zum in der </w:t>
      </w:r>
      <w:r w:rsidR="00EE0694">
        <w:t>letzten</w:t>
      </w:r>
      <w:r w:rsidR="62178644">
        <w:t xml:space="preserve"> Woche implementierten</w:t>
      </w:r>
      <w:r>
        <w:t xml:space="preserve"> Aktienliste</w:t>
      </w:r>
      <w:r w:rsidR="62178644">
        <w:t>-Backend</w:t>
      </w:r>
      <w:r>
        <w:t xml:space="preserve"> fertig.</w:t>
      </w:r>
    </w:p>
    <w:p w14:paraId="6A742714" w14:textId="77777777" w:rsidR="5641DB31" w:rsidRDefault="5641DB31" w:rsidP="3AC9A9CD">
      <w:pPr>
        <w:pStyle w:val="Heading2"/>
        <w:numPr>
          <w:ilvl w:val="1"/>
          <w:numId w:val="0"/>
        </w:numPr>
        <w:ind w:left="576" w:hanging="576"/>
      </w:pPr>
      <w:r>
        <w:t>Reflexion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2767"/>
        <w:gridCol w:w="6249"/>
      </w:tblGrid>
      <w:tr w:rsidR="3AC9A9CD" w14:paraId="6F71C824" w14:textId="77777777" w:rsidTr="3AC9A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tcBorders>
              <w:right w:val="single" w:sz="4" w:space="0" w:color="auto"/>
            </w:tcBorders>
            <w:shd w:val="clear" w:color="auto" w:fill="auto"/>
          </w:tcPr>
          <w:p w14:paraId="65AF1ED0" w14:textId="77777777" w:rsidR="3AC9A9CD" w:rsidRDefault="3AC9A9CD">
            <w:pPr>
              <w:rPr>
                <w:b w:val="0"/>
                <w:bCs w:val="0"/>
              </w:rPr>
            </w:pPr>
            <w:r w:rsidRPr="3AC9A9CD">
              <w:rPr>
                <w:color w:val="auto"/>
              </w:rPr>
              <w:t>Learnings</w:t>
            </w:r>
          </w:p>
        </w:tc>
        <w:tc>
          <w:tcPr>
            <w:tcW w:w="6249" w:type="dxa"/>
            <w:tcBorders>
              <w:left w:val="single" w:sz="4" w:space="0" w:color="auto"/>
            </w:tcBorders>
            <w:shd w:val="clear" w:color="auto" w:fill="auto"/>
          </w:tcPr>
          <w:p w14:paraId="6706830D" w14:textId="14F3D85E" w:rsidR="7DF78A35" w:rsidRDefault="7DF78A35" w:rsidP="3AC9A9C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3AC9A9CD">
              <w:rPr>
                <w:b w:val="0"/>
                <w:bCs w:val="0"/>
                <w:color w:val="000000" w:themeColor="text1"/>
              </w:rPr>
              <w:t xml:space="preserve">Angular Versionsupgrade wofür Angular einen praktischen Guide zur Verfügung stellt: </w:t>
            </w:r>
            <w:hyperlink r:id="rId9">
              <w:r w:rsidRPr="3AC9A9CD">
                <w:rPr>
                  <w:rStyle w:val="Hyperlink"/>
                  <w:b w:val="0"/>
                  <w:bCs w:val="0"/>
                </w:rPr>
                <w:t>https://update.angular.io/</w:t>
              </w:r>
            </w:hyperlink>
          </w:p>
        </w:tc>
      </w:tr>
      <w:tr w:rsidR="3AC9A9CD" w14:paraId="76F4B31C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3B6A3906" w14:textId="77777777" w:rsidR="3AC9A9CD" w:rsidRDefault="3AC9A9CD">
            <w:pPr>
              <w:rPr>
                <w:b w:val="0"/>
                <w:bCs w:val="0"/>
              </w:rPr>
            </w:pPr>
            <w:r>
              <w:t>Aufgetretene Probleme</w:t>
            </w:r>
          </w:p>
        </w:tc>
        <w:tc>
          <w:tcPr>
            <w:tcW w:w="6249" w:type="dxa"/>
          </w:tcPr>
          <w:p w14:paraId="36043709" w14:textId="439D327F" w:rsidR="5D49FCCE" w:rsidRDefault="5D49FCCE" w:rsidP="3AC9A9C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Tabelle konnte schlecht in PrimeNG umgesetzt werden, weswegen ich Angular Material zum Projekt hinzufügte.</w:t>
            </w:r>
          </w:p>
        </w:tc>
      </w:tr>
      <w:tr w:rsidR="3AC9A9CD" w14:paraId="44D67F04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1655A734" w14:textId="77777777" w:rsidR="3AC9A9CD" w:rsidRDefault="3AC9A9CD">
            <w:pPr>
              <w:rPr>
                <w:b w:val="0"/>
                <w:bCs w:val="0"/>
              </w:rPr>
            </w:pPr>
            <w:r>
              <w:t>Zeitplanvergleich</w:t>
            </w:r>
          </w:p>
        </w:tc>
        <w:tc>
          <w:tcPr>
            <w:tcW w:w="6249" w:type="dxa"/>
          </w:tcPr>
          <w:p w14:paraId="0B89A4C6" w14:textId="59EB47BA" w:rsidR="093F50F6" w:rsidRDefault="093F50F6" w:rsidP="3AC9A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 sind etwas k</w:t>
            </w:r>
            <w:r w:rsidR="0FEEFBC0">
              <w:t>napp im Zeitplan.</w:t>
            </w:r>
          </w:p>
        </w:tc>
      </w:tr>
      <w:tr w:rsidR="3AC9A9CD" w14:paraId="24245D33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0635CBB2" w14:textId="77777777" w:rsidR="3AC9A9CD" w:rsidRDefault="3AC9A9CD">
            <w:r>
              <w:t>Reflexion</w:t>
            </w:r>
          </w:p>
        </w:tc>
        <w:tc>
          <w:tcPr>
            <w:tcW w:w="6249" w:type="dxa"/>
          </w:tcPr>
          <w:p w14:paraId="73958FC7" w14:textId="45E83C7B" w:rsidR="5BBCD360" w:rsidRDefault="5BBCD360" w:rsidP="3AC9A9C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bin zufrieden mit dem Projektfortschritt, möchte mich aber nun auf das Fertigstellen des Projektes fokussieren, da nur noch eine Woche zur Implementierung aussteht.</w:t>
            </w:r>
          </w:p>
        </w:tc>
      </w:tr>
    </w:tbl>
    <w:p w14:paraId="1AF8CADD" w14:textId="033FED61" w:rsidR="062ADA0F" w:rsidRDefault="062ADA0F">
      <w:r>
        <w:br w:type="page"/>
      </w:r>
    </w:p>
    <w:p w14:paraId="7A155817" w14:textId="446B377F" w:rsidR="3AC9A9CD" w:rsidRDefault="3AC9A9CD" w:rsidP="3AC9A9CD"/>
    <w:p w14:paraId="5E0CA43A" w14:textId="25C338F0" w:rsidR="002716AA" w:rsidRDefault="009F232D" w:rsidP="00B973A3">
      <w:pPr>
        <w:pStyle w:val="Heading1"/>
        <w:numPr>
          <w:ilvl w:val="0"/>
          <w:numId w:val="0"/>
        </w:numPr>
        <w:ind w:left="432" w:hanging="432"/>
        <w:rPr>
          <w:rFonts w:ascii="Calibri Light" w:hAnsi="Calibri Light"/>
        </w:rPr>
      </w:pPr>
      <w:r>
        <w:rPr>
          <w:rFonts w:ascii="Calibri Light" w:hAnsi="Calibri Light"/>
        </w:rPr>
        <w:t>SW12</w:t>
      </w:r>
      <w:r w:rsidR="002716AA" w:rsidRPr="11B6A156">
        <w:rPr>
          <w:rFonts w:ascii="Calibri Light" w:hAnsi="Calibri Light"/>
        </w:rPr>
        <w:t xml:space="preserve"> (</w:t>
      </w:r>
      <w:r w:rsidR="002716AA">
        <w:rPr>
          <w:rFonts w:ascii="Calibri Light" w:hAnsi="Calibri Light"/>
        </w:rPr>
        <w:t>25</w:t>
      </w:r>
      <w:r w:rsidR="002716AA" w:rsidRPr="11B6A156">
        <w:rPr>
          <w:rFonts w:ascii="Calibri Light" w:hAnsi="Calibri Light"/>
        </w:rPr>
        <w:t>.11.2021)</w:t>
      </w:r>
      <w:r w:rsidR="00F22354">
        <w:rPr>
          <w:rFonts w:ascii="Calibri Light" w:hAnsi="Calibri Light"/>
        </w:rPr>
        <w:t xml:space="preserve"> </w:t>
      </w:r>
    </w:p>
    <w:p w14:paraId="260532FE" w14:textId="77777777" w:rsidR="002716AA" w:rsidRDefault="002716AA" w:rsidP="00C378F2">
      <w:pPr>
        <w:pStyle w:val="Heading2"/>
        <w:numPr>
          <w:ilvl w:val="0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t>Aktivitäten</w:t>
      </w:r>
    </w:p>
    <w:tbl>
      <w:tblPr>
        <w:tblStyle w:val="GridTable4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990"/>
        <w:gridCol w:w="5020"/>
      </w:tblGrid>
      <w:tr w:rsidR="00A6401E" w14:paraId="53F3C0CF" w14:textId="77777777" w:rsidTr="00DD6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81FFA9" w14:textId="77777777" w:rsidR="00A6401E" w:rsidRDefault="00A6401E" w:rsidP="00A6401E">
            <w:r w:rsidRPr="11B6A156">
              <w:t>Aktivität</w:t>
            </w:r>
          </w:p>
        </w:tc>
        <w:tc>
          <w:tcPr>
            <w:tcW w:w="990" w:type="dxa"/>
          </w:tcPr>
          <w:p w14:paraId="0639B184" w14:textId="6EDAB236" w:rsidR="00A6401E" w:rsidRDefault="00A6401E" w:rsidP="00A64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B6A156">
              <w:t>Zeit</w:t>
            </w:r>
            <w:r>
              <w:rPr>
                <w:b w:val="0"/>
                <w:bCs w:val="0"/>
              </w:rPr>
              <w:t xml:space="preserve"> [h]</w:t>
            </w:r>
          </w:p>
        </w:tc>
        <w:tc>
          <w:tcPr>
            <w:tcW w:w="5020" w:type="dxa"/>
          </w:tcPr>
          <w:p w14:paraId="6E5BD47D" w14:textId="77777777" w:rsidR="00A6401E" w:rsidRDefault="00A6401E" w:rsidP="00A6401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11B6A156">
              <w:t>Bemerkungen</w:t>
            </w:r>
          </w:p>
        </w:tc>
      </w:tr>
      <w:tr w:rsidR="00A6401E" w14:paraId="23E5AEFB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38B9B6" w14:textId="77777777" w:rsidR="00A6401E" w:rsidRDefault="00A6401E" w:rsidP="00A6401E">
            <w:r>
              <w:t>Infos Herr Suter</w:t>
            </w:r>
          </w:p>
        </w:tc>
        <w:tc>
          <w:tcPr>
            <w:tcW w:w="990" w:type="dxa"/>
          </w:tcPr>
          <w:p w14:paraId="20396644" w14:textId="132C5F7B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294C33CA">
              <w:t>25</w:t>
            </w:r>
          </w:p>
        </w:tc>
        <w:tc>
          <w:tcPr>
            <w:tcW w:w="5020" w:type="dxa"/>
          </w:tcPr>
          <w:p w14:paraId="55150ECD" w14:textId="77777777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6401E" w14:paraId="5575C7DA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76AB3A" w14:textId="77777777" w:rsidR="00A6401E" w:rsidRDefault="00A6401E" w:rsidP="00A6401E">
            <w:r>
              <w:t>Weekly / Besprechung</w:t>
            </w:r>
          </w:p>
        </w:tc>
        <w:tc>
          <w:tcPr>
            <w:tcW w:w="990" w:type="dxa"/>
          </w:tcPr>
          <w:p w14:paraId="0C9393F5" w14:textId="3D0C7612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294C33CA">
              <w:t>25</w:t>
            </w:r>
          </w:p>
        </w:tc>
        <w:tc>
          <w:tcPr>
            <w:tcW w:w="5020" w:type="dxa"/>
          </w:tcPr>
          <w:p w14:paraId="149FE736" w14:textId="77777777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6401E" w14:paraId="68DF9D55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5EF7834" w14:textId="59B4EA54" w:rsidR="00A6401E" w:rsidRDefault="00A6401E" w:rsidP="00A6401E">
            <w:r>
              <w:t>Leaderboard UI</w:t>
            </w:r>
          </w:p>
        </w:tc>
        <w:tc>
          <w:tcPr>
            <w:tcW w:w="990" w:type="dxa"/>
          </w:tcPr>
          <w:p w14:paraId="3EE336D0" w14:textId="54AF417A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020" w:type="dxa"/>
          </w:tcPr>
          <w:p w14:paraId="2DBA8DD3" w14:textId="3D75B1D5" w:rsidR="00A6401E" w:rsidRDefault="18C023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="294C33CA">
              <w:t xml:space="preserve">ier konnte </w:t>
            </w:r>
            <w:r w:rsidR="2F839B77">
              <w:t>das Grundgerüst der</w:t>
            </w:r>
            <w:r w:rsidR="294C33CA">
              <w:t xml:space="preserve"> </w:t>
            </w:r>
            <w:r w:rsidR="7FAA5EEE">
              <w:t>Aktient</w:t>
            </w:r>
            <w:r w:rsidR="37B8AECE">
              <w:t xml:space="preserve">abelle </w:t>
            </w:r>
            <w:r w:rsidR="294C33CA">
              <w:t>übernommen werden.</w:t>
            </w:r>
          </w:p>
        </w:tc>
      </w:tr>
      <w:tr w:rsidR="00A6401E" w14:paraId="3155B17F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0B1A0D" w14:textId="03EEA189" w:rsidR="00A6401E" w:rsidRDefault="0067229A" w:rsidP="00A6401E">
            <w:r>
              <w:t>Lernjournal</w:t>
            </w:r>
            <w:r w:rsidR="00A6401E">
              <w:t xml:space="preserve"> </w:t>
            </w:r>
            <w:r w:rsidR="00A6401E">
              <w:br/>
              <w:t>nachführen</w:t>
            </w:r>
          </w:p>
        </w:tc>
        <w:tc>
          <w:tcPr>
            <w:tcW w:w="990" w:type="dxa"/>
          </w:tcPr>
          <w:p w14:paraId="54F33545" w14:textId="24A21125" w:rsidR="00A6401E" w:rsidRDefault="05AAA7E1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020" w:type="dxa"/>
          </w:tcPr>
          <w:p w14:paraId="114F7C06" w14:textId="77777777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6401E" w14:paraId="3D2C1128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871B45" w14:textId="77777777" w:rsidR="00A6401E" w:rsidRDefault="00A6401E" w:rsidP="00A6401E">
            <w:r w:rsidRPr="11B6A156">
              <w:t>Total</w:t>
            </w:r>
          </w:p>
        </w:tc>
        <w:tc>
          <w:tcPr>
            <w:tcW w:w="990" w:type="dxa"/>
          </w:tcPr>
          <w:p w14:paraId="3D2E0081" w14:textId="23FBB8E7" w:rsidR="00A6401E" w:rsidRDefault="500E0931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3AC9A9CD">
              <w:rPr>
                <w:b/>
                <w:bCs/>
              </w:rPr>
              <w:t>2.5</w:t>
            </w:r>
          </w:p>
        </w:tc>
        <w:tc>
          <w:tcPr>
            <w:tcW w:w="5020" w:type="dxa"/>
          </w:tcPr>
          <w:p w14:paraId="28D637EC" w14:textId="77777777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9AFCC1" w14:textId="77777777" w:rsidR="002716AA" w:rsidRDefault="002716AA" w:rsidP="00C378F2">
      <w:pPr>
        <w:pStyle w:val="Heading2"/>
        <w:numPr>
          <w:ilvl w:val="0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t>Allgemeines</w:t>
      </w:r>
    </w:p>
    <w:p w14:paraId="2EBE2BB0" w14:textId="304B9E30" w:rsidR="000518FC" w:rsidRDefault="00190288" w:rsidP="11B6A156">
      <w:r>
        <w:t>Am letzten Tag der Implementierung</w:t>
      </w:r>
      <w:r w:rsidR="00122184">
        <w:t xml:space="preserve"> war ich erneut stark mit </w:t>
      </w:r>
      <w:r w:rsidR="00991DFE">
        <w:t>dem Frontend beschäftigt</w:t>
      </w:r>
      <w:r w:rsidR="000F5842">
        <w:t xml:space="preserve">. </w:t>
      </w:r>
      <w:r w:rsidR="64825239">
        <w:t xml:space="preserve">Dies, da wir zuerst stark das Backend vorangetrieben </w:t>
      </w:r>
      <w:r w:rsidR="326280DC">
        <w:t>haben,</w:t>
      </w:r>
      <w:r w:rsidR="64825239">
        <w:t xml:space="preserve"> bevor wir uns dem Frontend </w:t>
      </w:r>
      <w:r w:rsidR="1077A661">
        <w:t xml:space="preserve">zuwendeten. </w:t>
      </w:r>
      <w:r w:rsidR="000F5842">
        <w:t>Trotz etwas Überzeit kamen wir gut voran und ich konnte am Ende de</w:t>
      </w:r>
      <w:r w:rsidR="53DCE6B2">
        <w:t>r</w:t>
      </w:r>
      <w:r w:rsidR="000F5842">
        <w:t xml:space="preserve"> </w:t>
      </w:r>
      <w:r w:rsidR="53DCE6B2">
        <w:t>Woche</w:t>
      </w:r>
      <w:r w:rsidR="000F5842">
        <w:t xml:space="preserve"> </w:t>
      </w:r>
      <w:r w:rsidR="00B133B7">
        <w:t xml:space="preserve">die Realisierung </w:t>
      </w:r>
      <w:r w:rsidR="19238ADE">
        <w:t>des Leaderboard-Frontends</w:t>
      </w:r>
      <w:r w:rsidR="00B133B7">
        <w:t xml:space="preserve"> fertigstellen.</w:t>
      </w:r>
      <w:r w:rsidR="00211213">
        <w:t xml:space="preserve"> Mit dieser Woche konnte somit die Implementierung abgeschlossen werden.</w:t>
      </w:r>
    </w:p>
    <w:p w14:paraId="2FCECB5C" w14:textId="77777777" w:rsidR="012F0711" w:rsidRDefault="012F0711" w:rsidP="3AC9A9CD">
      <w:pPr>
        <w:pStyle w:val="Heading2"/>
        <w:numPr>
          <w:ilvl w:val="1"/>
          <w:numId w:val="0"/>
        </w:numPr>
        <w:ind w:left="576" w:hanging="576"/>
      </w:pPr>
      <w:r>
        <w:t>Reflexion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2767"/>
        <w:gridCol w:w="6249"/>
      </w:tblGrid>
      <w:tr w:rsidR="3AC9A9CD" w14:paraId="4FC2B7D9" w14:textId="77777777" w:rsidTr="3AC9A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tcBorders>
              <w:right w:val="single" w:sz="4" w:space="0" w:color="auto"/>
            </w:tcBorders>
            <w:shd w:val="clear" w:color="auto" w:fill="auto"/>
          </w:tcPr>
          <w:p w14:paraId="6676702C" w14:textId="77777777" w:rsidR="3AC9A9CD" w:rsidRDefault="3AC9A9CD">
            <w:pPr>
              <w:rPr>
                <w:b w:val="0"/>
                <w:bCs w:val="0"/>
              </w:rPr>
            </w:pPr>
            <w:r w:rsidRPr="3AC9A9CD">
              <w:rPr>
                <w:color w:val="auto"/>
              </w:rPr>
              <w:t>Learnings</w:t>
            </w:r>
          </w:p>
        </w:tc>
        <w:tc>
          <w:tcPr>
            <w:tcW w:w="6249" w:type="dxa"/>
            <w:tcBorders>
              <w:left w:val="single" w:sz="4" w:space="0" w:color="auto"/>
            </w:tcBorders>
            <w:shd w:val="clear" w:color="auto" w:fill="auto"/>
          </w:tcPr>
          <w:p w14:paraId="28288987" w14:textId="2653973E" w:rsidR="3AC9A9CD" w:rsidRPr="00600395" w:rsidRDefault="00600395" w:rsidP="3AC9A9C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600395">
              <w:rPr>
                <w:b w:val="0"/>
                <w:bCs w:val="0"/>
                <w:color w:val="000000" w:themeColor="text1"/>
              </w:rPr>
              <w:t>-</w:t>
            </w:r>
          </w:p>
        </w:tc>
      </w:tr>
      <w:tr w:rsidR="3AC9A9CD" w14:paraId="0E84FE12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60562207" w14:textId="77777777" w:rsidR="3AC9A9CD" w:rsidRDefault="3AC9A9CD">
            <w:pPr>
              <w:rPr>
                <w:b w:val="0"/>
                <w:bCs w:val="0"/>
              </w:rPr>
            </w:pPr>
            <w:r>
              <w:t>Aufgetretene Probleme</w:t>
            </w:r>
          </w:p>
        </w:tc>
        <w:tc>
          <w:tcPr>
            <w:tcW w:w="6249" w:type="dxa"/>
          </w:tcPr>
          <w:p w14:paraId="709C06AD" w14:textId="6FBE8898" w:rsidR="3AC9A9CD" w:rsidRDefault="00600395" w:rsidP="3AC9A9C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</w:tr>
      <w:tr w:rsidR="3AC9A9CD" w14:paraId="59922DE1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57F1ECE0" w14:textId="77777777" w:rsidR="3AC9A9CD" w:rsidRDefault="3AC9A9CD">
            <w:pPr>
              <w:rPr>
                <w:b w:val="0"/>
                <w:bCs w:val="0"/>
              </w:rPr>
            </w:pPr>
            <w:r>
              <w:t>Zeitplanvergleich</w:t>
            </w:r>
          </w:p>
        </w:tc>
        <w:tc>
          <w:tcPr>
            <w:tcW w:w="6249" w:type="dxa"/>
          </w:tcPr>
          <w:p w14:paraId="6C975E33" w14:textId="624B062F" w:rsidR="3AC9A9CD" w:rsidRDefault="0060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 sind im Zeitplan (Die Relaisierung ist umgesetzt)</w:t>
            </w:r>
          </w:p>
        </w:tc>
      </w:tr>
      <w:tr w:rsidR="3AC9A9CD" w14:paraId="0D83A75A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768911F5" w14:textId="77777777" w:rsidR="3AC9A9CD" w:rsidRDefault="3AC9A9CD">
            <w:r>
              <w:t>Reflexion</w:t>
            </w:r>
          </w:p>
        </w:tc>
        <w:tc>
          <w:tcPr>
            <w:tcW w:w="6249" w:type="dxa"/>
          </w:tcPr>
          <w:p w14:paraId="1B97A4C7" w14:textId="6EE59B79" w:rsidR="3AC9A9CD" w:rsidRDefault="00FE2D57" w:rsidP="3AC9A9C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komplette Implementierung konnte in dieser Woche erfolgreich abgeschlossen werden</w:t>
            </w:r>
            <w:r w:rsidR="006C3AA5">
              <w:t xml:space="preserve">. </w:t>
            </w:r>
            <w:r w:rsidR="00C91844">
              <w:t>Auch das kleine Zeitplandefizit konnte somit au</w:t>
            </w:r>
            <w:r w:rsidR="005B57A7">
              <w:t>f</w:t>
            </w:r>
            <w:r w:rsidR="00C91844">
              <w:t>geholt werden und die Realisierung pünktlich abgeschlossen werden.</w:t>
            </w:r>
          </w:p>
        </w:tc>
      </w:tr>
    </w:tbl>
    <w:p w14:paraId="252C7B3C" w14:textId="7BD7223C" w:rsidR="062ADA0F" w:rsidRDefault="062ADA0F">
      <w:r>
        <w:br w:type="page"/>
      </w:r>
    </w:p>
    <w:p w14:paraId="48834C46" w14:textId="71E6DE8A" w:rsidR="3AC9A9CD" w:rsidRDefault="3AC9A9CD" w:rsidP="3AC9A9CD"/>
    <w:p w14:paraId="712A344A" w14:textId="0CAD5FDB" w:rsidR="002651E8" w:rsidRDefault="009F232D" w:rsidP="00B973A3">
      <w:pPr>
        <w:pStyle w:val="Heading1"/>
        <w:numPr>
          <w:ilvl w:val="0"/>
          <w:numId w:val="0"/>
        </w:numPr>
        <w:ind w:left="432" w:hanging="432"/>
        <w:rPr>
          <w:rFonts w:ascii="Calibri Light" w:hAnsi="Calibri Light"/>
        </w:rPr>
      </w:pPr>
      <w:r>
        <w:rPr>
          <w:rFonts w:ascii="Calibri Light" w:hAnsi="Calibri Light"/>
        </w:rPr>
        <w:t>SW13</w:t>
      </w:r>
      <w:r w:rsidR="002651E8" w:rsidRPr="11B6A156">
        <w:rPr>
          <w:rFonts w:ascii="Calibri Light" w:hAnsi="Calibri Light"/>
        </w:rPr>
        <w:t xml:space="preserve"> (</w:t>
      </w:r>
      <w:r w:rsidR="00340451">
        <w:rPr>
          <w:rFonts w:ascii="Calibri Light" w:hAnsi="Calibri Light"/>
        </w:rPr>
        <w:t>02</w:t>
      </w:r>
      <w:r w:rsidR="002651E8" w:rsidRPr="11B6A156">
        <w:rPr>
          <w:rFonts w:ascii="Calibri Light" w:hAnsi="Calibri Light"/>
        </w:rPr>
        <w:t>.</w:t>
      </w:r>
      <w:r w:rsidR="00340451">
        <w:rPr>
          <w:rFonts w:ascii="Calibri Light" w:hAnsi="Calibri Light"/>
        </w:rPr>
        <w:t>12</w:t>
      </w:r>
      <w:r w:rsidR="002651E8" w:rsidRPr="11B6A156">
        <w:rPr>
          <w:rFonts w:ascii="Calibri Light" w:hAnsi="Calibri Light"/>
        </w:rPr>
        <w:t>.2021)</w:t>
      </w:r>
    </w:p>
    <w:p w14:paraId="7B24ECD8" w14:textId="77777777" w:rsidR="002651E8" w:rsidRDefault="002651E8" w:rsidP="00B973A3">
      <w:pPr>
        <w:pStyle w:val="Heading2"/>
        <w:numPr>
          <w:ilvl w:val="0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t>Aktivitäten</w:t>
      </w:r>
    </w:p>
    <w:tbl>
      <w:tblPr>
        <w:tblStyle w:val="GridTable4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990"/>
        <w:gridCol w:w="5020"/>
      </w:tblGrid>
      <w:tr w:rsidR="00A6401E" w14:paraId="0E7E07A5" w14:textId="77777777" w:rsidTr="00DD6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29F254F" w14:textId="77777777" w:rsidR="00A6401E" w:rsidRDefault="00A6401E" w:rsidP="00A6401E">
            <w:r w:rsidRPr="11B6A156">
              <w:t>Aktivität</w:t>
            </w:r>
          </w:p>
        </w:tc>
        <w:tc>
          <w:tcPr>
            <w:tcW w:w="990" w:type="dxa"/>
          </w:tcPr>
          <w:p w14:paraId="3E6737DE" w14:textId="4956AEEC" w:rsidR="00A6401E" w:rsidRDefault="00A6401E" w:rsidP="00A64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B6A156">
              <w:t>Zeit</w:t>
            </w:r>
            <w:r>
              <w:rPr>
                <w:b w:val="0"/>
                <w:bCs w:val="0"/>
              </w:rPr>
              <w:t xml:space="preserve"> [h]</w:t>
            </w:r>
          </w:p>
        </w:tc>
        <w:tc>
          <w:tcPr>
            <w:tcW w:w="5020" w:type="dxa"/>
          </w:tcPr>
          <w:p w14:paraId="18D71645" w14:textId="77777777" w:rsidR="00A6401E" w:rsidRDefault="00A6401E" w:rsidP="00A6401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11B6A156">
              <w:t>Bemerkungen</w:t>
            </w:r>
          </w:p>
        </w:tc>
      </w:tr>
      <w:tr w:rsidR="00A6401E" w14:paraId="39FF1CC0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F80FB9" w14:textId="77777777" w:rsidR="00A6401E" w:rsidRDefault="00A6401E" w:rsidP="00A6401E">
            <w:r>
              <w:t>Infos Herr Suter</w:t>
            </w:r>
          </w:p>
        </w:tc>
        <w:tc>
          <w:tcPr>
            <w:tcW w:w="990" w:type="dxa"/>
          </w:tcPr>
          <w:p w14:paraId="2E7FEA53" w14:textId="7909ED17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5020" w:type="dxa"/>
          </w:tcPr>
          <w:p w14:paraId="7C4D3BE1" w14:textId="77777777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6401E" w14:paraId="0EC7F68D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FECEE4" w14:textId="77777777" w:rsidR="00A6401E" w:rsidRDefault="00A6401E" w:rsidP="00A6401E">
            <w:r>
              <w:t>Weekly / Besprechung</w:t>
            </w:r>
          </w:p>
        </w:tc>
        <w:tc>
          <w:tcPr>
            <w:tcW w:w="990" w:type="dxa"/>
          </w:tcPr>
          <w:p w14:paraId="6C53ABD6" w14:textId="4D094E34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5020" w:type="dxa"/>
          </w:tcPr>
          <w:p w14:paraId="60F4149F" w14:textId="77777777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6401E" w14:paraId="497D09C7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84A2A15" w14:textId="016C928C" w:rsidR="00A6401E" w:rsidRPr="008D03F3" w:rsidRDefault="00C91844" w:rsidP="00A6401E">
            <w:pPr>
              <w:spacing w:line="259" w:lineRule="auto"/>
              <w:rPr>
                <w:b w:val="0"/>
              </w:rPr>
            </w:pPr>
            <w:r>
              <w:t>Testprotokoll</w:t>
            </w:r>
          </w:p>
        </w:tc>
        <w:tc>
          <w:tcPr>
            <w:tcW w:w="990" w:type="dxa"/>
          </w:tcPr>
          <w:p w14:paraId="403D3D92" w14:textId="7567BD96" w:rsidR="00A6401E" w:rsidRDefault="00C91844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5020" w:type="dxa"/>
          </w:tcPr>
          <w:p w14:paraId="086FF0FF" w14:textId="639D7CBC" w:rsidR="00A6401E" w:rsidRDefault="004F423E" w:rsidP="00A6401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Cedric zusammen getestet und protokolliert.</w:t>
            </w:r>
          </w:p>
        </w:tc>
      </w:tr>
      <w:tr w:rsidR="00A6401E" w14:paraId="5A20E4EE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ECF866" w14:textId="3659FFC9" w:rsidR="00A6401E" w:rsidRDefault="00C91844" w:rsidP="00A6401E">
            <w:r>
              <w:lastRenderedPageBreak/>
              <w:t>Dokumentation schreiben – Kapitel Projektorganisation</w:t>
            </w:r>
          </w:p>
        </w:tc>
        <w:tc>
          <w:tcPr>
            <w:tcW w:w="990" w:type="dxa"/>
          </w:tcPr>
          <w:p w14:paraId="0A024A7B" w14:textId="35B68887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020" w:type="dxa"/>
          </w:tcPr>
          <w:p w14:paraId="14F019F7" w14:textId="4CC39B9D" w:rsidR="00A6401E" w:rsidRDefault="00EC4E85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6401E" w14:paraId="1A2802EA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882D31" w14:textId="77777777" w:rsidR="00A6401E" w:rsidRDefault="00A6401E" w:rsidP="00A6401E">
            <w:r w:rsidRPr="11B6A156">
              <w:t>Total</w:t>
            </w:r>
          </w:p>
        </w:tc>
        <w:tc>
          <w:tcPr>
            <w:tcW w:w="990" w:type="dxa"/>
          </w:tcPr>
          <w:p w14:paraId="1B3ABC65" w14:textId="0DF39168" w:rsidR="00A6401E" w:rsidRDefault="00EC4E85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2.25</w:t>
            </w:r>
          </w:p>
        </w:tc>
        <w:tc>
          <w:tcPr>
            <w:tcW w:w="5020" w:type="dxa"/>
          </w:tcPr>
          <w:p w14:paraId="375A3174" w14:textId="77777777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048156" w14:textId="77777777" w:rsidR="002651E8" w:rsidRDefault="002651E8" w:rsidP="00B973A3">
      <w:pPr>
        <w:pStyle w:val="Heading2"/>
        <w:numPr>
          <w:ilvl w:val="0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t>Allgemeines</w:t>
      </w:r>
    </w:p>
    <w:p w14:paraId="3CDC7967" w14:textId="6C6DD9BB" w:rsidR="002651E8" w:rsidRDefault="00141406" w:rsidP="11B6A156">
      <w:r>
        <w:t>In der 13. Semesterwoche se</w:t>
      </w:r>
      <w:r w:rsidR="001F6B11">
        <w:t>tzte ic</w:t>
      </w:r>
      <w:r w:rsidR="001A03AC">
        <w:t>h mit Cedric das Testprotokoll um. Auch schrieb ich in der Dokumentation das Kapitel „Projektorganistaion“, bei welchem ich</w:t>
      </w:r>
      <w:r w:rsidR="00871FBE">
        <w:t xml:space="preserve"> die Eckpunkte der Projektarbeit bestimmte.</w:t>
      </w:r>
    </w:p>
    <w:p w14:paraId="243F6F03" w14:textId="77777777" w:rsidR="038BDA92" w:rsidRDefault="038BDA92" w:rsidP="3AC9A9CD">
      <w:pPr>
        <w:pStyle w:val="Heading2"/>
        <w:numPr>
          <w:ilvl w:val="1"/>
          <w:numId w:val="0"/>
        </w:numPr>
        <w:ind w:left="576" w:hanging="576"/>
      </w:pPr>
      <w:r>
        <w:t>Reflexion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2767"/>
        <w:gridCol w:w="6249"/>
      </w:tblGrid>
      <w:tr w:rsidR="3AC9A9CD" w14:paraId="6D3A1DEF" w14:textId="77777777" w:rsidTr="3AC9A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tcBorders>
              <w:right w:val="single" w:sz="4" w:space="0" w:color="auto"/>
            </w:tcBorders>
            <w:shd w:val="clear" w:color="auto" w:fill="auto"/>
          </w:tcPr>
          <w:p w14:paraId="5E797953" w14:textId="77777777" w:rsidR="3AC9A9CD" w:rsidRDefault="3AC9A9CD">
            <w:pPr>
              <w:rPr>
                <w:b w:val="0"/>
                <w:bCs w:val="0"/>
              </w:rPr>
            </w:pPr>
            <w:r w:rsidRPr="3AC9A9CD">
              <w:rPr>
                <w:color w:val="auto"/>
              </w:rPr>
              <w:t>Learnings</w:t>
            </w:r>
          </w:p>
        </w:tc>
        <w:tc>
          <w:tcPr>
            <w:tcW w:w="6249" w:type="dxa"/>
            <w:tcBorders>
              <w:left w:val="single" w:sz="4" w:space="0" w:color="auto"/>
            </w:tcBorders>
            <w:shd w:val="clear" w:color="auto" w:fill="auto"/>
          </w:tcPr>
          <w:p w14:paraId="52FB1F52" w14:textId="17B64493" w:rsidR="3AC9A9CD" w:rsidRPr="00F521F9" w:rsidRDefault="00871FBE" w:rsidP="3AC9A9C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Unsere Applikation funktioniert</w:t>
            </w:r>
            <w:r w:rsidR="00A515D8">
              <w:rPr>
                <w:b w:val="0"/>
                <w:bCs w:val="0"/>
                <w:color w:val="000000" w:themeColor="text1"/>
              </w:rPr>
              <w:t xml:space="preserve"> </w:t>
            </w:r>
            <w:r w:rsidR="00A515D8" w:rsidRPr="00A515D8">
              <w:rPr>
                <w:rFonts w:ascii="Wingdings" w:eastAsia="Wingdings" w:hAnsi="Wingdings" w:cs="Wingdings"/>
                <w:color w:val="000000" w:themeColor="text1"/>
              </w:rPr>
              <w:t>J</w:t>
            </w:r>
          </w:p>
        </w:tc>
      </w:tr>
      <w:tr w:rsidR="3AC9A9CD" w14:paraId="19FCEC50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61EDA9D4" w14:textId="77777777" w:rsidR="3AC9A9CD" w:rsidRDefault="3AC9A9CD">
            <w:pPr>
              <w:rPr>
                <w:b w:val="0"/>
                <w:bCs w:val="0"/>
              </w:rPr>
            </w:pPr>
            <w:r>
              <w:t>Aufgetretene Probleme</w:t>
            </w:r>
          </w:p>
        </w:tc>
        <w:tc>
          <w:tcPr>
            <w:tcW w:w="6249" w:type="dxa"/>
          </w:tcPr>
          <w:p w14:paraId="4D60B111" w14:textId="063341F0" w:rsidR="3AC9A9CD" w:rsidRDefault="00F521F9" w:rsidP="3AC9A9C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3AC9A9CD" w14:paraId="4A019FA5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3318407E" w14:textId="77777777" w:rsidR="3AC9A9CD" w:rsidRDefault="3AC9A9CD">
            <w:pPr>
              <w:rPr>
                <w:b w:val="0"/>
                <w:bCs w:val="0"/>
              </w:rPr>
            </w:pPr>
            <w:r>
              <w:t>Zeitplanvergleich</w:t>
            </w:r>
          </w:p>
        </w:tc>
        <w:tc>
          <w:tcPr>
            <w:tcW w:w="6249" w:type="dxa"/>
          </w:tcPr>
          <w:p w14:paraId="693E6D5E" w14:textId="238A20E0" w:rsidR="3AC9A9CD" w:rsidRDefault="00BB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 sind im Zeitplan</w:t>
            </w:r>
          </w:p>
        </w:tc>
      </w:tr>
      <w:tr w:rsidR="3AC9A9CD" w14:paraId="4C7F6A1C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55F216E0" w14:textId="77777777" w:rsidR="3AC9A9CD" w:rsidRDefault="3AC9A9CD">
            <w:r>
              <w:t>Reflexion</w:t>
            </w:r>
          </w:p>
        </w:tc>
        <w:tc>
          <w:tcPr>
            <w:tcW w:w="6249" w:type="dxa"/>
          </w:tcPr>
          <w:p w14:paraId="6634396E" w14:textId="60F71848" w:rsidR="3AC9A9CD" w:rsidRDefault="00E51BF0" w:rsidP="3AC9A9C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Effizient wurde beim Testprotokoll gearbeitet. Hier teilten Cedric und ich uns die Arbeit, </w:t>
            </w:r>
            <w:r w:rsidR="0051533B">
              <w:t xml:space="preserve">wobei </w:t>
            </w:r>
            <w:r w:rsidR="00500A29">
              <w:t>ich grösstenteils testete und Cedric die Notizen dazu machte.</w:t>
            </w:r>
          </w:p>
        </w:tc>
      </w:tr>
    </w:tbl>
    <w:p w14:paraId="3563BCB7" w14:textId="30170089" w:rsidR="062ADA0F" w:rsidRDefault="062ADA0F">
      <w:r>
        <w:br w:type="page"/>
      </w:r>
    </w:p>
    <w:p w14:paraId="61EFD818" w14:textId="3BEFC8BD" w:rsidR="3AC9A9CD" w:rsidRDefault="3AC9A9CD" w:rsidP="3AC9A9CD"/>
    <w:p w14:paraId="55101F8C" w14:textId="3A5CE7B0" w:rsidR="00B973A3" w:rsidRDefault="00B973A3" w:rsidP="00B973A3">
      <w:pPr>
        <w:pStyle w:val="Heading1"/>
        <w:numPr>
          <w:ilvl w:val="0"/>
          <w:numId w:val="0"/>
        </w:numPr>
        <w:ind w:left="432" w:hanging="432"/>
        <w:rPr>
          <w:rFonts w:ascii="Calibri Light" w:hAnsi="Calibri Light"/>
        </w:rPr>
      </w:pPr>
      <w:r>
        <w:rPr>
          <w:rFonts w:ascii="Calibri Light" w:hAnsi="Calibri Light"/>
        </w:rPr>
        <w:t>SW14</w:t>
      </w:r>
      <w:r w:rsidRPr="11B6A156">
        <w:rPr>
          <w:rFonts w:ascii="Calibri Light" w:hAnsi="Calibri Light"/>
        </w:rPr>
        <w:t xml:space="preserve"> (</w:t>
      </w:r>
      <w:r w:rsidR="00340451">
        <w:rPr>
          <w:rFonts w:ascii="Calibri Light" w:hAnsi="Calibri Light"/>
        </w:rPr>
        <w:t>09</w:t>
      </w:r>
      <w:r w:rsidRPr="11B6A156">
        <w:rPr>
          <w:rFonts w:ascii="Calibri Light" w:hAnsi="Calibri Light"/>
        </w:rPr>
        <w:t>.1</w:t>
      </w:r>
      <w:r w:rsidR="00340451">
        <w:rPr>
          <w:rFonts w:ascii="Calibri Light" w:hAnsi="Calibri Light"/>
        </w:rPr>
        <w:t>2</w:t>
      </w:r>
      <w:r w:rsidRPr="11B6A156">
        <w:rPr>
          <w:rFonts w:ascii="Calibri Light" w:hAnsi="Calibri Light"/>
        </w:rPr>
        <w:t>.2021)</w:t>
      </w:r>
    </w:p>
    <w:p w14:paraId="66972E66" w14:textId="77777777" w:rsidR="00B973A3" w:rsidRDefault="00B973A3" w:rsidP="00B973A3">
      <w:pPr>
        <w:pStyle w:val="Heading2"/>
        <w:numPr>
          <w:ilvl w:val="0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t>Aktivitäten</w:t>
      </w:r>
    </w:p>
    <w:tbl>
      <w:tblPr>
        <w:tblStyle w:val="GridTable4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990"/>
        <w:gridCol w:w="5020"/>
      </w:tblGrid>
      <w:tr w:rsidR="00A6401E" w14:paraId="1C7695A5" w14:textId="77777777" w:rsidTr="00DD6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DBF883" w14:textId="77777777" w:rsidR="00A6401E" w:rsidRDefault="00A6401E" w:rsidP="00A6401E">
            <w:r w:rsidRPr="11B6A156">
              <w:t>Aktivität</w:t>
            </w:r>
          </w:p>
        </w:tc>
        <w:tc>
          <w:tcPr>
            <w:tcW w:w="990" w:type="dxa"/>
          </w:tcPr>
          <w:p w14:paraId="21D9A44A" w14:textId="39510409" w:rsidR="00A6401E" w:rsidRDefault="00A6401E" w:rsidP="00A64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B6A156">
              <w:t>Zeit</w:t>
            </w:r>
            <w:r>
              <w:rPr>
                <w:b w:val="0"/>
                <w:bCs w:val="0"/>
              </w:rPr>
              <w:t xml:space="preserve"> [h]</w:t>
            </w:r>
          </w:p>
        </w:tc>
        <w:tc>
          <w:tcPr>
            <w:tcW w:w="5020" w:type="dxa"/>
          </w:tcPr>
          <w:p w14:paraId="35807789" w14:textId="77777777" w:rsidR="00A6401E" w:rsidRDefault="00A6401E" w:rsidP="00A6401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11B6A156">
              <w:t>Bemerkungen</w:t>
            </w:r>
          </w:p>
        </w:tc>
      </w:tr>
      <w:tr w:rsidR="00A6401E" w14:paraId="2F3EB0BE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578A60" w14:textId="77777777" w:rsidR="00A6401E" w:rsidRDefault="00A6401E" w:rsidP="00A6401E">
            <w:r>
              <w:t>Infos Herr Suter</w:t>
            </w:r>
          </w:p>
        </w:tc>
        <w:tc>
          <w:tcPr>
            <w:tcW w:w="990" w:type="dxa"/>
          </w:tcPr>
          <w:p w14:paraId="15643788" w14:textId="1DF1C3BB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294C33CA">
              <w:t>25</w:t>
            </w:r>
          </w:p>
        </w:tc>
        <w:tc>
          <w:tcPr>
            <w:tcW w:w="5020" w:type="dxa"/>
          </w:tcPr>
          <w:p w14:paraId="40B307CA" w14:textId="77777777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6401E" w14:paraId="65436755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0F3321" w14:textId="77777777" w:rsidR="00A6401E" w:rsidRDefault="00A6401E" w:rsidP="00A6401E">
            <w:r>
              <w:t>Weekly / Besprechung</w:t>
            </w:r>
          </w:p>
        </w:tc>
        <w:tc>
          <w:tcPr>
            <w:tcW w:w="990" w:type="dxa"/>
          </w:tcPr>
          <w:p w14:paraId="4929451D" w14:textId="5E2108FA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294C33CA">
              <w:t>25</w:t>
            </w:r>
          </w:p>
        </w:tc>
        <w:tc>
          <w:tcPr>
            <w:tcW w:w="5020" w:type="dxa"/>
          </w:tcPr>
          <w:p w14:paraId="4F4D585A" w14:textId="77777777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6401E" w14:paraId="607702AE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E024A2" w14:textId="55BA11E6" w:rsidR="00A6401E" w:rsidRDefault="00F6362E" w:rsidP="00A6401E">
            <w:pPr>
              <w:spacing w:line="259" w:lineRule="auto"/>
            </w:pPr>
            <w:r>
              <w:t>Dokumentation schreiben – Kapitel Risikoanalyse</w:t>
            </w:r>
          </w:p>
        </w:tc>
        <w:tc>
          <w:tcPr>
            <w:tcW w:w="990" w:type="dxa"/>
          </w:tcPr>
          <w:p w14:paraId="62EA453F" w14:textId="451E6824" w:rsidR="00A6401E" w:rsidRDefault="0081525F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5020" w:type="dxa"/>
          </w:tcPr>
          <w:p w14:paraId="506F7F64" w14:textId="0EB329AA" w:rsidR="00A6401E" w:rsidRDefault="0081525F" w:rsidP="00A6401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bestehende Risikoanalyse wurde ausgewertet.</w:t>
            </w:r>
          </w:p>
        </w:tc>
      </w:tr>
      <w:tr w:rsidR="00A6401E" w14:paraId="4C60DFAA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AEC7DE" w14:textId="78AE8C6C" w:rsidR="00A6401E" w:rsidRDefault="00F6362E" w:rsidP="00A6401E">
            <w:r>
              <w:t>Dokumentation schreiben – Kapitel Setup</w:t>
            </w:r>
          </w:p>
        </w:tc>
        <w:tc>
          <w:tcPr>
            <w:tcW w:w="990" w:type="dxa"/>
          </w:tcPr>
          <w:p w14:paraId="5C3676C0" w14:textId="276D9B27" w:rsidR="00A6401E" w:rsidRDefault="0081525F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020" w:type="dxa"/>
          </w:tcPr>
          <w:p w14:paraId="30767B31" w14:textId="0A5222CC" w:rsidR="00A6401E" w:rsidRDefault="0076557C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Beschrieb zur ausführung des Programmes</w:t>
            </w:r>
            <w:r w:rsidR="0081525F">
              <w:t>.</w:t>
            </w:r>
          </w:p>
        </w:tc>
      </w:tr>
      <w:tr w:rsidR="00A6401E" w14:paraId="6622C0CA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7166EF" w14:textId="262A6344" w:rsidR="00A6401E" w:rsidRDefault="00F6362E" w:rsidP="00A6401E">
            <w:r>
              <w:t>Dokumentation schreiben – Kapitel C4 Diagramme</w:t>
            </w:r>
          </w:p>
        </w:tc>
        <w:tc>
          <w:tcPr>
            <w:tcW w:w="990" w:type="dxa"/>
          </w:tcPr>
          <w:p w14:paraId="0886A111" w14:textId="371E04D1" w:rsidR="00A6401E" w:rsidRDefault="294C33CA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020" w:type="dxa"/>
          </w:tcPr>
          <w:p w14:paraId="2FDDAC2B" w14:textId="2DCD1C08" w:rsidR="00A6401E" w:rsidRDefault="00F6362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Diagramme wurden mit diagrams.net umgesetzt.</w:t>
            </w:r>
          </w:p>
        </w:tc>
      </w:tr>
      <w:tr w:rsidR="00A6401E" w14:paraId="6CCEC044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4AF70C" w14:textId="77777777" w:rsidR="00A6401E" w:rsidRDefault="00A6401E" w:rsidP="00A6401E">
            <w:r w:rsidRPr="11B6A156">
              <w:t>Total</w:t>
            </w:r>
          </w:p>
        </w:tc>
        <w:tc>
          <w:tcPr>
            <w:tcW w:w="990" w:type="dxa"/>
          </w:tcPr>
          <w:p w14:paraId="7CF47640" w14:textId="2AADBFA6" w:rsidR="00A6401E" w:rsidRDefault="00910743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2.75</w:t>
            </w:r>
          </w:p>
        </w:tc>
        <w:tc>
          <w:tcPr>
            <w:tcW w:w="5020" w:type="dxa"/>
          </w:tcPr>
          <w:p w14:paraId="49696EDC" w14:textId="77777777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B2E272" w14:textId="77777777" w:rsidR="00B973A3" w:rsidRDefault="00B973A3" w:rsidP="00B973A3">
      <w:pPr>
        <w:pStyle w:val="Heading2"/>
        <w:numPr>
          <w:ilvl w:val="0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t>Allgemeines</w:t>
      </w:r>
    </w:p>
    <w:p w14:paraId="6625BA8B" w14:textId="3EF2806B" w:rsidR="00600813" w:rsidRDefault="00110A23" w:rsidP="00600813">
      <w:r>
        <w:t xml:space="preserve">In der Semesterwoche 14 konnte die Dokumentation abgeschlossen werden. Einzig das separat </w:t>
      </w:r>
      <w:r w:rsidR="006F5869">
        <w:t xml:space="preserve">abzugebende Lernjournal wird erst nächste Woche abgegeben. Ich konnte die drei Kapitel der Dokumentation effizient schreiben </w:t>
      </w:r>
      <w:r w:rsidR="00A56A81">
        <w:t xml:space="preserve">bzw. darstellen. </w:t>
      </w:r>
    </w:p>
    <w:p w14:paraId="3743F0A7" w14:textId="77777777" w:rsidR="0DF8721C" w:rsidRDefault="0DF8721C" w:rsidP="3AC9A9CD">
      <w:pPr>
        <w:pStyle w:val="Heading2"/>
        <w:numPr>
          <w:ilvl w:val="1"/>
          <w:numId w:val="0"/>
        </w:numPr>
        <w:ind w:left="576" w:hanging="576"/>
      </w:pPr>
      <w:r>
        <w:t>Reflexion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2767"/>
        <w:gridCol w:w="6249"/>
      </w:tblGrid>
      <w:tr w:rsidR="3AC9A9CD" w14:paraId="6F6CF789" w14:textId="77777777" w:rsidTr="3AC9A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tcBorders>
              <w:right w:val="single" w:sz="4" w:space="0" w:color="auto"/>
            </w:tcBorders>
            <w:shd w:val="clear" w:color="auto" w:fill="auto"/>
          </w:tcPr>
          <w:p w14:paraId="7AF4A087" w14:textId="77777777" w:rsidR="3AC9A9CD" w:rsidRDefault="3AC9A9CD">
            <w:pPr>
              <w:rPr>
                <w:b w:val="0"/>
                <w:bCs w:val="0"/>
              </w:rPr>
            </w:pPr>
            <w:r w:rsidRPr="3AC9A9CD">
              <w:rPr>
                <w:color w:val="auto"/>
              </w:rPr>
              <w:t>Learnings</w:t>
            </w:r>
          </w:p>
        </w:tc>
        <w:tc>
          <w:tcPr>
            <w:tcW w:w="6249" w:type="dxa"/>
            <w:tcBorders>
              <w:left w:val="single" w:sz="4" w:space="0" w:color="auto"/>
            </w:tcBorders>
            <w:shd w:val="clear" w:color="auto" w:fill="auto"/>
          </w:tcPr>
          <w:p w14:paraId="6683243B" w14:textId="6B7C9210" w:rsidR="3AC9A9CD" w:rsidRPr="00A56A81" w:rsidRDefault="00A56A81" w:rsidP="3AC9A9C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A56A81">
              <w:rPr>
                <w:b w:val="0"/>
                <w:bCs w:val="0"/>
                <w:color w:val="000000" w:themeColor="text1"/>
              </w:rPr>
              <w:t>Vertiefung von C4 Diagrammen</w:t>
            </w:r>
          </w:p>
        </w:tc>
      </w:tr>
      <w:tr w:rsidR="3AC9A9CD" w14:paraId="6686FAB4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45A02C12" w14:textId="77777777" w:rsidR="3AC9A9CD" w:rsidRDefault="3AC9A9CD">
            <w:pPr>
              <w:rPr>
                <w:b w:val="0"/>
                <w:bCs w:val="0"/>
              </w:rPr>
            </w:pPr>
            <w:r>
              <w:t>Aufgetretene Probleme</w:t>
            </w:r>
          </w:p>
        </w:tc>
        <w:tc>
          <w:tcPr>
            <w:tcW w:w="6249" w:type="dxa"/>
          </w:tcPr>
          <w:p w14:paraId="7BFB0502" w14:textId="29D97B9F" w:rsidR="3AC9A9CD" w:rsidRDefault="002560EB" w:rsidP="3AC9A9C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3AC9A9CD" w14:paraId="4FFA3535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2EF9CB73" w14:textId="77777777" w:rsidR="3AC9A9CD" w:rsidRDefault="3AC9A9CD">
            <w:pPr>
              <w:rPr>
                <w:b w:val="0"/>
                <w:bCs w:val="0"/>
              </w:rPr>
            </w:pPr>
            <w:r>
              <w:t>Zeitplanvergleich</w:t>
            </w:r>
          </w:p>
        </w:tc>
        <w:tc>
          <w:tcPr>
            <w:tcW w:w="6249" w:type="dxa"/>
          </w:tcPr>
          <w:p w14:paraId="686CEFE4" w14:textId="0D94389E" w:rsidR="3AC9A9CD" w:rsidRDefault="00E65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Dokumentation konnte rechtzeitig abgegeben werden.</w:t>
            </w:r>
          </w:p>
        </w:tc>
      </w:tr>
      <w:tr w:rsidR="3AC9A9CD" w14:paraId="4D2AD0D9" w14:textId="77777777" w:rsidTr="3AC9A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6B09DE5B" w14:textId="77777777" w:rsidR="3AC9A9CD" w:rsidRDefault="3AC9A9CD">
            <w:r>
              <w:t>Reflexion</w:t>
            </w:r>
          </w:p>
        </w:tc>
        <w:tc>
          <w:tcPr>
            <w:tcW w:w="6249" w:type="dxa"/>
          </w:tcPr>
          <w:p w14:paraId="2302DFE3" w14:textId="7EE4C7FF" w:rsidR="3AC9A9CD" w:rsidRDefault="002560EB" w:rsidP="3AC9A9C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 konnten die Dokumentation ohne Zeitdruck und pünktlich abgeben. Auch die Aufteilung der Arbeit untereinander funktionierte bestens.</w:t>
            </w:r>
          </w:p>
        </w:tc>
      </w:tr>
    </w:tbl>
    <w:p w14:paraId="06C3432C" w14:textId="77D8787F" w:rsidR="062ADA0F" w:rsidRDefault="062ADA0F">
      <w:r>
        <w:br w:type="page"/>
      </w:r>
    </w:p>
    <w:p w14:paraId="0C38F81F" w14:textId="0B87B965" w:rsidR="00340451" w:rsidRDefault="00340451" w:rsidP="00340451">
      <w:pPr>
        <w:pStyle w:val="Heading1"/>
        <w:numPr>
          <w:ilvl w:val="0"/>
          <w:numId w:val="0"/>
        </w:numPr>
        <w:ind w:left="432" w:hanging="432"/>
        <w:rPr>
          <w:rFonts w:ascii="Calibri Light" w:hAnsi="Calibri Light"/>
        </w:rPr>
      </w:pPr>
      <w:r>
        <w:rPr>
          <w:rFonts w:ascii="Calibri Light" w:hAnsi="Calibri Light"/>
        </w:rPr>
        <w:t>SW15</w:t>
      </w:r>
      <w:r w:rsidRPr="11B6A156">
        <w:rPr>
          <w:rFonts w:ascii="Calibri Light" w:hAnsi="Calibri Light"/>
        </w:rPr>
        <w:t xml:space="preserve"> (</w:t>
      </w:r>
      <w:r>
        <w:rPr>
          <w:rFonts w:ascii="Calibri Light" w:hAnsi="Calibri Light"/>
        </w:rPr>
        <w:t>06</w:t>
      </w:r>
      <w:r w:rsidRPr="11B6A156">
        <w:rPr>
          <w:rFonts w:ascii="Calibri Light" w:hAnsi="Calibri Light"/>
        </w:rPr>
        <w:t>.1</w:t>
      </w:r>
      <w:r>
        <w:rPr>
          <w:rFonts w:ascii="Calibri Light" w:hAnsi="Calibri Light"/>
        </w:rPr>
        <w:t>2</w:t>
      </w:r>
      <w:r w:rsidRPr="11B6A156">
        <w:rPr>
          <w:rFonts w:ascii="Calibri Light" w:hAnsi="Calibri Light"/>
        </w:rPr>
        <w:t>.2021)</w:t>
      </w:r>
    </w:p>
    <w:p w14:paraId="00937E9A" w14:textId="77777777" w:rsidR="00340451" w:rsidRDefault="00340451" w:rsidP="00340451">
      <w:pPr>
        <w:pStyle w:val="Heading2"/>
        <w:numPr>
          <w:ilvl w:val="0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t>Aktivitäten</w:t>
      </w:r>
    </w:p>
    <w:tbl>
      <w:tblPr>
        <w:tblStyle w:val="GridTable4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990"/>
        <w:gridCol w:w="5020"/>
      </w:tblGrid>
      <w:tr w:rsidR="00A6401E" w14:paraId="6522D379" w14:textId="77777777" w:rsidTr="00DD6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56C9C68" w14:textId="77777777" w:rsidR="00A6401E" w:rsidRDefault="00A6401E" w:rsidP="00A6401E">
            <w:r w:rsidRPr="11B6A156">
              <w:t>Aktivität</w:t>
            </w:r>
          </w:p>
        </w:tc>
        <w:tc>
          <w:tcPr>
            <w:tcW w:w="990" w:type="dxa"/>
          </w:tcPr>
          <w:p w14:paraId="22B9200B" w14:textId="5CF3743B" w:rsidR="00A6401E" w:rsidRDefault="00A6401E" w:rsidP="00A64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B6A156">
              <w:t>Zeit</w:t>
            </w:r>
            <w:r>
              <w:rPr>
                <w:b w:val="0"/>
                <w:bCs w:val="0"/>
              </w:rPr>
              <w:t xml:space="preserve"> [h]</w:t>
            </w:r>
          </w:p>
        </w:tc>
        <w:tc>
          <w:tcPr>
            <w:tcW w:w="5020" w:type="dxa"/>
          </w:tcPr>
          <w:p w14:paraId="330F1845" w14:textId="77777777" w:rsidR="00A6401E" w:rsidRDefault="00A6401E" w:rsidP="00A6401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11B6A156">
              <w:t>Bemerkungen</w:t>
            </w:r>
          </w:p>
        </w:tc>
      </w:tr>
      <w:tr w:rsidR="00A6401E" w14:paraId="26D93093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17C2F2" w14:textId="77777777" w:rsidR="00A6401E" w:rsidRDefault="00A6401E" w:rsidP="00A6401E">
            <w:r>
              <w:lastRenderedPageBreak/>
              <w:t>Infos Herr Suter</w:t>
            </w:r>
          </w:p>
        </w:tc>
        <w:tc>
          <w:tcPr>
            <w:tcW w:w="990" w:type="dxa"/>
          </w:tcPr>
          <w:p w14:paraId="1E9E664E" w14:textId="40AB6495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294C33CA">
              <w:t>25</w:t>
            </w:r>
          </w:p>
        </w:tc>
        <w:tc>
          <w:tcPr>
            <w:tcW w:w="5020" w:type="dxa"/>
          </w:tcPr>
          <w:p w14:paraId="3DC76E24" w14:textId="77777777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6401E" w14:paraId="3F589250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23C7E2" w14:textId="335C12B1" w:rsidR="00A6401E" w:rsidRDefault="00A6401E" w:rsidP="00A6401E">
            <w:pPr>
              <w:spacing w:line="259" w:lineRule="auto"/>
            </w:pPr>
            <w:r>
              <w:t>Lernjournal überarbeiten und korrigieren</w:t>
            </w:r>
          </w:p>
        </w:tc>
        <w:tc>
          <w:tcPr>
            <w:tcW w:w="990" w:type="dxa"/>
          </w:tcPr>
          <w:p w14:paraId="54B7EA70" w14:textId="465E4917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1.25</w:t>
            </w:r>
          </w:p>
        </w:tc>
        <w:tc>
          <w:tcPr>
            <w:tcW w:w="5020" w:type="dxa"/>
          </w:tcPr>
          <w:p w14:paraId="2EA9B384" w14:textId="458428CC" w:rsidR="00A6401E" w:rsidRDefault="00A6401E" w:rsidP="00A6401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Hier wurde die Struktur nochmals überarbeitet und die Rechtschreibung korrigiert.</w:t>
            </w:r>
          </w:p>
        </w:tc>
      </w:tr>
      <w:tr w:rsidR="00A6401E" w14:paraId="5861C0A5" w14:textId="77777777" w:rsidTr="00DD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06A92C" w14:textId="77777777" w:rsidR="00A6401E" w:rsidRDefault="00A6401E" w:rsidP="00A6401E">
            <w:r w:rsidRPr="11B6A156">
              <w:t>Total</w:t>
            </w:r>
          </w:p>
        </w:tc>
        <w:tc>
          <w:tcPr>
            <w:tcW w:w="990" w:type="dxa"/>
          </w:tcPr>
          <w:p w14:paraId="6594E941" w14:textId="1EB7E089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1.5</w:t>
            </w:r>
          </w:p>
        </w:tc>
        <w:tc>
          <w:tcPr>
            <w:tcW w:w="5020" w:type="dxa"/>
          </w:tcPr>
          <w:p w14:paraId="1CC54E83" w14:textId="77777777" w:rsidR="00A6401E" w:rsidRDefault="00A6401E" w:rsidP="00A64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28579A" w14:textId="77777777" w:rsidR="00340451" w:rsidRDefault="00340451" w:rsidP="00340451">
      <w:pPr>
        <w:pStyle w:val="Heading2"/>
        <w:numPr>
          <w:ilvl w:val="0"/>
          <w:numId w:val="0"/>
        </w:numPr>
        <w:ind w:left="576" w:hanging="576"/>
        <w:rPr>
          <w:rFonts w:ascii="Calibri Light" w:hAnsi="Calibri Light"/>
        </w:rPr>
      </w:pPr>
      <w:r w:rsidRPr="11B6A156">
        <w:rPr>
          <w:rFonts w:ascii="Calibri Light" w:hAnsi="Calibri Light"/>
        </w:rPr>
        <w:t>Allgemeines</w:t>
      </w:r>
    </w:p>
    <w:p w14:paraId="2CEF1268" w14:textId="3EBB14AF" w:rsidR="00C378F2" w:rsidRPr="00C378F2" w:rsidRDefault="00425E93" w:rsidP="00C378F2">
      <w:r>
        <w:t xml:space="preserve">Das geschriebene Journal wurde noch etwas </w:t>
      </w:r>
      <w:r w:rsidR="000B2544">
        <w:t>verfeinert und überarbeitet. Auch arbeitete</w:t>
      </w:r>
      <w:r w:rsidR="009810C0">
        <w:t xml:space="preserve"> ich an den Verbesserungsvorschlägen von Herr</w:t>
      </w:r>
      <w:r w:rsidR="00C04DD9">
        <w:t>n</w:t>
      </w:r>
      <w:r w:rsidR="009810C0">
        <w:t xml:space="preserve"> Suter</w:t>
      </w:r>
      <w:r w:rsidR="00DD4791">
        <w:t>, vor allem erarbeitete ich noch eine grobe Übersicht, wer was umgesetzt und dokumentiert hat.</w:t>
      </w:r>
    </w:p>
    <w:p w14:paraId="6E1608B4" w14:textId="77777777" w:rsidR="00425E93" w:rsidRDefault="00425E93" w:rsidP="00425E93">
      <w:pPr>
        <w:pStyle w:val="Heading2"/>
        <w:numPr>
          <w:ilvl w:val="0"/>
          <w:numId w:val="0"/>
        </w:numPr>
        <w:ind w:left="576" w:hanging="576"/>
      </w:pPr>
      <w:r>
        <w:t>Reflexion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2767"/>
        <w:gridCol w:w="6249"/>
      </w:tblGrid>
      <w:tr w:rsidR="00425E93" w:rsidRPr="00044300" w14:paraId="42EB1131" w14:textId="77777777" w:rsidTr="00F4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4" w:space="0" w:color="auto"/>
            </w:tcBorders>
            <w:shd w:val="clear" w:color="auto" w:fill="auto"/>
          </w:tcPr>
          <w:p w14:paraId="5E58DD52" w14:textId="77777777" w:rsidR="00425E93" w:rsidRPr="00044300" w:rsidRDefault="00425E93" w:rsidP="00F44B6C">
            <w:pPr>
              <w:rPr>
                <w:b w:val="0"/>
                <w:bCs w:val="0"/>
              </w:rPr>
            </w:pPr>
            <w:r>
              <w:rPr>
                <w:color w:val="auto"/>
              </w:rPr>
              <w:t>Learnings</w:t>
            </w:r>
          </w:p>
        </w:tc>
        <w:tc>
          <w:tcPr>
            <w:tcW w:w="6409" w:type="dxa"/>
            <w:tcBorders>
              <w:left w:val="single" w:sz="4" w:space="0" w:color="auto"/>
            </w:tcBorders>
            <w:shd w:val="clear" w:color="auto" w:fill="auto"/>
          </w:tcPr>
          <w:p w14:paraId="122F7D6A" w14:textId="626D8BB9" w:rsidR="00425E93" w:rsidRPr="00442E1C" w:rsidRDefault="00F76400" w:rsidP="00F44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-</w:t>
            </w:r>
          </w:p>
        </w:tc>
      </w:tr>
      <w:tr w:rsidR="00425E93" w:rsidRPr="00044300" w14:paraId="571D37CB" w14:textId="77777777" w:rsidTr="00F4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EFF5BCB" w14:textId="77777777" w:rsidR="00425E93" w:rsidRPr="00044300" w:rsidRDefault="00425E93" w:rsidP="00F44B6C">
            <w:pPr>
              <w:rPr>
                <w:b w:val="0"/>
                <w:bCs w:val="0"/>
              </w:rPr>
            </w:pPr>
            <w:r w:rsidRPr="00044300">
              <w:t>Aufgetretene Probleme</w:t>
            </w:r>
          </w:p>
        </w:tc>
        <w:tc>
          <w:tcPr>
            <w:tcW w:w="6409" w:type="dxa"/>
          </w:tcPr>
          <w:p w14:paraId="3571502A" w14:textId="2F605D48" w:rsidR="00425E93" w:rsidRPr="00044300" w:rsidRDefault="00F76400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Frage bei Herr Suter, wie genau die Arbeitsteilung aussehen sollte.</w:t>
            </w:r>
          </w:p>
        </w:tc>
      </w:tr>
      <w:tr w:rsidR="00425E93" w:rsidRPr="00044300" w14:paraId="41911463" w14:textId="77777777" w:rsidTr="00F4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6F24D1A" w14:textId="77777777" w:rsidR="00425E93" w:rsidRPr="00044300" w:rsidRDefault="00425E93" w:rsidP="00F44B6C">
            <w:pPr>
              <w:rPr>
                <w:b w:val="0"/>
                <w:bCs w:val="0"/>
              </w:rPr>
            </w:pPr>
            <w:r w:rsidRPr="00044300">
              <w:t>Zeitplanvergleich</w:t>
            </w:r>
          </w:p>
        </w:tc>
        <w:tc>
          <w:tcPr>
            <w:tcW w:w="6409" w:type="dxa"/>
          </w:tcPr>
          <w:p w14:paraId="68849691" w14:textId="70663C40" w:rsidR="00425E93" w:rsidRPr="00044300" w:rsidRDefault="00F76400" w:rsidP="00F4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 Zeitplan vorhanden</w:t>
            </w:r>
          </w:p>
        </w:tc>
      </w:tr>
      <w:tr w:rsidR="00425E93" w:rsidRPr="00044300" w14:paraId="39B98D66" w14:textId="77777777" w:rsidTr="00F4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5C80064" w14:textId="77777777" w:rsidR="00425E93" w:rsidRPr="00EC5759" w:rsidRDefault="00425E93" w:rsidP="00F44B6C">
            <w:r w:rsidRPr="00EC5759">
              <w:t>Reflexion</w:t>
            </w:r>
          </w:p>
        </w:tc>
        <w:tc>
          <w:tcPr>
            <w:tcW w:w="6409" w:type="dxa"/>
          </w:tcPr>
          <w:p w14:paraId="14C3E1C9" w14:textId="10BC21EA" w:rsidR="00425E93" w:rsidRPr="00044300" w:rsidRDefault="00F76400" w:rsidP="00F44B6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 der Unterrichtsstunde war das Lernjournal bereit zur Abgabe.</w:t>
            </w:r>
          </w:p>
        </w:tc>
      </w:tr>
    </w:tbl>
    <w:p w14:paraId="62E3B7D4" w14:textId="77777777" w:rsidR="00B973A3" w:rsidRDefault="00B973A3" w:rsidP="11B6A156"/>
    <w:sectPr w:rsidR="00B973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DE309" w14:textId="77777777" w:rsidR="004C6BDA" w:rsidRDefault="004C6BDA" w:rsidP="004C6BDA">
      <w:pPr>
        <w:spacing w:after="0" w:line="240" w:lineRule="auto"/>
      </w:pPr>
      <w:r>
        <w:separator/>
      </w:r>
    </w:p>
  </w:endnote>
  <w:endnote w:type="continuationSeparator" w:id="0">
    <w:p w14:paraId="2DB27C29" w14:textId="77777777" w:rsidR="004C6BDA" w:rsidRDefault="004C6BDA" w:rsidP="004C6BDA">
      <w:pPr>
        <w:spacing w:after="0" w:line="240" w:lineRule="auto"/>
      </w:pPr>
      <w:r>
        <w:continuationSeparator/>
      </w:r>
    </w:p>
  </w:endnote>
  <w:endnote w:type="continuationNotice" w:id="1">
    <w:p w14:paraId="6E1398B9" w14:textId="77777777" w:rsidR="004C6BDA" w:rsidRDefault="004C6B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578D0" w14:textId="77777777" w:rsidR="004C6BDA" w:rsidRDefault="004C6BDA" w:rsidP="004C6BDA">
      <w:pPr>
        <w:spacing w:after="0" w:line="240" w:lineRule="auto"/>
      </w:pPr>
      <w:r>
        <w:separator/>
      </w:r>
    </w:p>
  </w:footnote>
  <w:footnote w:type="continuationSeparator" w:id="0">
    <w:p w14:paraId="5F9F94B1" w14:textId="77777777" w:rsidR="004C6BDA" w:rsidRDefault="004C6BDA" w:rsidP="004C6BDA">
      <w:pPr>
        <w:spacing w:after="0" w:line="240" w:lineRule="auto"/>
      </w:pPr>
      <w:r>
        <w:continuationSeparator/>
      </w:r>
    </w:p>
  </w:footnote>
  <w:footnote w:type="continuationNotice" w:id="1">
    <w:p w14:paraId="25C415FD" w14:textId="77777777" w:rsidR="004C6BDA" w:rsidRDefault="004C6BDA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X79g/jBXe739N" int2:id="Lt5HaXcZ">
      <int2:state int2:value="Rejected" int2:type="LegacyProofing"/>
    </int2:textHash>
    <int2:bookmark int2:bookmarkName="_Int_6B02Xdrp" int2:invalidationBookmarkName="" int2:hashCode="EAMluNbektxv8J" int2:id="JrBMT3b4">
      <int2:state int2:value="Rejected" int2:type="LegacyProofing"/>
    </int2:bookmark>
    <int2:bookmark int2:bookmarkName="_Int_a0xYpHu3" int2:invalidationBookmarkName="" int2:hashCode="EAMluNbektxv8J" int2:id="xQS3qbML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87B0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22B5FD"/>
    <w:rsid w:val="00004A82"/>
    <w:rsid w:val="000157F2"/>
    <w:rsid w:val="000346C4"/>
    <w:rsid w:val="000518FC"/>
    <w:rsid w:val="00053D5A"/>
    <w:rsid w:val="00065E9E"/>
    <w:rsid w:val="00083A7C"/>
    <w:rsid w:val="00092073"/>
    <w:rsid w:val="000B133A"/>
    <w:rsid w:val="000B2544"/>
    <w:rsid w:val="000C39B7"/>
    <w:rsid w:val="000F0F08"/>
    <w:rsid w:val="000F4DD0"/>
    <w:rsid w:val="000F51E1"/>
    <w:rsid w:val="000F5842"/>
    <w:rsid w:val="00110A23"/>
    <w:rsid w:val="00122184"/>
    <w:rsid w:val="00140D4E"/>
    <w:rsid w:val="00141406"/>
    <w:rsid w:val="00176FDC"/>
    <w:rsid w:val="00190288"/>
    <w:rsid w:val="001A03AC"/>
    <w:rsid w:val="001F6B11"/>
    <w:rsid w:val="00211213"/>
    <w:rsid w:val="00217BE1"/>
    <w:rsid w:val="00221E61"/>
    <w:rsid w:val="002430DC"/>
    <w:rsid w:val="00253568"/>
    <w:rsid w:val="002560EB"/>
    <w:rsid w:val="002651E8"/>
    <w:rsid w:val="002716AA"/>
    <w:rsid w:val="002A6B71"/>
    <w:rsid w:val="002B79B8"/>
    <w:rsid w:val="00317012"/>
    <w:rsid w:val="00332E02"/>
    <w:rsid w:val="00340451"/>
    <w:rsid w:val="00341717"/>
    <w:rsid w:val="00346BA4"/>
    <w:rsid w:val="00381872"/>
    <w:rsid w:val="003B191B"/>
    <w:rsid w:val="003D763E"/>
    <w:rsid w:val="003E3BC7"/>
    <w:rsid w:val="003F0142"/>
    <w:rsid w:val="003F0E08"/>
    <w:rsid w:val="00425E93"/>
    <w:rsid w:val="00442E1C"/>
    <w:rsid w:val="00484848"/>
    <w:rsid w:val="004A4739"/>
    <w:rsid w:val="004B1A8F"/>
    <w:rsid w:val="004B7582"/>
    <w:rsid w:val="004C6BDA"/>
    <w:rsid w:val="004D6C43"/>
    <w:rsid w:val="004F423E"/>
    <w:rsid w:val="00500A29"/>
    <w:rsid w:val="0051533B"/>
    <w:rsid w:val="005451B9"/>
    <w:rsid w:val="00560297"/>
    <w:rsid w:val="005B387C"/>
    <w:rsid w:val="005B57A7"/>
    <w:rsid w:val="005E2EA2"/>
    <w:rsid w:val="005E5626"/>
    <w:rsid w:val="00600395"/>
    <w:rsid w:val="00600813"/>
    <w:rsid w:val="00607AAA"/>
    <w:rsid w:val="00624445"/>
    <w:rsid w:val="00640B8C"/>
    <w:rsid w:val="006416E2"/>
    <w:rsid w:val="006460CC"/>
    <w:rsid w:val="0066099B"/>
    <w:rsid w:val="006611BE"/>
    <w:rsid w:val="00661CAA"/>
    <w:rsid w:val="0067229A"/>
    <w:rsid w:val="006821AC"/>
    <w:rsid w:val="00684B3D"/>
    <w:rsid w:val="00695B06"/>
    <w:rsid w:val="006C3AA5"/>
    <w:rsid w:val="006C6FCF"/>
    <w:rsid w:val="006E5FAA"/>
    <w:rsid w:val="006E648F"/>
    <w:rsid w:val="006F5869"/>
    <w:rsid w:val="006F64A7"/>
    <w:rsid w:val="0070790A"/>
    <w:rsid w:val="0076557C"/>
    <w:rsid w:val="007B2C8C"/>
    <w:rsid w:val="007B3E30"/>
    <w:rsid w:val="007C58F8"/>
    <w:rsid w:val="00803179"/>
    <w:rsid w:val="00811373"/>
    <w:rsid w:val="0081525F"/>
    <w:rsid w:val="00816A11"/>
    <w:rsid w:val="00825212"/>
    <w:rsid w:val="00863748"/>
    <w:rsid w:val="00871FBE"/>
    <w:rsid w:val="00874B76"/>
    <w:rsid w:val="00881727"/>
    <w:rsid w:val="008B7820"/>
    <w:rsid w:val="008D03F3"/>
    <w:rsid w:val="008D2B6E"/>
    <w:rsid w:val="008F13C6"/>
    <w:rsid w:val="00910743"/>
    <w:rsid w:val="0093231A"/>
    <w:rsid w:val="00935AD7"/>
    <w:rsid w:val="00940634"/>
    <w:rsid w:val="009440A4"/>
    <w:rsid w:val="00960591"/>
    <w:rsid w:val="0096346C"/>
    <w:rsid w:val="00972325"/>
    <w:rsid w:val="00977277"/>
    <w:rsid w:val="009810C0"/>
    <w:rsid w:val="0098F00C"/>
    <w:rsid w:val="00991DFE"/>
    <w:rsid w:val="009A72F9"/>
    <w:rsid w:val="009B5748"/>
    <w:rsid w:val="009B7322"/>
    <w:rsid w:val="009D432A"/>
    <w:rsid w:val="009E2175"/>
    <w:rsid w:val="009E65F6"/>
    <w:rsid w:val="009F232D"/>
    <w:rsid w:val="00A45D08"/>
    <w:rsid w:val="00A515D8"/>
    <w:rsid w:val="00A54C95"/>
    <w:rsid w:val="00A56A81"/>
    <w:rsid w:val="00A6401E"/>
    <w:rsid w:val="00AD1E2F"/>
    <w:rsid w:val="00AF1BBF"/>
    <w:rsid w:val="00B133B7"/>
    <w:rsid w:val="00B235EC"/>
    <w:rsid w:val="00B272B3"/>
    <w:rsid w:val="00B35814"/>
    <w:rsid w:val="00B722BD"/>
    <w:rsid w:val="00B872F6"/>
    <w:rsid w:val="00B973A3"/>
    <w:rsid w:val="00BB7F83"/>
    <w:rsid w:val="00BE755E"/>
    <w:rsid w:val="00C04DD9"/>
    <w:rsid w:val="00C12B1C"/>
    <w:rsid w:val="00C17BC2"/>
    <w:rsid w:val="00C346E2"/>
    <w:rsid w:val="00C34863"/>
    <w:rsid w:val="00C378F2"/>
    <w:rsid w:val="00C53DB9"/>
    <w:rsid w:val="00C63066"/>
    <w:rsid w:val="00C91844"/>
    <w:rsid w:val="00C94819"/>
    <w:rsid w:val="00CD0805"/>
    <w:rsid w:val="00CD71AA"/>
    <w:rsid w:val="00CE446B"/>
    <w:rsid w:val="00D00DAD"/>
    <w:rsid w:val="00D13BCC"/>
    <w:rsid w:val="00D556D9"/>
    <w:rsid w:val="00D86108"/>
    <w:rsid w:val="00D95119"/>
    <w:rsid w:val="00DD4791"/>
    <w:rsid w:val="00DD6BD4"/>
    <w:rsid w:val="00DE2626"/>
    <w:rsid w:val="00DE762C"/>
    <w:rsid w:val="00DF071B"/>
    <w:rsid w:val="00E33615"/>
    <w:rsid w:val="00E47994"/>
    <w:rsid w:val="00E51BF0"/>
    <w:rsid w:val="00E65306"/>
    <w:rsid w:val="00E72022"/>
    <w:rsid w:val="00E72AF7"/>
    <w:rsid w:val="00EC4E85"/>
    <w:rsid w:val="00EC5759"/>
    <w:rsid w:val="00EE0694"/>
    <w:rsid w:val="00F02824"/>
    <w:rsid w:val="00F2133F"/>
    <w:rsid w:val="00F22354"/>
    <w:rsid w:val="00F33326"/>
    <w:rsid w:val="00F44291"/>
    <w:rsid w:val="00F521F9"/>
    <w:rsid w:val="00F6362E"/>
    <w:rsid w:val="00F665E7"/>
    <w:rsid w:val="00F76400"/>
    <w:rsid w:val="00FC53FC"/>
    <w:rsid w:val="00FE2AC8"/>
    <w:rsid w:val="00FE2D57"/>
    <w:rsid w:val="012F0711"/>
    <w:rsid w:val="01B94F18"/>
    <w:rsid w:val="02D89C50"/>
    <w:rsid w:val="02E26E72"/>
    <w:rsid w:val="0358677A"/>
    <w:rsid w:val="038BDA92"/>
    <w:rsid w:val="049AC527"/>
    <w:rsid w:val="04A40827"/>
    <w:rsid w:val="05328FC7"/>
    <w:rsid w:val="0598A40F"/>
    <w:rsid w:val="05AAA7E1"/>
    <w:rsid w:val="062AA1A2"/>
    <w:rsid w:val="062ADA0F"/>
    <w:rsid w:val="0677F0F9"/>
    <w:rsid w:val="06CE6028"/>
    <w:rsid w:val="0785CCD5"/>
    <w:rsid w:val="07D74833"/>
    <w:rsid w:val="0911FE02"/>
    <w:rsid w:val="093F50F6"/>
    <w:rsid w:val="0A1B5BF7"/>
    <w:rsid w:val="0A2D4B10"/>
    <w:rsid w:val="0A629AF8"/>
    <w:rsid w:val="0A8F987A"/>
    <w:rsid w:val="0AACEEBC"/>
    <w:rsid w:val="0B566962"/>
    <w:rsid w:val="0B67C2BA"/>
    <w:rsid w:val="0C4C95AD"/>
    <w:rsid w:val="0C6AE2D4"/>
    <w:rsid w:val="0CB8A0C5"/>
    <w:rsid w:val="0CFD0A52"/>
    <w:rsid w:val="0D62A944"/>
    <w:rsid w:val="0DA09E69"/>
    <w:rsid w:val="0DE8660E"/>
    <w:rsid w:val="0DF8721C"/>
    <w:rsid w:val="0E7F6026"/>
    <w:rsid w:val="0E8302DE"/>
    <w:rsid w:val="0FEEFBC0"/>
    <w:rsid w:val="101ED33F"/>
    <w:rsid w:val="10259442"/>
    <w:rsid w:val="103B9007"/>
    <w:rsid w:val="106DC6C5"/>
    <w:rsid w:val="1077A661"/>
    <w:rsid w:val="10B63EAF"/>
    <w:rsid w:val="11B6A156"/>
    <w:rsid w:val="11BA0EDD"/>
    <w:rsid w:val="11D7EAD5"/>
    <w:rsid w:val="1216FF68"/>
    <w:rsid w:val="137330C9"/>
    <w:rsid w:val="1399F56A"/>
    <w:rsid w:val="13C546FE"/>
    <w:rsid w:val="15008A3D"/>
    <w:rsid w:val="150F012A"/>
    <w:rsid w:val="157A5D86"/>
    <w:rsid w:val="17A055B2"/>
    <w:rsid w:val="17CD215E"/>
    <w:rsid w:val="183E8139"/>
    <w:rsid w:val="18C0231E"/>
    <w:rsid w:val="18D1A80A"/>
    <w:rsid w:val="19238ADE"/>
    <w:rsid w:val="1A2BDD62"/>
    <w:rsid w:val="1A45EFD1"/>
    <w:rsid w:val="1A9E9129"/>
    <w:rsid w:val="1B4327F2"/>
    <w:rsid w:val="1C21A6AD"/>
    <w:rsid w:val="1C928FAB"/>
    <w:rsid w:val="1CAAC7E6"/>
    <w:rsid w:val="1CB7F476"/>
    <w:rsid w:val="1CC62D1B"/>
    <w:rsid w:val="1CD23B9A"/>
    <w:rsid w:val="1D580C07"/>
    <w:rsid w:val="1E8191E2"/>
    <w:rsid w:val="1FA247BF"/>
    <w:rsid w:val="2044AF5C"/>
    <w:rsid w:val="2066F89F"/>
    <w:rsid w:val="2083EEEB"/>
    <w:rsid w:val="20DE91D3"/>
    <w:rsid w:val="20E80046"/>
    <w:rsid w:val="20EFEDCC"/>
    <w:rsid w:val="213A7A57"/>
    <w:rsid w:val="214DB53B"/>
    <w:rsid w:val="216600CE"/>
    <w:rsid w:val="218B6599"/>
    <w:rsid w:val="2250F32A"/>
    <w:rsid w:val="226EE8D9"/>
    <w:rsid w:val="2283D0A7"/>
    <w:rsid w:val="23E46CF8"/>
    <w:rsid w:val="246D75F3"/>
    <w:rsid w:val="2475B8E2"/>
    <w:rsid w:val="24F5FDC6"/>
    <w:rsid w:val="263971F1"/>
    <w:rsid w:val="271A9786"/>
    <w:rsid w:val="275F2F50"/>
    <w:rsid w:val="27D33EDD"/>
    <w:rsid w:val="281DD6BA"/>
    <w:rsid w:val="2822B5FD"/>
    <w:rsid w:val="284B04BD"/>
    <w:rsid w:val="28C76677"/>
    <w:rsid w:val="28FAFFB1"/>
    <w:rsid w:val="294C33CA"/>
    <w:rsid w:val="29AD15C1"/>
    <w:rsid w:val="29B2D1A1"/>
    <w:rsid w:val="29DEF047"/>
    <w:rsid w:val="2A6A9BDE"/>
    <w:rsid w:val="2AB4BDC8"/>
    <w:rsid w:val="2AF0C23D"/>
    <w:rsid w:val="2B560864"/>
    <w:rsid w:val="2C03F6C9"/>
    <w:rsid w:val="2CEA7263"/>
    <w:rsid w:val="2D18703B"/>
    <w:rsid w:val="2D22C0E2"/>
    <w:rsid w:val="2DCE70D4"/>
    <w:rsid w:val="2F839B77"/>
    <w:rsid w:val="311B542C"/>
    <w:rsid w:val="31261A6C"/>
    <w:rsid w:val="3209EEC3"/>
    <w:rsid w:val="323E55E3"/>
    <w:rsid w:val="3248C688"/>
    <w:rsid w:val="326280DC"/>
    <w:rsid w:val="32AEF981"/>
    <w:rsid w:val="33135E3E"/>
    <w:rsid w:val="33712A6F"/>
    <w:rsid w:val="345DE69A"/>
    <w:rsid w:val="3503A553"/>
    <w:rsid w:val="370247A3"/>
    <w:rsid w:val="3775CEF9"/>
    <w:rsid w:val="37B8AECE"/>
    <w:rsid w:val="3836C18A"/>
    <w:rsid w:val="3852A044"/>
    <w:rsid w:val="3911237B"/>
    <w:rsid w:val="391F8C77"/>
    <w:rsid w:val="39947A0B"/>
    <w:rsid w:val="3A0B61E4"/>
    <w:rsid w:val="3A18BB93"/>
    <w:rsid w:val="3A3F6380"/>
    <w:rsid w:val="3A806957"/>
    <w:rsid w:val="3AACF3DC"/>
    <w:rsid w:val="3ABB5CD8"/>
    <w:rsid w:val="3AC9A9CD"/>
    <w:rsid w:val="3C1F14C8"/>
    <w:rsid w:val="3C572D39"/>
    <w:rsid w:val="3C5FF732"/>
    <w:rsid w:val="3D1052FC"/>
    <w:rsid w:val="3E005749"/>
    <w:rsid w:val="3E8C6320"/>
    <w:rsid w:val="3EBF2F34"/>
    <w:rsid w:val="3FDA17A3"/>
    <w:rsid w:val="40D11297"/>
    <w:rsid w:val="414CF017"/>
    <w:rsid w:val="426CE2F8"/>
    <w:rsid w:val="42791F66"/>
    <w:rsid w:val="4394B82F"/>
    <w:rsid w:val="4408B359"/>
    <w:rsid w:val="4414EFC7"/>
    <w:rsid w:val="444A7247"/>
    <w:rsid w:val="44592B0C"/>
    <w:rsid w:val="4468248E"/>
    <w:rsid w:val="452E70B8"/>
    <w:rsid w:val="45A483BA"/>
    <w:rsid w:val="45D4F4C4"/>
    <w:rsid w:val="45F5DFF5"/>
    <w:rsid w:val="46B118BC"/>
    <w:rsid w:val="4774CF45"/>
    <w:rsid w:val="480857D0"/>
    <w:rsid w:val="48089378"/>
    <w:rsid w:val="484813CD"/>
    <w:rsid w:val="487981F8"/>
    <w:rsid w:val="48E860EA"/>
    <w:rsid w:val="49068711"/>
    <w:rsid w:val="49D5ADA7"/>
    <w:rsid w:val="4A5DB278"/>
    <w:rsid w:val="4A77F4DD"/>
    <w:rsid w:val="4AD31439"/>
    <w:rsid w:val="4B2554E4"/>
    <w:rsid w:val="4B717E08"/>
    <w:rsid w:val="4CB18430"/>
    <w:rsid w:val="4D430962"/>
    <w:rsid w:val="4E335DB7"/>
    <w:rsid w:val="4E48B543"/>
    <w:rsid w:val="4EBC2AA1"/>
    <w:rsid w:val="4F772AE1"/>
    <w:rsid w:val="4F88A4FE"/>
    <w:rsid w:val="4FB62661"/>
    <w:rsid w:val="500E0931"/>
    <w:rsid w:val="5022BF3C"/>
    <w:rsid w:val="50F9D1CA"/>
    <w:rsid w:val="5151F6C2"/>
    <w:rsid w:val="51861E18"/>
    <w:rsid w:val="51A146ED"/>
    <w:rsid w:val="53DCE6B2"/>
    <w:rsid w:val="54E22F41"/>
    <w:rsid w:val="55145EC7"/>
    <w:rsid w:val="559E4726"/>
    <w:rsid w:val="561F2F18"/>
    <w:rsid w:val="56415850"/>
    <w:rsid w:val="5641DB31"/>
    <w:rsid w:val="56676A77"/>
    <w:rsid w:val="5693D61D"/>
    <w:rsid w:val="58FCECC0"/>
    <w:rsid w:val="5917486A"/>
    <w:rsid w:val="59343F45"/>
    <w:rsid w:val="59A34FE7"/>
    <w:rsid w:val="5A10362A"/>
    <w:rsid w:val="5A4783E5"/>
    <w:rsid w:val="5ADF9464"/>
    <w:rsid w:val="5B8F8F58"/>
    <w:rsid w:val="5BBCD360"/>
    <w:rsid w:val="5C2B5144"/>
    <w:rsid w:val="5C3E12FC"/>
    <w:rsid w:val="5CCF7E8C"/>
    <w:rsid w:val="5D24D3E9"/>
    <w:rsid w:val="5D457794"/>
    <w:rsid w:val="5D49FCCE"/>
    <w:rsid w:val="5DA9060B"/>
    <w:rsid w:val="5DCDA6EF"/>
    <w:rsid w:val="5F8844BB"/>
    <w:rsid w:val="60B49FC3"/>
    <w:rsid w:val="62178644"/>
    <w:rsid w:val="6233141D"/>
    <w:rsid w:val="6234E10A"/>
    <w:rsid w:val="62FDB220"/>
    <w:rsid w:val="63125B24"/>
    <w:rsid w:val="63442B50"/>
    <w:rsid w:val="6353C9FA"/>
    <w:rsid w:val="63CC4C8E"/>
    <w:rsid w:val="640CE4C6"/>
    <w:rsid w:val="643C89A5"/>
    <w:rsid w:val="64825239"/>
    <w:rsid w:val="650C5D82"/>
    <w:rsid w:val="6557FCEA"/>
    <w:rsid w:val="65710ECE"/>
    <w:rsid w:val="65FAFC0D"/>
    <w:rsid w:val="66BB8B8D"/>
    <w:rsid w:val="67FE02E9"/>
    <w:rsid w:val="68AA2486"/>
    <w:rsid w:val="690253E6"/>
    <w:rsid w:val="6921C21F"/>
    <w:rsid w:val="695491F0"/>
    <w:rsid w:val="6A32E2F2"/>
    <w:rsid w:val="6A4DAAC0"/>
    <w:rsid w:val="6A594F33"/>
    <w:rsid w:val="6B3A612C"/>
    <w:rsid w:val="6CDC53E2"/>
    <w:rsid w:val="6CE183E3"/>
    <w:rsid w:val="6D1FF792"/>
    <w:rsid w:val="6D5F1197"/>
    <w:rsid w:val="6E993E28"/>
    <w:rsid w:val="6F7806DA"/>
    <w:rsid w:val="6FC0395D"/>
    <w:rsid w:val="6FC19219"/>
    <w:rsid w:val="6FEA9E24"/>
    <w:rsid w:val="705141CF"/>
    <w:rsid w:val="70B3C175"/>
    <w:rsid w:val="724F91D6"/>
    <w:rsid w:val="73EB6237"/>
    <w:rsid w:val="7452164A"/>
    <w:rsid w:val="74DA6FE5"/>
    <w:rsid w:val="75147E76"/>
    <w:rsid w:val="752DA6D3"/>
    <w:rsid w:val="76B04ED7"/>
    <w:rsid w:val="78078DF4"/>
    <w:rsid w:val="7830DF4F"/>
    <w:rsid w:val="787821CB"/>
    <w:rsid w:val="7897F3FA"/>
    <w:rsid w:val="798B04F4"/>
    <w:rsid w:val="79AE3D32"/>
    <w:rsid w:val="7ABFCD9A"/>
    <w:rsid w:val="7AD7DA78"/>
    <w:rsid w:val="7B7414C2"/>
    <w:rsid w:val="7C264C7D"/>
    <w:rsid w:val="7CAA7E9F"/>
    <w:rsid w:val="7CC55685"/>
    <w:rsid w:val="7CF8995D"/>
    <w:rsid w:val="7D64B02A"/>
    <w:rsid w:val="7DF78A35"/>
    <w:rsid w:val="7E191986"/>
    <w:rsid w:val="7F312327"/>
    <w:rsid w:val="7FAA5EEE"/>
    <w:rsid w:val="7FBF646A"/>
    <w:rsid w:val="7FFE8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B5FD"/>
  <w15:chartTrackingRefBased/>
  <w15:docId w15:val="{D804622D-7311-4384-A237-168EC10A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1E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1E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1E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1E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1E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1E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1E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1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1E8"/>
    <w:rPr>
      <w:rFonts w:asciiTheme="majorHAnsi" w:eastAsiaTheme="majorEastAsia" w:hAnsiTheme="majorHAnsi" w:cstheme="majorBidi"/>
      <w:i/>
      <w:iCs/>
      <w:color w:val="2F5496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1E8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1E8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1E8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1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1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table" w:styleId="TableGridLight">
    <w:name w:val="Grid Table Light"/>
    <w:basedOn w:val="TableNormal"/>
    <w:uiPriority w:val="40"/>
    <w:rsid w:val="00D861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861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8610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861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D6B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6BD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6BD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DD6B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13B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6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BDA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4C6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BDA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yfina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ckstock.atlassian.net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pdate.angula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5056</TotalTime>
  <Pages>9</Pages>
  <Words>2062</Words>
  <Characters>11760</Characters>
  <Application>Microsoft Office Word</Application>
  <DocSecurity>0</DocSecurity>
  <Lines>98</Lines>
  <Paragraphs>27</Paragraphs>
  <ScaleCrop>false</ScaleCrop>
  <Company/>
  <LinksUpToDate>false</LinksUpToDate>
  <CharactersWithSpaces>13795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BBZW-Emmen;BBZW-Sursee; Scherer Leo</dc:creator>
  <cp:keywords/>
  <dc:description/>
  <cp:lastModifiedBy>BBZW-Emmen;BBZW-Sursee; Scherer Leo</cp:lastModifiedBy>
  <cp:revision>129</cp:revision>
  <dcterms:created xsi:type="dcterms:W3CDTF">2021-11-04T15:39:00Z</dcterms:created>
  <dcterms:modified xsi:type="dcterms:W3CDTF">2021-12-21T13:11:00Z</dcterms:modified>
</cp:coreProperties>
</file>