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FD352" w14:textId="77777777" w:rsidR="003C6DE5" w:rsidRPr="003C6DE5" w:rsidRDefault="003C6DE5" w:rsidP="003C6DE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TRAVAIL PRATIQUE – MANIPULATION DE FICHIERS ET GESTION AVEC GIT</w:t>
      </w:r>
    </w:p>
    <w:p w14:paraId="125AA2D8" w14:textId="1E6E5EF4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Nom de l'étudiant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 : 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>GOUIFE A DJIBEN ERIC CHRISTIAN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Groupe : ___________</w:t>
      </w:r>
    </w:p>
    <w:p w14:paraId="3A25F8D5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5DC7DE57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Consignes générales importantes :</w:t>
      </w:r>
    </w:p>
    <w:p w14:paraId="57A99D13" w14:textId="77777777" w:rsidR="003C6DE5" w:rsidRPr="003C6DE5" w:rsidRDefault="003C6DE5" w:rsidP="003C6DE5">
      <w:pPr>
        <w:numPr>
          <w:ilvl w:val="0"/>
          <w:numId w:val="28"/>
        </w:numPr>
        <w:shd w:val="clear" w:color="auto" w:fill="FFFFFF"/>
        <w:spacing w:before="240" w:after="24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Chaque modification doit être suivie exactement des commandes Git suivantes dans l'ordre :</w:t>
      </w:r>
    </w:p>
    <w:p w14:paraId="20FBCA34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beforeAutospacing="1"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branch nom_branche</w:t>
      </w:r>
    </w:p>
    <w:p w14:paraId="768900BB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checkout nom_branche</w:t>
      </w:r>
    </w:p>
    <w:p w14:paraId="00EE0FF5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add chemin/fichier_modifié</w:t>
      </w:r>
    </w:p>
    <w:p w14:paraId="47E6CD98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 "Message clair expliquant la modification"</w:t>
      </w:r>
    </w:p>
    <w:p w14:paraId="7C6A24C5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checkout main</w:t>
      </w:r>
    </w:p>
    <w:p w14:paraId="0F119C18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Fusion de branche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merge nom_branche</w:t>
      </w:r>
    </w:p>
    <w:p w14:paraId="319E0861" w14:textId="77777777" w:rsidR="003C6DE5" w:rsidRPr="003C6DE5" w:rsidRDefault="003C6DE5" w:rsidP="003C6DE5">
      <w:pPr>
        <w:numPr>
          <w:ilvl w:val="1"/>
          <w:numId w:val="28"/>
        </w:numPr>
        <w:shd w:val="clear" w:color="auto" w:fill="FFFFFF"/>
        <w:spacing w:after="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Suppression branche fusionnée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branch -d nom_branche</w:t>
      </w:r>
    </w:p>
    <w:p w14:paraId="16B44BE8" w14:textId="77777777" w:rsidR="003C6DE5" w:rsidRPr="003C6DE5" w:rsidRDefault="003C6DE5" w:rsidP="003C6DE5">
      <w:pPr>
        <w:numPr>
          <w:ilvl w:val="0"/>
          <w:numId w:val="2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Chaque commande Git utilisée doit être clairement inscrite 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git_commands.txt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1DD0AE84" w14:textId="77777777" w:rsidR="003C6DE5" w:rsidRPr="003C6DE5" w:rsidRDefault="003C6DE5" w:rsidP="003C6DE5">
      <w:pPr>
        <w:numPr>
          <w:ilvl w:val="0"/>
          <w:numId w:val="2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Tous les scripts Python doivent être dans le dossier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69C3D05F" w14:textId="77777777" w:rsidR="003C6DE5" w:rsidRPr="003C6DE5" w:rsidRDefault="003C6DE5" w:rsidP="003C6DE5">
      <w:pPr>
        <w:numPr>
          <w:ilvl w:val="0"/>
          <w:numId w:val="2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Tous les fichiers de données générés doivent être placés dans le dossier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181DC539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4923E716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fr-CA"/>
          <w14:ligatures w14:val="none"/>
        </w:rPr>
        <w:t>1. Travailler avec des fichiers TEXTE (.txt)</w:t>
      </w:r>
    </w:p>
    <w:p w14:paraId="0165067F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1.1. INITIALISATION DU PROJET</w:t>
      </w:r>
    </w:p>
    <w:p w14:paraId="1BB6DEE6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à la racine de votre espace de travail.</w:t>
      </w:r>
    </w:p>
    <w:p w14:paraId="5191F033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Complétez les commandes suivantes exactement :</w:t>
      </w:r>
    </w:p>
    <w:p w14:paraId="66B8C747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Vos commandes Git:</w:t>
      </w:r>
    </w:p>
    <w:p w14:paraId="59C1E2C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vos commandes Git :</w:t>
      </w:r>
    </w:p>
    <w:p w14:paraId="7E25F363" w14:textId="77777777" w:rsidR="003C6DE5" w:rsidRPr="005F0370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................................................................................</w:t>
      </w:r>
    </w:p>
    <w:p w14:paraId="0015DD05" w14:textId="377C5C13" w:rsidR="00BB5394" w:rsidRPr="005F0370" w:rsidRDefault="00BB539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mkdir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 TP2</w:t>
      </w:r>
    </w:p>
    <w:p w14:paraId="4A3AC0CA" w14:textId="16C34A68" w:rsidR="00BB5394" w:rsidRPr="005F0370" w:rsidRDefault="00BB539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cd TP2</w:t>
      </w:r>
    </w:p>
    <w:p w14:paraId="6CD0B620" w14:textId="17D9FCEC" w:rsidR="00BB5394" w:rsidRPr="005F0370" w:rsidRDefault="00BB539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git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init</w:t>
      </w:r>
      <w:proofErr w:type="spellEnd"/>
    </w:p>
    <w:p w14:paraId="4D88982A" w14:textId="2198D7B2" w:rsidR="00BB5394" w:rsidRDefault="00BB539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BB539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config –local us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er.name “Lenrics-01”</w:t>
      </w:r>
    </w:p>
    <w:p w14:paraId="7560F773" w14:textId="32ABE2F2" w:rsidR="00BB5394" w:rsidRPr="005F0370" w:rsidRDefault="00BB539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lastRenderedPageBreak/>
        <w:t xml:space="preserve">git config –local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user.email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 </w:t>
      </w:r>
      <w:hyperlink r:id="rId5" w:history="1">
        <w:r w:rsidR="00FF17A0" w:rsidRPr="005F0370">
          <w:rPr>
            <w:rStyle w:val="Lienhypertexte"/>
            <w:rFonts w:ascii="Consolas" w:eastAsia="Times New Roman" w:hAnsi="Consolas" w:cs="Courier New"/>
            <w:kern w:val="0"/>
            <w:sz w:val="20"/>
            <w:szCs w:val="20"/>
            <w:lang w:val="en-CA" w:eastAsia="fr-CA"/>
            <w14:ligatures w14:val="none"/>
          </w:rPr>
          <w:t>e2479537@cmaisonneuve.qc.ca</w:t>
        </w:r>
      </w:hyperlink>
    </w:p>
    <w:p w14:paraId="5D8269F3" w14:textId="650237D2" w:rsidR="00FF17A0" w:rsidRPr="005F0370" w:rsidRDefault="00FF17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echo « TP2 » &gt;&gt;README.md</w:t>
      </w:r>
    </w:p>
    <w:p w14:paraId="0A6D489E" w14:textId="6BD842D9" w:rsidR="00FF17A0" w:rsidRPr="005F0370" w:rsidRDefault="00FF17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add README.md</w:t>
      </w:r>
    </w:p>
    <w:p w14:paraId="4F9EF0CE" w14:textId="58FDBFBF" w:rsidR="00FF17A0" w:rsidRDefault="00FF17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FF17A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commit -m 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« </w:t>
      </w:r>
      <w:proofErr w:type="spellStart"/>
      <w:r w:rsidRPr="00FF17A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Debut</w:t>
      </w:r>
      <w:proofErr w:type="spellEnd"/>
      <w:r w:rsidRPr="00FF17A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du 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projet tp2 avec README »</w:t>
      </w:r>
    </w:p>
    <w:p w14:paraId="610F9D63" w14:textId="15A27065" w:rsidR="00FE6A8C" w:rsidRPr="005F0370" w:rsidRDefault="00FE6A8C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branch -b main</w:t>
      </w:r>
    </w:p>
    <w:p w14:paraId="134A01F6" w14:textId="46427AB0" w:rsidR="00FE6A8C" w:rsidRPr="005F0370" w:rsidRDefault="00FE6A8C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mkdir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 data</w:t>
      </w:r>
    </w:p>
    <w:p w14:paraId="0C8F00B7" w14:textId="23D66DFB" w:rsidR="00FE6A8C" w:rsidRDefault="00FE6A8C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mkdir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scripts</w:t>
      </w:r>
    </w:p>
    <w:p w14:paraId="3CFE9D94" w14:textId="358389CB" w:rsidR="00FE6A8C" w:rsidRPr="003C6DE5" w:rsidRDefault="00FE6A8C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echo « Commandes git utilisées » &gt;&gt;git_commands.txt</w:t>
      </w:r>
    </w:p>
    <w:p w14:paraId="10F709EA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Exemple 1 :</w:t>
      </w:r>
    </w:p>
    <w:p w14:paraId="70440DAD" w14:textId="0DF55082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Commande 1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: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____   </w:t>
      </w: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Créer un dossier nommé projet_git_text (nom explicite et sans espaces)</w:t>
      </w:r>
    </w:p>
    <w:p w14:paraId="7DCDA47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Commande 2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: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___________________________________________   </w:t>
      </w: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Se déplacer dans le dossier nouvellement créé</w:t>
      </w:r>
    </w:p>
    <w:p w14:paraId="552BB54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Commande 3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: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___________________________________________   </w:t>
      </w: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Initialiser un dépôt Git local dans ce dossier</w:t>
      </w:r>
    </w:p>
    <w:p w14:paraId="08D5963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Commande 4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: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___________________________________________   </w:t>
      </w: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Créer un fichier README.md contenant une courte description du projet</w:t>
      </w:r>
    </w:p>
    <w:p w14:paraId="04EFC14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Commande 5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: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___________________________________________   </w:t>
      </w: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Ajouter le fichier README.md à la zone de staging (index Git)</w:t>
      </w:r>
    </w:p>
    <w:p w14:paraId="7CD579D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Commande 6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: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___________________________________________   </w:t>
      </w: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Effectuer un commit initial avec un message clair (ex. : "Initialisation du projet avec README")</w:t>
      </w:r>
    </w:p>
    <w:p w14:paraId="24B0BCF3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Exemple 2 :</w:t>
      </w:r>
    </w:p>
    <w:p w14:paraId="2B4D6974" w14:textId="77777777" w:rsidR="003C6DE5" w:rsidRPr="003C6DE5" w:rsidRDefault="003C6DE5" w:rsidP="003C6DE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Allez voir exemple.md dans le même dossier ici</w:t>
      </w:r>
    </w:p>
    <w:p w14:paraId="53D3634D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1.2 Écriture sans utiliser </w:t>
      </w: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with open()</w:t>
      </w:r>
    </w:p>
    <w:p w14:paraId="6F956AD8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txt-sans-with</w:t>
      </w:r>
    </w:p>
    <w:p w14:paraId="5230D38F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3630EECA" w14:textId="77777777" w:rsidR="003C6DE5" w:rsidRPr="003C6DE5" w:rsidRDefault="003C6DE5" w:rsidP="003C6DE5">
      <w:pPr>
        <w:numPr>
          <w:ilvl w:val="0"/>
          <w:numId w:val="30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scripts/ecriture_sans_with.py</w:t>
      </w:r>
    </w:p>
    <w:p w14:paraId="0E458D0F" w14:textId="77777777" w:rsidR="003C6DE5" w:rsidRPr="003C6DE5" w:rsidRDefault="003C6DE5" w:rsidP="003C6DE5">
      <w:pPr>
        <w:numPr>
          <w:ilvl w:val="0"/>
          <w:numId w:val="30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Fichier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data/journal.txt</w:t>
      </w:r>
    </w:p>
    <w:p w14:paraId="1D412B7A" w14:textId="77777777" w:rsidR="003C6DE5" w:rsidRPr="003C6DE5" w:rsidRDefault="003C6DE5" w:rsidP="003C6DE5">
      <w:pPr>
        <w:numPr>
          <w:ilvl w:val="0"/>
          <w:numId w:val="30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Écrivez dans le fichier 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journal.txt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 sans utiliser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with open()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</w:t>
      </w:r>
    </w:p>
    <w:p w14:paraId="682DB58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 : Introduction</w:t>
      </w:r>
    </w:p>
    <w:p w14:paraId="3C9A879D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2 : Variables</w:t>
      </w:r>
    </w:p>
    <w:p w14:paraId="0F515E0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3 : Conditions</w:t>
      </w:r>
    </w:p>
    <w:p w14:paraId="3F9079F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4 : Boucles</w:t>
      </w:r>
    </w:p>
    <w:p w14:paraId="24A419F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5 : Fonctions</w:t>
      </w:r>
    </w:p>
    <w:p w14:paraId="4685617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6 : Listes</w:t>
      </w:r>
    </w:p>
    <w:p w14:paraId="05F8DD5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7 : Dictionnaires</w:t>
      </w:r>
    </w:p>
    <w:p w14:paraId="374EF9B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8 : Tuples</w:t>
      </w:r>
    </w:p>
    <w:p w14:paraId="6BCDB48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9 : Ensembles</w:t>
      </w:r>
    </w:p>
    <w:p w14:paraId="4D94300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10 : Manipulation de fichiers texte</w:t>
      </w:r>
    </w:p>
    <w:p w14:paraId="49028BC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11 : Manipulation de fichiers CSV</w:t>
      </w:r>
    </w:p>
    <w:p w14:paraId="01B91CF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12 : Manipulation de fichiers JSON</w:t>
      </w:r>
    </w:p>
    <w:p w14:paraId="3599417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lastRenderedPageBreak/>
        <w:t>Jour 13 : NumPy - Sauvegarde de tableaux</w:t>
      </w:r>
    </w:p>
    <w:p w14:paraId="5371573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14 : NumPy - Chargement de tableaux</w:t>
      </w:r>
    </w:p>
    <w:p w14:paraId="3E2C83F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15 : Graphiques avec matplotlib</w:t>
      </w:r>
    </w:p>
    <w:p w14:paraId="4CCEAB0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16 : Résolution d'erreurs JSON</w:t>
      </w:r>
    </w:p>
    <w:p w14:paraId="2F83729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17 : Gestion des exceptions en Python</w:t>
      </w:r>
    </w:p>
    <w:p w14:paraId="60D02F9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18 : Écriture avancée avec format()</w:t>
      </w:r>
    </w:p>
    <w:p w14:paraId="2DBFD10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19 : Encodage de fichiers texte</w:t>
      </w:r>
    </w:p>
    <w:p w14:paraId="32C2294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20 : Conclusion et révision</w:t>
      </w:r>
    </w:p>
    <w:p w14:paraId="5DB70DD7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Votre script python :</w:t>
      </w:r>
    </w:p>
    <w:p w14:paraId="529AEB0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:</w:t>
      </w:r>
    </w:p>
    <w:p w14:paraId="13BECF76" w14:textId="59639CE2" w:rsidR="00FE6A8C" w:rsidRPr="00FE6A8C" w:rsidRDefault="003C6DE5" w:rsidP="00FE6A8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................................................................................</w:t>
      </w:r>
      <w:r w:rsidR="00FE6A8C"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fichier</w:t>
      </w:r>
      <w:r w:rsidR="00FE6A8C" w:rsidRPr="00FE6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="00FE6A8C" w:rsidRPr="00FE6A8C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open</w:t>
      </w:r>
      <w:r w:rsidR="00FE6A8C"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="00FE6A8C"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"data/journal.txt"</w:t>
      </w:r>
      <w:r w:rsidR="00FE6A8C"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="00FE6A8C"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"w"</w:t>
      </w:r>
      <w:r w:rsidR="00FE6A8C"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="00FE6A8C" w:rsidRPr="00FE6A8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encoding</w:t>
      </w:r>
      <w:r w:rsidR="00FE6A8C" w:rsidRPr="00FE6A8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="00FE6A8C"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"utf-8"</w:t>
      </w:r>
      <w:r w:rsidR="00FE6A8C"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)</w:t>
      </w:r>
    </w:p>
    <w:p w14:paraId="1A299918" w14:textId="74C05FC2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    </w:t>
      </w:r>
      <w:proofErr w:type="spellStart"/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fichier.write</w:t>
      </w:r>
      <w:proofErr w:type="spellEnd"/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 : Introduction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48E2DC2D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2 : Variables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42257580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3 : Conditions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32199075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4 : Boucles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9C7B3FE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5 : Fonctions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D50E8CC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6 : Listes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43FFA590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7 : Dictionnaires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417F5BC8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8 : Tuples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4DF0D2A9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9 : Ensembles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2ACE706B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10 : Manipulation de fichiers texte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4CBB763D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11 : Manipulation de fichiers CSV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4EB3D2EF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12 : Manipulation de fichiers JSON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3AFED52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13 : NumPy - Sauvegarde de tableaux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F303C1A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14 : NumPy - Chargement de tableaux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287E9F11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15 : Graphiques avec matplotlib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CA91F20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16 : Résolution d'erreurs JSON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F1BE133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17 : Gestion des exceptions en Python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0B9B1B73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18 : Écriture avancée avec format()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5878CDE9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19 : Encodage de fichiers texte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2D805A42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20 : Conclusion et révision</w:t>
      </w:r>
      <w:r w:rsidRPr="00FE6A8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FE6A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30135E0F" w14:textId="77777777" w:rsidR="00FE6A8C" w:rsidRPr="00FE6A8C" w:rsidRDefault="00FE6A8C" w:rsidP="00FE6A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FE6A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fichier.close()</w:t>
      </w:r>
    </w:p>
    <w:p w14:paraId="567758F5" w14:textId="720C353F" w:rsidR="00FF17A0" w:rsidRPr="003C6DE5" w:rsidRDefault="00FF17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7B799815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02CC591D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Vos commandes Git:</w:t>
      </w:r>
    </w:p>
    <w:p w14:paraId="74836E3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vos commandes Git :</w:t>
      </w:r>
    </w:p>
    <w:p w14:paraId="54DA5076" w14:textId="77777777" w:rsidR="00FE6A8C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................................................................................</w:t>
      </w:r>
    </w:p>
    <w:p w14:paraId="71276B00" w14:textId="00DDB7A1" w:rsidR="003C6DE5" w:rsidRDefault="00FE6A8C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FE6A8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checkout -b txt_sans_with</w:t>
      </w:r>
    </w:p>
    <w:p w14:paraId="0809680B" w14:textId="6CB7F510" w:rsidR="00A94CA0" w:rsidRDefault="00A94C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scripts/ecriture_sans_with.py</w:t>
      </w:r>
    </w:p>
    <w:p w14:paraId="3095BC7A" w14:textId="1E5C7009" w:rsidR="00A94CA0" w:rsidRDefault="00A94C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commit -m « Création du fichier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ecriture_sans_with.py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 »</w:t>
      </w:r>
    </w:p>
    <w:p w14:paraId="1040D311" w14:textId="061E154F" w:rsidR="003C6DE5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lastRenderedPageBreak/>
        <w:t xml:space="preserve">python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scripts/ecriture_sans_with.py</w:t>
      </w:r>
    </w:p>
    <w:p w14:paraId="1855C2F2" w14:textId="77777777" w:rsid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add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data/journal.txt</w:t>
      </w:r>
    </w:p>
    <w:p w14:paraId="023B18A8" w14:textId="77777777" w:rsid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 « Création du fichier journal.txt »</w:t>
      </w:r>
    </w:p>
    <w:p w14:paraId="4E13FA71" w14:textId="77777777" w:rsidR="00A94CA0" w:rsidRP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switch main</w:t>
      </w:r>
    </w:p>
    <w:p w14:paraId="49F0816A" w14:textId="77777777" w:rsidR="00A94CA0" w:rsidRP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merge txt_sans_with</w:t>
      </w:r>
    </w:p>
    <w:p w14:paraId="45235452" w14:textId="5F508E22" w:rsidR="00A94CA0" w:rsidRP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branch -d txt_sans_with</w:t>
      </w: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 </w:t>
      </w:r>
    </w:p>
    <w:p w14:paraId="3DADAD3C" w14:textId="77777777" w:rsidR="00A94CA0" w:rsidRPr="003C6DE5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</w:p>
    <w:p w14:paraId="6AD1BAD7" w14:textId="77777777" w:rsidR="00A94CA0" w:rsidRPr="00A94CA0" w:rsidRDefault="00A94CA0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val="en-CA" w:eastAsia="fr-CA"/>
          <w14:ligatures w14:val="none"/>
        </w:rPr>
      </w:pPr>
    </w:p>
    <w:p w14:paraId="21EDF497" w14:textId="4ADBBC40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1.3 Réécriture avec utilisation de </w:t>
      </w: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with open()</w:t>
      </w:r>
    </w:p>
    <w:p w14:paraId="40CD0E49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txt-avec-with</w:t>
      </w:r>
    </w:p>
    <w:p w14:paraId="15A9E0A9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311C7A94" w14:textId="77777777" w:rsidR="003C6DE5" w:rsidRPr="003C6DE5" w:rsidRDefault="003C6DE5" w:rsidP="003C6DE5">
      <w:pPr>
        <w:numPr>
          <w:ilvl w:val="0"/>
          <w:numId w:val="3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scripts/ecriture_avec_with.py</w:t>
      </w:r>
    </w:p>
    <w:p w14:paraId="2C9748AC" w14:textId="77777777" w:rsidR="003C6DE5" w:rsidRPr="003C6DE5" w:rsidRDefault="003C6DE5" w:rsidP="003C6DE5">
      <w:pPr>
        <w:numPr>
          <w:ilvl w:val="0"/>
          <w:numId w:val="3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Fichier modifié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data/journal.txt</w:t>
      </w:r>
    </w:p>
    <w:p w14:paraId="42CBBE35" w14:textId="77777777" w:rsidR="003C6DE5" w:rsidRPr="003C6DE5" w:rsidRDefault="003C6DE5" w:rsidP="003C6DE5">
      <w:pPr>
        <w:numPr>
          <w:ilvl w:val="0"/>
          <w:numId w:val="3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Réécrivez les mêmes lignes précédentes avec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with open()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1D4CDB49" w14:textId="77777777" w:rsidR="003C6DE5" w:rsidRPr="003C6DE5" w:rsidRDefault="003C6DE5" w:rsidP="003C6DE5">
      <w:pPr>
        <w:numPr>
          <w:ilvl w:val="0"/>
          <w:numId w:val="3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Ajoutez ensuite une ligne en mode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"a"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Jour 21 : Examen 1</w:t>
      </w:r>
    </w:p>
    <w:p w14:paraId="288545CE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Votre script python et vos 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1BD3B1D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235AACA6" w14:textId="133EABDD" w:rsidR="003C6DE5" w:rsidRPr="005F0370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.....................................</w:t>
      </w:r>
    </w:p>
    <w:p w14:paraId="6745EF94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with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94CA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open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"data/journal.txt"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"w"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encoding</w:t>
      </w:r>
      <w:r w:rsidRPr="00A94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"utf-8"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A94CA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as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fichier:</w:t>
      </w:r>
    </w:p>
    <w:p w14:paraId="0104EF24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 : Introduction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3556DA8C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2 : Variables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00AF59D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3 : Conditions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F7D7BB0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4 : Boucles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2BFEE375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5 : Fonctions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C68D525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6 : Listes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0CC5DDE3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7 : Dictionnaires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DDE013E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8 : Tuples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8E26EB4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9 : Ensembles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51BDDEA9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10 : Manipulation de fichiers texte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7C13C91D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11 : Manipulation de fichiers CSV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E1767EE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12 : Manipulation de fichiers JSON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02FADBD3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13 : NumPy - Sauvegarde de tableaux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CCFD044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14 : NumPy - Chargement de tableaux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7B75BDC2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15 : Graphiques avec matplotlib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EFDB263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16 : Résolution d'erreurs JSON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5B163FF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17 : Gestion des exceptions en Python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5155F3FE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18 : Écriture avancée avec format()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97E469D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19 : Encodage de fichiers texte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2C67F218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 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20 : Conclusion et révision</w:t>
      </w:r>
      <w:r w:rsidRPr="00A94CA0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CA"/>
          <w14:ligatures w14:val="none"/>
        </w:rPr>
        <w:t>\n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2ABF3C44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with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94CA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open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"data/journal.txt"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"a"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encoding</w:t>
      </w:r>
      <w:r w:rsidRPr="00A94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"utf-8"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A94CA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as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fichier:</w:t>
      </w:r>
    </w:p>
    <w:p w14:paraId="0577C35D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lastRenderedPageBreak/>
        <w:t xml:space="preserve">    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fichier.write(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"Jour 21 : Examen 1 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A9E591C" w14:textId="66540570" w:rsidR="00A94CA0" w:rsidRDefault="00A94C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...........................................</w:t>
      </w:r>
    </w:p>
    <w:p w14:paraId="6778EF94" w14:textId="5DB9C8CA" w:rsidR="00A94CA0" w:rsidRDefault="00A94C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et les commandes git sont :</w:t>
      </w:r>
    </w:p>
    <w:p w14:paraId="3219A217" w14:textId="08C4D079" w:rsid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FE6A8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checkout -b txt_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avec</w:t>
      </w:r>
      <w:r w:rsidRPr="00FE6A8C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_with</w:t>
      </w:r>
    </w:p>
    <w:p w14:paraId="1C6C1C15" w14:textId="7A594E10" w:rsid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add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scripts/ecriture_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avec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_with.py</w:t>
      </w:r>
    </w:p>
    <w:p w14:paraId="7A7E0F4B" w14:textId="1D977032" w:rsid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commit -m « Création du fichier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ecriture_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avec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_with.py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 »</w:t>
      </w:r>
    </w:p>
    <w:p w14:paraId="511D9CE4" w14:textId="6E3FAB93" w:rsid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python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scripts/ecriture_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avec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_with.py</w:t>
      </w:r>
    </w:p>
    <w:p w14:paraId="7818BF5A" w14:textId="77777777" w:rsid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add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data/journal.txt</w:t>
      </w:r>
    </w:p>
    <w:p w14:paraId="6871C871" w14:textId="3FE4853A" w:rsid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 « ajout dans le fichier journal.txt »</w:t>
      </w:r>
    </w:p>
    <w:p w14:paraId="702394DA" w14:textId="77777777" w:rsidR="00A94CA0" w:rsidRP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switch main</w:t>
      </w:r>
    </w:p>
    <w:p w14:paraId="20126E6D" w14:textId="181F3D6A" w:rsidR="00A94CA0" w:rsidRPr="00A94CA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merge txt_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avec</w:t>
      </w: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_with</w:t>
      </w:r>
    </w:p>
    <w:p w14:paraId="7E230F8E" w14:textId="6AB0A16E" w:rsidR="00A94CA0" w:rsidRPr="005F0370" w:rsidRDefault="00A94CA0" w:rsidP="00A94CA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-d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txt_avec_with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</w:t>
      </w:r>
    </w:p>
    <w:p w14:paraId="24BE4D23" w14:textId="77777777" w:rsidR="00A94CA0" w:rsidRPr="005F0370" w:rsidRDefault="00A94C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5C8891B5" w14:textId="77777777" w:rsidR="00A94CA0" w:rsidRPr="005F0370" w:rsidRDefault="00A94C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689E1579" w14:textId="77777777" w:rsidR="003C6DE5" w:rsidRPr="005F0370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13AAB381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1.4 Lecture numérotée du fichier texte</w:t>
      </w:r>
    </w:p>
    <w:p w14:paraId="16B50899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txt-lecture</w:t>
      </w:r>
    </w:p>
    <w:p w14:paraId="3A1799EB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36789906" w14:textId="77777777" w:rsidR="003C6DE5" w:rsidRPr="003C6DE5" w:rsidRDefault="003C6DE5" w:rsidP="003C6DE5">
      <w:pPr>
        <w:numPr>
          <w:ilvl w:val="0"/>
          <w:numId w:val="3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bookmarkStart w:id="0" w:name="_Hlk196769593"/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scripts/lecture_journal.py</w:t>
      </w:r>
    </w:p>
    <w:bookmarkEnd w:id="0"/>
    <w:p w14:paraId="4B934E0D" w14:textId="77777777" w:rsidR="003C6DE5" w:rsidRPr="003C6DE5" w:rsidRDefault="003C6DE5" w:rsidP="003C6DE5">
      <w:pPr>
        <w:numPr>
          <w:ilvl w:val="0"/>
          <w:numId w:val="32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Affichez chaque ligne de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journal.txt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avec le numéro de ligne :</w:t>
      </w:r>
    </w:p>
    <w:p w14:paraId="6D261E8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Ligne 1 : Jour 1 : Introduction</w:t>
      </w:r>
    </w:p>
    <w:p w14:paraId="6A6D86F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Ligne 2 : Jour 2 : Variables</w:t>
      </w:r>
    </w:p>
    <w:p w14:paraId="06DFA9D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Ligne 3 : Jour 3 : Conditions</w:t>
      </w:r>
    </w:p>
    <w:p w14:paraId="4D837D7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Ligne 4 : Jour 4 : Boucles</w:t>
      </w:r>
    </w:p>
    <w:p w14:paraId="4871085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....</w:t>
      </w:r>
    </w:p>
    <w:p w14:paraId="3359975F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Votre script python et vos 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0F10DFF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156CF960" w14:textId="1BC2FFB7" w:rsidR="003C6DE5" w:rsidRPr="00A94CA0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..........................................</w:t>
      </w:r>
    </w:p>
    <w:p w14:paraId="016297C0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with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94CA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open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"data/journal.txt"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"r"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encoding</w:t>
      </w:r>
      <w:r w:rsidRPr="00A94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"utf-8"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A94CA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as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fichier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:</w:t>
      </w:r>
    </w:p>
    <w:p w14:paraId="3E6454C0" w14:textId="3EFF0B2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file</w:t>
      </w:r>
      <w:r w:rsidRPr="00A94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="007032F9"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fichier</w:t>
      </w:r>
      <w:r w:rsidR="007032F9"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.</w:t>
      </w:r>
      <w:r w:rsidR="007032F9" w:rsidRPr="00A94CA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readlines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()</w:t>
      </w:r>
    </w:p>
    <w:p w14:paraId="2A1425D7" w14:textId="77777777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for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i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ligne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94CA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in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94CA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CA" w:eastAsia="fr-CA"/>
          <w14:ligatures w14:val="none"/>
        </w:rPr>
        <w:t>enumerate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file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): </w:t>
      </w:r>
    </w:p>
    <w:p w14:paraId="70D301A3" w14:textId="62CF9302" w:rsidR="00A94CA0" w:rsidRPr="00A94CA0" w:rsidRDefault="00A94CA0" w:rsidP="00A94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     </w:t>
      </w:r>
      <w:r w:rsidRPr="00A94CA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print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r w:rsidRPr="00A94C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f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 xml:space="preserve">"Ligne </w:t>
      </w:r>
      <w:r w:rsidRPr="00A94C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{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i</w:t>
      </w:r>
      <w:r w:rsidRPr="00A94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CA"/>
          <w14:ligatures w14:val="none"/>
        </w:rPr>
        <w:t>+</w:t>
      </w:r>
      <w:r w:rsidRPr="00A94CA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CA"/>
          <w14:ligatures w14:val="none"/>
        </w:rPr>
        <w:t>1</w:t>
      </w:r>
      <w:r w:rsidRPr="00A94C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}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 xml:space="preserve"> : </w:t>
      </w:r>
      <w:r w:rsidRPr="00A94C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{</w:t>
      </w:r>
      <w:r w:rsidRPr="00A94CA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ligne</w:t>
      </w:r>
      <w:r w:rsidRPr="00A94C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}</w:t>
      </w:r>
      <w:r w:rsidRPr="00A94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94CA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2309F416" w14:textId="4FE5A68A" w:rsidR="00A94CA0" w:rsidRDefault="00A94CA0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</w:t>
      </w:r>
    </w:p>
    <w:p w14:paraId="659B7380" w14:textId="2DF41A7D" w:rsidR="00A94CA0" w:rsidRPr="005F0370" w:rsidRDefault="007032F9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-b txt-lecture</w:t>
      </w:r>
    </w:p>
    <w:p w14:paraId="44353526" w14:textId="4844C0A8" w:rsidR="007032F9" w:rsidRDefault="007032F9" w:rsidP="007032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proofErr w:type="spellEnd"/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scripts/lecture_journal.py</w:t>
      </w:r>
    </w:p>
    <w:p w14:paraId="5067135C" w14:textId="77777777" w:rsidR="007032F9" w:rsidRDefault="007032F9" w:rsidP="007032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lastRenderedPageBreak/>
        <w:t>git commit -m « Creation du f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ichier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lecture_journal.py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 »</w:t>
      </w:r>
    </w:p>
    <w:p w14:paraId="3EFB5846" w14:textId="0793E93A" w:rsidR="007032F9" w:rsidRDefault="007032F9" w:rsidP="007032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python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scripts/lecture_journal.py</w:t>
      </w:r>
    </w:p>
    <w:p w14:paraId="57B30261" w14:textId="77777777" w:rsidR="007032F9" w:rsidRPr="005F0370" w:rsidRDefault="007032F9" w:rsidP="007032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switch main</w:t>
      </w:r>
    </w:p>
    <w:p w14:paraId="096F295F" w14:textId="1646C719" w:rsidR="007032F9" w:rsidRPr="007032F9" w:rsidRDefault="007032F9" w:rsidP="007032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merge txt-le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cture</w:t>
      </w:r>
    </w:p>
    <w:p w14:paraId="0892C4BB" w14:textId="4CF89A00" w:rsidR="007032F9" w:rsidRPr="007032F9" w:rsidRDefault="007032F9" w:rsidP="007032F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branch -d txt-lec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ture</w:t>
      </w:r>
    </w:p>
    <w:p w14:paraId="1FDEE4F8" w14:textId="4D98A27C" w:rsidR="007032F9" w:rsidRPr="003C6DE5" w:rsidRDefault="007032F9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10A787E8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06159352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2. FICHIERS CSV (.csv)</w:t>
      </w:r>
    </w:p>
    <w:p w14:paraId="04C16192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2.1 Création CSV avec </w:t>
      </w: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csv.writer()</w:t>
      </w:r>
    </w:p>
    <w:p w14:paraId="09C8DB09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csv-creation</w:t>
      </w:r>
    </w:p>
    <w:p w14:paraId="79879633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619A09A0" w14:textId="77777777" w:rsidR="003C6DE5" w:rsidRPr="003C6DE5" w:rsidRDefault="003C6DE5" w:rsidP="003C6DE5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scripts/creation_csv.py</w:t>
      </w:r>
    </w:p>
    <w:p w14:paraId="6D703CED" w14:textId="77777777" w:rsidR="003C6DE5" w:rsidRPr="003C6DE5" w:rsidRDefault="003C6DE5" w:rsidP="003C6DE5">
      <w:pPr>
        <w:numPr>
          <w:ilvl w:val="0"/>
          <w:numId w:val="33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Fichier généré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data/notes.csv</w:t>
      </w:r>
    </w:p>
    <w:p w14:paraId="05DE4F54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Créez un fichier CSV contenant exactement :</w:t>
      </w:r>
    </w:p>
    <w:p w14:paraId="3C960D7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Nom,Note</w:t>
      </w:r>
    </w:p>
    <w:p w14:paraId="638FD17E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Alice,90</w:t>
      </w:r>
    </w:p>
    <w:p w14:paraId="1F64B64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Bob,72</w:t>
      </w:r>
    </w:p>
    <w:p w14:paraId="75B0892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Chloe,88</w:t>
      </w:r>
    </w:p>
    <w:p w14:paraId="108B213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...</w:t>
      </w:r>
    </w:p>
    <w:p w14:paraId="448733A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</w:p>
    <w:p w14:paraId="11D51EE8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Votre script python et vos 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380F553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3F44FBE4" w14:textId="66539F16" w:rsid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</w:t>
      </w:r>
    </w:p>
    <w:p w14:paraId="5160C0EE" w14:textId="77777777" w:rsidR="006133D4" w:rsidRPr="006133D4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6133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CA"/>
          <w14:ligatures w14:val="none"/>
        </w:rPr>
        <w:t>import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 xml:space="preserve"> </w:t>
      </w:r>
      <w:r w:rsidRPr="006133D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CA"/>
          <w14:ligatures w14:val="none"/>
        </w:rPr>
        <w:t>csv</w:t>
      </w:r>
    </w:p>
    <w:p w14:paraId="07D63A90" w14:textId="77777777" w:rsidR="006133D4" w:rsidRPr="006133D4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6133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donnée</w:t>
      </w:r>
      <w:r w:rsidRPr="00613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CA"/>
          <w14:ligatures w14:val="none"/>
        </w:rPr>
        <w:t>=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[</w:t>
      </w:r>
    </w:p>
    <w:p w14:paraId="40916075" w14:textId="77777777" w:rsidR="006133D4" w:rsidRPr="006133D4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[</w:t>
      </w:r>
      <w:r w:rsidRPr="006133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"Nom"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,</w:t>
      </w:r>
      <w:r w:rsidRPr="006133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"Note"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],</w:t>
      </w:r>
    </w:p>
    <w:p w14:paraId="242E408C" w14:textId="77777777" w:rsidR="006133D4" w:rsidRPr="005F0370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   </w:t>
      </w: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[</w:t>
      </w:r>
      <w:r w:rsidRPr="005F03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"Alice"</w:t>
      </w: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,</w:t>
      </w:r>
      <w:r w:rsidRPr="005F037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CA" w:eastAsia="fr-CA"/>
          <w14:ligatures w14:val="none"/>
        </w:rPr>
        <w:t>90</w:t>
      </w: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],</w:t>
      </w:r>
    </w:p>
    <w:p w14:paraId="1D6EFEBF" w14:textId="77777777" w:rsidR="006133D4" w:rsidRPr="006133D4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   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[</w:t>
      </w:r>
      <w:r w:rsidRPr="006133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"Bob"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,</w:t>
      </w:r>
      <w:r w:rsidRPr="006133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CA" w:eastAsia="fr-CA"/>
          <w14:ligatures w14:val="none"/>
        </w:rPr>
        <w:t>72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],</w:t>
      </w:r>
    </w:p>
    <w:p w14:paraId="462FAE97" w14:textId="77777777" w:rsidR="006133D4" w:rsidRPr="006133D4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   [</w:t>
      </w:r>
      <w:r w:rsidRPr="006133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"Chloe"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,</w:t>
      </w:r>
      <w:r w:rsidRPr="006133D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CA" w:eastAsia="fr-CA"/>
          <w14:ligatures w14:val="none"/>
        </w:rPr>
        <w:t>88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]</w:t>
      </w:r>
    </w:p>
    <w:p w14:paraId="2E49C274" w14:textId="77777777" w:rsidR="006133D4" w:rsidRPr="006133D4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 ]</w:t>
      </w:r>
    </w:p>
    <w:p w14:paraId="5EB5AFAF" w14:textId="77777777" w:rsidR="006133D4" w:rsidRPr="006133D4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6133D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with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6133D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open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6133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'data/notes.csv'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6133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"w"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6133D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encoding</w:t>
      </w:r>
      <w:r w:rsidRPr="00613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6133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"utf-8"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6133D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newline</w:t>
      </w:r>
      <w:r w:rsidRPr="00613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6133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''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6133D4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as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6133D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f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:</w:t>
      </w:r>
    </w:p>
    <w:p w14:paraId="7B21BAB7" w14:textId="77777777" w:rsidR="006133D4" w:rsidRPr="006133D4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  </w:t>
      </w:r>
      <w:r w:rsidRPr="006133D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writer</w:t>
      </w:r>
      <w:r w:rsidRPr="00613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6133D4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CA" w:eastAsia="fr-CA"/>
          <w14:ligatures w14:val="none"/>
        </w:rPr>
        <w:t>csv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.</w:t>
      </w:r>
      <w:r w:rsidRPr="006133D4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writer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6133D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f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6133D4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delimiter</w:t>
      </w:r>
      <w:r w:rsidRPr="006133D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6133D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","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)</w:t>
      </w:r>
    </w:p>
    <w:p w14:paraId="5804FF22" w14:textId="77777777" w:rsidR="006133D4" w:rsidRPr="006133D4" w:rsidRDefault="006133D4" w:rsidP="00613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  </w:t>
      </w:r>
      <w:r w:rsidRPr="006133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writer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.</w:t>
      </w:r>
      <w:r w:rsidRPr="006133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writerows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r w:rsidRPr="006133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donnée</w:t>
      </w:r>
      <w:r w:rsidRPr="006133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0B5C5301" w14:textId="77777777" w:rsidR="006133D4" w:rsidRDefault="006133D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4F8929BF" w14:textId="77777777" w:rsidR="006133D4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</w:t>
      </w:r>
    </w:p>
    <w:p w14:paraId="474A072B" w14:textId="6EFBEF3C" w:rsidR="006133D4" w:rsidRPr="006133D4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lastRenderedPageBreak/>
        <w:t xml:space="preserve">git checkout -b 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csv-création</w:t>
      </w:r>
    </w:p>
    <w:p w14:paraId="7E01C5E6" w14:textId="67F01286" w:rsidR="006133D4" w:rsidRPr="00EE38BD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proofErr w:type="spellEnd"/>
      <w:r w:rsidRP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scripts/</w:t>
      </w:r>
      <w:bookmarkStart w:id="1" w:name="_Hlk196770029"/>
      <w:r w:rsidRP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creation_csv.py</w:t>
      </w:r>
      <w:bookmarkEnd w:id="1"/>
    </w:p>
    <w:p w14:paraId="2511FB1F" w14:textId="1D387390" w:rsidR="006133D4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 « </w:t>
      </w:r>
      <w:proofErr w:type="spellStart"/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Creation</w:t>
      </w:r>
      <w:proofErr w:type="spellEnd"/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du f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ichier </w:t>
      </w: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creation_csv.py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»</w:t>
      </w:r>
    </w:p>
    <w:p w14:paraId="3DDBA3C3" w14:textId="32B81AD0" w:rsidR="006133D4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python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scripts</w:t>
      </w: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/creation_c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sv.py</w:t>
      </w:r>
    </w:p>
    <w:p w14:paraId="6F55A0A2" w14:textId="29D30017" w:rsidR="006133D4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add notes.txt</w:t>
      </w:r>
    </w:p>
    <w:p w14:paraId="75807389" w14:textId="6A35765D" w:rsidR="006133D4" w:rsidRPr="006133D4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 “creation du f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ichier notes.csv</w:t>
      </w:r>
    </w:p>
    <w:p w14:paraId="2E263EF7" w14:textId="77777777" w:rsidR="006133D4" w:rsidRPr="00A94CA0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switch main</w:t>
      </w:r>
    </w:p>
    <w:p w14:paraId="0C4A5C61" w14:textId="45D9547E" w:rsidR="006133D4" w:rsidRPr="006133D4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git merge </w:t>
      </w:r>
      <w:proofErr w:type="spellStart"/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csv_creation</w:t>
      </w:r>
      <w:proofErr w:type="spellEnd"/>
    </w:p>
    <w:p w14:paraId="6BAD2B84" w14:textId="200AB4BD" w:rsidR="006133D4" w:rsidRPr="005F0370" w:rsidRDefault="006133D4" w:rsidP="006133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-d csv-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creation</w:t>
      </w:r>
      <w:proofErr w:type="spellEnd"/>
    </w:p>
    <w:p w14:paraId="5A281A63" w14:textId="77777777" w:rsidR="006133D4" w:rsidRPr="005F0370" w:rsidRDefault="006133D4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54803CA8" w14:textId="77777777" w:rsidR="003C6DE5" w:rsidRPr="005F0370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56A3E946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2.2 Lecture brute du CSV (texte brut)</w:t>
      </w:r>
    </w:p>
    <w:p w14:paraId="69390003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csv-brut</w:t>
      </w:r>
    </w:p>
    <w:p w14:paraId="4AC26E46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200D3E96" w14:textId="77777777" w:rsidR="003C6DE5" w:rsidRPr="003C6DE5" w:rsidRDefault="003C6DE5" w:rsidP="003C6DE5">
      <w:pPr>
        <w:numPr>
          <w:ilvl w:val="0"/>
          <w:numId w:val="34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scripts/lecture_brute.py</w:t>
      </w:r>
    </w:p>
    <w:p w14:paraId="3726BB16" w14:textId="77777777" w:rsidR="003C6DE5" w:rsidRPr="003C6DE5" w:rsidRDefault="003C6DE5" w:rsidP="003C6DE5">
      <w:pPr>
        <w:numPr>
          <w:ilvl w:val="0"/>
          <w:numId w:val="34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Lisez et affichez simplement le contenu du fichier CSV comme texte brut avec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open()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63E4167A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Votre script python et vos 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403F3E3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1A7D70F9" w14:textId="77777777" w:rsidR="005F0370" w:rsidRDefault="003C6DE5" w:rsidP="005F037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.......................</w:t>
      </w:r>
      <w:r w:rsidR="005F0370" w:rsidRPr="005F037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 xml:space="preserve"> </w:t>
      </w:r>
    </w:p>
    <w:p w14:paraId="7C055D83" w14:textId="72073B5E" w:rsidR="005F0370" w:rsidRPr="005F0370" w:rsidRDefault="005F0370" w:rsidP="005F037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proofErr w:type="spellStart"/>
      <w:r w:rsidRPr="005F037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fichier</w:t>
      </w:r>
      <w:proofErr w:type="spellEnd"/>
      <w:r w:rsidRPr="005F037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5F037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open</w:t>
      </w: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5F03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"data/notes.csv"</w:t>
      </w: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5F037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"r"</w:t>
      </w: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)</w:t>
      </w:r>
    </w:p>
    <w:p w14:paraId="74E16C23" w14:textId="77777777" w:rsidR="005F0370" w:rsidRPr="005F0370" w:rsidRDefault="005F0370" w:rsidP="005F0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5F03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contenu</w:t>
      </w:r>
      <w:r w:rsidRPr="005F037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CA"/>
          <w14:ligatures w14:val="none"/>
        </w:rPr>
        <w:t>=</w:t>
      </w:r>
      <w:proofErr w:type="spellStart"/>
      <w:r w:rsidRPr="005F03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fichier</w:t>
      </w: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.</w:t>
      </w:r>
      <w:r w:rsidRPr="005F03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read</w:t>
      </w:r>
      <w:proofErr w:type="spellEnd"/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()</w:t>
      </w:r>
    </w:p>
    <w:p w14:paraId="06FE7D2B" w14:textId="77777777" w:rsidR="005F0370" w:rsidRPr="005F0370" w:rsidRDefault="005F0370" w:rsidP="005F0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proofErr w:type="spellStart"/>
      <w:r w:rsidRPr="005F03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print</w:t>
      </w:r>
      <w:proofErr w:type="spellEnd"/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r w:rsidRPr="005F03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contenu</w:t>
      </w: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C14973C" w14:textId="77777777" w:rsidR="005F0370" w:rsidRPr="005F0370" w:rsidRDefault="005F0370" w:rsidP="005F03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proofErr w:type="spellStart"/>
      <w:r w:rsidRPr="005F037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fichier</w:t>
      </w:r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.</w:t>
      </w:r>
      <w:r w:rsidRPr="005F037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close</w:t>
      </w:r>
      <w:proofErr w:type="spellEnd"/>
      <w:r w:rsidRPr="005F037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()</w:t>
      </w:r>
    </w:p>
    <w:p w14:paraId="554242B5" w14:textId="6CFAD6F9" w:rsid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</w:t>
      </w:r>
    </w:p>
    <w:p w14:paraId="289687F0" w14:textId="77777777" w:rsid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730131D8" w14:textId="0FE211D3" w:rsid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</w:t>
      </w:r>
    </w:p>
    <w:p w14:paraId="3CB5E259" w14:textId="4B354435" w:rsidR="00A4078D" w:rsidRPr="006133D4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proofErr w:type="spellEnd"/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-b 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csv-</w:t>
      </w:r>
      <w:r w:rsid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brut</w:t>
      </w:r>
    </w:p>
    <w:p w14:paraId="28B931F9" w14:textId="3A925DC6" w:rsidR="00A4078D" w:rsidRPr="00EE38BD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proofErr w:type="spellEnd"/>
      <w:r w:rsidRP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scripts/</w:t>
      </w:r>
      <w:r w:rsidR="00EE38BD" w:rsidRP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le</w:t>
      </w:r>
      <w:r w:rsid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cture_brute.py</w:t>
      </w:r>
    </w:p>
    <w:p w14:paraId="63BED56D" w14:textId="34809607" w:rsidR="00A4078D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 « </w:t>
      </w:r>
      <w:proofErr w:type="spellStart"/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Creation</w:t>
      </w:r>
      <w:proofErr w:type="spellEnd"/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du f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ichier </w:t>
      </w:r>
      <w:r w:rsid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lecture_brute</w:t>
      </w: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.py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»</w:t>
      </w:r>
    </w:p>
    <w:p w14:paraId="0B01D470" w14:textId="74B48DAC" w:rsidR="00A4078D" w:rsidRPr="006133D4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python scripts/</w:t>
      </w:r>
      <w:r w:rsidR="00EE38BD" w:rsidRP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lecture_brute</w:t>
      </w:r>
      <w:r w:rsidRP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.py</w:t>
      </w:r>
    </w:p>
    <w:p w14:paraId="603F84F5" w14:textId="77777777" w:rsidR="00A4078D" w:rsidRPr="00A94CA0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switch main</w:t>
      </w:r>
    </w:p>
    <w:p w14:paraId="7FDC94A6" w14:textId="29AD38FC" w:rsidR="00A4078D" w:rsidRPr="00EE38BD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merge </w:t>
      </w:r>
      <w:r w:rsidR="00EE38BD" w:rsidRP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csv-brut</w:t>
      </w:r>
    </w:p>
    <w:p w14:paraId="4C3FA8DA" w14:textId="276219CF" w:rsidR="00A4078D" w:rsidRPr="00EE38BD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lastRenderedPageBreak/>
        <w:t xml:space="preserve">git </w:t>
      </w:r>
      <w:proofErr w:type="spellStart"/>
      <w:r w:rsidRP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proofErr w:type="spellEnd"/>
      <w:r w:rsidRP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-d csv-</w:t>
      </w:r>
      <w:r w:rsidR="00EE38BD" w:rsidRP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</w:t>
      </w:r>
      <w:r w:rsidR="00EE38B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ut</w:t>
      </w:r>
    </w:p>
    <w:p w14:paraId="5E4FF6A4" w14:textId="77777777" w:rsidR="00A4078D" w:rsidRPr="00EE38B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6A05F038" w14:textId="77777777" w:rsidR="003C6DE5" w:rsidRPr="00EE38BD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00DD85B7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2.3 Lecture structurée CSV (</w:t>
      </w: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csv.reader()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)</w:t>
      </w:r>
    </w:p>
    <w:p w14:paraId="4D5F6A23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csv-reader</w:t>
      </w:r>
    </w:p>
    <w:p w14:paraId="6077A472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68EC85A6" w14:textId="77777777" w:rsidR="003C6DE5" w:rsidRPr="003C6DE5" w:rsidRDefault="003C6DE5" w:rsidP="003C6DE5">
      <w:pPr>
        <w:numPr>
          <w:ilvl w:val="0"/>
          <w:numId w:val="35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bookmarkStart w:id="2" w:name="_Hlk196770304"/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scripts/lecture_structurée.py</w:t>
      </w:r>
      <w:bookmarkEnd w:id="2"/>
    </w:p>
    <w:p w14:paraId="54D02225" w14:textId="77777777" w:rsidR="003C6DE5" w:rsidRPr="003C6DE5" w:rsidRDefault="003C6DE5" w:rsidP="003C6DE5">
      <w:pPr>
        <w:numPr>
          <w:ilvl w:val="0"/>
          <w:numId w:val="35"/>
        </w:numPr>
        <w:shd w:val="clear" w:color="auto" w:fill="FFFFFF"/>
        <w:spacing w:before="240" w:after="24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Lisez le CSV et affichez clairement sous la forme suivante :</w:t>
      </w:r>
    </w:p>
    <w:p w14:paraId="4FBAD46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Alice a obtenu 90</w:t>
      </w:r>
    </w:p>
    <w:p w14:paraId="4D739A5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Bob a obtenu 72</w:t>
      </w:r>
    </w:p>
    <w:p w14:paraId="66F5899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Chloe a obtenu 88</w:t>
      </w:r>
    </w:p>
    <w:p w14:paraId="74AB912F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Votre script python et vos 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74EDAE8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4CF0E6E7" w14:textId="2387CF06" w:rsidR="00A4078D" w:rsidRP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...........................................</w:t>
      </w:r>
    </w:p>
    <w:p w14:paraId="363FD688" w14:textId="77777777" w:rsidR="00A4078D" w:rsidRPr="00A4078D" w:rsidRDefault="00A4078D" w:rsidP="00A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A4078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import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4078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CA" w:eastAsia="fr-CA"/>
          <w14:ligatures w14:val="none"/>
        </w:rPr>
        <w:t>csv</w:t>
      </w:r>
    </w:p>
    <w:p w14:paraId="4A15E9E2" w14:textId="77777777" w:rsidR="00A4078D" w:rsidRPr="00A4078D" w:rsidRDefault="00A4078D" w:rsidP="00A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A4078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with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4078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open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A4078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"data/notes.csv"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4078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"r"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encoding</w:t>
      </w:r>
      <w:r w:rsidRPr="00A407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A4078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"utf-8"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newline</w:t>
      </w:r>
      <w:r w:rsidRPr="00A4078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A4078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''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A4078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as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f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:</w:t>
      </w:r>
    </w:p>
    <w:p w14:paraId="45BA7212" w14:textId="77777777" w:rsidR="00A4078D" w:rsidRPr="00A4078D" w:rsidRDefault="00A4078D" w:rsidP="00A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lecteur</w:t>
      </w:r>
      <w:r w:rsidRPr="00A4078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CA"/>
          <w14:ligatures w14:val="none"/>
        </w:rPr>
        <w:t>=</w:t>
      </w:r>
      <w:r w:rsidRPr="00A4078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CA"/>
          <w14:ligatures w14:val="none"/>
        </w:rPr>
        <w:t>csv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.</w:t>
      </w:r>
      <w:r w:rsidRPr="00A407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reader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f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CB6F6C1" w14:textId="77777777" w:rsidR="00A4078D" w:rsidRPr="00A4078D" w:rsidRDefault="00A4078D" w:rsidP="00A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 xml:space="preserve">    </w:t>
      </w:r>
      <w:proofErr w:type="spellStart"/>
      <w:r w:rsidRPr="00A407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next</w:t>
      </w:r>
      <w:proofErr w:type="spellEnd"/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lecteur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32251844" w14:textId="77777777" w:rsidR="00A4078D" w:rsidRPr="00A4078D" w:rsidRDefault="00A4078D" w:rsidP="00A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 xml:space="preserve">    </w:t>
      </w:r>
      <w:r w:rsidRPr="00A4078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CA"/>
          <w14:ligatures w14:val="none"/>
        </w:rPr>
        <w:t>for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 xml:space="preserve"> 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ligne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 xml:space="preserve"> </w:t>
      </w:r>
      <w:r w:rsidRPr="00A407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in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 xml:space="preserve"> 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lecteur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:</w:t>
      </w:r>
    </w:p>
    <w:p w14:paraId="5420AD7D" w14:textId="77777777" w:rsidR="00A4078D" w:rsidRPr="00A4078D" w:rsidRDefault="00A4078D" w:rsidP="00A407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A4078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print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r w:rsidRPr="00A407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f</w:t>
      </w:r>
      <w:r w:rsidRPr="00A407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407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{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ligne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[</w:t>
      </w:r>
      <w:r w:rsidRPr="00A407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CA"/>
          <w14:ligatures w14:val="none"/>
        </w:rPr>
        <w:t>0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]</w:t>
      </w:r>
      <w:r w:rsidRPr="00A407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}</w:t>
      </w:r>
      <w:r w:rsidRPr="00A407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 xml:space="preserve"> a obtenu </w:t>
      </w:r>
      <w:r w:rsidRPr="00A407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{</w:t>
      </w:r>
      <w:r w:rsidRPr="00A4078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ligne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[</w:t>
      </w:r>
      <w:r w:rsidRPr="00A4078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CA"/>
          <w14:ligatures w14:val="none"/>
        </w:rPr>
        <w:t>1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]</w:t>
      </w:r>
      <w:r w:rsidRPr="00A4078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}</w:t>
      </w:r>
      <w:r w:rsidRPr="00A4078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A4078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197E7629" w14:textId="77777777" w:rsid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5D4D9E5A" w14:textId="669FBF65" w:rsid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</w:t>
      </w:r>
    </w:p>
    <w:p w14:paraId="15E92D36" w14:textId="4586C02B" w:rsidR="00A4078D" w:rsidRPr="005F0370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-b csv-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reader</w:t>
      </w:r>
      <w:proofErr w:type="spellEnd"/>
    </w:p>
    <w:p w14:paraId="08CC2F98" w14:textId="77777777" w:rsidR="00A4078D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A4078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A4078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proofErr w:type="spellEnd"/>
      <w:r w:rsidRPr="00A4078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scripts/lecture_structurée.py</w:t>
      </w:r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</w:t>
      </w:r>
    </w:p>
    <w:p w14:paraId="7452A6CB" w14:textId="50D30995" w:rsidR="00A4078D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7032F9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 « Creation du f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ichier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lecture_structurée.py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 »</w:t>
      </w:r>
    </w:p>
    <w:p w14:paraId="21D5B8D4" w14:textId="2D03A2FA" w:rsidR="00A4078D" w:rsidRPr="005F0370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python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scripts/lecture_structurée.py</w:t>
      </w:r>
    </w:p>
    <w:p w14:paraId="1F2052E4" w14:textId="0EAF35BB" w:rsidR="00A4078D" w:rsidRPr="005F0370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notes.csv</w:t>
      </w:r>
    </w:p>
    <w:p w14:paraId="3618BF4F" w14:textId="77777777" w:rsidR="00A4078D" w:rsidRPr="006133D4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 “</w:t>
      </w:r>
      <w:proofErr w:type="spellStart"/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creation</w:t>
      </w:r>
      <w:proofErr w:type="spellEnd"/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du f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ichier notes.csv</w:t>
      </w:r>
    </w:p>
    <w:p w14:paraId="6E70024D" w14:textId="77777777" w:rsidR="00A4078D" w:rsidRPr="00A94CA0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A94CA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switch main</w:t>
      </w:r>
    </w:p>
    <w:p w14:paraId="5A15448C" w14:textId="093CE507" w:rsidR="00A4078D" w:rsidRPr="006133D4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6133D4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merge csv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-reader</w:t>
      </w:r>
    </w:p>
    <w:p w14:paraId="7CF3A35F" w14:textId="6AC8CF5D" w:rsidR="00A4078D" w:rsidRPr="005F0370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proofErr w:type="spellEnd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-d csv-</w:t>
      </w:r>
      <w:proofErr w:type="spellStart"/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reader</w:t>
      </w:r>
      <w:proofErr w:type="spellEnd"/>
    </w:p>
    <w:p w14:paraId="13A7580A" w14:textId="77777777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05C0C1C8" w14:textId="77777777" w:rsidR="003C6DE5" w:rsidRPr="005F0370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4ED6DC63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2.4 Conflit Git volontaire à créer</w:t>
      </w:r>
    </w:p>
    <w:p w14:paraId="23D1ADCA" w14:textId="77777777" w:rsidR="003C6DE5" w:rsidRPr="003C6DE5" w:rsidRDefault="003C6DE5" w:rsidP="003C6DE5">
      <w:pPr>
        <w:numPr>
          <w:ilvl w:val="0"/>
          <w:numId w:val="36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lastRenderedPageBreak/>
        <w:t>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ajout-etudiant-1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(créée depuis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br/>
        <w:t>Ajoutez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David,95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notes.csv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puis committez.</w:t>
      </w:r>
    </w:p>
    <w:p w14:paraId="3E04E078" w14:textId="77777777" w:rsidR="003C6DE5" w:rsidRPr="003C6DE5" w:rsidRDefault="003C6DE5" w:rsidP="003C6DE5">
      <w:pPr>
        <w:numPr>
          <w:ilvl w:val="0"/>
          <w:numId w:val="36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ajout-etudiant-2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(créée depuis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br/>
        <w:t>Ajoutez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Emma,91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notes.csv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puis committez.</w:t>
      </w:r>
    </w:p>
    <w:p w14:paraId="5C243D60" w14:textId="77777777" w:rsidR="003C6DE5" w:rsidRPr="003C6DE5" w:rsidRDefault="003C6DE5" w:rsidP="003C6DE5">
      <w:pPr>
        <w:numPr>
          <w:ilvl w:val="0"/>
          <w:numId w:val="36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Fusionnez ces deux branches 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pour provoquer un conflit.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br/>
        <w:t>Résolvez le conflit manuellement et expliquez votre résolution 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analyse.txt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75536749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 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résoudre conflit,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</w:p>
    <w:p w14:paraId="1BAE4C70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Votre réponse</w:t>
      </w:r>
    </w:p>
    <w:p w14:paraId="08B7345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775FA44D" w14:textId="4E8341D4" w:rsidR="003C6DE5" w:rsidRPr="005F0370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</w:t>
      </w:r>
    </w:p>
    <w:p w14:paraId="1DAC5A55" w14:textId="22C8CB35" w:rsid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checkout -b ajout-etudiant-1</w:t>
      </w:r>
    </w:p>
    <w:p w14:paraId="07BCE99F" w14:textId="156C0558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cd data</w:t>
      </w:r>
    </w:p>
    <w:p w14:paraId="1ACEC786" w14:textId="7FEA3DEE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echo « David,95 » &gt;&gt;notes.csv</w:t>
      </w:r>
    </w:p>
    <w:p w14:paraId="17F43C0F" w14:textId="649BF642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add data</w:t>
      </w:r>
    </w:p>
    <w:p w14:paraId="0385A4F3" w14:textId="734AE8DA" w:rsid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 « ajout de donnée dans notes.csv »</w:t>
      </w:r>
    </w:p>
    <w:p w14:paraId="2D4460C5" w14:textId="02967B2A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switch main</w:t>
      </w:r>
    </w:p>
    <w:p w14:paraId="03850FD5" w14:textId="765B0A70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checkout -b ajout-etudiant-2</w:t>
      </w:r>
    </w:p>
    <w:p w14:paraId="30F245D3" w14:textId="596D7EA0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cd data</w:t>
      </w:r>
    </w:p>
    <w:p w14:paraId="2696FE93" w14:textId="037C29A0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echo « Emma,91 » &gt;&gt;notes.csv</w:t>
      </w:r>
    </w:p>
    <w:p w14:paraId="0302CC46" w14:textId="78523F41" w:rsid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A4078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add data</w:t>
      </w:r>
    </w:p>
    <w:p w14:paraId="2E212AD2" w14:textId="77777777" w:rsidR="00A4078D" w:rsidRDefault="00A4078D" w:rsidP="00A407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 « ajout de donnée dans notes.csv »</w:t>
      </w:r>
    </w:p>
    <w:p w14:paraId="1ADD12A6" w14:textId="2968058F" w:rsid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switch main</w:t>
      </w:r>
    </w:p>
    <w:p w14:paraId="12BA3AC5" w14:textId="3B907418" w:rsid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merge ajout-etudiant-1 ajout-etudiant-2</w:t>
      </w:r>
    </w:p>
    <w:p w14:paraId="579817CD" w14:textId="598E5ED7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nano notes.csv</w:t>
      </w:r>
    </w:p>
    <w:p w14:paraId="3AFBDCCD" w14:textId="32E7ED87" w:rsidR="00A4078D" w:rsidRPr="005F0370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5F0370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add data</w:t>
      </w:r>
    </w:p>
    <w:p w14:paraId="60EFEECB" w14:textId="59CE9F75" w:rsidR="00A4078D" w:rsidRP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commit -m « résolution du conflit dans notes.csv »</w:t>
      </w:r>
    </w:p>
    <w:p w14:paraId="6A471DB2" w14:textId="454B2994" w:rsidR="00A4078D" w:rsidRPr="00A4078D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</w:t>
      </w:r>
    </w:p>
    <w:p w14:paraId="338DE644" w14:textId="77777777" w:rsidR="00A4078D" w:rsidRPr="003C6DE5" w:rsidRDefault="00A407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2B2F0EBE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475550BC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3. FICHIERS JSON (.json)</w:t>
      </w:r>
    </w:p>
    <w:p w14:paraId="2F07219A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3.1 Création JSON</w:t>
      </w:r>
    </w:p>
    <w:p w14:paraId="3FA0DA9A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json-creation</w:t>
      </w:r>
    </w:p>
    <w:p w14:paraId="18EF0EA1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lastRenderedPageBreak/>
        <w:t>Emplacement :</w:t>
      </w:r>
    </w:p>
    <w:p w14:paraId="2610F14F" w14:textId="77777777" w:rsidR="003C6DE5" w:rsidRPr="003C6DE5" w:rsidRDefault="003C6DE5" w:rsidP="003C6DE5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Fichier JSON créé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data/produits.json</w:t>
      </w:r>
    </w:p>
    <w:p w14:paraId="73062DBA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Créez exactement :</w:t>
      </w:r>
    </w:p>
    <w:p w14:paraId="4F15241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{</w:t>
      </w:r>
    </w:p>
    <w:p w14:paraId="7916795E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"produits"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: [</w:t>
      </w:r>
    </w:p>
    <w:p w14:paraId="6E3B0461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  {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"nom"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"Clé USB"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,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"prix"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12.5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},</w:t>
      </w:r>
    </w:p>
    <w:p w14:paraId="6923F98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  {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"nom"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"Stylo"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,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"prix"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2.0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</w:t>
      </w:r>
    </w:p>
    <w:p w14:paraId="2429308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]</w:t>
      </w:r>
    </w:p>
    <w:p w14:paraId="5B37552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</w:t>
      </w:r>
    </w:p>
    <w:p w14:paraId="74CA9627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Commandes Git à effectuer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(complètes)</w:t>
      </w:r>
    </w:p>
    <w:p w14:paraId="1AEF3FF8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 Vos Commandes Git à effectuer :</w:t>
      </w:r>
    </w:p>
    <w:p w14:paraId="6775D2D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7803E9CF" w14:textId="77777777" w:rsidR="00EE38BD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</w:t>
      </w:r>
    </w:p>
    <w:p w14:paraId="75A49D8B" w14:textId="41C7CDDD" w:rsidR="00EE38BD" w:rsidRDefault="00EE38B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EF098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git checkout -b </w:t>
      </w:r>
      <w:proofErr w:type="spellStart"/>
      <w:r w:rsidR="00EF098D" w:rsidRPr="00EF098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json</w:t>
      </w:r>
      <w:proofErr w:type="spellEnd"/>
      <w:r w:rsidR="00EF098D" w:rsidRPr="00EF098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-crea</w:t>
      </w:r>
      <w:r w:rsidR="00EF098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tion</w:t>
      </w:r>
    </w:p>
    <w:p w14:paraId="65E52BCA" w14:textId="7A38F866" w:rsidR="00EF098D" w:rsidRDefault="00EF09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nano data/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produits.json</w:t>
      </w:r>
      <w:proofErr w:type="spellEnd"/>
    </w:p>
    <w:p w14:paraId="321D7425" w14:textId="1A55DBAC" w:rsidR="00EF098D" w:rsidRDefault="00EF09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add data</w:t>
      </w:r>
    </w:p>
    <w:p w14:paraId="238173CF" w14:textId="0D1B5718" w:rsidR="00EF098D" w:rsidRDefault="00EF09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EF098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commit -m 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« </w:t>
      </w:r>
      <w:proofErr w:type="spellStart"/>
      <w:r w:rsidRPr="00EF098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creation</w:t>
      </w:r>
      <w:proofErr w:type="spellEnd"/>
      <w:r w:rsidRPr="00EF098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de </w:t>
      </w:r>
      <w:proofErr w:type="spellStart"/>
      <w:r w:rsidRPr="00EF098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pr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oduits.json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 »</w:t>
      </w:r>
    </w:p>
    <w:p w14:paraId="3C4B0E3C" w14:textId="0D6782B9" w:rsidR="00EF098D" w:rsidRDefault="00EF09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switch main</w:t>
      </w:r>
    </w:p>
    <w:p w14:paraId="67CFBCBC" w14:textId="092E9299" w:rsidR="00EF098D" w:rsidRDefault="00EF09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merge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json-creation</w:t>
      </w:r>
      <w:proofErr w:type="spellEnd"/>
    </w:p>
    <w:p w14:paraId="44E55FC5" w14:textId="44B25843" w:rsidR="00EF098D" w:rsidRPr="00EF098D" w:rsidRDefault="00EF098D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EF098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git branch -d </w:t>
      </w:r>
      <w:proofErr w:type="spellStart"/>
      <w:r w:rsidRPr="00EF098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json</w:t>
      </w:r>
      <w:proofErr w:type="spellEnd"/>
      <w:r w:rsidRPr="00EF098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-crea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tion</w:t>
      </w:r>
    </w:p>
    <w:p w14:paraId="2E26D328" w14:textId="492D9B1E" w:rsidR="003C6DE5" w:rsidRPr="00EF098D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EF098D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............................................</w:t>
      </w:r>
    </w:p>
    <w:p w14:paraId="227F76D5" w14:textId="77777777" w:rsidR="003C6DE5" w:rsidRPr="00EF098D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val="en-CA" w:eastAsia="fr-CA"/>
          <w14:ligatures w14:val="none"/>
        </w:rPr>
      </w:pPr>
    </w:p>
    <w:p w14:paraId="0EFE7FEE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3.2 Conflit Git volontaire JSON à créer</w:t>
      </w:r>
    </w:p>
    <w:p w14:paraId="547E89ED" w14:textId="77777777" w:rsidR="003C6DE5" w:rsidRPr="003C6DE5" w:rsidRDefault="003C6DE5" w:rsidP="003C6DE5">
      <w:pPr>
        <w:numPr>
          <w:ilvl w:val="0"/>
          <w:numId w:val="3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json-promo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(depuis main) : Ajoutez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"promo": true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à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"Clé USB"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 Committez.</w:t>
      </w:r>
    </w:p>
    <w:p w14:paraId="157E3958" w14:textId="77777777" w:rsidR="003C6DE5" w:rsidRPr="003C6DE5" w:rsidRDefault="003C6DE5" w:rsidP="003C6DE5">
      <w:pPr>
        <w:numPr>
          <w:ilvl w:val="0"/>
          <w:numId w:val="3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json-prix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(depuis main) : Changez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"prix"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de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"Clé USB"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à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10.0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 Committez.</w:t>
      </w:r>
    </w:p>
    <w:p w14:paraId="266A9C31" w14:textId="77777777" w:rsidR="003C6DE5" w:rsidRPr="003C6DE5" w:rsidRDefault="003C6DE5" w:rsidP="003C6DE5">
      <w:pPr>
        <w:numPr>
          <w:ilvl w:val="0"/>
          <w:numId w:val="3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Fusionnez ces deux branches 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62F6D89E" w14:textId="77777777" w:rsidR="003C6DE5" w:rsidRPr="003C6DE5" w:rsidRDefault="003C6DE5" w:rsidP="003C6DE5">
      <w:pPr>
        <w:numPr>
          <w:ilvl w:val="0"/>
          <w:numId w:val="38"/>
        </w:numPr>
        <w:shd w:val="clear" w:color="auto" w:fill="FFFFFF"/>
        <w:spacing w:before="240" w:after="24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Résolvez le conflit manuellement en conservant les deux changements.</w:t>
      </w:r>
    </w:p>
    <w:p w14:paraId="32E116EA" w14:textId="77777777" w:rsidR="003C6DE5" w:rsidRPr="003C6DE5" w:rsidRDefault="003C6DE5" w:rsidP="003C6DE5">
      <w:pPr>
        <w:numPr>
          <w:ilvl w:val="0"/>
          <w:numId w:val="38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Documentez clairement votre résolution 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analyse.txt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0038EFF8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235AB238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4. FICHIERS NUMPY (.csv avec numpy)</w:t>
      </w:r>
    </w:p>
    <w:p w14:paraId="6973DFDD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lastRenderedPageBreak/>
        <w:t>4.1 Sauvegarde tableau NumPy</w:t>
      </w:r>
    </w:p>
    <w:p w14:paraId="1D60217D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numpy-save</w:t>
      </w:r>
    </w:p>
    <w:p w14:paraId="0BF18A16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4C4B2105" w14:textId="77777777" w:rsidR="003C6DE5" w:rsidRPr="003C6DE5" w:rsidRDefault="003C6DE5" w:rsidP="003C6DE5">
      <w:pPr>
        <w:numPr>
          <w:ilvl w:val="0"/>
          <w:numId w:val="39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: </w:t>
      </w:r>
      <w:bookmarkStart w:id="3" w:name="_Hlk196777772"/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scripts/save_numpy.py</w:t>
      </w:r>
    </w:p>
    <w:bookmarkEnd w:id="3"/>
    <w:p w14:paraId="793E8B0A" w14:textId="77777777" w:rsidR="003C6DE5" w:rsidRPr="003C6DE5" w:rsidRDefault="003C6DE5" w:rsidP="003C6DE5">
      <w:pPr>
        <w:numPr>
          <w:ilvl w:val="0"/>
          <w:numId w:val="39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Fichier généré :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data/fibonacci.csv</w:t>
      </w:r>
    </w:p>
    <w:p w14:paraId="6F68F0BF" w14:textId="77777777" w:rsidR="003C6DE5" w:rsidRPr="003C6DE5" w:rsidRDefault="003C6DE5" w:rsidP="003C6DE5">
      <w:pPr>
        <w:numPr>
          <w:ilvl w:val="0"/>
          <w:numId w:val="39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Sauvegardez le tableau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[1, 2, 3, 5, 8]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avec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np.savetxt()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27E8C1CE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275FBD66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4.2 Chargement et analyse tableau NumPy</w:t>
      </w:r>
    </w:p>
    <w:p w14:paraId="1EF1C96C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Branche Git à créer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bookmarkStart w:id="4" w:name="_Hlk196777951"/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numpy-load-analyse</w:t>
      </w:r>
    </w:p>
    <w:bookmarkEnd w:id="4"/>
    <w:p w14:paraId="3CC90622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Emplacement :</w:t>
      </w:r>
    </w:p>
    <w:p w14:paraId="06FD0E49" w14:textId="77777777" w:rsidR="003C6DE5" w:rsidRPr="003C6DE5" w:rsidRDefault="003C6DE5" w:rsidP="003C6DE5">
      <w:pPr>
        <w:numPr>
          <w:ilvl w:val="0"/>
          <w:numId w:val="40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val="en-CA"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val="en-CA" w:eastAsia="fr-CA"/>
          <w14:ligatures w14:val="none"/>
        </w:rPr>
        <w:t>Script : </w:t>
      </w:r>
      <w:bookmarkStart w:id="5" w:name="_Hlk196777979"/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scripts/load_analyse_numpy.py</w:t>
      </w:r>
    </w:p>
    <w:bookmarkEnd w:id="5"/>
    <w:p w14:paraId="3519C862" w14:textId="77777777" w:rsidR="003C6DE5" w:rsidRPr="003C6DE5" w:rsidRDefault="003C6DE5" w:rsidP="003C6DE5">
      <w:pPr>
        <w:numPr>
          <w:ilvl w:val="0"/>
          <w:numId w:val="40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Chargez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fibonacci.csv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puis affichez la moyenne, le minimum, le maximum.</w:t>
      </w:r>
    </w:p>
    <w:p w14:paraId="3929247B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 Symbol" w:eastAsia="Times New Roman" w:hAnsi="Segoe UI Symbol" w:cs="Segoe UI Symbol"/>
          <w:color w:val="1F2328"/>
          <w:kern w:val="0"/>
          <w:sz w:val="21"/>
          <w:szCs w:val="21"/>
          <w:lang w:eastAsia="fr-CA"/>
          <w14:ligatures w14:val="none"/>
        </w:rPr>
        <w:t>➤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</w:t>
      </w:r>
      <w:r w:rsidRPr="003C6DE5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:lang w:eastAsia="fr-CA"/>
          <w14:ligatures w14:val="none"/>
        </w:rPr>
        <w:t>Votre script python et vos Commandes Git à effectuer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add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retour sur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merge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branch -d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7A694418" w14:textId="77777777" w:rsid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Écrire ici le script Python et les commandes Git dans l'ordre :</w:t>
      </w:r>
    </w:p>
    <w:p w14:paraId="564BB9BC" w14:textId="77777777" w:rsidR="00131D22" w:rsidRPr="00131D22" w:rsidRDefault="00131D22" w:rsidP="00131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131D2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import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31D22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CA" w:eastAsia="fr-CA"/>
          <w14:ligatures w14:val="none"/>
        </w:rPr>
        <w:t>csv</w:t>
      </w:r>
    </w:p>
    <w:p w14:paraId="322157D6" w14:textId="77777777" w:rsidR="00131D22" w:rsidRPr="00131D22" w:rsidRDefault="00131D22" w:rsidP="00131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131D2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import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131D22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CA" w:eastAsia="fr-CA"/>
          <w14:ligatures w14:val="none"/>
        </w:rPr>
        <w:t>numpy</w:t>
      </w:r>
      <w:proofErr w:type="spellEnd"/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31D2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as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31D22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CA" w:eastAsia="fr-CA"/>
          <w14:ligatures w14:val="none"/>
        </w:rPr>
        <w:t>np</w:t>
      </w:r>
    </w:p>
    <w:p w14:paraId="44336DDB" w14:textId="77777777" w:rsidR="00131D22" w:rsidRPr="00131D22" w:rsidRDefault="00131D22" w:rsidP="00131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131D2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tab</w:t>
      </w:r>
      <w:r w:rsidRPr="00131D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[</w:t>
      </w:r>
      <w:r w:rsidRPr="00131D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CA" w:eastAsia="fr-CA"/>
          <w14:ligatures w14:val="none"/>
        </w:rPr>
        <w:t>1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131D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CA" w:eastAsia="fr-CA"/>
          <w14:ligatures w14:val="none"/>
        </w:rPr>
        <w:t>2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131D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CA" w:eastAsia="fr-CA"/>
          <w14:ligatures w14:val="none"/>
        </w:rPr>
        <w:t>3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131D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CA" w:eastAsia="fr-CA"/>
          <w14:ligatures w14:val="none"/>
        </w:rPr>
        <w:t>5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131D22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CA" w:eastAsia="fr-CA"/>
          <w14:ligatures w14:val="none"/>
        </w:rPr>
        <w:t>8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]</w:t>
      </w:r>
    </w:p>
    <w:p w14:paraId="040A3E7B" w14:textId="77777777" w:rsidR="00131D22" w:rsidRPr="00131D22" w:rsidRDefault="00131D22" w:rsidP="00131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131D2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with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31D2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open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"data/fibonacci.csv"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"w"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131D2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encoding</w:t>
      </w:r>
      <w:r w:rsidRPr="00131D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"utf-8"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131D2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newline</w:t>
      </w:r>
      <w:r w:rsidRPr="00131D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""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131D2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as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31D2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f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:</w:t>
      </w:r>
    </w:p>
    <w:p w14:paraId="180BB8F2" w14:textId="77777777" w:rsidR="00131D22" w:rsidRPr="00131D22" w:rsidRDefault="00131D22" w:rsidP="00131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131D2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writer</w:t>
      </w:r>
      <w:r w:rsidRPr="00131D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proofErr w:type="spellStart"/>
      <w:r w:rsidRPr="00131D22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CA" w:eastAsia="fr-CA"/>
          <w14:ligatures w14:val="none"/>
        </w:rPr>
        <w:t>csv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.</w:t>
      </w:r>
      <w:r w:rsidRPr="00131D2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writer</w:t>
      </w:r>
      <w:proofErr w:type="spellEnd"/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131D2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f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,</w:t>
      </w:r>
      <w:r w:rsidRPr="00131D2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delimiter</w:t>
      </w:r>
      <w:proofErr w:type="spellEnd"/>
      <w:r w:rsidRPr="00131D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","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)</w:t>
      </w:r>
    </w:p>
    <w:p w14:paraId="14C2E19A" w14:textId="77777777" w:rsidR="00131D22" w:rsidRPr="00131D22" w:rsidRDefault="00131D22" w:rsidP="00131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    </w:t>
      </w:r>
      <w:proofErr w:type="spellStart"/>
      <w:r w:rsidRPr="00131D2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writer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.</w:t>
      </w:r>
      <w:r w:rsidRPr="00131D2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writerow</w:t>
      </w:r>
      <w:proofErr w:type="spellEnd"/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131D2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tab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)</w:t>
      </w:r>
    </w:p>
    <w:p w14:paraId="13558194" w14:textId="77777777" w:rsidR="00131D22" w:rsidRPr="00131D22" w:rsidRDefault="00131D22" w:rsidP="00131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    </w:t>
      </w:r>
      <w:proofErr w:type="spellStart"/>
      <w:r w:rsidRPr="00131D22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CA" w:eastAsia="fr-CA"/>
          <w14:ligatures w14:val="none"/>
        </w:rPr>
        <w:t>np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.</w:t>
      </w:r>
      <w:r w:rsidRPr="00131D2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savetxt</w:t>
      </w:r>
      <w:proofErr w:type="spellEnd"/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</w:t>
      </w:r>
      <w:proofErr w:type="spellStart"/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tes.out</w:t>
      </w:r>
      <w:proofErr w:type="spellEnd"/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131D2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tab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131D2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delimiter</w:t>
      </w:r>
      <w:r w:rsidRPr="00131D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","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)</w:t>
      </w:r>
    </w:p>
    <w:p w14:paraId="2635CF75" w14:textId="77777777" w:rsidR="00131D22" w:rsidRPr="00131D22" w:rsidRDefault="00131D22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</w:p>
    <w:p w14:paraId="60B8559D" w14:textId="77777777" w:rsidR="00131D22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</w:t>
      </w:r>
    </w:p>
    <w:p w14:paraId="192F9274" w14:textId="77777777" w:rsidR="00131D22" w:rsidRPr="00131D22" w:rsidRDefault="00131D22" w:rsidP="00131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131D2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import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131D22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CA" w:eastAsia="fr-CA"/>
          <w14:ligatures w14:val="none"/>
        </w:rPr>
        <w:t>numpy</w:t>
      </w:r>
      <w:proofErr w:type="spellEnd"/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31D22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CA" w:eastAsia="fr-CA"/>
          <w14:ligatures w14:val="none"/>
        </w:rPr>
        <w:t>as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31D22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CA" w:eastAsia="fr-CA"/>
          <w14:ligatures w14:val="none"/>
        </w:rPr>
        <w:t>np</w:t>
      </w:r>
    </w:p>
    <w:p w14:paraId="51123066" w14:textId="77777777" w:rsidR="00131D22" w:rsidRPr="00131D22" w:rsidRDefault="00131D22" w:rsidP="00131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</w:pPr>
      <w:r w:rsidRPr="00131D2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tab</w:t>
      </w:r>
      <w:r w:rsidRPr="00131D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proofErr w:type="spellStart"/>
      <w:r w:rsidRPr="00131D22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CA" w:eastAsia="fr-CA"/>
          <w14:ligatures w14:val="none"/>
        </w:rPr>
        <w:t>np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.</w:t>
      </w:r>
      <w:r w:rsidRPr="00131D22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CA" w:eastAsia="fr-CA"/>
          <w14:ligatures w14:val="none"/>
        </w:rPr>
        <w:t>loadtxt</w:t>
      </w:r>
      <w:proofErr w:type="spellEnd"/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(</w:t>
      </w:r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</w:t>
      </w:r>
      <w:proofErr w:type="spellStart"/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tes.out</w:t>
      </w:r>
      <w:proofErr w:type="spellEnd"/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131D2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CA" w:eastAsia="fr-CA"/>
          <w14:ligatures w14:val="none"/>
        </w:rPr>
        <w:t>delimiter</w:t>
      </w:r>
      <w:r w:rsidRPr="00131D2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CA" w:eastAsia="fr-CA"/>
          <w14:ligatures w14:val="none"/>
        </w:rPr>
        <w:t>=</w:t>
      </w:r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CA" w:eastAsia="fr-CA"/>
          <w14:ligatures w14:val="none"/>
        </w:rPr>
        <w:t>","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CA" w:eastAsia="fr-CA"/>
          <w14:ligatures w14:val="none"/>
        </w:rPr>
        <w:t>)</w:t>
      </w:r>
    </w:p>
    <w:p w14:paraId="41D7A51A" w14:textId="77777777" w:rsidR="00131D22" w:rsidRPr="00131D22" w:rsidRDefault="00131D22" w:rsidP="00131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proofErr w:type="spellStart"/>
      <w:r w:rsidRPr="00131D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print</w:t>
      </w:r>
      <w:proofErr w:type="spellEnd"/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131D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f</w:t>
      </w:r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"la</w:t>
      </w:r>
      <w:proofErr w:type="spellEnd"/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 xml:space="preserve"> moyenne est </w:t>
      </w:r>
      <w:r w:rsidRPr="00131D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{</w:t>
      </w:r>
      <w:proofErr w:type="spellStart"/>
      <w:r w:rsidRPr="00131D2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CA"/>
          <w14:ligatures w14:val="none"/>
        </w:rPr>
        <w:t>np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.</w:t>
      </w:r>
      <w:r w:rsidRPr="00131D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mean</w:t>
      </w:r>
      <w:proofErr w:type="spellEnd"/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r w:rsidRPr="00131D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tab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  <w:r w:rsidRPr="00131D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}</w:t>
      </w:r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08E5AD71" w14:textId="77777777" w:rsidR="00131D22" w:rsidRPr="00131D22" w:rsidRDefault="00131D22" w:rsidP="00131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proofErr w:type="spellStart"/>
      <w:r w:rsidRPr="00131D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print</w:t>
      </w:r>
      <w:proofErr w:type="spellEnd"/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131D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f</w:t>
      </w:r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"le</w:t>
      </w:r>
      <w:proofErr w:type="spellEnd"/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minimun</w:t>
      </w:r>
      <w:proofErr w:type="spellEnd"/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 xml:space="preserve"> est </w:t>
      </w:r>
      <w:r w:rsidRPr="00131D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{</w:t>
      </w:r>
      <w:proofErr w:type="spellStart"/>
      <w:r w:rsidRPr="00131D2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CA"/>
          <w14:ligatures w14:val="none"/>
        </w:rPr>
        <w:t>np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.</w:t>
      </w:r>
      <w:r w:rsidRPr="00131D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min</w:t>
      </w:r>
      <w:proofErr w:type="spellEnd"/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r w:rsidRPr="00131D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tab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  <w:r w:rsidRPr="00131D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}</w:t>
      </w:r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6E3B771A" w14:textId="77777777" w:rsidR="00131D22" w:rsidRPr="00131D22" w:rsidRDefault="00131D22" w:rsidP="00131D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</w:pPr>
      <w:proofErr w:type="spellStart"/>
      <w:r w:rsidRPr="00131D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CA"/>
          <w14:ligatures w14:val="none"/>
        </w:rPr>
        <w:t>print</w:t>
      </w:r>
      <w:proofErr w:type="spellEnd"/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131D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f</w:t>
      </w:r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"le</w:t>
      </w:r>
      <w:proofErr w:type="spellEnd"/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 xml:space="preserve"> maximum est </w:t>
      </w:r>
      <w:r w:rsidRPr="00131D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{</w:t>
      </w:r>
      <w:proofErr w:type="spellStart"/>
      <w:r w:rsidRPr="00131D2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CA"/>
          <w14:ligatures w14:val="none"/>
        </w:rPr>
        <w:t>np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.</w:t>
      </w:r>
      <w:r w:rsidRPr="00131D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max</w:t>
      </w:r>
      <w:proofErr w:type="spellEnd"/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(</w:t>
      </w:r>
      <w:r w:rsidRPr="00131D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CA"/>
          <w14:ligatures w14:val="none"/>
        </w:rPr>
        <w:t>tab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  <w:r w:rsidRPr="00131D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CA"/>
          <w14:ligatures w14:val="none"/>
        </w:rPr>
        <w:t>}</w:t>
      </w:r>
      <w:r w:rsidRPr="00131D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CA"/>
          <w14:ligatures w14:val="none"/>
        </w:rPr>
        <w:t>"</w:t>
      </w:r>
      <w:r w:rsidRPr="00131D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fr-CA"/>
          <w14:ligatures w14:val="none"/>
        </w:rPr>
        <w:t>)</w:t>
      </w:r>
    </w:p>
    <w:p w14:paraId="5096DABE" w14:textId="77777777" w:rsidR="00131D22" w:rsidRDefault="00131D22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</w:p>
    <w:p w14:paraId="33663C83" w14:textId="4C908E85" w:rsid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</w:t>
      </w:r>
    </w:p>
    <w:p w14:paraId="1CFE7E1B" w14:textId="77777777" w:rsidR="00131D22" w:rsidRDefault="00131D22" w:rsidP="00131D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checkout -b numpy-s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ave</w:t>
      </w:r>
    </w:p>
    <w:p w14:paraId="4266D4C3" w14:textId="2928CAF2" w:rsidR="00131D22" w:rsidRDefault="00131D22" w:rsidP="00131D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touch </w:t>
      </w:r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scripts/save_numpy.py</w:t>
      </w:r>
    </w:p>
    <w:p w14:paraId="19EA3ED1" w14:textId="669E3922" w:rsidR="00131D22" w:rsidRDefault="00131D22" w:rsidP="00131D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add scripts</w:t>
      </w:r>
    </w:p>
    <w:p w14:paraId="095834FA" w14:textId="0B77C393" w:rsidR="00131D22" w:rsidRDefault="00131D22" w:rsidP="00131D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commit -m 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« </w:t>
      </w:r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ajout d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u fichier </w:t>
      </w:r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save_numpy.py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 »</w:t>
      </w:r>
    </w:p>
    <w:p w14:paraId="098974D6" w14:textId="74BDAAB8" w:rsidR="00131D22" w:rsidRDefault="00131D22" w:rsidP="00131D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python </w:t>
      </w:r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scripts/save_numpy.py</w:t>
      </w:r>
    </w:p>
    <w:p w14:paraId="44EB0701" w14:textId="77777777" w:rsidR="00131D22" w:rsidRDefault="00131D22" w:rsidP="00131D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git add </w:t>
      </w:r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data/fibonacci.csv</w:t>
      </w:r>
    </w:p>
    <w:p w14:paraId="06DB812C" w14:textId="1E9BA331" w:rsidR="00131D22" w:rsidRDefault="00131D22" w:rsidP="00131D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lastRenderedPageBreak/>
        <w:t xml:space="preserve">git commit -m 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« création</w:t>
      </w:r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du f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ichier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fibonacci.csv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»</w:t>
      </w:r>
    </w:p>
    <w:p w14:paraId="37391349" w14:textId="088FFD5B" w:rsidR="00131D22" w:rsidRDefault="00131D22" w:rsidP="00131D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switch main</w:t>
      </w:r>
    </w:p>
    <w:p w14:paraId="23FA3737" w14:textId="20D3AE23" w:rsidR="00131D22" w:rsidRDefault="00131D22" w:rsidP="00131D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merge numpy-save</w:t>
      </w:r>
    </w:p>
    <w:p w14:paraId="7E5C015C" w14:textId="33928AC3" w:rsidR="00131D22" w:rsidRDefault="00131D22" w:rsidP="00131D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branch -d numpy-save</w:t>
      </w:r>
    </w:p>
    <w:p w14:paraId="59D5825C" w14:textId="78980936" w:rsidR="00131D22" w:rsidRPr="00131D22" w:rsidRDefault="00131D22" w:rsidP="00131D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checkout -</w:t>
      </w:r>
      <w:bookmarkStart w:id="6" w:name="_Hlk196778071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b </w:t>
      </w:r>
      <w:proofErr w:type="spellStart"/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numpy</w:t>
      </w:r>
      <w:proofErr w:type="spellEnd"/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-load-analyse</w:t>
      </w:r>
      <w:bookmarkEnd w:id="6"/>
    </w:p>
    <w:p w14:paraId="4973DE19" w14:textId="77777777" w:rsidR="00131D22" w:rsidRDefault="00131D22" w:rsidP="00131D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touch </w:t>
      </w:r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scripts/load_analyse_numpy.py</w:t>
      </w:r>
    </w:p>
    <w:p w14:paraId="11347495" w14:textId="1E29ECF3" w:rsidR="00131D22" w:rsidRDefault="00131D22" w:rsidP="00131D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python 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scripts/load_analyse_numpy.py</w:t>
      </w:r>
    </w:p>
    <w:p w14:paraId="41810011" w14:textId="403D5850" w:rsidR="00131D22" w:rsidRDefault="00131D22" w:rsidP="00131D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add scripts</w:t>
      </w:r>
    </w:p>
    <w:p w14:paraId="049FAB28" w14:textId="67F56816" w:rsidR="00131D22" w:rsidRDefault="00131D22" w:rsidP="00131D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commit -m 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« </w:t>
      </w:r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cr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é</w:t>
      </w:r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ation du f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ichier load_analyse_numpy.py »</w:t>
      </w:r>
    </w:p>
    <w:p w14:paraId="3D7179DC" w14:textId="70164D1B" w:rsidR="00131D22" w:rsidRDefault="00131D22" w:rsidP="00131D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switch main</w:t>
      </w:r>
    </w:p>
    <w:p w14:paraId="6231638B" w14:textId="758C6BB1" w:rsidR="00131D22" w:rsidRDefault="00131D22" w:rsidP="00131D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git merge </w:t>
      </w:r>
      <w:proofErr w:type="spellStart"/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numpy</w:t>
      </w:r>
      <w:proofErr w:type="spellEnd"/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-load-analyse</w:t>
      </w:r>
    </w:p>
    <w:p w14:paraId="1EECF6A7" w14:textId="1B02F9A0" w:rsidR="00131D22" w:rsidRPr="00131D22" w:rsidRDefault="00131D22" w:rsidP="00131D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git branch -d </w:t>
      </w:r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b </w:t>
      </w:r>
      <w:proofErr w:type="spellStart"/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numpy</w:t>
      </w:r>
      <w:proofErr w:type="spellEnd"/>
      <w:r w:rsidRPr="00131D22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-load-analyse</w:t>
      </w:r>
    </w:p>
    <w:p w14:paraId="742C47BA" w14:textId="77777777" w:rsidR="003C6DE5" w:rsidRPr="00131D22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val="en-CA" w:eastAsia="fr-CA"/>
          <w14:ligatures w14:val="none"/>
        </w:rPr>
      </w:pPr>
    </w:p>
    <w:p w14:paraId="61C8981D" w14:textId="77777777" w:rsidR="003C6DE5" w:rsidRPr="003C6DE5" w:rsidRDefault="003C6DE5" w:rsidP="003C6DE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5. QUESTIONS FINALES (</w:t>
      </w:r>
      <w:r w:rsidRPr="003C6DE5">
        <w:rPr>
          <w:rFonts w:ascii="Consolas" w:eastAsia="Times New Roman" w:hAnsi="Consolas" w:cs="Courier New"/>
          <w:b/>
          <w:bCs/>
          <w:color w:val="1F2328"/>
          <w:kern w:val="36"/>
          <w:sz w:val="20"/>
          <w:szCs w:val="20"/>
          <w:lang w:eastAsia="fr-CA"/>
          <w14:ligatures w14:val="none"/>
        </w:rPr>
        <w:t>analyse.txt</w:t>
      </w: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 à compléter précisément)</w:t>
      </w:r>
    </w:p>
    <w:p w14:paraId="31E97AA3" w14:textId="77777777" w:rsidR="00EF098D" w:rsidRDefault="003C6DE5" w:rsidP="00EF098D">
      <w:pPr>
        <w:pStyle w:val="Paragraphedeliste"/>
        <w:numPr>
          <w:ilvl w:val="0"/>
          <w:numId w:val="4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</w:pPr>
      <w:r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Pourquoi est-il conseillé d'utiliser </w:t>
      </w:r>
      <w:proofErr w:type="spellStart"/>
      <w:r w:rsidRPr="00EF098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with</w:t>
      </w:r>
      <w:proofErr w:type="spellEnd"/>
      <w:r w:rsidRPr="00EF098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open()</w:t>
      </w:r>
      <w:r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plutôt que </w:t>
      </w:r>
      <w:r w:rsidRPr="00EF098D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open()/close()</w:t>
      </w:r>
      <w:r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 ? Réponse : </w:t>
      </w:r>
      <w:r w:rsidR="00EF098D"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 xml:space="preserve">Parce qu’avec </w:t>
      </w:r>
      <w:proofErr w:type="spellStart"/>
      <w:r w:rsidR="00EF098D"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>with</w:t>
      </w:r>
      <w:proofErr w:type="spellEnd"/>
      <w:r w:rsidR="00EF098D"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 xml:space="preserve"> open() on ne risque pas d’oublier de fermer le fichier après l’avoir ouvert car il ferme le fichier automatiquement.</w:t>
      </w:r>
    </w:p>
    <w:p w14:paraId="152A83E6" w14:textId="77777777" w:rsidR="00EF098D" w:rsidRPr="00EF098D" w:rsidRDefault="00EF098D" w:rsidP="00EF098D">
      <w:pPr>
        <w:pStyle w:val="Paragraphedeliste"/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</w:pPr>
    </w:p>
    <w:p w14:paraId="270021C4" w14:textId="62DF771D" w:rsidR="00EF098D" w:rsidRPr="00EF098D" w:rsidRDefault="003C6DE5" w:rsidP="00EF098D">
      <w:pPr>
        <w:pStyle w:val="Paragraphedeliste"/>
        <w:numPr>
          <w:ilvl w:val="0"/>
          <w:numId w:val="4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</w:pPr>
      <w:r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Expliquez précisément comment vous avez résolu les conflits Git créés dans ce TP : </w:t>
      </w:r>
      <w:r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>Réponse :</w:t>
      </w:r>
      <w:r w:rsidR="00EF098D" w:rsidRPr="00EF098D">
        <w:rPr>
          <w:highlight w:val="yellow"/>
        </w:rPr>
        <w:t xml:space="preserve"> </w:t>
      </w:r>
      <w:r w:rsidR="00EF098D"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 xml:space="preserve">Pour </w:t>
      </w:r>
      <w:r w:rsidR="00EF098D"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>ressourdre</w:t>
      </w:r>
      <w:r w:rsidR="00EF098D"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 xml:space="preserve"> </w:t>
      </w:r>
      <w:r w:rsidR="00EF098D"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>l</w:t>
      </w:r>
      <w:r w:rsidR="00EF098D"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>e conflit manuellement j'ai juste eu à supprimer les lignes qui</w:t>
      </w:r>
      <w:r w:rsidR="00EF098D"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 xml:space="preserve"> </w:t>
      </w:r>
      <w:r w:rsidR="00EF098D"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>indiquaient les erreurs pour ensuite garder les informations qui ont été ajoutées et</w:t>
      </w:r>
      <w:r w:rsidR="00EF098D"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 xml:space="preserve"> </w:t>
      </w:r>
      <w:r w:rsidR="00EF098D"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 xml:space="preserve">supprimer celle que je </w:t>
      </w:r>
      <w:r w:rsidR="00EF098D"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>ne veux</w:t>
      </w:r>
      <w:r w:rsidR="00EF098D"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 xml:space="preserve"> pas. tout cela dans le fichier qui se trouve dans la branche *main*</w:t>
      </w:r>
    </w:p>
    <w:p w14:paraId="350812C3" w14:textId="0663354B" w:rsidR="003C6DE5" w:rsidRPr="00EF098D" w:rsidRDefault="003C6DE5" w:rsidP="00EF098D">
      <w:pPr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 xml:space="preserve">Donnez la commande Git pour restaurer un fichier supprimé accidentellement : Réponse : </w:t>
      </w:r>
      <w:r w:rsidR="00EF098D" w:rsidRPr="00EF098D">
        <w:rPr>
          <w:rFonts w:ascii="Segoe UI" w:eastAsia="Times New Roman" w:hAnsi="Segoe UI" w:cs="Segoe UI"/>
          <w:color w:val="1F2328"/>
          <w:kern w:val="0"/>
          <w:sz w:val="21"/>
          <w:szCs w:val="21"/>
          <w:highlight w:val="yellow"/>
          <w:lang w:eastAsia="fr-CA"/>
          <w14:ligatures w14:val="none"/>
        </w:rPr>
        <w:t>git restore</w:t>
      </w:r>
    </w:p>
    <w:p w14:paraId="11C489E0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3BEA1158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6. VÉRIFICATION FINALE</w:t>
      </w:r>
    </w:p>
    <w:p w14:paraId="1DA834F0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Exécutez cette commande exactement dans votre dépôt à la fin du TP :</w:t>
      </w:r>
    </w:p>
    <w:p w14:paraId="5903981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log --oneline --graph</w:t>
      </w:r>
    </w:p>
    <w:p w14:paraId="79EF1122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Copiez le résultat exact dans l'espace suivant :</w:t>
      </w:r>
    </w:p>
    <w:p w14:paraId="63713092" w14:textId="77777777" w:rsid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# Collez ici le résultat exact de git log --oneline --graph :</w:t>
      </w:r>
    </w:p>
    <w:p w14:paraId="53CE61D4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4c9d387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ajout dans git_commands.txt</w:t>
      </w:r>
    </w:p>
    <w:p w14:paraId="2F8BF27C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52ace3f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du fichier load_analyse_numpy.py et du fichier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tes.out</w:t>
      </w:r>
      <w:proofErr w:type="spellEnd"/>
    </w:p>
    <w:p w14:paraId="26E24B2D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64d156e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du fichier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fibonacci</w:t>
      </w:r>
      <w:proofErr w:type="spellEnd"/>
    </w:p>
    <w:p w14:paraId="526AC5CD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1f710bb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du fichier save_numpy.py</w:t>
      </w:r>
    </w:p>
    <w:p w14:paraId="65333C1C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650d961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du fichier save_numpy.py</w:t>
      </w:r>
    </w:p>
    <w:p w14:paraId="7995FAED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9469ade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du fichier save_numpy.py</w:t>
      </w:r>
    </w:p>
    <w:p w14:paraId="09C84080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eb2e70a (</w:t>
      </w:r>
      <w:proofErr w:type="spellStart"/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ajout de analyse.txt</w:t>
      </w:r>
    </w:p>
    <w:p w14:paraId="625F1F47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97f37f5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merge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resolu</w:t>
      </w:r>
      <w:proofErr w:type="spellEnd"/>
    </w:p>
    <w:p w14:paraId="763FCA25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\</w:t>
      </w:r>
    </w:p>
    <w:p w14:paraId="083AE81A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|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58acb3c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du fichier lecture_brute.py</w:t>
      </w:r>
    </w:p>
    <w:p w14:paraId="56E6EE42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| ce707cd </w:t>
      </w:r>
      <w:r>
        <w:rPr>
          <w:rFonts w:ascii="Lucida Console" w:hAnsi="Lucida Console" w:cs="Lucida Console"/>
          <w:kern w:val="0"/>
          <w:sz w:val="18"/>
          <w:szCs w:val="18"/>
        </w:rPr>
        <w:t>ajout des modifications</w:t>
      </w:r>
    </w:p>
    <w:p w14:paraId="744F3862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|/</w:t>
      </w:r>
    </w:p>
    <w:p w14:paraId="1E3302B6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31e720b </w:t>
      </w:r>
      <w:r>
        <w:rPr>
          <w:rFonts w:ascii="Lucida Console" w:hAnsi="Lucida Console" w:cs="Lucida Console"/>
          <w:kern w:val="0"/>
          <w:sz w:val="18"/>
          <w:szCs w:val="18"/>
        </w:rPr>
        <w:t>changement effectué sur ecriture_sans_with.py</w:t>
      </w:r>
    </w:p>
    <w:p w14:paraId="25FBC461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c1e60bf </w:t>
      </w:r>
      <w:r>
        <w:rPr>
          <w:rFonts w:ascii="Lucida Console" w:hAnsi="Lucida Console" w:cs="Lucida Console"/>
          <w:kern w:val="0"/>
          <w:sz w:val="18"/>
          <w:szCs w:val="18"/>
        </w:rPr>
        <w:t>ajout du tp2_parti_word</w:t>
      </w:r>
    </w:p>
    <w:p w14:paraId="46A982EC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078b777 </w:t>
      </w:r>
      <w:r>
        <w:rPr>
          <w:rFonts w:ascii="Lucida Console" w:hAnsi="Lucida Console" w:cs="Lucida Console"/>
          <w:kern w:val="0"/>
          <w:sz w:val="18"/>
          <w:szCs w:val="18"/>
        </w:rPr>
        <w:t>ajout dans analyse.txt</w:t>
      </w:r>
    </w:p>
    <w:p w14:paraId="70106EB9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>\</w:t>
      </w:r>
    </w:p>
    <w:p w14:paraId="4174AAFD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|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5885fda </w:t>
      </w:r>
      <w:r>
        <w:rPr>
          <w:rFonts w:ascii="Lucida Console" w:hAnsi="Lucida Console" w:cs="Lucida Console"/>
          <w:kern w:val="0"/>
          <w:sz w:val="18"/>
          <w:szCs w:val="18"/>
        </w:rPr>
        <w:t>ajout de donnée dans data</w:t>
      </w:r>
    </w:p>
    <w:p w14:paraId="33D08873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|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949fa6d </w:t>
      </w:r>
      <w:r>
        <w:rPr>
          <w:rFonts w:ascii="Lucida Console" w:hAnsi="Lucida Console" w:cs="Lucida Console"/>
          <w:kern w:val="0"/>
          <w:sz w:val="18"/>
          <w:szCs w:val="18"/>
        </w:rPr>
        <w:t>ajout de donnée dans data</w:t>
      </w:r>
    </w:p>
    <w:p w14:paraId="620F63C4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kern w:val="0"/>
          <w:sz w:val="18"/>
          <w:szCs w:val="18"/>
        </w:rPr>
      </w:pP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>|/</w:t>
      </w:r>
    </w:p>
    <w:p w14:paraId="037334B1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a502b3f </w:t>
      </w:r>
      <w:r>
        <w:rPr>
          <w:rFonts w:ascii="Lucida Console" w:hAnsi="Lucida Console" w:cs="Lucida Console"/>
          <w:kern w:val="0"/>
          <w:sz w:val="18"/>
          <w:szCs w:val="18"/>
        </w:rPr>
        <w:t>ajout de donnée dans data</w:t>
      </w:r>
    </w:p>
    <w:p w14:paraId="75B91FA6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bcd5c91 </w:t>
      </w:r>
      <w:r>
        <w:rPr>
          <w:rFonts w:ascii="Lucida Console" w:hAnsi="Lucida Console" w:cs="Lucida Console"/>
          <w:kern w:val="0"/>
          <w:sz w:val="18"/>
          <w:szCs w:val="18"/>
        </w:rPr>
        <w:t>ajout de donnée dans data</w:t>
      </w:r>
    </w:p>
    <w:p w14:paraId="5A0009BB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d5fa728 </w:t>
      </w:r>
      <w:r>
        <w:rPr>
          <w:rFonts w:ascii="Lucida Console" w:hAnsi="Lucida Console" w:cs="Lucida Console"/>
          <w:kern w:val="0"/>
          <w:sz w:val="18"/>
          <w:szCs w:val="18"/>
        </w:rPr>
        <w:t>ajout dans git_commands.txt</w:t>
      </w:r>
    </w:p>
    <w:p w14:paraId="4E823076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6ec59b3 </w:t>
      </w:r>
      <w:r>
        <w:rPr>
          <w:rFonts w:ascii="Lucida Console" w:hAnsi="Lucida Console" w:cs="Lucida Console"/>
          <w:kern w:val="0"/>
          <w:sz w:val="18"/>
          <w:szCs w:val="18"/>
        </w:rPr>
        <w:t>ajout de analyse.txt</w:t>
      </w:r>
    </w:p>
    <w:p w14:paraId="7389FD6D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\</w:t>
      </w:r>
    </w:p>
    <w:p w14:paraId="0FCC2148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|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9244fe6 </w:t>
      </w:r>
      <w:r>
        <w:rPr>
          <w:rFonts w:ascii="Lucida Console" w:hAnsi="Lucida Console" w:cs="Lucida Console"/>
          <w:kern w:val="0"/>
          <w:sz w:val="18"/>
          <w:szCs w:val="18"/>
        </w:rPr>
        <w:t>ajout de donnée dans notes.csv</w:t>
      </w:r>
    </w:p>
    <w:p w14:paraId="2525832D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0fe6cc4 </w:t>
      </w:r>
      <w:r>
        <w:rPr>
          <w:rFonts w:ascii="Lucida Console" w:hAnsi="Lucida Console" w:cs="Lucida Console"/>
          <w:kern w:val="0"/>
          <w:sz w:val="18"/>
          <w:szCs w:val="18"/>
        </w:rPr>
        <w:t>ajout de donnée dans notes.csv</w:t>
      </w:r>
    </w:p>
    <w:p w14:paraId="2B261BC8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|/</w:t>
      </w:r>
    </w:p>
    <w:p w14:paraId="7004979A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6dc250f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ajout des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history</w:t>
      </w:r>
      <w:proofErr w:type="spellEnd"/>
    </w:p>
    <w:p w14:paraId="7B38E7E0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9b72ced </w:t>
      </w:r>
      <w:r>
        <w:rPr>
          <w:rFonts w:ascii="Lucida Console" w:hAnsi="Lucida Console" w:cs="Lucida Console"/>
          <w:kern w:val="0"/>
          <w:sz w:val="18"/>
          <w:szCs w:val="18"/>
        </w:rPr>
        <w:t>ajout d'un lecteur de fichier csv</w:t>
      </w:r>
    </w:p>
    <w:p w14:paraId="5124832C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02112f8 </w:t>
      </w:r>
      <w:r>
        <w:rPr>
          <w:rFonts w:ascii="Lucida Console" w:hAnsi="Lucida Console" w:cs="Lucida Console"/>
          <w:kern w:val="0"/>
          <w:sz w:val="18"/>
          <w:szCs w:val="18"/>
        </w:rPr>
        <w:t>ajout du fichier csv</w:t>
      </w:r>
    </w:p>
    <w:p w14:paraId="00C90023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c5b676a </w:t>
      </w:r>
      <w:r>
        <w:rPr>
          <w:rFonts w:ascii="Lucida Console" w:hAnsi="Lucida Console" w:cs="Lucida Console"/>
          <w:kern w:val="0"/>
          <w:sz w:val="18"/>
          <w:szCs w:val="18"/>
        </w:rPr>
        <w:t>ajout du fichier de création de csv</w:t>
      </w:r>
    </w:p>
    <w:p w14:paraId="3A16E754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6064208 (</w:t>
      </w:r>
      <w:proofErr w:type="spellStart"/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/csv-</w:t>
      </w:r>
      <w:proofErr w:type="spellStart"/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creation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nouvelle commande dans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git_commands</w:t>
      </w:r>
      <w:proofErr w:type="spellEnd"/>
    </w:p>
    <w:p w14:paraId="1BB5463B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eaba3f5 </w:t>
      </w:r>
      <w:r>
        <w:rPr>
          <w:rFonts w:ascii="Lucida Console" w:hAnsi="Lucida Console" w:cs="Lucida Console"/>
          <w:kern w:val="0"/>
          <w:sz w:val="18"/>
          <w:szCs w:val="18"/>
        </w:rPr>
        <w:t>nouvelle commande dans data</w:t>
      </w:r>
    </w:p>
    <w:p w14:paraId="1453F3AB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594a64b </w:t>
      </w:r>
      <w:r>
        <w:rPr>
          <w:rFonts w:ascii="Lucida Console" w:hAnsi="Lucida Console" w:cs="Lucida Console"/>
          <w:kern w:val="0"/>
          <w:sz w:val="18"/>
          <w:szCs w:val="18"/>
        </w:rPr>
        <w:t>nouveau scripts</w:t>
      </w:r>
    </w:p>
    <w:p w14:paraId="73B79D5E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611094a </w:t>
      </w:r>
      <w:r>
        <w:rPr>
          <w:rFonts w:ascii="Lucida Console" w:hAnsi="Lucida Console" w:cs="Lucida Console"/>
          <w:kern w:val="0"/>
          <w:sz w:val="18"/>
          <w:szCs w:val="18"/>
        </w:rPr>
        <w:t>nouveau scripts</w:t>
      </w:r>
    </w:p>
    <w:p w14:paraId="661D0C78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1b33750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nouvelle donnée dans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git_commands</w:t>
      </w:r>
      <w:proofErr w:type="spellEnd"/>
    </w:p>
    <w:p w14:paraId="03743209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e710919 </w:t>
      </w:r>
      <w:r>
        <w:rPr>
          <w:rFonts w:ascii="Lucida Console" w:hAnsi="Lucida Console" w:cs="Lucida Console"/>
          <w:kern w:val="0"/>
          <w:sz w:val="18"/>
          <w:szCs w:val="18"/>
        </w:rPr>
        <w:t>nouvelle donnée dans data</w:t>
      </w:r>
    </w:p>
    <w:p w14:paraId="1BB03FF7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7b6d2f7 </w:t>
      </w:r>
      <w:r>
        <w:rPr>
          <w:rFonts w:ascii="Lucida Console" w:hAnsi="Lucida Console" w:cs="Lucida Console"/>
          <w:kern w:val="0"/>
          <w:sz w:val="18"/>
          <w:szCs w:val="18"/>
        </w:rPr>
        <w:t>nouveau scripts</w:t>
      </w:r>
    </w:p>
    <w:p w14:paraId="53929F27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704e405 </w:t>
      </w:r>
      <w:r>
        <w:rPr>
          <w:rFonts w:ascii="Lucida Console" w:hAnsi="Lucida Console" w:cs="Lucida Console"/>
          <w:kern w:val="0"/>
          <w:sz w:val="18"/>
          <w:szCs w:val="18"/>
        </w:rPr>
        <w:t>ajout du dossier scripts</w:t>
      </w:r>
    </w:p>
    <w:p w14:paraId="3AF06C64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e32929a </w:t>
      </w:r>
      <w:r>
        <w:rPr>
          <w:rFonts w:ascii="Lucida Console" w:hAnsi="Lucida Console" w:cs="Lucida Console"/>
          <w:kern w:val="0"/>
          <w:sz w:val="18"/>
          <w:szCs w:val="18"/>
        </w:rPr>
        <w:t>ajout de git_commands.txt</w:t>
      </w:r>
    </w:p>
    <w:p w14:paraId="347B0E46" w14:textId="77777777" w:rsidR="00E40CCD" w:rsidRDefault="00E40CCD" w:rsidP="00E40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2cc815c </w:t>
      </w:r>
      <w:r>
        <w:rPr>
          <w:rFonts w:ascii="Lucida Console" w:hAnsi="Lucida Console" w:cs="Lucida Console"/>
          <w:kern w:val="0"/>
          <w:sz w:val="18"/>
          <w:szCs w:val="18"/>
        </w:rPr>
        <w:t>first commit</w:t>
      </w:r>
    </w:p>
    <w:p w14:paraId="1712DB25" w14:textId="77777777" w:rsidR="002502B1" w:rsidRPr="003C6DE5" w:rsidRDefault="002502B1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</w:p>
    <w:p w14:paraId="08614E8C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180F0DDB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7. QUESTION FINALE – SCÉNARIO RÉALISTE AVEC DONNÉES COMPLEXES</w:t>
      </w:r>
    </w:p>
    <w:p w14:paraId="1493387E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7.1. Objectif pédagogique</w:t>
      </w:r>
    </w:p>
    <w:p w14:paraId="6EEAFA82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Mobiliser vos compétences sur :</w:t>
      </w:r>
    </w:p>
    <w:p w14:paraId="47994B08" w14:textId="77777777" w:rsidR="003C6DE5" w:rsidRPr="003C6DE5" w:rsidRDefault="003C6DE5" w:rsidP="003C6DE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Lecture et filtrage de données CSV avec en-tête</w:t>
      </w:r>
    </w:p>
    <w:p w14:paraId="5EE04AD8" w14:textId="77777777" w:rsidR="003C6DE5" w:rsidRPr="003C6DE5" w:rsidRDefault="003C6DE5" w:rsidP="003C6DE5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Traitement de données numériques avec NumPy</w:t>
      </w:r>
    </w:p>
    <w:p w14:paraId="5DA4319C" w14:textId="77777777" w:rsidR="003C6DE5" w:rsidRPr="003C6DE5" w:rsidRDefault="003C6DE5" w:rsidP="003C6DE5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Commandes Git avancées : suppression, restauration, historique, résolution de conflit</w:t>
      </w:r>
    </w:p>
    <w:p w14:paraId="7F101226" w14:textId="77777777" w:rsidR="003C6DE5" w:rsidRPr="003C6DE5" w:rsidRDefault="003C6DE5" w:rsidP="003C6DE5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Automatisation d’une analyse avec génération conditionnelle d’un fichier JSON</w:t>
      </w:r>
    </w:p>
    <w:p w14:paraId="26952BE6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43C1E634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lastRenderedPageBreak/>
        <w:t>7.2. CONTEXTE DU SCÉNARIO :</w:t>
      </w:r>
    </w:p>
    <w:p w14:paraId="00A935F5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Vous travaillez sur un fichier de résultats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data/reponses.csv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contenant les réponses à un questionnaire de satisfaction. Il est structuré comme suit :</w:t>
      </w:r>
    </w:p>
    <w:p w14:paraId="76879C0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Nom,Prénom,Note</w:t>
      </w:r>
    </w:p>
    <w:p w14:paraId="4B7A39F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Garcia,Ana,4</w:t>
      </w:r>
    </w:p>
    <w:p w14:paraId="2B0FD58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Dubois,Jean,5</w:t>
      </w:r>
    </w:p>
    <w:p w14:paraId="197ECF5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Nguyen,Linh,4</w:t>
      </w:r>
    </w:p>
    <w:p w14:paraId="30E4304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Smith,John,3</w:t>
      </w:r>
    </w:p>
    <w:p w14:paraId="3D1C726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...</w:t>
      </w:r>
    </w:p>
    <w:p w14:paraId="075CA645" w14:textId="77777777" w:rsidR="003C6DE5" w:rsidRPr="003C6DE5" w:rsidRDefault="003C6DE5" w:rsidP="003C6DE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 fichier contient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20 lignes de réponses valides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08634CEF" w14:textId="77777777" w:rsidR="003C6DE5" w:rsidRPr="003C6DE5" w:rsidRDefault="003C6DE5" w:rsidP="003C6DE5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 fichier complet peut être copié de l'annexe ci-bas (fichier responses.csv)</w:t>
      </w:r>
    </w:p>
    <w:p w14:paraId="648B1236" w14:textId="77777777" w:rsidR="003C6DE5" w:rsidRPr="003C6DE5" w:rsidRDefault="003C6DE5" w:rsidP="003C6DE5">
      <w:pPr>
        <w:numPr>
          <w:ilvl w:val="0"/>
          <w:numId w:val="43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Il doit être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commité dans </w:t>
      </w: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au début du projet.</w:t>
      </w:r>
    </w:p>
    <w:p w14:paraId="464693F5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Un autre fichier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data/meta.json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contient les métadonnées associées :</w:t>
      </w:r>
    </w:p>
    <w:p w14:paraId="1CA6FEE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{</w:t>
      </w:r>
    </w:p>
    <w:p w14:paraId="4D8D1EF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"questionnaire"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"Évaluation du cours"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,</w:t>
      </w:r>
    </w:p>
    <w:p w14:paraId="39EA7F31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"type"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"satisfaction"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,</w:t>
      </w:r>
    </w:p>
    <w:p w14:paraId="741E45E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"nb_repondants"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20</w:t>
      </w:r>
    </w:p>
    <w:p w14:paraId="486BA2B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</w:t>
      </w:r>
    </w:p>
    <w:p w14:paraId="644E9940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7.3. ÉTAPE 1 – Suppression accidentelle d’un fichier critique</w:t>
      </w:r>
    </w:p>
    <w:p w14:paraId="365A2ABB" w14:textId="77777777" w:rsidR="003C6DE5" w:rsidRPr="003C6DE5" w:rsidRDefault="003C6DE5" w:rsidP="003C6DE5">
      <w:pPr>
        <w:numPr>
          <w:ilvl w:val="0"/>
          <w:numId w:val="44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À partir de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créez la 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analyse-1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3C2612CA" w14:textId="77777777" w:rsidR="003C6DE5" w:rsidRPr="003C6DE5" w:rsidRDefault="003C6DE5" w:rsidP="003C6DE5">
      <w:pPr>
        <w:numPr>
          <w:ilvl w:val="0"/>
          <w:numId w:val="44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Dans cette branche,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supprimez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le fichier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data/reponses.csv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</w:t>
      </w:r>
    </w:p>
    <w:p w14:paraId="1BAB947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rm data/reponses.csv</w:t>
      </w:r>
    </w:p>
    <w:p w14:paraId="206B853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git rm data/reponses.csv</w:t>
      </w:r>
    </w:p>
    <w:p w14:paraId="57E1EBE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commit -m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"Suppression accidentelle du fichier de réponses"</w:t>
      </w:r>
    </w:p>
    <w:p w14:paraId="1124498D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7.4. ÉTAPE 2 – Échec d’analyse dans une autre branche</w:t>
      </w:r>
    </w:p>
    <w:p w14:paraId="38265C06" w14:textId="77777777" w:rsidR="003C6DE5" w:rsidRPr="003C6DE5" w:rsidRDefault="003C6DE5" w:rsidP="003C6DE5">
      <w:pPr>
        <w:numPr>
          <w:ilvl w:val="0"/>
          <w:numId w:val="45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Revenez dans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main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puis créez la 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analyse-2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32A515B1" w14:textId="77777777" w:rsidR="003C6DE5" w:rsidRPr="003C6DE5" w:rsidRDefault="003C6DE5" w:rsidP="003C6DE5">
      <w:pPr>
        <w:numPr>
          <w:ilvl w:val="0"/>
          <w:numId w:val="45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Dans cette branche, vous tentez de faire une analyse avec ce script :</w:t>
      </w:r>
    </w:p>
    <w:p w14:paraId="023DF40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CF222E"/>
          <w:kern w:val="0"/>
          <w:sz w:val="20"/>
          <w:szCs w:val="20"/>
          <w:lang w:val="en-CA" w:eastAsia="fr-CA"/>
          <w14:ligatures w14:val="none"/>
        </w:rPr>
        <w:t>import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 numpy </w:t>
      </w:r>
      <w:r w:rsidRPr="003C6DE5">
        <w:rPr>
          <w:rFonts w:ascii="Consolas" w:eastAsia="Times New Roman" w:hAnsi="Consolas" w:cs="Courier New"/>
          <w:color w:val="CF222E"/>
          <w:kern w:val="0"/>
          <w:sz w:val="20"/>
          <w:szCs w:val="20"/>
          <w:lang w:val="en-CA" w:eastAsia="fr-CA"/>
          <w14:ligatures w14:val="none"/>
        </w:rPr>
        <w:t>as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 np</w:t>
      </w:r>
    </w:p>
    <w:p w14:paraId="1DC78A6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</w:p>
    <w:p w14:paraId="0B14A34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data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val="en-CA" w:eastAsia="fr-CA"/>
          <w14:ligatures w14:val="none"/>
        </w:rPr>
        <w:t>=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 xml:space="preserve"> np.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val="en-CA" w:eastAsia="fr-CA"/>
          <w14:ligatures w14:val="none"/>
        </w:rPr>
        <w:t>loadtxt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(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val="en-CA" w:eastAsia="fr-CA"/>
          <w14:ligatures w14:val="none"/>
        </w:rPr>
        <w:t>"data/reponses.csv"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, delimiter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val="en-CA" w:eastAsia="fr-CA"/>
          <w14:ligatures w14:val="none"/>
        </w:rPr>
        <w:t>=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val="en-CA" w:eastAsia="fr-CA"/>
          <w14:ligatures w14:val="none"/>
        </w:rPr>
        <w:t>","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, skiprows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val="en-CA" w:eastAsia="fr-CA"/>
          <w14:ligatures w14:val="none"/>
        </w:rPr>
        <w:t>=1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, usecols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val="en-CA" w:eastAsia="fr-CA"/>
          <w14:ligatures w14:val="none"/>
        </w:rPr>
        <w:t>=2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CA" w:eastAsia="fr-CA"/>
          <w14:ligatures w14:val="none"/>
        </w:rPr>
        <w:t>)</w:t>
      </w:r>
    </w:p>
    <w:p w14:paraId="31C8A4D3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Cela génère une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erreur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car le fichier a été supprimé dans l’autre branche.</w:t>
      </w:r>
    </w:p>
    <w:p w14:paraId="7967F7CF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7.5. ÉTAPE 3 – Restauration correcte avec Git</w:t>
      </w:r>
    </w:p>
    <w:p w14:paraId="249AB324" w14:textId="77777777" w:rsidR="003C6DE5" w:rsidRPr="003C6DE5" w:rsidRDefault="003C6DE5" w:rsidP="003C6DE5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Identifiez le commit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dans lequel le fichier existait encore 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log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checkout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etc.).</w:t>
      </w:r>
    </w:p>
    <w:p w14:paraId="5DD73821" w14:textId="77777777" w:rsidR="003C6DE5" w:rsidRPr="003C6DE5" w:rsidRDefault="003C6DE5" w:rsidP="003C6DE5">
      <w:pPr>
        <w:numPr>
          <w:ilvl w:val="0"/>
          <w:numId w:val="46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lastRenderedPageBreak/>
        <w:t>Restaurez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le fichier supprimé dans la branche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analyse-2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sans le recréer manuellement :</w:t>
      </w:r>
    </w:p>
    <w:p w14:paraId="249131D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checkout main data/reponses.csv</w:t>
      </w:r>
    </w:p>
    <w:p w14:paraId="7131D580" w14:textId="77777777" w:rsidR="003C6DE5" w:rsidRPr="003C6DE5" w:rsidRDefault="003C6DE5" w:rsidP="003C6DE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Commitez cette récupération :</w:t>
      </w:r>
    </w:p>
    <w:p w14:paraId="1FD88BE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git add data/reponses.csv</w:t>
      </w:r>
    </w:p>
    <w:p w14:paraId="517B24A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git commit -m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"Restauration du fichier supprimé depuis l’historique"</w:t>
      </w:r>
    </w:p>
    <w:p w14:paraId="7C3A2CC6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7.6. ÉTAPE 4 – Script d’analyse avancée</w:t>
      </w:r>
    </w:p>
    <w:p w14:paraId="5ED4AFC6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Créez le fichier suivant :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br/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scripts/analyse_satisfaction.py</w:t>
      </w:r>
    </w:p>
    <w:p w14:paraId="206824E9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Il doit :</w:t>
      </w:r>
    </w:p>
    <w:p w14:paraId="565CBA49" w14:textId="77777777" w:rsidR="003C6DE5" w:rsidRPr="003C6DE5" w:rsidRDefault="003C6DE5" w:rsidP="003C6DE5">
      <w:pPr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Lire la colonne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Note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du fichier CSV (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usecols=2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)</w:t>
      </w:r>
    </w:p>
    <w:p w14:paraId="3E6372D6" w14:textId="77777777" w:rsidR="003C6DE5" w:rsidRPr="003C6DE5" w:rsidRDefault="003C6DE5" w:rsidP="003C6DE5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Calculer :</w:t>
      </w:r>
    </w:p>
    <w:p w14:paraId="0839604D" w14:textId="77777777" w:rsidR="003C6DE5" w:rsidRPr="003C6DE5" w:rsidRDefault="003C6DE5" w:rsidP="003C6DE5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Moyenne des notes</w:t>
      </w:r>
    </w:p>
    <w:p w14:paraId="1C30144F" w14:textId="77777777" w:rsidR="003C6DE5" w:rsidRPr="003C6DE5" w:rsidRDefault="003C6DE5" w:rsidP="003C6DE5">
      <w:pPr>
        <w:numPr>
          <w:ilvl w:val="1"/>
          <w:numId w:val="48"/>
        </w:numPr>
        <w:shd w:val="clear" w:color="auto" w:fill="FFFFFF"/>
        <w:spacing w:before="60" w:after="10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Médiane</w:t>
      </w:r>
    </w:p>
    <w:p w14:paraId="7B87E639" w14:textId="77777777" w:rsidR="003C6DE5" w:rsidRPr="003C6DE5" w:rsidRDefault="003C6DE5" w:rsidP="003C6DE5">
      <w:pPr>
        <w:numPr>
          <w:ilvl w:val="1"/>
          <w:numId w:val="48"/>
        </w:numPr>
        <w:shd w:val="clear" w:color="auto" w:fill="FFFFFF"/>
        <w:spacing w:before="60" w:after="100" w:afterAutospacing="1" w:line="240" w:lineRule="auto"/>
        <w:ind w:left="168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Pourcentage de notes supérieures ou égales à 4</w:t>
      </w:r>
    </w:p>
    <w:p w14:paraId="27981C82" w14:textId="77777777" w:rsidR="003C6DE5" w:rsidRPr="003C6DE5" w:rsidRDefault="003C6DE5" w:rsidP="003C6DE5">
      <w:pPr>
        <w:numPr>
          <w:ilvl w:val="0"/>
          <w:numId w:val="48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Afficher les résultats sous forme lisible</w:t>
      </w:r>
    </w:p>
    <w:p w14:paraId="118A6E30" w14:textId="77777777" w:rsidR="003C6DE5" w:rsidRPr="003C6DE5" w:rsidRDefault="003C6DE5" w:rsidP="003C6DE5">
      <w:pPr>
        <w:numPr>
          <w:ilvl w:val="0"/>
          <w:numId w:val="48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Si la moyenne est inférieure à 3.0,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générer automatiquement un fichier </w:t>
      </w: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data/alerte.json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</w:t>
      </w:r>
    </w:p>
    <w:p w14:paraId="06B1DB71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{</w:t>
      </w:r>
    </w:p>
    <w:p w14:paraId="703C33C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"alerte"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true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,</w:t>
      </w:r>
    </w:p>
    <w:p w14:paraId="509B15D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"moyenne"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2.6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,</w:t>
      </w:r>
    </w:p>
    <w:p w14:paraId="68A1839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"seuil"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3.0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,</w:t>
      </w:r>
    </w:p>
    <w:p w14:paraId="1742115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"message"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"Satisfaction étudiante anormalement basse"</w:t>
      </w:r>
    </w:p>
    <w:p w14:paraId="5C9F4BF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</w:t>
      </w:r>
    </w:p>
    <w:p w14:paraId="6632CA2D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Sinon,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ne rien créer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45831310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7.7. À REMPLIR DANS VOTRE RAPPORT</w:t>
      </w:r>
    </w:p>
    <w:p w14:paraId="507F2A2C" w14:textId="77777777" w:rsidR="003C6DE5" w:rsidRPr="003C6DE5" w:rsidRDefault="003C6DE5" w:rsidP="003C6DE5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Script complet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scripts/analyse_satisfaction.py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</w:t>
      </w:r>
    </w:p>
    <w:p w14:paraId="3981C04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Script Python :</w:t>
      </w:r>
    </w:p>
    <w:p w14:paraId="41B9A1D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................................................................................</w:t>
      </w:r>
    </w:p>
    <w:p w14:paraId="09832E65" w14:textId="77777777" w:rsidR="003C6DE5" w:rsidRPr="003C6DE5" w:rsidRDefault="003C6DE5" w:rsidP="003C6DE5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Liste complète des commandes Git utilisées (suppression, checkout, restauration, commit, etc.) :</w:t>
      </w:r>
    </w:p>
    <w:p w14:paraId="0897986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59636E"/>
          <w:kern w:val="0"/>
          <w:sz w:val="20"/>
          <w:szCs w:val="20"/>
          <w:lang w:eastAsia="fr-CA"/>
          <w14:ligatures w14:val="none"/>
        </w:rPr>
        <w:t># Commandes Git :</w:t>
      </w:r>
    </w:p>
    <w:p w14:paraId="3ABDAA3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lastRenderedPageBreak/>
        <w:t>................................................................................</w:t>
      </w:r>
    </w:p>
    <w:p w14:paraId="1937C5D1" w14:textId="77777777" w:rsidR="003C6DE5" w:rsidRPr="003C6DE5" w:rsidRDefault="003C6DE5" w:rsidP="003C6DE5">
      <w:pPr>
        <w:numPr>
          <w:ilvl w:val="0"/>
          <w:numId w:val="51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Contenu final du fichier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data/reponses.csv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(après restauration) :</w:t>
      </w:r>
    </w:p>
    <w:p w14:paraId="0BACA17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# Contenu CSV :</w:t>
      </w:r>
    </w:p>
    <w:p w14:paraId="78BC2BF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................................................................................</w:t>
      </w:r>
    </w:p>
    <w:p w14:paraId="65EEE690" w14:textId="77777777" w:rsidR="003C6DE5" w:rsidRPr="003C6DE5" w:rsidRDefault="003C6DE5" w:rsidP="003C6DE5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Si généré, collez le contenu de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data/alerte.json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</w:t>
      </w:r>
    </w:p>
    <w:p w14:paraId="191001B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F6F8FA"/>
          <w:kern w:val="0"/>
          <w:sz w:val="20"/>
          <w:szCs w:val="20"/>
          <w:shd w:val="clear" w:color="auto" w:fill="82071E"/>
          <w:lang w:eastAsia="fr-CA"/>
          <w14:ligatures w14:val="none"/>
        </w:rPr>
        <w:t># JSON :</w:t>
      </w:r>
    </w:p>
    <w:p w14:paraId="161DEC4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F6F8FA"/>
          <w:kern w:val="0"/>
          <w:sz w:val="20"/>
          <w:szCs w:val="20"/>
          <w:shd w:val="clear" w:color="auto" w:fill="82071E"/>
          <w:lang w:eastAsia="fr-CA"/>
          <w14:ligatures w14:val="none"/>
        </w:rPr>
        <w:t>................................................................................</w:t>
      </w:r>
    </w:p>
    <w:p w14:paraId="14FDEE68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  <w:t>Rappels importants :</w:t>
      </w:r>
    </w:p>
    <w:p w14:paraId="6CAFCF5D" w14:textId="77777777" w:rsidR="003C6DE5" w:rsidRPr="003C6DE5" w:rsidRDefault="003C6DE5" w:rsidP="003C6DE5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Ne modifiez jamais manuellement les fichiers supprimés : utilisez Git.</w:t>
      </w:r>
    </w:p>
    <w:p w14:paraId="2FB31CD8" w14:textId="77777777" w:rsidR="003C6DE5" w:rsidRPr="003C6DE5" w:rsidRDefault="003C6DE5" w:rsidP="003C6DE5">
      <w:pPr>
        <w:numPr>
          <w:ilvl w:val="0"/>
          <w:numId w:val="53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np.loadtxt()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ou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np.genfromtxt()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peuvent tous deux être utilisés.</w:t>
      </w:r>
    </w:p>
    <w:p w14:paraId="05666044" w14:textId="77777777" w:rsidR="003C6DE5" w:rsidRPr="003C6DE5" w:rsidRDefault="003C6DE5" w:rsidP="003C6DE5">
      <w:pPr>
        <w:numPr>
          <w:ilvl w:val="0"/>
          <w:numId w:val="53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N’oubliez pas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skip_header=1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si vous avez une ligne d’en-tête.</w:t>
      </w:r>
    </w:p>
    <w:p w14:paraId="4387C35B" w14:textId="77777777" w:rsidR="003C6DE5" w:rsidRPr="003C6DE5" w:rsidRDefault="003C6DE5" w:rsidP="003C6DE5">
      <w:pPr>
        <w:numPr>
          <w:ilvl w:val="0"/>
          <w:numId w:val="53"/>
        </w:numPr>
        <w:shd w:val="clear" w:color="auto" w:fill="FFFFFF"/>
        <w:spacing w:after="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Si vous utilisez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csv.reader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veillez à convertir les notes en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int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ou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float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.</w:t>
      </w:r>
    </w:p>
    <w:p w14:paraId="4A5E4BCE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1E8EFE32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8. LIVRABLES À FOURNIR EXACTEMENT</w:t>
      </w:r>
    </w:p>
    <w:p w14:paraId="6EBA8E44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fr-CA"/>
          <w14:ligatures w14:val="none"/>
        </w:rPr>
        <w:t>RAPPORT À REMETTRE</w:t>
      </w:r>
    </w:p>
    <w:p w14:paraId="05F0B933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Remettez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un seul fichier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nommé :</w:t>
      </w:r>
    </w:p>
    <w:p w14:paraId="7EFD7B9E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tp_fichiers_NOM_PRENOM.docx  (ou .pdf, .txt ou .py)</w:t>
      </w:r>
    </w:p>
    <w:p w14:paraId="5D7C4F0A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 rapport doit contenir :</w:t>
      </w:r>
    </w:p>
    <w:p w14:paraId="04F1092E" w14:textId="77777777" w:rsidR="003C6DE5" w:rsidRPr="003C6DE5" w:rsidRDefault="003C6DE5" w:rsidP="003C6DE5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code Python complet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pour chaque étape (copié dans le document)</w:t>
      </w:r>
    </w:p>
    <w:p w14:paraId="2DF9D552" w14:textId="77777777" w:rsidR="003C6DE5" w:rsidRPr="003C6DE5" w:rsidRDefault="003C6DE5" w:rsidP="003C6DE5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Les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commandes Git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associées à chaque script (branch, checkout, add, commit, merge, branch -d)</w:t>
      </w:r>
    </w:p>
    <w:p w14:paraId="647979B0" w14:textId="77777777" w:rsidR="003C6DE5" w:rsidRPr="003C6DE5" w:rsidRDefault="003C6DE5" w:rsidP="003C6DE5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Les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résolutions de conflits Git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, avec explication claire</w:t>
      </w:r>
    </w:p>
    <w:p w14:paraId="233E390B" w14:textId="77777777" w:rsidR="003C6DE5" w:rsidRPr="003C6DE5" w:rsidRDefault="003C6DE5" w:rsidP="003C6DE5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Les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réponses aux questions finales</w:t>
      </w:r>
    </w:p>
    <w:p w14:paraId="251F2840" w14:textId="77777777" w:rsidR="003C6DE5" w:rsidRPr="003C6DE5" w:rsidRDefault="003C6DE5" w:rsidP="003C6DE5">
      <w:pPr>
        <w:numPr>
          <w:ilvl w:val="0"/>
          <w:numId w:val="54"/>
        </w:numPr>
        <w:shd w:val="clear" w:color="auto" w:fill="FFFFFF"/>
        <w:spacing w:before="60" w:after="100" w:afterAutospacing="1" w:line="240" w:lineRule="auto"/>
        <w:ind w:left="960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Le </w:t>
      </w: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résultat complet de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:</w:t>
      </w:r>
    </w:p>
    <w:p w14:paraId="3757DD24" w14:textId="77777777" w:rsidR="003C6DE5" w:rsidRPr="003C6DE5" w:rsidRDefault="003C6DE5" w:rsidP="003C6DE5">
      <w:pPr>
        <w:numPr>
          <w:ilvl w:val="0"/>
          <w:numId w:val="5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60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git log --oneline --graph</w:t>
      </w:r>
    </w:p>
    <w:p w14:paraId="40CB8944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Aucun 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.zip</w:t>
      </w:r>
      <w:r w:rsidRPr="003C6DE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  <w:t> ou dossier séparé n’est accepté. Le code et les commandes doivent être intégrés dans ce seul fichier.</w:t>
      </w:r>
    </w:p>
    <w:p w14:paraId="5B5DD1B7" w14:textId="77777777" w:rsidR="003C6DE5" w:rsidRPr="003C6DE5" w:rsidRDefault="003C6DE5" w:rsidP="003C6D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eastAsia="fr-CA"/>
          <w14:ligatures w14:val="none"/>
        </w:rPr>
        <w:t>Vérifiez soigneusement chaque étape avant remise du TP.</w:t>
      </w:r>
    </w:p>
    <w:p w14:paraId="3943356B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62651ED7" w14:textId="77777777" w:rsidR="003C6DE5" w:rsidRPr="003C6DE5" w:rsidRDefault="003C6DE5" w:rsidP="003C6DE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</w:pPr>
      <w:r w:rsidRPr="003C6DE5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fr-CA"/>
          <w14:ligatures w14:val="none"/>
        </w:rPr>
        <w:t>Annexe : Fichiers à utiliser dans le TP</w:t>
      </w:r>
    </w:p>
    <w:p w14:paraId="5C5CF732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data/journal.txt</w:t>
      </w:r>
    </w:p>
    <w:p w14:paraId="758411E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 : Introduction</w:t>
      </w:r>
    </w:p>
    <w:p w14:paraId="66AEC0F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2 : Variables</w:t>
      </w:r>
    </w:p>
    <w:p w14:paraId="592E015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3 : Conditions</w:t>
      </w:r>
    </w:p>
    <w:p w14:paraId="54F78F7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4 : Boucles</w:t>
      </w:r>
    </w:p>
    <w:p w14:paraId="384704D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5 : Fonctions</w:t>
      </w:r>
    </w:p>
    <w:p w14:paraId="1792AD8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6 : Listes</w:t>
      </w:r>
    </w:p>
    <w:p w14:paraId="7118486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7 : Dictionnaires</w:t>
      </w:r>
    </w:p>
    <w:p w14:paraId="4B9E2C8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8 : Tuples</w:t>
      </w:r>
    </w:p>
    <w:p w14:paraId="0E1FD96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9 : Ensembles</w:t>
      </w:r>
    </w:p>
    <w:p w14:paraId="76E3A5B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10 : Manipulation de fichiers texte</w:t>
      </w:r>
    </w:p>
    <w:p w14:paraId="16588BBD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11 : Manipulation de fichiers CSV</w:t>
      </w:r>
    </w:p>
    <w:p w14:paraId="5DF57EB1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12 : Manipulation de fichiers JSON</w:t>
      </w:r>
    </w:p>
    <w:p w14:paraId="2E0A2C8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13 : NumPy - Sauvegarde de tableaux</w:t>
      </w:r>
    </w:p>
    <w:p w14:paraId="575A59C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14 : NumPy - Chargement de tableaux</w:t>
      </w:r>
    </w:p>
    <w:p w14:paraId="40323BD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15 : Graphiques avec matplotlib</w:t>
      </w:r>
    </w:p>
    <w:p w14:paraId="622EBB89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16 : Résolution d'erreurs JSON</w:t>
      </w:r>
    </w:p>
    <w:p w14:paraId="35DD707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17 : Gestion des exceptions en Python</w:t>
      </w:r>
    </w:p>
    <w:p w14:paraId="0B2FEB6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18 : Écriture avancée avec format()</w:t>
      </w:r>
    </w:p>
    <w:p w14:paraId="4865CEE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19 : Encodage de fichiers texte</w:t>
      </w:r>
    </w:p>
    <w:p w14:paraId="04BED4D4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Jour 20 : Conclusion et révision</w:t>
      </w:r>
    </w:p>
    <w:p w14:paraId="27F76DE2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5A3F38AA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val="en-CA" w:eastAsia="fr-CA"/>
          <w14:ligatures w14:val="none"/>
        </w:rPr>
        <w:t>data/notes.csv</w:t>
      </w:r>
    </w:p>
    <w:p w14:paraId="466DA92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Nom,Note</w:t>
      </w:r>
    </w:p>
    <w:p w14:paraId="77FE028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Alice,90</w:t>
      </w:r>
    </w:p>
    <w:p w14:paraId="66B3969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Bob,72</w:t>
      </w:r>
    </w:p>
    <w:p w14:paraId="12A5C6E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Chloe,88</w:t>
      </w:r>
    </w:p>
    <w:p w14:paraId="7CCC326D" w14:textId="77777777" w:rsidR="003C6DE5" w:rsidRPr="003C6DE5" w:rsidRDefault="003C6DE5" w:rsidP="003C6D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fr-CA"/>
          <w14:ligatures w14:val="none"/>
        </w:rPr>
      </w:pPr>
    </w:p>
    <w:p w14:paraId="40B78DBD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data/produits.json</w:t>
      </w:r>
    </w:p>
    <w:p w14:paraId="5CC5552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{</w:t>
      </w:r>
    </w:p>
    <w:p w14:paraId="19610D5E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"produits"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: [</w:t>
      </w:r>
    </w:p>
    <w:p w14:paraId="3B4A923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  {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"nom"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"Clé USB"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,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"prix"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12.5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},</w:t>
      </w:r>
    </w:p>
    <w:p w14:paraId="36D7EAE6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  {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"nom"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A3069"/>
          <w:kern w:val="0"/>
          <w:sz w:val="20"/>
          <w:szCs w:val="20"/>
          <w:lang w:eastAsia="fr-CA"/>
          <w14:ligatures w14:val="none"/>
        </w:rPr>
        <w:t>"Stylo"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,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"prix"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: </w:t>
      </w:r>
      <w:r w:rsidRPr="003C6DE5">
        <w:rPr>
          <w:rFonts w:ascii="Consolas" w:eastAsia="Times New Roman" w:hAnsi="Consolas" w:cs="Courier New"/>
          <w:color w:val="0550AE"/>
          <w:kern w:val="0"/>
          <w:sz w:val="20"/>
          <w:szCs w:val="20"/>
          <w:lang w:eastAsia="fr-CA"/>
          <w14:ligatures w14:val="none"/>
        </w:rPr>
        <w:t>2.0</w:t>
      </w: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</w:t>
      </w:r>
    </w:p>
    <w:p w14:paraId="145B45C2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 xml:space="preserve">  ]</w:t>
      </w:r>
    </w:p>
    <w:p w14:paraId="0C8FF2E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fr-CA"/>
          <w14:ligatures w14:val="none"/>
        </w:rPr>
        <w:t>}</w:t>
      </w:r>
    </w:p>
    <w:p w14:paraId="09665014" w14:textId="77777777" w:rsidR="003C6DE5" w:rsidRPr="003C6DE5" w:rsidRDefault="003C6DE5" w:rsidP="003C6DE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b/>
          <w:bCs/>
          <w:color w:val="1F2328"/>
          <w:kern w:val="0"/>
          <w:sz w:val="20"/>
          <w:szCs w:val="20"/>
          <w:lang w:eastAsia="fr-CA"/>
          <w14:ligatures w14:val="none"/>
        </w:rPr>
        <w:t>data/responses.csv</w:t>
      </w:r>
    </w:p>
    <w:p w14:paraId="351ABFA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Nom,Prénom,Note</w:t>
      </w:r>
    </w:p>
    <w:p w14:paraId="5E37E9F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Garcia,Ana,4</w:t>
      </w:r>
    </w:p>
    <w:p w14:paraId="2218C48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Dubois,Jean,5</w:t>
      </w:r>
    </w:p>
    <w:p w14:paraId="2B38A10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Nguyen,Linh,4</w:t>
      </w:r>
    </w:p>
    <w:p w14:paraId="36853FB0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Smith,John,3</w:t>
      </w:r>
    </w:p>
    <w:p w14:paraId="30E90FBE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Tremblay,Marie,2</w:t>
      </w:r>
    </w:p>
    <w:p w14:paraId="780DA677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ES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ES" w:eastAsia="fr-CA"/>
          <w14:ligatures w14:val="none"/>
        </w:rPr>
        <w:t>Zhao,Yan,1</w:t>
      </w:r>
    </w:p>
    <w:p w14:paraId="3EB8172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ES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ES" w:eastAsia="fr-CA"/>
          <w14:ligatures w14:val="none"/>
        </w:rPr>
        <w:t>Roy,Éric,4</w:t>
      </w:r>
    </w:p>
    <w:p w14:paraId="375CC04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ES"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es-ES" w:eastAsia="fr-CA"/>
          <w14:ligatures w14:val="none"/>
        </w:rPr>
        <w:t>Mendes,Carlos,5</w:t>
      </w:r>
    </w:p>
    <w:p w14:paraId="7C495BD3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Bouchard,Laurie,5</w:t>
      </w:r>
    </w:p>
    <w:p w14:paraId="2554AD68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lastRenderedPageBreak/>
        <w:t>Khan,Imran,3</w:t>
      </w:r>
    </w:p>
    <w:p w14:paraId="3C8D3D15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Ouellet,Lucie,4</w:t>
      </w:r>
    </w:p>
    <w:p w14:paraId="116D215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Kim,Min,2</w:t>
      </w:r>
    </w:p>
    <w:p w14:paraId="22A5418E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Martin,Chloé,1</w:t>
      </w:r>
    </w:p>
    <w:p w14:paraId="38D09F7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Benoit,Paul,2</w:t>
      </w:r>
    </w:p>
    <w:p w14:paraId="368302A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Bergeron,Julie,3</w:t>
      </w:r>
    </w:p>
    <w:p w14:paraId="5B0AB49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Côté,Alex,5</w:t>
      </w:r>
    </w:p>
    <w:p w14:paraId="44BFB7FD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Lavoie,Noémie,5</w:t>
      </w:r>
    </w:p>
    <w:p w14:paraId="0A022D4B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Ahmed,Yasmin,4</w:t>
      </w:r>
    </w:p>
    <w:p w14:paraId="10905B8F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Gagnon,Sylvain,3</w:t>
      </w:r>
    </w:p>
    <w:p w14:paraId="0D15311A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  <w:r w:rsidRPr="003C6DE5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  <w:t>Lemay,Maude,2</w:t>
      </w:r>
    </w:p>
    <w:p w14:paraId="0109761C" w14:textId="77777777" w:rsidR="003C6DE5" w:rsidRPr="003C6DE5" w:rsidRDefault="003C6DE5" w:rsidP="003C6D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fr-CA"/>
          <w14:ligatures w14:val="none"/>
        </w:rPr>
      </w:pPr>
    </w:p>
    <w:p w14:paraId="06B3F14B" w14:textId="77777777" w:rsidR="00CE335C" w:rsidRDefault="00CE335C"/>
    <w:sectPr w:rsidR="00CE33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CE9"/>
    <w:multiLevelType w:val="multilevel"/>
    <w:tmpl w:val="10BA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44EA6"/>
    <w:multiLevelType w:val="multilevel"/>
    <w:tmpl w:val="EB1C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529D4"/>
    <w:multiLevelType w:val="multilevel"/>
    <w:tmpl w:val="ACD053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645A8"/>
    <w:multiLevelType w:val="multilevel"/>
    <w:tmpl w:val="10C2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34532"/>
    <w:multiLevelType w:val="multilevel"/>
    <w:tmpl w:val="7F12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E6E85"/>
    <w:multiLevelType w:val="multilevel"/>
    <w:tmpl w:val="634E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00A7C"/>
    <w:multiLevelType w:val="multilevel"/>
    <w:tmpl w:val="CCE4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84D3A"/>
    <w:multiLevelType w:val="multilevel"/>
    <w:tmpl w:val="D630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03D14"/>
    <w:multiLevelType w:val="multilevel"/>
    <w:tmpl w:val="CF9A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E21B1"/>
    <w:multiLevelType w:val="multilevel"/>
    <w:tmpl w:val="5886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F1B0D"/>
    <w:multiLevelType w:val="multilevel"/>
    <w:tmpl w:val="FF24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269FE"/>
    <w:multiLevelType w:val="multilevel"/>
    <w:tmpl w:val="216A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F4487D"/>
    <w:multiLevelType w:val="multilevel"/>
    <w:tmpl w:val="6AC2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35205F"/>
    <w:multiLevelType w:val="multilevel"/>
    <w:tmpl w:val="3528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4C4D51"/>
    <w:multiLevelType w:val="multilevel"/>
    <w:tmpl w:val="ADFC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E31B6"/>
    <w:multiLevelType w:val="multilevel"/>
    <w:tmpl w:val="A62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364B8"/>
    <w:multiLevelType w:val="multilevel"/>
    <w:tmpl w:val="6C46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0748E2"/>
    <w:multiLevelType w:val="multilevel"/>
    <w:tmpl w:val="9980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CE1EB8"/>
    <w:multiLevelType w:val="multilevel"/>
    <w:tmpl w:val="6280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D6D45"/>
    <w:multiLevelType w:val="multilevel"/>
    <w:tmpl w:val="7F7C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A6575D"/>
    <w:multiLevelType w:val="multilevel"/>
    <w:tmpl w:val="85AE04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1707BE"/>
    <w:multiLevelType w:val="multilevel"/>
    <w:tmpl w:val="4350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746537"/>
    <w:multiLevelType w:val="multilevel"/>
    <w:tmpl w:val="89AC10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C15742"/>
    <w:multiLevelType w:val="multilevel"/>
    <w:tmpl w:val="8F44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B91C46"/>
    <w:multiLevelType w:val="multilevel"/>
    <w:tmpl w:val="9DAA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601DD6"/>
    <w:multiLevelType w:val="multilevel"/>
    <w:tmpl w:val="C236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5E19C5"/>
    <w:multiLevelType w:val="multilevel"/>
    <w:tmpl w:val="7C04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B73079"/>
    <w:multiLevelType w:val="multilevel"/>
    <w:tmpl w:val="9652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206602"/>
    <w:multiLevelType w:val="multilevel"/>
    <w:tmpl w:val="529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BF23B7"/>
    <w:multiLevelType w:val="multilevel"/>
    <w:tmpl w:val="C52E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F82150"/>
    <w:multiLevelType w:val="multilevel"/>
    <w:tmpl w:val="79FAE8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600389"/>
    <w:multiLevelType w:val="multilevel"/>
    <w:tmpl w:val="8B98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E8308E"/>
    <w:multiLevelType w:val="multilevel"/>
    <w:tmpl w:val="0348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A454E6"/>
    <w:multiLevelType w:val="multilevel"/>
    <w:tmpl w:val="A196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3D7380"/>
    <w:multiLevelType w:val="multilevel"/>
    <w:tmpl w:val="6858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C53DF9"/>
    <w:multiLevelType w:val="multilevel"/>
    <w:tmpl w:val="6544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D7315F"/>
    <w:multiLevelType w:val="multilevel"/>
    <w:tmpl w:val="9AB47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035831"/>
    <w:multiLevelType w:val="multilevel"/>
    <w:tmpl w:val="4E10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622926"/>
    <w:multiLevelType w:val="multilevel"/>
    <w:tmpl w:val="9C5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93689E"/>
    <w:multiLevelType w:val="multilevel"/>
    <w:tmpl w:val="A58E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780479"/>
    <w:multiLevelType w:val="multilevel"/>
    <w:tmpl w:val="F88A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62193C"/>
    <w:multiLevelType w:val="multilevel"/>
    <w:tmpl w:val="AD94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DA2A6B"/>
    <w:multiLevelType w:val="multilevel"/>
    <w:tmpl w:val="1D8603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F0782B"/>
    <w:multiLevelType w:val="multilevel"/>
    <w:tmpl w:val="B6CC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F77B4B"/>
    <w:multiLevelType w:val="multilevel"/>
    <w:tmpl w:val="5CF4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B87144"/>
    <w:multiLevelType w:val="multilevel"/>
    <w:tmpl w:val="35A4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574AE5"/>
    <w:multiLevelType w:val="multilevel"/>
    <w:tmpl w:val="FBDA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152922"/>
    <w:multiLevelType w:val="multilevel"/>
    <w:tmpl w:val="79DC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48156E"/>
    <w:multiLevelType w:val="multilevel"/>
    <w:tmpl w:val="B21C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B85922"/>
    <w:multiLevelType w:val="multilevel"/>
    <w:tmpl w:val="4DFA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597E24"/>
    <w:multiLevelType w:val="multilevel"/>
    <w:tmpl w:val="E4288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62423B"/>
    <w:multiLevelType w:val="multilevel"/>
    <w:tmpl w:val="2306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897EC2"/>
    <w:multiLevelType w:val="multilevel"/>
    <w:tmpl w:val="4F4EC9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8128FD"/>
    <w:multiLevelType w:val="multilevel"/>
    <w:tmpl w:val="589A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394423">
    <w:abstractNumId w:val="8"/>
  </w:num>
  <w:num w:numId="2" w16cid:durableId="1469279223">
    <w:abstractNumId w:val="34"/>
  </w:num>
  <w:num w:numId="3" w16cid:durableId="1706128547">
    <w:abstractNumId w:val="7"/>
  </w:num>
  <w:num w:numId="4" w16cid:durableId="383410215">
    <w:abstractNumId w:val="9"/>
  </w:num>
  <w:num w:numId="5" w16cid:durableId="445736006">
    <w:abstractNumId w:val="5"/>
  </w:num>
  <w:num w:numId="6" w16cid:durableId="1879587678">
    <w:abstractNumId w:val="19"/>
  </w:num>
  <w:num w:numId="7" w16cid:durableId="610942316">
    <w:abstractNumId w:val="24"/>
  </w:num>
  <w:num w:numId="8" w16cid:durableId="303629877">
    <w:abstractNumId w:val="12"/>
  </w:num>
  <w:num w:numId="9" w16cid:durableId="1908148045">
    <w:abstractNumId w:val="10"/>
  </w:num>
  <w:num w:numId="10" w16cid:durableId="50858919">
    <w:abstractNumId w:val="45"/>
  </w:num>
  <w:num w:numId="11" w16cid:durableId="1337071771">
    <w:abstractNumId w:val="43"/>
  </w:num>
  <w:num w:numId="12" w16cid:durableId="754932671">
    <w:abstractNumId w:val="4"/>
  </w:num>
  <w:num w:numId="13" w16cid:durableId="1662730570">
    <w:abstractNumId w:val="49"/>
  </w:num>
  <w:num w:numId="14" w16cid:durableId="1249005008">
    <w:abstractNumId w:val="38"/>
  </w:num>
  <w:num w:numId="15" w16cid:durableId="1082482640">
    <w:abstractNumId w:val="47"/>
  </w:num>
  <w:num w:numId="16" w16cid:durableId="925461506">
    <w:abstractNumId w:val="35"/>
  </w:num>
  <w:num w:numId="17" w16cid:durableId="530723688">
    <w:abstractNumId w:val="11"/>
  </w:num>
  <w:num w:numId="18" w16cid:durableId="1935168685">
    <w:abstractNumId w:val="37"/>
  </w:num>
  <w:num w:numId="19" w16cid:durableId="845949266">
    <w:abstractNumId w:val="53"/>
  </w:num>
  <w:num w:numId="20" w16cid:durableId="1940261635">
    <w:abstractNumId w:val="50"/>
  </w:num>
  <w:num w:numId="21" w16cid:durableId="1293172697">
    <w:abstractNumId w:val="17"/>
  </w:num>
  <w:num w:numId="22" w16cid:durableId="1124932913">
    <w:abstractNumId w:val="27"/>
  </w:num>
  <w:num w:numId="23" w16cid:durableId="364185689">
    <w:abstractNumId w:val="2"/>
  </w:num>
  <w:num w:numId="24" w16cid:durableId="1812401602">
    <w:abstractNumId w:val="42"/>
  </w:num>
  <w:num w:numId="25" w16cid:durableId="1813332744">
    <w:abstractNumId w:val="22"/>
  </w:num>
  <w:num w:numId="26" w16cid:durableId="383723863">
    <w:abstractNumId w:val="6"/>
  </w:num>
  <w:num w:numId="27" w16cid:durableId="770508485">
    <w:abstractNumId w:val="15"/>
  </w:num>
  <w:num w:numId="28" w16cid:durableId="422537286">
    <w:abstractNumId w:val="31"/>
  </w:num>
  <w:num w:numId="29" w16cid:durableId="1223443959">
    <w:abstractNumId w:val="1"/>
  </w:num>
  <w:num w:numId="30" w16cid:durableId="52968804">
    <w:abstractNumId w:val="39"/>
  </w:num>
  <w:num w:numId="31" w16cid:durableId="208035111">
    <w:abstractNumId w:val="32"/>
  </w:num>
  <w:num w:numId="32" w16cid:durableId="306016111">
    <w:abstractNumId w:val="29"/>
  </w:num>
  <w:num w:numId="33" w16cid:durableId="936669033">
    <w:abstractNumId w:val="48"/>
  </w:num>
  <w:num w:numId="34" w16cid:durableId="1940334883">
    <w:abstractNumId w:val="44"/>
  </w:num>
  <w:num w:numId="35" w16cid:durableId="2025202997">
    <w:abstractNumId w:val="41"/>
  </w:num>
  <w:num w:numId="36" w16cid:durableId="1473056791">
    <w:abstractNumId w:val="18"/>
  </w:num>
  <w:num w:numId="37" w16cid:durableId="83956951">
    <w:abstractNumId w:val="28"/>
  </w:num>
  <w:num w:numId="38" w16cid:durableId="1703247312">
    <w:abstractNumId w:val="0"/>
  </w:num>
  <w:num w:numId="39" w16cid:durableId="1320157242">
    <w:abstractNumId w:val="25"/>
  </w:num>
  <w:num w:numId="40" w16cid:durableId="89862800">
    <w:abstractNumId w:val="3"/>
  </w:num>
  <w:num w:numId="41" w16cid:durableId="541751034">
    <w:abstractNumId w:val="40"/>
  </w:num>
  <w:num w:numId="42" w16cid:durableId="806972925">
    <w:abstractNumId w:val="16"/>
  </w:num>
  <w:num w:numId="43" w16cid:durableId="1846361021">
    <w:abstractNumId w:val="46"/>
  </w:num>
  <w:num w:numId="44" w16cid:durableId="1132602878">
    <w:abstractNumId w:val="23"/>
  </w:num>
  <w:num w:numId="45" w16cid:durableId="1667316611">
    <w:abstractNumId w:val="51"/>
  </w:num>
  <w:num w:numId="46" w16cid:durableId="751389854">
    <w:abstractNumId w:val="13"/>
  </w:num>
  <w:num w:numId="47" w16cid:durableId="1648047030">
    <w:abstractNumId w:val="30"/>
  </w:num>
  <w:num w:numId="48" w16cid:durableId="2087220119">
    <w:abstractNumId w:val="21"/>
  </w:num>
  <w:num w:numId="49" w16cid:durableId="1150635941">
    <w:abstractNumId w:val="26"/>
  </w:num>
  <w:num w:numId="50" w16cid:durableId="1202746991">
    <w:abstractNumId w:val="36"/>
  </w:num>
  <w:num w:numId="51" w16cid:durableId="1892837913">
    <w:abstractNumId w:val="20"/>
  </w:num>
  <w:num w:numId="52" w16cid:durableId="319308964">
    <w:abstractNumId w:val="52"/>
  </w:num>
  <w:num w:numId="53" w16cid:durableId="1461922961">
    <w:abstractNumId w:val="14"/>
  </w:num>
  <w:num w:numId="54" w16cid:durableId="1767703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5C"/>
    <w:rsid w:val="00131D22"/>
    <w:rsid w:val="002502B1"/>
    <w:rsid w:val="003C6DE5"/>
    <w:rsid w:val="003D3403"/>
    <w:rsid w:val="004E6F80"/>
    <w:rsid w:val="005F0370"/>
    <w:rsid w:val="006133D4"/>
    <w:rsid w:val="0064729B"/>
    <w:rsid w:val="007032F9"/>
    <w:rsid w:val="009F3FE9"/>
    <w:rsid w:val="00A4078D"/>
    <w:rsid w:val="00A94CA0"/>
    <w:rsid w:val="00B24FFC"/>
    <w:rsid w:val="00BB5394"/>
    <w:rsid w:val="00CE335C"/>
    <w:rsid w:val="00E40CCD"/>
    <w:rsid w:val="00EE38BD"/>
    <w:rsid w:val="00EF098D"/>
    <w:rsid w:val="00FE6A8C"/>
    <w:rsid w:val="00FF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1F1A"/>
  <w15:chartTrackingRefBased/>
  <w15:docId w15:val="{82D79167-C06B-4D19-B239-588CA1BE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22"/>
  </w:style>
  <w:style w:type="paragraph" w:styleId="Titre1">
    <w:name w:val="heading 1"/>
    <w:basedOn w:val="Normal"/>
    <w:next w:val="Normal"/>
    <w:link w:val="Titre1Car"/>
    <w:uiPriority w:val="9"/>
    <w:qFormat/>
    <w:rsid w:val="00CE3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3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3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3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3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3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3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3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3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E3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E3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E33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E33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33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33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33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E33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E3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3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3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3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E3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33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E33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33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3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33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E335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F17A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1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3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35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99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3D444D"/>
                                                <w:bottom w:val="single" w:sz="6" w:space="0" w:color="3D444D"/>
                                                <w:right w:val="single" w:sz="6" w:space="0" w:color="3D444D"/>
                                              </w:divBdr>
                                              <w:divsChild>
                                                <w:div w:id="27402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15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19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29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56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03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47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24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84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98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442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2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9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1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12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04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40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27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436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86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37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89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1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96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397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10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52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34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810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71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0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83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67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14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9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90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89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07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72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49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08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00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3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55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26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3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601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38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68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73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63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74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13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25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77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61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110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38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86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91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28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01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54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06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46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24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91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1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69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80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58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8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1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0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1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6717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1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35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1D9E0"/>
                                                <w:bottom w:val="single" w:sz="6" w:space="0" w:color="D1D9E0"/>
                                                <w:right w:val="single" w:sz="6" w:space="0" w:color="D1D9E0"/>
                                              </w:divBdr>
                                              <w:divsChild>
                                                <w:div w:id="148812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57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77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34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00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007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19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60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04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000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45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88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79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23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39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75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71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82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852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39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95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83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41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9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25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73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03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45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69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85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02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3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37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79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18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09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82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47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65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07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0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70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17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9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18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70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6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23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6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81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24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24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02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90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89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99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78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19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63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22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9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22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88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51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89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53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5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2479537@cmaisonneuve.q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18</Pages>
  <Words>3412</Words>
  <Characters>18766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Gouife A Djiben, Eric Christian</dc:creator>
  <cp:keywords/>
  <dc:description/>
  <cp:lastModifiedBy>Gouife A Djiben, Eric Christian</cp:lastModifiedBy>
  <cp:revision>10</cp:revision>
  <dcterms:created xsi:type="dcterms:W3CDTF">2025-04-29T01:10:00Z</dcterms:created>
  <dcterms:modified xsi:type="dcterms:W3CDTF">2025-04-29T04:24:00Z</dcterms:modified>
</cp:coreProperties>
</file>