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Pr="00531E8C" w:rsidRDefault="00AB4FE7" w:rsidP="00AB4FE7">
      <w:pPr>
        <w:spacing w:line="276" w:lineRule="auto"/>
        <w:jc w:val="both"/>
        <w:rPr>
          <w:rFonts w:ascii="Century Gothic" w:hAnsi="Century Gothic"/>
        </w:rPr>
      </w:pPr>
      <w:r w:rsidRPr="00531E8C">
        <w:rPr>
          <w:rFonts w:ascii="Century Gothic" w:hAnsi="Century Gothic"/>
        </w:rPr>
        <w:t xml:space="preserve">3. Vous pouvez travailler </w:t>
      </w:r>
      <w:r w:rsidR="004F126C" w:rsidRPr="00531E8C">
        <w:rPr>
          <w:rFonts w:ascii="Century Gothic" w:hAnsi="Century Gothic"/>
        </w:rPr>
        <w:t>de n’importe où</w:t>
      </w:r>
    </w:p>
    <w:p w14:paraId="705C9B98" w14:textId="77777777" w:rsidR="004F126C" w:rsidRPr="00531E8C" w:rsidRDefault="00AB4FE7" w:rsidP="00AB4FE7">
      <w:pPr>
        <w:spacing w:line="276" w:lineRule="auto"/>
        <w:jc w:val="both"/>
        <w:rPr>
          <w:rFonts w:ascii="Century Gothic" w:hAnsi="Century Gothic"/>
        </w:rPr>
      </w:pPr>
      <w:r w:rsidRPr="00531E8C">
        <w:rPr>
          <w:rFonts w:ascii="Century Gothic" w:hAnsi="Century Gothic"/>
        </w:rPr>
        <w:t>4. Ce métier vous fait rencontrer plusieurs personnes importantes compte tenu de la facilité avec laquelle vous pouvez résoudre les problèmes de gens</w:t>
      </w:r>
      <w:r w:rsidR="004F126C" w:rsidRPr="00531E8C">
        <w:rPr>
          <w:rFonts w:ascii="Century Gothic" w:hAnsi="Century Gothic"/>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465CC7" w:rsidRDefault="00AB4FE7" w:rsidP="00AB4FE7">
      <w:pPr>
        <w:spacing w:line="276" w:lineRule="auto"/>
        <w:jc w:val="both"/>
        <w:rPr>
          <w:rFonts w:ascii="Century Gothic" w:hAnsi="Century Gothic"/>
        </w:rPr>
      </w:pPr>
      <w:r w:rsidRPr="00465CC7">
        <w:rPr>
          <w:rFonts w:ascii="Century Gothic" w:hAnsi="Century Gothic"/>
        </w:rPr>
        <w:t>1. Il est difficile de changer d’emploi. Il y a beaucoup de concurrence.</w:t>
      </w:r>
      <w:r w:rsidR="004F126C" w:rsidRPr="00465CC7">
        <w:rPr>
          <w:rFonts w:ascii="Century Gothic" w:hAnsi="Century Gothic"/>
        </w:rPr>
        <w:t xml:space="preserve"> </w:t>
      </w:r>
      <w:r w:rsidRPr="00465CC7">
        <w:rPr>
          <w:rFonts w:ascii="Century Gothic" w:hAnsi="Century Gothic"/>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9F7E14" w:rsidRDefault="00AB4FE7" w:rsidP="00AB4FE7">
      <w:pPr>
        <w:spacing w:line="276" w:lineRule="auto"/>
        <w:jc w:val="both"/>
        <w:rPr>
          <w:rFonts w:ascii="Century Gothic" w:hAnsi="Century Gothic"/>
        </w:rPr>
      </w:pPr>
      <w:r w:rsidRPr="009F7E14">
        <w:rPr>
          <w:rFonts w:ascii="Century Gothic" w:hAnsi="Century Gothic"/>
        </w:rPr>
        <w:t xml:space="preserve">2. Il y a trop de choses à savoir dans trop peu de temps. </w:t>
      </w:r>
    </w:p>
    <w:p w14:paraId="09425D50" w14:textId="77777777" w:rsidR="00AB4FE7" w:rsidRPr="009F7E14" w:rsidRDefault="00AB4FE7" w:rsidP="00805410">
      <w:pPr>
        <w:spacing w:line="276" w:lineRule="auto"/>
        <w:jc w:val="both"/>
        <w:rPr>
          <w:rFonts w:ascii="Century Gothic" w:hAnsi="Century Gothic"/>
        </w:rPr>
      </w:pPr>
      <w:r w:rsidRPr="009F7E14">
        <w:rPr>
          <w:rFonts w:ascii="Century Gothic" w:hAnsi="Century Gothic"/>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Pr="00E023DD" w:rsidRDefault="001408ED" w:rsidP="00657730">
      <w:pPr>
        <w:spacing w:line="276" w:lineRule="auto"/>
        <w:ind w:firstLine="720"/>
        <w:jc w:val="both"/>
        <w:rPr>
          <w:rFonts w:ascii="Century Gothic" w:hAnsi="Century Gothic"/>
        </w:rPr>
      </w:pPr>
      <w:r w:rsidRPr="00E023DD">
        <w:rPr>
          <w:rFonts w:ascii="Century Gothic" w:hAnsi="Century Gothic"/>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Pr="00E60AF4" w:rsidRDefault="001408ED" w:rsidP="00805410">
      <w:pPr>
        <w:spacing w:line="276" w:lineRule="auto"/>
        <w:jc w:val="both"/>
        <w:rPr>
          <w:rFonts w:ascii="Century Gothic" w:hAnsi="Century Gothic"/>
        </w:rPr>
      </w:pPr>
      <w:r w:rsidRPr="00E60AF4">
        <w:rPr>
          <w:rFonts w:ascii="Century Gothic" w:hAnsi="Century Gothic"/>
        </w:rPr>
        <w:lastRenderedPageBreak/>
        <w:t>Mon conseil pour les développeurs informatiques e</w:t>
      </w:r>
      <w:r w:rsidR="004D4F7D" w:rsidRPr="00E60AF4">
        <w:rPr>
          <w:rFonts w:ascii="Century Gothic" w:hAnsi="Century Gothic"/>
        </w:rPr>
        <w:t>st :</w:t>
      </w:r>
    </w:p>
    <w:p w14:paraId="36560DDF" w14:textId="77777777" w:rsidR="001408ED" w:rsidRPr="00486C42" w:rsidRDefault="004D4F7D" w:rsidP="001408ED">
      <w:pPr>
        <w:pStyle w:val="ListParagraph"/>
        <w:numPr>
          <w:ilvl w:val="0"/>
          <w:numId w:val="1"/>
        </w:numPr>
        <w:spacing w:line="276" w:lineRule="auto"/>
        <w:jc w:val="both"/>
        <w:rPr>
          <w:rFonts w:ascii="Century Gothic" w:hAnsi="Century Gothic"/>
        </w:rPr>
      </w:pPr>
      <w:r w:rsidRPr="00486C42">
        <w:rPr>
          <w:rFonts w:ascii="Century Gothic" w:hAnsi="Century Gothic"/>
        </w:rPr>
        <w:t>D’apprendre l</w:t>
      </w:r>
      <w:r w:rsidR="001408ED" w:rsidRPr="00486C42">
        <w:rPr>
          <w:rFonts w:ascii="Century Gothic" w:hAnsi="Century Gothic"/>
        </w:rPr>
        <w:t xml:space="preserve">a logique de programmation, </w:t>
      </w:r>
    </w:p>
    <w:p w14:paraId="1E5EE38E" w14:textId="77777777" w:rsidR="001408ED" w:rsidRPr="00D84EEC" w:rsidRDefault="004D4F7D" w:rsidP="001408ED">
      <w:pPr>
        <w:pStyle w:val="ListParagraph"/>
        <w:numPr>
          <w:ilvl w:val="0"/>
          <w:numId w:val="1"/>
        </w:numPr>
        <w:spacing w:line="276" w:lineRule="auto"/>
        <w:jc w:val="both"/>
        <w:rPr>
          <w:rFonts w:ascii="Century Gothic" w:hAnsi="Century Gothic"/>
        </w:rPr>
      </w:pPr>
      <w:r w:rsidRPr="00D84EEC">
        <w:rPr>
          <w:rFonts w:ascii="Century Gothic" w:hAnsi="Century Gothic"/>
        </w:rPr>
        <w:t>D’apprendre l</w:t>
      </w:r>
      <w:r w:rsidR="001408ED" w:rsidRPr="00D84EEC">
        <w:rPr>
          <w:rFonts w:ascii="Century Gothic" w:hAnsi="Century Gothic"/>
        </w:rPr>
        <w:t xml:space="preserve">es différents algorithmes et structures de données, </w:t>
      </w:r>
    </w:p>
    <w:p w14:paraId="394C7343" w14:textId="77777777" w:rsidR="001408ED" w:rsidRPr="004A7BB0" w:rsidRDefault="001408ED" w:rsidP="001408ED">
      <w:pPr>
        <w:pStyle w:val="ListParagraph"/>
        <w:numPr>
          <w:ilvl w:val="0"/>
          <w:numId w:val="1"/>
        </w:numPr>
        <w:spacing w:line="276" w:lineRule="auto"/>
        <w:jc w:val="both"/>
        <w:rPr>
          <w:rFonts w:ascii="Century Gothic" w:hAnsi="Century Gothic"/>
        </w:rPr>
      </w:pPr>
      <w:r w:rsidRPr="004A7BB0">
        <w:rPr>
          <w:rFonts w:ascii="Century Gothic" w:hAnsi="Century Gothic"/>
        </w:rPr>
        <w:t>Se choisir un langage de base comme le C++, C#, Python, Javascript, …</w:t>
      </w:r>
    </w:p>
    <w:p w14:paraId="44EE9F6A" w14:textId="77777777" w:rsidR="001408ED" w:rsidRPr="00CF7C92" w:rsidRDefault="001408ED" w:rsidP="001408ED">
      <w:pPr>
        <w:pStyle w:val="ListParagraph"/>
        <w:numPr>
          <w:ilvl w:val="0"/>
          <w:numId w:val="1"/>
        </w:numPr>
        <w:spacing w:line="276" w:lineRule="auto"/>
        <w:jc w:val="both"/>
        <w:rPr>
          <w:rFonts w:ascii="Century Gothic" w:hAnsi="Century Gothic"/>
        </w:rPr>
      </w:pPr>
      <w:r w:rsidRPr="00CF7C92">
        <w:rPr>
          <w:rFonts w:ascii="Century Gothic" w:hAnsi="Century Gothic"/>
        </w:rPr>
        <w:t xml:space="preserve">Lire beaucoup des livres </w:t>
      </w:r>
      <w:r w:rsidR="00175C35" w:rsidRPr="00CF7C92">
        <w:rPr>
          <w:rFonts w:ascii="Century Gothic" w:hAnsi="Century Gothic"/>
        </w:rPr>
        <w:t>PDF</w:t>
      </w:r>
      <w:r w:rsidRPr="00CF7C92">
        <w:rPr>
          <w:rFonts w:ascii="Century Gothic" w:hAnsi="Century Gothic"/>
        </w:rPr>
        <w:t xml:space="preserve"> sur les différentes technologies,</w:t>
      </w:r>
    </w:p>
    <w:p w14:paraId="116689B1" w14:textId="77777777" w:rsidR="001408ED" w:rsidRPr="00010351" w:rsidRDefault="001408ED" w:rsidP="001408ED">
      <w:pPr>
        <w:pStyle w:val="ListParagraph"/>
        <w:numPr>
          <w:ilvl w:val="0"/>
          <w:numId w:val="1"/>
        </w:numPr>
        <w:spacing w:line="276" w:lineRule="auto"/>
        <w:jc w:val="both"/>
        <w:rPr>
          <w:rFonts w:ascii="Century Gothic" w:hAnsi="Century Gothic"/>
        </w:rPr>
      </w:pPr>
      <w:r w:rsidRPr="00010351">
        <w:rPr>
          <w:rFonts w:ascii="Century Gothic" w:hAnsi="Century Gothic"/>
        </w:rPr>
        <w:t xml:space="preserve">Participer vivement à des </w:t>
      </w:r>
      <w:proofErr w:type="spellStart"/>
      <w:r w:rsidRPr="00010351">
        <w:rPr>
          <w:rFonts w:ascii="Century Gothic" w:hAnsi="Century Gothic"/>
        </w:rPr>
        <w:t>meetups</w:t>
      </w:r>
      <w:proofErr w:type="spellEnd"/>
      <w:r w:rsidRPr="00010351">
        <w:rPr>
          <w:rFonts w:ascii="Century Gothic" w:hAnsi="Century Gothic"/>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1673D" w14:textId="77777777" w:rsidR="003540C4" w:rsidRDefault="003540C4" w:rsidP="00777176">
      <w:pPr>
        <w:spacing w:after="0" w:line="240" w:lineRule="auto"/>
      </w:pPr>
      <w:r>
        <w:separator/>
      </w:r>
    </w:p>
  </w:endnote>
  <w:endnote w:type="continuationSeparator" w:id="0">
    <w:p w14:paraId="694170FB" w14:textId="77777777" w:rsidR="003540C4" w:rsidRDefault="003540C4"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6D691" w14:textId="77777777" w:rsidR="003540C4" w:rsidRDefault="003540C4" w:rsidP="00777176">
      <w:pPr>
        <w:spacing w:after="0" w:line="240" w:lineRule="auto"/>
      </w:pPr>
      <w:r>
        <w:separator/>
      </w:r>
    </w:p>
  </w:footnote>
  <w:footnote w:type="continuationSeparator" w:id="0">
    <w:p w14:paraId="47D25B68" w14:textId="77777777" w:rsidR="003540C4" w:rsidRDefault="003540C4"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0351"/>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540C4"/>
    <w:rsid w:val="003A3B9B"/>
    <w:rsid w:val="003E6B2D"/>
    <w:rsid w:val="003E7D2C"/>
    <w:rsid w:val="00432D20"/>
    <w:rsid w:val="00434803"/>
    <w:rsid w:val="00440E51"/>
    <w:rsid w:val="00465CC7"/>
    <w:rsid w:val="00486C42"/>
    <w:rsid w:val="004A7BB0"/>
    <w:rsid w:val="004D4F7D"/>
    <w:rsid w:val="004F126C"/>
    <w:rsid w:val="00516F85"/>
    <w:rsid w:val="00527EE6"/>
    <w:rsid w:val="00531E8C"/>
    <w:rsid w:val="00570A04"/>
    <w:rsid w:val="00571C2B"/>
    <w:rsid w:val="00586AEE"/>
    <w:rsid w:val="005905F9"/>
    <w:rsid w:val="00594E01"/>
    <w:rsid w:val="005B04FE"/>
    <w:rsid w:val="005B7C5A"/>
    <w:rsid w:val="00605EA8"/>
    <w:rsid w:val="00626899"/>
    <w:rsid w:val="006271C7"/>
    <w:rsid w:val="00635874"/>
    <w:rsid w:val="006525AF"/>
    <w:rsid w:val="00654CC4"/>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9F7E14"/>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CF7C92"/>
    <w:rsid w:val="00D2013E"/>
    <w:rsid w:val="00D24AA6"/>
    <w:rsid w:val="00D31347"/>
    <w:rsid w:val="00D327AA"/>
    <w:rsid w:val="00D53E88"/>
    <w:rsid w:val="00D578D0"/>
    <w:rsid w:val="00D579A8"/>
    <w:rsid w:val="00D84EEC"/>
    <w:rsid w:val="00DA4BB2"/>
    <w:rsid w:val="00DD3397"/>
    <w:rsid w:val="00E023DD"/>
    <w:rsid w:val="00E23AB8"/>
    <w:rsid w:val="00E5210F"/>
    <w:rsid w:val="00E52248"/>
    <w:rsid w:val="00E54F46"/>
    <w:rsid w:val="00E57B69"/>
    <w:rsid w:val="00E60AF4"/>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3578</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77</cp:revision>
  <dcterms:created xsi:type="dcterms:W3CDTF">2020-04-21T12:18:00Z</dcterms:created>
  <dcterms:modified xsi:type="dcterms:W3CDTF">2020-05-07T21:11:00Z</dcterms:modified>
</cp:coreProperties>
</file>