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2B7DC93" wp14:editId="2295B8DD">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de  l’innovation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7DC93"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64E1B85F" wp14:editId="426AF64B">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1B85F"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26826A1E" wp14:editId="742DD02B">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1C980892" wp14:editId="0F8D81C3">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80892"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rsidR="00D579A8" w:rsidRDefault="00D579A8" w:rsidP="00777176">
                      <w:pPr>
                        <w:jc w:val="center"/>
                      </w:pPr>
                    </w:p>
                  </w:txbxContent>
                </v:textbox>
                <w10:wrap anchorx="margin"/>
              </v:rect>
            </w:pict>
          </mc:Fallback>
        </mc:AlternateContent>
      </w:r>
    </w:p>
    <w:p w:rsidR="008D1F48" w:rsidRPr="00287ADA" w:rsidRDefault="008D1F48" w:rsidP="00805410">
      <w:pPr>
        <w:spacing w:line="276" w:lineRule="auto"/>
        <w:jc w:val="both"/>
        <w:rPr>
          <w:rFonts w:ascii="Century Gothic" w:hAnsi="Century Gothic"/>
          <w:sz w:val="24"/>
          <w:szCs w:val="24"/>
        </w:rPr>
      </w:pP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Congo Numérique : vous êtes un expert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3A3B9B" w:rsidP="00805410">
      <w:pPr>
        <w:spacing w:line="276" w:lineRule="auto"/>
        <w:jc w:val="both"/>
        <w:rPr>
          <w:rFonts w:ascii="Century Gothic" w:hAnsi="Century Gothic"/>
          <w:sz w:val="24"/>
          <w:szCs w:val="24"/>
        </w:rPr>
      </w:pPr>
      <w:r w:rsidRPr="00287ADA">
        <w:rPr>
          <w:rFonts w:ascii="Century Gothic" w:hAnsi="Century Gothic"/>
          <w:sz w:val="24"/>
          <w:szCs w:val="24"/>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Devenir développeur implique la maitrise d’un ou plusieurs langages de programmation mais aussi des connaissances en algorithmique. Est-ce possible de faire carrière dans le métier de développeur ? Si oui, comment y parvenir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434803"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Bien sûr qu’</w:t>
      </w:r>
      <w:r w:rsidR="003A3B9B" w:rsidRPr="00287ADA">
        <w:rPr>
          <w:rFonts w:ascii="Century Gothic" w:hAnsi="Century Gothic"/>
          <w:sz w:val="24"/>
          <w:szCs w:val="24"/>
        </w:rPr>
        <w:t xml:space="preserve">Il est possible de gagner sa vie en </w:t>
      </w:r>
      <w:r w:rsidR="008D5978" w:rsidRPr="00287ADA">
        <w:rPr>
          <w:rFonts w:ascii="Century Gothic" w:hAnsi="Century Gothic"/>
          <w:sz w:val="24"/>
          <w:szCs w:val="24"/>
        </w:rPr>
        <w:t>étant</w:t>
      </w:r>
      <w:r w:rsidR="003A3B9B" w:rsidRPr="00287ADA">
        <w:rPr>
          <w:rFonts w:ascii="Century Gothic" w:hAnsi="Century Gothic"/>
          <w:sz w:val="24"/>
          <w:szCs w:val="24"/>
        </w:rPr>
        <w:t xml:space="preserve"> développeur et cela est parmi les meilleurs carrières pour un informaticien. </w:t>
      </w:r>
      <w:r w:rsidRPr="00287ADA">
        <w:rPr>
          <w:rFonts w:ascii="Century Gothic" w:hAnsi="Century Gothic"/>
          <w:sz w:val="24"/>
          <w:szCs w:val="24"/>
        </w:rPr>
        <w:t>Le métier de développeur est parmi les métiers les plus rentables du point de vue économique et social même dans un pays assez atypique comme le Congo. C</w:t>
      </w:r>
      <w:r w:rsidR="003A3B9B" w:rsidRPr="00287ADA">
        <w:rPr>
          <w:rFonts w:ascii="Century Gothic" w:hAnsi="Century Gothic"/>
          <w:sz w:val="24"/>
          <w:szCs w:val="24"/>
        </w:rPr>
        <w:t>e métier vous permet d’être un peu plus</w:t>
      </w:r>
      <w:r w:rsidR="008D5978" w:rsidRPr="00287ADA">
        <w:rPr>
          <w:rFonts w:ascii="Century Gothic" w:hAnsi="Century Gothic"/>
          <w:sz w:val="24"/>
          <w:szCs w:val="24"/>
        </w:rPr>
        <w:t xml:space="preserve"> créatif et avoir le sentiment d’être au service des autres en résolvant des problèmes de la vie. </w:t>
      </w:r>
    </w:p>
    <w:p w:rsidR="008D5978" w:rsidRPr="00287ADA" w:rsidRDefault="008D5978"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287ADA">
        <w:rPr>
          <w:rFonts w:ascii="Century Gothic" w:hAnsi="Century Gothic"/>
          <w:sz w:val="24"/>
          <w:szCs w:val="24"/>
        </w:rPr>
        <w:t>telle la médecine</w:t>
      </w:r>
      <w:r w:rsidRPr="00287ADA">
        <w:rPr>
          <w:rFonts w:ascii="Century Gothic" w:hAnsi="Century Gothic"/>
          <w:sz w:val="24"/>
          <w:szCs w:val="24"/>
        </w:rPr>
        <w:t>, la gestion</w:t>
      </w:r>
      <w:r w:rsidR="00434803" w:rsidRPr="00287ADA">
        <w:rPr>
          <w:rFonts w:ascii="Century Gothic" w:hAnsi="Century Gothic"/>
          <w:sz w:val="24"/>
          <w:szCs w:val="24"/>
        </w:rPr>
        <w:t>.</w:t>
      </w:r>
      <w:r w:rsidRPr="00287ADA">
        <w:rPr>
          <w:rFonts w:ascii="Century Gothic" w:hAnsi="Century Gothic"/>
          <w:sz w:val="24"/>
          <w:szCs w:val="24"/>
        </w:rPr>
        <w:t xml:space="preserve">  </w:t>
      </w:r>
      <w:r w:rsidR="00434803" w:rsidRPr="00287ADA">
        <w:rPr>
          <w:rFonts w:ascii="Century Gothic" w:hAnsi="Century Gothic"/>
          <w:sz w:val="24"/>
          <w:szCs w:val="24"/>
        </w:rPr>
        <w:t>M</w:t>
      </w:r>
      <w:r w:rsidRPr="00287ADA">
        <w:rPr>
          <w:rFonts w:ascii="Century Gothic" w:hAnsi="Century Gothic"/>
          <w:sz w:val="24"/>
          <w:szCs w:val="24"/>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rsidR="00FC64E0" w:rsidRPr="00287ADA" w:rsidRDefault="00EC6A0F" w:rsidP="00C06B94">
      <w:pPr>
        <w:spacing w:line="276" w:lineRule="auto"/>
        <w:ind w:firstLine="720"/>
        <w:jc w:val="both"/>
        <w:rPr>
          <w:rFonts w:ascii="Century Gothic" w:hAnsi="Century Gothic"/>
          <w:sz w:val="24"/>
          <w:szCs w:val="24"/>
        </w:rPr>
      </w:pPr>
      <w:r w:rsidRPr="00287ADA">
        <w:rPr>
          <w:rFonts w:ascii="Century Gothic" w:hAnsi="Century Gothic"/>
          <w:sz w:val="24"/>
          <w:szCs w:val="24"/>
        </w:rPr>
        <w:lastRenderedPageBreak/>
        <w:t>Pour devenir développeur et en faire un métier, il y a pratiquement deux grands chemins qui s’offrent à tout le monde, passer par une école d’ingénieurs, université ou autre cadre professionnel et celui d’autodidacte. Ceux qui choisissent le cursus académique ou professionnel ont plus de chance que ceux qui choisissent le côté autodidacte vu que l’interaction avec les autres apprenants rend leur apprentissage un peu plus fun qu’apprendre seul. Être un développeur demande aussi du temps et de la patience, et surtout comme je l’ai dit précédemment beaucoup de discipline.</w:t>
      </w:r>
    </w:p>
    <w:p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F56BE8" w:rsidRDefault="0028741F" w:rsidP="00F56BE8">
      <w:pPr>
        <w:spacing w:line="276" w:lineRule="auto"/>
        <w:jc w:val="both"/>
        <w:rPr>
          <w:rFonts w:ascii="Century Gothic" w:hAnsi="Century Gothic"/>
          <w:sz w:val="24"/>
          <w:szCs w:val="24"/>
        </w:rPr>
      </w:pPr>
      <w:r w:rsidRPr="00287ADA">
        <w:rPr>
          <w:rFonts w:ascii="Century Gothic" w:hAnsi="Century Gothic"/>
          <w:sz w:val="24"/>
          <w:szCs w:val="24"/>
        </w:rPr>
        <w:t>D’un point de vue global, les principales compétences à développer dans ce métier sont l’écoute et l’analyse, la concentration et l’ouverture d’esprit, le goût d’apprendre continuellement et enfin l’application de ceux que l’on apprend au jour le jour.</w:t>
      </w:r>
    </w:p>
    <w:p w:rsidR="00F56BE8" w:rsidRPr="00F56BE8" w:rsidRDefault="00F56BE8" w:rsidP="00F56BE8">
      <w:pPr>
        <w:spacing w:line="276" w:lineRule="auto"/>
        <w:jc w:val="both"/>
        <w:rPr>
          <w:rFonts w:ascii="Century Gothic" w:hAnsi="Century Gothic"/>
          <w:sz w:val="24"/>
          <w:szCs w:val="24"/>
        </w:rPr>
      </w:pPr>
      <w:r w:rsidRPr="00F56BE8">
        <w:rPr>
          <w:rFonts w:ascii="Century Gothic" w:hAnsi="Century Gothic"/>
          <w:sz w:val="24"/>
          <w:szCs w:val="24"/>
        </w:rPr>
        <w:t>Voici les principales compétences attendues des recruteurs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Connaître les concepts de programmation.</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l'un des langages de programmation : SQL, Java, C#, C, Python, Javascript (en fonction de la demande de l'employeur),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les outils de CMS (Content Management System), Framework</w:t>
      </w:r>
      <w:r w:rsidR="00C06B94">
        <w:rPr>
          <w:rFonts w:ascii="Century Gothic" w:hAnsi="Century Gothic"/>
          <w:sz w:val="24"/>
          <w:szCs w:val="24"/>
        </w:rPr>
        <w:t xml:space="preserve"> (</w:t>
      </w:r>
      <w:proofErr w:type="spellStart"/>
      <w:r w:rsidR="00C06B94" w:rsidRPr="00F56BE8">
        <w:rPr>
          <w:rFonts w:ascii="Century Gothic" w:hAnsi="Century Gothic"/>
          <w:sz w:val="24"/>
          <w:szCs w:val="24"/>
        </w:rPr>
        <w:t>ReactJS</w:t>
      </w:r>
      <w:proofErr w:type="spellEnd"/>
      <w:r w:rsidR="00C06B94" w:rsidRPr="00F56BE8">
        <w:rPr>
          <w:rFonts w:ascii="Century Gothic" w:hAnsi="Century Gothic"/>
          <w:sz w:val="24"/>
          <w:szCs w:val="24"/>
        </w:rPr>
        <w:t xml:space="preserve">, </w:t>
      </w:r>
      <w:proofErr w:type="spellStart"/>
      <w:r w:rsidR="00C06B94" w:rsidRPr="00F56BE8">
        <w:rPr>
          <w:rFonts w:ascii="Century Gothic" w:hAnsi="Century Gothic"/>
          <w:sz w:val="24"/>
          <w:szCs w:val="24"/>
        </w:rPr>
        <w:t>NodeJS</w:t>
      </w:r>
      <w:proofErr w:type="spellEnd"/>
      <w:r w:rsidR="00C06B94">
        <w:rPr>
          <w:rFonts w:ascii="Century Gothic" w:hAnsi="Century Gothic"/>
          <w:sz w:val="24"/>
          <w:szCs w:val="24"/>
        </w:rPr>
        <w:t xml:space="preserve">, </w:t>
      </w:r>
      <w:proofErr w:type="spellStart"/>
      <w:r w:rsidR="00C06B94">
        <w:rPr>
          <w:rFonts w:ascii="Century Gothic" w:hAnsi="Century Gothic"/>
          <w:sz w:val="24"/>
          <w:szCs w:val="24"/>
        </w:rPr>
        <w:t>dot</w:t>
      </w:r>
      <w:r w:rsidR="007E6F93">
        <w:rPr>
          <w:rFonts w:ascii="Century Gothic" w:hAnsi="Century Gothic"/>
          <w:sz w:val="24"/>
          <w:szCs w:val="24"/>
        </w:rPr>
        <w:t>N</w:t>
      </w:r>
      <w:r w:rsidR="00C06B94">
        <w:rPr>
          <w:rFonts w:ascii="Century Gothic" w:hAnsi="Century Gothic"/>
          <w:sz w:val="24"/>
          <w:szCs w:val="24"/>
        </w:rPr>
        <w:t>etcore</w:t>
      </w:r>
      <w:proofErr w:type="spellEnd"/>
      <w:r w:rsidR="00C06B94">
        <w:rPr>
          <w:rFonts w:ascii="Century Gothic" w:hAnsi="Century Gothic"/>
          <w:sz w:val="24"/>
          <w:szCs w:val="24"/>
        </w:rPr>
        <w:t xml:space="preserve">, </w:t>
      </w:r>
      <w:r w:rsidR="00A51B9B">
        <w:rPr>
          <w:rFonts w:ascii="Century Gothic" w:hAnsi="Century Gothic"/>
          <w:sz w:val="24"/>
          <w:szCs w:val="24"/>
        </w:rPr>
        <w:t>D</w:t>
      </w:r>
      <w:r w:rsidR="00C06B94">
        <w:rPr>
          <w:rFonts w:ascii="Century Gothic" w:hAnsi="Century Gothic"/>
          <w:sz w:val="24"/>
          <w:szCs w:val="24"/>
        </w:rPr>
        <w:t>jango, flutter, …)</w:t>
      </w:r>
      <w:r w:rsidRPr="00F56BE8">
        <w:rPr>
          <w:rFonts w:ascii="Century Gothic" w:hAnsi="Century Gothic"/>
          <w:sz w:val="24"/>
          <w:szCs w:val="24"/>
        </w:rPr>
        <w:t xml:space="preserve"> et outils d’édition de code</w:t>
      </w:r>
      <w:r w:rsidR="00C06B94">
        <w:rPr>
          <w:rFonts w:ascii="Century Gothic" w:hAnsi="Century Gothic"/>
          <w:sz w:val="24"/>
          <w:szCs w:val="24"/>
        </w:rPr>
        <w:t xml:space="preserve">,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Comprendre des contraintes du projet (délais, budget, attentes).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Solutionner les problèmes (origine, correctifs, mise en ligne des correctifs).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Se montrer créatif et imaginatif pour trouver de nouvelles solutions et innover.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Avoir une bonne culture générale informatique.</w:t>
      </w:r>
    </w:p>
    <w:p w:rsidR="00C06B94"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C06B94">
        <w:rPr>
          <w:rFonts w:ascii="Century Gothic" w:hAnsi="Century Gothic"/>
          <w:sz w:val="24"/>
          <w:szCs w:val="24"/>
        </w:rPr>
        <w:t xml:space="preserve">Maîtriser l’anglais pour pouvoir communiquer avec les autres développeurs avec lesquels on sera forcément en contact ou en relation lors d’un </w:t>
      </w:r>
      <w:r w:rsidRPr="00C06B94">
        <w:rPr>
          <w:rFonts w:ascii="Century Gothic" w:hAnsi="Century Gothic"/>
          <w:sz w:val="24"/>
          <w:szCs w:val="24"/>
        </w:rPr>
        <w:lastRenderedPageBreak/>
        <w:t xml:space="preserve">ou plusieurs projets surtout lorsque le recrutement </w:t>
      </w:r>
      <w:r w:rsidR="00C06B94" w:rsidRPr="00C06B94">
        <w:rPr>
          <w:rFonts w:ascii="Century Gothic" w:hAnsi="Century Gothic"/>
          <w:sz w:val="24"/>
          <w:szCs w:val="24"/>
        </w:rPr>
        <w:t>aujourd’hui</w:t>
      </w:r>
      <w:r w:rsidRPr="00C06B94">
        <w:rPr>
          <w:rFonts w:ascii="Century Gothic" w:hAnsi="Century Gothic"/>
          <w:sz w:val="24"/>
          <w:szCs w:val="24"/>
        </w:rPr>
        <w:t xml:space="preserve"> peut se faire en télétravail</w:t>
      </w:r>
      <w:r w:rsidR="00C06B94" w:rsidRPr="00C06B94">
        <w:rPr>
          <w:rFonts w:ascii="Century Gothic" w:hAnsi="Century Gothic"/>
          <w:sz w:val="24"/>
          <w:szCs w:val="24"/>
        </w:rPr>
        <w:t>,</w:t>
      </w:r>
    </w:p>
    <w:p w:rsidR="00203B10" w:rsidRPr="00115F5A" w:rsidRDefault="00F56BE8" w:rsidP="00A94BD2">
      <w:pPr>
        <w:pStyle w:val="ListParagraph"/>
        <w:numPr>
          <w:ilvl w:val="0"/>
          <w:numId w:val="1"/>
        </w:numPr>
        <w:spacing w:line="276" w:lineRule="auto"/>
        <w:jc w:val="both"/>
        <w:rPr>
          <w:rFonts w:ascii="Century Gothic" w:hAnsi="Century Gothic"/>
          <w:sz w:val="24"/>
          <w:szCs w:val="24"/>
        </w:rPr>
      </w:pPr>
      <w:r w:rsidRPr="00115F5A">
        <w:rPr>
          <w:rFonts w:ascii="Century Gothic" w:hAnsi="Century Gothic"/>
          <w:sz w:val="24"/>
          <w:szCs w:val="24"/>
        </w:rPr>
        <w:t>S’autoformer</w:t>
      </w:r>
      <w:r w:rsidR="001408ED" w:rsidRPr="00115F5A">
        <w:rPr>
          <w:rFonts w:ascii="Century Gothic" w:hAnsi="Century Gothic"/>
          <w:sz w:val="24"/>
          <w:szCs w:val="24"/>
        </w:rPr>
        <w:t xml:space="preserve"> tous les jours, être curieux</w:t>
      </w:r>
      <w:r w:rsidRPr="00115F5A">
        <w:rPr>
          <w:rFonts w:ascii="Century Gothic" w:hAnsi="Century Gothic"/>
          <w:sz w:val="24"/>
          <w:szCs w:val="24"/>
        </w:rPr>
        <w:t>.</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rsidR="00287ADA" w:rsidRPr="00956FC2" w:rsidRDefault="00287ADA"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Voici un bref aperçu de ce que la plupart des managers attendent d’un développeur une fois que celui-ci est intégré à son équipe.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 sens de la logique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va pas se mentir, on embauche avant tout un développeur pour qu’il puisse… développer. Ou programmer, si l’on préfère. Et pour cela, peu importe son niveau de compétences de base, il est absolument indispensable d’avoir un implacable sens de la logique. La plupart des entreprises ne vous recruteront pas sur vos compétences, en particulier si vous êtes junior : les compétences s’acquièrent très rapidement pour une personne ayant l’esprit logique et ouvert aux concepts abstraits.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cherche donc pas à vous faire rentrer dans une case et à ce que vous ayez une parfaite maîtrise de tous les langages web, software et hardware de la planète, leur</w:t>
      </w:r>
      <w:r w:rsidR="006B614D">
        <w:rPr>
          <w:rFonts w:ascii="Century Gothic" w:hAnsi="Century Gothic"/>
          <w:sz w:val="24"/>
          <w:szCs w:val="24"/>
        </w:rPr>
        <w:t>s</w:t>
      </w:r>
      <w:r w:rsidRPr="00287ADA">
        <w:rPr>
          <w:rFonts w:ascii="Century Gothic" w:hAnsi="Century Gothic"/>
          <w:sz w:val="24"/>
          <w:szCs w:val="24"/>
        </w:rPr>
        <w:t xml:space="preserve"> </w:t>
      </w:r>
      <w:proofErr w:type="spellStart"/>
      <w:r w:rsidR="00AB4FE7" w:rsidRPr="00287ADA">
        <w:rPr>
          <w:rFonts w:ascii="Century Gothic" w:hAnsi="Century Gothic"/>
          <w:sz w:val="24"/>
          <w:szCs w:val="24"/>
        </w:rPr>
        <w:t>Framework</w:t>
      </w:r>
      <w:r w:rsidR="00AB4FE7">
        <w:rPr>
          <w:rFonts w:ascii="Century Gothic" w:hAnsi="Century Gothic"/>
          <w:sz w:val="24"/>
          <w:szCs w:val="24"/>
        </w:rPr>
        <w:t>s</w:t>
      </w:r>
      <w:proofErr w:type="spellEnd"/>
      <w:r w:rsidRPr="00287ADA">
        <w:rPr>
          <w:rFonts w:ascii="Century Gothic" w:hAnsi="Century Gothic"/>
          <w:sz w:val="24"/>
          <w:szCs w:val="24"/>
        </w:rPr>
        <w:t xml:space="preserve"> et leur univers… Si vous avez l’esprit logique et êtes à l’aise avec le développement d’une manière générale, vous n’aurez en principe que très peu de difficultés à passer d’un langage à un autre.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de recul</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Vous êtes coincé depuis une heure face à un bug sans comprendre pourquoi ? Il y a généralement deux explications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Vous avez foncé tête baissée en codant trop vite et avez fait une erreur qui affecte l’application sur laquelle vous travaillez : Oh Lord, il vous faudra de la patience pour trouver votre erreur et vous avez des chances de devoir refaire une bonne partie de votre travail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 Vous codez depuis trop longtemps et n’arrivez tout simplement plus à lire. Tel un artiste, vous n’avez plus aucun recul sur votre </w:t>
      </w:r>
      <w:r w:rsidR="00693B42" w:rsidRPr="00287ADA">
        <w:rPr>
          <w:rFonts w:ascii="Century Gothic" w:hAnsi="Century Gothic"/>
          <w:sz w:val="24"/>
          <w:szCs w:val="24"/>
        </w:rPr>
        <w:t>œuvre</w:t>
      </w:r>
      <w:r w:rsidRPr="00287ADA">
        <w:rPr>
          <w:rFonts w:ascii="Century Gothic" w:hAnsi="Century Gothic"/>
          <w:sz w:val="24"/>
          <w:szCs w:val="24"/>
        </w:rPr>
        <w:t>… Vous vous apercevrez peut-être dans une heure qu’il manquait tout simplement « ; » à la fin d’une instruction ou que vous avez appelé une variable avec une faute d’orthographe.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éviter au maximum ce genre d’erreurs rageantes et vous éviter de perdre du temps, il est essentiel de savoir prendre du recul au bon moment. Pour coder il faut prendre son temps, et sortir de temps à autre la tête du sac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du recul vous réclamera de la patience, mais également une humilité suffisante pour que soyez capable à vous remettre en question. Votre code n’est pas magique, et si quelque chose ne fonctionne pas, cela ne vient pas d’un élément externe, mais bien d’une erreur de votre part. Acceptez-le et prenez le temps de chercher ce que vous avez bien pu oublier.</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L’écoute et l’empathie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n’y a pas que </w:t>
      </w:r>
      <w:r w:rsidR="00E90600" w:rsidRPr="00287ADA">
        <w:rPr>
          <w:rFonts w:ascii="Century Gothic" w:hAnsi="Century Gothic"/>
          <w:sz w:val="24"/>
          <w:szCs w:val="24"/>
        </w:rPr>
        <w:t>des techs</w:t>
      </w:r>
      <w:r w:rsidRPr="00287ADA">
        <w:rPr>
          <w:rFonts w:ascii="Century Gothic" w:hAnsi="Century Gothic"/>
          <w:sz w:val="24"/>
          <w:szCs w:val="24"/>
        </w:rPr>
        <w:t xml:space="preserve"> sur Terre, et quel que soit votre projet vous aurez régulièrement affaire à des interlocuteurs novices en technique.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Les requêtes du chef de projet fonctionnel vous paraissent insensées, voire irréalisables ? Qu’à cela ne tienne, prenez le temps d’expliquer les choses calmement et veillez à ne pas le noyer dans des termes techniques qu’il ne comprendrait pas. Adaptez toujours votre langage à votre interlocuteur pour être compréhensible de tous. Evitez de vous montrer impatient ou condescendant, et restez humble : chacun a son domaine d’expertise, et si la personne en face de vous n’a que peu de compétences techniques, dîtes-vous bien qu’elle a également de son côté des compétences que vous n’avez pas.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Il arrive parfois que les Tech négligent cet aspect relationnel, ce qui peut réellement nuire à l’état d’avancement d’un projet lorsque les incompréhensions et les tensions cristallisent la communication entre les différentes parties.</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soif d’apprendre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L’univers de la Tech est un métier de passionnés, et l’on attend des développeurs que ces derniers aient vraiment choisi cette voie par amour, et non par défaut. Car il faut, pour être un bon dév</w:t>
      </w:r>
      <w:r w:rsidR="00127DE0">
        <w:rPr>
          <w:rFonts w:ascii="Century Gothic" w:hAnsi="Century Gothic"/>
          <w:sz w:val="24"/>
          <w:szCs w:val="24"/>
        </w:rPr>
        <w:t>eloppeur</w:t>
      </w:r>
      <w:r w:rsidRPr="00287ADA">
        <w:rPr>
          <w:rFonts w:ascii="Century Gothic" w:hAnsi="Century Gothic"/>
          <w:sz w:val="24"/>
          <w:szCs w:val="24"/>
        </w:rPr>
        <w:t xml:space="preserve">, être en permanence au fait des dernières avancées et mener ainsi une veille sans relâche. Mais </w:t>
      </w:r>
      <w:r w:rsidR="00805410" w:rsidRPr="00287ADA">
        <w:rPr>
          <w:rFonts w:ascii="Century Gothic" w:hAnsi="Century Gothic"/>
          <w:sz w:val="24"/>
          <w:szCs w:val="24"/>
        </w:rPr>
        <w:t>au-delà</w:t>
      </w:r>
      <w:r w:rsidRPr="00287ADA">
        <w:rPr>
          <w:rFonts w:ascii="Century Gothic" w:hAnsi="Century Gothic"/>
          <w:sz w:val="24"/>
          <w:szCs w:val="24"/>
        </w:rPr>
        <w:t xml:space="preserve"> de la veille, il est important de chercher à vous former en permanence pour évoluer et grandir en tant que développeur.</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cela, la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L’autonomie</w:t>
      </w:r>
    </w:p>
    <w:p w:rsidR="00287ADA" w:rsidRPr="00287ADA" w:rsidRDefault="00287ADA" w:rsidP="00AF2748">
      <w:pPr>
        <w:spacing w:line="276" w:lineRule="auto"/>
        <w:ind w:firstLine="720"/>
        <w:jc w:val="both"/>
        <w:rPr>
          <w:rFonts w:ascii="Century Gothic" w:hAnsi="Century Gothic"/>
          <w:sz w:val="24"/>
          <w:szCs w:val="24"/>
        </w:rPr>
      </w:pPr>
      <w:r w:rsidRPr="00287ADA">
        <w:rPr>
          <w:rFonts w:ascii="Century Gothic" w:hAnsi="Century Gothic"/>
          <w:sz w:val="24"/>
          <w:szCs w:val="24"/>
        </w:rPr>
        <w:t>Le code nous met sans cesse face à des problèmes nécessitant parfois des recherches approfondies sur un sujet. S’il est bon de poser certaines questions à votre lead technique lorsque vous avez réellement l’impression d’être bloqué, il est impensable d’y passer votre journée. Et si vous vous y hasarder, il y a fort à parier que vous vous fassiez reprendre de volée : le lead développeur n’est pas là pour vous prendre la main et faire votre travail à votre place.</w:t>
      </w:r>
    </w:p>
    <w:p w:rsidR="00287ADA" w:rsidRPr="00287ADA" w:rsidRDefault="00287ADA" w:rsidP="00570A04">
      <w:pPr>
        <w:spacing w:line="276" w:lineRule="auto"/>
        <w:ind w:firstLine="720"/>
        <w:jc w:val="both"/>
        <w:rPr>
          <w:rFonts w:ascii="Century Gothic" w:hAnsi="Century Gothic"/>
          <w:sz w:val="24"/>
          <w:szCs w:val="24"/>
        </w:rPr>
      </w:pPr>
      <w:r w:rsidRPr="00287ADA">
        <w:rPr>
          <w:rFonts w:ascii="Century Gothic" w:hAnsi="Century Gothic"/>
          <w:sz w:val="24"/>
          <w:szCs w:val="24"/>
        </w:rPr>
        <w:t>L’apprentissage se fait en grande partie seul, à fouiner et fouiller dans la documentation pour se tirer d’un problème en trouvant la réponse à ses questions.</w:t>
      </w:r>
    </w:p>
    <w:p w:rsidR="00203B10" w:rsidRDefault="00287ADA" w:rsidP="00AE133A">
      <w:pPr>
        <w:spacing w:line="276" w:lineRule="auto"/>
        <w:ind w:firstLine="720"/>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rsidR="00805410" w:rsidRPr="00287ADA" w:rsidRDefault="00805410" w:rsidP="00805410">
      <w:pPr>
        <w:spacing w:line="276" w:lineRule="auto"/>
        <w:jc w:val="both"/>
        <w:rPr>
          <w:rFonts w:ascii="Century Gothic" w:hAnsi="Century Gothic"/>
          <w:sz w:val="24"/>
          <w:szCs w:val="24"/>
        </w:rPr>
      </w:pPr>
    </w:p>
    <w:p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lastRenderedPageBreak/>
        <w:t>Quel parcours académique ou non académique avez-vous suivi pour y arriver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4F126C">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Il existe de très nombreux cursus de niveau variés pour se former à la fonction de développeur informatique. De bac+2 jusqu'à bac+5, voire bac+6, les offres de formation sont très larges. </w:t>
      </w:r>
    </w:p>
    <w:p w:rsidR="00AB4FE7" w:rsidRDefault="00287ADA" w:rsidP="001C0CC3">
      <w:pPr>
        <w:spacing w:line="276" w:lineRule="auto"/>
        <w:ind w:firstLine="720"/>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 </w:t>
      </w:r>
    </w:p>
    <w:p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t>En tant que développeur, vous avez travaillé pour plusieurs entreprises en RDC et à l’étranger. Quels sont les avantages de votre métier et quelles en sont les principales difficultés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AB4FE7" w:rsidRPr="005905F9" w:rsidRDefault="00AB4FE7" w:rsidP="004F126C">
      <w:pPr>
        <w:spacing w:line="276" w:lineRule="auto"/>
        <w:ind w:firstLine="720"/>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w:t>
      </w:r>
    </w:p>
    <w:p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pros de l’ingénierie logicielle</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L’emploi est parfait pour ceux qui aiment les ordinateurs</w:t>
      </w:r>
      <w:r w:rsidR="004F126C">
        <w:rPr>
          <w:rFonts w:ascii="Century Gothic" w:hAnsi="Century Gothic"/>
          <w:sz w:val="24"/>
          <w:szCs w:val="24"/>
        </w:rPr>
        <w:t xml:space="preserve"> et les technologies qui changent le monde</w:t>
      </w:r>
      <w:r w:rsidRPr="005905F9">
        <w:rPr>
          <w:rFonts w:ascii="Century Gothic" w:hAnsi="Century Gothic"/>
          <w:sz w:val="24"/>
          <w:szCs w:val="24"/>
        </w:rPr>
        <w:t xml:space="preserve">. </w:t>
      </w:r>
    </w:p>
    <w:p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3. Vous pouvez travailler </w:t>
      </w:r>
      <w:r w:rsidR="004F126C">
        <w:rPr>
          <w:rFonts w:ascii="Century Gothic" w:hAnsi="Century Gothic"/>
          <w:sz w:val="24"/>
          <w:szCs w:val="24"/>
        </w:rPr>
        <w:t>de n’importe où</w:t>
      </w:r>
    </w:p>
    <w:p w:rsidR="004F126C"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w:t>
      </w:r>
      <w:r w:rsidR="004F126C">
        <w:rPr>
          <w:rFonts w:ascii="Century Gothic" w:hAnsi="Century Gothic"/>
          <w:sz w:val="24"/>
          <w:szCs w:val="24"/>
        </w:rPr>
        <w:t>.</w:t>
      </w:r>
    </w:p>
    <w:p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inconvénients du génie logiciel</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w:t>
      </w:r>
      <w:r w:rsidR="004F126C">
        <w:rPr>
          <w:rFonts w:ascii="Century Gothic" w:hAnsi="Century Gothic"/>
          <w:sz w:val="24"/>
          <w:szCs w:val="24"/>
        </w:rPr>
        <w:t xml:space="preserve"> </w:t>
      </w:r>
      <w:r w:rsidRPr="005905F9">
        <w:rPr>
          <w:rFonts w:ascii="Century Gothic" w:hAnsi="Century Gothic"/>
          <w:sz w:val="24"/>
          <w:szCs w:val="24"/>
        </w:rPr>
        <w:t xml:space="preserve">De nombreux emplois exigent des connaissances en matière de technologies très spécifiques, tels que les langages de programmation, systèmes d’exploitation, le matériel et les bases de données, entre autres. Tout le monde ne peut avoir toutes </w:t>
      </w:r>
      <w:r w:rsidRPr="005905F9">
        <w:rPr>
          <w:rFonts w:ascii="Century Gothic" w:hAnsi="Century Gothic"/>
          <w:sz w:val="24"/>
          <w:szCs w:val="24"/>
        </w:rPr>
        <w:lastRenderedPageBreak/>
        <w:t>ces compétences spécifiques. En regardant dans les petites annonces vous comprendrez ce que je veux dire.</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2. Il y a trop de choses à savoir dans trop peu de temps. </w:t>
      </w:r>
    </w:p>
    <w:p w:rsidR="00AB4FE7" w:rsidRDefault="00AB4FE7" w:rsidP="00805410">
      <w:pPr>
        <w:spacing w:line="276" w:lineRule="auto"/>
        <w:jc w:val="both"/>
        <w:rPr>
          <w:rFonts w:ascii="Century Gothic" w:hAnsi="Century Gothic"/>
          <w:sz w:val="24"/>
          <w:szCs w:val="24"/>
        </w:rPr>
      </w:pPr>
      <w:r w:rsidRPr="005905F9">
        <w:rPr>
          <w:rFonts w:ascii="Century Gothic" w:hAnsi="Century Gothic"/>
          <w:sz w:val="24"/>
          <w:szCs w:val="24"/>
        </w:rPr>
        <w:t xml:space="preserve">3. Vous pouvez être tenus de travailler des heures supplémentaires. </w:t>
      </w:r>
    </w:p>
    <w:p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1408ED" w:rsidRDefault="001408ED" w:rsidP="00657730">
      <w:pPr>
        <w:spacing w:line="276" w:lineRule="auto"/>
        <w:ind w:firstLine="720"/>
        <w:jc w:val="both"/>
        <w:rPr>
          <w:rFonts w:ascii="Century Gothic" w:hAnsi="Century Gothic"/>
          <w:sz w:val="24"/>
          <w:szCs w:val="24"/>
        </w:rPr>
      </w:pPr>
      <w:r>
        <w:rPr>
          <w:rFonts w:ascii="Century Gothic" w:hAnsi="Century Gothic"/>
          <w:sz w:val="24"/>
          <w:szCs w:val="24"/>
        </w:rPr>
        <w:t xml:space="preserve">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141F7C">
        <w:rPr>
          <w:rFonts w:ascii="Century Gothic" w:hAnsi="Century Gothic"/>
          <w:sz w:val="24"/>
          <w:szCs w:val="24"/>
        </w:rPr>
        <w:t>,</w:t>
      </w:r>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rsidR="001408ED" w:rsidRDefault="001408ED" w:rsidP="00805410">
      <w:pPr>
        <w:spacing w:line="276" w:lineRule="auto"/>
        <w:jc w:val="both"/>
        <w:rPr>
          <w:rFonts w:ascii="Century Gothic" w:hAnsi="Century Gothic"/>
          <w:sz w:val="24"/>
          <w:szCs w:val="24"/>
        </w:rPr>
      </w:pPr>
    </w:p>
    <w:sectPr w:rsidR="001408ED">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78AE" w:rsidRDefault="002078AE" w:rsidP="00777176">
      <w:pPr>
        <w:spacing w:after="0" w:line="240" w:lineRule="auto"/>
      </w:pPr>
      <w:r>
        <w:separator/>
      </w:r>
    </w:p>
  </w:endnote>
  <w:endnote w:type="continuationSeparator" w:id="0">
    <w:p w:rsidR="002078AE" w:rsidRDefault="002078AE"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9A8" w:rsidRDefault="00D579A8">
    <w:pPr>
      <w:pStyle w:val="Footer"/>
      <w:pBdr>
        <w:bottom w:val="single" w:sz="6" w:space="1" w:color="auto"/>
      </w:pBdr>
    </w:pPr>
  </w:p>
  <w:p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253, Avenue Kimvula C/Bandalungwa, Kinshasa – République Démocratique du Congo</w:t>
    </w:r>
  </w:p>
  <w:p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78AE" w:rsidRDefault="002078AE" w:rsidP="00777176">
      <w:pPr>
        <w:spacing w:after="0" w:line="240" w:lineRule="auto"/>
      </w:pPr>
      <w:r>
        <w:separator/>
      </w:r>
    </w:p>
  </w:footnote>
  <w:footnote w:type="continuationSeparator" w:id="0">
    <w:p w:rsidR="002078AE" w:rsidRDefault="002078AE"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C09EE"/>
    <w:rsid w:val="000F3E03"/>
    <w:rsid w:val="001064B6"/>
    <w:rsid w:val="00115F5A"/>
    <w:rsid w:val="00127DE0"/>
    <w:rsid w:val="001408ED"/>
    <w:rsid w:val="00141F7C"/>
    <w:rsid w:val="001431F7"/>
    <w:rsid w:val="00157354"/>
    <w:rsid w:val="00175C35"/>
    <w:rsid w:val="00185E1E"/>
    <w:rsid w:val="001A0F91"/>
    <w:rsid w:val="001C0CC3"/>
    <w:rsid w:val="001F30C9"/>
    <w:rsid w:val="001F3A13"/>
    <w:rsid w:val="00203B10"/>
    <w:rsid w:val="002078AE"/>
    <w:rsid w:val="00223E7D"/>
    <w:rsid w:val="00262CB9"/>
    <w:rsid w:val="0028741F"/>
    <w:rsid w:val="00287ADA"/>
    <w:rsid w:val="002A0E33"/>
    <w:rsid w:val="002B5814"/>
    <w:rsid w:val="0031110D"/>
    <w:rsid w:val="00311EBB"/>
    <w:rsid w:val="003151E8"/>
    <w:rsid w:val="003A3B9B"/>
    <w:rsid w:val="003E6B2D"/>
    <w:rsid w:val="003E7D2C"/>
    <w:rsid w:val="00432D20"/>
    <w:rsid w:val="00434803"/>
    <w:rsid w:val="00440E51"/>
    <w:rsid w:val="004D4F7D"/>
    <w:rsid w:val="004F126C"/>
    <w:rsid w:val="00516F85"/>
    <w:rsid w:val="00527EE6"/>
    <w:rsid w:val="00570A04"/>
    <w:rsid w:val="00586AEE"/>
    <w:rsid w:val="005905F9"/>
    <w:rsid w:val="005B04FE"/>
    <w:rsid w:val="00605EA8"/>
    <w:rsid w:val="00657730"/>
    <w:rsid w:val="00693B42"/>
    <w:rsid w:val="006A5DA7"/>
    <w:rsid w:val="006B614D"/>
    <w:rsid w:val="006C14F5"/>
    <w:rsid w:val="006D1005"/>
    <w:rsid w:val="00777176"/>
    <w:rsid w:val="0078476D"/>
    <w:rsid w:val="00786C69"/>
    <w:rsid w:val="007E6F93"/>
    <w:rsid w:val="007F53DF"/>
    <w:rsid w:val="00805410"/>
    <w:rsid w:val="008734CD"/>
    <w:rsid w:val="008C73A3"/>
    <w:rsid w:val="008D1F48"/>
    <w:rsid w:val="008D5978"/>
    <w:rsid w:val="008F4776"/>
    <w:rsid w:val="00913A31"/>
    <w:rsid w:val="00956FC2"/>
    <w:rsid w:val="00984ACC"/>
    <w:rsid w:val="009934C1"/>
    <w:rsid w:val="009F3A0C"/>
    <w:rsid w:val="00A055C4"/>
    <w:rsid w:val="00A06E7A"/>
    <w:rsid w:val="00A51B9B"/>
    <w:rsid w:val="00A652BF"/>
    <w:rsid w:val="00AB4FE7"/>
    <w:rsid w:val="00AE133A"/>
    <w:rsid w:val="00AF2748"/>
    <w:rsid w:val="00B41977"/>
    <w:rsid w:val="00B80802"/>
    <w:rsid w:val="00BB3456"/>
    <w:rsid w:val="00BB7944"/>
    <w:rsid w:val="00BF6996"/>
    <w:rsid w:val="00C06B94"/>
    <w:rsid w:val="00C20896"/>
    <w:rsid w:val="00C31D5F"/>
    <w:rsid w:val="00C51B50"/>
    <w:rsid w:val="00C94CA3"/>
    <w:rsid w:val="00CD53E3"/>
    <w:rsid w:val="00CF0193"/>
    <w:rsid w:val="00D24AA6"/>
    <w:rsid w:val="00D53E88"/>
    <w:rsid w:val="00D579A8"/>
    <w:rsid w:val="00E23AB8"/>
    <w:rsid w:val="00E5210F"/>
    <w:rsid w:val="00E52248"/>
    <w:rsid w:val="00E54F46"/>
    <w:rsid w:val="00E57B69"/>
    <w:rsid w:val="00E83867"/>
    <w:rsid w:val="00E90600"/>
    <w:rsid w:val="00EC6A0F"/>
    <w:rsid w:val="00EE79D8"/>
    <w:rsid w:val="00F36434"/>
    <w:rsid w:val="00F56BE8"/>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82530"/>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3551</TotalTime>
  <Pages>7</Pages>
  <Words>2001</Words>
  <Characters>11406</Characters>
  <Application>Microsoft Office Word</Application>
  <DocSecurity>0</DocSecurity>
  <Lines>95</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40</cp:revision>
  <dcterms:created xsi:type="dcterms:W3CDTF">2020-04-21T12:18:00Z</dcterms:created>
  <dcterms:modified xsi:type="dcterms:W3CDTF">2020-04-30T03:44:00Z</dcterms:modified>
</cp:coreProperties>
</file>