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570A04">
      <w:pPr>
        <w:spacing w:line="276" w:lineRule="auto"/>
        <w:ind w:firstLine="720"/>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AE133A">
      <w:pPr>
        <w:spacing w:line="276" w:lineRule="auto"/>
        <w:ind w:firstLine="720"/>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C20896">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516F85">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 xml:space="preserve">Avec tout ceci il est mieux pour un étudiant en développement informatique, de faire la veille technologique dans le sens qu’il reste à la page des dernières nouvelles concernant l’évolution de la technologie, bien que nous </w:t>
      </w:r>
      <w:proofErr w:type="gramStart"/>
      <w:r>
        <w:rPr>
          <w:rFonts w:ascii="Century Gothic" w:hAnsi="Century Gothic"/>
          <w:sz w:val="24"/>
          <w:szCs w:val="24"/>
        </w:rPr>
        <w:t>connaissons</w:t>
      </w:r>
      <w:proofErr w:type="gramEnd"/>
      <w:r>
        <w:rPr>
          <w:rFonts w:ascii="Century Gothic" w:hAnsi="Century Gothic"/>
          <w:sz w:val="24"/>
          <w:szCs w:val="24"/>
        </w:rPr>
        <w:t xml:space="preserve">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3CE" w:rsidRDefault="00C373CE" w:rsidP="00777176">
      <w:pPr>
        <w:spacing w:after="0" w:line="240" w:lineRule="auto"/>
      </w:pPr>
      <w:r>
        <w:separator/>
      </w:r>
    </w:p>
  </w:endnote>
  <w:endnote w:type="continuationSeparator" w:id="0">
    <w:p w:rsidR="00C373CE" w:rsidRDefault="00C373CE"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3CE" w:rsidRDefault="00C373CE" w:rsidP="00777176">
      <w:pPr>
        <w:spacing w:after="0" w:line="240" w:lineRule="auto"/>
      </w:pPr>
      <w:r>
        <w:separator/>
      </w:r>
    </w:p>
  </w:footnote>
  <w:footnote w:type="continuationSeparator" w:id="0">
    <w:p w:rsidR="00C373CE" w:rsidRDefault="00C373CE"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57354"/>
    <w:rsid w:val="00175C35"/>
    <w:rsid w:val="00185E1E"/>
    <w:rsid w:val="001A0F91"/>
    <w:rsid w:val="001C0CC3"/>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16F85"/>
    <w:rsid w:val="00527EE6"/>
    <w:rsid w:val="00570A04"/>
    <w:rsid w:val="00586AEE"/>
    <w:rsid w:val="005905F9"/>
    <w:rsid w:val="005B04FE"/>
    <w:rsid w:val="00605EA8"/>
    <w:rsid w:val="00693B42"/>
    <w:rsid w:val="006A5DA7"/>
    <w:rsid w:val="006B614D"/>
    <w:rsid w:val="006D1005"/>
    <w:rsid w:val="00777176"/>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373CE"/>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3543</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33</cp:revision>
  <dcterms:created xsi:type="dcterms:W3CDTF">2020-04-21T12:18:00Z</dcterms:created>
  <dcterms:modified xsi:type="dcterms:W3CDTF">2020-04-24T21:25:00Z</dcterms:modified>
</cp:coreProperties>
</file>