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django</w:t>
      </w:r>
      <w:proofErr w:type="spellEnd"/>
      <w:r w:rsidR="00C06B94">
        <w:rPr>
          <w:rFonts w:ascii="Century Gothic" w:hAnsi="Century Gothic"/>
          <w:sz w:val="24"/>
          <w:szCs w:val="24"/>
        </w:rPr>
        <w:t>,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D579A8" w:rsidRPr="00C06B94" w:rsidRDefault="00F56BE8" w:rsidP="006D6B01">
      <w:pPr>
        <w:pStyle w:val="ListParagraph"/>
        <w:numPr>
          <w:ilvl w:val="0"/>
          <w:numId w:val="1"/>
        </w:numPr>
        <w:spacing w:line="276" w:lineRule="auto"/>
        <w:jc w:val="both"/>
        <w:rPr>
          <w:rFonts w:ascii="Century Gothic" w:hAnsi="Century Gothic"/>
          <w:sz w:val="24"/>
          <w:szCs w:val="24"/>
        </w:rPr>
      </w:pPr>
      <w:r w:rsidRPr="00C06B94">
        <w:rPr>
          <w:rFonts w:ascii="Century Gothic" w:hAnsi="Century Gothic"/>
          <w:sz w:val="24"/>
          <w:szCs w:val="24"/>
        </w:rPr>
        <w:t>S’autoformer</w:t>
      </w:r>
      <w:r w:rsidR="001408ED">
        <w:rPr>
          <w:rFonts w:ascii="Century Gothic" w:hAnsi="Century Gothic"/>
          <w:sz w:val="24"/>
          <w:szCs w:val="24"/>
        </w:rPr>
        <w:t xml:space="preserve"> tous les jours, être curieux</w:t>
      </w:r>
      <w:r w:rsidRPr="00C06B94">
        <w:rPr>
          <w:rFonts w:ascii="Century Gothic" w:hAnsi="Century Gothic"/>
          <w:sz w:val="24"/>
          <w:szCs w:val="24"/>
        </w:rPr>
        <w:t>.</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color w:val="4E4E4E"/>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a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3. Vous pouvez être tenus de travailler des heures supplémentaires. Cela peut être bon ou mauvais. Cependant, vous pourriez être appelé à travailler des heures 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Avec tout ceci il est mieux pour un étudiant en développement informatique, de faire la veille technologique dans le sens qu’il reste à la page des dernières nouvelles concernant l’évolution de la technologie, bien que nous connaissons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proofErr w:type="spellStart"/>
      <w:r>
        <w:rPr>
          <w:rFonts w:ascii="Century Gothic" w:hAnsi="Century Gothic"/>
          <w:sz w:val="24"/>
          <w:szCs w:val="24"/>
        </w:rPr>
        <w:t>pdf</w:t>
      </w:r>
      <w:proofErr w:type="spellEnd"/>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A0D" w:rsidRDefault="005F5A0D" w:rsidP="00777176">
      <w:pPr>
        <w:spacing w:after="0" w:line="240" w:lineRule="auto"/>
      </w:pPr>
      <w:r>
        <w:separator/>
      </w:r>
    </w:p>
  </w:endnote>
  <w:endnote w:type="continuationSeparator" w:id="0">
    <w:p w:rsidR="005F5A0D" w:rsidRDefault="005F5A0D"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A0D" w:rsidRDefault="005F5A0D" w:rsidP="00777176">
      <w:pPr>
        <w:spacing w:after="0" w:line="240" w:lineRule="auto"/>
      </w:pPr>
      <w:r>
        <w:separator/>
      </w:r>
    </w:p>
  </w:footnote>
  <w:footnote w:type="continuationSeparator" w:id="0">
    <w:p w:rsidR="005F5A0D" w:rsidRDefault="005F5A0D"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27DE0"/>
    <w:rsid w:val="001408ED"/>
    <w:rsid w:val="00157354"/>
    <w:rsid w:val="00185E1E"/>
    <w:rsid w:val="001A0F91"/>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D4F7D"/>
    <w:rsid w:val="00527EE6"/>
    <w:rsid w:val="00586AEE"/>
    <w:rsid w:val="005905F9"/>
    <w:rsid w:val="005B04FE"/>
    <w:rsid w:val="005F5A0D"/>
    <w:rsid w:val="00605EA8"/>
    <w:rsid w:val="00693B42"/>
    <w:rsid w:val="006A5DA7"/>
    <w:rsid w:val="006B614D"/>
    <w:rsid w:val="006D1005"/>
    <w:rsid w:val="00777176"/>
    <w:rsid w:val="00786C69"/>
    <w:rsid w:val="007E6F93"/>
    <w:rsid w:val="007F53DF"/>
    <w:rsid w:val="00805410"/>
    <w:rsid w:val="008734CD"/>
    <w:rsid w:val="008C73A3"/>
    <w:rsid w:val="008D1F48"/>
    <w:rsid w:val="008D5978"/>
    <w:rsid w:val="00913A31"/>
    <w:rsid w:val="00984ACC"/>
    <w:rsid w:val="009934C1"/>
    <w:rsid w:val="009F3A0C"/>
    <w:rsid w:val="00A055C4"/>
    <w:rsid w:val="00A06E7A"/>
    <w:rsid w:val="00A652BF"/>
    <w:rsid w:val="00AB4FE7"/>
    <w:rsid w:val="00B41977"/>
    <w:rsid w:val="00B80802"/>
    <w:rsid w:val="00BB3456"/>
    <w:rsid w:val="00BB7944"/>
    <w:rsid w:val="00BF6996"/>
    <w:rsid w:val="00C06B94"/>
    <w:rsid w:val="00C31D5F"/>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3526</TotalTime>
  <Pages>9</Pages>
  <Words>2477</Words>
  <Characters>14120</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20</cp:revision>
  <dcterms:created xsi:type="dcterms:W3CDTF">2020-04-21T12:18:00Z</dcterms:created>
  <dcterms:modified xsi:type="dcterms:W3CDTF">2020-04-24T21:08:00Z</dcterms:modified>
</cp:coreProperties>
</file>