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D31347" w:rsidRDefault="00287ADA" w:rsidP="004F126C">
      <w:pPr>
        <w:spacing w:line="276" w:lineRule="auto"/>
        <w:ind w:firstLine="720"/>
        <w:jc w:val="both"/>
        <w:rPr>
          <w:rFonts w:ascii="Century Gothic" w:hAnsi="Century Gothic"/>
        </w:rPr>
      </w:pPr>
      <w:r w:rsidRPr="00D31347">
        <w:rPr>
          <w:rFonts w:ascii="Century Gothic" w:hAnsi="Century Gothic"/>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Pr="00D2013E" w:rsidRDefault="00287ADA" w:rsidP="001C0CC3">
      <w:pPr>
        <w:spacing w:line="276" w:lineRule="auto"/>
        <w:ind w:firstLine="720"/>
        <w:jc w:val="both"/>
        <w:rPr>
          <w:rFonts w:ascii="Century Gothic" w:hAnsi="Century Gothic"/>
        </w:rPr>
      </w:pPr>
      <w:r w:rsidRPr="00D2013E">
        <w:rPr>
          <w:rFonts w:ascii="Century Gothic" w:hAnsi="Century Gothic"/>
        </w:rPr>
        <w:t>Ces nombreux cursus peuvent être suivis au sein d'établissements privés ou publics. Ainsi, il est possible de s'orienter vers</w:t>
      </w:r>
      <w:r w:rsidR="00AB4FE7" w:rsidRPr="00D2013E">
        <w:rPr>
          <w:rFonts w:ascii="Century Gothic" w:hAnsi="Century Gothic"/>
        </w:rPr>
        <w:t xml:space="preserve"> </w:t>
      </w:r>
      <w:r w:rsidRPr="00D2013E">
        <w:rPr>
          <w:rFonts w:ascii="Century Gothic" w:hAnsi="Century Gothic"/>
        </w:rPr>
        <w:t>une faculté universitaire</w:t>
      </w:r>
      <w:r w:rsidR="00AB4FE7" w:rsidRPr="00D2013E">
        <w:rPr>
          <w:rFonts w:ascii="Century Gothic" w:hAnsi="Century Gothic"/>
        </w:rPr>
        <w:t xml:space="preserve">, </w:t>
      </w:r>
      <w:r w:rsidRPr="00D2013E">
        <w:rPr>
          <w:rFonts w:ascii="Century Gothic" w:hAnsi="Century Gothic"/>
        </w:rPr>
        <w:t>un</w:t>
      </w:r>
      <w:r w:rsidR="00AB4FE7" w:rsidRPr="00D2013E">
        <w:rPr>
          <w:rFonts w:ascii="Century Gothic" w:hAnsi="Century Gothic"/>
        </w:rPr>
        <w:t>e école</w:t>
      </w:r>
      <w:r w:rsidRPr="00D2013E">
        <w:rPr>
          <w:rFonts w:ascii="Century Gothic" w:hAnsi="Century Gothic"/>
        </w:rPr>
        <w:t xml:space="preserve"> professionnel</w:t>
      </w:r>
      <w:r w:rsidR="00AB4FE7" w:rsidRPr="00D2013E">
        <w:rPr>
          <w:rFonts w:ascii="Century Gothic" w:hAnsi="Century Gothic"/>
        </w:rPr>
        <w:t>le</w:t>
      </w:r>
      <w:r w:rsidRPr="00D2013E">
        <w:rPr>
          <w:rFonts w:ascii="Century Gothic" w:hAnsi="Century Gothic"/>
        </w:rPr>
        <w:t xml:space="preserve"> ou technologique</w:t>
      </w:r>
      <w:r w:rsidR="00AB4FE7" w:rsidRPr="00D2013E">
        <w:rPr>
          <w:rFonts w:ascii="Century Gothic" w:hAnsi="Century Gothic"/>
        </w:rPr>
        <w:t xml:space="preserve">, une école d’ingénieur communément appelé chez nous Institut Supérieur, </w:t>
      </w:r>
      <w:r w:rsidRPr="00D2013E">
        <w:rPr>
          <w:rFonts w:ascii="Century Gothic" w:hAnsi="Century Gothic"/>
        </w:rPr>
        <w:t>un centre de formation</w:t>
      </w:r>
      <w:r w:rsidR="00AB4FE7" w:rsidRPr="00D2013E">
        <w:rPr>
          <w:rFonts w:ascii="Century Gothic" w:hAnsi="Century Gothic"/>
        </w:rPr>
        <w:t xml:space="preserve">, </w:t>
      </w:r>
      <w:r w:rsidRPr="00D2013E">
        <w:rPr>
          <w:rFonts w:ascii="Century Gothic" w:hAnsi="Century Gothic"/>
        </w:rPr>
        <w:t xml:space="preserve">une </w:t>
      </w:r>
      <w:r w:rsidR="00AB4FE7" w:rsidRPr="00D2013E">
        <w:rPr>
          <w:rFonts w:ascii="Century Gothic" w:hAnsi="Century Gothic"/>
        </w:rPr>
        <w:t>académie</w:t>
      </w:r>
      <w:r w:rsidRPr="00D2013E">
        <w:rPr>
          <w:rFonts w:ascii="Century Gothic" w:hAnsi="Century Gothic"/>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E70C61" w:rsidRDefault="00AB4FE7" w:rsidP="004F126C">
      <w:pPr>
        <w:spacing w:line="276" w:lineRule="auto"/>
        <w:ind w:firstLine="720"/>
        <w:jc w:val="both"/>
        <w:rPr>
          <w:rFonts w:ascii="Century Gothic" w:hAnsi="Century Gothic"/>
        </w:rPr>
      </w:pPr>
      <w:r w:rsidRPr="00E70C61">
        <w:rPr>
          <w:rFonts w:ascii="Century Gothic" w:hAnsi="Century Gothic"/>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654CC4" w:rsidRDefault="00AB4FE7" w:rsidP="00AB4FE7">
      <w:pPr>
        <w:spacing w:line="276" w:lineRule="auto"/>
        <w:jc w:val="both"/>
        <w:rPr>
          <w:rFonts w:ascii="Century Gothic" w:hAnsi="Century Gothic"/>
        </w:rPr>
      </w:pPr>
      <w:r w:rsidRPr="00654CC4">
        <w:rPr>
          <w:rFonts w:ascii="Century Gothic" w:hAnsi="Century Gothic"/>
        </w:rPr>
        <w:t>1. On y fait beaucoup d’argent. Cela est vrai en général dans les métiers d’ingénierie. Il y a d’autres professions, ce qui je pense sont très honorables, mais les gens qui y travaillent sont payés si peu. Par exemple, les salaires des plombiers ne sont pas en égalité avec l’excellent travail qu’ils font.</w:t>
      </w:r>
    </w:p>
    <w:p w14:paraId="28B92795" w14:textId="77777777" w:rsidR="00AB4FE7" w:rsidRPr="00D578D0" w:rsidRDefault="00AB4FE7" w:rsidP="00AB4FE7">
      <w:pPr>
        <w:spacing w:line="276" w:lineRule="auto"/>
        <w:jc w:val="both"/>
        <w:rPr>
          <w:rFonts w:ascii="Century Gothic" w:hAnsi="Century Gothic"/>
        </w:rPr>
      </w:pPr>
      <w:r w:rsidRPr="00D578D0">
        <w:rPr>
          <w:rFonts w:ascii="Century Gothic" w:hAnsi="Century Gothic"/>
        </w:rPr>
        <w:t>2. L’emploi est parfait pour ceux qui aiment les ordinateurs</w:t>
      </w:r>
      <w:r w:rsidR="004F126C" w:rsidRPr="00D578D0">
        <w:rPr>
          <w:rFonts w:ascii="Century Gothic" w:hAnsi="Century Gothic"/>
        </w:rPr>
        <w:t xml:space="preserve"> et les technologies qui changent le monde</w:t>
      </w:r>
      <w:r w:rsidRPr="00D578D0">
        <w:rPr>
          <w:rFonts w:ascii="Century Gothic" w:hAnsi="Century Gothic"/>
        </w:rPr>
        <w:t xml:space="preserve">. </w:t>
      </w:r>
    </w:p>
    <w:p w14:paraId="623041E3" w14:textId="77777777" w:rsidR="00AB4FE7" w:rsidRPr="00531E8C" w:rsidRDefault="00AB4FE7" w:rsidP="00AB4FE7">
      <w:pPr>
        <w:spacing w:line="276" w:lineRule="auto"/>
        <w:jc w:val="both"/>
        <w:rPr>
          <w:rFonts w:ascii="Century Gothic" w:hAnsi="Century Gothic"/>
        </w:rPr>
      </w:pPr>
      <w:r w:rsidRPr="00531E8C">
        <w:rPr>
          <w:rFonts w:ascii="Century Gothic" w:hAnsi="Century Gothic"/>
        </w:rPr>
        <w:t xml:space="preserve">3. Vous pouvez travailler </w:t>
      </w:r>
      <w:r w:rsidR="004F126C" w:rsidRPr="00531E8C">
        <w:rPr>
          <w:rFonts w:ascii="Century Gothic" w:hAnsi="Century Gothic"/>
        </w:rPr>
        <w:t>de n’importe où</w:t>
      </w:r>
    </w:p>
    <w:p w14:paraId="705C9B98" w14:textId="77777777" w:rsidR="004F126C" w:rsidRPr="00531E8C" w:rsidRDefault="00AB4FE7" w:rsidP="00AB4FE7">
      <w:pPr>
        <w:spacing w:line="276" w:lineRule="auto"/>
        <w:jc w:val="both"/>
        <w:rPr>
          <w:rFonts w:ascii="Century Gothic" w:hAnsi="Century Gothic"/>
        </w:rPr>
      </w:pPr>
      <w:r w:rsidRPr="00531E8C">
        <w:rPr>
          <w:rFonts w:ascii="Century Gothic" w:hAnsi="Century Gothic"/>
        </w:rPr>
        <w:t>4. Ce métier vous fait rencontrer plusieurs personnes importantes compte tenu de la facilité avec laquelle vous pouvez résoudre les problèmes de gens</w:t>
      </w:r>
      <w:r w:rsidR="004F126C" w:rsidRPr="00531E8C">
        <w:rPr>
          <w:rFonts w:ascii="Century Gothic" w:hAnsi="Century Gothic"/>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465CC7" w:rsidRDefault="00AB4FE7" w:rsidP="00AB4FE7">
      <w:pPr>
        <w:spacing w:line="276" w:lineRule="auto"/>
        <w:jc w:val="both"/>
        <w:rPr>
          <w:rFonts w:ascii="Century Gothic" w:hAnsi="Century Gothic"/>
        </w:rPr>
      </w:pPr>
      <w:r w:rsidRPr="00465CC7">
        <w:rPr>
          <w:rFonts w:ascii="Century Gothic" w:hAnsi="Century Gothic"/>
        </w:rPr>
        <w:t>1. Il est difficile de changer d’emploi. Il y a beaucoup de concurrence.</w:t>
      </w:r>
      <w:r w:rsidR="004F126C" w:rsidRPr="00465CC7">
        <w:rPr>
          <w:rFonts w:ascii="Century Gothic" w:hAnsi="Century Gothic"/>
        </w:rPr>
        <w:t xml:space="preserve"> </w:t>
      </w:r>
      <w:r w:rsidRPr="00465CC7">
        <w:rPr>
          <w:rFonts w:ascii="Century Gothic" w:hAnsi="Century Gothic"/>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9F7E14" w:rsidRDefault="00AB4FE7" w:rsidP="00AB4FE7">
      <w:pPr>
        <w:spacing w:line="276" w:lineRule="auto"/>
        <w:jc w:val="both"/>
        <w:rPr>
          <w:rFonts w:ascii="Century Gothic" w:hAnsi="Century Gothic"/>
        </w:rPr>
      </w:pPr>
      <w:r w:rsidRPr="009F7E14">
        <w:rPr>
          <w:rFonts w:ascii="Century Gothic" w:hAnsi="Century Gothic"/>
        </w:rPr>
        <w:t xml:space="preserve">2. Il y a trop de choses à savoir dans trop peu de temps. </w:t>
      </w:r>
    </w:p>
    <w:p w14:paraId="09425D50" w14:textId="77777777" w:rsidR="00AB4FE7" w:rsidRPr="009F7E14" w:rsidRDefault="00AB4FE7" w:rsidP="00805410">
      <w:pPr>
        <w:spacing w:line="276" w:lineRule="auto"/>
        <w:jc w:val="both"/>
        <w:rPr>
          <w:rFonts w:ascii="Century Gothic" w:hAnsi="Century Gothic"/>
        </w:rPr>
      </w:pPr>
      <w:r w:rsidRPr="009F7E14">
        <w:rPr>
          <w:rFonts w:ascii="Century Gothic" w:hAnsi="Century Gothic"/>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Pr="00E023DD" w:rsidRDefault="001408ED" w:rsidP="00657730">
      <w:pPr>
        <w:spacing w:line="276" w:lineRule="auto"/>
        <w:ind w:firstLine="720"/>
        <w:jc w:val="both"/>
        <w:rPr>
          <w:rFonts w:ascii="Century Gothic" w:hAnsi="Century Gothic"/>
        </w:rPr>
      </w:pPr>
      <w:r w:rsidRPr="00E023DD">
        <w:rPr>
          <w:rFonts w:ascii="Century Gothic" w:hAnsi="Century Gothic"/>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Pr="00E60AF4" w:rsidRDefault="001408ED" w:rsidP="00805410">
      <w:pPr>
        <w:spacing w:line="276" w:lineRule="auto"/>
        <w:jc w:val="both"/>
        <w:rPr>
          <w:rFonts w:ascii="Century Gothic" w:hAnsi="Century Gothic"/>
        </w:rPr>
      </w:pPr>
      <w:r w:rsidRPr="00E60AF4">
        <w:rPr>
          <w:rFonts w:ascii="Century Gothic" w:hAnsi="Century Gothic"/>
        </w:rPr>
        <w:lastRenderedPageBreak/>
        <w:t>Mon conseil pour les développeurs informatiques e</w:t>
      </w:r>
      <w:r w:rsidR="004D4F7D" w:rsidRPr="00E60AF4">
        <w:rPr>
          <w:rFonts w:ascii="Century Gothic" w:hAnsi="Century Gothic"/>
        </w:rPr>
        <w:t>st :</w:t>
      </w:r>
    </w:p>
    <w:p w14:paraId="36560DDF" w14:textId="77777777" w:rsidR="001408ED" w:rsidRPr="00486C42" w:rsidRDefault="004D4F7D" w:rsidP="001408ED">
      <w:pPr>
        <w:pStyle w:val="ListParagraph"/>
        <w:numPr>
          <w:ilvl w:val="0"/>
          <w:numId w:val="1"/>
        </w:numPr>
        <w:spacing w:line="276" w:lineRule="auto"/>
        <w:jc w:val="both"/>
        <w:rPr>
          <w:rFonts w:ascii="Century Gothic" w:hAnsi="Century Gothic"/>
        </w:rPr>
      </w:pPr>
      <w:r w:rsidRPr="00486C42">
        <w:rPr>
          <w:rFonts w:ascii="Century Gothic" w:hAnsi="Century Gothic"/>
        </w:rPr>
        <w:t>D’apprendre l</w:t>
      </w:r>
      <w:r w:rsidR="001408ED" w:rsidRPr="00486C42">
        <w:rPr>
          <w:rFonts w:ascii="Century Gothic" w:hAnsi="Century Gothic"/>
        </w:rPr>
        <w:t xml:space="preserve">a logique de programmation, </w:t>
      </w:r>
    </w:p>
    <w:p w14:paraId="1E5EE38E" w14:textId="77777777" w:rsidR="001408ED" w:rsidRPr="00D84EEC" w:rsidRDefault="004D4F7D" w:rsidP="001408ED">
      <w:pPr>
        <w:pStyle w:val="ListParagraph"/>
        <w:numPr>
          <w:ilvl w:val="0"/>
          <w:numId w:val="1"/>
        </w:numPr>
        <w:spacing w:line="276" w:lineRule="auto"/>
        <w:jc w:val="both"/>
        <w:rPr>
          <w:rFonts w:ascii="Century Gothic" w:hAnsi="Century Gothic"/>
        </w:rPr>
      </w:pPr>
      <w:r w:rsidRPr="00D84EEC">
        <w:rPr>
          <w:rFonts w:ascii="Century Gothic" w:hAnsi="Century Gothic"/>
        </w:rPr>
        <w:t>D’apprendre l</w:t>
      </w:r>
      <w:r w:rsidR="001408ED" w:rsidRPr="00D84EEC">
        <w:rPr>
          <w:rFonts w:ascii="Century Gothic" w:hAnsi="Century Gothic"/>
        </w:rPr>
        <w:t xml:space="preserve">es différents algorithmes et structures de données, </w:t>
      </w:r>
    </w:p>
    <w:p w14:paraId="394C7343" w14:textId="77777777" w:rsidR="001408ED" w:rsidRPr="004A7BB0" w:rsidRDefault="001408ED" w:rsidP="001408ED">
      <w:pPr>
        <w:pStyle w:val="ListParagraph"/>
        <w:numPr>
          <w:ilvl w:val="0"/>
          <w:numId w:val="1"/>
        </w:numPr>
        <w:spacing w:line="276" w:lineRule="auto"/>
        <w:jc w:val="both"/>
        <w:rPr>
          <w:rFonts w:ascii="Century Gothic" w:hAnsi="Century Gothic"/>
        </w:rPr>
      </w:pPr>
      <w:r w:rsidRPr="004A7BB0">
        <w:rPr>
          <w:rFonts w:ascii="Century Gothic" w:hAnsi="Century Gothic"/>
        </w:rPr>
        <w:t>Se choisir un langage de base comme le C++, C#, Python, Javascript, …</w:t>
      </w:r>
    </w:p>
    <w:p w14:paraId="44EE9F6A" w14:textId="77777777" w:rsidR="001408ED" w:rsidRPr="00CF7C92" w:rsidRDefault="001408ED" w:rsidP="001408ED">
      <w:pPr>
        <w:pStyle w:val="ListParagraph"/>
        <w:numPr>
          <w:ilvl w:val="0"/>
          <w:numId w:val="1"/>
        </w:numPr>
        <w:spacing w:line="276" w:lineRule="auto"/>
        <w:jc w:val="both"/>
        <w:rPr>
          <w:rFonts w:ascii="Century Gothic" w:hAnsi="Century Gothic"/>
        </w:rPr>
      </w:pPr>
      <w:r w:rsidRPr="00CF7C92">
        <w:rPr>
          <w:rFonts w:ascii="Century Gothic" w:hAnsi="Century Gothic"/>
        </w:rPr>
        <w:t xml:space="preserve">Lire beaucoup des livres </w:t>
      </w:r>
      <w:r w:rsidR="00175C35" w:rsidRPr="00CF7C92">
        <w:rPr>
          <w:rFonts w:ascii="Century Gothic" w:hAnsi="Century Gothic"/>
        </w:rPr>
        <w:t>PDF</w:t>
      </w:r>
      <w:r w:rsidRPr="00CF7C92">
        <w:rPr>
          <w:rFonts w:ascii="Century Gothic" w:hAnsi="Century Gothic"/>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996C6" w14:textId="77777777" w:rsidR="007D22A9" w:rsidRDefault="007D22A9" w:rsidP="00777176">
      <w:pPr>
        <w:spacing w:after="0" w:line="240" w:lineRule="auto"/>
      </w:pPr>
      <w:r>
        <w:separator/>
      </w:r>
    </w:p>
  </w:endnote>
  <w:endnote w:type="continuationSeparator" w:id="0">
    <w:p w14:paraId="78DA96B3" w14:textId="77777777" w:rsidR="007D22A9" w:rsidRDefault="007D22A9"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3AF55" w14:textId="77777777" w:rsidR="007D22A9" w:rsidRDefault="007D22A9" w:rsidP="00777176">
      <w:pPr>
        <w:spacing w:after="0" w:line="240" w:lineRule="auto"/>
      </w:pPr>
      <w:r>
        <w:separator/>
      </w:r>
    </w:p>
  </w:footnote>
  <w:footnote w:type="continuationSeparator" w:id="0">
    <w:p w14:paraId="1FCAEE5C" w14:textId="77777777" w:rsidR="007D22A9" w:rsidRDefault="007D22A9"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455EF"/>
    <w:rsid w:val="000579A4"/>
    <w:rsid w:val="000945B6"/>
    <w:rsid w:val="000A418A"/>
    <w:rsid w:val="000C09EE"/>
    <w:rsid w:val="000C10D4"/>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65CC7"/>
    <w:rsid w:val="00486C42"/>
    <w:rsid w:val="004A7BB0"/>
    <w:rsid w:val="004D4F7D"/>
    <w:rsid w:val="004F126C"/>
    <w:rsid w:val="00516F85"/>
    <w:rsid w:val="00527EE6"/>
    <w:rsid w:val="00531E8C"/>
    <w:rsid w:val="00570A04"/>
    <w:rsid w:val="00571C2B"/>
    <w:rsid w:val="00586AEE"/>
    <w:rsid w:val="005905F9"/>
    <w:rsid w:val="00594E01"/>
    <w:rsid w:val="005B04FE"/>
    <w:rsid w:val="005B7C5A"/>
    <w:rsid w:val="00605EA8"/>
    <w:rsid w:val="00626899"/>
    <w:rsid w:val="006271C7"/>
    <w:rsid w:val="00635874"/>
    <w:rsid w:val="006525AF"/>
    <w:rsid w:val="00654CC4"/>
    <w:rsid w:val="00657730"/>
    <w:rsid w:val="0066495F"/>
    <w:rsid w:val="00693B42"/>
    <w:rsid w:val="006A5DA7"/>
    <w:rsid w:val="006B614D"/>
    <w:rsid w:val="006C14F5"/>
    <w:rsid w:val="006D1005"/>
    <w:rsid w:val="00777176"/>
    <w:rsid w:val="0078476D"/>
    <w:rsid w:val="00786C69"/>
    <w:rsid w:val="007D22A9"/>
    <w:rsid w:val="007E6F93"/>
    <w:rsid w:val="007F53DF"/>
    <w:rsid w:val="00805410"/>
    <w:rsid w:val="008734CD"/>
    <w:rsid w:val="008C73A3"/>
    <w:rsid w:val="008D1F48"/>
    <w:rsid w:val="008D5978"/>
    <w:rsid w:val="008F4776"/>
    <w:rsid w:val="008F7067"/>
    <w:rsid w:val="00913A31"/>
    <w:rsid w:val="00956FC2"/>
    <w:rsid w:val="00984ACC"/>
    <w:rsid w:val="009934C1"/>
    <w:rsid w:val="009F3A0C"/>
    <w:rsid w:val="009F7E14"/>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06D9E"/>
    <w:rsid w:val="00C20896"/>
    <w:rsid w:val="00C31D5F"/>
    <w:rsid w:val="00C51B50"/>
    <w:rsid w:val="00C94CA3"/>
    <w:rsid w:val="00CD53E3"/>
    <w:rsid w:val="00CF0193"/>
    <w:rsid w:val="00CF7C92"/>
    <w:rsid w:val="00D2013E"/>
    <w:rsid w:val="00D24AA6"/>
    <w:rsid w:val="00D31347"/>
    <w:rsid w:val="00D327AA"/>
    <w:rsid w:val="00D53E88"/>
    <w:rsid w:val="00D578D0"/>
    <w:rsid w:val="00D579A8"/>
    <w:rsid w:val="00D84EEC"/>
    <w:rsid w:val="00DA4BB2"/>
    <w:rsid w:val="00DD3397"/>
    <w:rsid w:val="00E023DD"/>
    <w:rsid w:val="00E23AB8"/>
    <w:rsid w:val="00E5210F"/>
    <w:rsid w:val="00E52248"/>
    <w:rsid w:val="00E54F46"/>
    <w:rsid w:val="00E57B69"/>
    <w:rsid w:val="00E60AF4"/>
    <w:rsid w:val="00E70C61"/>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3578</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76</cp:revision>
  <dcterms:created xsi:type="dcterms:W3CDTF">2020-04-21T12:18:00Z</dcterms:created>
  <dcterms:modified xsi:type="dcterms:W3CDTF">2020-05-07T21:11:00Z</dcterms:modified>
</cp:coreProperties>
</file>