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61774B5" w14:textId="77777777" w:rsidR="002556AE" w:rsidRDefault="00255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68D" w14:paraId="4DA349D1" w14:textId="77777777" w:rsidTr="000E468D">
        <w:tc>
          <w:tcPr>
            <w:tcW w:w="9061" w:type="dxa"/>
            <w:shd w:val="clear" w:color="auto" w:fill="FF3F5A"/>
          </w:tcPr>
          <w:p w14:paraId="725BFA6E" w14:textId="3304341F" w:rsidR="000E468D" w:rsidRPr="000E468D" w:rsidRDefault="000E468D" w:rsidP="000E468D">
            <w:pPr>
              <w:rPr>
                <w:b/>
                <w:bCs/>
                <w:sz w:val="32"/>
                <w:szCs w:val="32"/>
              </w:rPr>
            </w:pPr>
            <w:r w:rsidRPr="000E468D">
              <w:rPr>
                <w:b/>
                <w:bCs/>
                <w:sz w:val="32"/>
                <w:szCs w:val="32"/>
              </w:rPr>
              <w:t xml:space="preserve">Heti </w:t>
            </w:r>
            <w:proofErr w:type="spellStart"/>
            <w:r w:rsidRPr="000E468D">
              <w:rPr>
                <w:b/>
                <w:bCs/>
                <w:sz w:val="32"/>
                <w:szCs w:val="32"/>
              </w:rPr>
              <w:t>kitekintés</w:t>
            </w:r>
            <w:proofErr w:type="spellEnd"/>
          </w:p>
        </w:tc>
      </w:tr>
      <w:tr w:rsidR="000E468D" w14:paraId="116743D9" w14:textId="77777777" w:rsidTr="000E468D">
        <w:tc>
          <w:tcPr>
            <w:tcW w:w="9061" w:type="dxa"/>
            <w:shd w:val="clear" w:color="auto" w:fill="000000" w:themeFill="text1"/>
          </w:tcPr>
          <w:p w14:paraId="7C923E26" w14:textId="77777777" w:rsidR="000E468D" w:rsidRPr="000E468D" w:rsidRDefault="000E468D" w:rsidP="000E468D">
            <w:pPr>
              <w:rPr>
                <w:b/>
                <w:bCs/>
              </w:rPr>
            </w:pPr>
          </w:p>
        </w:tc>
      </w:tr>
      <w:tr w:rsidR="000E468D" w14:paraId="09F8CD92" w14:textId="77777777" w:rsidTr="000E468D">
        <w:tc>
          <w:tcPr>
            <w:tcW w:w="9061" w:type="dxa"/>
            <w:shd w:val="clear" w:color="auto" w:fill="FF3F5A"/>
          </w:tcPr>
          <w:p w14:paraId="172F3B0B" w14:textId="4EA1C97E" w:rsidR="000E468D" w:rsidRPr="000E468D" w:rsidRDefault="000E468D" w:rsidP="000E468D">
            <w:r w:rsidRPr="000E468D">
              <w:t xml:space="preserve">Az </w:t>
            </w:r>
            <w:proofErr w:type="spellStart"/>
            <w:r w:rsidRPr="000E468D">
              <w:t>elmúlt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időszak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fejleményei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három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markáns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irányba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mutatnak</w:t>
            </w:r>
            <w:proofErr w:type="spellEnd"/>
            <w:r w:rsidRPr="000E468D">
              <w:t>:</w:t>
            </w:r>
            <w:r w:rsidRPr="000E468D">
              <w:br/>
            </w:r>
            <w:proofErr w:type="spellStart"/>
            <w:r w:rsidRPr="000E468D">
              <w:t>az</w:t>
            </w:r>
            <w:proofErr w:type="spellEnd"/>
            <w:r w:rsidRPr="000E468D">
              <w:t xml:space="preserve"> AI </w:t>
            </w:r>
            <w:proofErr w:type="spellStart"/>
            <w:r w:rsidRPr="000E468D">
              <w:t>egyre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mélyebben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integrálódik</w:t>
            </w:r>
            <w:proofErr w:type="spellEnd"/>
            <w:r w:rsidRPr="000E468D">
              <w:t xml:space="preserve"> a </w:t>
            </w:r>
            <w:proofErr w:type="spellStart"/>
            <w:r w:rsidRPr="000E468D">
              <w:t>támadási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ciklusba</w:t>
            </w:r>
            <w:proofErr w:type="spellEnd"/>
            <w:r w:rsidRPr="000E468D">
              <w:t xml:space="preserve">, </w:t>
            </w:r>
            <w:proofErr w:type="spellStart"/>
            <w:r w:rsidRPr="000E468D">
              <w:t>az</w:t>
            </w:r>
            <w:proofErr w:type="spellEnd"/>
            <w:r w:rsidRPr="000E468D">
              <w:t xml:space="preserve"> OT-</w:t>
            </w:r>
            <w:proofErr w:type="spellStart"/>
            <w:r w:rsidRPr="000E468D">
              <w:t>környezetek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stratégiai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célponttá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váltak</w:t>
            </w:r>
            <w:proofErr w:type="spellEnd"/>
            <w:r w:rsidRPr="000E468D">
              <w:t xml:space="preserve">, </w:t>
            </w:r>
            <w:proofErr w:type="spellStart"/>
            <w:r w:rsidRPr="000E468D">
              <w:t>miközben</w:t>
            </w:r>
            <w:proofErr w:type="spellEnd"/>
            <w:r w:rsidRPr="000E468D">
              <w:t xml:space="preserve"> a </w:t>
            </w:r>
            <w:proofErr w:type="spellStart"/>
            <w:r w:rsidRPr="000E468D">
              <w:t>technikai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támadások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és</w:t>
            </w:r>
            <w:proofErr w:type="spellEnd"/>
            <w:r w:rsidRPr="000E468D">
              <w:t xml:space="preserve"> a </w:t>
            </w:r>
            <w:proofErr w:type="spellStart"/>
            <w:r w:rsidRPr="000E468D">
              <w:t>pszichológiai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manipuláció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határa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egyre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inkább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elmosódik</w:t>
            </w:r>
            <w:proofErr w:type="spellEnd"/>
            <w:r w:rsidRPr="000E468D">
              <w:t xml:space="preserve">. A </w:t>
            </w:r>
            <w:proofErr w:type="spellStart"/>
            <w:r w:rsidRPr="000E468D">
              <w:t>fenyegetési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térkép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gyorsul</w:t>
            </w:r>
            <w:proofErr w:type="spellEnd"/>
            <w:r w:rsidRPr="000E468D">
              <w:t xml:space="preserve">, </w:t>
            </w:r>
            <w:proofErr w:type="spellStart"/>
            <w:r w:rsidRPr="000E468D">
              <w:t>összetettebbé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válik</w:t>
            </w:r>
            <w:proofErr w:type="spellEnd"/>
            <w:r w:rsidRPr="000E468D">
              <w:t xml:space="preserve"> – </w:t>
            </w:r>
            <w:proofErr w:type="spellStart"/>
            <w:r w:rsidRPr="000E468D">
              <w:t>és</w:t>
            </w:r>
            <w:proofErr w:type="spellEnd"/>
            <w:r w:rsidRPr="000E468D">
              <w:t xml:space="preserve"> a </w:t>
            </w:r>
            <w:proofErr w:type="spellStart"/>
            <w:r w:rsidRPr="000E468D">
              <w:t>reakcióidő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kulcskérdéssé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lép</w:t>
            </w:r>
            <w:proofErr w:type="spellEnd"/>
            <w:r w:rsidRPr="000E468D">
              <w:t xml:space="preserve"> </w:t>
            </w:r>
            <w:proofErr w:type="spellStart"/>
            <w:r w:rsidRPr="000E468D">
              <w:t>elő</w:t>
            </w:r>
            <w:proofErr w:type="spellEnd"/>
            <w:r w:rsidRPr="000E468D">
              <w:t>.</w:t>
            </w:r>
          </w:p>
        </w:tc>
      </w:tr>
    </w:tbl>
    <w:p w14:paraId="0C786A70" w14:textId="77777777" w:rsidR="000E468D" w:rsidRDefault="000E468D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4EBE4094" w14:textId="77777777" w:rsidTr="0099062D">
        <w:tc>
          <w:tcPr>
            <w:tcW w:w="9061" w:type="dxa"/>
            <w:gridSpan w:val="2"/>
            <w:shd w:val="clear" w:color="auto" w:fill="FF3F5A"/>
          </w:tcPr>
          <w:p w14:paraId="32D92070" w14:textId="55052324" w:rsidR="002556AE" w:rsidRPr="007E4FF7" w:rsidRDefault="002556AE" w:rsidP="0099062D">
            <w:pPr>
              <w:rPr>
                <w:b/>
                <w:bCs/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b/>
                <w:bCs/>
                <w:sz w:val="32"/>
                <w:szCs w:val="32"/>
              </w:rPr>
              <w:t>Fenyegetési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szereplők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és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kampányok</w:t>
            </w:r>
            <w:proofErr w:type="spellEnd"/>
          </w:p>
        </w:tc>
      </w:tr>
      <w:tr w:rsidR="007E4FF7" w14:paraId="6B79B6D8" w14:textId="77777777" w:rsidTr="00F435E0">
        <w:tc>
          <w:tcPr>
            <w:tcW w:w="4530" w:type="dxa"/>
            <w:shd w:val="clear" w:color="auto" w:fill="000000" w:themeFill="text1"/>
          </w:tcPr>
          <w:p w14:paraId="08577966" w14:textId="77777777" w:rsidR="000E468D" w:rsidRDefault="000E468D" w:rsidP="007E4FF7">
            <w:pPr>
              <w:rPr>
                <w:b/>
                <w:bCs/>
              </w:rPr>
            </w:pPr>
          </w:p>
          <w:p w14:paraId="04D07368" w14:textId="77777777" w:rsidR="007E4FF7" w:rsidRDefault="007E4FF7" w:rsidP="007E4FF7">
            <w:proofErr w:type="spellStart"/>
            <w:r w:rsidRPr="003E09E4">
              <w:rPr>
                <w:b/>
                <w:bCs/>
              </w:rPr>
              <w:t>Fő</w:t>
            </w:r>
            <w:proofErr w:type="spellEnd"/>
            <w:r w:rsidRPr="003E09E4">
              <w:rPr>
                <w:b/>
                <w:bCs/>
              </w:rPr>
              <w:t xml:space="preserve"> trend:</w:t>
            </w:r>
            <w:r w:rsidRPr="003E09E4">
              <w:t xml:space="preserve"> a </w:t>
            </w:r>
            <w:proofErr w:type="spellStart"/>
            <w:r w:rsidRPr="003E09E4">
              <w:t>támadói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ökoszisztéma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érettebb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gyorsabb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inkább</w:t>
            </w:r>
            <w:proofErr w:type="spellEnd"/>
            <w:r w:rsidRPr="003E09E4">
              <w:t xml:space="preserve"> AI-</w:t>
            </w:r>
            <w:proofErr w:type="spellStart"/>
            <w:r w:rsidRPr="003E09E4">
              <w:t>támogatott</w:t>
            </w:r>
            <w:proofErr w:type="spellEnd"/>
            <w:r w:rsidRPr="003E09E4">
              <w:t>.</w:t>
            </w:r>
          </w:p>
          <w:p w14:paraId="16770A6B" w14:textId="77777777" w:rsidR="000E468D" w:rsidRDefault="000E468D" w:rsidP="007E4FF7">
            <w:pPr>
              <w:rPr>
                <w:b/>
                <w:bCs/>
              </w:rPr>
            </w:pPr>
          </w:p>
          <w:p w14:paraId="743AF66A" w14:textId="38E01A23" w:rsidR="000E468D" w:rsidRPr="003E09E4" w:rsidRDefault="000E468D" w:rsidP="007E4FF7">
            <w:pPr>
              <w:rPr>
                <w:b/>
                <w:bCs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0661A814" w14:textId="0E15C533" w:rsidR="007E4FF7" w:rsidRPr="003E09E4" w:rsidRDefault="007E4FF7" w:rsidP="007E4FF7">
            <w:pPr>
              <w:rPr>
                <w:b/>
                <w:bCs/>
              </w:rPr>
            </w:pPr>
          </w:p>
        </w:tc>
      </w:tr>
      <w:tr w:rsidR="007E4FF7" w14:paraId="42FC0D95" w14:textId="77777777" w:rsidTr="0099062D">
        <w:tc>
          <w:tcPr>
            <w:tcW w:w="9061" w:type="dxa"/>
            <w:gridSpan w:val="2"/>
            <w:shd w:val="clear" w:color="auto" w:fill="FF3F5A"/>
          </w:tcPr>
          <w:p w14:paraId="2B6055F3" w14:textId="77777777" w:rsidR="007E4FF7" w:rsidRPr="003E09E4" w:rsidRDefault="007E4FF7" w:rsidP="007E4FF7">
            <w:r w:rsidRPr="003E09E4">
              <w:t xml:space="preserve">A </w:t>
            </w:r>
            <w:proofErr w:type="spellStart"/>
            <w:r w:rsidRPr="003E09E4">
              <w:t>fenyegetési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környezetben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tovább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erősödik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professzionalizálódás</w:t>
            </w:r>
            <w:proofErr w:type="spellEnd"/>
            <w:r w:rsidRPr="003E09E4">
              <w:t xml:space="preserve">. Az </w:t>
            </w:r>
            <w:proofErr w:type="spellStart"/>
            <w:r w:rsidRPr="003E09E4">
              <w:t>államilag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támogatott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csoportok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fejlett</w:t>
            </w:r>
            <w:proofErr w:type="spellEnd"/>
            <w:r w:rsidRPr="003E09E4">
              <w:t xml:space="preserve"> APT-</w:t>
            </w:r>
            <w:proofErr w:type="spellStart"/>
            <w:r w:rsidRPr="003E09E4">
              <w:t>szereplők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kiberbűnözői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hálózatok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közötti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különbségek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kevésbé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élesek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miközben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az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eszköztáruk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látványosan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bővül</w:t>
            </w:r>
            <w:proofErr w:type="spellEnd"/>
            <w:r w:rsidRPr="003E09E4">
              <w:t>.</w:t>
            </w:r>
          </w:p>
          <w:p w14:paraId="29CE2006" w14:textId="77777777" w:rsidR="007E4FF7" w:rsidRPr="003E09E4" w:rsidRDefault="007E4FF7" w:rsidP="007E4FF7">
            <w:r w:rsidRPr="003E09E4">
              <w:t>Az OT-</w:t>
            </w:r>
            <w:proofErr w:type="spellStart"/>
            <w:r w:rsidRPr="003E09E4">
              <w:t>környezetekben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aktív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csoportok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már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nem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csupán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informatikai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rendszereket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kompromittálnak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hanem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fizikai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folyamatok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működését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próbálják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megérteni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befolyásolni</w:t>
            </w:r>
            <w:proofErr w:type="spellEnd"/>
            <w:r w:rsidRPr="003E09E4">
              <w:t xml:space="preserve">. </w:t>
            </w:r>
            <w:proofErr w:type="spellStart"/>
            <w:r w:rsidRPr="003E09E4">
              <w:t>Eközben</w:t>
            </w:r>
            <w:proofErr w:type="spellEnd"/>
            <w:r w:rsidRPr="003E09E4">
              <w:t xml:space="preserve"> a ransomware-</w:t>
            </w:r>
            <w:proofErr w:type="spellStart"/>
            <w:r w:rsidRPr="003E09E4">
              <w:t>ökoszisztéma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platformokon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átívelővé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vált</w:t>
            </w:r>
            <w:proofErr w:type="spellEnd"/>
            <w:r w:rsidRPr="003E09E4">
              <w:t xml:space="preserve">: Windows, Linux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virtualizációs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környezetek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egyaránt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célponttá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váltak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ami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jelentősen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növeli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az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üzleti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kockázatot</w:t>
            </w:r>
            <w:proofErr w:type="spellEnd"/>
            <w:r w:rsidRPr="003E09E4">
              <w:t>.</w:t>
            </w:r>
          </w:p>
          <w:p w14:paraId="63AF4A5D" w14:textId="77777777" w:rsidR="007E4FF7" w:rsidRPr="003E09E4" w:rsidRDefault="007E4FF7" w:rsidP="007E4FF7">
            <w:proofErr w:type="spellStart"/>
            <w:r w:rsidRPr="003E09E4">
              <w:t>Megjelent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új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nehezen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kategorizálható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szereplőtípus</w:t>
            </w:r>
            <w:proofErr w:type="spellEnd"/>
            <w:r w:rsidRPr="003E09E4">
              <w:t xml:space="preserve"> is: </w:t>
            </w:r>
            <w:proofErr w:type="spellStart"/>
            <w:r w:rsidRPr="003E09E4">
              <w:t>az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autonóm</w:t>
            </w:r>
            <w:proofErr w:type="spellEnd"/>
            <w:r w:rsidRPr="003E09E4">
              <w:t xml:space="preserve"> AI-</w:t>
            </w:r>
            <w:proofErr w:type="spellStart"/>
            <w:r w:rsidRPr="003E09E4">
              <w:t>agentek</w:t>
            </w:r>
            <w:proofErr w:type="spellEnd"/>
            <w:r w:rsidRPr="003E09E4">
              <w:t xml:space="preserve">. </w:t>
            </w:r>
            <w:proofErr w:type="spellStart"/>
            <w:r w:rsidRPr="003E09E4">
              <w:t>Ezek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nemcsak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kódot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generálnak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vagy</w:t>
            </w:r>
            <w:proofErr w:type="spellEnd"/>
            <w:r w:rsidRPr="003E09E4">
              <w:t xml:space="preserve"> phishing </w:t>
            </w:r>
            <w:proofErr w:type="spellStart"/>
            <w:r w:rsidRPr="003E09E4">
              <w:t>kampányokat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segítenek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hanem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reputációs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nyomásgyakorlásra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információs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manipulációra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automatizált</w:t>
            </w:r>
            <w:proofErr w:type="spellEnd"/>
            <w:r w:rsidRPr="003E09E4">
              <w:t xml:space="preserve"> „</w:t>
            </w:r>
            <w:proofErr w:type="spellStart"/>
            <w:r w:rsidRPr="003E09E4">
              <w:t>befolyásolási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műveletekre</w:t>
            </w:r>
            <w:proofErr w:type="spellEnd"/>
            <w:r w:rsidRPr="003E09E4">
              <w:t xml:space="preserve">” is </w:t>
            </w:r>
            <w:proofErr w:type="spellStart"/>
            <w:r w:rsidRPr="003E09E4">
              <w:t>képesek</w:t>
            </w:r>
            <w:proofErr w:type="spellEnd"/>
            <w:r w:rsidRPr="003E09E4">
              <w:t>.</w:t>
            </w:r>
          </w:p>
          <w:p w14:paraId="33724CE0" w14:textId="37E81412" w:rsidR="007E4FF7" w:rsidRPr="002556AE" w:rsidRDefault="007E4FF7" w:rsidP="007E4FF7">
            <w:r w:rsidRPr="003E09E4">
              <w:t xml:space="preserve">A </w:t>
            </w:r>
            <w:proofErr w:type="spellStart"/>
            <w:r w:rsidRPr="003E09E4">
              <w:t>kampányok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gyorsabban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reagálnak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sérülékenységekre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rövidebb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támadási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lánc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gyakoribb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többkomponensű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moduláris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felépítés</w:t>
            </w:r>
            <w:proofErr w:type="spellEnd"/>
            <w:r w:rsidRPr="003E09E4">
              <w:t xml:space="preserve">. A </w:t>
            </w:r>
            <w:proofErr w:type="spellStart"/>
            <w:r w:rsidRPr="003E09E4">
              <w:t>határ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az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állami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bűnözői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technológiai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szereplők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között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inkább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elmosódik</w:t>
            </w:r>
            <w:proofErr w:type="spellEnd"/>
            <w:r w:rsidRPr="003E09E4">
              <w:t>.</w:t>
            </w:r>
          </w:p>
        </w:tc>
      </w:tr>
    </w:tbl>
    <w:p w14:paraId="27D079E4" w14:textId="782F0364" w:rsidR="001E350F" w:rsidRDefault="001E350F"/>
    <w:p w14:paraId="3EA218A0" w14:textId="77777777" w:rsidR="001E350F" w:rsidRDefault="001E350F">
      <w:r>
        <w:br w:type="page"/>
      </w:r>
    </w:p>
    <w:p w14:paraId="7F5EF020" w14:textId="77777777" w:rsidR="002556AE" w:rsidRDefault="002556AE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290EBA47" w14:textId="77777777" w:rsidTr="002556AE">
        <w:tc>
          <w:tcPr>
            <w:tcW w:w="9061" w:type="dxa"/>
            <w:gridSpan w:val="2"/>
            <w:shd w:val="clear" w:color="auto" w:fill="FF3F5A"/>
          </w:tcPr>
          <w:p w14:paraId="1A577ACD" w14:textId="3ABA4D07" w:rsidR="002556AE" w:rsidRPr="007E4FF7" w:rsidRDefault="002556AE" w:rsidP="002556AE">
            <w:pPr>
              <w:rPr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sz w:val="32"/>
                <w:szCs w:val="32"/>
              </w:rPr>
              <w:t>Támadási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technikák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és</w:t>
            </w:r>
            <w:proofErr w:type="spellEnd"/>
            <w:r w:rsidRPr="007E4FF7">
              <w:rPr>
                <w:sz w:val="32"/>
                <w:szCs w:val="32"/>
              </w:rPr>
              <w:t xml:space="preserve"> malware</w:t>
            </w:r>
          </w:p>
        </w:tc>
      </w:tr>
      <w:tr w:rsidR="007E4FF7" w14:paraId="40AEE144" w14:textId="77777777" w:rsidTr="001B4A64">
        <w:tc>
          <w:tcPr>
            <w:tcW w:w="4530" w:type="dxa"/>
            <w:shd w:val="clear" w:color="auto" w:fill="000000" w:themeFill="text1"/>
          </w:tcPr>
          <w:p w14:paraId="236AE721" w14:textId="77777777" w:rsidR="000E468D" w:rsidRDefault="000E468D" w:rsidP="007E4FF7">
            <w:pPr>
              <w:rPr>
                <w:b/>
                <w:bCs/>
              </w:rPr>
            </w:pPr>
          </w:p>
          <w:p w14:paraId="05B3626B" w14:textId="4BE821F1" w:rsidR="007E4FF7" w:rsidRDefault="007E4FF7" w:rsidP="007E4FF7">
            <w:proofErr w:type="spellStart"/>
            <w:r w:rsidRPr="003E09E4">
              <w:rPr>
                <w:b/>
                <w:bCs/>
              </w:rPr>
              <w:t>Fő</w:t>
            </w:r>
            <w:proofErr w:type="spellEnd"/>
            <w:r w:rsidRPr="003E09E4">
              <w:rPr>
                <w:b/>
                <w:bCs/>
              </w:rPr>
              <w:t xml:space="preserve"> trend:</w:t>
            </w:r>
            <w:r w:rsidRPr="003E09E4">
              <w:t xml:space="preserve"> a </w:t>
            </w:r>
            <w:proofErr w:type="spellStart"/>
            <w:r w:rsidRPr="003E09E4">
              <w:t>technikák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összetettebbek</w:t>
            </w:r>
            <w:proofErr w:type="spellEnd"/>
            <w:r w:rsidRPr="003E09E4">
              <w:t xml:space="preserve">, a </w:t>
            </w:r>
            <w:proofErr w:type="spellStart"/>
            <w:r w:rsidRPr="003E09E4">
              <w:t>detektálás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nehezebb</w:t>
            </w:r>
            <w:proofErr w:type="spellEnd"/>
            <w:r w:rsidRPr="003E09E4">
              <w:t xml:space="preserve">, a </w:t>
            </w:r>
            <w:proofErr w:type="spellStart"/>
            <w:r w:rsidRPr="003E09E4">
              <w:t>támadások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inkább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többcsatornásak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adaptívak</w:t>
            </w:r>
            <w:proofErr w:type="spellEnd"/>
            <w:r w:rsidRPr="003E09E4">
              <w:t>.</w:t>
            </w:r>
          </w:p>
          <w:p w14:paraId="27290CBE" w14:textId="77777777" w:rsidR="000E468D" w:rsidRPr="003E09E4" w:rsidRDefault="000E468D" w:rsidP="007E4FF7"/>
          <w:p w14:paraId="2B894072" w14:textId="77777777" w:rsidR="007E4FF7" w:rsidRPr="002556AE" w:rsidRDefault="007E4FF7" w:rsidP="002556AE"/>
        </w:tc>
        <w:tc>
          <w:tcPr>
            <w:tcW w:w="4531" w:type="dxa"/>
            <w:shd w:val="clear" w:color="auto" w:fill="000000" w:themeFill="text1"/>
          </w:tcPr>
          <w:p w14:paraId="1ED7323C" w14:textId="16FAB89E" w:rsidR="007E4FF7" w:rsidRPr="002556AE" w:rsidRDefault="007E4FF7" w:rsidP="002556AE"/>
        </w:tc>
      </w:tr>
      <w:tr w:rsidR="003E09E4" w14:paraId="3F714430" w14:textId="77777777" w:rsidTr="002556AE">
        <w:tc>
          <w:tcPr>
            <w:tcW w:w="9061" w:type="dxa"/>
            <w:gridSpan w:val="2"/>
            <w:shd w:val="clear" w:color="auto" w:fill="FF3F5A"/>
          </w:tcPr>
          <w:p w14:paraId="10D8522A" w14:textId="77777777" w:rsidR="003E09E4" w:rsidRPr="003E09E4" w:rsidRDefault="003E09E4" w:rsidP="003E09E4">
            <w:r w:rsidRPr="003E09E4">
              <w:t xml:space="preserve">A </w:t>
            </w:r>
            <w:proofErr w:type="spellStart"/>
            <w:r w:rsidRPr="003E09E4">
              <w:t>technikai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pszichológiai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módszerek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szorosabban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fonódnak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össze</w:t>
            </w:r>
            <w:proofErr w:type="spellEnd"/>
            <w:r w:rsidRPr="003E09E4">
              <w:t xml:space="preserve">. A social engineering </w:t>
            </w:r>
            <w:proofErr w:type="spellStart"/>
            <w:r w:rsidRPr="003E09E4">
              <w:t>kampányok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már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nem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pusztán</w:t>
            </w:r>
            <w:proofErr w:type="spellEnd"/>
            <w:r w:rsidRPr="003E09E4">
              <w:t xml:space="preserve"> e-</w:t>
            </w:r>
            <w:proofErr w:type="spellStart"/>
            <w:r w:rsidRPr="003E09E4">
              <w:t>mailekre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korlátozódnak</w:t>
            </w:r>
            <w:proofErr w:type="spellEnd"/>
            <w:r w:rsidRPr="003E09E4">
              <w:t xml:space="preserve">: </w:t>
            </w:r>
            <w:proofErr w:type="spellStart"/>
            <w:r w:rsidRPr="003E09E4">
              <w:t>megjelent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papíralapú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kripto</w:t>
            </w:r>
            <w:proofErr w:type="spellEnd"/>
            <w:r w:rsidRPr="003E09E4">
              <w:t>-phishing, a QR-</w:t>
            </w:r>
            <w:proofErr w:type="spellStart"/>
            <w:r w:rsidRPr="003E09E4">
              <w:t>kód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alapú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támadás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valamint</w:t>
            </w:r>
            <w:proofErr w:type="spellEnd"/>
            <w:r w:rsidRPr="003E09E4">
              <w:t xml:space="preserve"> a DNS-</w:t>
            </w:r>
            <w:proofErr w:type="spellStart"/>
            <w:r w:rsidRPr="003E09E4">
              <w:t>csatornán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keresztüli</w:t>
            </w:r>
            <w:proofErr w:type="spellEnd"/>
            <w:r w:rsidRPr="003E09E4">
              <w:t xml:space="preserve"> payload-staging is.</w:t>
            </w:r>
          </w:p>
          <w:p w14:paraId="55D4DF83" w14:textId="77777777" w:rsidR="003E09E4" w:rsidRPr="003E09E4" w:rsidRDefault="003E09E4" w:rsidP="003E09E4">
            <w:r w:rsidRPr="003E09E4">
              <w:t xml:space="preserve">A phishing </w:t>
            </w:r>
            <w:proofErr w:type="spellStart"/>
            <w:r w:rsidRPr="003E09E4">
              <w:t>üzenetek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minőségi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ugráson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mentek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keresztül</w:t>
            </w:r>
            <w:proofErr w:type="spellEnd"/>
            <w:r w:rsidRPr="003E09E4">
              <w:t>. Az AI-</w:t>
            </w:r>
            <w:proofErr w:type="spellStart"/>
            <w:r w:rsidRPr="003E09E4">
              <w:t>alapú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szöveg</w:t>
            </w:r>
            <w:proofErr w:type="spellEnd"/>
            <w:r w:rsidRPr="003E09E4">
              <w:t xml:space="preserve">-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tartalomgenerálás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lehetővé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teszi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célzott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természetes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nyelvű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kontextusérzékeny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csalásokat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amelyek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nehezebben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különíthetők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el</w:t>
            </w:r>
            <w:proofErr w:type="spellEnd"/>
            <w:r w:rsidRPr="003E09E4">
              <w:t xml:space="preserve"> a legitim </w:t>
            </w:r>
            <w:proofErr w:type="spellStart"/>
            <w:r w:rsidRPr="003E09E4">
              <w:t>kommunikációtól</w:t>
            </w:r>
            <w:proofErr w:type="spellEnd"/>
            <w:r w:rsidRPr="003E09E4">
              <w:t xml:space="preserve">. A </w:t>
            </w:r>
            <w:proofErr w:type="spellStart"/>
            <w:r w:rsidRPr="003E09E4">
              <w:t>mobilplatformok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üzenetküldő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alkalmazások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egyre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gyakoribb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terjesztési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csatornák</w:t>
            </w:r>
            <w:proofErr w:type="spellEnd"/>
            <w:r w:rsidRPr="003E09E4">
              <w:t>.</w:t>
            </w:r>
          </w:p>
          <w:p w14:paraId="628F7EA7" w14:textId="77777777" w:rsidR="003E09E4" w:rsidRPr="003E09E4" w:rsidRDefault="003E09E4" w:rsidP="003E09E4">
            <w:r w:rsidRPr="003E09E4">
              <w:t>Malware-</w:t>
            </w:r>
            <w:proofErr w:type="spellStart"/>
            <w:r w:rsidRPr="003E09E4">
              <w:t>oldalon</w:t>
            </w:r>
            <w:proofErr w:type="spellEnd"/>
            <w:r w:rsidRPr="003E09E4">
              <w:t xml:space="preserve"> a loader-</w:t>
            </w:r>
            <w:proofErr w:type="spellStart"/>
            <w:r w:rsidRPr="003E09E4">
              <w:t>architektúra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dominál</w:t>
            </w:r>
            <w:proofErr w:type="spellEnd"/>
            <w:r w:rsidRPr="003E09E4">
              <w:t xml:space="preserve">: a </w:t>
            </w:r>
            <w:proofErr w:type="spellStart"/>
            <w:r w:rsidRPr="003E09E4">
              <w:t>kártékony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komponensek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futásidőben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több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lépcsőben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töltődnek</w:t>
            </w:r>
            <w:proofErr w:type="spellEnd"/>
            <w:r w:rsidRPr="003E09E4">
              <w:t xml:space="preserve"> be, sandbox-</w:t>
            </w:r>
            <w:proofErr w:type="spellStart"/>
            <w:r w:rsidRPr="003E09E4">
              <w:t>kerülő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technikákkal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titkosított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kommunikációval</w:t>
            </w:r>
            <w:proofErr w:type="spellEnd"/>
            <w:r w:rsidRPr="003E09E4">
              <w:t xml:space="preserve">. A ransomware-ek </w:t>
            </w:r>
            <w:proofErr w:type="spellStart"/>
            <w:r w:rsidRPr="003E09E4">
              <w:t>különösen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veszélyes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irányba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fejlődtek</w:t>
            </w:r>
            <w:proofErr w:type="spellEnd"/>
            <w:r w:rsidRPr="003E09E4">
              <w:t xml:space="preserve">: </w:t>
            </w:r>
            <w:proofErr w:type="spellStart"/>
            <w:r w:rsidRPr="003E09E4">
              <w:t>virtualizációs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infrastruktúrák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ESXi-környezetek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heterogén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rendszerek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célzása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már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nem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kivétel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hanem</w:t>
            </w:r>
            <w:proofErr w:type="spellEnd"/>
            <w:r w:rsidRPr="003E09E4">
              <w:t xml:space="preserve"> norma.</w:t>
            </w:r>
          </w:p>
          <w:p w14:paraId="243C7C17" w14:textId="2A352060" w:rsidR="003E09E4" w:rsidRPr="002556AE" w:rsidRDefault="003E09E4" w:rsidP="003E09E4">
            <w:proofErr w:type="spellStart"/>
            <w:r w:rsidRPr="003E09E4">
              <w:t>Emellett</w:t>
            </w:r>
            <w:proofErr w:type="spellEnd"/>
            <w:r w:rsidRPr="003E09E4">
              <w:t xml:space="preserve"> a zero-day </w:t>
            </w:r>
            <w:proofErr w:type="spellStart"/>
            <w:r w:rsidRPr="003E09E4">
              <w:t>sérülékenységek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gyors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kihasználása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az</w:t>
            </w:r>
            <w:proofErr w:type="spellEnd"/>
            <w:r w:rsidRPr="003E09E4">
              <w:t xml:space="preserve"> API-</w:t>
            </w:r>
            <w:proofErr w:type="spellStart"/>
            <w:r w:rsidRPr="003E09E4">
              <w:t>kulcsok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kiszivárgása</w:t>
            </w:r>
            <w:proofErr w:type="spellEnd"/>
            <w:r w:rsidRPr="003E09E4">
              <w:t xml:space="preserve"> is </w:t>
            </w:r>
            <w:proofErr w:type="spellStart"/>
            <w:r w:rsidRPr="003E09E4">
              <w:t>rávilágít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arra</w:t>
            </w:r>
            <w:proofErr w:type="spellEnd"/>
            <w:r w:rsidRPr="003E09E4">
              <w:t xml:space="preserve">, </w:t>
            </w:r>
            <w:proofErr w:type="spellStart"/>
            <w:r w:rsidRPr="003E09E4">
              <w:t>hogy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támadási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felület</w:t>
            </w:r>
            <w:proofErr w:type="spellEnd"/>
            <w:r w:rsidRPr="003E09E4">
              <w:t xml:space="preserve"> a </w:t>
            </w:r>
            <w:proofErr w:type="spellStart"/>
            <w:r w:rsidRPr="003E09E4">
              <w:t>fejlesztési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és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üzemeltetési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gyakorlatokon</w:t>
            </w:r>
            <w:proofErr w:type="spellEnd"/>
            <w:r w:rsidRPr="003E09E4">
              <w:t xml:space="preserve"> </w:t>
            </w:r>
            <w:proofErr w:type="spellStart"/>
            <w:r w:rsidRPr="003E09E4">
              <w:t>keresztül</w:t>
            </w:r>
            <w:proofErr w:type="spellEnd"/>
            <w:r w:rsidRPr="003E09E4">
              <w:t xml:space="preserve"> is </w:t>
            </w:r>
            <w:proofErr w:type="spellStart"/>
            <w:r w:rsidRPr="003E09E4">
              <w:t>bővül</w:t>
            </w:r>
            <w:proofErr w:type="spellEnd"/>
            <w:r w:rsidRPr="003E09E4">
              <w:t>.</w:t>
            </w:r>
          </w:p>
        </w:tc>
      </w:tr>
    </w:tbl>
    <w:p w14:paraId="34E60CF9" w14:textId="380BF606" w:rsidR="007E4FF7" w:rsidRDefault="007E4FF7">
      <w:pPr>
        <w:rPr>
          <w:lang w:val="hu-HU"/>
        </w:rPr>
      </w:pPr>
    </w:p>
    <w:tbl>
      <w:tblPr>
        <w:tblStyle w:val="TableGrid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6C75A8" w14:paraId="55FEB024" w14:textId="77777777" w:rsidTr="006C75A8">
        <w:tc>
          <w:tcPr>
            <w:tcW w:w="9061" w:type="dxa"/>
            <w:gridSpan w:val="2"/>
            <w:shd w:val="clear" w:color="auto" w:fill="FF3F5A"/>
          </w:tcPr>
          <w:p w14:paraId="7BB125A9" w14:textId="0BDBA8EB" w:rsidR="006C75A8" w:rsidRPr="007E4FF7" w:rsidRDefault="002556AE">
            <w:pPr>
              <w:rPr>
                <w:sz w:val="32"/>
                <w:szCs w:val="32"/>
                <w:lang w:val="hu-HU"/>
              </w:rPr>
            </w:pPr>
            <w:r w:rsidRPr="007E4FF7">
              <w:rPr>
                <w:sz w:val="32"/>
                <w:szCs w:val="32"/>
              </w:rPr>
              <w:t xml:space="preserve">OT / </w:t>
            </w:r>
            <w:proofErr w:type="spellStart"/>
            <w:r w:rsidRPr="007E4FF7">
              <w:rPr>
                <w:sz w:val="32"/>
                <w:szCs w:val="32"/>
              </w:rPr>
              <w:t>Kritikus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infrastruktúra</w:t>
            </w:r>
            <w:proofErr w:type="spellEnd"/>
          </w:p>
        </w:tc>
      </w:tr>
      <w:tr w:rsidR="007E4FF7" w14:paraId="71C38C55" w14:textId="77777777" w:rsidTr="00256051">
        <w:tc>
          <w:tcPr>
            <w:tcW w:w="4530" w:type="dxa"/>
            <w:shd w:val="clear" w:color="auto" w:fill="000000" w:themeFill="text1"/>
          </w:tcPr>
          <w:p w14:paraId="4C085818" w14:textId="77777777" w:rsidR="000E468D" w:rsidRDefault="000E468D" w:rsidP="007E4FF7">
            <w:pPr>
              <w:rPr>
                <w:b/>
                <w:bCs/>
              </w:rPr>
            </w:pPr>
          </w:p>
          <w:p w14:paraId="025F62EE" w14:textId="33A49581" w:rsidR="007E4FF7" w:rsidRDefault="007E4FF7" w:rsidP="007E4FF7">
            <w:proofErr w:type="spellStart"/>
            <w:r w:rsidRPr="007E4FF7">
              <w:rPr>
                <w:b/>
                <w:bCs/>
              </w:rPr>
              <w:t>Fő</w:t>
            </w:r>
            <w:proofErr w:type="spellEnd"/>
            <w:r w:rsidRPr="007E4FF7">
              <w:rPr>
                <w:b/>
                <w:bCs/>
              </w:rPr>
              <w:t xml:space="preserve"> trend:</w:t>
            </w:r>
            <w:r w:rsidRPr="007E4FF7">
              <w:t xml:space="preserve"> </w:t>
            </w:r>
            <w:proofErr w:type="spellStart"/>
            <w:r w:rsidRPr="007E4FF7">
              <w:t>az</w:t>
            </w:r>
            <w:proofErr w:type="spellEnd"/>
            <w:r w:rsidRPr="007E4FF7">
              <w:t xml:space="preserve"> OT </w:t>
            </w:r>
            <w:proofErr w:type="spellStart"/>
            <w:r w:rsidRPr="007E4FF7">
              <w:t>fenyegetések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fizikai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hatásúvá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válnak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miközben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az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ipari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digitalizáció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növeli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sérülékenységet</w:t>
            </w:r>
            <w:proofErr w:type="spellEnd"/>
            <w:r w:rsidRPr="007E4FF7">
              <w:t>.</w:t>
            </w:r>
          </w:p>
          <w:p w14:paraId="654D58F4" w14:textId="77777777" w:rsidR="000E468D" w:rsidRPr="007E4FF7" w:rsidRDefault="000E468D" w:rsidP="007E4FF7"/>
          <w:p w14:paraId="3D759A80" w14:textId="77777777" w:rsidR="007E4FF7" w:rsidRPr="002556AE" w:rsidRDefault="007E4FF7"/>
        </w:tc>
        <w:tc>
          <w:tcPr>
            <w:tcW w:w="4531" w:type="dxa"/>
            <w:shd w:val="clear" w:color="auto" w:fill="000000" w:themeFill="text1"/>
          </w:tcPr>
          <w:p w14:paraId="4BF78559" w14:textId="5BD60B1F" w:rsidR="007E4FF7" w:rsidRPr="002556AE" w:rsidRDefault="007E4FF7"/>
        </w:tc>
      </w:tr>
      <w:tr w:rsidR="007E4FF7" w14:paraId="3E9AAF9E" w14:textId="77777777" w:rsidTr="006C75A8">
        <w:tc>
          <w:tcPr>
            <w:tcW w:w="9061" w:type="dxa"/>
            <w:gridSpan w:val="2"/>
            <w:shd w:val="clear" w:color="auto" w:fill="FF3F5A"/>
          </w:tcPr>
          <w:p w14:paraId="75669E06" w14:textId="77777777" w:rsidR="007E4FF7" w:rsidRPr="007E4FF7" w:rsidRDefault="007E4FF7" w:rsidP="007E4FF7">
            <w:r w:rsidRPr="007E4FF7">
              <w:t xml:space="preserve">A </w:t>
            </w:r>
            <w:proofErr w:type="spellStart"/>
            <w:r w:rsidRPr="007E4FF7">
              <w:t>kritikus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infrastruktúrák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elleni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fenyegetések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új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szintre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léptek</w:t>
            </w:r>
            <w:proofErr w:type="spellEnd"/>
            <w:r w:rsidRPr="007E4FF7">
              <w:t>. Az OT-</w:t>
            </w:r>
            <w:proofErr w:type="spellStart"/>
            <w:r w:rsidRPr="007E4FF7">
              <w:t>környezetekben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aktív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szereplők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már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nemcsak</w:t>
            </w:r>
            <w:proofErr w:type="spellEnd"/>
            <w:r w:rsidRPr="007E4FF7">
              <w:t xml:space="preserve"> IT-</w:t>
            </w:r>
            <w:proofErr w:type="spellStart"/>
            <w:r w:rsidRPr="007E4FF7">
              <w:t>kompromittálást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hajtanak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végre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hanem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az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ipari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vezérlési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hurkokat</w:t>
            </w:r>
            <w:proofErr w:type="spellEnd"/>
            <w:r w:rsidRPr="007E4FF7">
              <w:t xml:space="preserve">, engineering </w:t>
            </w:r>
            <w:proofErr w:type="spellStart"/>
            <w:r w:rsidRPr="007E4FF7">
              <w:t>workstationöket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fizikai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folyamatokat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célozzák</w:t>
            </w:r>
            <w:proofErr w:type="spellEnd"/>
            <w:r w:rsidRPr="007E4FF7">
              <w:t>.</w:t>
            </w:r>
          </w:p>
          <w:p w14:paraId="7CC932AE" w14:textId="77777777" w:rsidR="007E4FF7" w:rsidRPr="007E4FF7" w:rsidRDefault="007E4FF7" w:rsidP="007E4FF7">
            <w:r w:rsidRPr="007E4FF7">
              <w:t xml:space="preserve">Az </w:t>
            </w:r>
            <w:proofErr w:type="spellStart"/>
            <w:r w:rsidRPr="007E4FF7">
              <w:t>energiaipar</w:t>
            </w:r>
            <w:proofErr w:type="spellEnd"/>
            <w:r w:rsidRPr="007E4FF7">
              <w:t xml:space="preserve">, a </w:t>
            </w:r>
            <w:proofErr w:type="spellStart"/>
            <w:r w:rsidRPr="007E4FF7">
              <w:t>tengeri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szállítmányozás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az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elosztott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energiatermelési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rendszerek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különösen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kitettek</w:t>
            </w:r>
            <w:proofErr w:type="spellEnd"/>
            <w:r w:rsidRPr="007E4FF7">
              <w:t>. A ransomware-</w:t>
            </w:r>
            <w:proofErr w:type="spellStart"/>
            <w:r w:rsidRPr="007E4FF7">
              <w:t>támadások</w:t>
            </w:r>
            <w:proofErr w:type="spellEnd"/>
            <w:r w:rsidRPr="007E4FF7">
              <w:t xml:space="preserve"> OT-</w:t>
            </w:r>
            <w:proofErr w:type="spellStart"/>
            <w:r w:rsidRPr="007E4FF7">
              <w:t>környezetben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pusztán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adatvesztést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hanem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működési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zavart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akár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fizikai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következményeket</w:t>
            </w:r>
            <w:proofErr w:type="spellEnd"/>
            <w:r w:rsidRPr="007E4FF7">
              <w:t xml:space="preserve"> is </w:t>
            </w:r>
            <w:proofErr w:type="spellStart"/>
            <w:r w:rsidRPr="007E4FF7">
              <w:t>okozhatnak</w:t>
            </w:r>
            <w:proofErr w:type="spellEnd"/>
            <w:r w:rsidRPr="007E4FF7">
              <w:t>.</w:t>
            </w:r>
          </w:p>
          <w:p w14:paraId="4DAA29A2" w14:textId="77777777" w:rsidR="007E4FF7" w:rsidRPr="007E4FF7" w:rsidRDefault="007E4FF7" w:rsidP="007E4FF7">
            <w:proofErr w:type="spellStart"/>
            <w:r w:rsidRPr="007E4FF7">
              <w:t>Komoly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problémát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jelent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hogy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az</w:t>
            </w:r>
            <w:proofErr w:type="spellEnd"/>
            <w:r w:rsidRPr="007E4FF7">
              <w:t xml:space="preserve"> ICS-hez </w:t>
            </w:r>
            <w:proofErr w:type="spellStart"/>
            <w:r w:rsidRPr="007E4FF7">
              <w:t>kapcsolódó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sérülékenységek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pontozása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priorizálása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gyakran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tükrözi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valós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kockázatot</w:t>
            </w:r>
            <w:proofErr w:type="spellEnd"/>
            <w:r w:rsidRPr="007E4FF7">
              <w:t xml:space="preserve">. Az </w:t>
            </w:r>
            <w:proofErr w:type="spellStart"/>
            <w:r w:rsidRPr="007E4FF7">
              <w:t>internetre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exponált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ipari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eszközök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energiatároló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rendszerek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új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támadási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felületet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nyitnak</w:t>
            </w:r>
            <w:proofErr w:type="spellEnd"/>
            <w:r w:rsidRPr="007E4FF7">
              <w:t>.</w:t>
            </w:r>
          </w:p>
          <w:p w14:paraId="69821634" w14:textId="055E012A" w:rsidR="007E4FF7" w:rsidRPr="002556AE" w:rsidRDefault="007E4FF7" w:rsidP="007E4FF7">
            <w:r w:rsidRPr="007E4FF7">
              <w:t xml:space="preserve">Az IT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OT </w:t>
            </w:r>
            <w:proofErr w:type="spellStart"/>
            <w:r w:rsidRPr="007E4FF7">
              <w:t>határvonal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tovább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halványul</w:t>
            </w:r>
            <w:proofErr w:type="spellEnd"/>
            <w:r w:rsidRPr="007E4FF7">
              <w:t xml:space="preserve">, a </w:t>
            </w:r>
            <w:proofErr w:type="spellStart"/>
            <w:r w:rsidRPr="007E4FF7">
              <w:t>virtualizáció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digitális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integráció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pedig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növeli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komplexitást</w:t>
            </w:r>
            <w:proofErr w:type="spellEnd"/>
            <w:r w:rsidRPr="007E4FF7">
              <w:t xml:space="preserve"> –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ezzel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együtt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támadási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lehetőségeket</w:t>
            </w:r>
            <w:proofErr w:type="spellEnd"/>
            <w:r w:rsidRPr="007E4FF7">
              <w:t xml:space="preserve"> is.</w:t>
            </w:r>
          </w:p>
        </w:tc>
      </w:tr>
    </w:tbl>
    <w:p w14:paraId="05CEB029" w14:textId="307A54F8" w:rsidR="000E468D" w:rsidRDefault="000E468D">
      <w:pPr>
        <w:rPr>
          <w:lang w:val="hu-HU"/>
        </w:rPr>
      </w:pPr>
    </w:p>
    <w:p w14:paraId="601A7546" w14:textId="77777777" w:rsidR="000E468D" w:rsidRDefault="000E468D">
      <w:pPr>
        <w:rPr>
          <w:lang w:val="hu-HU"/>
        </w:rPr>
      </w:pPr>
      <w:r>
        <w:rPr>
          <w:lang w:val="hu-HU"/>
        </w:rPr>
        <w:br w:type="page"/>
      </w:r>
    </w:p>
    <w:p w14:paraId="352390E4" w14:textId="77777777" w:rsidR="006C75A8" w:rsidRDefault="006C75A8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62D99BD3" w14:textId="77777777" w:rsidTr="0099062D">
        <w:tc>
          <w:tcPr>
            <w:tcW w:w="9061" w:type="dxa"/>
            <w:gridSpan w:val="2"/>
            <w:shd w:val="clear" w:color="auto" w:fill="FF3F5A"/>
          </w:tcPr>
          <w:p w14:paraId="3BFFE3F9" w14:textId="127E85BD" w:rsidR="002556AE" w:rsidRPr="007E4FF7" w:rsidRDefault="002556AE" w:rsidP="0099062D">
            <w:pPr>
              <w:rPr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sz w:val="32"/>
                <w:szCs w:val="32"/>
              </w:rPr>
              <w:t>Kiberbiztonsági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irányítás</w:t>
            </w:r>
            <w:proofErr w:type="spellEnd"/>
            <w:r w:rsidRPr="007E4FF7">
              <w:rPr>
                <w:sz w:val="32"/>
                <w:szCs w:val="32"/>
              </w:rPr>
              <w:t xml:space="preserve">, </w:t>
            </w:r>
            <w:proofErr w:type="spellStart"/>
            <w:r w:rsidRPr="007E4FF7">
              <w:rPr>
                <w:sz w:val="32"/>
                <w:szCs w:val="32"/>
              </w:rPr>
              <w:t>védelem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és</w:t>
            </w:r>
            <w:proofErr w:type="spellEnd"/>
            <w:r w:rsidRPr="007E4FF7">
              <w:rPr>
                <w:sz w:val="32"/>
                <w:szCs w:val="32"/>
              </w:rPr>
              <w:t xml:space="preserve"> policy</w:t>
            </w:r>
          </w:p>
        </w:tc>
      </w:tr>
      <w:tr w:rsidR="007E4FF7" w14:paraId="0BD4D6BB" w14:textId="77777777" w:rsidTr="005431ED">
        <w:tc>
          <w:tcPr>
            <w:tcW w:w="4530" w:type="dxa"/>
            <w:shd w:val="clear" w:color="auto" w:fill="000000" w:themeFill="text1"/>
          </w:tcPr>
          <w:p w14:paraId="220FE5DA" w14:textId="77777777" w:rsidR="000E468D" w:rsidRDefault="000E468D" w:rsidP="007E4FF7">
            <w:pPr>
              <w:rPr>
                <w:b/>
                <w:bCs/>
              </w:rPr>
            </w:pPr>
          </w:p>
          <w:p w14:paraId="6F32BCD3" w14:textId="635A80E6" w:rsidR="007E4FF7" w:rsidRDefault="007E4FF7" w:rsidP="007E4FF7">
            <w:proofErr w:type="spellStart"/>
            <w:r w:rsidRPr="007E4FF7">
              <w:rPr>
                <w:b/>
                <w:bCs/>
              </w:rPr>
              <w:t>Fő</w:t>
            </w:r>
            <w:proofErr w:type="spellEnd"/>
            <w:r w:rsidRPr="007E4FF7">
              <w:rPr>
                <w:b/>
                <w:bCs/>
              </w:rPr>
              <w:t xml:space="preserve"> trend:</w:t>
            </w:r>
            <w:r w:rsidRPr="007E4FF7">
              <w:t xml:space="preserve"> a </w:t>
            </w:r>
            <w:proofErr w:type="spellStart"/>
            <w:r w:rsidRPr="007E4FF7">
              <w:t>védelem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rendszerszintűbbé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válik</w:t>
            </w:r>
            <w:proofErr w:type="spellEnd"/>
            <w:r w:rsidRPr="007E4FF7">
              <w:t xml:space="preserve">, de a </w:t>
            </w:r>
            <w:proofErr w:type="spellStart"/>
            <w:r w:rsidRPr="007E4FF7">
              <w:t>technológiai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fejlődés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gyorsabb</w:t>
            </w:r>
            <w:proofErr w:type="spellEnd"/>
            <w:r w:rsidRPr="007E4FF7">
              <w:t xml:space="preserve">, mint a </w:t>
            </w:r>
            <w:proofErr w:type="spellStart"/>
            <w:r w:rsidRPr="007E4FF7">
              <w:t>szervezeti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adaptáció</w:t>
            </w:r>
            <w:proofErr w:type="spellEnd"/>
            <w:r w:rsidRPr="007E4FF7">
              <w:t>.</w:t>
            </w:r>
          </w:p>
          <w:p w14:paraId="0E497254" w14:textId="77777777" w:rsidR="000E468D" w:rsidRPr="007E4FF7" w:rsidRDefault="000E468D" w:rsidP="007E4FF7"/>
          <w:p w14:paraId="3B783249" w14:textId="77777777" w:rsidR="007E4FF7" w:rsidRPr="002556AE" w:rsidRDefault="007E4FF7" w:rsidP="0099062D"/>
        </w:tc>
        <w:tc>
          <w:tcPr>
            <w:tcW w:w="4531" w:type="dxa"/>
            <w:shd w:val="clear" w:color="auto" w:fill="000000" w:themeFill="text1"/>
          </w:tcPr>
          <w:p w14:paraId="76A3FAAE" w14:textId="16B867F0" w:rsidR="007E4FF7" w:rsidRPr="002556AE" w:rsidRDefault="007E4FF7" w:rsidP="0099062D"/>
        </w:tc>
      </w:tr>
      <w:tr w:rsidR="007E4FF7" w14:paraId="5AC788F8" w14:textId="77777777" w:rsidTr="0099062D">
        <w:tc>
          <w:tcPr>
            <w:tcW w:w="9061" w:type="dxa"/>
            <w:gridSpan w:val="2"/>
            <w:shd w:val="clear" w:color="auto" w:fill="FF3F5A"/>
          </w:tcPr>
          <w:p w14:paraId="5C81846A" w14:textId="77777777" w:rsidR="007E4FF7" w:rsidRPr="007E4FF7" w:rsidRDefault="007E4FF7" w:rsidP="007E4FF7">
            <w:r w:rsidRPr="007E4FF7">
              <w:t xml:space="preserve">A </w:t>
            </w:r>
            <w:proofErr w:type="spellStart"/>
            <w:r w:rsidRPr="007E4FF7">
              <w:t>védekezési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oldal</w:t>
            </w:r>
            <w:proofErr w:type="spellEnd"/>
            <w:r w:rsidRPr="007E4FF7">
              <w:t xml:space="preserve"> is </w:t>
            </w:r>
            <w:proofErr w:type="spellStart"/>
            <w:r w:rsidRPr="007E4FF7">
              <w:t>strukturáltabbá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válik</w:t>
            </w:r>
            <w:proofErr w:type="spellEnd"/>
            <w:r w:rsidRPr="007E4FF7">
              <w:t xml:space="preserve">. </w:t>
            </w:r>
            <w:proofErr w:type="spellStart"/>
            <w:r w:rsidRPr="007E4FF7">
              <w:t>Nemzeti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nemzetközi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szervezetek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egyre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inkább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egységesített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keretrendszer-alapú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megközelítést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alkalmaznak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fenyegetések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osztályozására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priorizálására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kezelésére</w:t>
            </w:r>
            <w:proofErr w:type="spellEnd"/>
            <w:r w:rsidRPr="007E4FF7">
              <w:t>.</w:t>
            </w:r>
          </w:p>
          <w:p w14:paraId="6FC1C89F" w14:textId="77777777" w:rsidR="007E4FF7" w:rsidRPr="007E4FF7" w:rsidRDefault="007E4FF7" w:rsidP="007E4FF7">
            <w:r w:rsidRPr="007E4FF7">
              <w:t xml:space="preserve">A </w:t>
            </w:r>
            <w:proofErr w:type="spellStart"/>
            <w:r w:rsidRPr="007E4FF7">
              <w:t>gyakorlat-központú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felkészültség</w:t>
            </w:r>
            <w:proofErr w:type="spellEnd"/>
            <w:r w:rsidRPr="007E4FF7">
              <w:t xml:space="preserve">, a </w:t>
            </w:r>
            <w:proofErr w:type="spellStart"/>
            <w:r w:rsidRPr="007E4FF7">
              <w:t>fenyegetés-intelligencia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strukturált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feldolgozása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valamint</w:t>
            </w:r>
            <w:proofErr w:type="spellEnd"/>
            <w:r w:rsidRPr="007E4FF7">
              <w:t xml:space="preserve"> a zero trust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lifecycle-</w:t>
            </w:r>
            <w:proofErr w:type="spellStart"/>
            <w:r w:rsidRPr="007E4FF7">
              <w:t>alapú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technológiamenedzsment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hangsúlyos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irányok</w:t>
            </w:r>
            <w:proofErr w:type="spellEnd"/>
            <w:r w:rsidRPr="007E4FF7">
              <w:t xml:space="preserve">. A compliance </w:t>
            </w:r>
            <w:proofErr w:type="spellStart"/>
            <w:r w:rsidRPr="007E4FF7">
              <w:t>mutatók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javulnak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ugyanakkor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technikai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érettség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incidensjelentési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kultúra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még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egységes</w:t>
            </w:r>
            <w:proofErr w:type="spellEnd"/>
            <w:r w:rsidRPr="007E4FF7">
              <w:t>.</w:t>
            </w:r>
          </w:p>
          <w:p w14:paraId="1B8BBC67" w14:textId="09BB3D7E" w:rsidR="007E4FF7" w:rsidRPr="002556AE" w:rsidRDefault="007E4FF7" w:rsidP="007E4FF7">
            <w:r w:rsidRPr="007E4FF7">
              <w:t xml:space="preserve">Az AI </w:t>
            </w:r>
            <w:proofErr w:type="spellStart"/>
            <w:r w:rsidRPr="007E4FF7">
              <w:t>és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kvantumbiztonság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már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nem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csupán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kutatási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témák</w:t>
            </w:r>
            <w:proofErr w:type="spellEnd"/>
            <w:r w:rsidRPr="007E4FF7">
              <w:t xml:space="preserve">, </w:t>
            </w:r>
            <w:proofErr w:type="spellStart"/>
            <w:r w:rsidRPr="007E4FF7">
              <w:t>hanem</w:t>
            </w:r>
            <w:proofErr w:type="spellEnd"/>
            <w:r w:rsidRPr="007E4FF7">
              <w:t xml:space="preserve"> policy-</w:t>
            </w:r>
            <w:proofErr w:type="spellStart"/>
            <w:r w:rsidRPr="007E4FF7">
              <w:t>szintű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megfontolások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részévé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váltak</w:t>
            </w:r>
            <w:proofErr w:type="spellEnd"/>
            <w:r w:rsidRPr="007E4FF7">
              <w:t xml:space="preserve">. A </w:t>
            </w:r>
            <w:proofErr w:type="spellStart"/>
            <w:r w:rsidRPr="007E4FF7">
              <w:t>kritikus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infrastruktúrák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védelmében</w:t>
            </w:r>
            <w:proofErr w:type="spellEnd"/>
            <w:r w:rsidRPr="007E4FF7">
              <w:t xml:space="preserve"> a </w:t>
            </w:r>
            <w:proofErr w:type="spellStart"/>
            <w:r w:rsidRPr="007E4FF7">
              <w:t>nemzetközi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együttműködés</w:t>
            </w:r>
            <w:proofErr w:type="spellEnd"/>
            <w:r w:rsidRPr="007E4FF7">
              <w:t xml:space="preserve"> </w:t>
            </w:r>
            <w:proofErr w:type="spellStart"/>
            <w:r w:rsidRPr="007E4FF7">
              <w:t>kulcsfontosságú</w:t>
            </w:r>
            <w:proofErr w:type="spellEnd"/>
            <w:r w:rsidRPr="007E4FF7">
              <w:t>.</w:t>
            </w:r>
          </w:p>
        </w:tc>
      </w:tr>
    </w:tbl>
    <w:p w14:paraId="30C39DDD" w14:textId="77777777" w:rsidR="002556AE" w:rsidRDefault="002556AE">
      <w:pPr>
        <w:rPr>
          <w:lang w:val="hu-HU"/>
        </w:rPr>
      </w:pPr>
    </w:p>
    <w:p w14:paraId="796E9CC7" w14:textId="77777777" w:rsidR="002556AE" w:rsidRPr="006C75A8" w:rsidRDefault="002556AE">
      <w:pPr>
        <w:rPr>
          <w:lang w:val="hu-HU"/>
        </w:rPr>
      </w:pPr>
    </w:p>
    <w:sectPr w:rsidR="002556AE" w:rsidRPr="006C75A8" w:rsidSect="00A17B1C">
      <w:headerReference w:type="default" r:id="rId6"/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CBA8" w14:textId="77777777" w:rsidR="004F2FDD" w:rsidRDefault="004F2FDD" w:rsidP="00A01658">
      <w:pPr>
        <w:spacing w:after="0" w:line="240" w:lineRule="auto"/>
      </w:pPr>
      <w:r>
        <w:separator/>
      </w:r>
    </w:p>
  </w:endnote>
  <w:endnote w:type="continuationSeparator" w:id="0">
    <w:p w14:paraId="6D913EAE" w14:textId="77777777" w:rsidR="004F2FDD" w:rsidRDefault="004F2FDD" w:rsidP="00A0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E320" w14:textId="77777777" w:rsidR="004F2FDD" w:rsidRDefault="004F2FDD" w:rsidP="00A01658">
      <w:pPr>
        <w:spacing w:after="0" w:line="240" w:lineRule="auto"/>
      </w:pPr>
      <w:r>
        <w:separator/>
      </w:r>
    </w:p>
  </w:footnote>
  <w:footnote w:type="continuationSeparator" w:id="0">
    <w:p w14:paraId="33EFCCB2" w14:textId="77777777" w:rsidR="004F2FDD" w:rsidRDefault="004F2FDD" w:rsidP="00A0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1139" w:type="dxa"/>
      <w:tblLook w:val="04A0" w:firstRow="1" w:lastRow="0" w:firstColumn="1" w:lastColumn="0" w:noHBand="0" w:noVBand="1"/>
    </w:tblPr>
    <w:tblGrid>
      <w:gridCol w:w="1129"/>
      <w:gridCol w:w="6242"/>
      <w:gridCol w:w="2835"/>
    </w:tblGrid>
    <w:tr w:rsidR="00A01658" w14:paraId="22D86D0C" w14:textId="77777777" w:rsidTr="000E468D">
      <w:tc>
        <w:tcPr>
          <w:tcW w:w="1129" w:type="dxa"/>
        </w:tcPr>
        <w:p w14:paraId="74F06CFE" w14:textId="49DBD956" w:rsidR="00A01658" w:rsidRDefault="00A01658" w:rsidP="00A01658">
          <w:pPr>
            <w:pStyle w:val="Header"/>
          </w:pPr>
          <w:r>
            <w:rPr>
              <w:noProof/>
            </w:rPr>
            <w:drawing>
              <wp:inline distT="0" distB="0" distL="0" distR="0" wp14:anchorId="122D9289" wp14:editId="3CDE480C">
                <wp:extent cx="519113" cy="519113"/>
                <wp:effectExtent l="0" t="0" r="0" b="0"/>
                <wp:docPr id="1272531076" name="Picture 4" descr="A letter y with cracked pain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531076" name="Picture 4" descr="A letter y with cracked paint on i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034" cy="52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2" w:type="dxa"/>
        </w:tcPr>
        <w:p w14:paraId="34625651" w14:textId="77777777" w:rsidR="00A01658" w:rsidRPr="00A01658" w:rsidRDefault="00A01658" w:rsidP="000E468D">
          <w:pPr>
            <w:pStyle w:val="Header"/>
            <w:ind w:firstLine="1737"/>
            <w:jc w:val="center"/>
            <w:rPr>
              <w:sz w:val="36"/>
              <w:szCs w:val="36"/>
            </w:rPr>
          </w:pPr>
          <w:r w:rsidRPr="00A01658">
            <w:rPr>
              <w:sz w:val="36"/>
              <w:szCs w:val="36"/>
            </w:rPr>
            <w:t>YANAC</w:t>
          </w:r>
        </w:p>
        <w:p w14:paraId="46923BC4" w14:textId="3B4CF854" w:rsidR="00A01658" w:rsidRDefault="00A01658" w:rsidP="000E468D">
          <w:pPr>
            <w:pStyle w:val="Header"/>
            <w:ind w:firstLine="1737"/>
            <w:jc w:val="center"/>
          </w:pPr>
          <w:r w:rsidRPr="00A01658">
            <w:rPr>
              <w:sz w:val="36"/>
              <w:szCs w:val="36"/>
            </w:rPr>
            <w:t xml:space="preserve">Heti </w:t>
          </w:r>
          <w:proofErr w:type="spellStart"/>
          <w:r w:rsidRPr="00A01658">
            <w:rPr>
              <w:sz w:val="36"/>
              <w:szCs w:val="36"/>
            </w:rPr>
            <w:t>összefoglaló</w:t>
          </w:r>
          <w:proofErr w:type="spellEnd"/>
        </w:p>
      </w:tc>
      <w:tc>
        <w:tcPr>
          <w:tcW w:w="2835" w:type="dxa"/>
          <w:vAlign w:val="bottom"/>
        </w:tcPr>
        <w:p w14:paraId="730BB2D4" w14:textId="21D15006" w:rsidR="00A01658" w:rsidRPr="00A01658" w:rsidRDefault="00A01658" w:rsidP="000E468D">
          <w:pPr>
            <w:pStyle w:val="Header"/>
            <w:jc w:val="right"/>
            <w:rPr>
              <w:sz w:val="28"/>
              <w:szCs w:val="28"/>
            </w:rPr>
          </w:pPr>
          <w:r w:rsidRPr="00A01658">
            <w:rPr>
              <w:sz w:val="28"/>
              <w:szCs w:val="28"/>
            </w:rPr>
            <w:t xml:space="preserve">2026. </w:t>
          </w:r>
          <w:proofErr w:type="spellStart"/>
          <w:r w:rsidRPr="00A01658">
            <w:rPr>
              <w:sz w:val="28"/>
              <w:szCs w:val="28"/>
            </w:rPr>
            <w:t>február</w:t>
          </w:r>
          <w:proofErr w:type="spellEnd"/>
          <w:r w:rsidRPr="00A01658">
            <w:rPr>
              <w:sz w:val="28"/>
              <w:szCs w:val="28"/>
            </w:rPr>
            <w:t xml:space="preserve"> 17., </w:t>
          </w:r>
          <w:proofErr w:type="spellStart"/>
          <w:r w:rsidRPr="00A01658">
            <w:rPr>
              <w:sz w:val="28"/>
              <w:szCs w:val="28"/>
            </w:rPr>
            <w:t>kedd</w:t>
          </w:r>
          <w:proofErr w:type="spellEnd"/>
        </w:p>
      </w:tc>
    </w:tr>
  </w:tbl>
  <w:p w14:paraId="132FB8BC" w14:textId="1E626AC2" w:rsidR="00A01658" w:rsidRPr="00A01658" w:rsidRDefault="00A01658" w:rsidP="00A016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58"/>
    <w:rsid w:val="00042204"/>
    <w:rsid w:val="000E468D"/>
    <w:rsid w:val="001E350F"/>
    <w:rsid w:val="002458F8"/>
    <w:rsid w:val="002556AE"/>
    <w:rsid w:val="003E09E4"/>
    <w:rsid w:val="004F2FDD"/>
    <w:rsid w:val="0053475C"/>
    <w:rsid w:val="006C75A8"/>
    <w:rsid w:val="006D1B9E"/>
    <w:rsid w:val="007224A0"/>
    <w:rsid w:val="007E4FF7"/>
    <w:rsid w:val="00827256"/>
    <w:rsid w:val="00A01658"/>
    <w:rsid w:val="00A17B1C"/>
    <w:rsid w:val="00A55424"/>
    <w:rsid w:val="00A92C25"/>
    <w:rsid w:val="00B928D7"/>
    <w:rsid w:val="00C65FD8"/>
    <w:rsid w:val="00F0598B"/>
    <w:rsid w:val="00F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00B7E"/>
  <w15:chartTrackingRefBased/>
  <w15:docId w15:val="{295691C8-F77E-48D3-BACE-B0BF5872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FFFFFF" w:themeColor="background1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AE"/>
  </w:style>
  <w:style w:type="paragraph" w:styleId="Heading1">
    <w:name w:val="heading 1"/>
    <w:basedOn w:val="Normal"/>
    <w:next w:val="Normal"/>
    <w:link w:val="Heading1Char"/>
    <w:uiPriority w:val="9"/>
    <w:qFormat/>
    <w:rsid w:val="00A0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5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5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5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5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5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A0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5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A0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5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A0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5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A01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58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58"/>
    <w:rPr>
      <w:lang w:val="hu-HU"/>
    </w:rPr>
  </w:style>
  <w:style w:type="table" w:styleId="TableGrid">
    <w:name w:val="Table Grid"/>
    <w:basedOn w:val="TableNormal"/>
    <w:uiPriority w:val="39"/>
    <w:rsid w:val="00A01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Biró Péter</dc:creator>
  <cp:keywords/>
  <dc:description/>
  <cp:lastModifiedBy>Biró Péter</cp:lastModifiedBy>
  <cp:revision>8</cp:revision>
  <cp:lastPrinted>2026-02-17T19:55:00Z</cp:lastPrinted>
  <dcterms:created xsi:type="dcterms:W3CDTF">2026-02-17T19:11:00Z</dcterms:created>
  <dcterms:modified xsi:type="dcterms:W3CDTF">2026-02-17T19:57:00Z</dcterms:modified>
</cp:coreProperties>
</file>