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6C5EB" w14:textId="77777777" w:rsidR="007078C4" w:rsidRDefault="0000000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UNIVERSIDADE NOVE DE JULHO</w:t>
      </w:r>
    </w:p>
    <w:p w14:paraId="56D6C5EC" w14:textId="77777777" w:rsidR="007078C4" w:rsidRDefault="00000000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DIRETORIA DOS CURSOS DE INFORMÁTICA</w:t>
      </w:r>
    </w:p>
    <w:p w14:paraId="56D6C5ED" w14:textId="77777777" w:rsidR="007078C4" w:rsidRDefault="007078C4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6D6C5EE" w14:textId="77777777" w:rsidR="007078C4" w:rsidRDefault="007078C4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6D6C5EF" w14:textId="031ED5D5" w:rsidR="007078C4" w:rsidRDefault="00047845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Gabriel Henrique Marinho Lentine - </w:t>
      </w:r>
      <w:r w:rsidR="00CE5A2F">
        <w:rPr>
          <w:rFonts w:ascii="Arial" w:eastAsia="Arial" w:hAnsi="Arial" w:cs="Arial"/>
          <w:b/>
          <w:bCs/>
          <w:sz w:val="24"/>
          <w:szCs w:val="24"/>
        </w:rPr>
        <w:t>2225105706</w:t>
      </w:r>
    </w:p>
    <w:p w14:paraId="56D6C5F0" w14:textId="2D98487B" w:rsidR="007078C4" w:rsidRDefault="00047845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Gustavo Oliveira Santos - </w:t>
      </w:r>
      <w:r w:rsidR="00CA0EBA">
        <w:rPr>
          <w:rFonts w:ascii="Arial" w:eastAsia="Arial" w:hAnsi="Arial" w:cs="Arial"/>
          <w:b/>
          <w:bCs/>
          <w:sz w:val="24"/>
          <w:szCs w:val="24"/>
        </w:rPr>
        <w:t>2225105333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</w:p>
    <w:p w14:paraId="56D6C5F1" w14:textId="5C9B31B6" w:rsidR="007078C4" w:rsidRDefault="00047845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047845">
        <w:rPr>
          <w:rFonts w:ascii="Arial" w:eastAsia="Arial" w:hAnsi="Arial" w:cs="Arial"/>
          <w:b/>
          <w:bCs/>
          <w:sz w:val="24"/>
          <w:szCs w:val="24"/>
        </w:rPr>
        <w:t>Ana Clara Menezes Maciel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- </w:t>
      </w:r>
      <w:r w:rsidRPr="00047845">
        <w:rPr>
          <w:rFonts w:ascii="Arial" w:eastAsia="Arial" w:hAnsi="Arial" w:cs="Arial"/>
          <w:b/>
          <w:bCs/>
          <w:sz w:val="24"/>
          <w:szCs w:val="24"/>
        </w:rPr>
        <w:t>2225101484</w:t>
      </w:r>
    </w:p>
    <w:p w14:paraId="56D6C5F2" w14:textId="061B5A17" w:rsidR="007078C4" w:rsidRDefault="00580146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580146">
        <w:rPr>
          <w:rFonts w:ascii="Arial" w:eastAsia="Arial" w:hAnsi="Arial" w:cs="Arial"/>
          <w:b/>
          <w:bCs/>
          <w:sz w:val="24"/>
          <w:szCs w:val="24"/>
        </w:rPr>
        <w:t>Murillo do Nascimento Silva</w:t>
      </w:r>
      <w:r w:rsidR="00244F1D">
        <w:rPr>
          <w:rFonts w:ascii="Arial" w:eastAsia="Arial" w:hAnsi="Arial" w:cs="Arial"/>
          <w:b/>
          <w:bCs/>
          <w:sz w:val="24"/>
          <w:szCs w:val="24"/>
        </w:rPr>
        <w:t xml:space="preserve"> - </w:t>
      </w:r>
      <w:r w:rsidRPr="00580146">
        <w:rPr>
          <w:rFonts w:ascii="Arial" w:eastAsia="Arial" w:hAnsi="Arial" w:cs="Arial"/>
          <w:b/>
          <w:bCs/>
          <w:sz w:val="24"/>
          <w:szCs w:val="24"/>
        </w:rPr>
        <w:t>2225102975</w:t>
      </w:r>
    </w:p>
    <w:p w14:paraId="7180A52A" w14:textId="702BE2FB" w:rsidR="00580146" w:rsidRPr="00244F1D" w:rsidRDefault="00580146" w:rsidP="00580146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244F1D">
        <w:rPr>
          <w:rFonts w:ascii="Arial" w:eastAsia="Arial" w:hAnsi="Arial" w:cs="Arial"/>
          <w:b/>
          <w:bCs/>
          <w:sz w:val="24"/>
          <w:szCs w:val="24"/>
        </w:rPr>
        <w:t>Bruno Pereira Silva</w:t>
      </w:r>
      <w:r w:rsidR="00244F1D">
        <w:rPr>
          <w:rFonts w:ascii="Arial" w:eastAsia="Arial" w:hAnsi="Arial" w:cs="Arial"/>
          <w:b/>
          <w:bCs/>
          <w:sz w:val="24"/>
          <w:szCs w:val="24"/>
        </w:rPr>
        <w:t xml:space="preserve"> - </w:t>
      </w:r>
      <w:r w:rsidRPr="00244F1D">
        <w:rPr>
          <w:rFonts w:ascii="Arial" w:eastAsia="Arial" w:hAnsi="Arial" w:cs="Arial"/>
          <w:b/>
          <w:bCs/>
          <w:sz w:val="24"/>
          <w:szCs w:val="24"/>
        </w:rPr>
        <w:t>2225105721</w:t>
      </w:r>
    </w:p>
    <w:p w14:paraId="56D6C5F5" w14:textId="6D649C57" w:rsidR="007078C4" w:rsidRPr="00244F1D" w:rsidRDefault="00580146" w:rsidP="00580146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244F1D">
        <w:rPr>
          <w:rFonts w:ascii="Arial" w:eastAsia="Arial" w:hAnsi="Arial" w:cs="Arial"/>
          <w:b/>
          <w:bCs/>
          <w:sz w:val="24"/>
          <w:szCs w:val="24"/>
        </w:rPr>
        <w:t>Rafael Azevedo Santos</w:t>
      </w:r>
      <w:r w:rsidR="00244F1D">
        <w:rPr>
          <w:rFonts w:ascii="Arial" w:eastAsia="Arial" w:hAnsi="Arial" w:cs="Arial"/>
          <w:b/>
          <w:bCs/>
          <w:sz w:val="24"/>
          <w:szCs w:val="24"/>
        </w:rPr>
        <w:t xml:space="preserve"> - </w:t>
      </w:r>
      <w:r w:rsidRPr="00244F1D">
        <w:rPr>
          <w:rFonts w:ascii="Arial" w:eastAsia="Arial" w:hAnsi="Arial" w:cs="Arial"/>
          <w:b/>
          <w:bCs/>
          <w:sz w:val="24"/>
          <w:szCs w:val="24"/>
        </w:rPr>
        <w:t>2325103526</w:t>
      </w:r>
    </w:p>
    <w:p w14:paraId="56D6C5F6" w14:textId="77777777" w:rsidR="007078C4" w:rsidRDefault="007078C4" w:rsidP="00244F1D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56D6C5F7" w14:textId="77777777" w:rsidR="007078C4" w:rsidRDefault="007078C4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6D6C5F8" w14:textId="77777777" w:rsidR="007078C4" w:rsidRDefault="007078C4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6D6C5F9" w14:textId="77777777" w:rsidR="007078C4" w:rsidRDefault="007078C4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6D6C5FA" w14:textId="77777777" w:rsidR="007078C4" w:rsidRDefault="007078C4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6D6C5FB" w14:textId="77777777" w:rsidR="007078C4" w:rsidRDefault="00000000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PROJETO PRÁTICO DE PROGRAMAÇÃO</w:t>
      </w:r>
    </w:p>
    <w:p w14:paraId="56D6C5FC" w14:textId="77777777" w:rsidR="007078C4" w:rsidRDefault="00000000">
      <w:pPr>
        <w:spacing w:line="360" w:lineRule="auto"/>
        <w:jc w:val="center"/>
        <w:rPr>
          <w:rFonts w:ascii="Arial" w:eastAsia="Arial" w:hAnsi="Arial" w:cs="Arial"/>
          <w:color w:val="FF0000"/>
          <w:sz w:val="24"/>
          <w:szCs w:val="24"/>
        </w:rPr>
      </w:pPr>
      <w:r>
        <w:rPr>
          <w:sz w:val="24"/>
        </w:rPr>
        <w:t>Sistema de Organização de Biblioteca Pessoal</w:t>
      </w:r>
    </w:p>
    <w:p w14:paraId="56D6C5FD" w14:textId="77777777" w:rsidR="007078C4" w:rsidRDefault="007078C4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6D6C5FE" w14:textId="77777777" w:rsidR="007078C4" w:rsidRDefault="007078C4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6D6C5FF" w14:textId="77777777" w:rsidR="007078C4" w:rsidRDefault="007078C4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6D6C600" w14:textId="77777777" w:rsidR="007078C4" w:rsidRDefault="007078C4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6D6C601" w14:textId="77777777" w:rsidR="007078C4" w:rsidRDefault="007078C4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6D6C602" w14:textId="77777777" w:rsidR="007078C4" w:rsidRDefault="007078C4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6D6C603" w14:textId="77777777" w:rsidR="007078C4" w:rsidRDefault="007078C4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6D6C604" w14:textId="77777777" w:rsidR="007078C4" w:rsidRDefault="007078C4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6D6C605" w14:textId="77777777" w:rsidR="007078C4" w:rsidRDefault="007078C4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6D6C606" w14:textId="77777777" w:rsidR="007078C4" w:rsidRDefault="007078C4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6D6C607" w14:textId="77777777" w:rsidR="007078C4" w:rsidRDefault="007078C4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6D6C608" w14:textId="77777777" w:rsidR="007078C4" w:rsidRDefault="007078C4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6D6C609" w14:textId="77777777" w:rsidR="007078C4" w:rsidRDefault="007078C4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56D6C60A" w14:textId="77777777" w:rsidR="007078C4" w:rsidRDefault="0000000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SÃO PAULO </w:t>
      </w:r>
    </w:p>
    <w:p w14:paraId="56D6C60B" w14:textId="6EE2CD75" w:rsidR="007078C4" w:rsidRDefault="0000000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20</w:t>
      </w:r>
      <w:r w:rsidR="00244F1D">
        <w:rPr>
          <w:rFonts w:ascii="Arial" w:eastAsia="Arial" w:hAnsi="Arial" w:cs="Arial"/>
          <w:b/>
          <w:bCs/>
          <w:sz w:val="24"/>
          <w:szCs w:val="24"/>
        </w:rPr>
        <w:t>26</w:t>
      </w:r>
      <w:r>
        <w:br w:type="page"/>
      </w:r>
    </w:p>
    <w:p w14:paraId="56D6C60C" w14:textId="77777777" w:rsidR="007078C4" w:rsidRDefault="0000000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UNIVERSIDADE NOVE DE JULHO</w:t>
      </w:r>
    </w:p>
    <w:p w14:paraId="56D6C60D" w14:textId="77777777" w:rsidR="007078C4" w:rsidRDefault="00000000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DIRETORIA DOS CURSOS DE INFORMÁTICA</w:t>
      </w:r>
    </w:p>
    <w:p w14:paraId="56D6C60E" w14:textId="77777777" w:rsidR="007078C4" w:rsidRDefault="007078C4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6D6C60F" w14:textId="77777777" w:rsidR="007078C4" w:rsidRDefault="007078C4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1458D8C8" w14:textId="77777777" w:rsidR="00244F1D" w:rsidRDefault="00244F1D" w:rsidP="00244F1D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2F813B10" w14:textId="77777777" w:rsidR="00244F1D" w:rsidRDefault="00244F1D" w:rsidP="00244F1D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Gabriel Henrique Marinho Lentine - 2225105706</w:t>
      </w:r>
    </w:p>
    <w:p w14:paraId="0BC39674" w14:textId="77777777" w:rsidR="00244F1D" w:rsidRDefault="00244F1D" w:rsidP="00244F1D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Gustavo Oliveira Santos - 2225105333 </w:t>
      </w:r>
    </w:p>
    <w:p w14:paraId="696F981C" w14:textId="77777777" w:rsidR="00244F1D" w:rsidRDefault="00244F1D" w:rsidP="00244F1D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047845">
        <w:rPr>
          <w:rFonts w:ascii="Arial" w:eastAsia="Arial" w:hAnsi="Arial" w:cs="Arial"/>
          <w:b/>
          <w:bCs/>
          <w:sz w:val="24"/>
          <w:szCs w:val="24"/>
        </w:rPr>
        <w:t>Ana Clara Menezes Maciel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- </w:t>
      </w:r>
      <w:r w:rsidRPr="00047845">
        <w:rPr>
          <w:rFonts w:ascii="Arial" w:eastAsia="Arial" w:hAnsi="Arial" w:cs="Arial"/>
          <w:b/>
          <w:bCs/>
          <w:sz w:val="24"/>
          <w:szCs w:val="24"/>
        </w:rPr>
        <w:t>2225101484</w:t>
      </w:r>
    </w:p>
    <w:p w14:paraId="792B5E4F" w14:textId="77777777" w:rsidR="00244F1D" w:rsidRDefault="00244F1D" w:rsidP="00244F1D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580146">
        <w:rPr>
          <w:rFonts w:ascii="Arial" w:eastAsia="Arial" w:hAnsi="Arial" w:cs="Arial"/>
          <w:b/>
          <w:bCs/>
          <w:sz w:val="24"/>
          <w:szCs w:val="24"/>
        </w:rPr>
        <w:t>Murillo do Nascimento Silva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- </w:t>
      </w:r>
      <w:r w:rsidRPr="00580146">
        <w:rPr>
          <w:rFonts w:ascii="Arial" w:eastAsia="Arial" w:hAnsi="Arial" w:cs="Arial"/>
          <w:b/>
          <w:bCs/>
          <w:sz w:val="24"/>
          <w:szCs w:val="24"/>
        </w:rPr>
        <w:t>2225102975</w:t>
      </w:r>
    </w:p>
    <w:p w14:paraId="0FCDEB5F" w14:textId="77777777" w:rsidR="00244F1D" w:rsidRPr="00244F1D" w:rsidRDefault="00244F1D" w:rsidP="00244F1D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244F1D">
        <w:rPr>
          <w:rFonts w:ascii="Arial" w:eastAsia="Arial" w:hAnsi="Arial" w:cs="Arial"/>
          <w:b/>
          <w:bCs/>
          <w:sz w:val="24"/>
          <w:szCs w:val="24"/>
        </w:rPr>
        <w:t>Bruno Pereira Silva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- </w:t>
      </w:r>
      <w:r w:rsidRPr="00244F1D">
        <w:rPr>
          <w:rFonts w:ascii="Arial" w:eastAsia="Arial" w:hAnsi="Arial" w:cs="Arial"/>
          <w:b/>
          <w:bCs/>
          <w:sz w:val="24"/>
          <w:szCs w:val="24"/>
        </w:rPr>
        <w:t>2225105721</w:t>
      </w:r>
    </w:p>
    <w:p w14:paraId="69CB59ED" w14:textId="77777777" w:rsidR="00244F1D" w:rsidRPr="00244F1D" w:rsidRDefault="00244F1D" w:rsidP="00244F1D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proofErr w:type="spellStart"/>
      <w:r w:rsidRPr="00244F1D">
        <w:rPr>
          <w:rFonts w:ascii="Arial" w:eastAsia="Arial" w:hAnsi="Arial" w:cs="Arial"/>
          <w:b/>
          <w:bCs/>
          <w:sz w:val="24"/>
          <w:szCs w:val="24"/>
        </w:rPr>
        <w:t>Danyelle</w:t>
      </w:r>
      <w:proofErr w:type="spellEnd"/>
      <w:r w:rsidRPr="00244F1D">
        <w:rPr>
          <w:rFonts w:ascii="Arial" w:eastAsia="Arial" w:hAnsi="Arial" w:cs="Arial"/>
          <w:b/>
          <w:bCs/>
          <w:sz w:val="24"/>
          <w:szCs w:val="24"/>
        </w:rPr>
        <w:t xml:space="preserve"> dos Santos </w:t>
      </w:r>
      <w:proofErr w:type="spellStart"/>
      <w:r w:rsidRPr="00244F1D">
        <w:rPr>
          <w:rFonts w:ascii="Arial" w:eastAsia="Arial" w:hAnsi="Arial" w:cs="Arial"/>
          <w:b/>
          <w:bCs/>
          <w:sz w:val="24"/>
          <w:szCs w:val="24"/>
        </w:rPr>
        <w:t>Hengler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- </w:t>
      </w:r>
      <w:r w:rsidRPr="00244F1D">
        <w:rPr>
          <w:rFonts w:ascii="Arial" w:eastAsia="Arial" w:hAnsi="Arial" w:cs="Arial"/>
          <w:b/>
          <w:bCs/>
          <w:sz w:val="24"/>
          <w:szCs w:val="24"/>
        </w:rPr>
        <w:t>2325100583</w:t>
      </w:r>
    </w:p>
    <w:p w14:paraId="3945BEB3" w14:textId="77777777" w:rsidR="00244F1D" w:rsidRPr="00244F1D" w:rsidRDefault="00244F1D" w:rsidP="00244F1D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244F1D">
        <w:rPr>
          <w:rFonts w:ascii="Arial" w:eastAsia="Arial" w:hAnsi="Arial" w:cs="Arial"/>
          <w:b/>
          <w:bCs/>
          <w:sz w:val="24"/>
          <w:szCs w:val="24"/>
        </w:rPr>
        <w:t>Rafael Azevedo Santos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- </w:t>
      </w:r>
      <w:r w:rsidRPr="00244F1D">
        <w:rPr>
          <w:rFonts w:ascii="Arial" w:eastAsia="Arial" w:hAnsi="Arial" w:cs="Arial"/>
          <w:b/>
          <w:bCs/>
          <w:sz w:val="24"/>
          <w:szCs w:val="24"/>
        </w:rPr>
        <w:t>2325103526</w:t>
      </w:r>
    </w:p>
    <w:p w14:paraId="56D6C616" w14:textId="77777777" w:rsidR="007078C4" w:rsidRDefault="007078C4">
      <w:pPr>
        <w:rPr>
          <w:rFonts w:ascii="Arial" w:eastAsia="Arial" w:hAnsi="Arial" w:cs="Arial"/>
          <w:b/>
          <w:bCs/>
          <w:sz w:val="24"/>
          <w:szCs w:val="24"/>
        </w:rPr>
      </w:pPr>
    </w:p>
    <w:p w14:paraId="56D6C617" w14:textId="77777777" w:rsidR="007078C4" w:rsidRDefault="007078C4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6D6C618" w14:textId="77777777" w:rsidR="007078C4" w:rsidRDefault="007078C4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6D6C619" w14:textId="77777777" w:rsidR="007078C4" w:rsidRDefault="007078C4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6D6C61A" w14:textId="77777777" w:rsidR="007078C4" w:rsidRDefault="007078C4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6D6C61B" w14:textId="77777777" w:rsidR="007078C4" w:rsidRDefault="007078C4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6D6C61C" w14:textId="77777777" w:rsidR="007078C4" w:rsidRDefault="007078C4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6D6C61D" w14:textId="77777777" w:rsidR="007078C4" w:rsidRDefault="00000000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PROJETO PRÁTICO DE PROGRAMAÇÃO</w:t>
      </w:r>
    </w:p>
    <w:p w14:paraId="56D6C61E" w14:textId="77777777" w:rsidR="007078C4" w:rsidRDefault="00000000">
      <w:pPr>
        <w:spacing w:line="360" w:lineRule="auto"/>
        <w:jc w:val="center"/>
        <w:rPr>
          <w:rFonts w:ascii="Arial" w:eastAsia="Arial" w:hAnsi="Arial" w:cs="Arial"/>
          <w:color w:val="FF0000"/>
          <w:sz w:val="24"/>
          <w:szCs w:val="24"/>
        </w:rPr>
      </w:pPr>
      <w:r>
        <w:rPr>
          <w:sz w:val="24"/>
        </w:rPr>
        <w:t>Sistema de Organização de Biblioteca Pessoal</w:t>
      </w:r>
    </w:p>
    <w:p w14:paraId="56D6C61F" w14:textId="77777777" w:rsidR="007078C4" w:rsidRDefault="007078C4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6D6C620" w14:textId="77777777" w:rsidR="007078C4" w:rsidRDefault="007078C4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6D6C621" w14:textId="77777777" w:rsidR="007078C4" w:rsidRDefault="00000000">
      <w:pPr>
        <w:ind w:left="35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Trabalho apresentado à Universidade Nove de Julho, UNINOVE, em cumprimento parcial às exigências da disciplina de Projeto Prático de Programação, sob orientação do Prof. </w:t>
      </w:r>
      <w:r>
        <w:rPr>
          <w:rFonts w:ascii="Arial" w:eastAsia="Arial" w:hAnsi="Arial" w:cs="Arial"/>
          <w:b/>
          <w:bCs/>
        </w:rPr>
        <w:t xml:space="preserve">Adriano </w:t>
      </w:r>
      <w:proofErr w:type="spellStart"/>
      <w:r>
        <w:rPr>
          <w:rFonts w:ascii="Arial" w:eastAsia="Arial" w:hAnsi="Arial" w:cs="Arial"/>
          <w:b/>
          <w:bCs/>
        </w:rPr>
        <w:t>Michelotti</w:t>
      </w:r>
      <w:proofErr w:type="spellEnd"/>
      <w:r>
        <w:rPr>
          <w:rFonts w:ascii="Arial" w:eastAsia="Arial" w:hAnsi="Arial" w:cs="Arial"/>
          <w:b/>
          <w:bCs/>
        </w:rPr>
        <w:t xml:space="preserve"> Schroeder</w:t>
      </w:r>
    </w:p>
    <w:p w14:paraId="56D6C622" w14:textId="77777777" w:rsidR="007078C4" w:rsidRDefault="007078C4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6D6C623" w14:textId="77777777" w:rsidR="007078C4" w:rsidRDefault="007078C4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6D6C624" w14:textId="77777777" w:rsidR="007078C4" w:rsidRDefault="007078C4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6D6C625" w14:textId="77777777" w:rsidR="007078C4" w:rsidRDefault="007078C4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6D6C626" w14:textId="77777777" w:rsidR="007078C4" w:rsidRDefault="007078C4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6D6C627" w14:textId="77777777" w:rsidR="007078C4" w:rsidRDefault="007078C4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6D6C628" w14:textId="77777777" w:rsidR="007078C4" w:rsidRDefault="007078C4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6D6C629" w14:textId="77777777" w:rsidR="007078C4" w:rsidRDefault="0000000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SÃO PAULO</w:t>
      </w:r>
    </w:p>
    <w:p w14:paraId="56D6C62A" w14:textId="282B8028" w:rsidR="007078C4" w:rsidRDefault="0000000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20</w:t>
      </w:r>
      <w:r w:rsidR="00E71F3D">
        <w:rPr>
          <w:rFonts w:ascii="Arial" w:eastAsia="Arial" w:hAnsi="Arial" w:cs="Arial"/>
          <w:b/>
          <w:bCs/>
          <w:sz w:val="24"/>
          <w:szCs w:val="24"/>
        </w:rPr>
        <w:t>26</w:t>
      </w:r>
    </w:p>
    <w:p w14:paraId="56D6C62B" w14:textId="77777777" w:rsidR="007078C4" w:rsidRDefault="00000000">
      <w:pPr>
        <w:tabs>
          <w:tab w:val="center" w:pos="4537"/>
          <w:tab w:val="left" w:pos="6090"/>
        </w:tabs>
        <w:spacing w:line="360" w:lineRule="auto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ab/>
      </w:r>
      <w:r>
        <w:br w:type="page"/>
      </w:r>
    </w:p>
    <w:p w14:paraId="56D6C62C" w14:textId="77777777" w:rsidR="007078C4" w:rsidRDefault="00000000">
      <w:pPr>
        <w:tabs>
          <w:tab w:val="center" w:pos="4537"/>
          <w:tab w:val="left" w:pos="6090"/>
        </w:tabs>
        <w:spacing w:line="360" w:lineRule="auto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SUMÁRIO</w:t>
      </w:r>
      <w:r>
        <w:rPr>
          <w:rFonts w:ascii="Arial" w:eastAsia="Arial" w:hAnsi="Arial" w:cs="Arial"/>
          <w:b/>
          <w:bCs/>
          <w:sz w:val="28"/>
          <w:szCs w:val="28"/>
        </w:rPr>
        <w:tab/>
      </w:r>
    </w:p>
    <w:p w14:paraId="56D6C62D" w14:textId="77777777" w:rsidR="007078C4" w:rsidRDefault="007078C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rPr>
          <w:rFonts w:ascii="Calibri" w:eastAsia="Calibri" w:hAnsi="Calibri" w:cs="Calibri"/>
          <w:color w:val="366091"/>
          <w:sz w:val="24"/>
          <w:szCs w:val="24"/>
        </w:rPr>
      </w:pPr>
    </w:p>
    <w:sdt>
      <w:sdtPr>
        <w:id w:val="-548772967"/>
        <w:docPartObj>
          <w:docPartGallery w:val="Table of Contents"/>
          <w:docPartUnique/>
        </w:docPartObj>
      </w:sdtPr>
      <w:sdtContent>
        <w:p w14:paraId="56D6C62E" w14:textId="77777777" w:rsidR="007078C4" w:rsidRDefault="00000000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30j0zll">
            <w:r w:rsidR="007078C4">
              <w:rPr>
                <w:color w:val="000000"/>
                <w:sz w:val="24"/>
                <w:szCs w:val="24"/>
              </w:rPr>
              <w:t>1. OBJETIVOS</w:t>
            </w:r>
            <w:r w:rsidR="007078C4">
              <w:rPr>
                <w:color w:val="000000"/>
                <w:sz w:val="24"/>
                <w:szCs w:val="24"/>
              </w:rPr>
              <w:tab/>
              <w:t>4</w:t>
            </w:r>
          </w:hyperlink>
        </w:p>
        <w:p w14:paraId="56D6C62F" w14:textId="77777777" w:rsidR="007078C4" w:rsidRDefault="007078C4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znysh7">
            <w:r>
              <w:rPr>
                <w:color w:val="000000"/>
                <w:sz w:val="24"/>
                <w:szCs w:val="24"/>
              </w:rPr>
              <w:t>1.1. DESCRIÇÃO DO SISTEMA</w:t>
            </w:r>
            <w:r>
              <w:rPr>
                <w:color w:val="000000"/>
                <w:sz w:val="24"/>
                <w:szCs w:val="24"/>
              </w:rPr>
              <w:tab/>
              <w:t>4</w:t>
            </w:r>
          </w:hyperlink>
        </w:p>
        <w:p w14:paraId="56D6C630" w14:textId="77777777" w:rsidR="007078C4" w:rsidRDefault="007078C4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2et92p0">
            <w:r>
              <w:rPr>
                <w:color w:val="000000"/>
                <w:sz w:val="24"/>
                <w:szCs w:val="24"/>
              </w:rPr>
              <w:t>2. DEVOPS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56D6C631" w14:textId="77777777" w:rsidR="007078C4" w:rsidRDefault="007078C4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tyjcwt">
            <w:r>
              <w:rPr>
                <w:color w:val="000000"/>
                <w:sz w:val="24"/>
                <w:szCs w:val="24"/>
              </w:rPr>
              <w:t>3. CÓDIGOS DO SISTEMA</w:t>
            </w:r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14:paraId="56D6C632" w14:textId="77777777" w:rsidR="007078C4" w:rsidRDefault="007078C4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3dy6vkm">
            <w:r>
              <w:rPr>
                <w:color w:val="000000"/>
                <w:sz w:val="24"/>
                <w:szCs w:val="24"/>
              </w:rPr>
              <w:t>4. BANCO DE DADOS</w:t>
            </w:r>
            <w:r>
              <w:rPr>
                <w:color w:val="000000"/>
                <w:sz w:val="24"/>
                <w:szCs w:val="24"/>
              </w:rPr>
              <w:tab/>
              <w:t>7</w:t>
            </w:r>
          </w:hyperlink>
        </w:p>
        <w:p w14:paraId="56D6C633" w14:textId="77777777" w:rsidR="007078C4" w:rsidRDefault="007078C4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17dp8vu">
            <w:r>
              <w:rPr>
                <w:color w:val="000000"/>
                <w:sz w:val="24"/>
                <w:szCs w:val="24"/>
              </w:rPr>
              <w:t>5. CONCLUSÃO</w:t>
            </w:r>
            <w:r>
              <w:rPr>
                <w:color w:val="000000"/>
                <w:sz w:val="24"/>
                <w:szCs w:val="24"/>
              </w:rPr>
              <w:tab/>
              <w:t>8</w:t>
            </w:r>
          </w:hyperlink>
        </w:p>
        <w:p w14:paraId="56D6C634" w14:textId="77777777" w:rsidR="007078C4" w:rsidRDefault="007078C4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3rdcrjn">
            <w:r>
              <w:rPr>
                <w:color w:val="000000"/>
                <w:sz w:val="24"/>
                <w:szCs w:val="24"/>
              </w:rPr>
              <w:t>6. REFERÊNCIAS</w:t>
            </w:r>
            <w:r>
              <w:rPr>
                <w:color w:val="000000"/>
                <w:sz w:val="24"/>
                <w:szCs w:val="24"/>
              </w:rPr>
              <w:tab/>
              <w:t>9</w:t>
            </w:r>
          </w:hyperlink>
          <w:r w:rsidR="00000000">
            <w:fldChar w:fldCharType="end"/>
          </w:r>
        </w:p>
      </w:sdtContent>
    </w:sdt>
    <w:p w14:paraId="56D6C635" w14:textId="77777777" w:rsidR="007078C4" w:rsidRDefault="007078C4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6D6C636" w14:textId="77777777" w:rsidR="007078C4" w:rsidRDefault="007078C4">
      <w:pPr>
        <w:pBdr>
          <w:top w:val="nil"/>
          <w:left w:val="nil"/>
          <w:bottom w:val="nil"/>
          <w:right w:val="nil"/>
          <w:between w:val="nil"/>
        </w:pBdr>
        <w:tabs>
          <w:tab w:val="left" w:pos="400"/>
          <w:tab w:val="right" w:pos="8497"/>
        </w:tabs>
        <w:spacing w:line="360" w:lineRule="auto"/>
        <w:rPr>
          <w:rFonts w:ascii="Arial" w:eastAsia="Arial" w:hAnsi="Arial" w:cs="Arial"/>
          <w:smallCaps/>
          <w:color w:val="000000"/>
          <w:sz w:val="24"/>
          <w:szCs w:val="24"/>
        </w:rPr>
      </w:pPr>
    </w:p>
    <w:p w14:paraId="56D6C637" w14:textId="77777777" w:rsidR="007078C4" w:rsidRDefault="007078C4">
      <w:pPr>
        <w:spacing w:line="36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56D6C638" w14:textId="77777777" w:rsidR="007078C4" w:rsidRDefault="007078C4">
      <w:pPr>
        <w:spacing w:line="360" w:lineRule="auto"/>
        <w:rPr>
          <w:rFonts w:ascii="Arial" w:eastAsia="Arial" w:hAnsi="Arial" w:cs="Arial"/>
          <w:b/>
          <w:bCs/>
          <w:color w:val="000000"/>
          <w:sz w:val="24"/>
          <w:szCs w:val="24"/>
          <w:u w:val="single"/>
        </w:rPr>
      </w:pPr>
    </w:p>
    <w:p w14:paraId="56D6C639" w14:textId="77777777" w:rsidR="007078C4" w:rsidRDefault="007078C4">
      <w:pPr>
        <w:spacing w:line="360" w:lineRule="auto"/>
        <w:rPr>
          <w:rFonts w:ascii="Arial" w:eastAsia="Arial" w:hAnsi="Arial" w:cs="Arial"/>
          <w:b/>
          <w:bCs/>
          <w:color w:val="000000"/>
          <w:sz w:val="24"/>
          <w:szCs w:val="24"/>
          <w:u w:val="single"/>
        </w:rPr>
      </w:pPr>
    </w:p>
    <w:p w14:paraId="56D6C63A" w14:textId="77777777" w:rsidR="007078C4" w:rsidRDefault="007078C4">
      <w:pPr>
        <w:spacing w:line="360" w:lineRule="auto"/>
        <w:rPr>
          <w:rFonts w:ascii="Arial" w:eastAsia="Arial" w:hAnsi="Arial" w:cs="Arial"/>
          <w:b/>
          <w:bCs/>
          <w:color w:val="000000"/>
          <w:sz w:val="24"/>
          <w:szCs w:val="24"/>
          <w:u w:val="single"/>
        </w:rPr>
      </w:pPr>
    </w:p>
    <w:p w14:paraId="56D6C63B" w14:textId="77777777" w:rsidR="007078C4" w:rsidRDefault="007078C4">
      <w:pPr>
        <w:spacing w:line="360" w:lineRule="auto"/>
        <w:rPr>
          <w:rFonts w:ascii="Arial" w:eastAsia="Arial" w:hAnsi="Arial" w:cs="Arial"/>
          <w:b/>
          <w:bCs/>
          <w:color w:val="000000"/>
          <w:sz w:val="24"/>
          <w:szCs w:val="24"/>
          <w:u w:val="single"/>
        </w:rPr>
      </w:pPr>
    </w:p>
    <w:p w14:paraId="56D6C63C" w14:textId="77777777" w:rsidR="007078C4" w:rsidRDefault="007078C4">
      <w:pPr>
        <w:spacing w:line="360" w:lineRule="auto"/>
        <w:rPr>
          <w:rFonts w:ascii="Arial" w:eastAsia="Arial" w:hAnsi="Arial" w:cs="Arial"/>
          <w:b/>
          <w:bCs/>
          <w:color w:val="000000"/>
          <w:sz w:val="24"/>
          <w:szCs w:val="24"/>
          <w:u w:val="single"/>
        </w:rPr>
      </w:pPr>
    </w:p>
    <w:p w14:paraId="56D6C63D" w14:textId="77777777" w:rsidR="007078C4" w:rsidRDefault="007078C4">
      <w:pPr>
        <w:spacing w:line="360" w:lineRule="auto"/>
        <w:rPr>
          <w:rFonts w:ascii="Arial" w:eastAsia="Arial" w:hAnsi="Arial" w:cs="Arial"/>
          <w:b/>
          <w:bCs/>
          <w:color w:val="000000"/>
          <w:sz w:val="24"/>
          <w:szCs w:val="24"/>
          <w:u w:val="single"/>
        </w:rPr>
      </w:pPr>
      <w:bookmarkStart w:id="0" w:name="_heading=h.gjdgxs" w:colFirst="0" w:colLast="0"/>
      <w:bookmarkEnd w:id="0"/>
    </w:p>
    <w:p w14:paraId="56D6C63E" w14:textId="77777777" w:rsidR="007078C4" w:rsidRDefault="007078C4">
      <w:pPr>
        <w:spacing w:line="360" w:lineRule="auto"/>
        <w:rPr>
          <w:rFonts w:ascii="Arial" w:eastAsia="Arial" w:hAnsi="Arial" w:cs="Arial"/>
          <w:b/>
          <w:bCs/>
          <w:color w:val="000000"/>
          <w:sz w:val="24"/>
          <w:szCs w:val="24"/>
          <w:u w:val="single"/>
        </w:rPr>
      </w:pPr>
    </w:p>
    <w:p w14:paraId="56D6C63F" w14:textId="77777777" w:rsidR="007078C4" w:rsidRDefault="007078C4">
      <w:pPr>
        <w:spacing w:line="360" w:lineRule="auto"/>
        <w:rPr>
          <w:rFonts w:ascii="Arial" w:eastAsia="Arial" w:hAnsi="Arial" w:cs="Arial"/>
          <w:b/>
          <w:bCs/>
          <w:color w:val="000000"/>
          <w:sz w:val="24"/>
          <w:szCs w:val="24"/>
          <w:u w:val="single"/>
        </w:rPr>
      </w:pPr>
    </w:p>
    <w:p w14:paraId="56D6C640" w14:textId="77777777" w:rsidR="007078C4" w:rsidRDefault="007078C4">
      <w:pPr>
        <w:spacing w:line="360" w:lineRule="auto"/>
        <w:rPr>
          <w:rFonts w:ascii="Arial" w:eastAsia="Arial" w:hAnsi="Arial" w:cs="Arial"/>
          <w:b/>
          <w:bCs/>
          <w:color w:val="000000"/>
          <w:sz w:val="24"/>
          <w:szCs w:val="24"/>
          <w:u w:val="single"/>
        </w:rPr>
      </w:pPr>
    </w:p>
    <w:p w14:paraId="56D6C641" w14:textId="77777777" w:rsidR="007078C4" w:rsidRDefault="007078C4">
      <w:pPr>
        <w:spacing w:line="360" w:lineRule="auto"/>
        <w:rPr>
          <w:rFonts w:ascii="Arial" w:eastAsia="Arial" w:hAnsi="Arial" w:cs="Arial"/>
          <w:b/>
          <w:bCs/>
          <w:color w:val="000000"/>
          <w:sz w:val="24"/>
          <w:szCs w:val="24"/>
          <w:u w:val="single"/>
        </w:rPr>
      </w:pPr>
    </w:p>
    <w:p w14:paraId="56D6C642" w14:textId="77777777" w:rsidR="007078C4" w:rsidRDefault="007078C4">
      <w:pPr>
        <w:spacing w:line="360" w:lineRule="auto"/>
        <w:rPr>
          <w:rFonts w:ascii="Arial" w:eastAsia="Arial" w:hAnsi="Arial" w:cs="Arial"/>
          <w:b/>
          <w:bCs/>
          <w:color w:val="000000"/>
          <w:sz w:val="24"/>
          <w:szCs w:val="24"/>
          <w:u w:val="single"/>
        </w:rPr>
      </w:pPr>
    </w:p>
    <w:p w14:paraId="56D6C643" w14:textId="77777777" w:rsidR="007078C4" w:rsidRDefault="007078C4">
      <w:pPr>
        <w:spacing w:line="360" w:lineRule="auto"/>
        <w:rPr>
          <w:rFonts w:ascii="Arial" w:eastAsia="Arial" w:hAnsi="Arial" w:cs="Arial"/>
          <w:b/>
          <w:bCs/>
          <w:color w:val="000000"/>
          <w:sz w:val="24"/>
          <w:szCs w:val="24"/>
          <w:u w:val="single"/>
        </w:rPr>
      </w:pPr>
    </w:p>
    <w:p w14:paraId="56D6C644" w14:textId="77777777" w:rsidR="007078C4" w:rsidRDefault="007078C4">
      <w:pPr>
        <w:spacing w:line="360" w:lineRule="auto"/>
        <w:rPr>
          <w:rFonts w:ascii="Arial" w:eastAsia="Arial" w:hAnsi="Arial" w:cs="Arial"/>
          <w:b/>
          <w:bCs/>
          <w:color w:val="000000"/>
          <w:sz w:val="24"/>
          <w:szCs w:val="24"/>
          <w:u w:val="single"/>
        </w:rPr>
      </w:pPr>
    </w:p>
    <w:p w14:paraId="56D6C645" w14:textId="77777777" w:rsidR="007078C4" w:rsidRDefault="007078C4">
      <w:pPr>
        <w:spacing w:line="360" w:lineRule="auto"/>
        <w:rPr>
          <w:rFonts w:ascii="Arial" w:eastAsia="Arial" w:hAnsi="Arial" w:cs="Arial"/>
          <w:b/>
          <w:bCs/>
          <w:color w:val="000000"/>
          <w:sz w:val="24"/>
          <w:szCs w:val="24"/>
          <w:u w:val="single"/>
        </w:rPr>
      </w:pPr>
    </w:p>
    <w:p w14:paraId="56D6C646" w14:textId="77777777" w:rsidR="007078C4" w:rsidRDefault="00000000">
      <w:pPr>
        <w:rPr>
          <w:rFonts w:ascii="Arial" w:eastAsia="Arial" w:hAnsi="Arial" w:cs="Arial"/>
          <w:b/>
          <w:bCs/>
          <w:color w:val="000000"/>
          <w:sz w:val="24"/>
          <w:szCs w:val="24"/>
          <w:u w:val="single"/>
        </w:rPr>
      </w:pPr>
      <w:r>
        <w:br w:type="page"/>
      </w:r>
    </w:p>
    <w:p w14:paraId="56D6C647" w14:textId="77777777" w:rsidR="007078C4" w:rsidRDefault="007078C4">
      <w:pPr>
        <w:spacing w:line="360" w:lineRule="auto"/>
        <w:rPr>
          <w:rFonts w:ascii="Arial" w:eastAsia="Arial" w:hAnsi="Arial" w:cs="Arial"/>
          <w:b/>
          <w:bCs/>
          <w:color w:val="000000"/>
          <w:sz w:val="24"/>
          <w:szCs w:val="24"/>
          <w:u w:val="single"/>
        </w:rPr>
      </w:pPr>
    </w:p>
    <w:p w14:paraId="56D6C648" w14:textId="77777777" w:rsidR="007078C4" w:rsidRDefault="00000000">
      <w:pPr>
        <w:pStyle w:val="Ttulo1"/>
        <w:numPr>
          <w:ilvl w:val="0"/>
          <w:numId w:val="1"/>
        </w:numPr>
        <w:tabs>
          <w:tab w:val="left" w:pos="709"/>
        </w:tabs>
        <w:spacing w:line="360" w:lineRule="auto"/>
        <w:ind w:left="709" w:hanging="709"/>
      </w:pPr>
      <w:bookmarkStart w:id="1" w:name="_heading=h.30j0zll" w:colFirst="0" w:colLast="0"/>
      <w:bookmarkEnd w:id="1"/>
      <w:r>
        <w:t>OBJETIVOS</w:t>
      </w:r>
    </w:p>
    <w:p w14:paraId="56D6C649" w14:textId="77777777" w:rsidR="007078C4" w:rsidRDefault="007078C4">
      <w:p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  <w:bookmarkStart w:id="2" w:name="_heading=h.1fob9te" w:colFirst="0" w:colLast="0"/>
      <w:bookmarkEnd w:id="2"/>
    </w:p>
    <w:p w14:paraId="56D6C64B" w14:textId="58FBF241" w:rsidR="007078C4" w:rsidRDefault="00000000" w:rsidP="00E71F3D">
      <w:pPr>
        <w:spacing w:before="120" w:after="280" w:line="360" w:lineRule="auto"/>
        <w:rPr>
          <w:rFonts w:ascii="Arial" w:eastAsia="Arial" w:hAnsi="Arial" w:cs="Arial"/>
          <w:b/>
          <w:bCs/>
          <w:color w:val="FF0000"/>
          <w:sz w:val="24"/>
          <w:szCs w:val="24"/>
        </w:rPr>
      </w:pPr>
      <w:r>
        <w:rPr>
          <w:sz w:val="24"/>
        </w:rPr>
        <w:t>O objetivo deste projeto é desenvolver um sistema simples e acessível para auxiliar pessoas com pouca experiência em tecnologia a organizarem seus livros de maneira prática. A proposta é oferecer funcionalidades de cadastro, empréstimo e controle de estante de forma semelhante ao uso de uma planilha, porém com mais organização e facilidade de uso.</w:t>
      </w:r>
      <w:r>
        <w:rPr>
          <w:sz w:val="24"/>
        </w:rPr>
        <w:br/>
      </w:r>
      <w:r>
        <w:rPr>
          <w:sz w:val="24"/>
        </w:rPr>
        <w:br/>
        <w:t>Entre os objetivos específicos do sistema estão:</w:t>
      </w:r>
      <w:r>
        <w:rPr>
          <w:sz w:val="24"/>
        </w:rPr>
        <w:br/>
        <w:t>- Permitir o cadastro de livros;</w:t>
      </w:r>
      <w:r>
        <w:rPr>
          <w:sz w:val="24"/>
        </w:rPr>
        <w:br/>
        <w:t>-</w:t>
      </w:r>
      <w:r w:rsidR="00046260">
        <w:rPr>
          <w:sz w:val="24"/>
        </w:rPr>
        <w:t xml:space="preserve"> Facilitar a visualização da estante pessoal</w:t>
      </w:r>
      <w:r>
        <w:rPr>
          <w:sz w:val="24"/>
        </w:rPr>
        <w:t>;</w:t>
      </w:r>
      <w:r>
        <w:rPr>
          <w:sz w:val="24"/>
        </w:rPr>
        <w:br/>
        <w:t>- Registrar empréstimos e devoluções;</w:t>
      </w:r>
      <w:r>
        <w:rPr>
          <w:sz w:val="24"/>
        </w:rPr>
        <w:br/>
        <w:t>- Facilitar a visualização dos livros disponíveis;</w:t>
      </w:r>
      <w:r>
        <w:rPr>
          <w:sz w:val="24"/>
        </w:rPr>
        <w:br/>
        <w:t>- Tornar o processo intuitivo mesmo para usuários iniciantes.</w:t>
      </w:r>
    </w:p>
    <w:p w14:paraId="56D6C64C" w14:textId="77777777" w:rsidR="007078C4" w:rsidRDefault="007078C4">
      <w:pPr>
        <w:spacing w:before="120" w:after="280" w:line="360" w:lineRule="auto"/>
        <w:jc w:val="both"/>
        <w:rPr>
          <w:rFonts w:ascii="Arial" w:eastAsia="Arial" w:hAnsi="Arial" w:cs="Arial"/>
          <w:b/>
          <w:bCs/>
          <w:color w:val="FF0000"/>
          <w:sz w:val="24"/>
          <w:szCs w:val="24"/>
        </w:rPr>
      </w:pPr>
    </w:p>
    <w:p w14:paraId="56D6C64D" w14:textId="77777777" w:rsidR="007078C4" w:rsidRDefault="00000000">
      <w:pPr>
        <w:pStyle w:val="Ttulo2"/>
        <w:numPr>
          <w:ilvl w:val="1"/>
          <w:numId w:val="1"/>
        </w:numPr>
      </w:pPr>
      <w:bookmarkStart w:id="3" w:name="_heading=h.3znysh7" w:colFirst="0" w:colLast="0"/>
      <w:bookmarkEnd w:id="3"/>
      <w:r>
        <w:t>DESCRIÇÃO DO SISTEMA</w:t>
      </w:r>
    </w:p>
    <w:p w14:paraId="56D6C64E" w14:textId="77777777" w:rsidR="007078C4" w:rsidRDefault="007078C4"/>
    <w:p w14:paraId="56D6C650" w14:textId="7B898FB7" w:rsidR="007078C4" w:rsidRDefault="00000000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O projeto </w:t>
      </w:r>
      <w:r w:rsidR="00E71F3D">
        <w:rPr>
          <w:rFonts w:ascii="Arial" w:eastAsia="Arial" w:hAnsi="Arial" w:cs="Arial"/>
          <w:sz w:val="24"/>
          <w:szCs w:val="24"/>
        </w:rPr>
        <w:t>foi</w:t>
      </w:r>
      <w:r>
        <w:rPr>
          <w:rFonts w:ascii="Arial" w:eastAsia="Arial" w:hAnsi="Arial" w:cs="Arial"/>
          <w:sz w:val="24"/>
          <w:szCs w:val="24"/>
        </w:rPr>
        <w:t xml:space="preserve"> desenvolvido com base no desenvolvimento de um sistema CRUD, contendo os processos de inclusão, alteração e exclusão de dados, elaborados em linguagem de programação P</w:t>
      </w:r>
      <w:r w:rsidR="00E71F3D">
        <w:rPr>
          <w:rFonts w:ascii="Arial" w:eastAsia="Arial" w:hAnsi="Arial" w:cs="Arial"/>
          <w:sz w:val="24"/>
          <w:szCs w:val="24"/>
        </w:rPr>
        <w:t>ython.</w:t>
      </w:r>
    </w:p>
    <w:p w14:paraId="56D6C651" w14:textId="77777777" w:rsidR="007078C4" w:rsidRDefault="007078C4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56D6C652" w14:textId="77777777" w:rsidR="007078C4" w:rsidRDefault="007078C4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56D6C653" w14:textId="77777777" w:rsidR="007078C4" w:rsidRDefault="007078C4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56D6C654" w14:textId="77777777" w:rsidR="007078C4" w:rsidRDefault="007078C4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56D6C655" w14:textId="77777777" w:rsidR="007078C4" w:rsidRDefault="00000000">
      <w:pPr>
        <w:rPr>
          <w:rFonts w:ascii="Arial" w:eastAsia="Arial" w:hAnsi="Arial" w:cs="Arial"/>
          <w:color w:val="000000"/>
          <w:sz w:val="24"/>
          <w:szCs w:val="24"/>
        </w:rPr>
      </w:pPr>
      <w:r>
        <w:br w:type="page"/>
      </w:r>
    </w:p>
    <w:p w14:paraId="56D6C656" w14:textId="77777777" w:rsidR="007078C4" w:rsidRDefault="00000000">
      <w:pPr>
        <w:pStyle w:val="Ttulo1"/>
        <w:numPr>
          <w:ilvl w:val="0"/>
          <w:numId w:val="1"/>
        </w:numPr>
        <w:spacing w:line="360" w:lineRule="auto"/>
        <w:ind w:left="709" w:hanging="709"/>
      </w:pPr>
      <w:bookmarkStart w:id="4" w:name="_heading=h.2et92p0" w:colFirst="0" w:colLast="0"/>
      <w:bookmarkEnd w:id="4"/>
      <w:r>
        <w:lastRenderedPageBreak/>
        <w:t>DEVOPS</w:t>
      </w:r>
    </w:p>
    <w:p w14:paraId="56D6C657" w14:textId="77777777" w:rsidR="007078C4" w:rsidRDefault="007078C4"/>
    <w:p w14:paraId="56D6C658" w14:textId="77777777" w:rsidR="007078C4" w:rsidRDefault="00000000">
      <w:pPr>
        <w:spacing w:before="120" w:after="280" w:line="360" w:lineRule="auto"/>
        <w:ind w:firstLine="709"/>
        <w:jc w:val="both"/>
        <w:rPr>
          <w:rFonts w:ascii="Arial" w:eastAsia="Arial" w:hAnsi="Arial" w:cs="Arial"/>
          <w:b/>
          <w:bCs/>
          <w:color w:val="FF0000"/>
          <w:sz w:val="24"/>
          <w:szCs w:val="24"/>
        </w:rPr>
      </w:pPr>
      <w:r>
        <w:rPr>
          <w:sz w:val="24"/>
        </w:rPr>
        <w:t xml:space="preserve">Para o desenvolvimento do projeto, foram utilizadas práticas básicas de </w:t>
      </w:r>
      <w:proofErr w:type="spellStart"/>
      <w:r>
        <w:rPr>
          <w:sz w:val="24"/>
        </w:rPr>
        <w:t>DevOps</w:t>
      </w:r>
      <w:proofErr w:type="spellEnd"/>
      <w:r>
        <w:rPr>
          <w:sz w:val="24"/>
        </w:rPr>
        <w:t xml:space="preserve"> com o objetivo de melhorar a organização e o controle do sistema. O código foi armazenado em um repositório GitHub, permitindo versionamento, backup e colaboração entre os integrantes da equipe.</w:t>
      </w:r>
      <w:r>
        <w:rPr>
          <w:sz w:val="24"/>
        </w:rPr>
        <w:br/>
      </w:r>
      <w:r>
        <w:rPr>
          <w:sz w:val="24"/>
        </w:rPr>
        <w:br/>
        <w:t>Também foram realizados testes frequentes durante o desenvolvimento para garantir o funcionamento das funcionalidades principais do sistema.</w:t>
      </w:r>
    </w:p>
    <w:p w14:paraId="56D6C659" w14:textId="77777777" w:rsidR="007078C4" w:rsidRDefault="00000000">
      <w:pPr>
        <w:rPr>
          <w:rFonts w:ascii="Arial" w:eastAsia="Arial" w:hAnsi="Arial" w:cs="Arial"/>
          <w:b/>
          <w:bCs/>
          <w:sz w:val="28"/>
          <w:szCs w:val="28"/>
        </w:rPr>
      </w:pPr>
      <w:r>
        <w:br w:type="page"/>
      </w:r>
    </w:p>
    <w:p w14:paraId="56D6C65A" w14:textId="77777777" w:rsidR="007078C4" w:rsidRDefault="00000000">
      <w:pPr>
        <w:pStyle w:val="Ttulo1"/>
        <w:numPr>
          <w:ilvl w:val="0"/>
          <w:numId w:val="1"/>
        </w:numPr>
        <w:spacing w:line="360" w:lineRule="auto"/>
        <w:ind w:left="709" w:hanging="709"/>
        <w:jc w:val="both"/>
      </w:pPr>
      <w:bookmarkStart w:id="5" w:name="_heading=h.tyjcwt" w:colFirst="0" w:colLast="0"/>
      <w:bookmarkEnd w:id="5"/>
      <w:r>
        <w:rPr>
          <w:sz w:val="32"/>
          <w:szCs w:val="32"/>
        </w:rPr>
        <w:lastRenderedPageBreak/>
        <w:t>CÓDIGOS DO SISTEMA</w:t>
      </w:r>
      <w:r>
        <w:t xml:space="preserve"> </w:t>
      </w:r>
    </w:p>
    <w:p w14:paraId="56D6C65B" w14:textId="77777777" w:rsidR="007078C4" w:rsidRDefault="007078C4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258F2ABC" w14:textId="77777777" w:rsidR="00A266E2" w:rsidRPr="00A266E2" w:rsidRDefault="00A266E2" w:rsidP="00A266E2">
      <w:pPr>
        <w:spacing w:before="120" w:after="280" w:line="360" w:lineRule="auto"/>
        <w:ind w:firstLine="709"/>
        <w:jc w:val="both"/>
        <w:rPr>
          <w:sz w:val="24"/>
        </w:rPr>
      </w:pPr>
      <w:r w:rsidRPr="00A266E2">
        <w:rPr>
          <w:sz w:val="24"/>
        </w:rPr>
        <w:t>Os códigos do sistema foram organizados em um repositório GitHub, com a estrutura separada na pasta “</w:t>
      </w:r>
      <w:proofErr w:type="spellStart"/>
      <w:r w:rsidRPr="00A266E2">
        <w:rPr>
          <w:sz w:val="24"/>
        </w:rPr>
        <w:t>back-end</w:t>
      </w:r>
      <w:proofErr w:type="spellEnd"/>
      <w:r w:rsidRPr="00A266E2">
        <w:rPr>
          <w:sz w:val="24"/>
        </w:rPr>
        <w:t>”, facilitando o armazenamento, manutenção e futuras atualizações do projeto.</w:t>
      </w:r>
    </w:p>
    <w:p w14:paraId="006729B8" w14:textId="77777777" w:rsidR="00A266E2" w:rsidRPr="00A266E2" w:rsidRDefault="00A266E2" w:rsidP="00A266E2">
      <w:pPr>
        <w:spacing w:before="120" w:after="280" w:line="360" w:lineRule="auto"/>
        <w:ind w:firstLine="709"/>
        <w:jc w:val="both"/>
        <w:rPr>
          <w:sz w:val="24"/>
        </w:rPr>
      </w:pPr>
      <w:r w:rsidRPr="00A266E2">
        <w:rPr>
          <w:sz w:val="24"/>
        </w:rPr>
        <w:t>O sistema possui funcionalidades de CRUD (</w:t>
      </w:r>
      <w:proofErr w:type="spellStart"/>
      <w:r w:rsidRPr="00A266E2">
        <w:rPr>
          <w:sz w:val="24"/>
        </w:rPr>
        <w:t>Create</w:t>
      </w:r>
      <w:proofErr w:type="spellEnd"/>
      <w:r w:rsidRPr="00A266E2">
        <w:rPr>
          <w:sz w:val="24"/>
        </w:rPr>
        <w:t xml:space="preserve">, </w:t>
      </w:r>
      <w:proofErr w:type="spellStart"/>
      <w:r w:rsidRPr="00A266E2">
        <w:rPr>
          <w:sz w:val="24"/>
        </w:rPr>
        <w:t>Read</w:t>
      </w:r>
      <w:proofErr w:type="spellEnd"/>
      <w:r w:rsidRPr="00A266E2">
        <w:rPr>
          <w:sz w:val="24"/>
        </w:rPr>
        <w:t>, Update e Delete), permitindo o cadastro, consulta, alteração e exclusão de informações relacionadas aos livros e usuários da plataforma.</w:t>
      </w:r>
    </w:p>
    <w:p w14:paraId="10B82CE5" w14:textId="77777777" w:rsidR="00A266E2" w:rsidRPr="00A266E2" w:rsidRDefault="00A266E2" w:rsidP="00A266E2">
      <w:pPr>
        <w:spacing w:before="120" w:after="280" w:line="360" w:lineRule="auto"/>
        <w:ind w:firstLine="709"/>
        <w:jc w:val="both"/>
        <w:rPr>
          <w:sz w:val="24"/>
        </w:rPr>
      </w:pPr>
      <w:r w:rsidRPr="00A266E2">
        <w:rPr>
          <w:sz w:val="24"/>
        </w:rPr>
        <w:t>Além disso, o sistema conta com recursos voltados ao controle de empréstimos e organização da estante virtual, tornando o gerenciamento mais simples e intuitivo para usuários com pouca experiência em tecnologia.</w:t>
      </w:r>
    </w:p>
    <w:p w14:paraId="56D6C65D" w14:textId="77777777" w:rsidR="007078C4" w:rsidRDefault="007078C4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56D6C65E" w14:textId="77777777" w:rsidR="007078C4" w:rsidRDefault="007078C4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56D6C65F" w14:textId="77777777" w:rsidR="007078C4" w:rsidRDefault="007078C4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56D6C660" w14:textId="77777777" w:rsidR="007078C4" w:rsidRDefault="007078C4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56D6C661" w14:textId="77777777" w:rsidR="007078C4" w:rsidRDefault="007078C4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56D6C662" w14:textId="77777777" w:rsidR="007078C4" w:rsidRDefault="007078C4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56D6C663" w14:textId="77777777" w:rsidR="007078C4" w:rsidRDefault="007078C4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56D6C664" w14:textId="77777777" w:rsidR="007078C4" w:rsidRDefault="007078C4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56D6C665" w14:textId="77777777" w:rsidR="007078C4" w:rsidRDefault="007078C4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56D6C666" w14:textId="77777777" w:rsidR="007078C4" w:rsidRDefault="007078C4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56D6C667" w14:textId="77777777" w:rsidR="007078C4" w:rsidRDefault="007078C4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56D6C669" w14:textId="681DD883" w:rsidR="007078C4" w:rsidRDefault="007078C4">
      <w:p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56D6C66A" w14:textId="77777777" w:rsidR="007078C4" w:rsidRDefault="00000000">
      <w:pPr>
        <w:pStyle w:val="Ttulo1"/>
        <w:numPr>
          <w:ilvl w:val="0"/>
          <w:numId w:val="1"/>
        </w:numPr>
        <w:spacing w:line="360" w:lineRule="auto"/>
        <w:ind w:left="709" w:hanging="709"/>
      </w:pPr>
      <w:bookmarkStart w:id="6" w:name="_heading=h.3dy6vkm" w:colFirst="0" w:colLast="0"/>
      <w:bookmarkEnd w:id="6"/>
      <w:r>
        <w:lastRenderedPageBreak/>
        <w:t>BANCO DE DADOS</w:t>
      </w:r>
    </w:p>
    <w:p w14:paraId="56D6C66B" w14:textId="77777777" w:rsidR="007078C4" w:rsidRDefault="007078C4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bookmarkStart w:id="7" w:name="_heading=h.1t3h5sf" w:colFirst="0" w:colLast="0"/>
      <w:bookmarkEnd w:id="7"/>
    </w:p>
    <w:p w14:paraId="78EC4A77" w14:textId="77777777" w:rsidR="000D7418" w:rsidRPr="000D7418" w:rsidRDefault="000D7418" w:rsidP="000D7418">
      <w:pPr>
        <w:spacing w:before="120" w:after="280" w:line="360" w:lineRule="auto"/>
        <w:ind w:firstLine="709"/>
        <w:jc w:val="both"/>
        <w:rPr>
          <w:sz w:val="24"/>
        </w:rPr>
      </w:pPr>
      <w:r w:rsidRPr="000D7418">
        <w:rPr>
          <w:sz w:val="24"/>
        </w:rPr>
        <w:t>O banco de dados do sistema foi desenvolvido utilizando o PostgreSQL 18, com o objetivo de garantir organização, segurança e eficiência no armazenamento das informações. A estrutura foi planejada para controlar usuários, livros, autores, editoras, empréstimos e a estante virtual dos usuários.</w:t>
      </w:r>
    </w:p>
    <w:p w14:paraId="1BF19FFC" w14:textId="77777777" w:rsidR="000D7418" w:rsidRPr="000D7418" w:rsidRDefault="000D7418" w:rsidP="000D7418">
      <w:pPr>
        <w:spacing w:before="120" w:after="280" w:line="360" w:lineRule="auto"/>
        <w:ind w:firstLine="709"/>
        <w:jc w:val="both"/>
        <w:rPr>
          <w:sz w:val="24"/>
        </w:rPr>
      </w:pPr>
      <w:r w:rsidRPr="000D7418">
        <w:rPr>
          <w:sz w:val="24"/>
        </w:rPr>
        <w:t>A modelagem utiliza relacionamentos entre tabelas, chaves primárias e estrangeiras, além de validações de integridade para evitar dados duplicados ou inconsistentes. Também foram implementadas restrições de status para o controle de empréstimos e organização da estante virtual.</w:t>
      </w:r>
    </w:p>
    <w:p w14:paraId="1F9337A1" w14:textId="77777777" w:rsidR="000D7418" w:rsidRPr="000D7418" w:rsidRDefault="000D7418" w:rsidP="000D7418">
      <w:pPr>
        <w:spacing w:before="120" w:after="280" w:line="360" w:lineRule="auto"/>
        <w:ind w:firstLine="709"/>
        <w:jc w:val="both"/>
        <w:rPr>
          <w:sz w:val="24"/>
        </w:rPr>
      </w:pPr>
      <w:r w:rsidRPr="000D7418">
        <w:rPr>
          <w:sz w:val="24"/>
        </w:rPr>
        <w:t>O desenvolvimento do banco de dados buscou manter uma estrutura simples, funcional e de fácil manutenção, permitindo futuras melhorias e expansão do sistema.</w:t>
      </w:r>
    </w:p>
    <w:p w14:paraId="56D6C66D" w14:textId="77777777" w:rsidR="007078C4" w:rsidRDefault="007078C4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56D6C66E" w14:textId="77777777" w:rsidR="007078C4" w:rsidRDefault="007078C4">
      <w:p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56D6C66F" w14:textId="77777777" w:rsidR="007078C4" w:rsidRDefault="007078C4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56D6C670" w14:textId="77777777" w:rsidR="007078C4" w:rsidRDefault="007078C4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56D6C671" w14:textId="77777777" w:rsidR="007078C4" w:rsidRDefault="007078C4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56D6C672" w14:textId="77777777" w:rsidR="007078C4" w:rsidRDefault="007078C4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56D6C673" w14:textId="77777777" w:rsidR="007078C4" w:rsidRDefault="007078C4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56D6C674" w14:textId="77777777" w:rsidR="007078C4" w:rsidRDefault="007078C4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56D6C675" w14:textId="77777777" w:rsidR="007078C4" w:rsidRDefault="007078C4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56D6C676" w14:textId="77777777" w:rsidR="007078C4" w:rsidRDefault="007078C4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56D6C677" w14:textId="77777777" w:rsidR="007078C4" w:rsidRDefault="007078C4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56D6C680" w14:textId="77777777" w:rsidR="007078C4" w:rsidRDefault="007078C4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65FA4CA0" w14:textId="77777777" w:rsidR="005C5B9D" w:rsidRDefault="005C5B9D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56D6C681" w14:textId="77777777" w:rsidR="007078C4" w:rsidRDefault="007078C4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56D6C682" w14:textId="77777777" w:rsidR="007078C4" w:rsidRDefault="007078C4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56D6C683" w14:textId="72B570F7" w:rsidR="007078C4" w:rsidRDefault="007078C4">
      <w:pPr>
        <w:rPr>
          <w:rFonts w:ascii="Arial" w:eastAsia="Arial" w:hAnsi="Arial" w:cs="Arial"/>
          <w:sz w:val="24"/>
          <w:szCs w:val="24"/>
        </w:rPr>
      </w:pPr>
    </w:p>
    <w:p w14:paraId="56D6C684" w14:textId="77777777" w:rsidR="007078C4" w:rsidRDefault="00000000">
      <w:pPr>
        <w:pStyle w:val="Ttulo1"/>
        <w:numPr>
          <w:ilvl w:val="0"/>
          <w:numId w:val="1"/>
        </w:numPr>
        <w:spacing w:line="360" w:lineRule="auto"/>
        <w:ind w:left="709" w:hanging="709"/>
      </w:pPr>
      <w:bookmarkStart w:id="8" w:name="_heading=h.17dp8vu" w:colFirst="0" w:colLast="0"/>
      <w:bookmarkEnd w:id="8"/>
      <w:r>
        <w:lastRenderedPageBreak/>
        <w:t>CONCLUSÃO</w:t>
      </w:r>
    </w:p>
    <w:p w14:paraId="56D6C685" w14:textId="77777777" w:rsidR="007078C4" w:rsidRDefault="007078C4"/>
    <w:p w14:paraId="56D6C686" w14:textId="77777777" w:rsidR="007078C4" w:rsidRDefault="007078C4"/>
    <w:p w14:paraId="16DF7F2A" w14:textId="77777777" w:rsidR="006230FA" w:rsidRPr="006230FA" w:rsidRDefault="006230FA" w:rsidP="006230FA">
      <w:p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6230FA">
        <w:rPr>
          <w:rFonts w:ascii="Arial" w:eastAsia="Arial" w:hAnsi="Arial" w:cs="Arial"/>
          <w:sz w:val="24"/>
          <w:szCs w:val="24"/>
        </w:rPr>
        <w:t>A realização deste projeto permitiu desenvolver um sistema simples, funcional e acessível para auxiliar pessoas na organização de livros, empréstimos e controle de estante virtual. O principal objetivo foi criar uma ferramenta intuitiva, voltada especialmente para usuários com pouca experiência em tecnologia, oferecendo uma alternativa mais prática e organizada em comparação ao uso de planilhas tradicionais.</w:t>
      </w:r>
    </w:p>
    <w:p w14:paraId="171E3F2F" w14:textId="77777777" w:rsidR="006230FA" w:rsidRPr="006230FA" w:rsidRDefault="006230FA" w:rsidP="006230FA">
      <w:p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6230FA">
        <w:rPr>
          <w:rFonts w:ascii="Arial" w:eastAsia="Arial" w:hAnsi="Arial" w:cs="Arial"/>
          <w:sz w:val="24"/>
          <w:szCs w:val="24"/>
        </w:rPr>
        <w:t>Durante o desenvolvimento, foram aplicados conhecimentos de programação, banco de dados, modelagem de sistemas e versionamento de código utilizando GitHub. O banco de dados em PostgreSQL 18 contribuiu para garantir maior organização, integridade e segurança das informações armazenadas.</w:t>
      </w:r>
    </w:p>
    <w:p w14:paraId="7E6AA824" w14:textId="77777777" w:rsidR="006230FA" w:rsidRPr="006230FA" w:rsidRDefault="006230FA" w:rsidP="006230FA">
      <w:p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6230FA">
        <w:rPr>
          <w:rFonts w:ascii="Arial" w:eastAsia="Arial" w:hAnsi="Arial" w:cs="Arial"/>
          <w:sz w:val="24"/>
          <w:szCs w:val="24"/>
        </w:rPr>
        <w:t>Além do aprendizado técnico, o projeto também proporcionou experiência em trabalho em equipe, resolução de problemas e planejamento de software. Dessa forma, o sistema desenvolvido atende aos objetivos propostos e apresenta potencial para futuras melhorias e expansão de funcionalidades.</w:t>
      </w:r>
    </w:p>
    <w:p w14:paraId="56D6C689" w14:textId="77777777" w:rsidR="007078C4" w:rsidRDefault="007078C4">
      <w:p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56D6C68A" w14:textId="77777777" w:rsidR="007078C4" w:rsidRDefault="007078C4">
      <w:p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56D6C68B" w14:textId="77777777" w:rsidR="007078C4" w:rsidRDefault="007078C4">
      <w:p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56D6C68C" w14:textId="77777777" w:rsidR="007078C4" w:rsidRDefault="007078C4">
      <w:p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56D6C695" w14:textId="77777777" w:rsidR="007078C4" w:rsidRDefault="007078C4">
      <w:p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2A65ABE4" w14:textId="77777777" w:rsidR="00B54D0C" w:rsidRDefault="00B54D0C">
      <w:p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56D6C696" w14:textId="77777777" w:rsidR="007078C4" w:rsidRDefault="007078C4">
      <w:p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56D6C697" w14:textId="77777777" w:rsidR="007078C4" w:rsidRDefault="007078C4">
      <w:p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56D6C698" w14:textId="77777777" w:rsidR="007078C4" w:rsidRDefault="00000000">
      <w:pPr>
        <w:pStyle w:val="Ttulo1"/>
        <w:numPr>
          <w:ilvl w:val="0"/>
          <w:numId w:val="1"/>
        </w:numPr>
        <w:spacing w:line="360" w:lineRule="auto"/>
        <w:ind w:left="709" w:hanging="709"/>
      </w:pPr>
      <w:bookmarkStart w:id="9" w:name="_heading=h.3rdcrjn" w:colFirst="0" w:colLast="0"/>
      <w:bookmarkEnd w:id="9"/>
      <w:r>
        <w:lastRenderedPageBreak/>
        <w:t>REFERÊNCIAS</w:t>
      </w:r>
    </w:p>
    <w:p w14:paraId="76E18FD7" w14:textId="77777777" w:rsidR="000377EC" w:rsidRDefault="000377EC" w:rsidP="000377EC">
      <w:pPr>
        <w:pStyle w:val="NormalWeb"/>
        <w:numPr>
          <w:ilvl w:val="0"/>
          <w:numId w:val="1"/>
        </w:numPr>
      </w:pPr>
      <w:r>
        <w:t>ASSOCIAÇÃO BRASILEIRA DE NORMAS TÉCNICAS. NBR 6023: informação e documentação: referências: elaboração. Rio de Janeiro: ABNT, 2018.</w:t>
      </w:r>
    </w:p>
    <w:p w14:paraId="46582A69" w14:textId="77777777" w:rsidR="000377EC" w:rsidRDefault="000377EC" w:rsidP="000377EC">
      <w:pPr>
        <w:pStyle w:val="NormalWeb"/>
        <w:numPr>
          <w:ilvl w:val="0"/>
          <w:numId w:val="1"/>
        </w:numPr>
      </w:pPr>
      <w:r>
        <w:t>ASSOCIAÇÃO BRASILEIRA DE NORMAS TÉCNICAS. NBR 6028: informação e documentação: resumo: apresentação. Rio de Janeiro: ABNT, 2021.</w:t>
      </w:r>
    </w:p>
    <w:p w14:paraId="3F5FC900" w14:textId="77777777" w:rsidR="000377EC" w:rsidRDefault="000377EC" w:rsidP="000377EC">
      <w:pPr>
        <w:pStyle w:val="NormalWeb"/>
        <w:numPr>
          <w:ilvl w:val="0"/>
          <w:numId w:val="1"/>
        </w:numPr>
      </w:pPr>
      <w:r>
        <w:t>LAKATOS, Eva Maria; MARCONI, Marina de Andrade. Fundamentos de metodologia científica. 8. ed. São Paulo: Atlas, 2017.</w:t>
      </w:r>
    </w:p>
    <w:p w14:paraId="58AECA15" w14:textId="77777777" w:rsidR="000377EC" w:rsidRDefault="000377EC" w:rsidP="000377EC">
      <w:pPr>
        <w:pStyle w:val="NormalWeb"/>
        <w:numPr>
          <w:ilvl w:val="0"/>
          <w:numId w:val="1"/>
        </w:numPr>
      </w:pPr>
      <w:r>
        <w:t xml:space="preserve">SEVERINO, </w:t>
      </w:r>
      <w:proofErr w:type="spellStart"/>
      <w:r>
        <w:t>Antonio</w:t>
      </w:r>
      <w:proofErr w:type="spellEnd"/>
      <w:r>
        <w:t xml:space="preserve"> Joaquim. Metodologia do trabalho científico. 24. ed. São Paulo: Cortez, 2016.</w:t>
      </w:r>
    </w:p>
    <w:p w14:paraId="448B739A" w14:textId="77777777" w:rsidR="000377EC" w:rsidRDefault="000377EC" w:rsidP="000377EC">
      <w:pPr>
        <w:pStyle w:val="NormalWeb"/>
        <w:numPr>
          <w:ilvl w:val="0"/>
          <w:numId w:val="1"/>
        </w:numPr>
      </w:pPr>
      <w:r>
        <w:t>PRESSMAN, Roger S. Engenharia de software: uma abordagem profissional. 8. ed. Porto Alegre: AMGH, 2016.</w:t>
      </w:r>
    </w:p>
    <w:p w14:paraId="34DEAAF8" w14:textId="77777777" w:rsidR="000377EC" w:rsidRDefault="000377EC" w:rsidP="000377EC">
      <w:pPr>
        <w:pStyle w:val="NormalWeb"/>
        <w:numPr>
          <w:ilvl w:val="0"/>
          <w:numId w:val="1"/>
        </w:numPr>
      </w:pPr>
      <w:r>
        <w:t>SOMMERVILLE, Ian. Engenharia de software. 10. ed. São Paulo: Pearson, 2019.</w:t>
      </w:r>
    </w:p>
    <w:p w14:paraId="5D51C5A2" w14:textId="77777777" w:rsidR="000377EC" w:rsidRDefault="000377EC" w:rsidP="000377EC">
      <w:pPr>
        <w:pStyle w:val="NormalWeb"/>
        <w:numPr>
          <w:ilvl w:val="0"/>
          <w:numId w:val="1"/>
        </w:numPr>
      </w:pPr>
      <w:r w:rsidRPr="000377EC">
        <w:rPr>
          <w:lang w:val="en-US"/>
        </w:rPr>
        <w:t xml:space="preserve">POSTGRESQL GLOBAL DEVELOPMENT GROUP. PostgreSQL Documentation. </w:t>
      </w:r>
      <w:r>
        <w:t xml:space="preserve">Disponível em: </w:t>
      </w:r>
      <w:hyperlink r:id="rId8" w:tgtFrame="_new" w:history="1">
        <w:r>
          <w:rPr>
            <w:rStyle w:val="Hyperlink"/>
          </w:rPr>
          <w:t>https://www.postgresql.org/docs/</w:t>
        </w:r>
      </w:hyperlink>
      <w:r>
        <w:t>. Acesso em: 21 maio 2026.</w:t>
      </w:r>
    </w:p>
    <w:p w14:paraId="2517B404" w14:textId="77777777" w:rsidR="000377EC" w:rsidRDefault="000377EC" w:rsidP="000377EC">
      <w:pPr>
        <w:pStyle w:val="NormalWeb"/>
        <w:numPr>
          <w:ilvl w:val="0"/>
          <w:numId w:val="1"/>
        </w:numPr>
      </w:pPr>
      <w:hyperlink r:id="rId9" w:tgtFrame="_blank" w:history="1">
        <w:r>
          <w:rPr>
            <w:rStyle w:val="Hyperlink"/>
          </w:rPr>
          <w:t>GitHub</w:t>
        </w:r>
      </w:hyperlink>
      <w:r>
        <w:t>. Acesso em: 21 maio 2026.</w:t>
      </w:r>
    </w:p>
    <w:p w14:paraId="1961C0F7" w14:textId="77777777" w:rsidR="000377EC" w:rsidRDefault="000377EC" w:rsidP="000377EC">
      <w:pPr>
        <w:pStyle w:val="NormalWeb"/>
        <w:numPr>
          <w:ilvl w:val="0"/>
          <w:numId w:val="1"/>
        </w:numPr>
      </w:pPr>
      <w:r>
        <w:t xml:space="preserve">SISTEMA DE BIBLIOTECAS PROF. JOSÉ STORÓPOLI. Universidade Nove de Julho. Manual para Elaboração de Trabalhos Acadêmicos de acordo com ABNT. Disponível em: </w:t>
      </w:r>
      <w:hyperlink r:id="rId10" w:tgtFrame="_new" w:history="1">
        <w:r>
          <w:rPr>
            <w:rStyle w:val="Hyperlink"/>
          </w:rPr>
          <w:t>https://img.uninove.br/static/0/0/0/0/0/0/9/3/3/8/3/9338358/manual-de-trabalhos-academicos-abnt-uninove.pdf</w:t>
        </w:r>
      </w:hyperlink>
      <w:r>
        <w:t>. Acesso em: 21 maio 2026.</w:t>
      </w:r>
    </w:p>
    <w:p w14:paraId="56D6C6A3" w14:textId="7D4C6592" w:rsidR="007078C4" w:rsidRDefault="007078C4" w:rsidP="000377EC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sectPr w:rsidR="007078C4">
      <w:footerReference w:type="default" r:id="rId11"/>
      <w:pgSz w:w="11909" w:h="16834"/>
      <w:pgMar w:top="1701" w:right="1134" w:bottom="1134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0E4F3" w14:textId="77777777" w:rsidR="000B0EC4" w:rsidRDefault="000B0EC4">
      <w:r>
        <w:separator/>
      </w:r>
    </w:p>
  </w:endnote>
  <w:endnote w:type="continuationSeparator" w:id="0">
    <w:p w14:paraId="16883000" w14:textId="77777777" w:rsidR="000B0EC4" w:rsidRDefault="000B0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7E8C354-C928-4DD0-BA61-965D148F5D1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9437301-0643-49DD-927F-2846E1783D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CFA40EE-E599-4623-A935-30197200895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6C6A4" w14:textId="15D1FA01" w:rsidR="007078C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fldChar w:fldCharType="begin"/>
    </w:r>
    <w:r>
      <w:rPr>
        <w:rFonts w:ascii="Arial" w:eastAsia="Arial" w:hAnsi="Arial" w:cs="Arial"/>
        <w:color w:val="000000"/>
      </w:rPr>
      <w:instrText>PAGE</w:instrText>
    </w:r>
    <w:r>
      <w:rPr>
        <w:rFonts w:ascii="Arial" w:eastAsia="Arial" w:hAnsi="Arial" w:cs="Arial"/>
        <w:color w:val="000000"/>
      </w:rPr>
      <w:fldChar w:fldCharType="separate"/>
    </w:r>
    <w:r w:rsidR="00E71F3D">
      <w:rPr>
        <w:rFonts w:ascii="Arial" w:eastAsia="Arial" w:hAnsi="Arial" w:cs="Arial"/>
        <w:noProof/>
        <w:color w:val="000000"/>
      </w:rPr>
      <w:t>2</w:t>
    </w:r>
    <w:r>
      <w:rPr>
        <w:rFonts w:ascii="Arial" w:eastAsia="Arial" w:hAnsi="Arial" w:cs="Arial"/>
        <w:color w:val="000000"/>
      </w:rPr>
      <w:fldChar w:fldCharType="end"/>
    </w:r>
  </w:p>
  <w:p w14:paraId="56D6C6A5" w14:textId="77777777" w:rsidR="007078C4" w:rsidRDefault="007078C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0F038" w14:textId="77777777" w:rsidR="000B0EC4" w:rsidRDefault="000B0EC4">
      <w:r>
        <w:separator/>
      </w:r>
    </w:p>
  </w:footnote>
  <w:footnote w:type="continuationSeparator" w:id="0">
    <w:p w14:paraId="578EC952" w14:textId="77777777" w:rsidR="000B0EC4" w:rsidRDefault="000B0E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35B1B"/>
    <w:multiLevelType w:val="multilevel"/>
    <w:tmpl w:val="52505F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59924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8C4"/>
    <w:rsid w:val="000377EC"/>
    <w:rsid w:val="00046260"/>
    <w:rsid w:val="00047845"/>
    <w:rsid w:val="000B0EC4"/>
    <w:rsid w:val="000D7418"/>
    <w:rsid w:val="00244F1D"/>
    <w:rsid w:val="002B5A21"/>
    <w:rsid w:val="002D6DBB"/>
    <w:rsid w:val="00580146"/>
    <w:rsid w:val="005C5B9D"/>
    <w:rsid w:val="006230FA"/>
    <w:rsid w:val="007078C4"/>
    <w:rsid w:val="00736499"/>
    <w:rsid w:val="008B47F6"/>
    <w:rsid w:val="00A266E2"/>
    <w:rsid w:val="00B14ECD"/>
    <w:rsid w:val="00B54D0C"/>
    <w:rsid w:val="00C42CF5"/>
    <w:rsid w:val="00CA0EBA"/>
    <w:rsid w:val="00CE5A2F"/>
    <w:rsid w:val="00E71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6C5EB"/>
  <w15:docId w15:val="{5F11EB4B-0475-4414-AB4D-3C5E3C510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F1D"/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ind w:left="360" w:hanging="36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40" w:after="60"/>
      <w:ind w:left="432" w:hanging="432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Arial" w:eastAsia="Arial" w:hAnsi="Arial" w:cs="Arial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jc w:val="both"/>
      <w:outlineLvl w:val="4"/>
    </w:pPr>
    <w:rPr>
      <w:b/>
      <w:bCs/>
      <w:sz w:val="24"/>
      <w:szCs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jc w:val="both"/>
      <w:outlineLvl w:val="5"/>
    </w:pPr>
    <w:rPr>
      <w:b/>
      <w:bCs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ind w:left="3540"/>
      <w:jc w:val="center"/>
    </w:pPr>
    <w:rPr>
      <w:rFonts w:ascii="Arial" w:eastAsia="Arial" w:hAnsi="Arial" w:cs="Arial"/>
      <w:color w:val="000080"/>
      <w:sz w:val="24"/>
      <w:szCs w:val="24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0377EC"/>
    <w:pPr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sid w:val="000377E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gresql.org/docs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img.uninove.br/static/0/0/0/0/0/0/9/3/3/8/3/9338358/manual-de-trabalhos-academicos-abnt-uninove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?utm_source=chatgpt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BWQGv4uDjFaETZCEKjr2nL9qGA==">CgMxLjAyCGguZ2pkZ3hzMgloLjMwajB6bGwyCWguMWZvYjl0ZTIJaC4zem55c2g3MgloLjJldDkycDAyCGgudHlqY3d0MgloLjNkeTZ2a20yCWguMXQzaDVzZjIJaC40ZDM0b2c4MgloLjJzOGV5bzEyCWguMTdkcDh2dTIJaC4zcmRjcmpuOAByITFpU0w0VXpMb2dIWklEZ2J2QWFhenNjd3JQZnZaRkRHNw==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1034</Words>
  <Characters>5587</Characters>
  <Application>Microsoft Office Word</Application>
  <DocSecurity>0</DocSecurity>
  <Lines>46</Lines>
  <Paragraphs>13</Paragraphs>
  <ScaleCrop>false</ScaleCrop>
  <Company/>
  <LinksUpToDate>false</LinksUpToDate>
  <CharactersWithSpaces>6608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Gabriel Lentine</cp:lastModifiedBy>
  <cp:revision>18</cp:revision>
  <dcterms:created xsi:type="dcterms:W3CDTF">2026-05-21T23:46:00Z</dcterms:created>
  <dcterms:modified xsi:type="dcterms:W3CDTF">2026-05-23T22:38:00Z</dcterms:modified>
</cp:coreProperties>
</file>