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2F6C94" w14:paraId="0EBAE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FC93B1" w14:textId="2CACEF6F" w:rsidR="002F6C94" w:rsidRDefault="00000000" w:rsidP="000C72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PYTHON MIDTERM CHEAT SHEET</w:t>
            </w:r>
          </w:p>
        </w:tc>
      </w:tr>
    </w:tbl>
    <w:p w14:paraId="3347AA45" w14:textId="77777777" w:rsidR="002F6C94" w:rsidRDefault="002F6C94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1"/>
        <w:gridCol w:w="5599"/>
      </w:tblGrid>
      <w:tr w:rsidR="002F6C94" w14:paraId="6FB7ED9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20"/>
            </w:tblGrid>
            <w:tr w:rsidR="002F6C94" w14:paraId="64F5A6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4E79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5BEF3B" w14:textId="09084DD5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 xml:space="preserve">FILE I/O  </w:t>
                  </w:r>
                </w:p>
              </w:tc>
            </w:tr>
            <w:tr w:rsidR="002F6C94" w14:paraId="37B44C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F9486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Context manager — auto-closes file</w:t>
                  </w:r>
                </w:p>
                <w:p w14:paraId="7C5AE03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with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open(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'file.txt', 'r') as f:</w:t>
                  </w:r>
                </w:p>
                <w:p w14:paraId="4557BD0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lines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f.readlines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()  #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list of str</w:t>
                  </w:r>
                </w:p>
                <w:p w14:paraId="51FB6785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for line in f:         # memory-efficient</w:t>
                  </w:r>
                </w:p>
                <w:p w14:paraId="34BF391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print(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line.strip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())</w:t>
                  </w:r>
                </w:p>
                <w:p w14:paraId="26FD6CFD" w14:textId="77777777" w:rsidR="002F6C94" w:rsidRDefault="002F6C94">
                  <w:pPr>
                    <w:spacing w:before="20" w:after="20"/>
                  </w:pPr>
                </w:p>
                <w:p w14:paraId="634AECA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Line numbers</w:t>
                  </w:r>
                </w:p>
                <w:p w14:paraId="4C653B6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for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, line in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enumerate(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f, 1):</w:t>
                  </w:r>
                </w:p>
                <w:p w14:paraId="62A4A08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line.strip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())</w:t>
                  </w:r>
                </w:p>
                <w:p w14:paraId="60AE56A5" w14:textId="77777777" w:rsidR="002F6C94" w:rsidRDefault="002F6C94">
                  <w:pPr>
                    <w:spacing w:before="20" w:after="20"/>
                  </w:pPr>
                </w:p>
                <w:p w14:paraId="1B3ED35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File exception handling</w:t>
                  </w:r>
                </w:p>
                <w:p w14:paraId="543F149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try:</w:t>
                  </w:r>
                </w:p>
                <w:p w14:paraId="13069A9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with open('file.txt') as f:</w:t>
                  </w:r>
                </w:p>
                <w:p w14:paraId="7F6628C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data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f.read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()</w:t>
                  </w:r>
                </w:p>
                <w:p w14:paraId="0D36B5B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except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FileNotFoundError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:</w:t>
                  </w:r>
                </w:p>
                <w:p w14:paraId="06E6883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'File not found')</w:t>
                  </w:r>
                </w:p>
                <w:p w14:paraId="5503C805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finally:</w:t>
                  </w:r>
                </w:p>
                <w:p w14:paraId="0D1D4A3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'Runs always')</w:t>
                  </w:r>
                </w:p>
              </w:tc>
            </w:tr>
          </w:tbl>
          <w:p w14:paraId="71AD69BB" w14:textId="190B84CD" w:rsidR="000C7289" w:rsidRPr="008F168F" w:rsidRDefault="000C7289" w:rsidP="000C7289">
            <w:pPr>
              <w:pStyle w:val="ListParagraph"/>
              <w:numPr>
                <w:ilvl w:val="1"/>
                <w:numId w:val="2"/>
              </w:numPr>
              <w:ind w:left="-142" w:hanging="142"/>
              <w:contextualSpacing/>
              <w:rPr>
                <w:rFonts w:ascii="Calibri" w:hAnsi="Calibri" w:cs="Calibri"/>
              </w:rPr>
            </w:pPr>
            <w:r w:rsidRPr="002002A7">
              <w:rPr>
                <w:rFonts w:ascii="Consolas" w:hAnsi="Consolas" w:cs="Cascadia Code"/>
                <w:b/>
                <w:bCs/>
                <w:color w:val="4472C4" w:themeColor="accent1"/>
                <w:lang w:eastAsia="en-CA"/>
              </w:rPr>
              <w:t>w</w:t>
            </w:r>
            <w:r>
              <w:rPr>
                <w:rFonts w:ascii="Consolas" w:hAnsi="Consolas" w:cs="Cascadia Code"/>
                <w:b/>
                <w:bCs/>
                <w:color w:val="4472C4" w:themeColor="accent1"/>
                <w:lang w:eastAsia="en-CA"/>
              </w:rPr>
              <w:t>i</w:t>
            </w:r>
            <w:r w:rsidRPr="002002A7">
              <w:rPr>
                <w:rFonts w:ascii="Consolas" w:hAnsi="Consolas" w:cs="Cascadia Code"/>
                <w:b/>
                <w:bCs/>
                <w:color w:val="4472C4" w:themeColor="accent1"/>
                <w:lang w:eastAsia="en-CA"/>
              </w:rPr>
              <w:t>th</w:t>
            </w:r>
            <w:r w:rsidRPr="009F29BB">
              <w:rPr>
                <w:rFonts w:ascii="Calibri" w:hAnsi="Calibri" w:cs="Calibri"/>
              </w:rPr>
              <w:sym w:font="Wingdings" w:char="F0E0"/>
            </w:r>
            <w:r w:rsidRPr="008F168F">
              <w:rPr>
                <w:rFonts w:ascii="Calibri" w:hAnsi="Calibri" w:cs="Calibri"/>
              </w:rPr>
              <w:t xml:space="preserve"> acts as a context manager, creates a block of code where a resource (a file) is automatically managed</w:t>
            </w:r>
          </w:p>
          <w:p w14:paraId="24BE1243" w14:textId="77777777" w:rsidR="000C7289" w:rsidRDefault="000C7289" w:rsidP="000C7289">
            <w:pPr>
              <w:pStyle w:val="ListParagraph"/>
              <w:numPr>
                <w:ilvl w:val="1"/>
                <w:numId w:val="2"/>
              </w:numPr>
              <w:ind w:left="0" w:hanging="142"/>
              <w:contextualSpacing/>
              <w:rPr>
                <w:rFonts w:ascii="Calibri" w:hAnsi="Calibri" w:cs="Calibri"/>
                <w:color w:val="000000" w:themeColor="text1"/>
                <w:lang w:eastAsia="en-CA"/>
              </w:rPr>
            </w:pPr>
            <w:r w:rsidRPr="008F168F">
              <w:rPr>
                <w:rFonts w:ascii="Calibri" w:hAnsi="Calibri" w:cs="Calibri"/>
              </w:rPr>
              <w:t>ensures the file is closed as soon as the block is exited</w:t>
            </w:r>
            <w:r w:rsidRPr="008F168F">
              <w:rPr>
                <w:rFonts w:ascii="Calibri" w:hAnsi="Calibri" w:cs="Calibri"/>
                <w:color w:val="000000" w:themeColor="text1"/>
                <w:lang w:eastAsia="en-CA"/>
              </w:rPr>
              <w:t>, even if the code crashes or an exception is raised inside the block</w:t>
            </w:r>
            <w:r>
              <w:rPr>
                <w:rFonts w:ascii="Calibri" w:hAnsi="Calibri" w:cs="Calibri"/>
                <w:color w:val="000000" w:themeColor="text1"/>
                <w:lang w:eastAsia="en-CA"/>
              </w:rPr>
              <w:t xml:space="preserve">. It </w:t>
            </w:r>
            <w:r w:rsidRPr="008F168F">
              <w:rPr>
                <w:rFonts w:ascii="Calibri" w:hAnsi="Calibri" w:cs="Calibri"/>
                <w:color w:val="000000" w:themeColor="text1"/>
                <w:lang w:eastAsia="en-CA"/>
              </w:rPr>
              <w:t xml:space="preserve">prevents resource leaks (where files stay open in memory), which can lead to "file in use" errors or corrupted data, removes the need for </w:t>
            </w:r>
            <w:proofErr w:type="gramStart"/>
            <w:r w:rsidRPr="008F168F">
              <w:rPr>
                <w:rFonts w:ascii="Calibri" w:hAnsi="Calibri" w:cs="Calibri"/>
                <w:color w:val="000000" w:themeColor="text1"/>
                <w:lang w:eastAsia="en-CA"/>
              </w:rPr>
              <w:t xml:space="preserve">manual </w:t>
            </w:r>
            <w:r w:rsidRPr="00E670B9">
              <w:rPr>
                <w:rFonts w:ascii="Consolas" w:hAnsi="Consolas" w:cs="Cascadia Code"/>
                <w:b/>
                <w:bCs/>
                <w:color w:val="4472C4" w:themeColor="accent1"/>
                <w:lang w:eastAsia="en-CA"/>
              </w:rPr>
              <w:t>.close</w:t>
            </w:r>
            <w:proofErr w:type="gramEnd"/>
            <w:r w:rsidRPr="004031EC">
              <w:rPr>
                <w:rFonts w:ascii="Consolas" w:hAnsi="Consolas" w:cs="Cascadia Code"/>
                <w:color w:val="4472C4" w:themeColor="accent1"/>
                <w:lang w:eastAsia="en-CA"/>
              </w:rPr>
              <w:t>()</w:t>
            </w:r>
            <w:r w:rsidRPr="008F168F">
              <w:rPr>
                <w:rFonts w:ascii="Calibri" w:hAnsi="Calibri" w:cs="Calibri"/>
                <w:color w:val="000000" w:themeColor="text1"/>
                <w:lang w:eastAsia="en-CA"/>
              </w:rPr>
              <w:t xml:space="preserve"> calls</w:t>
            </w:r>
          </w:p>
          <w:p w14:paraId="1AF94951" w14:textId="77777777" w:rsidR="002F6C94" w:rsidRDefault="002F6C94">
            <w:pPr>
              <w:spacing w:before="40" w:after="4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20"/>
            </w:tblGrid>
            <w:tr w:rsidR="002F6C94" w14:paraId="574168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87E7AFF" w14:textId="3228997E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 xml:space="preserve">MODULES &amp; PACKAGES  </w:t>
                  </w:r>
                </w:p>
              </w:tc>
            </w:tr>
            <w:tr w:rsidR="002F6C94" w14:paraId="6E4141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362E8E0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Structure:</w:t>
                  </w:r>
                </w:p>
                <w:p w14:paraId="048C834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calculator/</w:t>
                  </w:r>
                </w:p>
                <w:p w14:paraId="1D94696C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__init__.py   ← marks as package</w:t>
                  </w:r>
                </w:p>
                <w:p w14:paraId="619D2408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basic_ops.py</w:t>
                  </w:r>
                </w:p>
                <w:p w14:paraId="647C31E7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advanced_ops.py</w:t>
                  </w:r>
                </w:p>
                <w:p w14:paraId="0B935372" w14:textId="77777777" w:rsidR="002F6C94" w:rsidRDefault="002F6C94">
                  <w:pPr>
                    <w:spacing w:before="20" w:after="20"/>
                  </w:pPr>
                </w:p>
                <w:p w14:paraId="2DF4FEC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Import methods:</w:t>
                  </w:r>
                </w:p>
                <w:p w14:paraId="2ADFD5C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import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calculator.basic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_ops</w:t>
                  </w:r>
                  <w:proofErr w:type="spellEnd"/>
                </w:p>
                <w:p w14:paraId="68188B21" w14:textId="77777777" w:rsidR="002F6C94" w:rsidRDefault="00000000">
                  <w:pPr>
                    <w:spacing w:before="20" w:after="20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calculator.basic_ops.add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5, 3)</w:t>
                  </w:r>
                </w:p>
                <w:p w14:paraId="109E6368" w14:textId="77777777" w:rsidR="002F6C94" w:rsidRDefault="002F6C94">
                  <w:pPr>
                    <w:spacing w:before="20" w:after="20"/>
                  </w:pPr>
                </w:p>
                <w:p w14:paraId="27584E45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calculator.advanced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_ops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import multiply</w:t>
                  </w:r>
                </w:p>
                <w:p w14:paraId="01BF7D78" w14:textId="77777777" w:rsidR="002F6C94" w:rsidRDefault="00000000">
                  <w:pPr>
                    <w:spacing w:before="20" w:after="20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multiply(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4, 7)</w:t>
                  </w:r>
                </w:p>
                <w:p w14:paraId="2A3D1440" w14:textId="77777777" w:rsidR="002F6C94" w:rsidRDefault="002F6C94">
                  <w:pPr>
                    <w:spacing w:before="20" w:after="20"/>
                  </w:pPr>
                </w:p>
                <w:p w14:paraId="043EA2D0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calculator.advanced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_ops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import divide as div</w:t>
                  </w:r>
                </w:p>
                <w:p w14:paraId="71F8BB95" w14:textId="77777777" w:rsidR="002F6C94" w:rsidRDefault="00000000">
                  <w:pPr>
                    <w:spacing w:before="20" w:after="20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div(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10, 2)</w:t>
                  </w:r>
                </w:p>
              </w:tc>
            </w:tr>
          </w:tbl>
          <w:p w14:paraId="588A4802" w14:textId="77777777" w:rsidR="002F6C94" w:rsidRDefault="002F6C94">
            <w:pPr>
              <w:spacing w:before="40" w:after="4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20"/>
            </w:tblGrid>
            <w:tr w:rsidR="002F6C94" w14:paraId="06CE5B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2C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F94FC4" w14:textId="77777777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7F3F00"/>
                      <w:sz w:val="16"/>
                      <w:szCs w:val="16"/>
                    </w:rPr>
                    <w:t>KEY FACTS</w:t>
                  </w:r>
                </w:p>
                <w:p w14:paraId="3675E048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• Module = single .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py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file</w:t>
                  </w:r>
                </w:p>
                <w:p w14:paraId="6329E7F8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• Package = directory with __init__.py</w:t>
                  </w:r>
                </w:p>
                <w:p w14:paraId="59B50FAD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• import statement: loads code + creates namespace</w:t>
                  </w:r>
                </w:p>
                <w:p w14:paraId="12273FFC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• __name__ == '__main__' only when run directly</w:t>
                  </w:r>
                </w:p>
              </w:tc>
            </w:tr>
          </w:tbl>
          <w:p w14:paraId="35A286E1" w14:textId="77777777" w:rsidR="002F6C94" w:rsidRDefault="002F6C94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tbl>
            <w:tblPr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3320"/>
            </w:tblGrid>
            <w:tr w:rsidR="002F6C94" w14:paraId="7556E2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4E79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71D2D12" w14:textId="43741268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 xml:space="preserve">EXCEPTION HANDLING  </w:t>
                  </w:r>
                </w:p>
              </w:tc>
            </w:tr>
            <w:tr w:rsidR="002F6C94" w14:paraId="1751C4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37911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try:</w:t>
                  </w:r>
                </w:p>
                <w:p w14:paraId="6BC5B78E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result = 10 / x</w:t>
                  </w:r>
                </w:p>
                <w:p w14:paraId="1B1FB62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except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ZeroDivisionError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:</w:t>
                  </w:r>
                </w:p>
                <w:p w14:paraId="2A9AC710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'Cannot divide by zero')</w:t>
                  </w:r>
                </w:p>
                <w:p w14:paraId="0ED377B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except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ValueError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TypeError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 as e:</w:t>
                  </w:r>
                </w:p>
                <w:p w14:paraId="61A3BB0F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f'Error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: {e}')</w:t>
                  </w:r>
                </w:p>
                <w:p w14:paraId="614C0EA8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except Exception as e:</w:t>
                  </w:r>
                </w:p>
                <w:p w14:paraId="3DDB2590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f'Unexpected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: {e}')</w:t>
                  </w:r>
                </w:p>
                <w:p w14:paraId="1B3CD9AF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else:</w:t>
                  </w:r>
                </w:p>
                <w:p w14:paraId="0877D649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print('Success!')  # runs if NO exception</w:t>
                  </w:r>
                </w:p>
                <w:p w14:paraId="78645B79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finally:</w:t>
                  </w:r>
                </w:p>
                <w:p w14:paraId="3D16308F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'Always runs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')  #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cleanup</w:t>
                  </w:r>
                </w:p>
              </w:tc>
            </w:tr>
            <w:tr w:rsidR="002F6C94" w14:paraId="4D1F85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6F2FBD0" w14:textId="77777777" w:rsidR="002F6C94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ZeroDivisionError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22B321AC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divide by zero</w:t>
                  </w:r>
                </w:p>
              </w:tc>
            </w:tr>
            <w:tr w:rsidR="002F6C94" w14:paraId="7E0535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4D4E5414" w14:textId="77777777" w:rsidR="002F6C94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ValueError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50FC66EB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int("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abc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") — wrong type/value</w:t>
                  </w:r>
                </w:p>
              </w:tc>
            </w:tr>
            <w:tr w:rsidR="002F6C94" w14:paraId="650064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28E3C5C0" w14:textId="77777777" w:rsidR="002F6C94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FileNotFoundError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45262FB1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file does not exist</w:t>
                  </w:r>
                </w:p>
              </w:tc>
            </w:tr>
            <w:tr w:rsidR="002F6C94" w14:paraId="28E4A2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5B0C37BE" w14:textId="77777777" w:rsidR="002F6C94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IndexError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7EC3641D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list index out of range</w:t>
                  </w:r>
                </w:p>
              </w:tc>
            </w:tr>
            <w:tr w:rsidR="002F6C94" w14:paraId="331B11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663CB1FE" w14:textId="77777777" w:rsidR="002F6C94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KeyError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41855502" w14:textId="77777777" w:rsidR="002F6C94" w:rsidRDefault="00000000"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dict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["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missing_key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"]</w:t>
                  </w:r>
                </w:p>
              </w:tc>
            </w:tr>
            <w:tr w:rsidR="002F6C94" w14:paraId="3612A4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07F4605" w14:textId="77777777" w:rsidR="002F6C94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TypeError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1DADF813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"a" + 1 — wrong types combined</w:t>
                  </w:r>
                </w:p>
              </w:tc>
            </w:tr>
          </w:tbl>
          <w:p w14:paraId="04418E87" w14:textId="77777777" w:rsidR="002F6C94" w:rsidRDefault="002F6C94">
            <w:pPr>
              <w:spacing w:before="40" w:after="40"/>
            </w:pPr>
          </w:p>
          <w:tbl>
            <w:tblPr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20"/>
            </w:tblGrid>
            <w:tr w:rsidR="002F6C94" w14:paraId="06CE2A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20577B4" w14:textId="56F2EFE1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 xml:space="preserve">RECURSION  </w:t>
                  </w:r>
                </w:p>
              </w:tc>
            </w:tr>
            <w:tr w:rsidR="002F6C94" w14:paraId="554E78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320EFF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flat_sum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lst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5176278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total = 0</w:t>
                  </w:r>
                </w:p>
                <w:p w14:paraId="3CD7262F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for item in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lst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:</w:t>
                  </w:r>
                </w:p>
                <w:p w14:paraId="24E09F22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if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isinstance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item, list):  # ← recurse</w:t>
                  </w:r>
                </w:p>
                <w:p w14:paraId="5845AED2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    total +=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flat_sum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(item)</w:t>
                  </w:r>
                </w:p>
                <w:p w14:paraId="04509578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else:               # ← base case</w:t>
                  </w:r>
                </w:p>
                <w:p w14:paraId="2282D4A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    total += item</w:t>
                  </w:r>
                </w:p>
                <w:p w14:paraId="10246C5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return total</w:t>
                  </w:r>
                </w:p>
                <w:p w14:paraId="605C705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#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flat_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sum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[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1,[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2,3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],[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4,[5]]]) → 15</w:t>
                  </w:r>
                </w:p>
              </w:tc>
            </w:tr>
            <w:tr w:rsidR="002F6C94" w14:paraId="544391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E2EFD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6ABCE7" w14:textId="77777777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Anatomy of a recursive function:</w:t>
                  </w:r>
                </w:p>
                <w:p w14:paraId="1FDDBEF7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• Base case — stops recursion (e.g. n &lt;= 0 or item is not a list)</w:t>
                  </w:r>
                </w:p>
                <w:p w14:paraId="18F3C36E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• Recursive case — calls itself with simpler input</w:t>
                  </w:r>
                </w:p>
                <w:p w14:paraId="5A9D0131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•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isinstance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x, list) checks type at runtime</w:t>
                  </w:r>
                </w:p>
              </w:tc>
            </w:tr>
          </w:tbl>
          <w:p w14:paraId="1CCA07D5" w14:textId="7B9D003D" w:rsidR="002F6C94" w:rsidRDefault="002F6C94">
            <w:pPr>
              <w:rPr>
                <w:rFonts w:ascii="Calibri" w:hAnsi="Calibri" w:cs="Calibri"/>
                <w:lang w:eastAsia="en-CA"/>
              </w:rPr>
            </w:pPr>
          </w:p>
          <w:p w14:paraId="39476F4F" w14:textId="52BC098F" w:rsidR="000C7289" w:rsidRDefault="000C7289" w:rsidP="000C7289">
            <w:pPr>
              <w:pStyle w:val="ListParagraph"/>
              <w:numPr>
                <w:ilvl w:val="0"/>
                <w:numId w:val="4"/>
              </w:numPr>
            </w:pPr>
            <w:r>
              <w:t>Base Case</w:t>
            </w:r>
            <w:r>
              <w:t xml:space="preserve"> =</w:t>
            </w:r>
            <w:r>
              <w:t xml:space="preserve"> a line that says return without calling the function again, returns a value or stops the recursion because the task finished. It </w:t>
            </w:r>
            <w:proofErr w:type="gramStart"/>
            <w:r>
              <w:t>end</w:t>
            </w:r>
            <w:proofErr w:type="gramEnd"/>
            <w:r>
              <w:t xml:space="preserve"> the recursion</w:t>
            </w:r>
          </w:p>
          <w:p w14:paraId="2296C995" w14:textId="49423741" w:rsidR="000C7289" w:rsidRDefault="000C7289" w:rsidP="000C7289">
            <w:pPr>
              <w:pStyle w:val="ListParagraph"/>
              <w:numPr>
                <w:ilvl w:val="0"/>
                <w:numId w:val="4"/>
              </w:numPr>
            </w:pPr>
            <w:r>
              <w:t xml:space="preserve">Recursive Case </w:t>
            </w:r>
            <w:r>
              <w:t>=</w:t>
            </w:r>
            <w:r>
              <w:t xml:space="preserve"> the function calls itself; it moves closer to the base case every single time</w:t>
            </w:r>
          </w:p>
          <w:p w14:paraId="26F0DDD0" w14:textId="04064E8B" w:rsidR="000C7289" w:rsidRDefault="000C7289" w:rsidP="000C7289">
            <w:pPr>
              <w:pStyle w:val="ListParagraph"/>
              <w:numPr>
                <w:ilvl w:val="0"/>
                <w:numId w:val="4"/>
              </w:numPr>
            </w:pPr>
            <w:r>
              <w:t xml:space="preserve">Exception Handler </w:t>
            </w:r>
            <w:r>
              <w:t>=</w:t>
            </w:r>
            <w:r>
              <w:t xml:space="preserve"> not a base case, it stops the recursion because the task failed</w:t>
            </w:r>
          </w:p>
          <w:p w14:paraId="017A4929" w14:textId="1F070E79" w:rsidR="000C7289" w:rsidRDefault="000C7289" w:rsidP="000C7289">
            <w:pPr>
              <w:pStyle w:val="ListParagraph"/>
              <w:numPr>
                <w:ilvl w:val="0"/>
                <w:numId w:val="4"/>
              </w:numPr>
            </w:pPr>
            <w:r>
              <w:t xml:space="preserve">What is the return value of a recursive function with no return in the base case? </w:t>
            </w:r>
            <w:proofErr w:type="gramStart"/>
            <w:r>
              <w:t xml:space="preserve">= </w:t>
            </w:r>
            <w:r>
              <w:t xml:space="preserve"> None</w:t>
            </w:r>
            <w:proofErr w:type="gramEnd"/>
          </w:p>
          <w:p w14:paraId="3F2E5677" w14:textId="4D8ED7B8" w:rsidR="000C7289" w:rsidRDefault="000C7289" w:rsidP="000C7289">
            <w:pPr>
              <w:pStyle w:val="ListParagraph"/>
              <w:numPr>
                <w:ilvl w:val="0"/>
                <w:numId w:val="4"/>
              </w:numPr>
            </w:pPr>
            <w:r>
              <w:t>Each time the function calls itself, python takes a "snapshot" of what the result (n) is at that exact moment and saves it on the stack</w:t>
            </w:r>
          </w:p>
        </w:tc>
      </w:tr>
    </w:tbl>
    <w:p w14:paraId="7E22BC4D" w14:textId="77777777" w:rsidR="002F6C94" w:rsidRDefault="00000000">
      <w:r>
        <w:br w:type="page"/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5600"/>
      </w:tblGrid>
      <w:tr w:rsidR="002F6C94" w14:paraId="4E828C6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3F6C6A1" w14:textId="77777777" w:rsidR="000C7289" w:rsidRPr="002970F8" w:rsidRDefault="000C7289" w:rsidP="000C7289">
            <w:pPr>
              <w:spacing w:before="40" w:after="40"/>
              <w:rPr>
                <w:b/>
                <w:bCs/>
              </w:rPr>
            </w:pPr>
            <w:r w:rsidRPr="002970F8">
              <w:rPr>
                <w:b/>
                <w:bCs/>
              </w:rPr>
              <w:lastRenderedPageBreak/>
              <w:t>VENV</w:t>
            </w:r>
          </w:p>
          <w:p w14:paraId="3D2EE4BB" w14:textId="63183968" w:rsidR="000C7289" w:rsidRDefault="000C7289" w:rsidP="000C7289">
            <w:pPr>
              <w:spacing w:before="40" w:after="40"/>
            </w:pPr>
            <w:r>
              <w:t>A container used to separate dependencies of one project from the dependencies of another</w:t>
            </w:r>
          </w:p>
          <w:p w14:paraId="4B09B665" w14:textId="2FD979BD" w:rsidR="000C7289" w:rsidRDefault="000C7289" w:rsidP="000C7289">
            <w:pPr>
              <w:spacing w:before="40" w:after="40"/>
            </w:pPr>
            <w:r>
              <w:t xml:space="preserve">Benefits </w:t>
            </w:r>
            <w:r w:rsidR="002970F8">
              <w:t>=</w:t>
            </w:r>
            <w:r>
              <w:t xml:space="preserve"> dependency isolation, avoiding version conflicts, project reproducibility</w:t>
            </w:r>
          </w:p>
          <w:p w14:paraId="4EA72013" w14:textId="4A9A69EE" w:rsidR="000C7289" w:rsidRDefault="000C7289" w:rsidP="000C7289">
            <w:pPr>
              <w:spacing w:before="40" w:after="40"/>
            </w:pPr>
            <w:r>
              <w:t>Dependency Isolation: allow you to use different versions of the same library for different projects, preventing version conflicts</w:t>
            </w:r>
          </w:p>
          <w:p w14:paraId="7C865B81" w14:textId="1BEBDFCC" w:rsidR="000C7289" w:rsidRDefault="000C7289" w:rsidP="000C7289">
            <w:pPr>
              <w:spacing w:before="40" w:after="40"/>
            </w:pPr>
            <w:r>
              <w:t>System Protection: prevent you from accidentally breaking or modifying the Python installation that your OS relies on for its own functions</w:t>
            </w:r>
          </w:p>
          <w:p w14:paraId="49716590" w14:textId="5AF9459B" w:rsidR="000C7289" w:rsidRDefault="000C7289" w:rsidP="000C7289">
            <w:pPr>
              <w:spacing w:before="40" w:after="40"/>
            </w:pPr>
            <w:r>
              <w:t>Reproducibility: make it easy to share a specific list of requirements so that other developers can run your code with the exact same setup</w:t>
            </w:r>
          </w:p>
          <w:p w14:paraId="1E522F57" w14:textId="449F9F87" w:rsidR="000C7289" w:rsidRDefault="000C7289" w:rsidP="000C7289">
            <w:pPr>
              <w:spacing w:before="40" w:after="40"/>
            </w:pPr>
            <w:r>
              <w:t>Clean Workspace: keep your global environment uncluttered by only installing the specific tools needed for the task at hand</w:t>
            </w:r>
          </w:p>
          <w:p w14:paraId="51EED0E8" w14:textId="37806631" w:rsidR="000C7289" w:rsidRDefault="000C7289" w:rsidP="000C7289">
            <w:pPr>
              <w:spacing w:before="40" w:after="40"/>
            </w:pPr>
            <w:r>
              <w:t>Easy Cleanup: when a project is finished, you can simply delete the environment folder to remove all associated libraries without leaving a trace on your system</w:t>
            </w:r>
          </w:p>
          <w:p w14:paraId="51D125E1" w14:textId="68809807" w:rsidR="000C7289" w:rsidRDefault="000C7289" w:rsidP="000C7289">
            <w:pPr>
              <w:spacing w:before="40" w:after="40"/>
            </w:pPr>
            <w:r>
              <w:t xml:space="preserve">Every </w:t>
            </w:r>
            <w:proofErr w:type="spellStart"/>
            <w:r>
              <w:t>venv</w:t>
            </w:r>
            <w:proofErr w:type="spellEnd"/>
            <w:r>
              <w:t xml:space="preserve"> has:</w:t>
            </w:r>
          </w:p>
          <w:p w14:paraId="5FA6FB28" w14:textId="65056110" w:rsidR="000C7289" w:rsidRDefault="000C7289" w:rsidP="000C7289">
            <w:pPr>
              <w:spacing w:before="40" w:after="40"/>
            </w:pPr>
            <w:r>
              <w:t>Python version</w:t>
            </w:r>
          </w:p>
          <w:p w14:paraId="23FE263E" w14:textId="60A86D3F" w:rsidR="000C7289" w:rsidRDefault="000C7289" w:rsidP="000C7289">
            <w:pPr>
              <w:spacing w:before="40" w:after="40"/>
            </w:pPr>
            <w:r>
              <w:t xml:space="preserve">Folder of third-party libraries that you installed in that </w:t>
            </w:r>
            <w:proofErr w:type="spellStart"/>
            <w:r>
              <w:t>venv</w:t>
            </w:r>
            <w:proofErr w:type="spellEnd"/>
          </w:p>
          <w:p w14:paraId="680DE3E6" w14:textId="0CA4B15A" w:rsidR="000C7289" w:rsidRDefault="000C7289" w:rsidP="000C7289">
            <w:pPr>
              <w:spacing w:before="40" w:after="40"/>
            </w:pPr>
            <w:r>
              <w:t xml:space="preserve">Create a </w:t>
            </w:r>
            <w:proofErr w:type="spellStart"/>
            <w:r>
              <w:t>venv</w:t>
            </w:r>
            <w:proofErr w:type="spellEnd"/>
            <w:r>
              <w:t xml:space="preserve"> </w:t>
            </w:r>
            <w:r>
              <w:t>=</w:t>
            </w:r>
            <w:r>
              <w:t xml:space="preserve"> python -m </w:t>
            </w:r>
            <w:proofErr w:type="spellStart"/>
            <w:proofErr w:type="gramStart"/>
            <w:r>
              <w:t>venv</w:t>
            </w:r>
            <w:proofErr w:type="spellEnd"/>
            <w:r>
              <w:t xml:space="preserve"> .</w:t>
            </w:r>
            <w:proofErr w:type="spellStart"/>
            <w:r>
              <w:t>venv</w:t>
            </w:r>
            <w:proofErr w:type="spellEnd"/>
            <w:proofErr w:type="gramEnd"/>
          </w:p>
          <w:p w14:paraId="77ECE46A" w14:textId="6EC49F04" w:rsidR="000C7289" w:rsidRDefault="000C7289" w:rsidP="000C7289">
            <w:pPr>
              <w:spacing w:before="40" w:after="40"/>
            </w:pPr>
            <w:r>
              <w:t xml:space="preserve">Activate it (PS/CMD) </w:t>
            </w:r>
            <w:r w:rsidR="002970F8">
              <w:t xml:space="preserve">= </w:t>
            </w:r>
            <w:r>
              <w:t>.</w:t>
            </w:r>
            <w:proofErr w:type="spellStart"/>
            <w:r>
              <w:t>venv</w:t>
            </w:r>
            <w:proofErr w:type="spellEnd"/>
            <w:r>
              <w:t>\Scripts\Activate.ps1</w:t>
            </w:r>
          </w:p>
          <w:p w14:paraId="7EA56491" w14:textId="6F53438A" w:rsidR="002F6C94" w:rsidRDefault="000C7289" w:rsidP="000C7289">
            <w:pPr>
              <w:spacing w:before="40" w:after="40"/>
            </w:pPr>
            <w:r>
              <w:t>.</w:t>
            </w:r>
            <w:proofErr w:type="spellStart"/>
            <w:r>
              <w:t>venv</w:t>
            </w:r>
            <w:proofErr w:type="spellEnd"/>
            <w:r>
              <w:t>\Scripts\activate.bat</w:t>
            </w:r>
          </w:p>
          <w:p w14:paraId="500413D3" w14:textId="77777777" w:rsidR="000C7289" w:rsidRDefault="000C7289" w:rsidP="000C7289">
            <w:pPr>
              <w:spacing w:before="40" w:after="40"/>
            </w:pPr>
          </w:p>
          <w:p w14:paraId="12B1C8D4" w14:textId="77777777" w:rsidR="000C7289" w:rsidRDefault="000C7289" w:rsidP="000C7289">
            <w:pPr>
              <w:spacing w:before="40" w:after="40"/>
            </w:pPr>
            <w:r>
              <w:t>UV</w:t>
            </w:r>
          </w:p>
          <w:p w14:paraId="4972395E" w14:textId="31D92119" w:rsidR="000C7289" w:rsidRDefault="000C7289" w:rsidP="000C7289">
            <w:pPr>
              <w:spacing w:before="40" w:after="40"/>
            </w:pPr>
            <w:r>
              <w:t xml:space="preserve">Has 2 modes </w:t>
            </w:r>
            <w:r w:rsidR="002970F8">
              <w:t>=</w:t>
            </w:r>
            <w:r>
              <w:t xml:space="preserve"> script &amp; project</w:t>
            </w:r>
          </w:p>
          <w:p w14:paraId="3E0FA882" w14:textId="2E4F74E5" w:rsidR="000C7289" w:rsidRDefault="000C7289" w:rsidP="000C7289">
            <w:pPr>
              <w:spacing w:before="40" w:after="40"/>
            </w:pPr>
            <w:r>
              <w:t xml:space="preserve">A </w:t>
            </w:r>
            <w:proofErr w:type="spellStart"/>
            <w:r>
              <w:t>venv</w:t>
            </w:r>
            <w:proofErr w:type="spellEnd"/>
            <w:r>
              <w:t xml:space="preserve"> is created when you add a dependency</w:t>
            </w:r>
          </w:p>
          <w:p w14:paraId="79C06980" w14:textId="72861F9B" w:rsidR="000C7289" w:rsidRDefault="000C7289" w:rsidP="000C7289">
            <w:pPr>
              <w:spacing w:before="40" w:after="40"/>
            </w:pPr>
            <w:r>
              <w:t xml:space="preserve">Script mode </w:t>
            </w:r>
            <w:r w:rsidR="002970F8">
              <w:t>=</w:t>
            </w:r>
            <w:r>
              <w:t xml:space="preserve"> stores dependencies as comments inside the .</w:t>
            </w:r>
            <w:proofErr w:type="spellStart"/>
            <w:r>
              <w:t>py</w:t>
            </w:r>
            <w:proofErr w:type="spellEnd"/>
            <w:r>
              <w:t xml:space="preserve"> file</w:t>
            </w:r>
          </w:p>
          <w:p w14:paraId="659C5161" w14:textId="25008BA0" w:rsidR="000C7289" w:rsidRDefault="000C7289" w:rsidP="000C7289">
            <w:pPr>
              <w:spacing w:before="40" w:after="40"/>
            </w:pPr>
            <w:r>
              <w:t xml:space="preserve">add dependencies comment to the top of the file </w:t>
            </w:r>
            <w:r>
              <w:t></w:t>
            </w:r>
          </w:p>
          <w:p w14:paraId="38EAD613" w14:textId="77777777" w:rsidR="000C7289" w:rsidRDefault="000C7289" w:rsidP="000C7289">
            <w:pPr>
              <w:spacing w:before="40" w:after="40"/>
            </w:pPr>
            <w:proofErr w:type="spellStart"/>
            <w:r>
              <w:t>uv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--script main.py</w:t>
            </w:r>
          </w:p>
          <w:p w14:paraId="24235698" w14:textId="6A3C0F25" w:rsidR="000C7289" w:rsidRDefault="000C7289" w:rsidP="000C7289">
            <w:pPr>
              <w:spacing w:before="40" w:after="40"/>
            </w:pPr>
            <w:r>
              <w:t xml:space="preserve">Project mode </w:t>
            </w:r>
            <w:r w:rsidR="002970F8">
              <w:t>=</w:t>
            </w:r>
            <w:r>
              <w:t xml:space="preserve"> uses a </w:t>
            </w:r>
            <w:proofErr w:type="spellStart"/>
            <w:r>
              <w:t>pyproject.toml</w:t>
            </w:r>
            <w:proofErr w:type="spellEnd"/>
            <w:r>
              <w:t xml:space="preserve"> file to track dependencies</w:t>
            </w:r>
          </w:p>
          <w:p w14:paraId="7ABDC7D4" w14:textId="1E3865BC" w:rsidR="000C7289" w:rsidRDefault="000C7289" w:rsidP="000C7289">
            <w:pPr>
              <w:spacing w:before="40" w:after="40"/>
            </w:pPr>
            <w:r>
              <w:t xml:space="preserve">initialize project </w:t>
            </w:r>
            <w:r w:rsidR="002970F8">
              <w:t>=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  <w:p w14:paraId="17064E4D" w14:textId="181A1423" w:rsidR="000C7289" w:rsidRDefault="000C7289" w:rsidP="000C7289">
            <w:pPr>
              <w:spacing w:before="40" w:after="40"/>
            </w:pPr>
            <w:r>
              <w:t xml:space="preserve">add a dependency </w:t>
            </w:r>
            <w:r w:rsidR="002970F8">
              <w:t xml:space="preserve">= </w:t>
            </w:r>
            <w:proofErr w:type="spellStart"/>
            <w:r>
              <w:t>uv</w:t>
            </w:r>
            <w:proofErr w:type="spellEnd"/>
            <w:r>
              <w:t xml:space="preserve"> add requests</w:t>
            </w: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20"/>
            </w:tblGrid>
            <w:tr w:rsidR="002F6C94" w14:paraId="465F50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10176C" w14:textId="00CD67A6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 xml:space="preserve">*ARGS / **KWARGS  </w:t>
                  </w:r>
                </w:p>
              </w:tc>
            </w:tr>
            <w:tr w:rsidR="002F6C94" w14:paraId="3E540C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A95FF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, **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kwargs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69D26F00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#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→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tuple of positional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</w:p>
                <w:p w14:paraId="48F933A8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#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kwargs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→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dict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of keyword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</w:p>
                <w:p w14:paraId="1B3F9A0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print(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# (1, 2)</w:t>
                  </w:r>
                </w:p>
                <w:p w14:paraId="720420B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print(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kwargs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  #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{'a': 3, 'b': 4}</w:t>
                  </w:r>
                </w:p>
                <w:p w14:paraId="23689641" w14:textId="77777777" w:rsidR="002F6C94" w:rsidRDefault="002F6C94">
                  <w:pPr>
                    <w:spacing w:before="20" w:after="20"/>
                  </w:pPr>
                </w:p>
                <w:p w14:paraId="7E58F9E0" w14:textId="77777777" w:rsidR="002F6C94" w:rsidRDefault="00000000">
                  <w:pPr>
                    <w:spacing w:before="20" w:after="20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1, 2, a=3, b=4)</w:t>
                  </w:r>
                </w:p>
                <w:p w14:paraId="36770468" w14:textId="77777777" w:rsidR="002F6C94" w:rsidRDefault="002F6C94">
                  <w:pPr>
                    <w:spacing w:before="20" w:after="20"/>
                  </w:pPr>
                </w:p>
                <w:p w14:paraId="0EF0D157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Unpack into function call</w:t>
                  </w:r>
                </w:p>
                <w:p w14:paraId="479BBBFD" w14:textId="77777777" w:rsidR="002F6C94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nums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= [1, 2, 3]</w:t>
                  </w:r>
                </w:p>
                <w:p w14:paraId="3C87BA6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add(*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nums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# positional unpack</w:t>
                  </w:r>
                </w:p>
                <w:p w14:paraId="3E06743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d = {"a":1, "b":2}</w:t>
                  </w:r>
                </w:p>
                <w:p w14:paraId="18A5D679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greet(**d)           # keyword unpack</w:t>
                  </w:r>
                </w:p>
                <w:p w14:paraId="2D21AE09" w14:textId="77777777" w:rsidR="002F6C94" w:rsidRDefault="002F6C94">
                  <w:pPr>
                    <w:spacing w:before="20" w:after="20"/>
                  </w:pPr>
                </w:p>
                <w:p w14:paraId="001E4D17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Order: regular, 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, **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kwargs</w:t>
                  </w:r>
                  <w:proofErr w:type="spellEnd"/>
                </w:p>
                <w:p w14:paraId="25801937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correct(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x, 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, **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kwargs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 ...</w:t>
                  </w:r>
                </w:p>
              </w:tc>
            </w:tr>
          </w:tbl>
          <w:p w14:paraId="397A0BB3" w14:textId="77777777" w:rsidR="002F6C94" w:rsidRDefault="002F6C94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tbl>
            <w:tblPr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20"/>
            </w:tblGrid>
            <w:tr w:rsidR="002F6C94" w14:paraId="4B257F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4E79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A1FA5BA" w14:textId="39457058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 xml:space="preserve">HIGHER ORDER FUNCTIONS &amp; CLOSURES </w:t>
                  </w:r>
                </w:p>
              </w:tc>
            </w:tr>
            <w:tr w:rsidR="002F6C94" w14:paraId="574554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8A9792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HOF: takes/returns a function</w:t>
                  </w:r>
                </w:p>
                <w:p w14:paraId="18995650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create_multiplier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(factor):</w:t>
                  </w:r>
                </w:p>
                <w:p w14:paraId="4D90F4D5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def multiply(value):     # closure</w:t>
                  </w:r>
                </w:p>
                <w:p w14:paraId="4D0D6AF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return value * factor # captures factor</w:t>
                  </w:r>
                </w:p>
                <w:p w14:paraId="16CC780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return multiply           # returns function obj</w:t>
                  </w:r>
                </w:p>
                <w:p w14:paraId="3D260554" w14:textId="77777777" w:rsidR="002F6C94" w:rsidRDefault="002F6C94">
                  <w:pPr>
                    <w:spacing w:before="20" w:after="20"/>
                  </w:pPr>
                </w:p>
                <w:p w14:paraId="76A73E5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double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create_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multiplier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2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  #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function object</w:t>
                  </w:r>
                </w:p>
                <w:p w14:paraId="091016E8" w14:textId="77777777" w:rsidR="002F6C94" w:rsidRDefault="00000000">
                  <w:pPr>
                    <w:spacing w:before="20" w:after="20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double(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5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  #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→ 10</w:t>
                  </w:r>
                </w:p>
                <w:p w14:paraId="494B80D9" w14:textId="77777777" w:rsidR="002F6C94" w:rsidRDefault="002F6C94">
                  <w:pPr>
                    <w:spacing w:before="20" w:after="20"/>
                  </w:pPr>
                </w:p>
                <w:p w14:paraId="709AD20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Counter closure with nonlocal</w:t>
                  </w:r>
                </w:p>
                <w:p w14:paraId="7E777402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create_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counter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47AA7679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count = 0</w:t>
                  </w:r>
                </w:p>
                <w:p w14:paraId="718FE2A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def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increment(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37F6698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nonlocal count   # modify outer var</w:t>
                  </w:r>
                </w:p>
                <w:p w14:paraId="033AF92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count += 1</w:t>
                  </w:r>
                </w:p>
                <w:p w14:paraId="0874D48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return count</w:t>
                  </w:r>
                </w:p>
                <w:p w14:paraId="050977C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return increment</w:t>
                  </w:r>
                </w:p>
              </w:tc>
            </w:tr>
            <w:tr w:rsidR="002F6C94" w14:paraId="6AD4E3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E2EFD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9D3BBB6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Closure: inner function remembers outer variables even after outer function finishes. factor / count stay alive via __closure__.</w:t>
                  </w:r>
                </w:p>
              </w:tc>
            </w:tr>
          </w:tbl>
          <w:p w14:paraId="2B207674" w14:textId="4AAE49EF" w:rsidR="000C7289" w:rsidRDefault="000C7289" w:rsidP="000C7289">
            <w:pPr>
              <w:spacing w:before="40" w:after="40"/>
            </w:pPr>
            <w:r>
              <w:t>Higher order functions help solve problems involving:</w:t>
            </w:r>
          </w:p>
          <w:p w14:paraId="176D10B1" w14:textId="7A900124" w:rsidR="000C7289" w:rsidRDefault="000C7289" w:rsidP="000C7289">
            <w:pPr>
              <w:spacing w:before="40" w:after="40"/>
            </w:pPr>
            <w:r>
              <w:t>Code reuse and avoiding repetition</w:t>
            </w:r>
          </w:p>
          <w:p w14:paraId="4E2613E4" w14:textId="77F965A9" w:rsidR="000C7289" w:rsidRDefault="000C7289" w:rsidP="000C7289">
            <w:pPr>
              <w:spacing w:before="40" w:after="40"/>
            </w:pPr>
            <w:r>
              <w:t>Separating concerns (what to do vs. how to do it)</w:t>
            </w:r>
          </w:p>
          <w:p w14:paraId="041FCA14" w14:textId="533C7BE4" w:rsidR="002F6C94" w:rsidRDefault="000C7289" w:rsidP="000C7289">
            <w:pPr>
              <w:spacing w:before="40" w:after="40"/>
            </w:pPr>
            <w:r>
              <w:t>Adding behavior to existing functions without modifying them</w:t>
            </w:r>
          </w:p>
          <w:p w14:paraId="547A93CF" w14:textId="50E1C849" w:rsidR="000C7289" w:rsidRDefault="000C7289" w:rsidP="000C7289">
            <w:pPr>
              <w:spacing w:before="40" w:after="40"/>
            </w:pPr>
            <w:r w:rsidRPr="000C7289">
              <w:t>Creating configurable</w:t>
            </w:r>
            <w:r>
              <w:t xml:space="preserve"> </w:t>
            </w:r>
            <w:proofErr w:type="spellStart"/>
            <w:r>
              <w:t>behaviour</w:t>
            </w:r>
            <w:proofErr w:type="spellEnd"/>
          </w:p>
          <w:tbl>
            <w:tblPr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93"/>
              <w:gridCol w:w="3227"/>
            </w:tblGrid>
            <w:tr w:rsidR="002F6C94" w14:paraId="2D2D28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298060E" w14:textId="5DCDC054" w:rsidR="002F6C94" w:rsidRDefault="00000000">
                  <w:proofErr w:type="gramStart"/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DECORATORS  (</w:t>
                  </w:r>
                  <w:proofErr w:type="gramEnd"/>
                </w:p>
              </w:tc>
            </w:tr>
            <w:tr w:rsidR="002F6C94" w14:paraId="3FE086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66097C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functools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import wraps</w:t>
                  </w:r>
                </w:p>
                <w:p w14:paraId="3D86AB92" w14:textId="77777777" w:rsidR="002F6C94" w:rsidRDefault="002F6C94">
                  <w:pPr>
                    <w:spacing w:before="20" w:after="20"/>
                  </w:pPr>
                </w:p>
                <w:p w14:paraId="7270CB7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log_calls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6C3B773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@wraps(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func)  #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preserves __name__, __doc__</w:t>
                  </w:r>
                </w:p>
                <w:p w14:paraId="405A50A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def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wrapper(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, **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kwargs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63D5DDE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print(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f'Calling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{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._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_name__}')</w:t>
                  </w:r>
                </w:p>
                <w:p w14:paraId="1EADE332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result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, **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kwargs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</w:t>
                  </w:r>
                </w:p>
                <w:p w14:paraId="0FF1C29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print(f'{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._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_name__} returned {result}')</w:t>
                  </w:r>
                </w:p>
                <w:p w14:paraId="48C2008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return result</w:t>
                  </w:r>
                </w:p>
                <w:p w14:paraId="559A27CF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return wrapper</w:t>
                  </w:r>
                </w:p>
                <w:p w14:paraId="15F60CF7" w14:textId="77777777" w:rsidR="002F6C94" w:rsidRDefault="002F6C94">
                  <w:pPr>
                    <w:spacing w:before="20" w:after="20"/>
                  </w:pPr>
                </w:p>
                <w:p w14:paraId="1B5C0E4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@log_calls          # same as: add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log_calls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(add)</w:t>
                  </w:r>
                </w:p>
                <w:p w14:paraId="359BF27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add(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a, b):</w:t>
                  </w:r>
                </w:p>
                <w:p w14:paraId="3AB175B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return a + b</w:t>
                  </w:r>
                </w:p>
                <w:p w14:paraId="44FD5641" w14:textId="77777777" w:rsidR="002F6C94" w:rsidRDefault="002F6C94">
                  <w:pPr>
                    <w:spacing w:before="20" w:after="20"/>
                  </w:pPr>
                </w:p>
                <w:p w14:paraId="45E2C99D" w14:textId="77777777" w:rsidR="002F6C94" w:rsidRDefault="00000000">
                  <w:pPr>
                    <w:spacing w:before="20" w:after="20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add(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3, 5)</w:t>
                  </w:r>
                </w:p>
                <w:p w14:paraId="285D693F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# → Calling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add</w:t>
                  </w:r>
                  <w:proofErr w:type="gramEnd"/>
                </w:p>
                <w:p w14:paraId="229B6E3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→ add returned 8</w:t>
                  </w:r>
                </w:p>
              </w:tc>
            </w:tr>
            <w:tr w:rsidR="002F6C94" w14:paraId="2ADD88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23A1521A" w14:textId="77777777" w:rsidR="002F6C94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func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._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_name__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7ED7762D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string name of function</w:t>
                  </w:r>
                </w:p>
              </w:tc>
            </w:tr>
            <w:tr w:rsidR="002F6C94" w14:paraId="6037A5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0FBDC226" w14:textId="77777777" w:rsidR="002F6C94" w:rsidRDefault="00000000"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@wraps(func)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7DCDEE30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preserves original metadata</w:t>
                  </w:r>
                </w:p>
              </w:tc>
            </w:tr>
            <w:tr w:rsidR="002F6C94" w14:paraId="0C8B64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51C554B9" w14:textId="77777777" w:rsidR="002F6C94" w:rsidRDefault="00000000"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return wrapper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1A50103B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return 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fn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object, not call it</w:t>
                  </w:r>
                </w:p>
              </w:tc>
            </w:tr>
          </w:tbl>
          <w:p w14:paraId="52E5EA45" w14:textId="3578E517" w:rsidR="002970F8" w:rsidRDefault="002970F8" w:rsidP="002970F8">
            <w:r>
              <w:t xml:space="preserve">Decorator </w:t>
            </w:r>
            <w:r>
              <w:t> wraps a function to modify its behavior</w:t>
            </w:r>
          </w:p>
          <w:p w14:paraId="595937C6" w14:textId="71B24AF0" w:rsidR="002970F8" w:rsidRDefault="002970F8" w:rsidP="002970F8">
            <w:r>
              <w:t xml:space="preserve">Decorator use cases </w:t>
            </w:r>
            <w:r>
              <w:t> logging, timing, validation, caching, authentication</w:t>
            </w:r>
          </w:p>
          <w:p w14:paraId="4EBD978C" w14:textId="5C5BA101" w:rsidR="002970F8" w:rsidRDefault="002970F8" w:rsidP="002970F8">
            <w:r>
              <w:t>Syntax without @:</w:t>
            </w:r>
          </w:p>
          <w:p w14:paraId="5AA6DD3E" w14:textId="283407B1" w:rsidR="002F6C94" w:rsidRDefault="002970F8" w:rsidP="002970F8">
            <w:proofErr w:type="spellStart"/>
            <w:r>
              <w:t>decorated_func</w:t>
            </w:r>
            <w:proofErr w:type="spellEnd"/>
            <w:r>
              <w:t xml:space="preserve"> = </w:t>
            </w:r>
            <w:proofErr w:type="spellStart"/>
            <w:r>
              <w:t>my_decorator</w:t>
            </w:r>
            <w:proofErr w:type="spellEnd"/>
            <w:r>
              <w:t>(</w:t>
            </w:r>
            <w:proofErr w:type="spellStart"/>
            <w:r>
              <w:t>original_func</w:t>
            </w:r>
            <w:proofErr w:type="spellEnd"/>
            <w:r>
              <w:t>)</w:t>
            </w:r>
          </w:p>
        </w:tc>
      </w:tr>
    </w:tbl>
    <w:p w14:paraId="5D49456D" w14:textId="3430028F" w:rsidR="000C7289" w:rsidRDefault="000C7289" w:rsidP="002970F8">
      <w:pPr>
        <w:jc w:val="both"/>
      </w:pPr>
      <w:proofErr w:type="spellStart"/>
      <w:r>
        <w:t>kwargs</w:t>
      </w:r>
      <w:proofErr w:type="spellEnd"/>
      <w:r>
        <w:t xml:space="preserve">["name"] </w:t>
      </w:r>
      <w:proofErr w:type="gramStart"/>
      <w:r>
        <w:t xml:space="preserve">= </w:t>
      </w:r>
      <w:r>
        <w:t xml:space="preserve"> you're</w:t>
      </w:r>
      <w:proofErr w:type="gramEnd"/>
      <w:r>
        <w:t xml:space="preserve"> certain that "name" in in </w:t>
      </w:r>
      <w:proofErr w:type="spellStart"/>
      <w:r>
        <w:t>kwargs</w:t>
      </w:r>
      <w:proofErr w:type="spellEnd"/>
    </w:p>
    <w:p w14:paraId="5EF947DA" w14:textId="75CA7A42" w:rsidR="000C7289" w:rsidRDefault="000C7289" w:rsidP="002970F8">
      <w:pPr>
        <w:jc w:val="both"/>
      </w:pPr>
      <w:proofErr w:type="spellStart"/>
      <w:r>
        <w:t>kwargs.get</w:t>
      </w:r>
      <w:proofErr w:type="spellEnd"/>
      <w:r>
        <w:t xml:space="preserve">("name") </w:t>
      </w:r>
      <w:r>
        <w:t>=</w:t>
      </w:r>
      <w:r>
        <w:t xml:space="preserve"> when name is an optional argument</w:t>
      </w:r>
    </w:p>
    <w:p w14:paraId="015064EC" w14:textId="571D0AE3" w:rsidR="002F6C94" w:rsidRDefault="000C7289" w:rsidP="002970F8">
      <w:pPr>
        <w:jc w:val="both"/>
      </w:pPr>
      <w:proofErr w:type="spellStart"/>
      <w:proofErr w:type="gramStart"/>
      <w:r>
        <w:t>kwargs.get</w:t>
      </w:r>
      <w:proofErr w:type="spellEnd"/>
      <w:r>
        <w:t>(</w:t>
      </w:r>
      <w:proofErr w:type="gramEnd"/>
      <w:r>
        <w:t xml:space="preserve">"sum", 0) </w:t>
      </w:r>
      <w:r>
        <w:t>=</w:t>
      </w:r>
      <w:r>
        <w:t xml:space="preserve"> assigns default value</w:t>
      </w:r>
      <w:r w:rsidR="00000000">
        <w:br w:type="page"/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5600"/>
      </w:tblGrid>
      <w:tr w:rsidR="002F6C94" w14:paraId="3A4A60E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20"/>
            </w:tblGrid>
            <w:tr w:rsidR="002F6C94" w14:paraId="193ABA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4E79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3C52A2" w14:textId="7F978750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lastRenderedPageBreak/>
                    <w:t xml:space="preserve">TESTING WITH PYTEST  </w:t>
                  </w:r>
                </w:p>
              </w:tc>
            </w:tr>
            <w:tr w:rsidR="002F6C94" w14:paraId="5659DA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0C58E2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Naming conventions</w:t>
                  </w:r>
                </w:p>
                <w:p w14:paraId="5DBAC187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Files: test_*.py or *_test.py</w:t>
                  </w:r>
                </w:p>
                <w:p w14:paraId="609F4BF5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Functions: must start with test_</w:t>
                  </w:r>
                </w:p>
                <w:p w14:paraId="5A31CFC4" w14:textId="77777777" w:rsidR="002F6C94" w:rsidRDefault="002F6C94">
                  <w:pPr>
                    <w:spacing w:before="20" w:after="20"/>
                  </w:pPr>
                </w:p>
                <w:p w14:paraId="43FC8345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Basic test structure (Arrange/Act/Assert)</w:t>
                  </w:r>
                </w:p>
                <w:p w14:paraId="4944CB9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from calculator import add</w:t>
                  </w:r>
                </w:p>
                <w:p w14:paraId="6F42BA9D" w14:textId="77777777" w:rsidR="002F6C94" w:rsidRDefault="002F6C94">
                  <w:pPr>
                    <w:spacing w:before="20" w:after="20"/>
                  </w:pPr>
                </w:p>
                <w:p w14:paraId="6DFE0EAC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test_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add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4685BD37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result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add(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2, 3)     # Act</w:t>
                  </w:r>
                </w:p>
                <w:p w14:paraId="13B8D40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assert result == 5     # Assert</w:t>
                  </w:r>
                </w:p>
                <w:p w14:paraId="34A9E8DB" w14:textId="77777777" w:rsidR="002F6C94" w:rsidRDefault="002F6C94">
                  <w:pPr>
                    <w:spacing w:before="20" w:after="20"/>
                  </w:pPr>
                </w:p>
                <w:p w14:paraId="7556DFC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Test exception behavior</w:t>
                  </w:r>
                </w:p>
                <w:p w14:paraId="20D3439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import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</w:t>
                  </w:r>
                  <w:proofErr w:type="spellEnd"/>
                </w:p>
                <w:p w14:paraId="63D5969B" w14:textId="77777777" w:rsidR="002F6C94" w:rsidRDefault="002F6C94">
                  <w:pPr>
                    <w:spacing w:before="20" w:after="20"/>
                  </w:pPr>
                </w:p>
                <w:p w14:paraId="13FF9778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test_divide_by_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zero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4F62A44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with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pytest.raises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ZeroDivisionError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1645B8F3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divide(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10, 0)</w:t>
                  </w:r>
                </w:p>
                <w:p w14:paraId="0BD504BE" w14:textId="77777777" w:rsidR="002F6C94" w:rsidRDefault="002F6C94">
                  <w:pPr>
                    <w:spacing w:before="20" w:after="20"/>
                  </w:pPr>
                </w:p>
                <w:p w14:paraId="0623A4EC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# Run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</w:t>
                  </w:r>
                  <w:proofErr w:type="spellEnd"/>
                </w:p>
                <w:p w14:paraId="207AB88B" w14:textId="77777777" w:rsidR="002F6C94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-v                 # verbose</w:t>
                  </w:r>
                </w:p>
                <w:p w14:paraId="1F0678ED" w14:textId="77777777" w:rsidR="002F6C94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test_file.py       # single file</w:t>
                  </w:r>
                </w:p>
              </w:tc>
            </w:tr>
          </w:tbl>
          <w:p w14:paraId="500F79F8" w14:textId="77777777" w:rsidR="002F6C94" w:rsidRDefault="002F6C94">
            <w:pPr>
              <w:spacing w:before="40" w:after="4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20"/>
            </w:tblGrid>
            <w:tr w:rsidR="002F6C94" w14:paraId="5DFAB3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CC6F6FB" w14:textId="77777777" w:rsidR="002F6C94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1F4E79"/>
                      <w:sz w:val="17"/>
                      <w:szCs w:val="17"/>
                    </w:rPr>
                    <w:t>Pytest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1F4E79"/>
                      <w:sz w:val="17"/>
                      <w:szCs w:val="17"/>
                    </w:rPr>
                    <w:t xml:space="preserve"> Report Symbols:</w:t>
                  </w:r>
                </w:p>
                <w:p w14:paraId="77FDFDDB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   .  = test passed</w:t>
                  </w:r>
                </w:p>
                <w:p w14:paraId="6600B25E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F  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 test FAILED (assertion error)</w:t>
                  </w:r>
                </w:p>
                <w:p w14:paraId="43C7AB12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E  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 error during test</w:t>
                  </w:r>
                </w:p>
              </w:tc>
            </w:tr>
          </w:tbl>
          <w:p w14:paraId="75B58C96" w14:textId="77777777" w:rsidR="002F6C94" w:rsidRDefault="002F6C94">
            <w:pPr>
              <w:spacing w:before="40" w:after="4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20"/>
            </w:tblGrid>
            <w:tr w:rsidR="002F6C94" w14:paraId="325AC5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0E6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DF53C6" w14:textId="77777777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4B0082"/>
                      <w:sz w:val="17"/>
                      <w:szCs w:val="17"/>
                    </w:rPr>
                    <w:t>Two Stages:</w:t>
                  </w:r>
                </w:p>
                <w:p w14:paraId="229DA162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1. Discovery — scans for test_*.py files, finds test_ functions</w:t>
                  </w:r>
                </w:p>
                <w:p w14:paraId="1444E6E6" w14:textId="77777777" w:rsidR="002F6C94" w:rsidRDefault="00000000">
                  <w:pPr>
                    <w:spacing w:before="30" w:after="30"/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2. Execution — runs each test in isolation, in order discovered</w:t>
                  </w:r>
                </w:p>
              </w:tc>
            </w:tr>
          </w:tbl>
          <w:p w14:paraId="25B8C877" w14:textId="5BE77425" w:rsidR="002970F8" w:rsidRPr="002970F8" w:rsidRDefault="002970F8" w:rsidP="000C7289">
            <w:pPr>
              <w:ind w:left="436"/>
              <w:contextualSpacing/>
              <w:rPr>
                <w:b/>
                <w:bCs/>
              </w:rPr>
            </w:pPr>
            <w:r w:rsidRPr="002970F8">
              <w:rPr>
                <w:b/>
                <w:bCs/>
              </w:rPr>
              <w:t>SCRIPTS, MODULES &amp; PACKAGES</w:t>
            </w:r>
          </w:p>
          <w:p w14:paraId="5520B079" w14:textId="7EE4AC74" w:rsidR="000C7289" w:rsidRDefault="000C7289" w:rsidP="000C7289">
            <w:pPr>
              <w:ind w:left="436"/>
              <w:contextualSpacing/>
            </w:pPr>
            <w:r>
              <w:t xml:space="preserve">Script </w:t>
            </w:r>
            <w:r>
              <w:t>=</w:t>
            </w:r>
            <w:r>
              <w:t xml:space="preserve"> modules intended to be executed directly by the Python interpreter to perform a task</w:t>
            </w:r>
          </w:p>
          <w:p w14:paraId="621EF34A" w14:textId="77777777" w:rsidR="000C7289" w:rsidRDefault="000C7289" w:rsidP="000C7289">
            <w:pPr>
              <w:ind w:left="436"/>
              <w:contextualSpacing/>
            </w:pPr>
            <w:r>
              <w:t>Python modules that are executed directly</w:t>
            </w:r>
          </w:p>
          <w:p w14:paraId="586835D9" w14:textId="65666EF5" w:rsidR="000C7289" w:rsidRDefault="000C7289" w:rsidP="000C7289">
            <w:pPr>
              <w:ind w:left="436"/>
              <w:contextualSpacing/>
            </w:pPr>
            <w:r>
              <w:t xml:space="preserve">Module </w:t>
            </w:r>
            <w:r>
              <w:t>=</w:t>
            </w:r>
            <w:r>
              <w:t xml:space="preserve"> a Python file that can be imported by scripts, other modules, or the interactive interpreter | code that is intended to be reused should be organized into its own module | Python caches the compiled version of modules in the __</w:t>
            </w:r>
            <w:proofErr w:type="spellStart"/>
            <w:r>
              <w:t>pycache</w:t>
            </w:r>
            <w:proofErr w:type="spellEnd"/>
            <w:r>
              <w:t xml:space="preserve">__ directory under the name </w:t>
            </w:r>
            <w:proofErr w:type="spellStart"/>
            <w:r>
              <w:t>module.version.pyc</w:t>
            </w:r>
            <w:proofErr w:type="spellEnd"/>
          </w:p>
          <w:p w14:paraId="30E6A91D" w14:textId="77777777" w:rsidR="000C7289" w:rsidRDefault="000C7289" w:rsidP="000C7289">
            <w:pPr>
              <w:ind w:left="436"/>
              <w:contextualSpacing/>
            </w:pPr>
            <w:r>
              <w:t xml:space="preserve">Package </w:t>
            </w:r>
            <w:r>
              <w:t> a directory containing multiple modules</w:t>
            </w:r>
          </w:p>
          <w:p w14:paraId="1BF28ADD" w14:textId="77777777" w:rsidR="000C7289" w:rsidRDefault="000C7289" w:rsidP="000C7289">
            <w:pPr>
              <w:ind w:left="436"/>
              <w:contextualSpacing/>
            </w:pPr>
            <w:r>
              <w:t xml:space="preserve"> folder becomes a package when it has a file named __init__.py</w:t>
            </w:r>
          </w:p>
          <w:p w14:paraId="42C60525" w14:textId="77777777" w:rsidR="000C7289" w:rsidRDefault="000C7289" w:rsidP="000C7289">
            <w:pPr>
              <w:ind w:left="436"/>
              <w:contextualSpacing/>
            </w:pPr>
            <w:r>
              <w:t>it contains __init__.py + module files + __</w:t>
            </w:r>
            <w:proofErr w:type="spellStart"/>
            <w:r>
              <w:t>pycache</w:t>
            </w:r>
            <w:proofErr w:type="spellEnd"/>
            <w:r>
              <w:t>__(</w:t>
            </w:r>
            <w:proofErr w:type="spellStart"/>
            <w:r>
              <w:t>dir</w:t>
            </w:r>
            <w:proofErr w:type="spellEnd"/>
            <w:r>
              <w:t>)</w:t>
            </w:r>
          </w:p>
          <w:p w14:paraId="41C03382" w14:textId="27CECB85" w:rsidR="000C7289" w:rsidRDefault="000C7289" w:rsidP="000C7289">
            <w:pPr>
              <w:ind w:left="436"/>
              <w:contextualSpacing/>
            </w:pPr>
            <w:r>
              <w:t xml:space="preserve">Library </w:t>
            </w:r>
            <w:r>
              <w:t>=</w:t>
            </w:r>
            <w:r>
              <w:t xml:space="preserve"> modules intended to be imported into other programs to provide functionality</w:t>
            </w:r>
          </w:p>
          <w:p w14:paraId="0584DE9E" w14:textId="77777777" w:rsidR="000C7289" w:rsidRDefault="000C7289" w:rsidP="000C7289">
            <w:pPr>
              <w:ind w:left="436"/>
              <w:contextualSpacing/>
            </w:pPr>
            <w:r>
              <w:t xml:space="preserve">Standard Module Search Path </w:t>
            </w:r>
            <w:r>
              <w:t> list of directories Python searches for files with the .</w:t>
            </w:r>
            <w:proofErr w:type="spellStart"/>
            <w:r>
              <w:t>py</w:t>
            </w:r>
            <w:proofErr w:type="spellEnd"/>
            <w:r>
              <w:t xml:space="preserve"> extension to find module files</w:t>
            </w:r>
          </w:p>
          <w:p w14:paraId="5F4AE4A0" w14:textId="77777777" w:rsidR="002F6C94" w:rsidRDefault="002F6C94" w:rsidP="000C7289">
            <w:pPr>
              <w:pStyle w:val="ListParagraph"/>
              <w:numPr>
                <w:ilvl w:val="1"/>
                <w:numId w:val="2"/>
              </w:numPr>
              <w:ind w:left="-142" w:hanging="142"/>
              <w:contextualSpacing/>
            </w:pP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tbl>
            <w:tblPr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20"/>
            </w:tblGrid>
            <w:tr w:rsidR="002F6C94" w14:paraId="2A63D9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31BE71" w14:textId="5912573D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 xml:space="preserve">PYTEST FIXTURES  </w:t>
                  </w:r>
                </w:p>
              </w:tc>
            </w:tr>
            <w:tr w:rsidR="002F6C94" w14:paraId="5F4C93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9FE001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import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</w:t>
                  </w:r>
                  <w:proofErr w:type="spellEnd"/>
                </w:p>
                <w:p w14:paraId="37617841" w14:textId="77777777" w:rsidR="002F6C94" w:rsidRDefault="002F6C94">
                  <w:pPr>
                    <w:spacing w:before="20" w:after="20"/>
                  </w:pPr>
                </w:p>
                <w:p w14:paraId="314F330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@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pytest.fixture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      # reusable setup</w:t>
                  </w:r>
                </w:p>
                <w:p w14:paraId="4666409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5BC94DB4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return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</w:t>
                  </w:r>
                </w:p>
                <w:p w14:paraId="54B6D299" w14:textId="77777777" w:rsidR="002F6C94" w:rsidRDefault="002F6C94">
                  <w:pPr>
                    <w:spacing w:before="20" w:after="20"/>
                  </w:pPr>
                </w:p>
                <w:p w14:paraId="04BA1A1E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test_add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(calculator):    # injected auto</w:t>
                  </w:r>
                </w:p>
                <w:p w14:paraId="72889EE7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assert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calculator.add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2, 3) == 5</w:t>
                  </w:r>
                </w:p>
                <w:p w14:paraId="7E44F1FC" w14:textId="77777777" w:rsidR="002F6C94" w:rsidRDefault="002F6C94">
                  <w:pPr>
                    <w:spacing w:before="20" w:after="20"/>
                  </w:pPr>
                </w:p>
                <w:p w14:paraId="36044A4E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Setup + teardown with yield</w:t>
                  </w:r>
                </w:p>
                <w:p w14:paraId="5DA3729E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@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pytest.fixture</w:t>
                  </w:r>
                  <w:proofErr w:type="gramEnd"/>
                </w:p>
                <w:p w14:paraId="627100E5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db_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conn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243C47CE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conn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create_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connection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</w:t>
                  </w:r>
                </w:p>
                <w:p w14:paraId="379B71E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yield conn             # provide to test</w:t>
                  </w:r>
                </w:p>
                <w:p w14:paraId="616E142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conn.close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()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    # cleanup after</w:t>
                  </w:r>
                </w:p>
                <w:p w14:paraId="5708A09E" w14:textId="77777777" w:rsidR="002F6C94" w:rsidRDefault="002F6C94">
                  <w:pPr>
                    <w:spacing w:before="20" w:after="20"/>
                  </w:pPr>
                </w:p>
                <w:p w14:paraId="0106B5ED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# Built-in: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tmp_path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capsys</w:t>
                  </w:r>
                  <w:proofErr w:type="spellEnd"/>
                </w:p>
                <w:p w14:paraId="797E077B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test_file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tmp_path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):</w:t>
                  </w:r>
                </w:p>
                <w:p w14:paraId="72F1F75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f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tmp_path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/ 'x.txt'</w:t>
                  </w:r>
                </w:p>
                <w:p w14:paraId="47AA9B26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f.write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_text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('hello')</w:t>
                  </w:r>
                </w:p>
                <w:p w14:paraId="770ED2D9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 xml:space="preserve">    assert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f.read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text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) == 'hello'</w:t>
                  </w:r>
                </w:p>
                <w:p w14:paraId="0EBBCB11" w14:textId="77777777" w:rsidR="002F6C94" w:rsidRDefault="002F6C94">
                  <w:pPr>
                    <w:spacing w:before="20" w:after="20"/>
                  </w:pPr>
                </w:p>
                <w:p w14:paraId="556A04F2" w14:textId="77777777" w:rsidR="002F6C94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# Share fixtures across files → conftest.py</w:t>
                  </w:r>
                </w:p>
              </w:tc>
            </w:tr>
          </w:tbl>
          <w:p w14:paraId="7DDBA722" w14:textId="39574034" w:rsidR="002970F8" w:rsidRDefault="002970F8" w:rsidP="002970F8">
            <w:pPr>
              <w:spacing w:before="40" w:after="40"/>
            </w:pPr>
            <w:r>
              <w:t xml:space="preserve">By default, fixtures run once per test, this can be changed with scope </w:t>
            </w:r>
            <w:r>
              <w:t> @</w:t>
            </w:r>
            <w:proofErr w:type="gramStart"/>
            <w:r>
              <w:t>pytest.fixture</w:t>
            </w:r>
            <w:proofErr w:type="gramEnd"/>
            <w:r>
              <w:t xml:space="preserve">(scope='') </w:t>
            </w:r>
          </w:p>
          <w:p w14:paraId="6EA7C37A" w14:textId="5F766AAD" w:rsidR="002970F8" w:rsidRDefault="002970F8" w:rsidP="002970F8">
            <w:pPr>
              <w:spacing w:before="40" w:after="40"/>
            </w:pPr>
            <w:r>
              <w:t xml:space="preserve">scope='function’ </w:t>
            </w:r>
            <w:r>
              <w:t>=</w:t>
            </w:r>
            <w:r>
              <w:t xml:space="preserve"> default, runs before/after each test function (data is destroyed after the test)</w:t>
            </w:r>
          </w:p>
          <w:p w14:paraId="17C287D0" w14:textId="53AFEB05" w:rsidR="002F6C94" w:rsidRDefault="002970F8" w:rsidP="002970F8">
            <w:pPr>
              <w:spacing w:before="40" w:after="40"/>
            </w:pPr>
            <w:r>
              <w:t xml:space="preserve">scope='module' </w:t>
            </w:r>
            <w:r>
              <w:t>=</w:t>
            </w:r>
            <w:r>
              <w:t xml:space="preserve"> runs once per file, shared by all tests in that file (test 2 will remember what test 1 did)</w:t>
            </w:r>
          </w:p>
          <w:p w14:paraId="5DA286FA" w14:textId="2AACA608" w:rsidR="002970F8" w:rsidRDefault="002970F8" w:rsidP="002970F8">
            <w:pPr>
              <w:spacing w:before="40" w:after="40"/>
            </w:pPr>
            <w:r w:rsidRPr="002970F8">
              <w:t xml:space="preserve">Sharing fixtures </w:t>
            </w:r>
            <w:r>
              <w:t>=</w:t>
            </w:r>
            <w:r w:rsidRPr="002970F8">
              <w:t xml:space="preserve"> put fixtures in conftest.py to share them</w:t>
            </w:r>
            <w:r>
              <w:t xml:space="preserve"> across multiple files</w:t>
            </w:r>
          </w:p>
          <w:tbl>
            <w:tblPr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36"/>
              <w:gridCol w:w="3984"/>
            </w:tblGrid>
            <w:tr w:rsidR="002F6C94" w14:paraId="058F4D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E0FDE6" w14:textId="77777777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6"/>
                      <w:szCs w:val="16"/>
                    </w:rPr>
                    <w:t>scope=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791108" w14:textId="77777777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6"/>
                      <w:szCs w:val="16"/>
                    </w:rPr>
                    <w:t>When fixture runs</w:t>
                  </w:r>
                </w:p>
              </w:tc>
            </w:tr>
            <w:tr w:rsidR="002F6C94" w14:paraId="30A80E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65A6A3AD" w14:textId="77777777" w:rsidR="002F6C94" w:rsidRDefault="00000000"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"function"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44E21763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Once per test (default) — isolated</w:t>
                  </w:r>
                </w:p>
              </w:tc>
            </w:tr>
            <w:tr w:rsidR="002F6C94" w14:paraId="3966CA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A378C8F" w14:textId="77777777" w:rsidR="002F6C94" w:rsidRDefault="00000000"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"class"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00182597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Once per test class</w:t>
                  </w:r>
                </w:p>
              </w:tc>
            </w:tr>
            <w:tr w:rsidR="002F6C94" w14:paraId="59CF25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784B5DB" w14:textId="77777777" w:rsidR="002F6C94" w:rsidRDefault="00000000"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"module"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EEAF1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7941510C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Once per file — shared</w:t>
                  </w:r>
                </w:p>
              </w:tc>
            </w:tr>
            <w:tr w:rsidR="002F6C94" w14:paraId="3C0E30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7AEEFCF0" w14:textId="77777777" w:rsidR="002F6C94" w:rsidRDefault="00000000">
                  <w:r>
                    <w:rPr>
                      <w:rFonts w:ascii="Courier New" w:eastAsia="Courier New" w:hAnsi="Courier New" w:cs="Courier New"/>
                      <w:color w:val="4B0082"/>
                      <w:sz w:val="16"/>
                      <w:szCs w:val="16"/>
                    </w:rPr>
                    <w:t>"session"</w:t>
                  </w:r>
                </w:p>
              </w:tc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D6A8F74" w14:textId="77777777" w:rsidR="002F6C94" w:rsidRDefault="00000000"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Once entire test run — expensive setup</w:t>
                  </w:r>
                </w:p>
              </w:tc>
            </w:tr>
          </w:tbl>
          <w:p w14:paraId="075B22CA" w14:textId="77777777" w:rsidR="002F6C94" w:rsidRDefault="002F6C94">
            <w:pPr>
              <w:spacing w:before="40" w:after="40"/>
            </w:pPr>
          </w:p>
          <w:tbl>
            <w:tblPr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20"/>
            </w:tblGrid>
            <w:tr w:rsidR="002F6C94" w14:paraId="6AAB75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E2EFD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E525D33" w14:textId="77777777" w:rsidR="002F6C94" w:rsidRDefault="00000000">
                  <w:r>
                    <w:rPr>
                      <w:rFonts w:ascii="Arial" w:eastAsia="Arial" w:hAnsi="Arial" w:cs="Arial"/>
                      <w:b/>
                      <w:bCs/>
                      <w:color w:val="375623"/>
                      <w:sz w:val="17"/>
                      <w:szCs w:val="17"/>
                    </w:rPr>
                    <w:t>QUICK REFERENCE — Common Patterns</w:t>
                  </w:r>
                </w:p>
                <w:p w14:paraId="48CE41BF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assert x == y          → equality</w:t>
                  </w:r>
                </w:p>
                <w:p w14:paraId="2BBD1C85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assert x is None       → identity</w:t>
                  </w:r>
                </w:p>
                <w:p w14:paraId="10FBF5E2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assert 'x' in result   → membership</w:t>
                  </w:r>
                </w:p>
                <w:p w14:paraId="2D14913B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assert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len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lst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) == 3   → length</w:t>
                  </w:r>
                </w:p>
                <w:p w14:paraId="09144BC5" w14:textId="77777777" w:rsidR="002F6C94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with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pytest.raises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(E): → expect exception</w:t>
                  </w:r>
                </w:p>
              </w:tc>
            </w:tr>
          </w:tbl>
          <w:p w14:paraId="4EB614D7" w14:textId="77777777" w:rsidR="002F6C94" w:rsidRDefault="002F6C94"/>
        </w:tc>
      </w:tr>
    </w:tbl>
    <w:p w14:paraId="5273A3B4" w14:textId="77777777" w:rsidR="00DF4B99" w:rsidRDefault="00DF4B99"/>
    <w:sectPr w:rsidR="00DF4B9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87C90"/>
    <w:multiLevelType w:val="hybridMultilevel"/>
    <w:tmpl w:val="6D9C6B8E"/>
    <w:lvl w:ilvl="0" w:tplc="819E0A9A">
      <w:numFmt w:val="bullet"/>
      <w:lvlText w:val="-"/>
      <w:lvlJc w:val="left"/>
      <w:pPr>
        <w:ind w:left="76" w:hanging="360"/>
      </w:pPr>
      <w:rPr>
        <w:rFonts w:ascii="Calibri" w:eastAsia="Times New Roman" w:hAnsi="Calibri" w:cs="Calibri" w:hint="default"/>
        <w:b w:val="0"/>
        <w:bCs w:val="0"/>
        <w:color w:val="auto"/>
        <w:sz w:val="28"/>
      </w:rPr>
    </w:lvl>
    <w:lvl w:ilvl="1" w:tplc="65B66518">
      <w:numFmt w:val="bullet"/>
      <w:lvlText w:val="-"/>
      <w:lvlJc w:val="left"/>
      <w:pPr>
        <w:ind w:left="796" w:hanging="360"/>
      </w:pPr>
      <w:rPr>
        <w:rFonts w:ascii="Calibri" w:eastAsia="Times New Roman" w:hAnsi="Calibri" w:cs="Calibri" w:hint="default"/>
        <w:color w:val="auto"/>
        <w:sz w:val="28"/>
      </w:rPr>
    </w:lvl>
    <w:lvl w:ilvl="2" w:tplc="10090005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234A1002"/>
    <w:multiLevelType w:val="hybridMultilevel"/>
    <w:tmpl w:val="8F16B9EE"/>
    <w:lvl w:ilvl="0" w:tplc="819E0A9A">
      <w:numFmt w:val="bullet"/>
      <w:lvlText w:val="-"/>
      <w:lvlJc w:val="left"/>
      <w:pPr>
        <w:ind w:left="76" w:hanging="360"/>
      </w:pPr>
      <w:rPr>
        <w:rFonts w:ascii="Calibri" w:eastAsia="Times New Roman" w:hAnsi="Calibri" w:cs="Calibri" w:hint="default"/>
        <w:b w:val="0"/>
        <w:bCs w:val="0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71B26"/>
    <w:multiLevelType w:val="hybridMultilevel"/>
    <w:tmpl w:val="5D96DE26"/>
    <w:lvl w:ilvl="0" w:tplc="FF18CA7E">
      <w:start w:val="1"/>
      <w:numFmt w:val="bullet"/>
      <w:lvlText w:val="●"/>
      <w:lvlJc w:val="left"/>
      <w:pPr>
        <w:ind w:left="720" w:hanging="360"/>
      </w:pPr>
    </w:lvl>
    <w:lvl w:ilvl="1" w:tplc="BEC882B6">
      <w:start w:val="1"/>
      <w:numFmt w:val="bullet"/>
      <w:lvlText w:val="○"/>
      <w:lvlJc w:val="left"/>
      <w:pPr>
        <w:ind w:left="1440" w:hanging="360"/>
      </w:pPr>
    </w:lvl>
    <w:lvl w:ilvl="2" w:tplc="091CF1B0">
      <w:start w:val="1"/>
      <w:numFmt w:val="bullet"/>
      <w:lvlText w:val="■"/>
      <w:lvlJc w:val="left"/>
      <w:pPr>
        <w:ind w:left="2160" w:hanging="360"/>
      </w:pPr>
    </w:lvl>
    <w:lvl w:ilvl="3" w:tplc="9724DC98">
      <w:start w:val="1"/>
      <w:numFmt w:val="bullet"/>
      <w:lvlText w:val="●"/>
      <w:lvlJc w:val="left"/>
      <w:pPr>
        <w:ind w:left="2880" w:hanging="360"/>
      </w:pPr>
    </w:lvl>
    <w:lvl w:ilvl="4" w:tplc="4C803EAC">
      <w:start w:val="1"/>
      <w:numFmt w:val="bullet"/>
      <w:lvlText w:val="○"/>
      <w:lvlJc w:val="left"/>
      <w:pPr>
        <w:ind w:left="3600" w:hanging="360"/>
      </w:pPr>
    </w:lvl>
    <w:lvl w:ilvl="5" w:tplc="C2606AD2">
      <w:start w:val="1"/>
      <w:numFmt w:val="bullet"/>
      <w:lvlText w:val="■"/>
      <w:lvlJc w:val="left"/>
      <w:pPr>
        <w:ind w:left="4320" w:hanging="360"/>
      </w:pPr>
    </w:lvl>
    <w:lvl w:ilvl="6" w:tplc="5784B712">
      <w:start w:val="1"/>
      <w:numFmt w:val="bullet"/>
      <w:lvlText w:val="●"/>
      <w:lvlJc w:val="left"/>
      <w:pPr>
        <w:ind w:left="5040" w:hanging="360"/>
      </w:pPr>
    </w:lvl>
    <w:lvl w:ilvl="7" w:tplc="D8DC023A">
      <w:start w:val="1"/>
      <w:numFmt w:val="bullet"/>
      <w:lvlText w:val="●"/>
      <w:lvlJc w:val="left"/>
      <w:pPr>
        <w:ind w:left="5760" w:hanging="360"/>
      </w:pPr>
    </w:lvl>
    <w:lvl w:ilvl="8" w:tplc="E0D606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3A6E9E"/>
    <w:multiLevelType w:val="hybridMultilevel"/>
    <w:tmpl w:val="E700A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770097">
    <w:abstractNumId w:val="2"/>
    <w:lvlOverride w:ilvl="0">
      <w:startOverride w:val="1"/>
    </w:lvlOverride>
  </w:num>
  <w:num w:numId="2" w16cid:durableId="1332560586">
    <w:abstractNumId w:val="0"/>
  </w:num>
  <w:num w:numId="3" w16cid:durableId="1357854222">
    <w:abstractNumId w:val="3"/>
  </w:num>
  <w:num w:numId="4" w16cid:durableId="1224952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C94"/>
    <w:rsid w:val="000C7289"/>
    <w:rsid w:val="002970F8"/>
    <w:rsid w:val="002F6C94"/>
    <w:rsid w:val="00931FD7"/>
    <w:rsid w:val="00DF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6663"/>
  <w15:docId w15:val="{F9C9DE0B-F13C-491A-943B-DC086F30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 Man Tong</cp:lastModifiedBy>
  <cp:revision>2</cp:revision>
  <dcterms:created xsi:type="dcterms:W3CDTF">2026-02-24T19:17:00Z</dcterms:created>
  <dcterms:modified xsi:type="dcterms:W3CDTF">2026-02-24T19:17:00Z</dcterms:modified>
</cp:coreProperties>
</file>