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E0" w:rsidRDefault="000E5CD8" w:rsidP="000E5CD8">
      <w:pPr>
        <w:pStyle w:val="Title"/>
      </w:pPr>
      <w:r>
        <w:t>Labo 1</w:t>
      </w:r>
      <w:r w:rsidR="00E31634">
        <w:t>: Spring boot</w:t>
      </w:r>
    </w:p>
    <w:p w:rsidR="000E5CD8" w:rsidRDefault="000E5CD8" w:rsidP="000E5CD8"/>
    <w:p w:rsidR="000E5CD8" w:rsidRDefault="00BB3B61" w:rsidP="000E5CD8">
      <w:r>
        <w:t>Dependencies toevoegen:</w:t>
      </w:r>
    </w:p>
    <w:p w:rsidR="00BB3B61" w:rsidRDefault="0065582C" w:rsidP="000E5CD8">
      <w:r>
        <w:rPr>
          <w:noProof/>
          <w:lang w:eastAsia="nl-BE"/>
        </w:rPr>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143250"/>
                    </a:xfrm>
                    <a:prstGeom prst="rect">
                      <a:avLst/>
                    </a:prstGeom>
                  </pic:spPr>
                </pic:pic>
              </a:graphicData>
            </a:graphic>
          </wp:inline>
        </w:drawing>
      </w:r>
    </w:p>
    <w:p w:rsidR="007B226A" w:rsidRDefault="007B226A" w:rsidP="000E5CD8">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514350"/>
                    </a:xfrm>
                    <a:prstGeom prst="rect">
                      <a:avLst/>
                    </a:prstGeom>
                  </pic:spPr>
                </pic:pic>
              </a:graphicData>
            </a:graphic>
          </wp:inline>
        </w:drawing>
      </w:r>
    </w:p>
    <w:p w:rsidR="00BB3B61" w:rsidRPr="007B226A" w:rsidRDefault="0023488C" w:rsidP="000E5CD8">
      <w:pPr>
        <w:rPr>
          <w:lang w:val="en-GB"/>
        </w:rPr>
      </w:pPr>
      <w:r w:rsidRPr="007B226A">
        <w:rPr>
          <w:lang w:val="en-GB"/>
        </w:rPr>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Getters/setters/constructors genereren: RightClick -&gt; source -&gt; kies ‘Generate ...’</w:t>
      </w:r>
    </w:p>
    <w:p w:rsidR="002A0AB5" w:rsidRPr="00F56076" w:rsidRDefault="002A0AB5" w:rsidP="002A0AB5">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save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lastRenderedPageBreak/>
        <w:t xml:space="preserve">  </w:t>
      </w:r>
      <w:r w:rsidRPr="0065582C">
        <w:rPr>
          <w:rFonts w:ascii="Consolas" w:eastAsia="Times New Roman" w:hAnsi="Consolas" w:cs="Courier New"/>
          <w:color w:val="660066"/>
          <w:sz w:val="24"/>
          <w:szCs w:val="24"/>
          <w:lang w:val="en-GB" w:eastAsia="nl-BE"/>
        </w:rPr>
        <w:t>Iterable</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findAll</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boolean</w:t>
      </w:r>
      <w:r w:rsidRPr="0065582C">
        <w:rPr>
          <w:rFonts w:ascii="Consolas" w:eastAsia="Times New Roman" w:hAnsi="Consolas" w:cs="Courier New"/>
          <w:color w:val="000000"/>
          <w:sz w:val="24"/>
          <w:szCs w:val="24"/>
          <w:lang w:val="en-GB" w:eastAsia="nl-BE"/>
        </w:rPr>
        <w:t xml:space="preserve"> existsById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Pr="00AF0675" w:rsidRDefault="002A0AB5" w:rsidP="0065582C">
      <w:pPr>
        <w:rPr>
          <w:lang w:val="en-GB"/>
        </w:rPr>
      </w:pPr>
    </w:p>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AF0675" w:rsidRDefault="00A4684E" w:rsidP="0065582C">
      <w:pPr>
        <w:rPr>
          <w:lang w:val="en-GB"/>
        </w:rPr>
      </w:pPr>
      <w:r w:rsidRPr="00AF0675">
        <w:rPr>
          <w:lang w:val="en-GB"/>
        </w:rPr>
        <w:t>Long countByX(</w:t>
      </w:r>
    </w:p>
    <w:p w:rsidR="00A4684E" w:rsidRPr="00AF0675" w:rsidRDefault="00A4684E" w:rsidP="0065582C">
      <w:pPr>
        <w:rPr>
          <w:lang w:val="en-GB"/>
        </w:rPr>
      </w:pPr>
      <w:r w:rsidRPr="00AF0675">
        <w:rPr>
          <w:lang w:val="en-GB"/>
        </w:rPr>
        <w:t>List&lt;Klasse&gt;  deleteByX(</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r w:rsidRPr="00A4684E">
        <w:rPr>
          <w:rStyle w:val="pln"/>
          <w:rFonts w:ascii="Consolas" w:hAnsi="Consolas"/>
          <w:color w:val="000000"/>
          <w:sz w:val="24"/>
          <w:szCs w:val="24"/>
          <w:lang w:val="en-GB"/>
        </w:rPr>
        <w:t>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findByLastnameAndFirstnameAllIgnoreCase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findByLastnameOrderByFirstnameAsc</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t>REST</w:t>
      </w:r>
    </w:p>
    <w:p w:rsidR="002A0AB5" w:rsidRPr="007B226A" w:rsidRDefault="002A0AB5" w:rsidP="002A0AB5">
      <w:pPr>
        <w:rPr>
          <w:lang w:val="en-GB"/>
        </w:rPr>
      </w:pPr>
      <w:r w:rsidRPr="00F56076">
        <w:rPr>
          <w:lang w:val="en-GB"/>
        </w:rPr>
        <w:t>src/main/resources/application.properties</w:t>
      </w:r>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428625"/>
                    </a:xfrm>
                    <a:prstGeom prst="rect">
                      <a:avLst/>
                    </a:prstGeom>
                  </pic:spPr>
                </pic:pic>
              </a:graphicData>
            </a:graphic>
          </wp:inline>
        </w:drawing>
      </w:r>
    </w:p>
    <w:p w:rsidR="002A0AB5" w:rsidRPr="00AF0675" w:rsidRDefault="002A0AB5" w:rsidP="002A0AB5">
      <w:pPr>
        <w:pStyle w:val="Heading1"/>
      </w:pPr>
      <w:r w:rsidRPr="00AF0675">
        <w:t>Restcontroller</w:t>
      </w:r>
    </w:p>
    <w:p w:rsidR="002A0AB5" w:rsidRPr="002A0AB5" w:rsidRDefault="002A0AB5" w:rsidP="002A0AB5">
      <w:pPr>
        <w:pStyle w:val="Subtitle"/>
      </w:pPr>
      <w:r w:rsidRPr="002A0AB5">
        <w:t>Klasse verantwoordelijk voor de rest-routing</w:t>
      </w:r>
    </w:p>
    <w:p w:rsidR="00BC3F24" w:rsidRDefault="00BC3F24" w:rsidP="0065582C">
      <w:pPr>
        <w:rPr>
          <w:lang w:val="en-GB"/>
        </w:rPr>
      </w:pPr>
      <w:r>
        <w:rPr>
          <w:lang w:val="en-GB"/>
        </w:rPr>
        <w:t>Class annotation: @restController</w:t>
      </w:r>
      <w:r>
        <w:rPr>
          <w:lang w:val="en-GB"/>
        </w:rPr>
        <w:tab/>
        <w:t>gebruiken</w:t>
      </w:r>
    </w:p>
    <w:p w:rsidR="002A0AB5" w:rsidRPr="002A0AB5" w:rsidRDefault="002A0AB5" w:rsidP="0065582C">
      <w:pPr>
        <w:rPr>
          <w:b/>
          <w:lang w:val="en-GB"/>
        </w:rPr>
      </w:pPr>
      <w:r w:rsidRPr="002A0AB5">
        <w:rPr>
          <w:b/>
          <w:lang w:val="en-GB"/>
        </w:rPr>
        <w:t>GET methode:</w:t>
      </w:r>
    </w:p>
    <w:p w:rsidR="00FE6EB3" w:rsidRDefault="00FE6EB3" w:rsidP="0065582C">
      <w:pPr>
        <w:rPr>
          <w:lang w:val="en-GB"/>
        </w:rPr>
      </w:pPr>
      <w:r>
        <w:rPr>
          <w:noProof/>
          <w:lang w:eastAsia="nl-BE"/>
        </w:rPr>
        <w:drawing>
          <wp:inline distT="0" distB="0" distL="0" distR="0" wp14:anchorId="1C38D3DA" wp14:editId="3F44313A">
            <wp:extent cx="5760720" cy="78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84225"/>
                    </a:xfrm>
                    <a:prstGeom prst="rect">
                      <a:avLst/>
                    </a:prstGeom>
                  </pic:spPr>
                </pic:pic>
              </a:graphicData>
            </a:graphic>
          </wp:inline>
        </w:drawing>
      </w:r>
    </w:p>
    <w:p w:rsidR="00FE6EB3" w:rsidRPr="002A0AB5" w:rsidRDefault="00FE6EB3" w:rsidP="0065582C">
      <w:pPr>
        <w:rPr>
          <w:b/>
          <w:lang w:val="en-GB"/>
        </w:rPr>
      </w:pPr>
      <w:r w:rsidRPr="002A0AB5">
        <w:rPr>
          <w:b/>
          <w:lang w:val="en-GB"/>
        </w:rPr>
        <w:t>PUT</w:t>
      </w:r>
      <w:r w:rsidR="002A0AB5" w:rsidRPr="002A0AB5">
        <w:rPr>
          <w:b/>
          <w:lang w:val="en-GB"/>
        </w:rPr>
        <w:t xml:space="preserve"> methode:</w:t>
      </w:r>
    </w:p>
    <w:p w:rsidR="00FE6EB3" w:rsidRDefault="00FE6EB3" w:rsidP="0065582C">
      <w:pPr>
        <w:rPr>
          <w:lang w:val="en-GB"/>
        </w:rPr>
      </w:pPr>
      <w:r>
        <w:rPr>
          <w:noProof/>
          <w:lang w:eastAsia="nl-BE"/>
        </w:rPr>
        <w:drawing>
          <wp:inline distT="0" distB="0" distL="0" distR="0" wp14:anchorId="455BBA57" wp14:editId="783BED87">
            <wp:extent cx="5760720" cy="861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61695"/>
                    </a:xfrm>
                    <a:prstGeom prst="rect">
                      <a:avLst/>
                    </a:prstGeom>
                  </pic:spPr>
                </pic:pic>
              </a:graphicData>
            </a:graphic>
          </wp:inline>
        </w:drawing>
      </w:r>
    </w:p>
    <w:p w:rsidR="00FE6EB3" w:rsidRPr="001E05C1" w:rsidRDefault="00FE6EB3" w:rsidP="00FE6EB3">
      <w:pPr>
        <w:pStyle w:val="Heading1"/>
      </w:pPr>
      <w:r w:rsidRPr="001E05C1">
        <w:t>Autowired</w:t>
      </w:r>
    </w:p>
    <w:p w:rsidR="00FE6EB3" w:rsidRDefault="00FE6EB3" w:rsidP="00FE6EB3">
      <w:r w:rsidRPr="00FE6EB3">
        <w:t xml:space="preserve">@autowired </w:t>
      </w:r>
      <w:r w:rsidR="002A0AB5">
        <w:t>boven</w:t>
      </w:r>
      <w:r w:rsidRPr="00FE6EB3">
        <w:t xml:space="preserve"> een attribuut zetten voor het in te laden met dependancy injection</w:t>
      </w:r>
    </w:p>
    <w:p w:rsidR="00FE6EB3" w:rsidRPr="001E05C1" w:rsidRDefault="00FE6EB3" w:rsidP="00FE6EB3">
      <w:pPr>
        <w:pStyle w:val="Heading1"/>
        <w:rPr>
          <w:lang w:val="en-GB"/>
        </w:rPr>
      </w:pPr>
      <w:r w:rsidRPr="001E05C1">
        <w:rPr>
          <w:lang w:val="en-GB"/>
        </w:rPr>
        <w:t>MongoDB</w:t>
      </w:r>
    </w:p>
    <w:p w:rsidR="00FE6EB3" w:rsidRPr="002A0AB5" w:rsidRDefault="00FE6EB3" w:rsidP="00FE6EB3">
      <w:pPr>
        <w:rPr>
          <w:b/>
          <w:i/>
          <w:lang w:val="en-GB"/>
        </w:rPr>
      </w:pPr>
      <w:r w:rsidRPr="002A0AB5">
        <w:rPr>
          <w:b/>
          <w:i/>
          <w:lang w:val="en-GB"/>
        </w:rPr>
        <w:t>sudo service mongod start</w:t>
      </w:r>
    </w:p>
    <w:p w:rsidR="002A0AB5" w:rsidRPr="00AF0675" w:rsidRDefault="00B41D9A" w:rsidP="00FE6EB3">
      <w:pPr>
        <w:rPr>
          <w:lang w:val="en-GB"/>
        </w:rPr>
      </w:pPr>
      <w:r w:rsidRPr="00AF0675">
        <w:rPr>
          <w:u w:val="single"/>
          <w:lang w:val="en-GB"/>
        </w:rPr>
        <w:t>class</w:t>
      </w:r>
      <w:r w:rsidRPr="00AF0675">
        <w:rPr>
          <w:lang w:val="en-GB"/>
        </w:rPr>
        <w:t xml:space="preserve"> annotation: @Document</w:t>
      </w:r>
      <w:r w:rsidRPr="00AF0675">
        <w:rPr>
          <w:lang w:val="en-GB"/>
        </w:rPr>
        <w:tab/>
        <w:t>als het als document moet worden opgeslagen</w:t>
      </w:r>
    </w:p>
    <w:p w:rsidR="008434AA" w:rsidRPr="008434AA" w:rsidRDefault="002A0AB5" w:rsidP="00FE6EB3">
      <w:pPr>
        <w:rPr>
          <w:lang w:val="en-GB"/>
        </w:rPr>
      </w:pPr>
      <w:r w:rsidRPr="00AF0675">
        <w:rPr>
          <w:lang w:val="en-GB"/>
        </w:rPr>
        <w:br/>
      </w:r>
      <w:r w:rsidR="008434AA" w:rsidRPr="008434AA">
        <w:rPr>
          <w:lang w:val="en-GB"/>
        </w:rPr>
        <w:t xml:space="preserve">public interface IFinanceRepository extends </w:t>
      </w:r>
      <w:r w:rsidR="008434AA" w:rsidRPr="008434AA">
        <w:rPr>
          <w:b/>
          <w:lang w:val="en-GB"/>
        </w:rPr>
        <w:t>MongoRepository&lt;Invoice, String&gt;</w:t>
      </w:r>
      <w:r w:rsidR="008434AA" w:rsidRPr="008434AA">
        <w:rPr>
          <w:lang w:val="en-GB"/>
        </w:rPr>
        <w:t>{}</w:t>
      </w:r>
    </w:p>
    <w:p w:rsidR="008434AA" w:rsidRDefault="008434AA" w:rsidP="00FE6EB3">
      <w:pPr>
        <w:rPr>
          <w:i/>
          <w:lang w:val="en-GB"/>
        </w:rPr>
      </w:pP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&lt;ClassToSave, IdType&gt;</w:t>
      </w:r>
    </w:p>
    <w:p w:rsidR="008434AA" w:rsidRDefault="00F56076" w:rsidP="00F56076">
      <w:pPr>
        <w:pStyle w:val="Heading1"/>
        <w:rPr>
          <w:lang w:val="en-GB"/>
        </w:rPr>
      </w:pPr>
      <w:r>
        <w:rPr>
          <w:lang w:val="en-GB"/>
        </w:rPr>
        <w:t>DeferredResult</w:t>
      </w:r>
    </w:p>
    <w:p w:rsidR="00F56076" w:rsidRPr="00E2263A" w:rsidRDefault="0047792D" w:rsidP="00F56076">
      <w:pPr>
        <w:rPr>
          <w:lang w:val="en-GB"/>
        </w:rPr>
      </w:pPr>
      <w:r w:rsidRPr="00E2263A">
        <w:rPr>
          <w:lang w:val="en-GB"/>
        </w:rPr>
        <w:t>Voor asyncrone data</w:t>
      </w:r>
    </w:p>
    <w:p w:rsidR="002A0AB5" w:rsidRPr="00CA02A5" w:rsidRDefault="0047792D" w:rsidP="00E2263A">
      <w:pPr>
        <w:pStyle w:val="Heading1"/>
      </w:pPr>
      <w:r w:rsidRPr="00CA02A5">
        <w:t>Output</w:t>
      </w:r>
    </w:p>
    <w:p w:rsidR="00E2263A" w:rsidRPr="00CA02A5" w:rsidRDefault="00E2263A" w:rsidP="00E2263A">
      <w:pPr>
        <w:pStyle w:val="Subtitle"/>
      </w:pPr>
      <w:r w:rsidRPr="00CA02A5">
        <w:t>Een bepaald bericht op de algemene channel zetten</w:t>
      </w:r>
    </w:p>
    <w:p w:rsidR="0047792D" w:rsidRPr="00AF0675" w:rsidRDefault="00E2263A" w:rsidP="0047792D">
      <w:r>
        <w:rPr>
          <w:noProof/>
          <w:lang w:eastAsia="nl-BE"/>
        </w:rPr>
        <w:lastRenderedPageBreak/>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AF0675">
        <w:t>String STRINGNAME = "assign_bed";</w:t>
      </w:r>
      <w:r w:rsidRPr="00AF0675">
        <w:br/>
      </w:r>
      <w:r w:rsidRPr="00AF0675">
        <w:br/>
      </w:r>
      <w:r w:rsidRPr="00AF0675">
        <w:br/>
      </w:r>
      <w:r w:rsidR="0047792D" w:rsidRPr="00AF0675">
        <w:t>@</w:t>
      </w:r>
      <w:r w:rsidRPr="00AF0675">
        <w:t>output(STRING</w:t>
      </w:r>
      <w:r w:rsidR="0047792D" w:rsidRPr="00AF0675">
        <w:t>NAME)</w:t>
      </w:r>
      <w:r w:rsidR="0047792D" w:rsidRPr="00AF0675">
        <w:br/>
        <w:t>MessageChannel methode();</w:t>
      </w:r>
    </w:p>
    <w:p w:rsidR="00CA02A5" w:rsidRPr="00CA02A5" w:rsidRDefault="00CA02A5" w:rsidP="0047792D">
      <w:pPr>
        <w:rPr>
          <w:u w:val="single"/>
        </w:rPr>
      </w:pPr>
      <w:r w:rsidRPr="00CA02A5">
        <w:rPr>
          <w:u w:val="single"/>
        </w:rPr>
        <w:t>De messages(links=) binden aan een bepaalde event (=rechts)</w:t>
      </w:r>
      <w:r>
        <w:rPr>
          <w:u w:val="single"/>
        </w:rPr>
        <w:t>:</w:t>
      </w:r>
    </w:p>
    <w:p w:rsidR="0047792D" w:rsidRPr="00AF0675" w:rsidRDefault="0047792D" w:rsidP="0047792D">
      <w:pPr>
        <w:rPr>
          <w:b/>
        </w:rPr>
      </w:pPr>
      <w:r w:rsidRPr="00AF0675">
        <w:rPr>
          <w:b/>
        </w:rPr>
        <w:t>application.properties:</w:t>
      </w:r>
    </w:p>
    <w:p w:rsidR="0047792D" w:rsidRPr="001E05C1" w:rsidRDefault="0047792D" w:rsidP="0047792D">
      <w:r w:rsidRPr="00AF0675">
        <w:t>spring.cloud.stream.bindings.</w:t>
      </w:r>
      <w:r w:rsidRPr="00AF0675">
        <w:rPr>
          <w:b/>
        </w:rPr>
        <w:t>assign_bed.destination</w:t>
      </w:r>
      <w:r w:rsidRPr="00AF0675">
        <w:t>=</w:t>
      </w:r>
      <w:r w:rsidRPr="00AF0675">
        <w:rPr>
          <w:b/>
        </w:rPr>
        <w:t>assign_bed</w:t>
      </w:r>
      <w:r w:rsidRPr="00AF0675">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@EnableBinding(ProducerChannels.class)</w:t>
      </w:r>
    </w:p>
    <w:p w:rsidR="00C816CE" w:rsidRPr="00AF0675" w:rsidRDefault="00C816CE" w:rsidP="00CA02A5">
      <w:pPr>
        <w:pStyle w:val="Heading1"/>
      </w:pPr>
      <w:r w:rsidRPr="00AF0675">
        <w:t xml:space="preserve">Gateway </w:t>
      </w:r>
      <w:r w:rsidR="00CA02A5" w:rsidRPr="00AF0675">
        <w:t>interface</w:t>
      </w:r>
      <w:r w:rsidRPr="00AF0675">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 in uw code</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 xml:space="preserve">@MessagingGateway </w:t>
      </w:r>
      <w:r>
        <w:rPr>
          <w:lang w:val="en-GB"/>
        </w:rPr>
        <w:br/>
      </w:r>
      <w:r w:rsidRPr="00C816CE">
        <w:rPr>
          <w:lang w:val="en-GB"/>
        </w:rPr>
        <w:t xml:space="preserve">public interface MessageChannelGateway { </w:t>
      </w:r>
      <w:r>
        <w:rPr>
          <w:lang w:val="en-GB"/>
        </w:rPr>
        <w:tab/>
      </w:r>
      <w:r>
        <w:rPr>
          <w:lang w:val="en-GB"/>
        </w:rPr>
        <w:br/>
        <w:t xml:space="preserve">    </w:t>
      </w:r>
      <w:r>
        <w:rPr>
          <w:lang w:val="en-GB"/>
        </w:rPr>
        <w:tab/>
      </w:r>
      <w:r w:rsidRPr="00C816CE">
        <w:rPr>
          <w:lang w:val="en-GB"/>
        </w:rPr>
        <w:t xml:space="preserve">@Gateway(requestChannel = ProducerChannels.ASSIGN_BED) </w:t>
      </w:r>
      <w:r>
        <w:rPr>
          <w:lang w:val="en-GB"/>
        </w:rPr>
        <w:br/>
        <w:t xml:space="preserve">               </w:t>
      </w:r>
      <w:r w:rsidRPr="00C816CE">
        <w:rPr>
          <w:lang w:val="en-GB"/>
        </w:rPr>
        <w:t xml:space="preserve">void assignBed(HospitalStay hospitalStay); </w:t>
      </w:r>
      <w:r>
        <w:rPr>
          <w:lang w:val="en-GB"/>
        </w:rPr>
        <w:br/>
      </w:r>
      <w:r>
        <w:rPr>
          <w:lang w:val="en-GB"/>
        </w:rPr>
        <w:br/>
        <w:t xml:space="preserve">               </w:t>
      </w:r>
      <w:r w:rsidRPr="00C816CE">
        <w:rPr>
          <w:lang w:val="en-GB"/>
        </w:rPr>
        <w:t xml:space="preserve">@Gateway(requestChannel = ProducerChannels.CHECK_IN_RESULT) </w:t>
      </w:r>
      <w:r>
        <w:rPr>
          <w:lang w:val="en-GB"/>
        </w:rPr>
        <w:br/>
        <w:t xml:space="preserve">               </w:t>
      </w:r>
      <w:r w:rsidRPr="00C816CE">
        <w:rPr>
          <w:lang w:val="en-GB"/>
        </w:rPr>
        <w:t>void emitHospitalCheckInCompleted(HospitalStay hospitalStay);</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(application)</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lastRenderedPageBreak/>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771F80">
        <w:t>. Request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 op te vangen en verwerken</w:t>
      </w:r>
    </w:p>
    <w:p w:rsidR="00892838" w:rsidRDefault="00892838" w:rsidP="00892838">
      <w:r>
        <w:t>Bevat stream listeners die de json van de channel halen en dit doorsluizen naar de service</w:t>
      </w:r>
    </w:p>
    <w:p w:rsidR="004435E0" w:rsidRDefault="004435E0" w:rsidP="00892838">
      <w:r>
        <w:rPr>
          <w:noProof/>
          <w:lang w:eastAsia="nl-BE"/>
        </w:rPr>
        <w:lastRenderedPageBreak/>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8164" cy="2147624"/>
                    </a:xfrm>
                    <a:prstGeom prst="rect">
                      <a:avLst/>
                    </a:prstGeom>
                  </pic:spPr>
                </pic:pic>
              </a:graphicData>
            </a:graphic>
          </wp:inline>
        </w:drawing>
      </w:r>
    </w:p>
    <w:p w:rsidR="004435E0" w:rsidRDefault="00310E30" w:rsidP="00310E30">
      <w:pPr>
        <w:pStyle w:val="Title"/>
      </w:pPr>
      <w:r>
        <w:t xml:space="preserve">Labo 3 </w:t>
      </w:r>
    </w:p>
    <w:p w:rsidR="00310E30" w:rsidRPr="00310E30" w:rsidRDefault="00310E30" w:rsidP="00310E30">
      <w:pPr>
        <w:pStyle w:val="ListParagraph"/>
        <w:numPr>
          <w:ilvl w:val="0"/>
          <w:numId w:val="1"/>
        </w:numPr>
      </w:pPr>
      <w:r>
        <w:t>Systeem operaties bepalen. Systeem als blok zien</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t>Services uit elkaar (in dit geval op basis fysieke departementen) halen en events/commands uitzoeken</w:t>
      </w:r>
    </w:p>
    <w:p w:rsidR="00067EE8" w:rsidRDefault="00067EE8" w:rsidP="00067EE8">
      <w:pPr>
        <w:pStyle w:val="ListParagraph"/>
      </w:pPr>
    </w:p>
    <w:p w:rsidR="00067EE8" w:rsidRDefault="00067EE8" w:rsidP="00067EE8">
      <w:r>
        <w:rPr>
          <w:noProof/>
          <w:lang w:eastAsia="nl-BE"/>
        </w:rPr>
        <w:lastRenderedPageBreak/>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15640"/>
                    </a:xfrm>
                    <a:prstGeom prst="rect">
                      <a:avLst/>
                    </a:prstGeom>
                  </pic:spPr>
                </pic:pic>
              </a:graphicData>
            </a:graphic>
          </wp:inline>
        </w:drawing>
      </w:r>
    </w:p>
    <w:p w:rsidR="00067EE8" w:rsidRDefault="00067EE8" w:rsidP="00067EE8">
      <w:pPr>
        <w:pStyle w:val="ListParagraph"/>
        <w:numPr>
          <w:ilvl w:val="0"/>
          <w:numId w:val="1"/>
        </w:numPr>
      </w:pPr>
      <w:r>
        <w:t>Dan maak je per service een hexagonaal schema</w:t>
      </w:r>
    </w:p>
    <w:p w:rsidR="00152B21" w:rsidRPr="00892838" w:rsidRDefault="00152B21" w:rsidP="00152B21">
      <w:r>
        <w:rPr>
          <w:rFonts w:ascii="Helvetica" w:hAnsi="Helvetica" w:cs="Helvetica"/>
          <w:color w:val="FFFFFF"/>
          <w:sz w:val="20"/>
          <w:szCs w:val="20"/>
          <w:shd w:val="clear" w:color="auto" w:fill="0084FF"/>
        </w:rPr>
        <w:t>3. contact met buitenwereld 2. hoe hij dingen intern doorsluist enzo 1. het domein model</w:t>
      </w:r>
    </w:p>
    <w:p w:rsidR="0033171E" w:rsidRDefault="00152B21" w:rsidP="0033171E">
      <w:r>
        <w:rPr>
          <w:noProof/>
          <w:lang w:eastAsia="nl-BE"/>
        </w:rPr>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132" cy="2767554"/>
                    </a:xfrm>
                    <a:prstGeom prst="rect">
                      <a:avLst/>
                    </a:prstGeom>
                  </pic:spPr>
                </pic:pic>
              </a:graphicData>
            </a:graphic>
          </wp:inline>
        </w:drawing>
      </w:r>
    </w:p>
    <w:p w:rsidR="00D5353D" w:rsidRDefault="00D5353D" w:rsidP="00D5353D">
      <w:pPr>
        <w:pStyle w:val="Title"/>
      </w:pPr>
      <w:r>
        <w:t>Labo docker</w:t>
      </w:r>
    </w:p>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lastRenderedPageBreak/>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t>dien image runnen</w:t>
      </w:r>
    </w:p>
    <w:p w:rsidR="00D5353D" w:rsidRDefault="00D5353D" w:rsidP="00D5353D">
      <w:pPr>
        <w:rPr>
          <w:lang w:val="en-US"/>
        </w:rPr>
      </w:pPr>
      <w:r>
        <w:rPr>
          <w:noProof/>
          <w:lang w:eastAsia="nl-BE"/>
        </w:rPr>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lastRenderedPageBreak/>
        <w:t>4.2.2</w:t>
      </w:r>
      <w:r w:rsidR="00725350" w:rsidRPr="00725350">
        <w:t xml:space="preserve"> SQL koppelen</w:t>
      </w:r>
    </w:p>
    <w:p w:rsidR="00D5353D" w:rsidRDefault="00D5353D" w:rsidP="00D5353D">
      <w:pPr>
        <w:rPr>
          <w:lang w:val="en-US"/>
        </w:rPr>
      </w:pPr>
      <w:r>
        <w:rPr>
          <w:lang w:val="en-US"/>
        </w:rPr>
        <w:t>Application.properties voor mysql</w:t>
      </w:r>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curl 0.0.0.0:2222/patient -X PUT -H "ContentType:application/json" -d "{\"ssn\":\"3\",\"firstName\":\"Tom\",\"lastName\":\"Palmer\",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hyperlink r:id="rId22" w:history="1">
        <w:r w:rsidR="00247B5B" w:rsidRPr="00AF48B2">
          <w:rPr>
            <w:rStyle w:val="Hyperlink"/>
          </w:rPr>
          <w:t>http://patient:2222</w:t>
        </w:r>
      </w:hyperlink>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r w:rsidRPr="002A0AB5">
        <w:rPr>
          <w:lang w:val="en-GB"/>
        </w:rPr>
        <w:t>Meerdere containers met 1 commando starten</w:t>
      </w:r>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Compose file maken:</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lastRenderedPageBreak/>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communiceren via kafka/zookeeper containers. </w:t>
      </w:r>
      <w:r>
        <w:rPr>
          <w:lang w:val="en-GB"/>
        </w:rPr>
        <w:t>Dus die containers downloaden in composer file ook zetten.</w:t>
      </w:r>
      <w:r w:rsidR="008A652A" w:rsidRPr="008A652A">
        <w:rPr>
          <w:lang w:val="en-GB"/>
        </w:rPr>
        <w:t xml:space="preserve"> </w:t>
      </w:r>
      <w:r w:rsidR="008A652A">
        <w:rPr>
          <w:lang w:val="en-GB"/>
        </w:rPr>
        <w:br/>
        <w:t>in properties file telkens:</w:t>
      </w:r>
      <w:r w:rsidR="008A652A">
        <w:rPr>
          <w:lang w:val="en-GB"/>
        </w:rPr>
        <w:br/>
      </w:r>
      <w:r w:rsidR="008A652A" w:rsidRPr="008A652A">
        <w:rPr>
          <w:lang w:val="en-GB"/>
        </w:rPr>
        <w:t xml:space="preserve">o spring.cloud.stream.kafka.binder.brokers=kafka </w:t>
      </w:r>
      <w:r w:rsidR="008A652A">
        <w:rPr>
          <w:lang w:val="en-GB"/>
        </w:rPr>
        <w:br/>
      </w:r>
      <w:r w:rsidR="008A652A" w:rsidRPr="008A652A">
        <w:rPr>
          <w:lang w:val="en-GB"/>
        </w:rPr>
        <w:t>o spring.cloud.stream.kafka.binder.zkNodes=zookeeper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303010"/>
                    </a:xfrm>
                    <a:prstGeom prst="rect">
                      <a:avLst/>
                    </a:prstGeom>
                  </pic:spPr>
                </pic:pic>
              </a:graphicData>
            </a:graphic>
          </wp:inline>
        </w:drawing>
      </w:r>
    </w:p>
    <w:p w:rsidR="00C32C7F"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91200"/>
                    </a:xfrm>
                    <a:prstGeom prst="rect">
                      <a:avLst/>
                    </a:prstGeom>
                  </pic:spPr>
                </pic:pic>
              </a:graphicData>
            </a:graphic>
          </wp:inline>
        </w:drawing>
      </w:r>
    </w:p>
    <w:p w:rsidR="00AF0675" w:rsidRDefault="00AF0675">
      <w:pPr>
        <w:rPr>
          <w:rFonts w:asciiTheme="majorHAnsi" w:eastAsiaTheme="majorEastAsia" w:hAnsiTheme="majorHAnsi" w:cstheme="majorBidi"/>
          <w:spacing w:val="-10"/>
          <w:kern w:val="28"/>
          <w:sz w:val="56"/>
          <w:szCs w:val="56"/>
          <w:lang w:val="en-GB"/>
        </w:rPr>
      </w:pPr>
      <w:r>
        <w:rPr>
          <w:lang w:val="en-GB"/>
        </w:rPr>
        <w:br w:type="page"/>
      </w:r>
    </w:p>
    <w:p w:rsidR="00AF0675" w:rsidRDefault="00AF0675" w:rsidP="00AF0675">
      <w:pPr>
        <w:pStyle w:val="Title"/>
        <w:rPr>
          <w:lang w:val="en-GB"/>
        </w:rPr>
      </w:pPr>
      <w:r>
        <w:rPr>
          <w:lang w:val="en-GB"/>
        </w:rPr>
        <w:lastRenderedPageBreak/>
        <w:t xml:space="preserve">Docker </w:t>
      </w:r>
      <w:r w:rsidR="00C607F9">
        <w:rPr>
          <w:noProof/>
          <w:lang w:eastAsia="nl-BE"/>
        </w:rPr>
        <w:drawing>
          <wp:inline distT="0" distB="0" distL="0" distR="0" wp14:anchorId="32323E55" wp14:editId="4C8E0963">
            <wp:extent cx="184745" cy="205439"/>
            <wp:effectExtent l="0" t="0" r="6350" b="4445"/>
            <wp:docPr id="32" name="Picture 32"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Swarm</w:t>
      </w:r>
      <w:r w:rsidR="00375146">
        <w:rPr>
          <w:noProof/>
          <w:lang w:eastAsia="nl-BE"/>
        </w:rPr>
        <w:drawing>
          <wp:inline distT="0" distB="0" distL="0" distR="0" wp14:anchorId="326F77C2" wp14:editId="79520CF0">
            <wp:extent cx="184745" cy="205439"/>
            <wp:effectExtent l="0" t="0" r="6350" b="4445"/>
            <wp:docPr id="31" name="Picture 31"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 xml:space="preserve"> labo</w:t>
      </w:r>
    </w:p>
    <w:p w:rsidR="00375146" w:rsidRDefault="00375146" w:rsidP="00375146">
      <w:pPr>
        <w:pStyle w:val="Heading1"/>
        <w:rPr>
          <w:lang w:val="en-US"/>
        </w:rPr>
      </w:pPr>
      <w:r>
        <w:rPr>
          <w:lang w:val="en-US"/>
        </w:rPr>
        <w:t>1 swarm initialiseren</w:t>
      </w:r>
    </w:p>
    <w:p w:rsidR="00AF0675" w:rsidRPr="00CB0A17" w:rsidRDefault="00AF0675" w:rsidP="00AF0675">
      <w:pPr>
        <w:rPr>
          <w:lang w:val="en-US"/>
        </w:rPr>
      </w:pPr>
      <w:r w:rsidRPr="00CB0A17">
        <w:rPr>
          <w:lang w:val="en-US"/>
        </w:rPr>
        <w:t xml:space="preserve">Intialise </w:t>
      </w:r>
      <w:r w:rsidRPr="001415AF">
        <w:rPr>
          <w:u w:val="single"/>
          <w:lang w:val="en-US"/>
        </w:rPr>
        <w:t>master</w:t>
      </w:r>
      <w:r w:rsidRPr="00CB0A17">
        <w:rPr>
          <w:lang w:val="en-US"/>
        </w:rPr>
        <w:t xml:space="preserve"> swarm:</w:t>
      </w:r>
      <w:r w:rsidRPr="00CB0A17">
        <w:rPr>
          <w:lang w:val="en-US"/>
        </w:rPr>
        <w:tab/>
      </w:r>
      <w:r w:rsidRPr="00CB0A17">
        <w:rPr>
          <w:lang w:val="en-US"/>
        </w:rPr>
        <w:tab/>
      </w:r>
      <w:r w:rsidRPr="001415AF">
        <w:rPr>
          <w:b/>
          <w:lang w:val="en-US"/>
        </w:rPr>
        <w:t>docker swarm init</w:t>
      </w:r>
    </w:p>
    <w:p w:rsidR="00AF0675" w:rsidRDefault="00AF0675" w:rsidP="00AF0675">
      <w:pPr>
        <w:rPr>
          <w:b/>
        </w:rPr>
      </w:pPr>
      <w:r w:rsidRPr="00CB0A17">
        <w:t xml:space="preserve">Uw </w:t>
      </w:r>
      <w:r w:rsidRPr="00375146">
        <w:rPr>
          <w:u w:val="single"/>
        </w:rPr>
        <w:t>token</w:t>
      </w:r>
      <w:r w:rsidRPr="00CB0A17">
        <w:t xml:space="preserve"> terug ophalen</w:t>
      </w:r>
      <w:r w:rsidRPr="00CB0A17">
        <w:tab/>
      </w:r>
      <w:r w:rsidRPr="001415AF">
        <w:rPr>
          <w:b/>
        </w:rPr>
        <w:t>docker swarm join-token worker</w:t>
      </w:r>
    </w:p>
    <w:p w:rsidR="00375146" w:rsidRPr="00375146" w:rsidRDefault="00375146" w:rsidP="00AF0675">
      <w:r w:rsidRPr="00375146">
        <w:t>Service met 2 replicas maken</w:t>
      </w:r>
      <w:r>
        <w:t>:</w:t>
      </w:r>
    </w:p>
    <w:p w:rsidR="00AF0675" w:rsidRDefault="00AF0675" w:rsidP="00AF0675">
      <w:r>
        <w:rPr>
          <w:noProof/>
          <w:lang w:eastAsia="nl-BE"/>
        </w:rPr>
        <w:drawing>
          <wp:inline distT="0" distB="0" distL="0" distR="0" wp14:anchorId="600C9EDB" wp14:editId="5F372361">
            <wp:extent cx="5760720" cy="103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33780"/>
                    </a:xfrm>
                    <a:prstGeom prst="rect">
                      <a:avLst/>
                    </a:prstGeom>
                  </pic:spPr>
                </pic:pic>
              </a:graphicData>
            </a:graphic>
          </wp:inline>
        </w:drawing>
      </w:r>
    </w:p>
    <w:p w:rsidR="00AF0675" w:rsidRPr="00375146" w:rsidRDefault="00AF0675" w:rsidP="00AF0675">
      <w:r w:rsidRPr="00375146">
        <w:t>Checken</w:t>
      </w:r>
      <w:r w:rsidR="00375146" w:rsidRPr="00375146">
        <w:t xml:space="preserve"> of het runned</w:t>
      </w:r>
      <w:r w:rsidRPr="00375146">
        <w:t>:</w:t>
      </w:r>
      <w:r w:rsidRPr="00375146">
        <w:tab/>
      </w:r>
      <w:r w:rsidR="00375146" w:rsidRPr="00375146">
        <w:t xml:space="preserve">  </w:t>
      </w:r>
      <w:r w:rsidR="00375146">
        <w:tab/>
      </w:r>
      <w:r w:rsidR="00375146">
        <w:tab/>
      </w:r>
      <w:r w:rsidRPr="00375146">
        <w:rPr>
          <w:b/>
        </w:rPr>
        <w:t>docker service ls</w:t>
      </w:r>
      <w:r w:rsidRPr="00375146">
        <w:tab/>
      </w:r>
      <w:r w:rsidR="00375146" w:rsidRPr="00375146">
        <w:br/>
      </w:r>
      <w:r w:rsidR="00375146">
        <w:t>op welke nodes draaien de tasks:</w:t>
      </w:r>
      <w:r w:rsidR="00375146">
        <w:tab/>
      </w:r>
      <w:r w:rsidRPr="00375146">
        <w:rPr>
          <w:b/>
        </w:rPr>
        <w:t>docker service ps mysql</w:t>
      </w:r>
    </w:p>
    <w:p w:rsidR="00AF0675" w:rsidRPr="00375146" w:rsidRDefault="00375146" w:rsidP="00AF0675">
      <w:r>
        <w:t>éé</w:t>
      </w:r>
      <w:r w:rsidR="00AF0675" w:rsidRPr="00375146">
        <w:t xml:space="preserve">ntje </w:t>
      </w:r>
      <w:r>
        <w:t xml:space="preserve">(replica) </w:t>
      </w:r>
      <w:r w:rsidR="00AF0675" w:rsidRPr="00375146">
        <w:t>wegdoen:</w:t>
      </w:r>
    </w:p>
    <w:p w:rsidR="00AF0675" w:rsidRPr="00375146" w:rsidRDefault="00AF0675" w:rsidP="00AF0675">
      <w:r>
        <w:rPr>
          <w:noProof/>
          <w:lang w:eastAsia="nl-BE"/>
        </w:rPr>
        <w:drawing>
          <wp:inline distT="0" distB="0" distL="0" distR="0" wp14:anchorId="615528B0" wp14:editId="1B06C9B9">
            <wp:extent cx="576072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61010"/>
                    </a:xfrm>
                    <a:prstGeom prst="rect">
                      <a:avLst/>
                    </a:prstGeom>
                  </pic:spPr>
                </pic:pic>
              </a:graphicData>
            </a:graphic>
          </wp:inline>
        </w:drawing>
      </w:r>
    </w:p>
    <w:p w:rsidR="00AF0675" w:rsidRPr="00236619" w:rsidRDefault="00AF0675" w:rsidP="00AF0675">
      <w:r w:rsidRPr="00236619">
        <w:t>Service volledig wegdoen:</w:t>
      </w:r>
      <w:r w:rsidRPr="00236619">
        <w:tab/>
        <w:t>docker service rm mysql</w:t>
      </w:r>
    </w:p>
    <w:p w:rsidR="00375146" w:rsidRDefault="00375146">
      <w:pPr>
        <w:rPr>
          <w:rFonts w:asciiTheme="majorHAnsi" w:eastAsiaTheme="majorEastAsia" w:hAnsiTheme="majorHAnsi" w:cstheme="majorBidi"/>
          <w:color w:val="2E74B5" w:themeColor="accent1" w:themeShade="BF"/>
          <w:sz w:val="32"/>
          <w:szCs w:val="32"/>
        </w:rPr>
      </w:pPr>
      <w:r>
        <w:br w:type="page"/>
      </w:r>
    </w:p>
    <w:p w:rsidR="00AF0675" w:rsidRPr="00236619" w:rsidRDefault="00AF0675" w:rsidP="00AF0675">
      <w:pPr>
        <w:pStyle w:val="Heading1"/>
      </w:pPr>
      <w:r w:rsidRPr="00236619">
        <w:lastRenderedPageBreak/>
        <w:t>2</w:t>
      </w:r>
      <w:r w:rsidR="00375146">
        <w:t xml:space="preserve"> vorigen brol wegdoen</w:t>
      </w:r>
    </w:p>
    <w:p w:rsidR="00AF0675" w:rsidRDefault="00AF0675" w:rsidP="00AF0675">
      <w:r w:rsidRPr="002E3BEF">
        <w:t>Reception / ward wegdoen in composer file en dependency van reception da lijntje ook ergens.</w:t>
      </w:r>
      <w:r w:rsidR="00375146">
        <w:t xml:space="preserve"> Want we gebruiken in eerste deel enkel Patient / patient DB / API gateway</w:t>
      </w:r>
    </w:p>
    <w:p w:rsidR="00AF0675" w:rsidRPr="002E3BEF" w:rsidRDefault="00AF0675" w:rsidP="00AF0675">
      <w:r>
        <w:rPr>
          <w:noProof/>
          <w:lang w:eastAsia="nl-BE"/>
        </w:rPr>
        <w:drawing>
          <wp:inline distT="0" distB="0" distL="0" distR="0" wp14:anchorId="6E757341" wp14:editId="2AD37588">
            <wp:extent cx="5760720" cy="6457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457315"/>
                    </a:xfrm>
                    <a:prstGeom prst="rect">
                      <a:avLst/>
                    </a:prstGeom>
                  </pic:spPr>
                </pic:pic>
              </a:graphicData>
            </a:graphic>
          </wp:inline>
        </w:drawing>
      </w:r>
    </w:p>
    <w:p w:rsidR="00AF0675" w:rsidRPr="00236619" w:rsidRDefault="00375146" w:rsidP="00AF0675">
      <w:r>
        <w:t>Docker-compose up --</w:t>
      </w:r>
      <w:r w:rsidR="00AF0675" w:rsidRPr="00236619">
        <w:t>build</w:t>
      </w:r>
      <w:r w:rsidR="00AF0675" w:rsidRPr="00236619">
        <w:tab/>
      </w:r>
      <w:r w:rsidR="00AF0675" w:rsidRPr="00236619">
        <w:tab/>
        <w:t>jars maken en runnen</w:t>
      </w:r>
    </w:p>
    <w:p w:rsidR="00AF0675" w:rsidRPr="00236619" w:rsidRDefault="00AF0675" w:rsidP="00AF0675">
      <w:pPr>
        <w:pStyle w:val="Heading1"/>
      </w:pPr>
      <w:r w:rsidRPr="00236619">
        <w:t>2.2</w:t>
      </w:r>
      <w:r w:rsidR="00375146">
        <w:t xml:space="preserve"> compose omzetten in iets bruikbaar voor swarm</w:t>
      </w:r>
    </w:p>
    <w:p w:rsidR="00AF0675" w:rsidRDefault="000A3EED" w:rsidP="00AF0675">
      <w:pPr>
        <w:rPr>
          <w:lang w:val="en-US"/>
        </w:rPr>
      </w:pPr>
      <w:r>
        <w:rPr>
          <w:lang w:val="en-US"/>
        </w:rPr>
        <w:t>images maken</w:t>
      </w:r>
      <w:r>
        <w:rPr>
          <w:lang w:val="en-US"/>
        </w:rPr>
        <w:t xml:space="preserve"> </w:t>
      </w:r>
      <w:r>
        <w:rPr>
          <w:lang w:val="en-US"/>
        </w:rPr>
        <w:tab/>
      </w:r>
      <w:r>
        <w:rPr>
          <w:lang w:val="en-US"/>
        </w:rPr>
        <w:tab/>
      </w:r>
      <w:r w:rsidR="00AF0675" w:rsidRPr="000A3EED">
        <w:rPr>
          <w:b/>
          <w:lang w:val="en-US"/>
        </w:rPr>
        <w:t>Docker-compose –f docker-compose.yml build</w:t>
      </w:r>
      <w:r w:rsidR="00AF0675">
        <w:rPr>
          <w:lang w:val="en-US"/>
        </w:rPr>
        <w:tab/>
      </w:r>
      <w:r w:rsidR="00AF0675">
        <w:rPr>
          <w:lang w:val="en-US"/>
        </w:rPr>
        <w:tab/>
      </w:r>
    </w:p>
    <w:p w:rsidR="00AF0675" w:rsidRDefault="00AF0675" w:rsidP="00AF0675">
      <w:r>
        <w:t>checken voor hoe de gemaakt images noemen</w:t>
      </w:r>
      <w:r w:rsidR="000A3EED">
        <w:tab/>
      </w:r>
      <w:r w:rsidR="000A3EED">
        <w:tab/>
      </w:r>
      <w:r w:rsidR="000A3EED" w:rsidRPr="000A3EED">
        <w:rPr>
          <w:b/>
        </w:rPr>
        <w:t>Docker image ls</w:t>
      </w:r>
    </w:p>
    <w:p w:rsidR="00AF0675" w:rsidRPr="000A3EED" w:rsidRDefault="000A3EED" w:rsidP="00AF0675">
      <w:pPr>
        <w:rPr>
          <w:lang w:val="en-GB"/>
        </w:rPr>
      </w:pPr>
      <w:r w:rsidRPr="000A3EED">
        <w:rPr>
          <w:lang w:val="en-GB"/>
        </w:rPr>
        <w:t>(</w:t>
      </w:r>
      <w:r w:rsidR="00AF0675" w:rsidRPr="000A3EED">
        <w:rPr>
          <w:lang w:val="en-GB"/>
        </w:rPr>
        <w:t>Build wegdoen in compose file</w:t>
      </w:r>
      <w:r w:rsidRPr="000A3EED">
        <w:rPr>
          <w:lang w:val="en-GB"/>
        </w:rPr>
        <w:t>)</w:t>
      </w:r>
    </w:p>
    <w:p w:rsidR="00AF0675" w:rsidRDefault="000A3EED" w:rsidP="00AF0675">
      <w:r>
        <w:lastRenderedPageBreak/>
        <w:t>Docker(compose)swarm bestand:</w:t>
      </w:r>
    </w:p>
    <w:p w:rsidR="000A3EED" w:rsidRDefault="000A3EED" w:rsidP="000A3EED">
      <w:pPr>
        <w:pStyle w:val="ListParagraph"/>
        <w:numPr>
          <w:ilvl w:val="0"/>
          <w:numId w:val="2"/>
        </w:numPr>
      </w:pPr>
      <w:r>
        <w:t>3 services maken altijd: patient, patient_db, api_gateway</w:t>
      </w:r>
    </w:p>
    <w:p w:rsidR="000A3EED" w:rsidRDefault="000A3EED" w:rsidP="000A3EED">
      <w:pPr>
        <w:pStyle w:val="ListParagraph"/>
        <w:numPr>
          <w:ilvl w:val="0"/>
          <w:numId w:val="2"/>
        </w:numPr>
      </w:pPr>
      <w:r>
        <w:t>Patient: image naam (docker image ls), zeggen wat het nodig heeft (de databank), 2 replica’s maken bij ht deployen</w:t>
      </w:r>
    </w:p>
    <w:p w:rsidR="000A3EED" w:rsidRDefault="000A3EED" w:rsidP="000A3EED">
      <w:pPr>
        <w:pStyle w:val="ListParagraph"/>
        <w:numPr>
          <w:ilvl w:val="0"/>
          <w:numId w:val="2"/>
        </w:numPr>
      </w:pPr>
      <w:r>
        <w:t>Patient_db: niet vergeten de environment variabelen in te stellen</w:t>
      </w:r>
    </w:p>
    <w:p w:rsidR="000A3EED" w:rsidRDefault="000A3EED" w:rsidP="000A3EED">
      <w:pPr>
        <w:pStyle w:val="ListParagraph"/>
        <w:numPr>
          <w:ilvl w:val="0"/>
          <w:numId w:val="2"/>
        </w:numPr>
      </w:pPr>
      <w:r>
        <w:t>Api_gateway: heeft de patient service nodig, spreekt zelf natuurlijk niet onmiddellijk als gateway met de databank. Poorten ook instellen waar ie luistert.</w:t>
      </w:r>
    </w:p>
    <w:p w:rsidR="00AF0675" w:rsidRDefault="00AF0675" w:rsidP="00AF0675">
      <w:r>
        <w:rPr>
          <w:noProof/>
          <w:lang w:eastAsia="nl-BE"/>
        </w:rPr>
        <w:drawing>
          <wp:inline distT="0" distB="0" distL="0" distR="0" wp14:anchorId="0D50B20F" wp14:editId="6BCBA025">
            <wp:extent cx="5760720" cy="4500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00245"/>
                    </a:xfrm>
                    <a:prstGeom prst="rect">
                      <a:avLst/>
                    </a:prstGeom>
                  </pic:spPr>
                </pic:pic>
              </a:graphicData>
            </a:graphic>
          </wp:inline>
        </w:drawing>
      </w:r>
    </w:p>
    <w:p w:rsidR="00AF0675" w:rsidRPr="000A3EED" w:rsidRDefault="000A3EED" w:rsidP="00AF0675">
      <w:r w:rsidRPr="000A3EED">
        <w:t>Docker swarm opstarten op basis van het bestand</w:t>
      </w:r>
      <w:r>
        <w:t>:</w:t>
      </w:r>
      <w:r w:rsidRPr="000A3EED">
        <w:br/>
      </w:r>
      <w:r w:rsidR="00AF0675" w:rsidRPr="000A3EED">
        <w:rPr>
          <w:b/>
        </w:rPr>
        <w:t>Docker stack deploy –compose-file dockerswarm stack</w:t>
      </w:r>
    </w:p>
    <w:p w:rsidR="00AF0675" w:rsidRPr="00D44290" w:rsidRDefault="00AF0675" w:rsidP="00AF0675">
      <w:r w:rsidRPr="00D44290">
        <w:t>Testen</w:t>
      </w:r>
      <w:r w:rsidRPr="00D44290">
        <w:tab/>
      </w:r>
      <w:r w:rsidRPr="00D44290">
        <w:tab/>
      </w:r>
      <w:r w:rsidRPr="00D44290">
        <w:tab/>
      </w:r>
      <w:r w:rsidRPr="000A3EED">
        <w:rPr>
          <w:b/>
        </w:rPr>
        <w:t xml:space="preserve">curl </w:t>
      </w:r>
      <w:hyperlink r:id="rId31" w:history="1">
        <w:r w:rsidRPr="000A3EED">
          <w:rPr>
            <w:rStyle w:val="Hyperlink"/>
            <w:b/>
          </w:rPr>
          <w:t>http://localhost/patient</w:t>
        </w:r>
      </w:hyperlink>
    </w:p>
    <w:p w:rsidR="00AF0675" w:rsidRPr="00D44290" w:rsidRDefault="00AF0675" w:rsidP="00AF0675">
      <w:r w:rsidRPr="00D44290">
        <w:t>Log bestandn bekijken:</w:t>
      </w:r>
    </w:p>
    <w:p w:rsidR="00AF0675" w:rsidRPr="00D44290" w:rsidRDefault="00AF0675" w:rsidP="00AF0675">
      <w:r>
        <w:rPr>
          <w:noProof/>
          <w:lang w:eastAsia="nl-BE"/>
        </w:rPr>
        <w:lastRenderedPageBreak/>
        <w:drawing>
          <wp:inline distT="0" distB="0" distL="0" distR="0" wp14:anchorId="7DCB9C34" wp14:editId="07348555">
            <wp:extent cx="5760720" cy="2196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6465"/>
                    </a:xfrm>
                    <a:prstGeom prst="rect">
                      <a:avLst/>
                    </a:prstGeom>
                  </pic:spPr>
                </pic:pic>
              </a:graphicData>
            </a:graphic>
          </wp:inline>
        </w:drawing>
      </w:r>
    </w:p>
    <w:p w:rsidR="00AF0675" w:rsidRPr="00D44290" w:rsidRDefault="00AF0675" w:rsidP="00AF0675"/>
    <w:p w:rsidR="00AF0675" w:rsidRPr="00236619" w:rsidRDefault="00AF0675" w:rsidP="00AF0675">
      <w:pPr>
        <w:pStyle w:val="Heading1"/>
      </w:pPr>
      <w:r w:rsidRPr="00236619">
        <w:t>2.3</w:t>
      </w:r>
      <w:r w:rsidR="000A3EED">
        <w:t xml:space="preserve"> Circuit breaker</w:t>
      </w:r>
    </w:p>
    <w:p w:rsidR="00AF0675" w:rsidRPr="00236619" w:rsidRDefault="00AF0675" w:rsidP="00AF0675"/>
    <w:p w:rsidR="00AF0675" w:rsidRPr="00D44290" w:rsidRDefault="00AF0675" w:rsidP="00AF0675">
      <w:r w:rsidRPr="00D44290">
        <w:t>onze vorige stack uitzetten</w:t>
      </w:r>
      <w:r w:rsidR="000A3EED">
        <w:tab/>
      </w:r>
      <w:r w:rsidR="000A3EED" w:rsidRPr="000A3EED">
        <w:rPr>
          <w:b/>
        </w:rPr>
        <w:t>Docker stack rm stack</w:t>
      </w:r>
      <w:r w:rsidR="000A3EED" w:rsidRPr="00D44290">
        <w:tab/>
      </w:r>
    </w:p>
    <w:p w:rsidR="00AF0675" w:rsidRPr="00E374E1" w:rsidRDefault="00AF0675" w:rsidP="00AF0675">
      <w:pPr>
        <w:rPr>
          <w:sz w:val="20"/>
        </w:rPr>
      </w:pPr>
      <w:r w:rsidRPr="00E374E1">
        <w:rPr>
          <w:sz w:val="20"/>
        </w:rPr>
        <w:t xml:space="preserve">Image naam checken voor dien </w:t>
      </w:r>
      <w:r w:rsidRPr="000A3EED">
        <w:rPr>
          <w:sz w:val="20"/>
          <w:u w:val="single"/>
        </w:rPr>
        <w:t>individuele application te launchen</w:t>
      </w:r>
      <w:r w:rsidR="000A3EED">
        <w:rPr>
          <w:sz w:val="20"/>
          <w:u w:val="single"/>
        </w:rPr>
        <w:t>(</w:t>
      </w:r>
      <w:r w:rsidR="000A3EED" w:rsidRPr="000A3EED">
        <w:rPr>
          <w:sz w:val="20"/>
        </w:rPr>
        <w:t>want we willen zien wat hij zegt als patient niet beschikbaar is</w:t>
      </w:r>
      <w:r w:rsidR="000A3EED">
        <w:rPr>
          <w:sz w:val="20"/>
          <w:u w:val="single"/>
        </w:rPr>
        <w:t>)</w:t>
      </w:r>
      <w:r w:rsidRPr="00E374E1">
        <w:rPr>
          <w:sz w:val="20"/>
        </w:rPr>
        <w:t>: docker image ls en dan docker run</w:t>
      </w:r>
    </w:p>
    <w:p w:rsidR="00AF0675" w:rsidRDefault="00AF0675" w:rsidP="00AF0675">
      <w:r>
        <w:rPr>
          <w:noProof/>
          <w:lang w:eastAsia="nl-BE"/>
        </w:rPr>
        <w:drawing>
          <wp:inline distT="0" distB="0" distL="0" distR="0" wp14:anchorId="04EBCCE6" wp14:editId="65203DD0">
            <wp:extent cx="5760720"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13180"/>
                    </a:xfrm>
                    <a:prstGeom prst="rect">
                      <a:avLst/>
                    </a:prstGeom>
                  </pic:spPr>
                </pic:pic>
              </a:graphicData>
            </a:graphic>
          </wp:inline>
        </w:drawing>
      </w:r>
    </w:p>
    <w:p w:rsidR="000A3EED" w:rsidRDefault="000A3EED" w:rsidP="00AF0675">
      <w:r>
        <w:t>Nu zien dat hij iets deftig toont via netflix dependency (hystrix)</w:t>
      </w:r>
    </w:p>
    <w:p w:rsidR="00AF0675" w:rsidRDefault="00AF0675" w:rsidP="00D40CAE">
      <w:pPr>
        <w:pStyle w:val="Heading2"/>
      </w:pPr>
      <w:r>
        <w:t xml:space="preserve">Dependency </w:t>
      </w:r>
      <w:r w:rsidR="000A3EED">
        <w:t>toevoegen in api_gateway:</w:t>
      </w:r>
    </w:p>
    <w:p w:rsidR="00AF0675" w:rsidRDefault="00AF0675" w:rsidP="00AF0675">
      <w:r>
        <w:rPr>
          <w:noProof/>
          <w:lang w:eastAsia="nl-BE"/>
        </w:rPr>
        <w:drawing>
          <wp:inline distT="0" distB="0" distL="0" distR="0" wp14:anchorId="20F03F7D" wp14:editId="3BC0599B">
            <wp:extent cx="522922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1028700"/>
                    </a:xfrm>
                    <a:prstGeom prst="rect">
                      <a:avLst/>
                    </a:prstGeom>
                  </pic:spPr>
                </pic:pic>
              </a:graphicData>
            </a:graphic>
          </wp:inline>
        </w:drawing>
      </w:r>
    </w:p>
    <w:p w:rsidR="00AF0675" w:rsidRPr="00D40CAE" w:rsidRDefault="00AF0675" w:rsidP="00D40CAE">
      <w:pPr>
        <w:pStyle w:val="Heading2"/>
        <w:rPr>
          <w:lang w:val="en-GB"/>
        </w:rPr>
      </w:pPr>
      <w:r w:rsidRPr="00D40CAE">
        <w:rPr>
          <w:lang w:val="en-GB"/>
        </w:rPr>
        <w:t>Fallback in api gateway main class</w:t>
      </w:r>
      <w:r w:rsidR="00D40CAE" w:rsidRPr="00D40CAE">
        <w:rPr>
          <w:lang w:val="en-GB"/>
        </w:rPr>
        <w:t xml:space="preserve"> toevoegen: </w:t>
      </w:r>
    </w:p>
    <w:p w:rsidR="00D40CAE" w:rsidRPr="00D40CAE" w:rsidRDefault="00D40CAE" w:rsidP="00D40CAE">
      <w:r w:rsidRPr="00D40CAE">
        <w:t>(Die pijltjes zeggen vanaf waar we het zelf moesten toevoegen)</w:t>
      </w:r>
    </w:p>
    <w:p w:rsidR="00AF0675" w:rsidRDefault="00AF0675" w:rsidP="00AF0675">
      <w:r>
        <w:rPr>
          <w:noProof/>
          <w:lang w:eastAsia="nl-BE"/>
        </w:rPr>
        <w:lastRenderedPageBreak/>
        <w:drawing>
          <wp:inline distT="0" distB="0" distL="0" distR="0" wp14:anchorId="5D3A55D1" wp14:editId="21FB09D8">
            <wp:extent cx="576072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67100"/>
                    </a:xfrm>
                    <a:prstGeom prst="rect">
                      <a:avLst/>
                    </a:prstGeom>
                  </pic:spPr>
                </pic:pic>
              </a:graphicData>
            </a:graphic>
          </wp:inline>
        </w:drawing>
      </w:r>
    </w:p>
    <w:p w:rsidR="00AF0675" w:rsidRDefault="00AF0675" w:rsidP="00AF0675">
      <w:r>
        <w:t>Vorige stoppe: (docker container ls)</w:t>
      </w:r>
      <w:r>
        <w:br/>
        <w:t>docker container stop 7d7c…</w:t>
      </w:r>
    </w:p>
    <w:p w:rsidR="00AF0675" w:rsidRDefault="00AF0675" w:rsidP="00AF0675">
      <w:r w:rsidRPr="00616C13">
        <w:t xml:space="preserve">Opnieuw </w:t>
      </w:r>
      <w:r>
        <w:t>jar</w:t>
      </w:r>
      <w:r w:rsidRPr="00616C13">
        <w:t xml:space="preserve"> </w:t>
      </w:r>
      <w:r>
        <w:t>her</w:t>
      </w:r>
      <w:r w:rsidRPr="00616C13">
        <w:t xml:space="preserve">maken:  </w:t>
      </w:r>
      <w:r w:rsidRPr="00616C13">
        <w:br/>
      </w:r>
      <w:r>
        <w:t xml:space="preserve">naar api_gateway root folder gaan  </w:t>
      </w:r>
      <w:r>
        <w:sym w:font="Wingdings" w:char="F0E8"/>
      </w:r>
      <w:r>
        <w:t xml:space="preserve">   ./mvnw package –DskipTests   </w:t>
      </w:r>
      <w:r>
        <w:sym w:font="Wingdings" w:char="F0E8"/>
      </w:r>
      <w:r>
        <w:t xml:space="preserve"> cd ..</w:t>
      </w:r>
    </w:p>
    <w:p w:rsidR="00AF0675" w:rsidRDefault="00AF0675" w:rsidP="00AF0675">
      <w:r>
        <w:t xml:space="preserve">Gateway applicatie starten: (zien da je da </w:t>
      </w:r>
      <w:r w:rsidRPr="00F865B6">
        <w:rPr>
          <w:b/>
        </w:rPr>
        <w:t>doet in de directory waar dockerswarm</w:t>
      </w:r>
      <w:r>
        <w:t xml:space="preserve"> bestand staat) (</w:t>
      </w:r>
      <w:r w:rsidR="00D40CAE">
        <w:t xml:space="preserve">“Dat is de </w:t>
      </w:r>
      <w:r>
        <w:t>root directory</w:t>
      </w:r>
      <w:r w:rsidR="00D40CAE">
        <w:t xml:space="preserve"> van het</w:t>
      </w:r>
      <w:r>
        <w:t xml:space="preserve"> project</w:t>
      </w:r>
      <w:r w:rsidR="00D40CAE">
        <w:t>” – B</w:t>
      </w:r>
      <w:r>
        <w:t>ert</w:t>
      </w:r>
      <w:r w:rsidR="00D40CAE">
        <w:t xml:space="preserve"> de Saffel</w:t>
      </w:r>
      <w:r>
        <w:t>)</w:t>
      </w:r>
    </w:p>
    <w:p w:rsidR="00AF0675" w:rsidRDefault="00AF0675" w:rsidP="00AF0675">
      <w:r>
        <w:rPr>
          <w:noProof/>
          <w:lang w:eastAsia="nl-BE"/>
        </w:rPr>
        <w:drawing>
          <wp:inline distT="0" distB="0" distL="0" distR="0" wp14:anchorId="36B571EB" wp14:editId="69E02507">
            <wp:extent cx="5760720" cy="19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1770"/>
                    </a:xfrm>
                    <a:prstGeom prst="rect">
                      <a:avLst/>
                    </a:prstGeom>
                  </pic:spPr>
                </pic:pic>
              </a:graphicData>
            </a:graphic>
          </wp:inline>
        </w:drawing>
      </w:r>
    </w:p>
    <w:p w:rsidR="00AF0675" w:rsidRDefault="00AF0675" w:rsidP="00AF0675">
      <w:r>
        <w:rPr>
          <w:noProof/>
          <w:lang w:eastAsia="nl-BE"/>
        </w:rPr>
        <w:drawing>
          <wp:inline distT="0" distB="0" distL="0" distR="0" wp14:anchorId="56F96385" wp14:editId="386BC753">
            <wp:extent cx="5760720" cy="281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AF0675" w:rsidRDefault="00AF0675" w:rsidP="00AF0675">
      <w:pPr>
        <w:pStyle w:val="Heading1"/>
      </w:pPr>
      <w:r>
        <w:lastRenderedPageBreak/>
        <w:t>3</w:t>
      </w:r>
      <w:r w:rsidR="00D40CAE">
        <w:t xml:space="preserve"> Messaging services   (vanaf hier thuis afgewerkt)</w:t>
      </w:r>
    </w:p>
    <w:p w:rsidR="00345927" w:rsidRPr="00885C39" w:rsidRDefault="00D40CAE" w:rsidP="00AF0675">
      <w:r>
        <w:t>Terug alles toevoegen aan de composer file</w:t>
      </w:r>
      <w:r w:rsidR="00345927">
        <w:t xml:space="preserve"> en dan builden en runnen.</w:t>
      </w:r>
      <w:r w:rsidR="00345927">
        <w:rPr>
          <w:noProof/>
          <w:lang w:eastAsia="nl-BE"/>
        </w:rPr>
        <w:drawing>
          <wp:inline distT="0" distB="0" distL="0" distR="0" wp14:anchorId="1E1470B9" wp14:editId="230C347A">
            <wp:extent cx="2785485" cy="37827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904" cy="3790116"/>
                    </a:xfrm>
                    <a:prstGeom prst="rect">
                      <a:avLst/>
                    </a:prstGeom>
                  </pic:spPr>
                </pic:pic>
              </a:graphicData>
            </a:graphic>
          </wp:inline>
        </w:drawing>
      </w:r>
      <w:r w:rsidR="00345927" w:rsidRPr="00345927">
        <w:rPr>
          <w:noProof/>
          <w:lang w:eastAsia="nl-BE"/>
        </w:rPr>
        <w:t xml:space="preserve"> </w:t>
      </w:r>
      <w:r w:rsidR="00345927">
        <w:rPr>
          <w:noProof/>
          <w:lang w:eastAsia="nl-BE"/>
        </w:rPr>
        <w:drawing>
          <wp:inline distT="0" distB="0" distL="0" distR="0" wp14:anchorId="6A0C4D46" wp14:editId="35BB49C8">
            <wp:extent cx="2722058" cy="2548029"/>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0241" cy="2555689"/>
                    </a:xfrm>
                    <a:prstGeom prst="rect">
                      <a:avLst/>
                    </a:prstGeom>
                  </pic:spPr>
                </pic:pic>
              </a:graphicData>
            </a:graphic>
          </wp:inline>
        </w:drawing>
      </w:r>
      <w:r w:rsidR="00345927" w:rsidRPr="00345927">
        <w:br/>
      </w:r>
      <w:r w:rsidR="00885C39">
        <w:t>in de code:</w:t>
      </w:r>
      <w:r w:rsidR="00885C39">
        <w:tab/>
        <w:t>&gt;&gt;Application.properties&lt;&lt;</w:t>
      </w:r>
      <w:r w:rsidR="00885C39" w:rsidRPr="00885C39">
        <w:br/>
      </w:r>
      <w:r w:rsidR="00345927">
        <w:t xml:space="preserve">Group property:  maar </w:t>
      </w:r>
      <w:r w:rsidR="00345927" w:rsidRPr="00345927">
        <w:rPr>
          <w:b/>
        </w:rPr>
        <w:t xml:space="preserve">één </w:t>
      </w:r>
      <w:r w:rsidR="00345927">
        <w:t xml:space="preserve">van de wards bv moet de </w:t>
      </w:r>
      <w:r w:rsidR="00345927" w:rsidRPr="00345927">
        <w:rPr>
          <w:b/>
        </w:rPr>
        <w:t>request accepteren</w:t>
      </w:r>
      <w:r w:rsidR="00345927">
        <w:t xml:space="preserve">. </w:t>
      </w:r>
      <w:r w:rsidR="00345927" w:rsidRPr="00345927">
        <w:rPr>
          <w:b/>
        </w:rPr>
        <w:t>Niet alle</w:t>
      </w:r>
      <w:r w:rsidR="00345927">
        <w:t xml:space="preserve"> ward replica’s moeten dat dan doen</w:t>
      </w:r>
      <w:r w:rsidR="00AF0675" w:rsidRPr="00885C39">
        <w:br/>
        <w:t>Spring.cloud.stream.bindings.open_invoice_cmd.</w:t>
      </w:r>
      <w:r w:rsidR="00AF0675" w:rsidRPr="00885C39">
        <w:rPr>
          <w:b/>
        </w:rPr>
        <w:t>group</w:t>
      </w:r>
      <w:r w:rsidR="00AF0675" w:rsidRPr="00885C39">
        <w:t>=open_invoice_group</w:t>
      </w:r>
    </w:p>
    <w:p w:rsidR="00D40CAE" w:rsidRPr="00345927" w:rsidRDefault="00345927" w:rsidP="00AF0675">
      <w:pPr>
        <w:rPr>
          <w:lang w:val="fr-FR"/>
        </w:rPr>
      </w:pPr>
      <w:r w:rsidRPr="00885C39">
        <w:t>Applicatie testen</w:t>
      </w:r>
      <w:r w:rsidR="00D40CAE" w:rsidRPr="00885C39">
        <w:t xml:space="preserve">    </w:t>
      </w:r>
      <w:r w:rsidR="00D40CAE" w:rsidRPr="00885C39">
        <w:rPr>
          <w:b/>
        </w:rPr>
        <w:t>http://localhost/reception/check_</w:t>
      </w:r>
      <w:r w:rsidR="00D40CAE" w:rsidRPr="00345927">
        <w:rPr>
          <w:b/>
          <w:lang w:val="fr-FR"/>
        </w:rPr>
        <w:t>in_patient?patientId=1</w:t>
      </w:r>
    </w:p>
    <w:p w:rsidR="00AF0675" w:rsidRPr="006F5232" w:rsidRDefault="00AF0675" w:rsidP="00AF0675">
      <w:pPr>
        <w:pStyle w:val="Heading1"/>
      </w:pPr>
      <w:r w:rsidRPr="006F5232">
        <w:t xml:space="preserve">4 </w:t>
      </w:r>
      <w:r w:rsidR="00885C39" w:rsidRPr="006F5232">
        <w:t xml:space="preserve"> monitor and manage application</w:t>
      </w:r>
    </w:p>
    <w:p w:rsidR="00AF0675" w:rsidRDefault="006F5232" w:rsidP="00AF0675">
      <w:r w:rsidRPr="006F5232">
        <w:t xml:space="preserve">meten we hoe lang het duurt voor requests op te lossen. </w:t>
      </w:r>
      <w:r>
        <w:t>Te lang? Dan meer instances toevoegen.</w:t>
      </w:r>
    </w:p>
    <w:p w:rsidR="00264DDF" w:rsidRDefault="00264DDF" w:rsidP="00AF0675">
      <w:r>
        <w:t xml:space="preserve">Met Jmeter kunnen we requests generaten. </w:t>
      </w:r>
    </w:p>
    <w:p w:rsidR="00264DDF" w:rsidRDefault="00264DDF" w:rsidP="00264DDF">
      <w:pPr>
        <w:pStyle w:val="ListParagraph"/>
        <w:numPr>
          <w:ilvl w:val="0"/>
          <w:numId w:val="2"/>
        </w:numPr>
      </w:pPr>
      <w:r>
        <w:t>Spring-boot-starter-actuator</w:t>
      </w:r>
      <w:r>
        <w:tab/>
        <w:t>dependency toevoegen</w:t>
      </w:r>
    </w:p>
    <w:p w:rsidR="00264DDF" w:rsidRDefault="00264DDF" w:rsidP="00264DDF">
      <w:pPr>
        <w:pStyle w:val="ListParagraph"/>
        <w:numPr>
          <w:ilvl w:val="0"/>
          <w:numId w:val="2"/>
        </w:numPr>
      </w:pPr>
      <w:r>
        <w:t xml:space="preserve">Micrometer-core / micrometer-registry-prometheus   dependecies toevoegen (alles samenvoegen van metrics van verschillende containers) </w:t>
      </w:r>
    </w:p>
    <w:p w:rsidR="00264DDF" w:rsidRDefault="00264DDF" w:rsidP="00264DDF">
      <w:pPr>
        <w:pStyle w:val="ListParagraph"/>
        <w:numPr>
          <w:ilvl w:val="0"/>
          <w:numId w:val="2"/>
        </w:numPr>
      </w:pPr>
      <w:r>
        <w:t>Aan applications.properties toevoegen:</w:t>
      </w:r>
    </w:p>
    <w:p w:rsidR="00264DDF" w:rsidRDefault="00264DDF" w:rsidP="00264DDF">
      <w:pPr>
        <w:pStyle w:val="ListParagraph"/>
      </w:pPr>
      <w:r>
        <w:t>management.security.enabled=false management.endpoints.web.exposure.include=* management.endpoint.metrics.enabled=true management.endpoint.prometheus.enabled=true management.metrics.export.prometheus.enabled=true</w:t>
      </w:r>
    </w:p>
    <w:p w:rsidR="00264DDF" w:rsidRPr="006F5232" w:rsidRDefault="00264DDF" w:rsidP="00264DDF">
      <w:r>
        <w:t>services bekijken</w:t>
      </w:r>
      <w:r>
        <w:tab/>
      </w:r>
      <w:r>
        <w:tab/>
        <w:t>service ps stacknaam_servicenaam</w:t>
      </w:r>
    </w:p>
    <w:p w:rsidR="00AF0675" w:rsidRDefault="00264DDF" w:rsidP="00264DDF">
      <w:pPr>
        <w:pStyle w:val="ListParagraph"/>
        <w:numPr>
          <w:ilvl w:val="0"/>
          <w:numId w:val="2"/>
        </w:numPr>
      </w:pPr>
      <w:r>
        <w:t xml:space="preserve">Opnieuw specifieke image builden maar met :v2  achter de naam </w:t>
      </w:r>
    </w:p>
    <w:p w:rsidR="00264DDF" w:rsidRPr="006F5232" w:rsidRDefault="00264DDF" w:rsidP="00264DDF">
      <w:pPr>
        <w:pStyle w:val="ListParagraph"/>
        <w:numPr>
          <w:ilvl w:val="0"/>
          <w:numId w:val="2"/>
        </w:numPr>
      </w:pPr>
      <w:r>
        <w:t xml:space="preserve">Patient service updaten zodat hij die nieuwe image gebruikt: </w:t>
      </w:r>
    </w:p>
    <w:p w:rsidR="00264DDF" w:rsidRPr="00264DDF" w:rsidRDefault="00264DDF" w:rsidP="00264DDF">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eastAsiaTheme="majorEastAsia" w:hAnsi="Consolas"/>
          <w:color w:val="333333"/>
        </w:rPr>
        <w:lastRenderedPageBreak/>
        <w:t>docker service update [OPTIONS] SERVICE</w:t>
      </w:r>
      <w:r>
        <w:rPr>
          <w:rStyle w:val="HTMLCode"/>
          <w:rFonts w:ascii="Consolas" w:eastAsiaTheme="majorEastAsia" w:hAnsi="Consolas"/>
          <w:color w:val="333333"/>
        </w:rPr>
        <w:br/>
        <w:t xml:space="preserve">opties zie:  </w:t>
      </w:r>
      <w:r w:rsidRPr="00264DDF">
        <w:rPr>
          <w:rStyle w:val="HTMLCode"/>
          <w:rFonts w:ascii="Consolas" w:eastAsiaTheme="majorEastAsia" w:hAnsi="Consolas"/>
          <w:color w:val="333333"/>
        </w:rPr>
        <w:t>https://docs.docker.com/engine/reference/commandline/service_update/</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0C5176"/>
          <w:sz w:val="19"/>
          <w:szCs w:val="19"/>
          <w:shd w:val="clear" w:color="auto" w:fill="F5F8FA"/>
        </w:rPr>
      </w:pPr>
      <w:r>
        <w:rPr>
          <w:rFonts w:ascii="Consolas" w:hAnsi="Consolas"/>
          <w:color w:val="0C5176"/>
          <w:sz w:val="19"/>
          <w:szCs w:val="19"/>
          <w:shd w:val="clear" w:color="auto" w:fill="F5F8FA"/>
        </w:rPr>
        <w:t>--update-delay</w:t>
      </w:r>
      <w:r>
        <w:rPr>
          <w:rFonts w:ascii="Consolas" w:hAnsi="Consolas"/>
          <w:color w:val="0C5176"/>
          <w:sz w:val="19"/>
          <w:szCs w:val="19"/>
          <w:shd w:val="clear" w:color="auto" w:fill="F5F8FA"/>
        </w:rPr>
        <w:t xml:space="preserve"> 2000ms</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333333"/>
        </w:rPr>
      </w:pPr>
      <w:r>
        <w:rPr>
          <w:rFonts w:ascii="Consolas" w:hAnsi="Consolas"/>
          <w:color w:val="333333"/>
        </w:rPr>
        <w:t>--rolback</w:t>
      </w:r>
    </w:p>
    <w:p w:rsidR="00AF0675" w:rsidRPr="006F5232" w:rsidRDefault="00AF0675" w:rsidP="00AF0675"/>
    <w:p w:rsidR="00AF0675" w:rsidRDefault="00264DDF" w:rsidP="00AF0675">
      <w:pPr>
        <w:rPr>
          <w:b/>
        </w:rPr>
      </w:pPr>
      <w:r>
        <w:t>Testen</w:t>
      </w:r>
      <w:r>
        <w:tab/>
      </w:r>
      <w:r>
        <w:tab/>
      </w:r>
      <w:r w:rsidRPr="00264DDF">
        <w:rPr>
          <w:b/>
        </w:rPr>
        <w:t>curl 0.0.0.0:2222/actuator</w:t>
      </w:r>
    </w:p>
    <w:p w:rsidR="00264DDF" w:rsidRDefault="00936901" w:rsidP="00936901">
      <w:pPr>
        <w:pStyle w:val="Heading2"/>
      </w:pPr>
      <w:r>
        <w:t>Prometheus.yml file maken</w:t>
      </w:r>
    </w:p>
    <w:p w:rsidR="00936901" w:rsidRDefault="00936901" w:rsidP="00936901">
      <w:r>
        <w:rPr>
          <w:noProof/>
          <w:lang w:eastAsia="nl-BE"/>
        </w:rPr>
        <w:drawing>
          <wp:inline distT="0" distB="0" distL="0" distR="0" wp14:anchorId="609BDE28" wp14:editId="692E0E50">
            <wp:extent cx="4434576" cy="367543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640" cy="3680464"/>
                    </a:xfrm>
                    <a:prstGeom prst="rect">
                      <a:avLst/>
                    </a:prstGeom>
                  </pic:spPr>
                </pic:pic>
              </a:graphicData>
            </a:graphic>
          </wp:inline>
        </w:drawing>
      </w:r>
    </w:p>
    <w:p w:rsidR="00936901" w:rsidRDefault="00936901" w:rsidP="00936901">
      <w:r>
        <w:t>Dan prometheus service toevoegen aan docker compose file</w:t>
      </w:r>
    </w:p>
    <w:p w:rsidR="00936901" w:rsidRDefault="00936901" w:rsidP="00936901">
      <w:r>
        <w:t xml:space="preserve">Prometheus image moeje van het internet downloaden. </w:t>
      </w:r>
    </w:p>
    <w:p w:rsidR="00936901" w:rsidRDefault="00936901" w:rsidP="00936901">
      <w:r>
        <w:t>Testen</w:t>
      </w:r>
      <w:r>
        <w:tab/>
      </w:r>
      <w:r>
        <w:tab/>
      </w:r>
      <w:hyperlink r:id="rId41" w:history="1">
        <w:r w:rsidRPr="00C46239">
          <w:rPr>
            <w:rStyle w:val="Hyperlink"/>
          </w:rPr>
          <w:t>http://localhost:9090/targets</w:t>
        </w:r>
      </w:hyperlink>
    </w:p>
    <w:p w:rsidR="00936901" w:rsidRDefault="00936901" w:rsidP="00936901">
      <w:pPr>
        <w:pStyle w:val="Heading1"/>
      </w:pPr>
      <w:r>
        <w:t>4.2</w:t>
      </w:r>
    </w:p>
    <w:p w:rsidR="00936901" w:rsidRDefault="00936901" w:rsidP="00936901">
      <w:r>
        <w:t>./bin/jmeter.sh</w:t>
      </w:r>
      <w:r>
        <w:tab/>
      </w:r>
      <w:r>
        <w:tab/>
        <w:t>(usage zie tutorial website)</w:t>
      </w:r>
    </w:p>
    <w:p w:rsidR="00936901" w:rsidRDefault="00936901" w:rsidP="00936901">
      <w:r>
        <w:t>…. Cirit image todo</w:t>
      </w:r>
    </w:p>
    <w:p w:rsidR="00936901" w:rsidRDefault="00936901" w:rsidP="00936901">
      <w:pPr>
        <w:pStyle w:val="Heading1"/>
      </w:pPr>
      <w:r>
        <w:t>4.3</w:t>
      </w:r>
    </w:p>
    <w:p w:rsidR="00936901" w:rsidRDefault="004E2A4F" w:rsidP="00936901">
      <w:r>
        <w:t>Alerts.yml maken  (getriggered wanneer gemiddelijke http request langer dan 0.1 seconde duurt)</w:t>
      </w:r>
    </w:p>
    <w:p w:rsidR="004E2A4F" w:rsidRDefault="004E2A4F" w:rsidP="00936901">
      <w:r>
        <w:rPr>
          <w:noProof/>
          <w:lang w:eastAsia="nl-BE"/>
        </w:rPr>
        <w:lastRenderedPageBreak/>
        <w:drawing>
          <wp:inline distT="0" distB="0" distL="0" distR="0" wp14:anchorId="6C511015" wp14:editId="0C0F4AA3">
            <wp:extent cx="5760720" cy="123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37615"/>
                    </a:xfrm>
                    <a:prstGeom prst="rect">
                      <a:avLst/>
                    </a:prstGeom>
                  </pic:spPr>
                </pic:pic>
              </a:graphicData>
            </a:graphic>
          </wp:inline>
        </w:drawing>
      </w:r>
    </w:p>
    <w:p w:rsidR="004E2A4F" w:rsidRDefault="004E2A4F" w:rsidP="00936901">
      <w:pPr>
        <w:rPr>
          <w:noProof/>
          <w:lang w:eastAsia="nl-BE"/>
        </w:rPr>
      </w:pPr>
      <w:r>
        <w:t>Naar verwijzen in de prometheus.yml</w:t>
      </w:r>
      <w:r>
        <w:br/>
      </w:r>
      <w:r w:rsidRPr="004E2A4F">
        <w:rPr>
          <w:noProof/>
          <w:lang w:eastAsia="nl-BE"/>
        </w:rPr>
        <w:t xml:space="preserve"> </w:t>
      </w:r>
      <w:r>
        <w:rPr>
          <w:noProof/>
          <w:lang w:eastAsia="nl-BE"/>
        </w:rPr>
        <w:drawing>
          <wp:inline distT="0" distB="0" distL="0" distR="0" wp14:anchorId="6745F24F" wp14:editId="69381EFA">
            <wp:extent cx="2526354" cy="5251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2822" cy="555587"/>
                    </a:xfrm>
                    <a:prstGeom prst="rect">
                      <a:avLst/>
                    </a:prstGeom>
                  </pic:spPr>
                </pic:pic>
              </a:graphicData>
            </a:graphic>
          </wp:inline>
        </w:drawing>
      </w:r>
    </w:p>
    <w:p w:rsidR="004E2A4F" w:rsidRDefault="004E2A4F" w:rsidP="00936901">
      <w:pPr>
        <w:rPr>
          <w:noProof/>
          <w:lang w:eastAsia="nl-BE"/>
        </w:rPr>
      </w:pPr>
      <w:r>
        <w:rPr>
          <w:noProof/>
          <w:lang w:eastAsia="nl-BE"/>
        </w:rPr>
        <w:t>Wanneer dat getriggerd wordt dan moet het scalen</w:t>
      </w:r>
    </w:p>
    <w:p w:rsidR="004E2A4F" w:rsidRDefault="004E2A4F" w:rsidP="004E2A4F">
      <w:pPr>
        <w:pStyle w:val="Heading1"/>
        <w:rPr>
          <w:noProof/>
          <w:lang w:eastAsia="nl-BE"/>
        </w:rPr>
      </w:pPr>
      <w:r>
        <w:rPr>
          <w:noProof/>
          <w:lang w:eastAsia="nl-BE"/>
        </w:rPr>
        <w:t>Scaling</w:t>
      </w:r>
    </w:p>
    <w:p w:rsidR="004E2A4F" w:rsidRPr="004E2A4F" w:rsidRDefault="000965F1" w:rsidP="004E2A4F">
      <w:pPr>
        <w:rPr>
          <w:lang w:eastAsia="nl-BE"/>
        </w:rPr>
      </w:pPr>
      <w:r>
        <w:rPr>
          <w:lang w:eastAsia="nl-BE"/>
        </w:rPr>
        <w:t>To do</w:t>
      </w:r>
      <w:bookmarkStart w:id="0" w:name="_GoBack"/>
      <w:bookmarkEnd w:id="0"/>
    </w:p>
    <w:sectPr w:rsidR="004E2A4F" w:rsidRPr="004E2A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8D"/>
    <w:rsid w:val="00060DF4"/>
    <w:rsid w:val="00067EE8"/>
    <w:rsid w:val="00092A99"/>
    <w:rsid w:val="000965F1"/>
    <w:rsid w:val="000A3EED"/>
    <w:rsid w:val="000E5CD8"/>
    <w:rsid w:val="001415AF"/>
    <w:rsid w:val="00152B21"/>
    <w:rsid w:val="001626B3"/>
    <w:rsid w:val="00172A8F"/>
    <w:rsid w:val="001E05C1"/>
    <w:rsid w:val="0023488C"/>
    <w:rsid w:val="00247B5B"/>
    <w:rsid w:val="002536EB"/>
    <w:rsid w:val="00264DDF"/>
    <w:rsid w:val="00272A8B"/>
    <w:rsid w:val="002A0AB5"/>
    <w:rsid w:val="00310E30"/>
    <w:rsid w:val="0033171E"/>
    <w:rsid w:val="00345927"/>
    <w:rsid w:val="00375146"/>
    <w:rsid w:val="003D29E0"/>
    <w:rsid w:val="003D6B0A"/>
    <w:rsid w:val="003F4FF6"/>
    <w:rsid w:val="004435E0"/>
    <w:rsid w:val="0047792D"/>
    <w:rsid w:val="00483A8F"/>
    <w:rsid w:val="004E2A4F"/>
    <w:rsid w:val="00520830"/>
    <w:rsid w:val="005C6E77"/>
    <w:rsid w:val="005D11D6"/>
    <w:rsid w:val="006142AD"/>
    <w:rsid w:val="00633DB8"/>
    <w:rsid w:val="0065582C"/>
    <w:rsid w:val="006F5232"/>
    <w:rsid w:val="00725350"/>
    <w:rsid w:val="00771F80"/>
    <w:rsid w:val="00781DD8"/>
    <w:rsid w:val="007B226A"/>
    <w:rsid w:val="008434AA"/>
    <w:rsid w:val="00885C39"/>
    <w:rsid w:val="00892838"/>
    <w:rsid w:val="008A45B1"/>
    <w:rsid w:val="008A652A"/>
    <w:rsid w:val="008E2755"/>
    <w:rsid w:val="00936901"/>
    <w:rsid w:val="00947AE0"/>
    <w:rsid w:val="009C5FFD"/>
    <w:rsid w:val="00A2582A"/>
    <w:rsid w:val="00A4684E"/>
    <w:rsid w:val="00A937C0"/>
    <w:rsid w:val="00AA7D9D"/>
    <w:rsid w:val="00AC4F1F"/>
    <w:rsid w:val="00AF0675"/>
    <w:rsid w:val="00AF2C8D"/>
    <w:rsid w:val="00B41D9A"/>
    <w:rsid w:val="00B8449C"/>
    <w:rsid w:val="00BB3B61"/>
    <w:rsid w:val="00BC3F24"/>
    <w:rsid w:val="00BD3358"/>
    <w:rsid w:val="00BD6ACB"/>
    <w:rsid w:val="00BF0F86"/>
    <w:rsid w:val="00BF3479"/>
    <w:rsid w:val="00C32C7F"/>
    <w:rsid w:val="00C607F9"/>
    <w:rsid w:val="00C816CE"/>
    <w:rsid w:val="00CA02A5"/>
    <w:rsid w:val="00D40880"/>
    <w:rsid w:val="00D40CAE"/>
    <w:rsid w:val="00D43454"/>
    <w:rsid w:val="00D5353D"/>
    <w:rsid w:val="00E2263A"/>
    <w:rsid w:val="00E27810"/>
    <w:rsid w:val="00E31634"/>
    <w:rsid w:val="00F128BC"/>
    <w:rsid w:val="00F4132E"/>
    <w:rsid w:val="00F56076"/>
    <w:rsid w:val="00F83843"/>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64D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750003545">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ocalhost/patien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patient:2222"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6.png"/><Relationship Id="rId41" Type="http://schemas.openxmlformats.org/officeDocument/2006/relationships/hyperlink" Target="http://localhost:9090/tar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20</Pages>
  <Words>1978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Xandro Vermeulen</cp:lastModifiedBy>
  <cp:revision>59</cp:revision>
  <dcterms:created xsi:type="dcterms:W3CDTF">2018-10-07T19:27:00Z</dcterms:created>
  <dcterms:modified xsi:type="dcterms:W3CDTF">2018-12-24T15:16:00Z</dcterms:modified>
</cp:coreProperties>
</file>