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16" w:rsidRDefault="00711472" w:rsidP="00711472">
      <w:pPr>
        <w:pStyle w:val="Title"/>
      </w:pPr>
      <w:r>
        <w:t>Examen Discrete januari 2014-2015</w:t>
      </w:r>
    </w:p>
    <w:p w:rsidR="00720086" w:rsidRDefault="00711472" w:rsidP="00956AE3">
      <w:pPr>
        <w:pStyle w:val="ListParagraph"/>
        <w:numPr>
          <w:ilvl w:val="0"/>
          <w:numId w:val="1"/>
        </w:numPr>
      </w:pPr>
      <w:r>
        <w:t>Bepaal de primitieve wortel ω uit 4051. Leg ook uit waarom de gehele getallen α &lt; ω geen primitieve wortels zijn. (2pt)</w:t>
      </w:r>
    </w:p>
    <w:p w:rsidR="00956AE3" w:rsidRDefault="00956AE3" w:rsidP="00956AE3">
      <w:pPr>
        <w:pStyle w:val="ListParagraph"/>
      </w:pPr>
    </w:p>
    <w:p w:rsidR="00711472" w:rsidRDefault="00711472" w:rsidP="00711472">
      <w:pPr>
        <w:pStyle w:val="ListParagraph"/>
        <w:numPr>
          <w:ilvl w:val="0"/>
          <w:numId w:val="1"/>
        </w:numPr>
      </w:pPr>
      <w:r>
        <w:t>Stel de Prüfercode op van een graaf met 26 knopen (graaf werd gegeven) (1pt)</w:t>
      </w:r>
    </w:p>
    <w:p w:rsidR="00720086" w:rsidRDefault="00720086" w:rsidP="00720086"/>
    <w:p w:rsidR="00711472" w:rsidRDefault="00720086" w:rsidP="00720086">
      <w:pPr>
        <w:pStyle w:val="ListParagraph"/>
        <w:numPr>
          <w:ilvl w:val="0"/>
          <w:numId w:val="1"/>
        </w:numPr>
      </w:pPr>
      <w:r>
        <w:t>Elliptische kromme !! Bepalen of de groep c</w:t>
      </w:r>
      <w:r w:rsidR="00711472">
        <w:t>yclisch</w:t>
      </w:r>
      <w:r>
        <w:t xml:space="preserve"> is en hoeveel primitieve elementen </w:t>
      </w:r>
      <w:r w:rsidR="00711472">
        <w:t>(4pt)</w:t>
      </w:r>
      <w:r>
        <w:rPr>
          <w:noProof/>
          <w:lang w:eastAsia="nl-BE"/>
        </w:rPr>
        <w:t xml:space="preserve"> </w:t>
      </w:r>
      <w:r w:rsidR="00711472">
        <w:rPr>
          <w:noProof/>
          <w:lang w:val="en-US"/>
        </w:rPr>
        <w:drawing>
          <wp:inline distT="0" distB="0" distL="0" distR="0" wp14:anchorId="19435D83" wp14:editId="486739B7">
            <wp:extent cx="5219700" cy="3886200"/>
            <wp:effectExtent l="0" t="0" r="0" b="0"/>
            <wp:docPr id="1" name="Picture 1" descr="http://oi61.tinypic.com/k12x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i61.tinypic.com/k12xx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86" w:rsidRDefault="00720086" w:rsidP="00720086">
      <w:pPr>
        <w:pStyle w:val="ListParagraph"/>
      </w:pPr>
    </w:p>
    <w:p w:rsidR="00720086" w:rsidRDefault="00720086" w:rsidP="00720086"/>
    <w:p w:rsidR="00711472" w:rsidRDefault="00720086" w:rsidP="00711472">
      <w:pPr>
        <w:pStyle w:val="ListParagraph"/>
        <w:numPr>
          <w:ilvl w:val="0"/>
          <w:numId w:val="1"/>
        </w:numPr>
      </w:pPr>
      <w:r>
        <w:t>Vergelijking van een irreducibele veelterm</w:t>
      </w:r>
      <w:r w:rsidR="00711472">
        <w:t xml:space="preserve"> (5pt)</w:t>
      </w:r>
    </w:p>
    <w:p w:rsidR="00720086" w:rsidRDefault="00720086" w:rsidP="00720086"/>
    <w:p w:rsidR="00720086" w:rsidRDefault="00720086" w:rsidP="00720086"/>
    <w:p w:rsidR="00720086" w:rsidRDefault="00720086" w:rsidP="00720086"/>
    <w:p w:rsidR="00711472" w:rsidRDefault="00711472" w:rsidP="00711472">
      <w:pPr>
        <w:pStyle w:val="ListParagraph"/>
        <w:numPr>
          <w:ilvl w:val="0"/>
          <w:numId w:val="1"/>
        </w:numPr>
      </w:pPr>
      <w:r>
        <w:t>Stapelprobleem met ijzeren staven. Hierbij moest je algoritme X toepassen en je kreeg een Excel worksheet met de initiële waarden in, net zoals in het labo (4pt)</w:t>
      </w:r>
    </w:p>
    <w:p w:rsidR="00720086" w:rsidRDefault="00720086" w:rsidP="00720086"/>
    <w:p w:rsidR="00711472" w:rsidRDefault="00711472" w:rsidP="00F0649E">
      <w:pPr>
        <w:pStyle w:val="ListParagraph"/>
        <w:numPr>
          <w:ilvl w:val="0"/>
          <w:numId w:val="1"/>
        </w:numPr>
      </w:pPr>
      <w:r>
        <w:lastRenderedPageBreak/>
        <w:t xml:space="preserve">Groeptstabel </w:t>
      </w:r>
      <w:r w:rsidR="00F0649E">
        <w:t xml:space="preserve">dat je kreeg en je moest de </w:t>
      </w:r>
      <w:r w:rsidR="00F0649E" w:rsidRPr="00F0649E">
        <w:t xml:space="preserve">conjugatie </w:t>
      </w:r>
      <w:r w:rsidR="00F0649E">
        <w:t xml:space="preserve">erop toepassen </w:t>
      </w:r>
      <w:r>
        <w:t>(4pt)</w:t>
      </w:r>
    </w:p>
    <w:p w:rsidR="00711472" w:rsidRDefault="00F0649E" w:rsidP="00F0649E">
      <w:pPr>
        <w:ind w:left="360" w:firstLine="348"/>
      </w:pPr>
      <w:r>
        <w:t>(</w:t>
      </w:r>
      <w:r w:rsidR="00711472">
        <w:t>Je kreeg hierbij een figuur (ook op PC), zo'n typische groep, tabel met kleurtjes en getallen erin</w:t>
      </w:r>
      <w:r>
        <w:t>)</w:t>
      </w:r>
    </w:p>
    <w:p w:rsidR="00720086" w:rsidRDefault="00720086" w:rsidP="00F0649E">
      <w:pPr>
        <w:ind w:left="360" w:firstLine="348"/>
      </w:pPr>
    </w:p>
    <w:p w:rsidR="006841EB" w:rsidRDefault="00711472" w:rsidP="00711472">
      <w:pPr>
        <w:pStyle w:val="ListParagraph"/>
        <w:numPr>
          <w:ilvl w:val="0"/>
          <w:numId w:val="1"/>
        </w:numPr>
      </w:pPr>
      <w:r>
        <w:t>Octaeder</w:t>
      </w:r>
      <w:r w:rsidR="006841EB">
        <w:t xml:space="preserve"> -&gt; bepalen van de cykelindex van de hoekpunten. Als tip stond erbij dat dit op een bepaalde manier net zoals de cykelindex van een kubus te berekenen is. </w:t>
      </w:r>
    </w:p>
    <w:p w:rsidR="00711472" w:rsidRDefault="006841EB" w:rsidP="006841EB">
      <w:pPr>
        <w:ind w:left="360" w:firstLine="348"/>
      </w:pPr>
      <w:r>
        <w:t>Een volgend deel was het bepalen van het aantal configuraties bij x aantal kleuren</w:t>
      </w:r>
      <w:r w:rsidR="00711472">
        <w:t xml:space="preserve"> (5pt)</w:t>
      </w:r>
    </w:p>
    <w:p w:rsidR="00711472" w:rsidRDefault="006841EB" w:rsidP="006841EB">
      <w:pPr>
        <w:ind w:firstLine="708"/>
      </w:pPr>
      <w:r>
        <w:t>(</w:t>
      </w:r>
      <w:r w:rsidR="00711472">
        <w:t xml:space="preserve">Je kon werken met dat </w:t>
      </w:r>
      <w:r>
        <w:t>Antiview)</w:t>
      </w:r>
      <w:bookmarkStart w:id="0" w:name="_GoBack"/>
      <w:bookmarkEnd w:id="0"/>
    </w:p>
    <w:p w:rsidR="00711472" w:rsidRPr="00711472" w:rsidRDefault="00711472" w:rsidP="00711472"/>
    <w:sectPr w:rsidR="00711472" w:rsidRPr="00711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87132"/>
    <w:multiLevelType w:val="hybridMultilevel"/>
    <w:tmpl w:val="AC98DD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C0"/>
    <w:rsid w:val="000D5476"/>
    <w:rsid w:val="0043448A"/>
    <w:rsid w:val="006841EB"/>
    <w:rsid w:val="00711472"/>
    <w:rsid w:val="00720086"/>
    <w:rsid w:val="00941BC0"/>
    <w:rsid w:val="00956AE3"/>
    <w:rsid w:val="00F0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34BDD-FF4A-47A5-BC68-8CAD87D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1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</dc:creator>
  <cp:keywords/>
  <dc:description/>
  <cp:lastModifiedBy>Pieterjan Lambein</cp:lastModifiedBy>
  <cp:revision>5</cp:revision>
  <dcterms:created xsi:type="dcterms:W3CDTF">2015-01-13T10:32:00Z</dcterms:created>
  <dcterms:modified xsi:type="dcterms:W3CDTF">2015-12-22T17:40:00Z</dcterms:modified>
</cp:coreProperties>
</file>