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04A4" w14:textId="0B07155E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Bereken de integraal: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-</m:t>
                </m:r>
              </m:e>
            </m:func>
          </m:e>
        </m:nary>
        <m:func>
          <m:funcPr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00B0F0"/>
                    <w:sz w:val="28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sin</m:t>
                </m:r>
              </m:e>
              <m:sup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3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6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 xml:space="preserve"> dt</m:t>
                </m:r>
              </m:e>
            </m:func>
          </m:e>
        </m:func>
      </m:oMath>
    </w:p>
    <w:p w14:paraId="77960E1F" w14:textId="45818F57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Geef de oplossingen van </w:t>
      </w:r>
      <m:oMath>
        <m:r>
          <w:rPr>
            <w:rFonts w:ascii="Cambria Math" w:hAnsi="Cambria Math"/>
            <w:sz w:val="28"/>
            <w:lang w:val="nl-BE"/>
          </w:rPr>
          <m:t>z</m:t>
        </m:r>
      </m:oMath>
      <w:r w:rsidRPr="007E7669">
        <w:rPr>
          <w:rFonts w:eastAsiaTheme="minorEastAsia"/>
          <w:sz w:val="28"/>
          <w:lang w:val="nl-BE"/>
        </w:rPr>
        <w:t xml:space="preserve"> in </w:t>
      </w:r>
      <m:oMath>
        <m:r>
          <w:rPr>
            <w:rFonts w:ascii="Cambria Math" w:eastAsiaTheme="minorEastAsia" w:hAnsi="Cambria Math"/>
            <w:sz w:val="28"/>
            <w:lang w:val="nl-BE"/>
          </w:rPr>
          <m:t>a+bj</m:t>
        </m:r>
      </m:oMath>
      <w:r w:rsidRPr="007E7669">
        <w:rPr>
          <w:rFonts w:eastAsiaTheme="minorEastAsia"/>
          <w:sz w:val="28"/>
          <w:lang w:val="nl-BE"/>
        </w:rPr>
        <w:t xml:space="preserve"> vorm: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B0F0"/>
                <w:sz w:val="28"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8"/>
                <w:lang w:val="nl-BE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00B0F0"/>
                <w:sz w:val="28"/>
                <w:lang w:val="nl-BE"/>
              </w:rPr>
              <m:t>3</m:t>
            </m:r>
          </m:sup>
        </m:sSup>
        <m:r>
          <w:rPr>
            <w:rFonts w:ascii="Cambria Math" w:eastAsiaTheme="minorEastAsia" w:hAnsi="Cambria Math"/>
            <w:color w:val="00B0F0"/>
            <w:sz w:val="28"/>
            <w:lang w:val="nl-BE"/>
          </w:rPr>
          <m:t>=-8</m:t>
        </m:r>
        <m:sSup>
          <m:sSupPr>
            <m:ctrlPr>
              <w:rPr>
                <w:rFonts w:ascii="Cambria Math" w:eastAsiaTheme="minorEastAsia" w:hAnsi="Cambria Math"/>
                <w:i/>
                <w:color w:val="00B0F0"/>
                <w:sz w:val="28"/>
                <w:lang w:val="nl-B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  <w:sz w:val="28"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B0F0"/>
                            <w:sz w:val="28"/>
                            <w:lang w:val="nl-B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sz w:val="28"/>
                            <w:lang w:val="nl-BE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B0F0"/>
                    <w:sz w:val="28"/>
                    <w:lang w:val="nl-BE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F0"/>
                        <w:sz w:val="28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B0F0"/>
                    <w:sz w:val="28"/>
                    <w:lang w:val="nl-BE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B0F0"/>
                <w:sz w:val="28"/>
                <w:lang w:val="nl-BE"/>
              </w:rPr>
              <m:t>30</m:t>
            </m:r>
          </m:sup>
        </m:sSup>
      </m:oMath>
      <w:r w:rsidRPr="007E7669">
        <w:rPr>
          <w:rFonts w:eastAsiaTheme="minorEastAsia"/>
          <w:sz w:val="28"/>
          <w:lang w:val="nl-BE"/>
        </w:rPr>
        <w:t xml:space="preserve"> </w:t>
      </w:r>
    </w:p>
    <w:p w14:paraId="2823F728" w14:textId="2D878AF9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Teken de rechte in poolcoördinaten: </w:t>
      </w:r>
      <m:oMath>
        <m:r>
          <w:rPr>
            <w:rFonts w:ascii="Cambria Math" w:hAnsi="Cambria Math"/>
            <w:color w:val="00B0F0"/>
            <w:sz w:val="28"/>
            <w:lang w:val="nl-BE"/>
          </w:rPr>
          <m:t>r</m:t>
        </m:r>
        <m:func>
          <m:funcPr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  <w:sz w:val="28"/>
                <w:lang w:val="nl-B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θ+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  <w:sz w:val="28"/>
                <w:lang w:val="nl-BE"/>
              </w:rPr>
              <m:t>=3</m:t>
            </m:r>
          </m:e>
        </m:func>
      </m:oMath>
    </w:p>
    <w:p w14:paraId="43EB434E" w14:textId="0F27F91C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Bereken de limiet: </w:t>
      </w:r>
      <m:oMath>
        <m:func>
          <m:funcPr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x→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den>
                </m:f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8"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lang w:val="nl-BE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π-2x</m:t>
                    </m:r>
                  </m:den>
                </m:f>
              </m:sup>
            </m:sSup>
          </m:e>
        </m:func>
      </m:oMath>
      <w:bookmarkStart w:id="0" w:name="_GoBack"/>
      <w:bookmarkEnd w:id="0"/>
    </w:p>
    <w:sectPr w:rsidR="0064337B" w:rsidRPr="007E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61E2E"/>
    <w:multiLevelType w:val="hybridMultilevel"/>
    <w:tmpl w:val="24A64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73"/>
    <w:rsid w:val="00181573"/>
    <w:rsid w:val="003E44E7"/>
    <w:rsid w:val="00452A2E"/>
    <w:rsid w:val="004B4E79"/>
    <w:rsid w:val="0064337B"/>
    <w:rsid w:val="007E7669"/>
    <w:rsid w:val="00C400F7"/>
    <w:rsid w:val="00D44F3A"/>
    <w:rsid w:val="00D97F4A"/>
    <w:rsid w:val="00E6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C621"/>
  <w15:chartTrackingRefBased/>
  <w15:docId w15:val="{0B7D3892-0E44-43AF-BEB0-33BE00C0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44E7"/>
  </w:style>
  <w:style w:type="paragraph" w:styleId="Kop1">
    <w:name w:val="heading 1"/>
    <w:basedOn w:val="Standaard"/>
    <w:next w:val="Standaard"/>
    <w:link w:val="Kop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E44E7"/>
    <w:rPr>
      <w:b/>
      <w:bCs/>
    </w:rPr>
  </w:style>
  <w:style w:type="character" w:styleId="Nadruk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E44E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E44E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E44E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E44E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4E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E44E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E44E7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643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5</cp:revision>
  <dcterms:created xsi:type="dcterms:W3CDTF">2018-01-04T01:11:00Z</dcterms:created>
  <dcterms:modified xsi:type="dcterms:W3CDTF">2018-01-04T01:16:00Z</dcterms:modified>
</cp:coreProperties>
</file>