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5E635" w14:textId="77777777" w:rsidR="00472832" w:rsidRPr="009455BA" w:rsidRDefault="00472832" w:rsidP="00F936A7">
      <w:pPr>
        <w:jc w:val="center"/>
        <w:rPr>
          <w:sz w:val="28"/>
          <w:szCs w:val="28"/>
          <w:lang w:bidi="ar-SA"/>
        </w:rPr>
      </w:pPr>
      <w:r w:rsidRPr="009455BA">
        <w:rPr>
          <w:sz w:val="28"/>
          <w:szCs w:val="28"/>
          <w:lang w:bidi="ar-SA"/>
        </w:rPr>
        <w:t>Universidad nacional Autónoma de Nicaragua Unan-León</w:t>
      </w:r>
    </w:p>
    <w:p w14:paraId="23CD7C89" w14:textId="77777777" w:rsidR="00472832" w:rsidRPr="009455BA" w:rsidRDefault="00472832" w:rsidP="00F936A7">
      <w:pPr>
        <w:rPr>
          <w:lang w:bidi="ar-SA"/>
        </w:rPr>
      </w:pPr>
      <w:r w:rsidRPr="009455BA">
        <w:rPr>
          <w:noProof/>
          <w:lang w:bidi="ar-SA"/>
        </w:rPr>
        <w:drawing>
          <wp:anchor distT="0" distB="0" distL="114300" distR="114300" simplePos="0" relativeHeight="251671552" behindDoc="0" locked="0" layoutInCell="1" allowOverlap="1" wp14:anchorId="60DDA8CA" wp14:editId="32A139F4">
            <wp:simplePos x="0" y="0"/>
            <wp:positionH relativeFrom="margin">
              <wp:posOffset>605790</wp:posOffset>
            </wp:positionH>
            <wp:positionV relativeFrom="paragraph">
              <wp:posOffset>6985</wp:posOffset>
            </wp:positionV>
            <wp:extent cx="4592955" cy="2409825"/>
            <wp:effectExtent l="0" t="0" r="0" b="9525"/>
            <wp:wrapNone/>
            <wp:docPr id="271259368" name="Imagen 2" descr="Símbolos - UNAN-Man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 descr="Símbolos - UNAN-Managu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F6239" w14:textId="77777777" w:rsidR="00472832" w:rsidRPr="009455BA" w:rsidRDefault="00472832" w:rsidP="00F936A7">
      <w:pPr>
        <w:rPr>
          <w:lang w:bidi="ar-SA"/>
        </w:rPr>
      </w:pPr>
    </w:p>
    <w:p w14:paraId="3DD7DF00" w14:textId="77777777" w:rsidR="00472832" w:rsidRPr="009455BA" w:rsidRDefault="00472832" w:rsidP="00F936A7">
      <w:pPr>
        <w:rPr>
          <w:lang w:bidi="ar-SA"/>
        </w:rPr>
      </w:pPr>
    </w:p>
    <w:p w14:paraId="1D92E8FB" w14:textId="77777777" w:rsidR="00472832" w:rsidRPr="009455BA" w:rsidRDefault="00472832" w:rsidP="00F936A7">
      <w:pPr>
        <w:rPr>
          <w:lang w:bidi="ar-SA"/>
        </w:rPr>
      </w:pPr>
    </w:p>
    <w:p w14:paraId="2800A0D4" w14:textId="77777777" w:rsidR="00472832" w:rsidRPr="009455BA" w:rsidRDefault="00472832" w:rsidP="00F936A7">
      <w:pPr>
        <w:rPr>
          <w:lang w:bidi="ar-SA"/>
        </w:rPr>
      </w:pPr>
    </w:p>
    <w:p w14:paraId="3B26AEF8" w14:textId="77777777" w:rsidR="00472832" w:rsidRPr="009455BA" w:rsidRDefault="00472832" w:rsidP="00F936A7">
      <w:pPr>
        <w:rPr>
          <w:lang w:bidi="ar-SA"/>
        </w:rPr>
      </w:pPr>
    </w:p>
    <w:p w14:paraId="561344A6" w14:textId="77777777" w:rsidR="00472832" w:rsidRPr="009455BA" w:rsidRDefault="00472832" w:rsidP="00F936A7">
      <w:pPr>
        <w:rPr>
          <w:lang w:bidi="ar-SA"/>
        </w:rPr>
      </w:pPr>
    </w:p>
    <w:p w14:paraId="3C3D6501" w14:textId="77777777" w:rsidR="00472832" w:rsidRPr="009455BA" w:rsidRDefault="00472832" w:rsidP="00F936A7">
      <w:pPr>
        <w:rPr>
          <w:lang w:bidi="ar-SA"/>
        </w:rPr>
      </w:pPr>
    </w:p>
    <w:p w14:paraId="1A58A2E5" w14:textId="77777777" w:rsidR="00472832" w:rsidRPr="009455BA" w:rsidRDefault="00472832" w:rsidP="00F936A7">
      <w:pPr>
        <w:rPr>
          <w:lang w:bidi="ar-SA"/>
        </w:rPr>
      </w:pPr>
    </w:p>
    <w:p w14:paraId="556DE243" w14:textId="77777777" w:rsidR="00472832" w:rsidRDefault="00472832" w:rsidP="00F936A7">
      <w:pPr>
        <w:jc w:val="center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Ingeniería en Telemática</w:t>
      </w:r>
    </w:p>
    <w:p w14:paraId="738E1195" w14:textId="6D17586F" w:rsidR="00472832" w:rsidRDefault="00472832" w:rsidP="00F936A7">
      <w:pPr>
        <w:jc w:val="center"/>
        <w:rPr>
          <w:sz w:val="28"/>
          <w:szCs w:val="28"/>
          <w:lang w:bidi="ar-SA"/>
        </w:rPr>
      </w:pPr>
      <w:r w:rsidRPr="009455BA">
        <w:rPr>
          <w:sz w:val="28"/>
          <w:szCs w:val="28"/>
          <w:lang w:bidi="ar-SA"/>
        </w:rPr>
        <w:t xml:space="preserve">Componente: </w:t>
      </w:r>
      <w:r>
        <w:rPr>
          <w:sz w:val="28"/>
          <w:szCs w:val="28"/>
          <w:lang w:bidi="ar-SA"/>
        </w:rPr>
        <w:t xml:space="preserve"> </w:t>
      </w:r>
      <w:r>
        <w:rPr>
          <w:sz w:val="28"/>
          <w:szCs w:val="28"/>
          <w:lang w:bidi="ar-SA"/>
        </w:rPr>
        <w:t xml:space="preserve">Software como servicio </w:t>
      </w:r>
    </w:p>
    <w:p w14:paraId="2C457AE4" w14:textId="77777777" w:rsidR="00472832" w:rsidRPr="009455BA" w:rsidRDefault="00472832" w:rsidP="00F936A7">
      <w:pPr>
        <w:jc w:val="center"/>
        <w:rPr>
          <w:sz w:val="28"/>
          <w:szCs w:val="28"/>
          <w:lang w:bidi="ar-SA"/>
        </w:rPr>
      </w:pPr>
    </w:p>
    <w:p w14:paraId="008836C0" w14:textId="77777777" w:rsidR="00472832" w:rsidRPr="009455BA" w:rsidRDefault="00472832" w:rsidP="00F936A7">
      <w:pPr>
        <w:rPr>
          <w:sz w:val="28"/>
          <w:szCs w:val="28"/>
          <w:lang w:bidi="ar-SA"/>
        </w:rPr>
      </w:pPr>
      <w:r w:rsidRPr="009455BA">
        <w:rPr>
          <w:sz w:val="28"/>
          <w:szCs w:val="28"/>
          <w:lang w:bidi="ar-SA"/>
        </w:rPr>
        <w:t>Nombres: Ingrid Valeria Ruiz Ulloa 21-00483-0</w:t>
      </w:r>
    </w:p>
    <w:p w14:paraId="04A926E4" w14:textId="77777777" w:rsidR="00472832" w:rsidRPr="009455BA" w:rsidRDefault="00472832" w:rsidP="00F936A7">
      <w:pPr>
        <w:rPr>
          <w:sz w:val="28"/>
          <w:szCs w:val="28"/>
          <w:lang w:bidi="ar-SA"/>
        </w:rPr>
      </w:pPr>
      <w:r w:rsidRPr="009455BA">
        <w:rPr>
          <w:sz w:val="28"/>
          <w:szCs w:val="28"/>
          <w:lang w:bidi="ar-SA"/>
        </w:rPr>
        <w:t xml:space="preserve">     </w:t>
      </w:r>
      <w:r w:rsidRPr="009455BA">
        <w:rPr>
          <w:sz w:val="28"/>
          <w:szCs w:val="28"/>
          <w:lang w:bidi="ar-SA"/>
        </w:rPr>
        <w:tab/>
        <w:t xml:space="preserve">      </w:t>
      </w:r>
      <w:proofErr w:type="spellStart"/>
      <w:r w:rsidRPr="009455BA">
        <w:rPr>
          <w:sz w:val="28"/>
          <w:szCs w:val="28"/>
          <w:lang w:bidi="ar-SA"/>
        </w:rPr>
        <w:t>Lenuel</w:t>
      </w:r>
      <w:proofErr w:type="spellEnd"/>
      <w:r w:rsidRPr="009455BA">
        <w:rPr>
          <w:sz w:val="28"/>
          <w:szCs w:val="28"/>
          <w:lang w:bidi="ar-SA"/>
        </w:rPr>
        <w:t xml:space="preserve"> Gastón Pereira Hernández 19-03199-0</w:t>
      </w:r>
    </w:p>
    <w:p w14:paraId="6845A2B6" w14:textId="0663171B" w:rsidR="00472832" w:rsidRPr="009455BA" w:rsidRDefault="00472832" w:rsidP="00F936A7">
      <w:pPr>
        <w:rPr>
          <w:sz w:val="28"/>
          <w:szCs w:val="28"/>
          <w:lang w:bidi="ar-SA"/>
        </w:rPr>
      </w:pPr>
      <w:r w:rsidRPr="009455BA">
        <w:rPr>
          <w:sz w:val="28"/>
          <w:szCs w:val="28"/>
          <w:lang w:bidi="ar-SA"/>
        </w:rPr>
        <w:t xml:space="preserve">Nombre del Docente: </w:t>
      </w:r>
      <w:proofErr w:type="spellStart"/>
      <w:r>
        <w:rPr>
          <w:sz w:val="28"/>
          <w:szCs w:val="28"/>
          <w:lang w:bidi="ar-SA"/>
        </w:rPr>
        <w:t>Ervin</w:t>
      </w:r>
      <w:proofErr w:type="spellEnd"/>
      <w:r>
        <w:rPr>
          <w:sz w:val="28"/>
          <w:szCs w:val="28"/>
          <w:lang w:bidi="ar-SA"/>
        </w:rPr>
        <w:t xml:space="preserve"> Montes </w:t>
      </w:r>
    </w:p>
    <w:p w14:paraId="52801A10" w14:textId="77777777" w:rsidR="00472832" w:rsidRDefault="00472832" w:rsidP="00F936A7">
      <w:pPr>
        <w:rPr>
          <w:lang w:bidi="ar-SA"/>
        </w:rPr>
      </w:pPr>
    </w:p>
    <w:p w14:paraId="1774B64D" w14:textId="77777777" w:rsidR="00472832" w:rsidRDefault="00472832" w:rsidP="00F936A7">
      <w:pPr>
        <w:rPr>
          <w:lang w:bidi="ar-SA"/>
        </w:rPr>
      </w:pPr>
    </w:p>
    <w:p w14:paraId="73825D52" w14:textId="77777777" w:rsidR="00472832" w:rsidRDefault="00472832" w:rsidP="00F936A7">
      <w:pPr>
        <w:rPr>
          <w:lang w:bidi="ar-SA"/>
        </w:rPr>
      </w:pPr>
    </w:p>
    <w:p w14:paraId="6B42F937" w14:textId="77777777" w:rsidR="00472832" w:rsidRDefault="00472832" w:rsidP="00F936A7">
      <w:pPr>
        <w:rPr>
          <w:lang w:bidi="ar-SA"/>
        </w:rPr>
      </w:pPr>
    </w:p>
    <w:p w14:paraId="035F9883" w14:textId="77777777" w:rsidR="00472832" w:rsidRDefault="00472832" w:rsidP="00F936A7">
      <w:pPr>
        <w:rPr>
          <w:lang w:bidi="ar-SA"/>
        </w:rPr>
      </w:pPr>
    </w:p>
    <w:p w14:paraId="056A91DD" w14:textId="04C56B44" w:rsidR="00472832" w:rsidRPr="00881789" w:rsidRDefault="00472832" w:rsidP="00F936A7">
      <w:pPr>
        <w:jc w:val="right"/>
        <w:rPr>
          <w:sz w:val="28"/>
          <w:szCs w:val="28"/>
          <w:lang w:bidi="ar-SA"/>
        </w:rPr>
      </w:pPr>
      <w:r w:rsidRPr="00881789">
        <w:rPr>
          <w:sz w:val="28"/>
          <w:szCs w:val="28"/>
          <w:lang w:bidi="ar-SA"/>
        </w:rPr>
        <w:t>Fecha de entrega: 0</w:t>
      </w:r>
      <w:r>
        <w:rPr>
          <w:sz w:val="28"/>
          <w:szCs w:val="28"/>
          <w:lang w:bidi="ar-SA"/>
        </w:rPr>
        <w:t>6</w:t>
      </w:r>
      <w:r w:rsidRPr="00881789">
        <w:rPr>
          <w:sz w:val="28"/>
          <w:szCs w:val="28"/>
          <w:lang w:bidi="ar-SA"/>
        </w:rPr>
        <w:t>/08/2024</w:t>
      </w:r>
    </w:p>
    <w:p w14:paraId="646A8E92" w14:textId="77777777" w:rsidR="00472832" w:rsidRDefault="00472832" w:rsidP="00F936A7">
      <w:pPr>
        <w:rPr>
          <w:lang w:bidi="ar-SA"/>
        </w:rPr>
      </w:pPr>
    </w:p>
    <w:p w14:paraId="66EC5539" w14:textId="77777777" w:rsidR="00472832" w:rsidRDefault="00472832" w:rsidP="00F936A7">
      <w:pPr>
        <w:rPr>
          <w:lang w:bidi="ar-SA"/>
        </w:rPr>
      </w:pPr>
    </w:p>
    <w:p w14:paraId="138E51EA" w14:textId="77777777" w:rsidR="00472832" w:rsidRDefault="00472832" w:rsidP="00F936A7">
      <w:pPr>
        <w:rPr>
          <w:lang w:bidi="ar-SA"/>
        </w:rPr>
      </w:pPr>
    </w:p>
    <w:p w14:paraId="55E92831" w14:textId="77777777" w:rsidR="00472832" w:rsidRDefault="00472832" w:rsidP="00F936A7">
      <w:pPr>
        <w:jc w:val="center"/>
        <w:rPr>
          <w:u w:val="single"/>
          <w:lang w:bidi="ar-SA"/>
        </w:rPr>
      </w:pPr>
    </w:p>
    <w:p w14:paraId="6CB7C3C1" w14:textId="77777777" w:rsidR="00472832" w:rsidRDefault="00472832" w:rsidP="00F936A7">
      <w:pPr>
        <w:jc w:val="center"/>
        <w:rPr>
          <w:u w:val="single"/>
          <w:lang w:bidi="ar-SA"/>
        </w:rPr>
      </w:pPr>
      <w:r w:rsidRPr="00881789">
        <w:rPr>
          <w:sz w:val="28"/>
          <w:szCs w:val="28"/>
          <w:u w:val="single"/>
          <w:lang w:bidi="ar-SA"/>
        </w:rPr>
        <w:t>“A la libertada de la universidad”</w:t>
      </w:r>
    </w:p>
    <w:p w14:paraId="56EDBB43" w14:textId="77777777" w:rsidR="00472832" w:rsidRDefault="00472832">
      <w:pPr>
        <w:spacing w:after="0"/>
        <w:ind w:left="87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3C59377" w14:textId="71369B39" w:rsidR="00C729B5" w:rsidRDefault="000C49C3">
      <w:pPr>
        <w:spacing w:after="0"/>
        <w:ind w:left="8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Guía 1: Introducción al lenguaje Ruby (parte I) </w:t>
      </w:r>
    </w:p>
    <w:p w14:paraId="3DB70416" w14:textId="77777777" w:rsidR="00C729B5" w:rsidRDefault="000C49C3">
      <w:pPr>
        <w:spacing w:after="1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124A140" w14:textId="77777777" w:rsidR="00C729B5" w:rsidRDefault="000C49C3" w:rsidP="0012056F">
      <w:pPr>
        <w:spacing w:after="6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4AE53F" w14:textId="77777777" w:rsidR="00C729B5" w:rsidRDefault="000C49C3">
      <w:pPr>
        <w:pStyle w:val="Ttulo1"/>
        <w:spacing w:after="164"/>
        <w:ind w:left="95"/>
      </w:pPr>
      <w:r>
        <w:t xml:space="preserve">Desarrollo </w:t>
      </w:r>
    </w:p>
    <w:p w14:paraId="0549894B" w14:textId="77777777" w:rsidR="00C729B5" w:rsidRDefault="000C49C3">
      <w:pPr>
        <w:numPr>
          <w:ilvl w:val="0"/>
          <w:numId w:val="3"/>
        </w:numPr>
        <w:spacing w:after="4" w:line="257" w:lineRule="auto"/>
        <w:ind w:right="13" w:hanging="184"/>
      </w:pP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24A8D5" w14:textId="77777777" w:rsidR="00C729B5" w:rsidRDefault="000C49C3">
      <w:pPr>
        <w:numPr>
          <w:ilvl w:val="1"/>
          <w:numId w:val="3"/>
        </w:numPr>
        <w:spacing w:after="4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directorio llamado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donde se almacenarán los ejercicios que se llevarán a cabo a lo largo de esta guía.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6DE220" w14:textId="77777777" w:rsidR="00C729B5" w:rsidRDefault="000C49C3">
      <w:pPr>
        <w:numPr>
          <w:ilvl w:val="1"/>
          <w:numId w:val="3"/>
        </w:numPr>
        <w:spacing w:after="215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programa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primer_programa.rb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, se puede hacer desde el terminal o desde el editor de texto, asignar 2 variables de tipo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para luego imprimir por pantalla las 2 variables concatenadas.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88AAEF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28" w:line="357" w:lineRule="auto"/>
        <w:ind w:left="754" w:right="634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var_1 = "hola" var_2 = "mundo" </w:t>
      </w:r>
    </w:p>
    <w:p w14:paraId="76126D56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28" w:line="357" w:lineRule="auto"/>
        <w:ind w:left="754" w:right="6341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+ var_2 </w:t>
      </w:r>
    </w:p>
    <w:p w14:paraId="3BF96644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9D51970" w14:textId="77777777" w:rsidR="00C729B5" w:rsidRDefault="000C49C3">
      <w:pPr>
        <w:numPr>
          <w:ilvl w:val="1"/>
          <w:numId w:val="3"/>
        </w:numPr>
        <w:spacing w:after="154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>Ejecutar el programa en el terminal.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3DDC9E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82" w:line="249" w:lineRule="auto"/>
        <w:ind w:left="824" w:right="4552" w:hanging="10"/>
      </w:pPr>
      <w:r>
        <w:rPr>
          <w:rFonts w:ascii="Arial" w:eastAsia="Arial" w:hAnsi="Arial" w:cs="Arial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primer_programa.rb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4567B2" w14:textId="77777777" w:rsidR="00C729B5" w:rsidRDefault="000C49C3">
      <w:pPr>
        <w:spacing w:after="4" w:line="257" w:lineRule="auto"/>
        <w:ind w:left="455" w:right="1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9"/>
          <w:sz w:val="24"/>
        </w:rPr>
        <w:t>Obtendrá una salida de las 2 variables concatenadas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A810BF" w14:textId="77777777" w:rsidR="00274711" w:rsidRDefault="00274711">
      <w:pPr>
        <w:spacing w:after="4" w:line="257" w:lineRule="auto"/>
        <w:ind w:left="455" w:right="13" w:hanging="10"/>
        <w:rPr>
          <w:rFonts w:ascii="Times New Roman" w:eastAsia="Times New Roman" w:hAnsi="Times New Roman" w:cs="Times New Roman"/>
          <w:sz w:val="24"/>
        </w:rPr>
      </w:pPr>
    </w:p>
    <w:p w14:paraId="72975D9A" w14:textId="77777777" w:rsidR="00274711" w:rsidRDefault="006A414B">
      <w:pPr>
        <w:spacing w:after="4" w:line="257" w:lineRule="auto"/>
        <w:ind w:left="455" w:right="13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AE9B88" wp14:editId="33A8804D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681345" cy="2510790"/>
            <wp:effectExtent l="0" t="0" r="0" b="3810"/>
            <wp:wrapTopAndBottom/>
            <wp:docPr id="85255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627" name="Imagen 852556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EE491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EC35FAC" w14:textId="77777777" w:rsidR="00C729B5" w:rsidRDefault="000C49C3">
      <w:pPr>
        <w:numPr>
          <w:ilvl w:val="1"/>
          <w:numId w:val="3"/>
        </w:numPr>
        <w:spacing w:after="281" w:line="257" w:lineRule="auto"/>
        <w:ind w:right="13" w:hanging="492"/>
      </w:pPr>
      <w:r>
        <w:rPr>
          <w:rFonts w:ascii="Times New Roman" w:eastAsia="Times New Roman" w:hAnsi="Times New Roman" w:cs="Times New Roman"/>
          <w:color w:val="000009"/>
          <w:sz w:val="24"/>
        </w:rPr>
        <w:t>Editar el archivo creado anteriormente, agregar el siguiente código y ver lo que se muestra por pantalla.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3A30E2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36" w:line="461" w:lineRule="auto"/>
        <w:ind w:left="792" w:right="6149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var_1 = "hola" var_2 = "mundo"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* 2 </w:t>
      </w:r>
    </w:p>
    <w:p w14:paraId="4B72416A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9446E40" w14:textId="77777777" w:rsidR="00C729B5" w:rsidRDefault="000C49C3">
      <w:pPr>
        <w:spacing w:after="0"/>
        <w:ind w:left="85" w:right="8" w:firstLine="29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Como se observa, se multiplica el contenido de las variables que son de tipo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por la cantidad de veces que se le diga, en este caso la palabra hola se muestra 2 veces y la palabra mundo 3 veces. </w:t>
      </w:r>
    </w:p>
    <w:p w14:paraId="514678EC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14:paraId="1799D053" w14:textId="77777777" w:rsidR="00C729B5" w:rsidRDefault="00C729B5">
      <w:pPr>
        <w:spacing w:after="0"/>
        <w:ind w:left="756"/>
      </w:pPr>
    </w:p>
    <w:p w14:paraId="02D9CAC9" w14:textId="77777777" w:rsidR="00C9372E" w:rsidRDefault="00697338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</w:rPr>
        <w:drawing>
          <wp:anchor distT="0" distB="0" distL="114300" distR="114300" simplePos="0" relativeHeight="251660288" behindDoc="0" locked="0" layoutInCell="1" allowOverlap="1" wp14:anchorId="4D7C8D05" wp14:editId="3E3AE371">
            <wp:simplePos x="0" y="0"/>
            <wp:positionH relativeFrom="column">
              <wp:posOffset>368935</wp:posOffset>
            </wp:positionH>
            <wp:positionV relativeFrom="paragraph">
              <wp:posOffset>83185</wp:posOffset>
            </wp:positionV>
            <wp:extent cx="3794760" cy="1680845"/>
            <wp:effectExtent l="0" t="0" r="0" b="0"/>
            <wp:wrapTopAndBottom/>
            <wp:docPr id="20061674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7430" name="Imagen 20061674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53132" w14:textId="77777777" w:rsidR="00C9372E" w:rsidRDefault="0092170C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</w:rPr>
        <w:drawing>
          <wp:anchor distT="0" distB="0" distL="114300" distR="114300" simplePos="0" relativeHeight="251661312" behindDoc="0" locked="0" layoutInCell="1" allowOverlap="1" wp14:anchorId="74342BBB" wp14:editId="107EA24B">
            <wp:simplePos x="0" y="0"/>
            <wp:positionH relativeFrom="column">
              <wp:posOffset>-107315</wp:posOffset>
            </wp:positionH>
            <wp:positionV relativeFrom="paragraph">
              <wp:posOffset>180340</wp:posOffset>
            </wp:positionV>
            <wp:extent cx="5681345" cy="1029335"/>
            <wp:effectExtent l="0" t="0" r="0" b="0"/>
            <wp:wrapTopAndBottom/>
            <wp:docPr id="6216639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3974" name="Imagen 6216639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D4381" w14:textId="77777777" w:rsidR="00C9372E" w:rsidRDefault="00C9372E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</w:p>
    <w:p w14:paraId="0D936B55" w14:textId="77777777" w:rsidR="0092170C" w:rsidRDefault="0092170C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</w:p>
    <w:p w14:paraId="6B894995" w14:textId="77777777" w:rsidR="0092170C" w:rsidRDefault="0092170C" w:rsidP="00C9372E">
      <w:pPr>
        <w:spacing w:after="4" w:line="257" w:lineRule="auto"/>
        <w:ind w:left="282" w:right="13"/>
        <w:rPr>
          <w:rFonts w:ascii="Times New Roman" w:eastAsia="Times New Roman" w:hAnsi="Times New Roman" w:cs="Times New Roman"/>
          <w:color w:val="000009"/>
          <w:sz w:val="24"/>
        </w:rPr>
      </w:pPr>
    </w:p>
    <w:p w14:paraId="0CD8D1B1" w14:textId="77777777" w:rsidR="0092170C" w:rsidRDefault="0092170C" w:rsidP="0092170C">
      <w:pPr>
        <w:spacing w:after="4" w:line="257" w:lineRule="auto"/>
        <w:ind w:right="13"/>
        <w:rPr>
          <w:rFonts w:ascii="Times New Roman" w:eastAsia="Times New Roman" w:hAnsi="Times New Roman" w:cs="Times New Roman"/>
          <w:color w:val="000009"/>
          <w:sz w:val="24"/>
        </w:rPr>
      </w:pPr>
    </w:p>
    <w:p w14:paraId="74F130D0" w14:textId="77777777" w:rsidR="00C729B5" w:rsidRDefault="000C49C3" w:rsidP="00C9372E">
      <w:pPr>
        <w:spacing w:after="4" w:line="257" w:lineRule="auto"/>
        <w:ind w:left="282" w:right="13"/>
      </w:pPr>
      <w:r>
        <w:rPr>
          <w:rFonts w:ascii="Times New Roman" w:eastAsia="Times New Roman" w:hAnsi="Times New Roman" w:cs="Times New Roman"/>
          <w:color w:val="000009"/>
          <w:sz w:val="24"/>
        </w:rPr>
        <w:t>Números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EAA0A2" w14:textId="77777777" w:rsidR="00C729B5" w:rsidRDefault="000C49C3">
      <w:pPr>
        <w:spacing w:after="4" w:line="257" w:lineRule="auto"/>
        <w:ind w:left="460" w:right="13" w:hanging="360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2.1.Crear un programa nuevo llamado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programa_numero.rb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en el que se asignarán 2 variables enteras para realizar operaciones de aritmética básica.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215778" w14:textId="77777777" w:rsidR="00C729B5" w:rsidRDefault="000C49C3">
      <w:pPr>
        <w:spacing w:after="236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092570A9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var_1 = 20 </w:t>
      </w:r>
    </w:p>
    <w:p w14:paraId="7C5FC39B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var_2 = 5 </w:t>
      </w:r>
    </w:p>
    <w:p w14:paraId="00E004B4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11661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#suma </w:t>
      </w:r>
    </w:p>
    <w:p w14:paraId="6964486D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+ var_2 </w:t>
      </w:r>
    </w:p>
    <w:p w14:paraId="473B63FD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14:paraId="4C77AFBC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9D9C6F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#resta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var_1 - var_2 </w:t>
      </w:r>
    </w:p>
    <w:p w14:paraId="07871FB3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14:paraId="65D7D38B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DB5A35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#multiplicar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* var_2 </w:t>
      </w:r>
    </w:p>
    <w:p w14:paraId="31206D82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14:paraId="4415EE4A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637376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#dividir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/ var_2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14:paraId="3A5142E5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801A8A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#modulo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var_1 % var_2 </w:t>
      </w:r>
    </w:p>
    <w:p w14:paraId="7F8707AE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949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</w:p>
    <w:p w14:paraId="7A3E9F76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0"/>
        <w:ind w:left="939" w:right="45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785872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04" w:line="249" w:lineRule="auto"/>
        <w:ind w:left="949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#números aleatorios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rand(100) </w:t>
      </w:r>
    </w:p>
    <w:p w14:paraId="56E5DA84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AFCD045" w14:textId="77777777" w:rsidR="00C729B5" w:rsidRDefault="000C49C3">
      <w:pPr>
        <w:spacing w:after="140" w:line="257" w:lineRule="auto"/>
        <w:ind w:left="455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2.2.</w:t>
      </w:r>
      <w:r>
        <w:rPr>
          <w:rFonts w:ascii="Arial" w:eastAsia="Arial" w:hAnsi="Arial" w:cs="Arial"/>
          <w:color w:val="000009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4"/>
        </w:rPr>
        <w:t>Ejecutar el programa en el terminal y observar la salida.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CECA7F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564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programa_numero.rb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3B4567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4BE23D09" w14:textId="77777777" w:rsidR="00C729B5" w:rsidRDefault="00C729B5">
      <w:pPr>
        <w:spacing w:after="0"/>
        <w:ind w:left="695"/>
      </w:pPr>
    </w:p>
    <w:p w14:paraId="414C5A16" w14:textId="77777777" w:rsidR="008E3534" w:rsidRDefault="001F6F47">
      <w:pPr>
        <w:spacing w:after="0"/>
        <w:ind w:left="695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24C660" wp14:editId="4EDB3461">
            <wp:simplePos x="0" y="0"/>
            <wp:positionH relativeFrom="column">
              <wp:posOffset>5715</wp:posOffset>
            </wp:positionH>
            <wp:positionV relativeFrom="paragraph">
              <wp:posOffset>234315</wp:posOffset>
            </wp:positionV>
            <wp:extent cx="2506980" cy="2585720"/>
            <wp:effectExtent l="0" t="0" r="7620" b="5080"/>
            <wp:wrapTopAndBottom/>
            <wp:docPr id="6595861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6171" name="Imagen 6595861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8D356" w14:textId="77777777" w:rsidR="008E3534" w:rsidRDefault="001F6F47">
      <w:pPr>
        <w:spacing w:after="0"/>
        <w:ind w:left="695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754F78" wp14:editId="11768D75">
            <wp:simplePos x="0" y="0"/>
            <wp:positionH relativeFrom="column">
              <wp:posOffset>2757805</wp:posOffset>
            </wp:positionH>
            <wp:positionV relativeFrom="paragraph">
              <wp:posOffset>50165</wp:posOffset>
            </wp:positionV>
            <wp:extent cx="2773045" cy="2585720"/>
            <wp:effectExtent l="0" t="0" r="8255" b="5080"/>
            <wp:wrapTopAndBottom/>
            <wp:docPr id="18414671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7108" name="Imagen 1841467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05FD0" w14:textId="77777777" w:rsidR="008E3534" w:rsidRDefault="008E3534">
      <w:pPr>
        <w:spacing w:after="0"/>
        <w:ind w:left="695"/>
      </w:pPr>
    </w:p>
    <w:p w14:paraId="26A872AD" w14:textId="77777777" w:rsidR="008E3534" w:rsidRDefault="008E3534">
      <w:pPr>
        <w:spacing w:after="0"/>
        <w:ind w:left="695"/>
      </w:pPr>
    </w:p>
    <w:p w14:paraId="27440E99" w14:textId="77777777" w:rsidR="008E3534" w:rsidRDefault="008E3534">
      <w:pPr>
        <w:spacing w:after="0"/>
        <w:ind w:left="695"/>
      </w:pPr>
    </w:p>
    <w:p w14:paraId="78F0BC73" w14:textId="77777777" w:rsidR="008E3534" w:rsidRDefault="008E3534">
      <w:pPr>
        <w:spacing w:after="0"/>
        <w:ind w:left="695"/>
      </w:pPr>
    </w:p>
    <w:p w14:paraId="467A82CF" w14:textId="77777777" w:rsidR="008E3534" w:rsidRDefault="008E3534">
      <w:pPr>
        <w:spacing w:after="0"/>
        <w:ind w:left="695"/>
      </w:pPr>
    </w:p>
    <w:p w14:paraId="64F922C7" w14:textId="77777777" w:rsidR="008E3534" w:rsidRDefault="008E3534">
      <w:pPr>
        <w:spacing w:after="0"/>
        <w:ind w:left="695"/>
      </w:pPr>
    </w:p>
    <w:p w14:paraId="44B8157E" w14:textId="77777777" w:rsidR="008E3534" w:rsidRDefault="008E3534">
      <w:pPr>
        <w:spacing w:after="0"/>
        <w:ind w:left="695"/>
      </w:pPr>
    </w:p>
    <w:p w14:paraId="651D5D82" w14:textId="77777777" w:rsidR="008E3534" w:rsidRDefault="008E3534">
      <w:pPr>
        <w:spacing w:after="0"/>
        <w:ind w:left="695"/>
      </w:pPr>
    </w:p>
    <w:p w14:paraId="32994328" w14:textId="77777777" w:rsidR="008E3534" w:rsidRDefault="008E3534">
      <w:pPr>
        <w:spacing w:after="0"/>
        <w:ind w:left="695"/>
      </w:pPr>
    </w:p>
    <w:p w14:paraId="3CB223D5" w14:textId="77777777" w:rsidR="008E3534" w:rsidRDefault="008E3534">
      <w:pPr>
        <w:spacing w:after="0"/>
        <w:ind w:left="695"/>
      </w:pPr>
    </w:p>
    <w:p w14:paraId="1915751A" w14:textId="77777777" w:rsidR="008E3534" w:rsidRDefault="008E3534">
      <w:pPr>
        <w:spacing w:after="0"/>
        <w:ind w:left="695"/>
      </w:pPr>
    </w:p>
    <w:p w14:paraId="673A2E4D" w14:textId="77777777" w:rsidR="008E3534" w:rsidRDefault="008E3534">
      <w:pPr>
        <w:spacing w:after="0"/>
        <w:ind w:left="695"/>
      </w:pPr>
    </w:p>
    <w:p w14:paraId="3E0F213B" w14:textId="77777777" w:rsidR="008E3534" w:rsidRDefault="008E3534">
      <w:pPr>
        <w:spacing w:after="0"/>
        <w:ind w:left="695"/>
      </w:pPr>
    </w:p>
    <w:p w14:paraId="657AA56E" w14:textId="77777777" w:rsidR="008E3534" w:rsidRDefault="008E3534">
      <w:pPr>
        <w:spacing w:after="0"/>
        <w:ind w:left="695"/>
      </w:pPr>
    </w:p>
    <w:p w14:paraId="2D29545D" w14:textId="77777777" w:rsidR="00C729B5" w:rsidRDefault="000C49C3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>Conversiones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9640BD" w14:textId="77777777" w:rsidR="00C729B5" w:rsidRDefault="000C49C3">
      <w:pPr>
        <w:numPr>
          <w:ilvl w:val="1"/>
          <w:numId w:val="4"/>
        </w:numPr>
        <w:spacing w:after="343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En Ruby existen distintos métodos que se aplican a objetos como los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, números enteros, etc. Existen métodos especiales de conversiones que se utilizan en diferentes formas o casos, para observar el funcionamiento de estos, crear un archivo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programa_conversiones.rb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declarar una variable entera y concatenar con un texto.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3E5B0B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06" w:line="249" w:lineRule="auto"/>
        <w:ind w:left="778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var_1 = 22 </w:t>
      </w:r>
    </w:p>
    <w:p w14:paraId="43377A4E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76" w:line="249" w:lineRule="auto"/>
        <w:ind w:left="778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+ " Esto es un entero" </w:t>
      </w:r>
    </w:p>
    <w:p w14:paraId="425BDCD9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9345ADB" w14:textId="77777777" w:rsidR="00C729B5" w:rsidRDefault="000C49C3">
      <w:pPr>
        <w:numPr>
          <w:ilvl w:val="1"/>
          <w:numId w:val="4"/>
        </w:numPr>
        <w:spacing w:after="325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>Ejecutar el programa en el terminal.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8E5E39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97" w:line="249" w:lineRule="auto"/>
        <w:ind w:left="784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programa_conversiones.rb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C1824F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B0BCC2" w14:textId="77777777" w:rsidR="00C729B5" w:rsidRDefault="000C49C3">
      <w:pPr>
        <w:spacing w:after="0"/>
        <w:ind w:left="85" w:right="8" w:firstLine="322"/>
        <w:jc w:val="both"/>
      </w:pPr>
      <w:r>
        <w:rPr>
          <w:rFonts w:ascii="Times New Roman" w:eastAsia="Times New Roman" w:hAnsi="Times New Roman" w:cs="Times New Roman"/>
          <w:sz w:val="24"/>
        </w:rPr>
        <w:t>Imprime un error a como se observa en la siguiente figura, esto es debido a que no se puede concatenar un objeto de tipo entero con una cadena de caracteres</w:t>
      </w:r>
      <w:r>
        <w:rPr>
          <w:rFonts w:ascii="Arial" w:eastAsia="Arial" w:hAnsi="Arial" w:cs="Arial"/>
          <w:sz w:val="24"/>
        </w:rPr>
        <w:t xml:space="preserve">. </w:t>
      </w:r>
    </w:p>
    <w:p w14:paraId="614630D2" w14:textId="77777777" w:rsidR="00C729B5" w:rsidRDefault="007542D0">
      <w:pPr>
        <w:spacing w:after="10"/>
        <w:ind w:left="626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1D7356" wp14:editId="60DE55B3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681345" cy="1429385"/>
            <wp:effectExtent l="0" t="0" r="0" b="0"/>
            <wp:wrapTopAndBottom/>
            <wp:docPr id="2496939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93963" name="Imagen 2496939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BDA07" w14:textId="77777777" w:rsidR="00C729B5" w:rsidRDefault="000C49C3">
      <w:pPr>
        <w:spacing w:after="0"/>
      </w:pPr>
      <w:r>
        <w:rPr>
          <w:rFonts w:ascii="Arial" w:eastAsia="Arial" w:hAnsi="Arial" w:cs="Arial"/>
          <w:sz w:val="26"/>
        </w:rPr>
        <w:t xml:space="preserve"> </w:t>
      </w:r>
    </w:p>
    <w:p w14:paraId="13783469" w14:textId="77777777" w:rsidR="00C729B5" w:rsidRDefault="000C49C3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57F48E9" w14:textId="77777777" w:rsidR="00C729B5" w:rsidRDefault="000C49C3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Para solucionar ese error, hacer uso del método </w:t>
      </w:r>
      <w:proofErr w:type="spellStart"/>
      <w:r>
        <w:rPr>
          <w:rFonts w:ascii="Times New Roman" w:eastAsia="Times New Roman" w:hAnsi="Times New Roman" w:cs="Times New Roman"/>
          <w:b/>
          <w:color w:val="000009"/>
          <w:sz w:val="24"/>
        </w:rPr>
        <w:t>to_s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, editar el programa y agregar: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1CBEEC" w14:textId="77777777" w:rsidR="00C729B5" w:rsidRDefault="000C49C3">
      <w:pPr>
        <w:spacing w:after="35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0CD5715A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82" w:line="341" w:lineRule="auto"/>
        <w:ind w:left="778" w:right="4552" w:hanging="10"/>
      </w:pPr>
      <w:r>
        <w:rPr>
          <w:rFonts w:ascii="Times New Roman" w:eastAsia="Times New Roman" w:hAnsi="Times New Roman" w:cs="Times New Roman"/>
          <w:sz w:val="24"/>
        </w:rPr>
        <w:t xml:space="preserve">var_1 = 22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var_1.to_s + " Esto es un entero" </w:t>
      </w:r>
    </w:p>
    <w:p w14:paraId="736A48B5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82" w:line="341" w:lineRule="auto"/>
        <w:ind w:left="778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 </w:t>
      </w:r>
    </w:p>
    <w:p w14:paraId="4F743EBD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3997C395" w14:textId="77777777" w:rsidR="00C729B5" w:rsidRDefault="000C49C3">
      <w:pPr>
        <w:spacing w:after="0"/>
        <w:ind w:left="85" w:right="8" w:firstLine="2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 obtendrá una salida como en la mostrada en la siguiente figura, como se observa, aunque se ha utilizado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to_s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la variable </w:t>
      </w:r>
      <w:r>
        <w:rPr>
          <w:rFonts w:ascii="Times New Roman" w:eastAsia="Times New Roman" w:hAnsi="Times New Roman" w:cs="Times New Roman"/>
          <w:b/>
          <w:sz w:val="24"/>
        </w:rPr>
        <w:t xml:space="preserve">var_1 </w:t>
      </w:r>
      <w:r>
        <w:rPr>
          <w:rFonts w:ascii="Times New Roman" w:eastAsia="Times New Roman" w:hAnsi="Times New Roman" w:cs="Times New Roman"/>
          <w:sz w:val="24"/>
        </w:rPr>
        <w:t xml:space="preserve">sigue teniendo el mismo valor entero, pero su representación es como cadena de caracteres. </w:t>
      </w:r>
    </w:p>
    <w:p w14:paraId="0E370CB0" w14:textId="77777777" w:rsidR="00C729B5" w:rsidRDefault="00FD1C54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8A9B5A" wp14:editId="7C76B80A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5198110" cy="2327910"/>
            <wp:effectExtent l="0" t="0" r="2540" b="0"/>
            <wp:wrapTopAndBottom/>
            <wp:docPr id="553265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5850" name="Imagen 5532658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9C3">
        <w:rPr>
          <w:rFonts w:ascii="Times New Roman" w:eastAsia="Times New Roman" w:hAnsi="Times New Roman" w:cs="Times New Roman"/>
          <w:sz w:val="9"/>
        </w:rPr>
        <w:t xml:space="preserve"> </w:t>
      </w:r>
    </w:p>
    <w:p w14:paraId="70EE8271" w14:textId="77777777" w:rsidR="00C729B5" w:rsidRDefault="00C729B5">
      <w:pPr>
        <w:spacing w:after="0"/>
        <w:ind w:left="555"/>
      </w:pPr>
    </w:p>
    <w:p w14:paraId="090F2656" w14:textId="77777777" w:rsidR="00C729B5" w:rsidRDefault="000C49C3">
      <w:pPr>
        <w:numPr>
          <w:ilvl w:val="1"/>
          <w:numId w:val="4"/>
        </w:numPr>
        <w:spacing w:after="208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Editar nuevamente el programa para hacer uso de los métodos </w:t>
      </w:r>
      <w:proofErr w:type="spellStart"/>
      <w:r>
        <w:rPr>
          <w:rFonts w:ascii="Times New Roman" w:eastAsia="Times New Roman" w:hAnsi="Times New Roman" w:cs="Times New Roman"/>
          <w:b/>
          <w:color w:val="000009"/>
          <w:sz w:val="24"/>
        </w:rPr>
        <w:t>to_i</w:t>
      </w:r>
      <w:proofErr w:type="spellEnd"/>
      <w:r>
        <w:rPr>
          <w:rFonts w:ascii="Times New Roman" w:eastAsia="Times New Roman" w:hAnsi="Times New Roman" w:cs="Times New Roman"/>
          <w:b/>
          <w:color w:val="000009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sz w:val="24"/>
        </w:rPr>
        <w:t xml:space="preserve">el cual convierte una variable a entero y </w:t>
      </w:r>
      <w:proofErr w:type="spellStart"/>
      <w:r>
        <w:rPr>
          <w:rFonts w:ascii="Times New Roman" w:eastAsia="Times New Roman" w:hAnsi="Times New Roman" w:cs="Times New Roman"/>
          <w:b/>
          <w:color w:val="000009"/>
          <w:sz w:val="24"/>
        </w:rPr>
        <w:t>to_f</w:t>
      </w:r>
      <w:proofErr w:type="spellEnd"/>
      <w:r>
        <w:rPr>
          <w:rFonts w:ascii="Times New Roman" w:eastAsia="Times New Roman" w:hAnsi="Times New Roman" w:cs="Times New Roman"/>
          <w:b/>
          <w:color w:val="000009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sz w:val="24"/>
        </w:rPr>
        <w:t>el cual convierte una variable a flotante.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3E5955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224" w:line="249" w:lineRule="auto"/>
        <w:ind w:left="486" w:right="4859" w:hanging="10"/>
      </w:pPr>
      <w:r>
        <w:rPr>
          <w:rFonts w:ascii="Times New Roman" w:eastAsia="Times New Roman" w:hAnsi="Times New Roman" w:cs="Times New Roman"/>
          <w:sz w:val="24"/>
        </w:rPr>
        <w:t xml:space="preserve">var_1 = 22 var_2 = "22"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var_1.to_s + " Esto es un entero"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var_2 + " Esto es una cadena"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"La suma de las variables es:"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var_2.to_i + var_1 </w:t>
      </w: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var_2.to_f </w:t>
      </w:r>
    </w:p>
    <w:p w14:paraId="63F5CC2C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7A699F6" w14:textId="77777777" w:rsidR="00C729B5" w:rsidRDefault="000C49C3">
      <w:pPr>
        <w:numPr>
          <w:ilvl w:val="1"/>
          <w:numId w:val="4"/>
        </w:numPr>
        <w:spacing w:after="208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>Guarda los cambios y ejecutar el programa en el terminal.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6D545F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82" w:line="249" w:lineRule="auto"/>
        <w:ind w:left="458" w:right="4552" w:hanging="10"/>
      </w:pPr>
      <w:r>
        <w:rPr>
          <w:rFonts w:ascii="Arial" w:eastAsia="Arial" w:hAnsi="Arial" w:cs="Arial"/>
          <w:sz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</w:rPr>
        <w:t>ruby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programa_conversiones.rb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4AB0D4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A6E99A5" w14:textId="77777777" w:rsidR="00C729B5" w:rsidRDefault="000C49C3">
      <w:pPr>
        <w:spacing w:after="0"/>
        <w:ind w:left="95" w:right="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 obtendrá la siguiente salida. </w:t>
      </w:r>
    </w:p>
    <w:p w14:paraId="6009269B" w14:textId="77777777" w:rsidR="00C729B5" w:rsidRDefault="000C49C3">
      <w:pPr>
        <w:spacing w:after="12"/>
        <w:ind w:left="214"/>
      </w:pPr>
      <w:r>
        <w:rPr>
          <w:noProof/>
        </w:rPr>
        <w:drawing>
          <wp:inline distT="0" distB="0" distL="0" distR="0" wp14:anchorId="717F4A7F" wp14:editId="3B59D582">
            <wp:extent cx="5477002" cy="1136015"/>
            <wp:effectExtent l="0" t="0" r="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002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F614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75F3B13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6A319F" w14:textId="77777777" w:rsidR="00C729B5" w:rsidRDefault="000C49C3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Métodos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FEAC47" w14:textId="77777777" w:rsidR="00C729B5" w:rsidRDefault="000C49C3">
      <w:pPr>
        <w:spacing w:after="158"/>
        <w:ind w:left="85" w:right="8" w:firstLine="24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 ha visto que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se utiliza para imprimir en la pantalla; por el contrario, para leer existe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que trabaja junto con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sz w:val="24"/>
        </w:rPr>
        <w:t>, lo que hace este último es eliminar el carácter “</w:t>
      </w:r>
      <w:proofErr w:type="spellStart"/>
      <w:r>
        <w:rPr>
          <w:rFonts w:ascii="Times New Roman" w:eastAsia="Times New Roman" w:hAnsi="Times New Roman" w:cs="Times New Roman"/>
          <w:sz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al momento de que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lee un dato del teclado. </w:t>
      </w:r>
    </w:p>
    <w:p w14:paraId="4C2401E0" w14:textId="77777777" w:rsidR="00C729B5" w:rsidRDefault="000C49C3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programa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leer.rb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y agregar el siguiente código. </w:t>
      </w:r>
    </w:p>
    <w:p w14:paraId="1C68BF4D" w14:textId="77777777" w:rsidR="00C729B5" w:rsidRDefault="000C49C3">
      <w:pPr>
        <w:spacing w:after="251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797FA70A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422" w:right="2276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"Ingrese su primer nombre" nombre = </w:t>
      </w:r>
      <w:proofErr w:type="spellStart"/>
      <w:r>
        <w:rPr>
          <w:rFonts w:ascii="Times New Roman" w:eastAsia="Times New Roman" w:hAnsi="Times New Roman" w:cs="Times New Roman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382212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3" w:line="249" w:lineRule="auto"/>
        <w:ind w:left="422" w:right="2276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"Bienvenido "+ nombre + "disfrute! " </w:t>
      </w:r>
    </w:p>
    <w:p w14:paraId="517FD48B" w14:textId="77777777" w:rsidR="00C729B5" w:rsidRDefault="000C49C3">
      <w:pPr>
        <w:spacing w:after="0"/>
        <w:ind w:left="95" w:right="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Al ejecutar el programa se obtiene la siguiente salida. </w:t>
      </w:r>
    </w:p>
    <w:p w14:paraId="3009C7B1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023E9A0F" w14:textId="77777777" w:rsidR="00C729B5" w:rsidRDefault="006E245A">
      <w:pPr>
        <w:spacing w:after="11"/>
        <w:ind w:left="466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60C14F" wp14:editId="1AE4A87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681345" cy="2409190"/>
            <wp:effectExtent l="0" t="0" r="0" b="0"/>
            <wp:wrapTopAndBottom/>
            <wp:docPr id="2458062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6261" name="Imagen 2458062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A8F33D" w14:textId="77777777" w:rsidR="00C729B5" w:rsidRDefault="000C49C3">
      <w:pPr>
        <w:spacing w:after="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A883113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25CF5C14" w14:textId="77777777" w:rsidR="00C729B5" w:rsidRDefault="000C49C3">
      <w:pPr>
        <w:spacing w:after="0"/>
        <w:ind w:left="85" w:right="8" w:firstLine="29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Como se puede observar,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recibe el carácter “</w:t>
      </w:r>
      <w:proofErr w:type="spellStart"/>
      <w:r>
        <w:rPr>
          <w:rFonts w:ascii="Times New Roman" w:eastAsia="Times New Roman" w:hAnsi="Times New Roman" w:cs="Times New Roman"/>
          <w:sz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como un carácter más de lectura, para solucionar eso es que se utiliza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1F0C2B42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30E43B19" w14:textId="77777777" w:rsidR="00C729B5" w:rsidRDefault="000C49C3">
      <w:pPr>
        <w:numPr>
          <w:ilvl w:val="1"/>
          <w:numId w:val="4"/>
        </w:numPr>
        <w:spacing w:after="0"/>
        <w:ind w:right="13" w:hanging="512"/>
      </w:pPr>
      <w:r>
        <w:rPr>
          <w:rFonts w:ascii="Times New Roman" w:eastAsia="Times New Roman" w:hAnsi="Times New Roman" w:cs="Times New Roman"/>
          <w:sz w:val="24"/>
        </w:rPr>
        <w:t xml:space="preserve">Editar el programa anterior y utilizar el método </w:t>
      </w:r>
      <w:proofErr w:type="spellStart"/>
      <w:r>
        <w:rPr>
          <w:rFonts w:ascii="Times New Roman" w:eastAsia="Times New Roman" w:hAnsi="Times New Roman" w:cs="Times New Roman"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al momento de leer el nombre. </w:t>
      </w:r>
    </w:p>
    <w:p w14:paraId="3EBC09CB" w14:textId="77777777" w:rsidR="00C729B5" w:rsidRDefault="000C49C3">
      <w:pPr>
        <w:spacing w:after="83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D0972C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110" w:line="249" w:lineRule="auto"/>
        <w:ind w:left="510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"Ingrese su primer nombre" nombre = </w:t>
      </w:r>
      <w:proofErr w:type="spellStart"/>
      <w:r>
        <w:rPr>
          <w:rFonts w:ascii="Times New Roman" w:eastAsia="Times New Roman" w:hAnsi="Times New Roman" w:cs="Times New Roman"/>
          <w:sz w:val="24"/>
        </w:rPr>
        <w:t>gets.chomp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445870" w14:textId="77777777" w:rsidR="00C729B5" w:rsidRDefault="000C49C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9DC3E6"/>
        <w:spacing w:after="322" w:line="249" w:lineRule="auto"/>
        <w:ind w:left="510" w:right="455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puts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"Bienvenido #{nombre} disfrute! " </w:t>
      </w:r>
    </w:p>
    <w:p w14:paraId="60019847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383BC298" w14:textId="77777777" w:rsidR="00C729B5" w:rsidRDefault="000C49C3">
      <w:pPr>
        <w:spacing w:after="0"/>
        <w:ind w:left="85" w:right="8" w:firstLine="29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Al ejecutar el programa se observa la diferencia, cuando se usa el método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chomp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que ya no captura el </w:t>
      </w:r>
      <w:proofErr w:type="spellStart"/>
      <w:r>
        <w:rPr>
          <w:rFonts w:ascii="Times New Roman" w:eastAsia="Times New Roman" w:hAnsi="Times New Roman" w:cs="Times New Roman"/>
          <w:sz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como un carácter más, de igual forma se observa como la variable </w:t>
      </w:r>
      <w:r>
        <w:rPr>
          <w:rFonts w:ascii="Times New Roman" w:eastAsia="Times New Roman" w:hAnsi="Times New Roman" w:cs="Times New Roman"/>
          <w:b/>
          <w:sz w:val="24"/>
        </w:rPr>
        <w:t xml:space="preserve">nombre </w:t>
      </w:r>
      <w:r>
        <w:rPr>
          <w:rFonts w:ascii="Times New Roman" w:eastAsia="Times New Roman" w:hAnsi="Times New Roman" w:cs="Times New Roman"/>
          <w:sz w:val="24"/>
        </w:rPr>
        <w:t xml:space="preserve">es impresa de una forma distinta a las anteriores. </w:t>
      </w:r>
    </w:p>
    <w:p w14:paraId="67A52326" w14:textId="77777777" w:rsidR="00C729B5" w:rsidRDefault="00524046">
      <w:pPr>
        <w:spacing w:after="0"/>
        <w:ind w:left="304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11F18D2" wp14:editId="31081EB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681345" cy="3155950"/>
            <wp:effectExtent l="0" t="0" r="0" b="6350"/>
            <wp:wrapTopAndBottom/>
            <wp:docPr id="7392436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43655" name="Imagen 7392436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25227" w14:textId="77777777" w:rsidR="00C729B5" w:rsidRDefault="000C49C3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Métodos de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568AD8" w14:textId="77777777" w:rsidR="00C729B5" w:rsidRDefault="000C49C3">
      <w:pPr>
        <w:spacing w:after="159"/>
        <w:ind w:left="470" w:right="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Como se menciona anteriormente, en Ruby existen distintos métodos que se pueden aplicar a cada uno de los objetos del lenguaje, en esta sección se conocerá sobre los métodos relacionados a los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F1950CB" w14:textId="77777777" w:rsidR="00C729B5" w:rsidRDefault="000C49C3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Crear un nuevo programa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string.rb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y agregar el siguiente código: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484" w:type="dxa"/>
        <w:tblInd w:w="463" w:type="dxa"/>
        <w:tblCellMar>
          <w:top w:w="90" w:type="dxa"/>
          <w:left w:w="9" w:type="dxa"/>
          <w:right w:w="2567" w:type="dxa"/>
        </w:tblCellMar>
        <w:tblLook w:val="04A0" w:firstRow="1" w:lastRow="0" w:firstColumn="1" w:lastColumn="0" w:noHBand="0" w:noVBand="1"/>
      </w:tblPr>
      <w:tblGrid>
        <w:gridCol w:w="8484"/>
      </w:tblGrid>
      <w:tr w:rsidR="00C729B5" w14:paraId="314B8761" w14:textId="77777777">
        <w:trPr>
          <w:trHeight w:val="6092"/>
        </w:trPr>
        <w:tc>
          <w:tcPr>
            <w:tcW w:w="8484" w:type="dxa"/>
            <w:tcBorders>
              <w:top w:val="dashed" w:sz="6" w:space="0" w:color="000000"/>
              <w:left w:val="dashed" w:sz="6" w:space="0" w:color="000000"/>
              <w:bottom w:val="dashed" w:sz="6" w:space="0" w:color="000000"/>
              <w:right w:val="dashed" w:sz="6" w:space="0" w:color="000000"/>
            </w:tcBorders>
            <w:shd w:val="clear" w:color="auto" w:fill="9DC3E6"/>
          </w:tcPr>
          <w:p w14:paraId="493D4ACC" w14:textId="77777777" w:rsidR="00C729B5" w:rsidRDefault="000C49C3">
            <w:pPr>
              <w:spacing w:after="184" w:line="238" w:lineRule="auto"/>
              <w:ind w:left="142" w:right="254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"Ingrese su nombre" nombre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gets.chomp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6B3FC9" w14:textId="77777777" w:rsidR="00C729B5" w:rsidRDefault="000C49C3">
            <w:pPr>
              <w:spacing w:after="184" w:line="238" w:lineRule="auto"/>
              <w:ind w:left="538" w:right="194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#Imprime el nombre ingresado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"Nombre =&gt; "+ nombre </w:t>
            </w:r>
          </w:p>
          <w:p w14:paraId="607AED64" w14:textId="77777777" w:rsidR="00C729B5" w:rsidRDefault="000C49C3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 convierte al revés el nombre </w:t>
            </w:r>
          </w:p>
          <w:p w14:paraId="66F1FA54" w14:textId="77777777" w:rsidR="00C729B5" w:rsidRDefault="000C49C3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reverse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1D6305" w14:textId="77777777" w:rsidR="00C729B5" w:rsidRDefault="000C49C3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#Mayúscula </w:t>
            </w:r>
          </w:p>
          <w:p w14:paraId="3E6CB658" w14:textId="77777777" w:rsidR="00C729B5" w:rsidRDefault="000C49C3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nombre.upcase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9C2DA6" w14:textId="77777777" w:rsidR="00C729B5" w:rsidRDefault="000C49C3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#Minúscula </w:t>
            </w:r>
          </w:p>
          <w:p w14:paraId="619037C8" w14:textId="77777777" w:rsidR="00C729B5" w:rsidRDefault="000C49C3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downcase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nombre.downcase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B8E4DF" w14:textId="77777777" w:rsidR="00C729B5" w:rsidRDefault="000C49C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12A75" w14:textId="77777777" w:rsidR="00C729B5" w:rsidRDefault="000C49C3">
            <w:pPr>
              <w:spacing w:after="184" w:line="238" w:lineRule="auto"/>
              <w:ind w:left="53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#Intercambia las minúsculas por mayúscula (viceversa)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swapcase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nombre.swapcase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36B67A" w14:textId="77777777" w:rsidR="00C729B5" w:rsidRDefault="000C49C3">
            <w:pPr>
              <w:spacing w:after="184" w:line="238" w:lineRule="auto"/>
              <w:ind w:left="538" w:right="6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#cambia el primer carácter a mayúscula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capitalize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nombre.capitalize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03366B" w14:textId="77777777" w:rsidR="00C729B5" w:rsidRDefault="000C49C3">
            <w:pPr>
              <w:ind w:left="538" w:right="8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#devuelve el tamaño 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ingresado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"Método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=&gt;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nombre.length.to_s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9956C48" w14:textId="77777777" w:rsidR="00C729B5" w:rsidRDefault="000C49C3">
      <w:pPr>
        <w:spacing w:after="11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467CA0B" w14:textId="77777777" w:rsidR="00C729B5" w:rsidRDefault="000C49C3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t>Ejecute el programa en el terminal y observar el comportamiento de los métodos.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BED134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0F6C7D21" w14:textId="77777777" w:rsidR="00C729B5" w:rsidRDefault="009165BA">
      <w:pPr>
        <w:spacing w:after="0"/>
        <w:ind w:left="8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8FE219" wp14:editId="6DE19DB7">
            <wp:simplePos x="0" y="0"/>
            <wp:positionH relativeFrom="column">
              <wp:posOffset>-4445</wp:posOffset>
            </wp:positionH>
            <wp:positionV relativeFrom="paragraph">
              <wp:posOffset>189230</wp:posOffset>
            </wp:positionV>
            <wp:extent cx="5681345" cy="3112770"/>
            <wp:effectExtent l="0" t="0" r="0" b="0"/>
            <wp:wrapTopAndBottom/>
            <wp:docPr id="18741226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22642" name="Imagen 18741226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9082B" w14:textId="77777777" w:rsidR="00C729B5" w:rsidRDefault="000C49C3">
      <w:pPr>
        <w:numPr>
          <w:ilvl w:val="0"/>
          <w:numId w:val="4"/>
        </w:numPr>
        <w:spacing w:after="4" w:line="257" w:lineRule="auto"/>
        <w:ind w:right="13" w:hanging="184"/>
      </w:pPr>
      <w:r>
        <w:rPr>
          <w:rFonts w:ascii="Times New Roman" w:eastAsia="Times New Roman" w:hAnsi="Times New Roman" w:cs="Times New Roman"/>
          <w:color w:val="000009"/>
          <w:sz w:val="24"/>
        </w:rPr>
        <w:t>Condicionales y bucles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8B47C5" w14:textId="77777777" w:rsidR="00C729B5" w:rsidRDefault="000C49C3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rFonts w:ascii="Times New Roman" w:eastAsia="Times New Roman" w:hAnsi="Times New Roman" w:cs="Times New Roman"/>
          <w:color w:val="000009"/>
          <w:sz w:val="24"/>
        </w:rPr>
        <w:lastRenderedPageBreak/>
        <w:t>Los condicionales y los bucles en Ruby funcionan de la misma manera que en otros lenguajes de programación, para ver el funcionamiento, crear un programa nuevo y agregar el siguiente código.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484" w:type="dxa"/>
        <w:tblInd w:w="586" w:type="dxa"/>
        <w:tblCellMar>
          <w:top w:w="89" w:type="dxa"/>
          <w:left w:w="9" w:type="dxa"/>
          <w:right w:w="115" w:type="dxa"/>
        </w:tblCellMar>
        <w:tblLook w:val="04A0" w:firstRow="1" w:lastRow="0" w:firstColumn="1" w:lastColumn="0" w:noHBand="0" w:noVBand="1"/>
      </w:tblPr>
      <w:tblGrid>
        <w:gridCol w:w="8484"/>
      </w:tblGrid>
      <w:tr w:rsidR="00C729B5" w14:paraId="3B221D84" w14:textId="77777777">
        <w:trPr>
          <w:trHeight w:val="6396"/>
        </w:trPr>
        <w:tc>
          <w:tcPr>
            <w:tcW w:w="8484" w:type="dxa"/>
            <w:tcBorders>
              <w:top w:val="dashed" w:sz="6" w:space="0" w:color="000000"/>
              <w:left w:val="dashed" w:sz="6" w:space="0" w:color="000000"/>
              <w:bottom w:val="dashed" w:sz="6" w:space="0" w:color="000000"/>
              <w:right w:val="dashed" w:sz="6" w:space="0" w:color="000000"/>
            </w:tcBorders>
            <w:shd w:val="clear" w:color="auto" w:fill="9DC3E6"/>
          </w:tcPr>
          <w:p w14:paraId="4B4D047E" w14:textId="77777777" w:rsidR="00C729B5" w:rsidRDefault="000C49C3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iterador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 " </w:t>
            </w:r>
          </w:p>
          <w:p w14:paraId="64B22AE4" w14:textId="77777777" w:rsidR="00C729B5" w:rsidRDefault="000C49C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453DB" w14:textId="77777777" w:rsidR="00C729B5" w:rsidRDefault="000C49C3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while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iterador.downcase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!= "s" </w:t>
            </w:r>
          </w:p>
          <w:p w14:paraId="66B1C908" w14:textId="77777777" w:rsidR="00C729B5" w:rsidRDefault="000C49C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7A14E4" w14:textId="77777777" w:rsidR="00C729B5" w:rsidRDefault="000C49C3">
            <w:pPr>
              <w:spacing w:line="238" w:lineRule="auto"/>
              <w:ind w:left="538" w:right="457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"Ingrese un nombre" nombre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gets.chomp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8058A0" w14:textId="77777777" w:rsidR="00C729B5" w:rsidRDefault="000C49C3">
            <w:pPr>
              <w:ind w:left="5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tamaño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nombre.length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4DE3F" w14:textId="77777777" w:rsidR="00C729B5" w:rsidRDefault="000C49C3">
            <w:pPr>
              <w:spacing w:line="238" w:lineRule="auto"/>
              <w:ind w:left="862" w:right="5855" w:hanging="86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(tamaño &gt;= 5 ) </w:t>
            </w:r>
          </w:p>
          <w:p w14:paraId="565EF4D9" w14:textId="77777777" w:rsidR="00C729B5" w:rsidRDefault="000C49C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E3FA22" w14:textId="77777777" w:rsidR="00C729B5" w:rsidRDefault="000C49C3">
            <w:pPr>
              <w:spacing w:line="476" w:lineRule="auto"/>
              <w:ind w:left="862" w:right="2862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"Su nombre tiene más de 5 caracteres"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else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FFA0E7" w14:textId="77777777" w:rsidR="00C729B5" w:rsidRDefault="000C49C3">
            <w:pPr>
              <w:ind w:left="92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"Su nombre tiene menos de 5 caracteres" </w:t>
            </w:r>
          </w:p>
          <w:p w14:paraId="08CC7A64" w14:textId="77777777" w:rsidR="00C729B5" w:rsidRDefault="000C49C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7FF1D9" w14:textId="77777777" w:rsidR="00C729B5" w:rsidRDefault="000C49C3">
            <w:pPr>
              <w:ind w:left="86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6DC90D" w14:textId="77777777" w:rsidR="00C729B5" w:rsidRDefault="000C49C3">
            <w:pPr>
              <w:spacing w:after="74"/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nPara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salir presione la letra S" </w:t>
            </w:r>
          </w:p>
          <w:p w14:paraId="78C6F2E7" w14:textId="77777777" w:rsidR="00C729B5" w:rsidRDefault="000C49C3">
            <w:r>
              <w:rPr>
                <w:rFonts w:ascii="Times New Roman" w:eastAsia="Times New Roman" w:hAnsi="Times New Roman" w:cs="Times New Roman"/>
                <w:sz w:val="34"/>
              </w:rPr>
              <w:t xml:space="preserve"> </w:t>
            </w:r>
          </w:p>
          <w:p w14:paraId="03617970" w14:textId="77777777" w:rsidR="00C729B5" w:rsidRDefault="000C49C3">
            <w:pPr>
              <w:spacing w:line="238" w:lineRule="auto"/>
              <w:ind w:left="538" w:right="531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iterador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gets.chomp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7C785B" w14:textId="77777777" w:rsidR="00C729B5" w:rsidRDefault="000C49C3">
            <w:pPr>
              <w:ind w:left="53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puts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"Ha salido del programa" </w:t>
            </w:r>
          </w:p>
        </w:tc>
      </w:tr>
    </w:tbl>
    <w:p w14:paraId="26D31E5B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4054E4" w14:textId="77777777" w:rsidR="00C729B5" w:rsidRDefault="00413308">
      <w:pPr>
        <w:numPr>
          <w:ilvl w:val="1"/>
          <w:numId w:val="4"/>
        </w:numPr>
        <w:spacing w:after="4" w:line="257" w:lineRule="auto"/>
        <w:ind w:right="13" w:hanging="512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36C5E02" wp14:editId="6F5F352F">
            <wp:simplePos x="0" y="0"/>
            <wp:positionH relativeFrom="column">
              <wp:posOffset>-102870</wp:posOffset>
            </wp:positionH>
            <wp:positionV relativeFrom="paragraph">
              <wp:posOffset>297180</wp:posOffset>
            </wp:positionV>
            <wp:extent cx="5681345" cy="3069590"/>
            <wp:effectExtent l="0" t="0" r="0" b="0"/>
            <wp:wrapTopAndBottom/>
            <wp:docPr id="6700715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71517" name="Imagen 6700715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49C3">
        <w:rPr>
          <w:rFonts w:ascii="Times New Roman" w:eastAsia="Times New Roman" w:hAnsi="Times New Roman" w:cs="Times New Roman"/>
          <w:color w:val="000009"/>
          <w:sz w:val="24"/>
        </w:rPr>
        <w:t>Ejecutar e interactuar con el programa para ver su funcionamiento.</w:t>
      </w:r>
      <w:r w:rsidR="000C49C3">
        <w:rPr>
          <w:rFonts w:ascii="Times New Roman" w:eastAsia="Times New Roman" w:hAnsi="Times New Roman" w:cs="Times New Roman"/>
          <w:sz w:val="24"/>
        </w:rPr>
        <w:t xml:space="preserve"> </w:t>
      </w:r>
    </w:p>
    <w:p w14:paraId="1B055B6A" w14:textId="77777777" w:rsidR="00C729B5" w:rsidRDefault="00C729B5">
      <w:pPr>
        <w:spacing w:after="0"/>
        <w:ind w:left="1457"/>
      </w:pPr>
    </w:p>
    <w:p w14:paraId="3790A7E8" w14:textId="77777777" w:rsidR="00C729B5" w:rsidRDefault="000C49C3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tabs>
          <w:tab w:val="center" w:pos="8968"/>
        </w:tabs>
        <w:spacing w:after="25"/>
        <w:ind w:right="1562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Ejercicios propuestos para ser entregados al docente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</w:p>
    <w:p w14:paraId="4386442D" w14:textId="77777777" w:rsidR="00C729B5" w:rsidRDefault="000C49C3">
      <w:pPr>
        <w:spacing w:after="16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10F24479" w14:textId="77777777" w:rsidR="00C729B5" w:rsidRDefault="000C49C3">
      <w:pPr>
        <w:numPr>
          <w:ilvl w:val="2"/>
          <w:numId w:val="4"/>
        </w:numPr>
        <w:spacing w:after="4" w:line="257" w:lineRule="auto"/>
        <w:ind w:right="8" w:hanging="362"/>
      </w:pPr>
      <w:r>
        <w:rPr>
          <w:rFonts w:ascii="Times New Roman" w:eastAsia="Times New Roman" w:hAnsi="Times New Roman" w:cs="Times New Roman"/>
          <w:color w:val="000009"/>
          <w:sz w:val="24"/>
        </w:rPr>
        <w:t>Realizar cada uno de los enunciados de la guía, probar su funcionamiento y analizar cada uno de los programas planteados.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398C6E" w14:textId="77777777" w:rsidR="00C729B5" w:rsidRDefault="000C49C3">
      <w:pPr>
        <w:spacing w:after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FCD33D2" w14:textId="77777777" w:rsidR="00C729B5" w:rsidRDefault="000C49C3">
      <w:pPr>
        <w:numPr>
          <w:ilvl w:val="2"/>
          <w:numId w:val="4"/>
        </w:numPr>
        <w:spacing w:after="0" w:line="257" w:lineRule="auto"/>
        <w:ind w:right="8" w:hanging="362"/>
      </w:pPr>
      <w:r>
        <w:rPr>
          <w:rFonts w:ascii="Times New Roman" w:eastAsia="Times New Roman" w:hAnsi="Times New Roman" w:cs="Times New Roman"/>
          <w:color w:val="000009"/>
          <w:sz w:val="24"/>
        </w:rPr>
        <w:t xml:space="preserve">Complete el método/función para que convierta las palabras delimitadas por guiones/guiones bajos en mayúsculas y minúsculas. La primera palabra dentro de la salida debe estar en mayúsculas solo si la palabra original estaba en mayúsculas (conocido como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Upper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Camel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Case, también conocido como caso Pascal). Las siguientes palabras deben estar siempre en mayúscula.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49F3A7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6152AF4" w14:textId="77777777" w:rsidR="00C729B5" w:rsidRDefault="000C49C3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551DB1F3" w14:textId="77777777" w:rsidR="00C729B5" w:rsidRDefault="00C729B5">
      <w:pPr>
        <w:spacing w:after="12"/>
        <w:ind w:left="821"/>
      </w:pPr>
    </w:p>
    <w:p w14:paraId="6F4092E9" w14:textId="77777777" w:rsidR="00C729B5" w:rsidRDefault="000C49C3">
      <w:pPr>
        <w:spacing w:after="12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B50FA78" w14:textId="77777777" w:rsidR="00C729B5" w:rsidRDefault="000C49C3">
      <w:pPr>
        <w:spacing w:after="4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Ejemplos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590CF" w14:textId="77777777" w:rsidR="00C729B5" w:rsidRDefault="000C49C3">
      <w:pPr>
        <w:spacing w:after="298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the-stealth-warrior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 se convierte en 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Stealth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" </w:t>
      </w:r>
    </w:p>
    <w:p w14:paraId="46B1060D" w14:textId="77777777" w:rsidR="00C729B5" w:rsidRDefault="000C49C3">
      <w:pPr>
        <w:spacing w:after="299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The_Stealth_Warrior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 se convierte en 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The_Stealth_Warrior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 xml:space="preserve">" </w:t>
      </w:r>
    </w:p>
    <w:p w14:paraId="10420B0D" w14:textId="77777777" w:rsidR="00C729B5" w:rsidRDefault="000C49C3">
      <w:pPr>
        <w:spacing w:after="4" w:line="257" w:lineRule="auto"/>
        <w:ind w:left="832" w:right="13" w:hanging="10"/>
      </w:pPr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The_Stealth-Warrior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 se convierte en "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</w:rPr>
        <w:t>The_Stealth-Warrior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</w:rPr>
        <w:t>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729B5">
      <w:pgSz w:w="12240" w:h="15840"/>
      <w:pgMar w:top="1426" w:right="1692" w:bottom="1444" w:left="16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3A6BF4"/>
    <w:multiLevelType w:val="hybridMultilevel"/>
    <w:tmpl w:val="FFFFFFFF"/>
    <w:lvl w:ilvl="0" w:tplc="6C465756">
      <w:start w:val="1"/>
      <w:numFmt w:val="bullet"/>
      <w:lvlText w:val="•"/>
      <w:lvlJc w:val="left"/>
      <w:pPr>
        <w:ind w:left="110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E245E2">
      <w:start w:val="1"/>
      <w:numFmt w:val="bullet"/>
      <w:lvlText w:val="o"/>
      <w:lvlJc w:val="left"/>
      <w:pPr>
        <w:ind w:left="1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369784">
      <w:start w:val="1"/>
      <w:numFmt w:val="bullet"/>
      <w:lvlText w:val="▪"/>
      <w:lvlJc w:val="left"/>
      <w:pPr>
        <w:ind w:left="2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455E0">
      <w:start w:val="1"/>
      <w:numFmt w:val="bullet"/>
      <w:lvlText w:val="•"/>
      <w:lvlJc w:val="left"/>
      <w:pPr>
        <w:ind w:left="326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42E406">
      <w:start w:val="1"/>
      <w:numFmt w:val="bullet"/>
      <w:lvlText w:val="o"/>
      <w:lvlJc w:val="left"/>
      <w:pPr>
        <w:ind w:left="3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9C0A26">
      <w:start w:val="1"/>
      <w:numFmt w:val="bullet"/>
      <w:lvlText w:val="▪"/>
      <w:lvlJc w:val="left"/>
      <w:pPr>
        <w:ind w:left="47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F0DC14">
      <w:start w:val="1"/>
      <w:numFmt w:val="bullet"/>
      <w:lvlText w:val="•"/>
      <w:lvlJc w:val="left"/>
      <w:pPr>
        <w:ind w:left="542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64FEF8">
      <w:start w:val="1"/>
      <w:numFmt w:val="bullet"/>
      <w:lvlText w:val="o"/>
      <w:lvlJc w:val="left"/>
      <w:pPr>
        <w:ind w:left="6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16A45A">
      <w:start w:val="1"/>
      <w:numFmt w:val="bullet"/>
      <w:lvlText w:val="▪"/>
      <w:lvlJc w:val="left"/>
      <w:pPr>
        <w:ind w:left="68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6A6E2E"/>
    <w:multiLevelType w:val="multilevel"/>
    <w:tmpl w:val="FFFFFFFF"/>
    <w:lvl w:ilvl="0">
      <w:start w:val="1"/>
      <w:numFmt w:val="decimal"/>
      <w:lvlText w:val="%1."/>
      <w:lvlJc w:val="left"/>
      <w:pPr>
        <w:ind w:left="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5879FA"/>
    <w:multiLevelType w:val="hybridMultilevel"/>
    <w:tmpl w:val="FFFFFFFF"/>
    <w:lvl w:ilvl="0" w:tplc="6548DE8A">
      <w:start w:val="1"/>
      <w:numFmt w:val="bullet"/>
      <w:lvlText w:val="•"/>
      <w:lvlJc w:val="left"/>
      <w:pPr>
        <w:ind w:left="1122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A6A282">
      <w:start w:val="1"/>
      <w:numFmt w:val="bullet"/>
      <w:lvlText w:val="o"/>
      <w:lvlJc w:val="left"/>
      <w:pPr>
        <w:ind w:left="18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04ADF2">
      <w:start w:val="1"/>
      <w:numFmt w:val="bullet"/>
      <w:lvlText w:val="▪"/>
      <w:lvlJc w:val="left"/>
      <w:pPr>
        <w:ind w:left="25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648A92">
      <w:start w:val="1"/>
      <w:numFmt w:val="bullet"/>
      <w:lvlText w:val="•"/>
      <w:lvlJc w:val="left"/>
      <w:pPr>
        <w:ind w:left="327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2ABFC4">
      <w:start w:val="1"/>
      <w:numFmt w:val="bullet"/>
      <w:lvlText w:val="o"/>
      <w:lvlJc w:val="left"/>
      <w:pPr>
        <w:ind w:left="39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507D32">
      <w:start w:val="1"/>
      <w:numFmt w:val="bullet"/>
      <w:lvlText w:val="▪"/>
      <w:lvlJc w:val="left"/>
      <w:pPr>
        <w:ind w:left="47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B28100">
      <w:start w:val="1"/>
      <w:numFmt w:val="bullet"/>
      <w:lvlText w:val="•"/>
      <w:lvlJc w:val="left"/>
      <w:pPr>
        <w:ind w:left="543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541792">
      <w:start w:val="1"/>
      <w:numFmt w:val="bullet"/>
      <w:lvlText w:val="o"/>
      <w:lvlJc w:val="left"/>
      <w:pPr>
        <w:ind w:left="6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60B572">
      <w:start w:val="1"/>
      <w:numFmt w:val="bullet"/>
      <w:lvlText w:val="▪"/>
      <w:lvlJc w:val="left"/>
      <w:pPr>
        <w:ind w:left="6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66438A"/>
    <w:multiLevelType w:val="hybridMultilevel"/>
    <w:tmpl w:val="FFFFFFFF"/>
    <w:lvl w:ilvl="0" w:tplc="8C446F34">
      <w:start w:val="1"/>
      <w:numFmt w:val="bullet"/>
      <w:lvlText w:val="•"/>
      <w:lvlJc w:val="left"/>
      <w:pPr>
        <w:ind w:left="1116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46B86C">
      <w:start w:val="1"/>
      <w:numFmt w:val="bullet"/>
      <w:lvlText w:val="o"/>
      <w:lvlJc w:val="left"/>
      <w:pPr>
        <w:ind w:left="1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D48B10">
      <w:start w:val="1"/>
      <w:numFmt w:val="bullet"/>
      <w:lvlText w:val="▪"/>
      <w:lvlJc w:val="left"/>
      <w:pPr>
        <w:ind w:left="2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485704">
      <w:start w:val="1"/>
      <w:numFmt w:val="bullet"/>
      <w:lvlText w:val="•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C4E00C">
      <w:start w:val="1"/>
      <w:numFmt w:val="bullet"/>
      <w:lvlText w:val="o"/>
      <w:lvlJc w:val="left"/>
      <w:pPr>
        <w:ind w:left="39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AEF480">
      <w:start w:val="1"/>
      <w:numFmt w:val="bullet"/>
      <w:lvlText w:val="▪"/>
      <w:lvlJc w:val="left"/>
      <w:pPr>
        <w:ind w:left="47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7C0720">
      <w:start w:val="1"/>
      <w:numFmt w:val="bullet"/>
      <w:lvlText w:val="•"/>
      <w:lvlJc w:val="left"/>
      <w:pPr>
        <w:ind w:left="5434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EAA1A2">
      <w:start w:val="1"/>
      <w:numFmt w:val="bullet"/>
      <w:lvlText w:val="o"/>
      <w:lvlJc w:val="left"/>
      <w:pPr>
        <w:ind w:left="6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24D6DE">
      <w:start w:val="1"/>
      <w:numFmt w:val="bullet"/>
      <w:lvlText w:val="▪"/>
      <w:lvlJc w:val="left"/>
      <w:pPr>
        <w:ind w:left="68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EB77E2E"/>
    <w:multiLevelType w:val="hybridMultilevel"/>
    <w:tmpl w:val="FFFFFFFF"/>
    <w:lvl w:ilvl="0" w:tplc="16A4E3A2">
      <w:start w:val="1"/>
      <w:numFmt w:val="bullet"/>
      <w:lvlText w:val="•"/>
      <w:lvlJc w:val="left"/>
      <w:pPr>
        <w:ind w:left="805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A8802E">
      <w:start w:val="1"/>
      <w:numFmt w:val="bullet"/>
      <w:lvlText w:val="o"/>
      <w:lvlJc w:val="left"/>
      <w:pPr>
        <w:ind w:left="1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0C638A">
      <w:start w:val="1"/>
      <w:numFmt w:val="bullet"/>
      <w:lvlText w:val="▪"/>
      <w:lvlJc w:val="left"/>
      <w:pPr>
        <w:ind w:left="2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D098FA">
      <w:start w:val="1"/>
      <w:numFmt w:val="bullet"/>
      <w:lvlText w:val="•"/>
      <w:lvlJc w:val="left"/>
      <w:pPr>
        <w:ind w:left="2980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2CB5CA">
      <w:start w:val="1"/>
      <w:numFmt w:val="bullet"/>
      <w:lvlText w:val="o"/>
      <w:lvlJc w:val="left"/>
      <w:pPr>
        <w:ind w:left="3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60B7AA">
      <w:start w:val="1"/>
      <w:numFmt w:val="bullet"/>
      <w:lvlText w:val="▪"/>
      <w:lvlJc w:val="left"/>
      <w:pPr>
        <w:ind w:left="4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003286">
      <w:start w:val="1"/>
      <w:numFmt w:val="bullet"/>
      <w:lvlText w:val="•"/>
      <w:lvlJc w:val="left"/>
      <w:pPr>
        <w:ind w:left="5140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66C2A">
      <w:start w:val="1"/>
      <w:numFmt w:val="bullet"/>
      <w:lvlText w:val="o"/>
      <w:lvlJc w:val="left"/>
      <w:pPr>
        <w:ind w:left="5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868C64">
      <w:start w:val="1"/>
      <w:numFmt w:val="bullet"/>
      <w:lvlText w:val="▪"/>
      <w:lvlJc w:val="left"/>
      <w:pPr>
        <w:ind w:left="6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87053F"/>
    <w:multiLevelType w:val="multilevel"/>
    <w:tmpl w:val="FFFFFFFF"/>
    <w:lvl w:ilvl="0">
      <w:start w:val="3"/>
      <w:numFmt w:val="decimal"/>
      <w:lvlText w:val="%1."/>
      <w:lvlJc w:val="left"/>
      <w:pPr>
        <w:ind w:left="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9602639">
    <w:abstractNumId w:val="0"/>
  </w:num>
  <w:num w:numId="2" w16cid:durableId="351418929">
    <w:abstractNumId w:val="4"/>
  </w:num>
  <w:num w:numId="3" w16cid:durableId="913316309">
    <w:abstractNumId w:val="1"/>
  </w:num>
  <w:num w:numId="4" w16cid:durableId="1996227392">
    <w:abstractNumId w:val="5"/>
  </w:num>
  <w:num w:numId="5" w16cid:durableId="1066028668">
    <w:abstractNumId w:val="3"/>
  </w:num>
  <w:num w:numId="6" w16cid:durableId="396781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9B5"/>
    <w:rsid w:val="000164F1"/>
    <w:rsid w:val="000C49C3"/>
    <w:rsid w:val="0012056F"/>
    <w:rsid w:val="00157805"/>
    <w:rsid w:val="001F6F47"/>
    <w:rsid w:val="00251848"/>
    <w:rsid w:val="00274711"/>
    <w:rsid w:val="00413308"/>
    <w:rsid w:val="00472832"/>
    <w:rsid w:val="005162BA"/>
    <w:rsid w:val="00524046"/>
    <w:rsid w:val="00525F24"/>
    <w:rsid w:val="005F151D"/>
    <w:rsid w:val="00697338"/>
    <w:rsid w:val="006A414B"/>
    <w:rsid w:val="006E245A"/>
    <w:rsid w:val="006E4824"/>
    <w:rsid w:val="00732BBF"/>
    <w:rsid w:val="007542D0"/>
    <w:rsid w:val="0079435A"/>
    <w:rsid w:val="008E3534"/>
    <w:rsid w:val="009165BA"/>
    <w:rsid w:val="0092170C"/>
    <w:rsid w:val="00952F64"/>
    <w:rsid w:val="00A87E7A"/>
    <w:rsid w:val="00BE17CC"/>
    <w:rsid w:val="00C4524E"/>
    <w:rsid w:val="00C729B5"/>
    <w:rsid w:val="00C9372E"/>
    <w:rsid w:val="00CF03E6"/>
    <w:rsid w:val="00E84ECC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C432B"/>
  <w15:docId w15:val="{34266C02-F363-7545-AB34-BE01A34B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s-NI" w:eastAsia="es-NI" w:bidi="es-NI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97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1034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Ismael Montes Tellez</dc:creator>
  <cp:keywords/>
  <cp:lastModifiedBy>noragamiulloa@gmail.com</cp:lastModifiedBy>
  <cp:revision>2</cp:revision>
  <dcterms:created xsi:type="dcterms:W3CDTF">2024-08-06T23:15:00Z</dcterms:created>
  <dcterms:modified xsi:type="dcterms:W3CDTF">2024-08-06T23:15:00Z</dcterms:modified>
</cp:coreProperties>
</file>