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729B5" w:rsidRDefault="002078E4">
      <w:pPr>
        <w:spacing w:after="0"/>
        <w:ind w:left="8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Guía 1: Introducción al lenguaje Ruby (parte I) </w:t>
      </w:r>
    </w:p>
    <w:p w:rsidR="00C729B5" w:rsidRDefault="002078E4">
      <w:pPr>
        <w:spacing w:after="1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729B5" w:rsidRDefault="002078E4" w:rsidP="0012056F">
      <w:pPr>
        <w:spacing w:after="6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729B5" w:rsidRDefault="002078E4">
      <w:pPr>
        <w:pStyle w:val="Ttulo1"/>
        <w:spacing w:after="164"/>
        <w:ind w:left="95"/>
      </w:pPr>
      <w:r>
        <w:t xml:space="preserve">Desarrollo </w:t>
      </w:r>
    </w:p>
    <w:p w:rsidR="00C729B5" w:rsidRDefault="002078E4">
      <w:pPr>
        <w:numPr>
          <w:ilvl w:val="0"/>
          <w:numId w:val="3"/>
        </w:numPr>
        <w:spacing w:after="4" w:line="257" w:lineRule="auto"/>
        <w:ind w:right="13" w:hanging="184"/>
      </w:pP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numPr>
          <w:ilvl w:val="1"/>
          <w:numId w:val="3"/>
        </w:numPr>
        <w:spacing w:after="4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directorio llamado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donde se almacenarán los ejercicios que se llevarán a cabo a lo largo de esta guía.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numPr>
          <w:ilvl w:val="1"/>
          <w:numId w:val="3"/>
        </w:numPr>
        <w:spacing w:after="215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primer_programa.rb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, se puede hacer desde el terminal o desde el editor de texto, asignar 2 variables de tipo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para luego imprimir por pantalla las 2 variables concatenadas.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28" w:line="357" w:lineRule="auto"/>
        <w:ind w:left="754" w:right="634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var_1 = "hola" var_2 = "mundo"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28" w:line="357" w:lineRule="auto"/>
        <w:ind w:left="754" w:right="6341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var_2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numPr>
          <w:ilvl w:val="1"/>
          <w:numId w:val="3"/>
        </w:numPr>
        <w:spacing w:after="154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Ejecutar el programa en el </w:t>
      </w:r>
      <w:r>
        <w:rPr>
          <w:rFonts w:ascii="Times New Roman" w:eastAsia="Times New Roman" w:hAnsi="Times New Roman" w:cs="Times New Roman"/>
          <w:color w:val="000009"/>
          <w:sz w:val="24"/>
        </w:rPr>
        <w:t>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82" w:line="249" w:lineRule="auto"/>
        <w:ind w:left="824" w:right="4552" w:hanging="10"/>
      </w:pPr>
      <w:r>
        <w:rPr>
          <w:rFonts w:ascii="Arial" w:eastAsia="Arial" w:hAnsi="Arial" w:cs="Arial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primer_programa.rb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4" w:line="257" w:lineRule="auto"/>
        <w:ind w:left="455" w:right="1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9"/>
          <w:sz w:val="24"/>
        </w:rPr>
        <w:t>Obtendrá una salida de las 2 variables concatenadas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74711" w:rsidRDefault="00274711">
      <w:pPr>
        <w:spacing w:after="4" w:line="257" w:lineRule="auto"/>
        <w:ind w:left="455" w:right="13" w:hanging="10"/>
        <w:rPr>
          <w:rFonts w:ascii="Times New Roman" w:eastAsia="Times New Roman" w:hAnsi="Times New Roman" w:cs="Times New Roman"/>
          <w:sz w:val="24"/>
        </w:rPr>
      </w:pPr>
    </w:p>
    <w:p w:rsidR="00274711" w:rsidRDefault="006A414B">
      <w:pPr>
        <w:spacing w:after="4" w:line="257" w:lineRule="auto"/>
        <w:ind w:left="455" w:right="13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681345" cy="2510790"/>
            <wp:effectExtent l="0" t="0" r="0" b="3810"/>
            <wp:wrapTopAndBottom/>
            <wp:docPr id="85255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627" name="Imagen 852556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:rsidR="00C729B5" w:rsidRDefault="002078E4">
      <w:pPr>
        <w:numPr>
          <w:ilvl w:val="1"/>
          <w:numId w:val="3"/>
        </w:numPr>
        <w:spacing w:after="281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>Editar el archivo creado anteriormente, agregar el siguiente código y ver lo que se muestra por pantalla.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36" w:line="461" w:lineRule="auto"/>
        <w:ind w:left="792" w:right="6149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var_1 = "hola" var_2 = "mundo"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* 2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observa, se multiplica el contenido de las variables que son de tipo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por la cantidad de veces que se le diga, en este caso la palabra hola se muestra 2 veces y la palabra mundo 3 veces.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C729B5" w:rsidRDefault="00C729B5">
      <w:pPr>
        <w:spacing w:after="0"/>
        <w:ind w:left="756"/>
      </w:pPr>
    </w:p>
    <w:p w:rsidR="00C9372E" w:rsidRDefault="00697338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83185</wp:posOffset>
            </wp:positionV>
            <wp:extent cx="3794760" cy="1680845"/>
            <wp:effectExtent l="0" t="0" r="0" b="0"/>
            <wp:wrapTopAndBottom/>
            <wp:docPr id="20061674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7430" name="Imagen 20061674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372E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180340</wp:posOffset>
            </wp:positionV>
            <wp:extent cx="5681345" cy="1029335"/>
            <wp:effectExtent l="0" t="0" r="0" b="0"/>
            <wp:wrapTopAndBottom/>
            <wp:docPr id="6216639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3974" name="Imagen 6216639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72E" w:rsidRDefault="00C9372E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:rsidR="0092170C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:rsidR="0092170C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:rsidR="0092170C" w:rsidRDefault="0092170C" w:rsidP="0092170C">
      <w:pPr>
        <w:spacing w:after="4" w:line="257" w:lineRule="auto"/>
        <w:ind w:right="13"/>
        <w:rPr>
          <w:rFonts w:ascii="Times New Roman" w:eastAsia="Times New Roman" w:hAnsi="Times New Roman" w:cs="Times New Roman"/>
          <w:color w:val="000009"/>
          <w:sz w:val="24"/>
        </w:rPr>
      </w:pPr>
    </w:p>
    <w:p w:rsidR="00C729B5" w:rsidRDefault="002078E4" w:rsidP="00C9372E">
      <w:pPr>
        <w:spacing w:after="4" w:line="257" w:lineRule="auto"/>
        <w:ind w:left="282" w:right="13"/>
      </w:pPr>
      <w:r>
        <w:rPr>
          <w:rFonts w:ascii="Times New Roman" w:eastAsia="Times New Roman" w:hAnsi="Times New Roman" w:cs="Times New Roman"/>
          <w:color w:val="000009"/>
          <w:sz w:val="24"/>
        </w:rPr>
        <w:t>Números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4" w:line="257" w:lineRule="auto"/>
        <w:ind w:left="460" w:right="13" w:hanging="360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2.1.Crear un programa nuevo llamado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programa_numero.rb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en el que se asignarán 2 variables enteras para realizar operaciones de aritmética básica.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236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20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var_2 = 5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#suma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var_2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#resta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var_1 - var_2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#multiplicar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* var_2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#dividir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/ var_2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#modulo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var_1 % var_2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04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#números aleatorios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rand(100)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140" w:line="257" w:lineRule="auto"/>
        <w:ind w:left="455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2.2.</w:t>
      </w:r>
      <w:r>
        <w:rPr>
          <w:rFonts w:ascii="Arial" w:eastAsia="Arial" w:hAnsi="Arial" w:cs="Arial"/>
          <w:color w:val="000009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4"/>
        </w:rPr>
        <w:t>Ejecutar el programa en el terminal y observar la salida.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564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programa_numero.rb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C729B5" w:rsidRDefault="00C729B5">
      <w:pPr>
        <w:spacing w:after="0"/>
        <w:ind w:left="695"/>
      </w:pPr>
    </w:p>
    <w:p w:rsidR="008E3534" w:rsidRDefault="001F6F47">
      <w:pPr>
        <w:spacing w:after="0"/>
        <w:ind w:left="695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234315</wp:posOffset>
            </wp:positionV>
            <wp:extent cx="2506980" cy="2585720"/>
            <wp:effectExtent l="0" t="0" r="7620" b="5080"/>
            <wp:wrapTopAndBottom/>
            <wp:docPr id="6595861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6171" name="Imagen 6595861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534" w:rsidRDefault="001F6F47">
      <w:pPr>
        <w:spacing w:after="0"/>
        <w:ind w:left="695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2757805</wp:posOffset>
            </wp:positionH>
            <wp:positionV relativeFrom="paragraph">
              <wp:posOffset>50165</wp:posOffset>
            </wp:positionV>
            <wp:extent cx="2773045" cy="2585720"/>
            <wp:effectExtent l="0" t="0" r="8255" b="5080"/>
            <wp:wrapTopAndBottom/>
            <wp:docPr id="18414671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7108" name="Imagen 18414671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8E3534" w:rsidRDefault="008E3534">
      <w:pPr>
        <w:spacing w:after="0"/>
        <w:ind w:left="695"/>
      </w:pPr>
    </w:p>
    <w:p w:rsidR="00C729B5" w:rsidRDefault="002078E4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>Conversiones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343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En Ruby existen distintos métodos que se aplican a objetos como los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, números enteros, etc. Existen métodos especiales de conversiones que se utilizan en diferentes formas o casos, para observar el funcionamiento de estos, crear un archivo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declarar una variable entera y concatenar con un texto.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06" w:line="249" w:lineRule="auto"/>
        <w:ind w:left="778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22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76" w:line="249" w:lineRule="auto"/>
        <w:ind w:left="778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" Esto es un entero"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325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Ejecutar el programa en el 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97" w:line="249" w:lineRule="auto"/>
        <w:ind w:left="784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  <w:ind w:left="85" w:right="8" w:firstLine="32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Imprime un error a como se observa en la siguiente figura, esto es debido a que no se puede concatenar un objeto de tipo entero con </w:t>
      </w:r>
      <w:r>
        <w:rPr>
          <w:rFonts w:ascii="Times New Roman" w:eastAsia="Times New Roman" w:hAnsi="Times New Roman" w:cs="Times New Roman"/>
          <w:sz w:val="24"/>
        </w:rPr>
        <w:t>una cadena de caracteres</w:t>
      </w:r>
      <w:r>
        <w:rPr>
          <w:rFonts w:ascii="Arial" w:eastAsia="Arial" w:hAnsi="Arial" w:cs="Arial"/>
          <w:sz w:val="24"/>
        </w:rPr>
        <w:t xml:space="preserve">. </w:t>
      </w:r>
    </w:p>
    <w:p w:rsidR="00C729B5" w:rsidRDefault="007542D0">
      <w:pPr>
        <w:spacing w:after="10"/>
        <w:ind w:left="626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681345" cy="1429385"/>
            <wp:effectExtent l="0" t="0" r="0" b="0"/>
            <wp:wrapTopAndBottom/>
            <wp:docPr id="2496939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93963" name="Imagen 2496939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29B5" w:rsidRDefault="002078E4">
      <w:pPr>
        <w:spacing w:after="0"/>
      </w:pPr>
      <w:r>
        <w:rPr>
          <w:rFonts w:ascii="Arial" w:eastAsia="Arial" w:hAnsi="Arial" w:cs="Arial"/>
          <w:sz w:val="26"/>
        </w:rPr>
        <w:t xml:space="preserve"> </w:t>
      </w:r>
    </w:p>
    <w:p w:rsidR="00C729B5" w:rsidRDefault="002078E4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Para solucionar ese error, hacer uso del método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to_s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editar el programa y agregar: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35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341" w:lineRule="auto"/>
        <w:ind w:left="778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22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var_1.to_s + " Esto es un entero"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341" w:lineRule="auto"/>
        <w:ind w:left="778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C729B5" w:rsidRDefault="002078E4">
      <w:pPr>
        <w:spacing w:after="0"/>
        <w:ind w:left="85" w:right="8" w:firstLine="2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 obtendrá una salida como en la mostrada en la siguiente figura, como se observa, aunque se ha utilizado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to_s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la variable </w:t>
      </w:r>
      <w:r>
        <w:rPr>
          <w:rFonts w:ascii="Times New Roman" w:eastAsia="Times New Roman" w:hAnsi="Times New Roman" w:cs="Times New Roman"/>
          <w:b/>
          <w:sz w:val="24"/>
        </w:rPr>
        <w:t xml:space="preserve">var_1 </w:t>
      </w:r>
      <w:r>
        <w:rPr>
          <w:rFonts w:ascii="Times New Roman" w:eastAsia="Times New Roman" w:hAnsi="Times New Roman" w:cs="Times New Roman"/>
          <w:sz w:val="24"/>
        </w:rPr>
        <w:t xml:space="preserve">sigue teniendo el mismo valor entero, pero su representación es como cadena de caracteres. </w:t>
      </w:r>
    </w:p>
    <w:p w:rsidR="00C729B5" w:rsidRDefault="00FD1C54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198110" cy="2327910"/>
            <wp:effectExtent l="0" t="0" r="2540" b="0"/>
            <wp:wrapTopAndBottom/>
            <wp:docPr id="55326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850" name="Imagen 5532658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C729B5" w:rsidRDefault="00C729B5">
      <w:pPr>
        <w:spacing w:after="0"/>
        <w:ind w:left="555"/>
      </w:pPr>
    </w:p>
    <w:p w:rsidR="00C729B5" w:rsidRDefault="002078E4">
      <w:pPr>
        <w:numPr>
          <w:ilvl w:val="1"/>
          <w:numId w:val="4"/>
        </w:numPr>
        <w:spacing w:after="208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Editar nuevamente el programa para hacer uso de los métodos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to_i</w:t>
      </w:r>
      <w:proofErr w:type="spellEnd"/>
      <w:r>
        <w:rPr>
          <w:rFonts w:ascii="Times New Roman" w:eastAsia="Times New Roman" w:hAnsi="Times New Roman" w:cs="Times New Roman"/>
          <w:b/>
          <w:color w:val="000009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sz w:val="24"/>
        </w:rPr>
        <w:t xml:space="preserve">el cual convierte una variable a entero y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to_f</w:t>
      </w:r>
      <w:proofErr w:type="spellEnd"/>
      <w:r>
        <w:rPr>
          <w:rFonts w:ascii="Times New Roman" w:eastAsia="Times New Roman" w:hAnsi="Times New Roman" w:cs="Times New Roman"/>
          <w:b/>
          <w:color w:val="000009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sz w:val="24"/>
        </w:rPr>
        <w:t>el cual convierte una variable a flotante.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24" w:line="249" w:lineRule="auto"/>
        <w:ind w:left="486" w:right="4859" w:hanging="10"/>
      </w:pPr>
      <w:r>
        <w:rPr>
          <w:rFonts w:ascii="Times New Roman" w:eastAsia="Times New Roman" w:hAnsi="Times New Roman" w:cs="Times New Roman"/>
          <w:sz w:val="24"/>
        </w:rPr>
        <w:t xml:space="preserve">var_1 = 22 var_2 = "22"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var_1.to_s + " Esto es un entero"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 + " Esto es una cadena"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"La suma de las variables es:"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var_2.to_i + var_1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var_2.to_f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208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Guarda los cambios y ejecutar el programa en el 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249" w:lineRule="auto"/>
        <w:ind w:left="458" w:right="4552" w:hanging="10"/>
      </w:pPr>
      <w:r>
        <w:rPr>
          <w:rFonts w:ascii="Arial" w:eastAsia="Arial" w:hAnsi="Arial" w:cs="Arial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0"/>
        <w:ind w:left="95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 obtendrá la siguiente salida. </w:t>
      </w:r>
    </w:p>
    <w:p w:rsidR="00C729B5" w:rsidRDefault="002078E4">
      <w:pPr>
        <w:spacing w:after="12"/>
        <w:ind w:left="214"/>
      </w:pPr>
      <w:r>
        <w:rPr>
          <w:noProof/>
        </w:rPr>
        <w:drawing>
          <wp:inline distT="0" distB="0" distL="0" distR="0">
            <wp:extent cx="5477002" cy="1136015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002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Métodos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158"/>
        <w:ind w:left="85" w:right="8" w:firstLine="2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 ha visto que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se utiliza para imprimir en la pantalla; por el contrario, para leer existe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que trabaja junto con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>, lo que hace este último es eliminar el carácter “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al momento de que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lee un dato del teclado. </w:t>
      </w:r>
    </w:p>
    <w:p w:rsidR="00C729B5" w:rsidRDefault="002078E4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leer.rb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agregar el siguiente código. </w:t>
      </w:r>
    </w:p>
    <w:p w:rsidR="00C729B5" w:rsidRDefault="002078E4">
      <w:pPr>
        <w:spacing w:after="25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422" w:right="2276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"Ingrese su primer nombre" nombre =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422" w:right="2276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"Bienvenido "+ nombre + "disfrute! " </w:t>
      </w:r>
    </w:p>
    <w:p w:rsidR="00C729B5" w:rsidRDefault="002078E4">
      <w:pPr>
        <w:spacing w:after="0"/>
        <w:ind w:left="95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Al ejecutar el programa se obtiene la siguiente salida.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C729B5" w:rsidRDefault="006E245A">
      <w:pPr>
        <w:spacing w:after="11"/>
        <w:ind w:left="466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681345" cy="2409190"/>
            <wp:effectExtent l="0" t="0" r="0" b="0"/>
            <wp:wrapTopAndBottom/>
            <wp:docPr id="2458062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6261" name="Imagen 2458062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29B5" w:rsidRDefault="002078E4">
      <w:pPr>
        <w:spacing w:after="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C729B5" w:rsidRDefault="002078E4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puede observar,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recibe el carácter “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como un carácter más de lectura, para solucionar eso es que se utiliza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0"/>
        <w:ind w:right="13" w:hanging="512"/>
      </w:pPr>
      <w:r>
        <w:rPr>
          <w:rFonts w:ascii="Times New Roman" w:eastAsia="Times New Roman" w:hAnsi="Times New Roman" w:cs="Times New Roman"/>
          <w:sz w:val="24"/>
        </w:rPr>
        <w:t xml:space="preserve">Editar el programa anterior y utilizar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al momento de leer el nombre. </w:t>
      </w:r>
    </w:p>
    <w:p w:rsidR="00C729B5" w:rsidRDefault="002078E4">
      <w:pPr>
        <w:spacing w:after="83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10" w:line="249" w:lineRule="auto"/>
        <w:ind w:left="510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"Ingrese su primer nombre" nombre = </w:t>
      </w:r>
      <w:proofErr w:type="spellStart"/>
      <w:r>
        <w:rPr>
          <w:rFonts w:ascii="Times New Roman" w:eastAsia="Times New Roman" w:hAnsi="Times New Roman" w:cs="Times New Roman"/>
          <w:sz w:val="24"/>
        </w:rPr>
        <w:t>gets.chomp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322" w:line="249" w:lineRule="auto"/>
        <w:ind w:left="510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"Bienvenido #{nombre} disfrute! "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C729B5" w:rsidRDefault="002078E4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Al ejecutar el programa se observa la diferencia, cuando se usa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que ya no captura el 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como un carácter más, de igual forma se observa como la variable </w:t>
      </w:r>
      <w:r>
        <w:rPr>
          <w:rFonts w:ascii="Times New Roman" w:eastAsia="Times New Roman" w:hAnsi="Times New Roman" w:cs="Times New Roman"/>
          <w:b/>
          <w:sz w:val="24"/>
        </w:rPr>
        <w:t xml:space="preserve">nombre </w:t>
      </w:r>
      <w:r>
        <w:rPr>
          <w:rFonts w:ascii="Times New Roman" w:eastAsia="Times New Roman" w:hAnsi="Times New Roman" w:cs="Times New Roman"/>
          <w:sz w:val="24"/>
        </w:rPr>
        <w:t xml:space="preserve">es impresa de una forma distinta a las anteriores. </w:t>
      </w:r>
    </w:p>
    <w:p w:rsidR="00C729B5" w:rsidRDefault="00524046">
      <w:pPr>
        <w:spacing w:after="0"/>
        <w:ind w:left="304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681345" cy="3155950"/>
            <wp:effectExtent l="0" t="0" r="0" b="6350"/>
            <wp:wrapTopAndBottom/>
            <wp:docPr id="7392436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43655" name="Imagen 7392436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29B5" w:rsidRDefault="002078E4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Métodos de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159"/>
        <w:ind w:left="470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menciona anteriormente, en Ruby existen distintos métodos que se pueden aplicar a cada uno de los objetos del lenguaje, en esta sección se conocerá sobre los métodos relacionados a los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729B5" w:rsidRDefault="002078E4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nuevo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agregar el siguiente código: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484" w:type="dxa"/>
        <w:tblInd w:w="463" w:type="dxa"/>
        <w:tblCellMar>
          <w:top w:w="90" w:type="dxa"/>
          <w:left w:w="9" w:type="dxa"/>
          <w:right w:w="2567" w:type="dxa"/>
        </w:tblCellMar>
        <w:tblLook w:val="04A0" w:firstRow="1" w:lastRow="0" w:firstColumn="1" w:lastColumn="0" w:noHBand="0" w:noVBand="1"/>
      </w:tblPr>
      <w:tblGrid>
        <w:gridCol w:w="8484"/>
      </w:tblGrid>
      <w:tr w:rsidR="00C729B5">
        <w:trPr>
          <w:trHeight w:val="6092"/>
        </w:trPr>
        <w:tc>
          <w:tcPr>
            <w:tcW w:w="8484" w:type="dxa"/>
            <w:tcBorders>
              <w:top w:val="dashed" w:sz="6" w:space="0" w:color="000000"/>
              <w:left w:val="dashed" w:sz="6" w:space="0" w:color="000000"/>
              <w:bottom w:val="dashed" w:sz="6" w:space="0" w:color="000000"/>
              <w:right w:val="dashed" w:sz="6" w:space="0" w:color="000000"/>
            </w:tcBorders>
            <w:shd w:val="clear" w:color="auto" w:fill="9DC3E6"/>
          </w:tcPr>
          <w:p w:rsidR="00C729B5" w:rsidRDefault="002078E4">
            <w:pPr>
              <w:spacing w:after="184" w:line="238" w:lineRule="auto"/>
              <w:ind w:left="142" w:right="254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"Ingrese su nombre" nombre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after="184" w:line="238" w:lineRule="auto"/>
              <w:ind w:left="538" w:right="194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#Imprime el nombre ingresado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"Nombre =&gt; "+ nombre </w:t>
            </w:r>
          </w:p>
          <w:p w:rsidR="00C729B5" w:rsidRDefault="002078E4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 convierte al revés el nombre </w:t>
            </w:r>
          </w:p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reverse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#Mayúscula </w:t>
            </w:r>
          </w:p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nombre.upcase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#Minúscula </w:t>
            </w:r>
          </w:p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after="184" w:line="238" w:lineRule="auto"/>
              <w:ind w:left="53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#Intercambia las minúsculas por mayúscula (viceversa)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swapcase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nombre.swapcase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after="184" w:line="238" w:lineRule="auto"/>
              <w:ind w:left="538" w:right="6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#cambia el primer carácter a mayúscula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capitalize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nombre.capitalize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 w:right="8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#devuelve el tamaño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ingresado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nombre.length.to_s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C729B5" w:rsidRDefault="002078E4">
      <w:pPr>
        <w:spacing w:after="11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Ejecute el programa en el terminal y observar el comportamiento de los métodos.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C729B5" w:rsidRDefault="009165BA">
      <w:pPr>
        <w:spacing w:after="0"/>
        <w:ind w:left="8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189230</wp:posOffset>
            </wp:positionV>
            <wp:extent cx="5681345" cy="3112770"/>
            <wp:effectExtent l="0" t="0" r="0" b="0"/>
            <wp:wrapTopAndBottom/>
            <wp:docPr id="18741226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2642" name="Imagen 18741226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29B5" w:rsidRDefault="002078E4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>Condicionales y bucles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lastRenderedPageBreak/>
        <w:t xml:space="preserve">Los condicionales y los bucles en Ruby </w:t>
      </w:r>
      <w:r>
        <w:rPr>
          <w:rFonts w:ascii="Times New Roman" w:eastAsia="Times New Roman" w:hAnsi="Times New Roman" w:cs="Times New Roman"/>
          <w:color w:val="000009"/>
          <w:sz w:val="24"/>
        </w:rPr>
        <w:t>funcionan de la misma manera que en otros lenguajes de programación, para ver el funcionamiento, crear un programa nuevo y agregar el siguiente código.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484" w:type="dxa"/>
        <w:tblInd w:w="586" w:type="dxa"/>
        <w:tblCellMar>
          <w:top w:w="89" w:type="dxa"/>
          <w:left w:w="9" w:type="dxa"/>
          <w:right w:w="115" w:type="dxa"/>
        </w:tblCellMar>
        <w:tblLook w:val="04A0" w:firstRow="1" w:lastRow="0" w:firstColumn="1" w:lastColumn="0" w:noHBand="0" w:noVBand="1"/>
      </w:tblPr>
      <w:tblGrid>
        <w:gridCol w:w="8484"/>
      </w:tblGrid>
      <w:tr w:rsidR="00C729B5">
        <w:trPr>
          <w:trHeight w:val="6396"/>
        </w:trPr>
        <w:tc>
          <w:tcPr>
            <w:tcW w:w="8484" w:type="dxa"/>
            <w:tcBorders>
              <w:top w:val="dashed" w:sz="6" w:space="0" w:color="000000"/>
              <w:left w:val="dashed" w:sz="6" w:space="0" w:color="000000"/>
              <w:bottom w:val="dashed" w:sz="6" w:space="0" w:color="000000"/>
              <w:right w:val="dashed" w:sz="6" w:space="0" w:color="000000"/>
            </w:tcBorders>
            <w:shd w:val="clear" w:color="auto" w:fill="9DC3E6"/>
          </w:tcPr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 "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while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iterador.downcase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!= "s"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line="238" w:lineRule="auto"/>
              <w:ind w:left="538" w:right="457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"Ingrese un nombre" nombre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tamaño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line="238" w:lineRule="auto"/>
              <w:ind w:left="862" w:right="5855" w:hanging="86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(tamaño &gt;= 5 )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line="476" w:lineRule="auto"/>
              <w:ind w:left="862" w:right="2862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"Su nombre tiene más de 5 caracteres"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else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92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"Su nombre tiene menos de 5 caracteres"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86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spacing w:after="74"/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nPara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salir presione la letra S" </w:t>
            </w:r>
          </w:p>
          <w:p w:rsidR="00C729B5" w:rsidRDefault="002078E4">
            <w:r>
              <w:rPr>
                <w:rFonts w:ascii="Times New Roman" w:eastAsia="Times New Roman" w:hAnsi="Times New Roman" w:cs="Times New Roman"/>
                <w:sz w:val="34"/>
              </w:rPr>
              <w:t xml:space="preserve"> </w:t>
            </w:r>
          </w:p>
          <w:p w:rsidR="00C729B5" w:rsidRDefault="002078E4">
            <w:pPr>
              <w:spacing w:line="238" w:lineRule="auto"/>
              <w:ind w:left="538" w:right="531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729B5" w:rsidRDefault="002078E4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"Ha salido del programa" </w:t>
            </w:r>
          </w:p>
        </w:tc>
      </w:tr>
    </w:tbl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413308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297180</wp:posOffset>
            </wp:positionV>
            <wp:extent cx="5681345" cy="3069590"/>
            <wp:effectExtent l="0" t="0" r="0" b="0"/>
            <wp:wrapTopAndBottom/>
            <wp:docPr id="6700715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71517" name="Imagen 6700715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9"/>
          <w:sz w:val="24"/>
        </w:rPr>
        <w:t>Ejecutar e interactuar con el programa para ver su funcionamiento.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C729B5">
      <w:pPr>
        <w:spacing w:after="0"/>
        <w:ind w:left="1457"/>
      </w:pPr>
    </w:p>
    <w:p w:rsidR="00C729B5" w:rsidRDefault="002078E4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tabs>
          <w:tab w:val="center" w:pos="8968"/>
        </w:tabs>
        <w:spacing w:after="25"/>
        <w:ind w:right="1562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Ejercicios propuestos para ser entregados al docente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</w:p>
    <w:p w:rsidR="00C729B5" w:rsidRDefault="002078E4">
      <w:pPr>
        <w:spacing w:after="16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C729B5" w:rsidRDefault="002078E4">
      <w:pPr>
        <w:numPr>
          <w:ilvl w:val="2"/>
          <w:numId w:val="4"/>
        </w:numPr>
        <w:spacing w:after="4" w:line="257" w:lineRule="auto"/>
        <w:ind w:right="8" w:hanging="362"/>
      </w:pPr>
      <w:r>
        <w:rPr>
          <w:rFonts w:ascii="Times New Roman" w:eastAsia="Times New Roman" w:hAnsi="Times New Roman" w:cs="Times New Roman"/>
          <w:color w:val="000009"/>
          <w:sz w:val="24"/>
        </w:rPr>
        <w:t>Realizar cada uno de los enunciados de la guía, probar su funcionamiento y analizar cada uno de los programas planteados.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numPr>
          <w:ilvl w:val="2"/>
          <w:numId w:val="4"/>
        </w:numPr>
        <w:spacing w:after="0" w:line="257" w:lineRule="auto"/>
        <w:ind w:right="8" w:hanging="36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Complete el método/función para que convierta las palabras delimitadas por guiones/guiones bajos en mayúsculas y minúsculas. La primera palabra dentro de la salida debe estar en mayúsculas solo si la palabra original estaba en mayúsculas (conocido como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Upper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Camel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Case, también conocido como caso Pascal). Las siguientes palabras deben estar siempre en mayúscula.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729B5" w:rsidRDefault="002078E4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C729B5" w:rsidRDefault="00FA341B">
      <w:pPr>
        <w:spacing w:after="12"/>
        <w:ind w:left="821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681345" cy="3995420"/>
            <wp:effectExtent l="0" t="0" r="0" b="5080"/>
            <wp:wrapTopAndBottom/>
            <wp:docPr id="6642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8016" name="Imagen 6642180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29B5" w:rsidRDefault="002078E4">
      <w:pPr>
        <w:spacing w:after="12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C729B5" w:rsidRDefault="002078E4">
      <w:pPr>
        <w:spacing w:after="4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Ejemplos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729B5" w:rsidRDefault="002078E4">
      <w:pPr>
        <w:spacing w:after="298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the-stealth-warrior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Stealth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" </w:t>
      </w:r>
    </w:p>
    <w:p w:rsidR="00C729B5" w:rsidRDefault="002078E4">
      <w:pPr>
        <w:spacing w:after="299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The_Stealth_Warrior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The_Stealth_Warrior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" </w:t>
      </w:r>
    </w:p>
    <w:p w:rsidR="00C729B5" w:rsidRDefault="002078E4">
      <w:pPr>
        <w:spacing w:after="4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729B5">
      <w:pgSz w:w="12240" w:h="15840"/>
      <w:pgMar w:top="1426" w:right="1692" w:bottom="1444" w:left="16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3A6BF4"/>
    <w:multiLevelType w:val="hybridMultilevel"/>
    <w:tmpl w:val="FFFFFFFF"/>
    <w:lvl w:ilvl="0" w:tplc="6C465756">
      <w:start w:val="1"/>
      <w:numFmt w:val="bullet"/>
      <w:lvlText w:val="•"/>
      <w:lvlJc w:val="left"/>
      <w:pPr>
        <w:ind w:left="110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E245E2">
      <w:start w:val="1"/>
      <w:numFmt w:val="bullet"/>
      <w:lvlText w:val="o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369784">
      <w:start w:val="1"/>
      <w:numFmt w:val="bullet"/>
      <w:lvlText w:val="▪"/>
      <w:lvlJc w:val="left"/>
      <w:pPr>
        <w:ind w:left="2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455E0">
      <w:start w:val="1"/>
      <w:numFmt w:val="bullet"/>
      <w:lvlText w:val="•"/>
      <w:lvlJc w:val="left"/>
      <w:pPr>
        <w:ind w:left="326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42E406">
      <w:start w:val="1"/>
      <w:numFmt w:val="bullet"/>
      <w:lvlText w:val="o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9C0A26">
      <w:start w:val="1"/>
      <w:numFmt w:val="bullet"/>
      <w:lvlText w:val="▪"/>
      <w:lvlJc w:val="left"/>
      <w:pPr>
        <w:ind w:left="47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F0DC14">
      <w:start w:val="1"/>
      <w:numFmt w:val="bullet"/>
      <w:lvlText w:val="•"/>
      <w:lvlJc w:val="left"/>
      <w:pPr>
        <w:ind w:left="542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4FEF8">
      <w:start w:val="1"/>
      <w:numFmt w:val="bullet"/>
      <w:lvlText w:val="o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16A45A">
      <w:start w:val="1"/>
      <w:numFmt w:val="bullet"/>
      <w:lvlText w:val="▪"/>
      <w:lvlJc w:val="left"/>
      <w:pPr>
        <w:ind w:left="68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6A6E2E"/>
    <w:multiLevelType w:val="multilevel"/>
    <w:tmpl w:val="FFFFFFFF"/>
    <w:lvl w:ilvl="0">
      <w:start w:val="1"/>
      <w:numFmt w:val="decimal"/>
      <w:lvlText w:val="%1."/>
      <w:lvlJc w:val="left"/>
      <w:pPr>
        <w:ind w:left="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5879FA"/>
    <w:multiLevelType w:val="hybridMultilevel"/>
    <w:tmpl w:val="FFFFFFFF"/>
    <w:lvl w:ilvl="0" w:tplc="6548DE8A">
      <w:start w:val="1"/>
      <w:numFmt w:val="bullet"/>
      <w:lvlText w:val="•"/>
      <w:lvlJc w:val="left"/>
      <w:pPr>
        <w:ind w:left="1122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A6A282">
      <w:start w:val="1"/>
      <w:numFmt w:val="bullet"/>
      <w:lvlText w:val="o"/>
      <w:lvlJc w:val="left"/>
      <w:pPr>
        <w:ind w:left="18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04ADF2">
      <w:start w:val="1"/>
      <w:numFmt w:val="bullet"/>
      <w:lvlText w:val="▪"/>
      <w:lvlJc w:val="left"/>
      <w:pPr>
        <w:ind w:left="25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648A92">
      <w:start w:val="1"/>
      <w:numFmt w:val="bullet"/>
      <w:lvlText w:val="•"/>
      <w:lvlJc w:val="left"/>
      <w:pPr>
        <w:ind w:left="327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2ABFC4">
      <w:start w:val="1"/>
      <w:numFmt w:val="bullet"/>
      <w:lvlText w:val="o"/>
      <w:lvlJc w:val="left"/>
      <w:pPr>
        <w:ind w:left="39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507D32">
      <w:start w:val="1"/>
      <w:numFmt w:val="bullet"/>
      <w:lvlText w:val="▪"/>
      <w:lvlJc w:val="left"/>
      <w:pPr>
        <w:ind w:left="4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B28100">
      <w:start w:val="1"/>
      <w:numFmt w:val="bullet"/>
      <w:lvlText w:val="•"/>
      <w:lvlJc w:val="left"/>
      <w:pPr>
        <w:ind w:left="543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541792">
      <w:start w:val="1"/>
      <w:numFmt w:val="bullet"/>
      <w:lvlText w:val="o"/>
      <w:lvlJc w:val="left"/>
      <w:pPr>
        <w:ind w:left="6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60B572">
      <w:start w:val="1"/>
      <w:numFmt w:val="bullet"/>
      <w:lvlText w:val="▪"/>
      <w:lvlJc w:val="left"/>
      <w:pPr>
        <w:ind w:left="6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66438A"/>
    <w:multiLevelType w:val="hybridMultilevel"/>
    <w:tmpl w:val="FFFFFFFF"/>
    <w:lvl w:ilvl="0" w:tplc="8C446F34">
      <w:start w:val="1"/>
      <w:numFmt w:val="bullet"/>
      <w:lvlText w:val="•"/>
      <w:lvlJc w:val="left"/>
      <w:pPr>
        <w:ind w:left="1116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46B86C">
      <w:start w:val="1"/>
      <w:numFmt w:val="bullet"/>
      <w:lvlText w:val="o"/>
      <w:lvlJc w:val="left"/>
      <w:pPr>
        <w:ind w:left="1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D48B10">
      <w:start w:val="1"/>
      <w:numFmt w:val="bullet"/>
      <w:lvlText w:val="▪"/>
      <w:lvlJc w:val="left"/>
      <w:pPr>
        <w:ind w:left="2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485704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C4E00C">
      <w:start w:val="1"/>
      <w:numFmt w:val="bullet"/>
      <w:lvlText w:val="o"/>
      <w:lvlJc w:val="left"/>
      <w:pPr>
        <w:ind w:left="39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EF480">
      <w:start w:val="1"/>
      <w:numFmt w:val="bullet"/>
      <w:lvlText w:val="▪"/>
      <w:lvlJc w:val="left"/>
      <w:pPr>
        <w:ind w:left="47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7C0720">
      <w:start w:val="1"/>
      <w:numFmt w:val="bullet"/>
      <w:lvlText w:val="•"/>
      <w:lvlJc w:val="left"/>
      <w:pPr>
        <w:ind w:left="543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EAA1A2">
      <w:start w:val="1"/>
      <w:numFmt w:val="bullet"/>
      <w:lvlText w:val="o"/>
      <w:lvlJc w:val="left"/>
      <w:pPr>
        <w:ind w:left="6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24D6DE">
      <w:start w:val="1"/>
      <w:numFmt w:val="bullet"/>
      <w:lvlText w:val="▪"/>
      <w:lvlJc w:val="left"/>
      <w:pPr>
        <w:ind w:left="68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EB77E2E"/>
    <w:multiLevelType w:val="hybridMultilevel"/>
    <w:tmpl w:val="FFFFFFFF"/>
    <w:lvl w:ilvl="0" w:tplc="16A4E3A2">
      <w:start w:val="1"/>
      <w:numFmt w:val="bullet"/>
      <w:lvlText w:val="•"/>
      <w:lvlJc w:val="left"/>
      <w:pPr>
        <w:ind w:left="805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A8802E">
      <w:start w:val="1"/>
      <w:numFmt w:val="bullet"/>
      <w:lvlText w:val="o"/>
      <w:lvlJc w:val="left"/>
      <w:pPr>
        <w:ind w:left="1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0C638A">
      <w:start w:val="1"/>
      <w:numFmt w:val="bullet"/>
      <w:lvlText w:val="▪"/>
      <w:lvlJc w:val="left"/>
      <w:pPr>
        <w:ind w:left="2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D098FA">
      <w:start w:val="1"/>
      <w:numFmt w:val="bullet"/>
      <w:lvlText w:val="•"/>
      <w:lvlJc w:val="left"/>
      <w:pPr>
        <w:ind w:left="2980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2CB5CA">
      <w:start w:val="1"/>
      <w:numFmt w:val="bullet"/>
      <w:lvlText w:val="o"/>
      <w:lvlJc w:val="left"/>
      <w:pPr>
        <w:ind w:left="3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60B7AA">
      <w:start w:val="1"/>
      <w:numFmt w:val="bullet"/>
      <w:lvlText w:val="▪"/>
      <w:lvlJc w:val="left"/>
      <w:pPr>
        <w:ind w:left="4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003286">
      <w:start w:val="1"/>
      <w:numFmt w:val="bullet"/>
      <w:lvlText w:val="•"/>
      <w:lvlJc w:val="left"/>
      <w:pPr>
        <w:ind w:left="5140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66C2A">
      <w:start w:val="1"/>
      <w:numFmt w:val="bullet"/>
      <w:lvlText w:val="o"/>
      <w:lvlJc w:val="left"/>
      <w:pPr>
        <w:ind w:left="5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868C64">
      <w:start w:val="1"/>
      <w:numFmt w:val="bullet"/>
      <w:lvlText w:val="▪"/>
      <w:lvlJc w:val="left"/>
      <w:pPr>
        <w:ind w:left="6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87053F"/>
    <w:multiLevelType w:val="multilevel"/>
    <w:tmpl w:val="FFFFFFFF"/>
    <w:lvl w:ilvl="0">
      <w:start w:val="3"/>
      <w:numFmt w:val="decimal"/>
      <w:lvlText w:val="%1."/>
      <w:lvlJc w:val="left"/>
      <w:pPr>
        <w:ind w:left="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9602639">
    <w:abstractNumId w:val="0"/>
  </w:num>
  <w:num w:numId="2" w16cid:durableId="351418929">
    <w:abstractNumId w:val="4"/>
  </w:num>
  <w:num w:numId="3" w16cid:durableId="913316309">
    <w:abstractNumId w:val="1"/>
  </w:num>
  <w:num w:numId="4" w16cid:durableId="1996227392">
    <w:abstractNumId w:val="5"/>
  </w:num>
  <w:num w:numId="5" w16cid:durableId="1066028668">
    <w:abstractNumId w:val="3"/>
  </w:num>
  <w:num w:numId="6" w16cid:durableId="396781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9B5"/>
    <w:rsid w:val="000164F1"/>
    <w:rsid w:val="000C49C3"/>
    <w:rsid w:val="0012056F"/>
    <w:rsid w:val="00157805"/>
    <w:rsid w:val="001F6F47"/>
    <w:rsid w:val="002078E4"/>
    <w:rsid w:val="00274711"/>
    <w:rsid w:val="00413308"/>
    <w:rsid w:val="005162BA"/>
    <w:rsid w:val="00524046"/>
    <w:rsid w:val="00525F24"/>
    <w:rsid w:val="005F151D"/>
    <w:rsid w:val="00697338"/>
    <w:rsid w:val="006A414B"/>
    <w:rsid w:val="006E245A"/>
    <w:rsid w:val="006E4824"/>
    <w:rsid w:val="00732BBF"/>
    <w:rsid w:val="007542D0"/>
    <w:rsid w:val="0079435A"/>
    <w:rsid w:val="008E3534"/>
    <w:rsid w:val="009165BA"/>
    <w:rsid w:val="0092170C"/>
    <w:rsid w:val="00952F64"/>
    <w:rsid w:val="00A87E7A"/>
    <w:rsid w:val="00BE17CC"/>
    <w:rsid w:val="00BE62D1"/>
    <w:rsid w:val="00C4524E"/>
    <w:rsid w:val="00C729B5"/>
    <w:rsid w:val="00C9372E"/>
    <w:rsid w:val="00CC732B"/>
    <w:rsid w:val="00CF03E6"/>
    <w:rsid w:val="00E84ECC"/>
    <w:rsid w:val="00FA341B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266C02-F363-7545-AB34-BE01A34B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s-NI" w:eastAsia="es-NI" w:bidi="es-NI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97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983</Words>
  <Characters>5408</Characters>
  <Application>Microsoft Office Word</Application>
  <DocSecurity>0</DocSecurity>
  <Lines>45</Lines>
  <Paragraphs>12</Paragraphs>
  <ScaleCrop>false</ScaleCrop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Ismael Montes Tellez</dc:creator>
  <cp:keywords/>
  <cp:lastModifiedBy>LENUEL GASTON PEREIRA HERNANDEZ</cp:lastModifiedBy>
  <cp:revision>2</cp:revision>
  <dcterms:created xsi:type="dcterms:W3CDTF">2024-08-06T22:18:00Z</dcterms:created>
  <dcterms:modified xsi:type="dcterms:W3CDTF">2024-08-06T22:18:00Z</dcterms:modified>
</cp:coreProperties>
</file>