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17" w:rsidRPr="00F11CFB" w:rsidRDefault="00F11CFB" w:rsidP="00F11CFB">
      <w:pPr>
        <w:rPr>
          <w:sz w:val="24"/>
          <w:szCs w:val="24"/>
        </w:rPr>
      </w:pPr>
      <w:bookmarkStart w:id="0" w:name="_GoBack"/>
      <w:r w:rsidRPr="00F11CFB">
        <w:rPr>
          <w:sz w:val="24"/>
          <w:szCs w:val="24"/>
        </w:rPr>
        <w:t>https://www.tinkercad.com/things/2URQ1Mau6YH-brave-kieran-</w:t>
      </w:r>
      <w:bookmarkEnd w:id="0"/>
      <w:r w:rsidRPr="00F11CFB">
        <w:rPr>
          <w:sz w:val="24"/>
          <w:szCs w:val="24"/>
        </w:rPr>
        <w:t>wolt/edit?returnTo=%2Fthings%2F2URQ1Mau6YH-brave-kieran-wolt&amp;sharecode=NO2P118x27RC9_7uUqaoOyBFH93iOWz9jo3qOyo_aGY</w:t>
      </w:r>
    </w:p>
    <w:sectPr w:rsidR="005B7D17" w:rsidRPr="00F1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FB"/>
    <w:rsid w:val="005B7D17"/>
    <w:rsid w:val="00F1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6159A-BF2B-44D3-913A-FE26D84B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2025-06-24T09:42:00Z</dcterms:created>
  <dcterms:modified xsi:type="dcterms:W3CDTF">2025-06-24T09:43:00Z</dcterms:modified>
</cp:coreProperties>
</file>