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A618" w14:textId="77777777" w:rsidR="00165745" w:rsidRDefault="00165745" w:rsidP="00165745"/>
    <w:p w14:paraId="0D03826B" w14:textId="2AD4D099" w:rsidR="00165745" w:rsidRDefault="00165745" w:rsidP="00165745">
      <w:pPr>
        <w:rPr>
          <w:b/>
          <w:bCs/>
        </w:rPr>
      </w:pPr>
      <w:r w:rsidRPr="00165745">
        <w:rPr>
          <w:b/>
          <w:bCs/>
        </w:rPr>
        <w:t>¿Cómo ingenieros qué piensan de la seguridad de información, cómo ustedes la aplicarían, cuáles son los retos, cuáles son posibles soluciones, alguna herramienta de apoyo?</w:t>
      </w:r>
    </w:p>
    <w:p w14:paraId="1713990A" w14:textId="77777777" w:rsidR="00165745" w:rsidRDefault="00165745" w:rsidP="00165745"/>
    <w:p w14:paraId="4AEC5C37" w14:textId="75DBD190" w:rsidR="00165745" w:rsidRDefault="00165745" w:rsidP="00165745">
      <w:r>
        <w:t>Como ingeniero, considero que la seguridad de la información es fundamental en cualquier sistema, ya que protege los datos de los usuarios, la empresa y la integridad de la aplicación. No se debe ver como algo adicional, sino como una parte importante desde el diseño del proyecto.</w:t>
      </w:r>
    </w:p>
    <w:p w14:paraId="689A883D" w14:textId="77777777" w:rsidR="00165745" w:rsidRDefault="00165745" w:rsidP="00165745"/>
    <w:p w14:paraId="0B697956" w14:textId="77777777" w:rsidR="00165745" w:rsidRDefault="00165745" w:rsidP="00165745">
      <w:r>
        <w:t>Yo la aplicaría mediante controles de acceso, autenticación segura, manejo de roles, validaciones desde el servidor y protección de la base de datos. Por ejemplo, en proyectos web he aplicado autenticación con Google/</w:t>
      </w:r>
      <w:proofErr w:type="spellStart"/>
      <w:r>
        <w:t>Firebase</w:t>
      </w:r>
      <w:proofErr w:type="spellEnd"/>
      <w:r>
        <w:t xml:space="preserve">, sesiones seguras, roles de administrador y cliente, y validaciones para evitar que el usuario manipule información importante desde el </w:t>
      </w:r>
      <w:proofErr w:type="spellStart"/>
      <w:r>
        <w:t>frontend</w:t>
      </w:r>
      <w:proofErr w:type="spellEnd"/>
      <w:r>
        <w:t>.</w:t>
      </w:r>
    </w:p>
    <w:p w14:paraId="68607E4E" w14:textId="77777777" w:rsidR="00165745" w:rsidRDefault="00165745" w:rsidP="00165745"/>
    <w:p w14:paraId="58DA5AAA" w14:textId="77777777" w:rsidR="00165745" w:rsidRDefault="00165745" w:rsidP="00165745">
      <w:r>
        <w:t xml:space="preserve">Algunas de las vulnerabilidades </w:t>
      </w:r>
      <w:proofErr w:type="spellStart"/>
      <w:r>
        <w:t>mas</w:t>
      </w:r>
      <w:proofErr w:type="spellEnd"/>
      <w:r>
        <w:t xml:space="preserve"> comunes son, contraseñas débiles, mala configuración o falta de actualización en los sistemas. Como posibles soluciones, se pueden aplicar buenas prácticas como usar contraseñas seguras, cifrado, validación de datos, permisos por rol, respaldos, auditorías y capacitación constante.</w:t>
      </w:r>
    </w:p>
    <w:p w14:paraId="4BD50DEA" w14:textId="77777777" w:rsidR="00165745" w:rsidRDefault="00165745" w:rsidP="00165745"/>
    <w:p w14:paraId="229D2E41" w14:textId="4783A1E6" w:rsidR="005B1D46" w:rsidRDefault="00165745" w:rsidP="00165745">
      <w:r>
        <w:t xml:space="preserve">Algunas herramientas de apoyo que yo haya implementado son pueden ser Spring Security,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, Google OAuth, Microsoft Defender, OWASP ZAP y herramientas de monitoreo o análisis de vulnerabilidades.</w:t>
      </w:r>
    </w:p>
    <w:sectPr w:rsidR="005B1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45"/>
    <w:rsid w:val="00165745"/>
    <w:rsid w:val="00332C7C"/>
    <w:rsid w:val="005B1D46"/>
    <w:rsid w:val="00FD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4ADD"/>
  <w15:chartTrackingRefBased/>
  <w15:docId w15:val="{105F9461-3251-45F1-AFDD-860E1A27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QUESADA HERRERA  FELIPE ANDRES</dc:creator>
  <cp:keywords/>
  <dc:description/>
  <cp:lastModifiedBy>QUESADA HERRERA  FELIPE ANDRES</cp:lastModifiedBy>
  <cp:revision>1</cp:revision>
  <dcterms:created xsi:type="dcterms:W3CDTF">2026-06-13T17:47:00Z</dcterms:created>
  <dcterms:modified xsi:type="dcterms:W3CDTF">2026-06-13T17:48:00Z</dcterms:modified>
</cp:coreProperties>
</file>