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B41E" w14:textId="77777777" w:rsidR="00610F40" w:rsidRDefault="00610F40" w:rsidP="00610F40">
      <w:r>
        <w:t>Неправильная фильтрация на основании объёма памяти:</w:t>
      </w:r>
    </w:p>
    <w:p w14:paraId="5339873D" w14:textId="562908A7" w:rsidR="00610F40" w:rsidRDefault="00610F40" w:rsidP="00610F40">
      <w:r>
        <w:t xml:space="preserve">   - В одном объявлении</w:t>
      </w:r>
      <w:r>
        <w:tab/>
        <w:t xml:space="preserve"> указан объём оперативной памяти</w:t>
      </w:r>
      <w:r>
        <w:t xml:space="preserve"> 256ГБ, хотя фильтр стоит на 512</w:t>
      </w:r>
      <w:r>
        <w:t xml:space="preserve">. </w:t>
      </w:r>
    </w:p>
    <w:p w14:paraId="610623AB" w14:textId="77777777" w:rsidR="00610F40" w:rsidRDefault="00610F40" w:rsidP="00610F40">
      <w:r>
        <w:t xml:space="preserve">   - Приоритет: </w:t>
      </w:r>
      <w:proofErr w:type="spellStart"/>
      <w:r>
        <w:t>Low</w:t>
      </w:r>
      <w:proofErr w:type="spellEnd"/>
      <w:r>
        <w:t>.</w:t>
      </w:r>
    </w:p>
    <w:p w14:paraId="034ECC2E" w14:textId="77777777" w:rsidR="00610F40" w:rsidRDefault="00610F40" w:rsidP="00610F40"/>
    <w:p w14:paraId="4BE30A50" w14:textId="6A98CF1F" w:rsidR="00610F40" w:rsidRDefault="00610F40" w:rsidP="00610F40">
      <w:r>
        <w:t>Неоднородный формат цен:</w:t>
      </w:r>
    </w:p>
    <w:p w14:paraId="600F7454" w14:textId="77777777" w:rsidR="00610F40" w:rsidRDefault="00610F40" w:rsidP="00610F40">
      <w:r>
        <w:t xml:space="preserve">   - У некоторых объявлений цены указаны крупным шрифтом, у других мелким.</w:t>
      </w:r>
    </w:p>
    <w:p w14:paraId="4BEEAF7A" w14:textId="77777777" w:rsidR="00610F40" w:rsidRDefault="00610F40" w:rsidP="00610F40">
      <w:r>
        <w:t xml:space="preserve">   - Приоритет: </w:t>
      </w:r>
      <w:proofErr w:type="spellStart"/>
      <w:r>
        <w:t>Medium</w:t>
      </w:r>
      <w:proofErr w:type="spellEnd"/>
      <w:r>
        <w:t>.</w:t>
      </w:r>
    </w:p>
    <w:p w14:paraId="2FA87D20" w14:textId="77777777" w:rsidR="00610F40" w:rsidRDefault="00610F40" w:rsidP="00610F40"/>
    <w:p w14:paraId="6DD500D3" w14:textId="01184431" w:rsidR="00610F40" w:rsidRDefault="00610F40" w:rsidP="00610F40">
      <w:r>
        <w:t>Непоследовательность в объявлениях одной модели:</w:t>
      </w:r>
    </w:p>
    <w:p w14:paraId="1F8D9471" w14:textId="77777777" w:rsidR="00610F40" w:rsidRDefault="00610F40" w:rsidP="00610F40">
      <w:r>
        <w:t xml:space="preserve">   - Некоторые модели телефонов представлены несколько раз с различными ценами и условиями продажи без видимой причины.</w:t>
      </w:r>
    </w:p>
    <w:p w14:paraId="15847B36" w14:textId="77777777" w:rsidR="00610F40" w:rsidRDefault="00610F40" w:rsidP="00610F40">
      <w:r>
        <w:t xml:space="preserve">   - Приоритет: High.</w:t>
      </w:r>
    </w:p>
    <w:p w14:paraId="16777706" w14:textId="77777777" w:rsidR="00610F40" w:rsidRDefault="00610F40" w:rsidP="00610F40"/>
    <w:p w14:paraId="001DE1B2" w14:textId="1DACE10C" w:rsidR="00610F40" w:rsidRDefault="00610F40" w:rsidP="00610F40">
      <w:r>
        <w:t>Различия в указании характеристик памят</w:t>
      </w:r>
      <w:r>
        <w:t>и</w:t>
      </w:r>
      <w:r>
        <w:t>:</w:t>
      </w:r>
    </w:p>
    <w:p w14:paraId="15682C34" w14:textId="1E7FFD13" w:rsidR="00610F40" w:rsidRDefault="00610F40" w:rsidP="00610F40">
      <w:r>
        <w:t xml:space="preserve">   - В </w:t>
      </w:r>
      <w:r>
        <w:t>одном</w:t>
      </w:r>
      <w:r>
        <w:t xml:space="preserve"> объявлени</w:t>
      </w:r>
      <w:r>
        <w:t>и</w:t>
      </w:r>
      <w:r>
        <w:tab/>
      </w:r>
      <w:r>
        <w:t xml:space="preserve"> указан объём оперативной памяти и внутренней памяти (например, "12/512 ГБ"), в других только внутренней памяти.</w:t>
      </w:r>
      <w:r>
        <w:t xml:space="preserve"> </w:t>
      </w:r>
    </w:p>
    <w:p w14:paraId="297664DD" w14:textId="7F3DC55B" w:rsidR="00610F40" w:rsidRDefault="00610F40" w:rsidP="00610F40">
      <w:r>
        <w:t xml:space="preserve">   - Приоритет: </w:t>
      </w:r>
      <w:proofErr w:type="spellStart"/>
      <w:r>
        <w:t>Low</w:t>
      </w:r>
      <w:proofErr w:type="spellEnd"/>
      <w:r>
        <w:t>.</w:t>
      </w:r>
    </w:p>
    <w:p w14:paraId="65CF9589" w14:textId="77777777" w:rsidR="00610F40" w:rsidRDefault="00610F40" w:rsidP="00610F40"/>
    <w:p w14:paraId="3E08460E" w14:textId="70A1BEB3" w:rsidR="00610F40" w:rsidRDefault="00610F40" w:rsidP="00610F40">
      <w:r>
        <w:t>Разное время публикации без явной сортировки:</w:t>
      </w:r>
    </w:p>
    <w:p w14:paraId="5E7463C5" w14:textId="77777777" w:rsidR="00610F40" w:rsidRDefault="00610F40" w:rsidP="00610F40">
      <w:r>
        <w:t xml:space="preserve">   - Время размещения объявления варьируется, что может указывать на отсутствие чёткой сортировки.</w:t>
      </w:r>
    </w:p>
    <w:p w14:paraId="322470DB" w14:textId="77777777" w:rsidR="00610F40" w:rsidRDefault="00610F40" w:rsidP="00610F40">
      <w:r>
        <w:t xml:space="preserve">   - Приоритет: </w:t>
      </w:r>
      <w:proofErr w:type="spellStart"/>
      <w:r>
        <w:t>Low</w:t>
      </w:r>
      <w:proofErr w:type="spellEnd"/>
      <w:r>
        <w:t>.</w:t>
      </w:r>
    </w:p>
    <w:p w14:paraId="3B0A57CD" w14:textId="77777777" w:rsidR="00610F40" w:rsidRDefault="00610F40" w:rsidP="00610F40"/>
    <w:p w14:paraId="16D72FF0" w14:textId="4A3CB8F9" w:rsidR="00610F40" w:rsidRDefault="00610F40" w:rsidP="00610F40">
      <w:r>
        <w:t>Фильтры поиска с неполным использованием:</w:t>
      </w:r>
    </w:p>
    <w:p w14:paraId="5856C335" w14:textId="77777777" w:rsidR="00610F40" w:rsidRDefault="00610F40" w:rsidP="00610F40">
      <w:r>
        <w:t xml:space="preserve">   - Представлены фильтры по производителю, модели и другие, но не ясно, все ли фильтры активны, так как видны не все.</w:t>
      </w:r>
    </w:p>
    <w:p w14:paraId="138BAADD" w14:textId="77777777" w:rsidR="00610F40" w:rsidRDefault="00610F40" w:rsidP="00610F40">
      <w:r>
        <w:t xml:space="preserve">   - Приоритет: </w:t>
      </w:r>
      <w:proofErr w:type="spellStart"/>
      <w:r>
        <w:t>Low</w:t>
      </w:r>
      <w:proofErr w:type="spellEnd"/>
      <w:r>
        <w:t>.</w:t>
      </w:r>
    </w:p>
    <w:p w14:paraId="4F525FF0" w14:textId="77777777" w:rsidR="00610F40" w:rsidRDefault="00610F40" w:rsidP="00610F40"/>
    <w:p w14:paraId="345759F0" w14:textId="77777777" w:rsidR="00610F40" w:rsidRDefault="00610F40" w:rsidP="00610F40"/>
    <w:p w14:paraId="37C064B7" w14:textId="77777777" w:rsidR="00610F40" w:rsidRDefault="00610F40" w:rsidP="00610F40"/>
    <w:p w14:paraId="5BCAB6A9" w14:textId="28BA2428" w:rsidR="00610F40" w:rsidRDefault="00610F40" w:rsidP="00610F40">
      <w:r>
        <w:lastRenderedPageBreak/>
        <w:t xml:space="preserve">Фильтры поиска </w:t>
      </w:r>
      <w:r>
        <w:t>по производителю не работают</w:t>
      </w:r>
      <w:r>
        <w:t>:</w:t>
      </w:r>
    </w:p>
    <w:p w14:paraId="0ACE4FBC" w14:textId="2BC264E2" w:rsidR="00610F40" w:rsidRDefault="00610F40" w:rsidP="00610F40">
      <w:r>
        <w:t xml:space="preserve">   - </w:t>
      </w:r>
      <w:r>
        <w:t xml:space="preserve">Выбран фильтр по производителю и выводится совершенно другой </w:t>
      </w:r>
      <w:proofErr w:type="gramStart"/>
      <w:r>
        <w:t>телефон( Без</w:t>
      </w:r>
      <w:proofErr w:type="gramEnd"/>
      <w:r>
        <w:t xml:space="preserve"> указания о платной услуги или чего-то другого подобного)</w:t>
      </w:r>
      <w:r>
        <w:t>.</w:t>
      </w:r>
    </w:p>
    <w:p w14:paraId="27D586B6" w14:textId="2BD9A5C2" w:rsidR="00610F40" w:rsidRDefault="00610F40" w:rsidP="00610F40">
      <w:r>
        <w:t xml:space="preserve">   - Приоритет: </w:t>
      </w:r>
      <w:r>
        <w:rPr>
          <w:lang w:val="en-US"/>
        </w:rPr>
        <w:t>High</w:t>
      </w:r>
      <w:r>
        <w:t>.</w:t>
      </w:r>
    </w:p>
    <w:p w14:paraId="6A8E076B" w14:textId="13C05671" w:rsidR="00F12C76" w:rsidRDefault="00F12C76" w:rsidP="00610F40"/>
    <w:p w14:paraId="5FAEBD2E" w14:textId="5334B1D7" w:rsidR="00610F40" w:rsidRDefault="00610F40" w:rsidP="00610F40">
      <w:r>
        <w:t xml:space="preserve">Фильтры поиска по </w:t>
      </w:r>
      <w:r>
        <w:t>цене не работает</w:t>
      </w:r>
      <w:r>
        <w:t>:</w:t>
      </w:r>
    </w:p>
    <w:p w14:paraId="4D9C7F74" w14:textId="11F11388" w:rsidR="00610F40" w:rsidRDefault="00610F40" w:rsidP="00610F40">
      <w:r>
        <w:t xml:space="preserve">   - Выбран фильтр по </w:t>
      </w:r>
      <w:r>
        <w:t>цене</w:t>
      </w:r>
      <w:r>
        <w:t xml:space="preserve"> и выводится совершенно </w:t>
      </w:r>
      <w:r>
        <w:t>другой ценовой диапазон (</w:t>
      </w:r>
      <w:r w:rsidR="00CA43A0">
        <w:t>Даже не + пару процентов от цены</w:t>
      </w:r>
      <w:r>
        <w:t>)</w:t>
      </w:r>
      <w:r w:rsidR="00CA43A0">
        <w:t>.</w:t>
      </w:r>
    </w:p>
    <w:p w14:paraId="07D254A5" w14:textId="77777777" w:rsidR="00610F40" w:rsidRDefault="00610F40" w:rsidP="00610F40">
      <w:r>
        <w:t xml:space="preserve">   - Приоритет: </w:t>
      </w:r>
      <w:r>
        <w:rPr>
          <w:lang w:val="en-US"/>
        </w:rPr>
        <w:t>High</w:t>
      </w:r>
      <w:r>
        <w:t>.</w:t>
      </w:r>
    </w:p>
    <w:p w14:paraId="67F1CB7D" w14:textId="77777777" w:rsidR="00CA43A0" w:rsidRDefault="00CA43A0" w:rsidP="00610F40"/>
    <w:p w14:paraId="666D5CD2" w14:textId="2198254F" w:rsidR="00CA43A0" w:rsidRDefault="00CA43A0" w:rsidP="00CA43A0">
      <w:r>
        <w:t xml:space="preserve">Фильтры поиска по </w:t>
      </w:r>
      <w:r>
        <w:t>цвету</w:t>
      </w:r>
      <w:r>
        <w:t xml:space="preserve"> не работает:</w:t>
      </w:r>
    </w:p>
    <w:p w14:paraId="0C8ED91B" w14:textId="699270E7" w:rsidR="00CA43A0" w:rsidRDefault="00CA43A0" w:rsidP="00CA43A0">
      <w:r>
        <w:t xml:space="preserve">   - Выбран фильтр по </w:t>
      </w:r>
      <w:r>
        <w:t>цвету</w:t>
      </w:r>
      <w:r>
        <w:t xml:space="preserve"> и выводится совершенно друг</w:t>
      </w:r>
      <w:r>
        <w:t>ая цветовая гамма телефонов</w:t>
      </w:r>
      <w:r>
        <w:t>.</w:t>
      </w:r>
    </w:p>
    <w:p w14:paraId="5F2B9B1A" w14:textId="77777777" w:rsidR="00CA43A0" w:rsidRDefault="00CA43A0" w:rsidP="00CA43A0">
      <w:r>
        <w:t xml:space="preserve">   - Приоритет: </w:t>
      </w:r>
      <w:r>
        <w:rPr>
          <w:lang w:val="en-US"/>
        </w:rPr>
        <w:t>High</w:t>
      </w:r>
      <w:r>
        <w:t>.</w:t>
      </w:r>
    </w:p>
    <w:p w14:paraId="55969184" w14:textId="77777777" w:rsidR="00CA43A0" w:rsidRDefault="00CA43A0" w:rsidP="00CA43A0"/>
    <w:p w14:paraId="496CFC7A" w14:textId="734D9647" w:rsidR="00CA43A0" w:rsidRDefault="00CA43A0" w:rsidP="00CA43A0">
      <w:r>
        <w:t>Названия категорий написано с маленькой буквы</w:t>
      </w:r>
      <w:r>
        <w:t>:</w:t>
      </w:r>
    </w:p>
    <w:p w14:paraId="751EB02E" w14:textId="2EBF8A4E" w:rsidR="00CA43A0" w:rsidRDefault="00CA43A0" w:rsidP="00CA43A0">
      <w:r>
        <w:t xml:space="preserve">   - </w:t>
      </w:r>
      <w:r>
        <w:t>Некрасиво написаны категории</w:t>
      </w:r>
      <w:r>
        <w:t>.</w:t>
      </w:r>
    </w:p>
    <w:p w14:paraId="3559C913" w14:textId="0630C1E6" w:rsidR="00CA43A0" w:rsidRDefault="00CA43A0" w:rsidP="00CA43A0">
      <w:r>
        <w:t xml:space="preserve">   - Приоритет: </w:t>
      </w:r>
      <w:r>
        <w:rPr>
          <w:lang w:val="en-US"/>
        </w:rPr>
        <w:t>Low</w:t>
      </w:r>
      <w:r>
        <w:t>.</w:t>
      </w:r>
    </w:p>
    <w:p w14:paraId="5872DBF4" w14:textId="77777777" w:rsidR="00CA43A0" w:rsidRDefault="00CA43A0" w:rsidP="00CA43A0"/>
    <w:p w14:paraId="5FE16F08" w14:textId="77777777" w:rsidR="00CA43A0" w:rsidRDefault="00CA43A0" w:rsidP="00610F40"/>
    <w:p w14:paraId="3EC67CCE" w14:textId="77777777" w:rsidR="00610F40" w:rsidRPr="00610F40" w:rsidRDefault="00610F40" w:rsidP="00610F40"/>
    <w:sectPr w:rsidR="00610F40" w:rsidRPr="00610F40" w:rsidSect="00F63BE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0"/>
    <w:rsid w:val="00610F40"/>
    <w:rsid w:val="006C0B77"/>
    <w:rsid w:val="008242FF"/>
    <w:rsid w:val="00870751"/>
    <w:rsid w:val="00922C48"/>
    <w:rsid w:val="00B03FB1"/>
    <w:rsid w:val="00B915B7"/>
    <w:rsid w:val="00CA43A0"/>
    <w:rsid w:val="00EA59DF"/>
    <w:rsid w:val="00EE4070"/>
    <w:rsid w:val="00F12C76"/>
    <w:rsid w:val="00F6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CEA7"/>
  <w15:chartTrackingRefBased/>
  <w15:docId w15:val="{5E9BB227-D9F4-4F65-A69E-4DB892B7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BerloGa</dc:creator>
  <cp:keywords/>
  <dc:description/>
  <cp:lastModifiedBy>BerloGa</cp:lastModifiedBy>
  <cp:revision>1</cp:revision>
  <dcterms:created xsi:type="dcterms:W3CDTF">2024-04-13T09:49:00Z</dcterms:created>
  <dcterms:modified xsi:type="dcterms:W3CDTF">2024-04-13T10:02:00Z</dcterms:modified>
</cp:coreProperties>
</file>