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464" w:rsidRDefault="003F3E03">
      <w:r>
        <w:t>William Douglas Buell</w:t>
      </w:r>
    </w:p>
    <w:p w:rsidR="003F3E03" w:rsidRDefault="003F3E03"/>
    <w:p w:rsidR="00EE1471" w:rsidRDefault="006927E0">
      <w:r>
        <w:t>3.1</w:t>
      </w:r>
    </w:p>
    <w:p w:rsidR="006927E0" w:rsidRDefault="006927E0">
      <w:r>
        <w:tab/>
      </w:r>
      <w:bookmarkStart w:id="0" w:name="_GoBack"/>
      <w:bookmarkEnd w:id="0"/>
    </w:p>
    <w:sectPr w:rsidR="00692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EC"/>
    <w:rsid w:val="003F3E03"/>
    <w:rsid w:val="006927E0"/>
    <w:rsid w:val="007D2464"/>
    <w:rsid w:val="00A029EC"/>
    <w:rsid w:val="00EE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D71D"/>
  <w15:chartTrackingRefBased/>
  <w15:docId w15:val="{81B53058-A6B6-4DF4-A31B-298C95DF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Buell</dc:creator>
  <cp:keywords/>
  <dc:description/>
  <cp:lastModifiedBy>William Buell</cp:lastModifiedBy>
  <cp:revision>4</cp:revision>
  <dcterms:created xsi:type="dcterms:W3CDTF">2016-09-26T20:23:00Z</dcterms:created>
  <dcterms:modified xsi:type="dcterms:W3CDTF">2016-09-26T20:23:00Z</dcterms:modified>
</cp:coreProperties>
</file>