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36C70" w14:textId="77777777" w:rsidR="00B158E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编号：</w:t>
      </w:r>
      <w:r>
        <w:rPr>
          <w:sz w:val="28"/>
          <w:szCs w:val="28"/>
          <w:u w:val="single"/>
        </w:rPr>
        <w:t xml:space="preserve">                         </w:t>
      </w:r>
    </w:p>
    <w:p w14:paraId="2233C73A" w14:textId="77777777" w:rsidR="00B158EE" w:rsidRDefault="00B158EE"/>
    <w:p w14:paraId="376EBAF0" w14:textId="77777777" w:rsidR="00B158EE" w:rsidRDefault="00B158EE"/>
    <w:p w14:paraId="2E064BE0" w14:textId="77777777" w:rsidR="00B158EE" w:rsidRDefault="00B158EE"/>
    <w:p w14:paraId="42999D2D" w14:textId="77777777" w:rsidR="00B158EE" w:rsidRDefault="00000000">
      <w:pPr>
        <w:jc w:val="center"/>
        <w:rPr>
          <w:rFonts w:eastAsia="华文行楷"/>
          <w:sz w:val="44"/>
          <w:szCs w:val="44"/>
        </w:rPr>
      </w:pPr>
      <w:r>
        <w:rPr>
          <w:rFonts w:eastAsia="华文行楷"/>
          <w:sz w:val="44"/>
          <w:szCs w:val="44"/>
        </w:rPr>
        <w:t>武汉大学</w:t>
      </w:r>
      <w:r>
        <w:rPr>
          <w:rFonts w:eastAsia="华文行楷" w:hint="eastAsia"/>
          <w:sz w:val="44"/>
          <w:szCs w:val="44"/>
        </w:rPr>
        <w:t>国家网络安全</w:t>
      </w:r>
      <w:r>
        <w:rPr>
          <w:rFonts w:eastAsia="华文行楷"/>
          <w:sz w:val="44"/>
          <w:szCs w:val="44"/>
        </w:rPr>
        <w:t>学院</w:t>
      </w:r>
    </w:p>
    <w:p w14:paraId="1A2FA828" w14:textId="77777777" w:rsidR="00B158EE" w:rsidRDefault="00B158EE">
      <w:pPr>
        <w:jc w:val="center"/>
        <w:rPr>
          <w:sz w:val="44"/>
          <w:szCs w:val="44"/>
        </w:rPr>
      </w:pPr>
    </w:p>
    <w:p w14:paraId="3152D415" w14:textId="77777777" w:rsidR="00B158EE" w:rsidRDefault="00000000">
      <w:pPr>
        <w:jc w:val="center"/>
        <w:rPr>
          <w:rFonts w:eastAsia="黑体"/>
          <w:sz w:val="84"/>
          <w:szCs w:val="84"/>
        </w:rPr>
      </w:pPr>
      <w:r>
        <w:rPr>
          <w:rFonts w:eastAsia="黑体"/>
          <w:sz w:val="84"/>
          <w:szCs w:val="84"/>
        </w:rPr>
        <w:t>课程实验</w:t>
      </w:r>
      <w:r>
        <w:rPr>
          <w:rFonts w:eastAsia="黑体"/>
          <w:sz w:val="84"/>
          <w:szCs w:val="84"/>
        </w:rPr>
        <w:t>(</w:t>
      </w:r>
      <w:r>
        <w:rPr>
          <w:rFonts w:eastAsia="黑体"/>
          <w:sz w:val="84"/>
          <w:szCs w:val="84"/>
        </w:rPr>
        <w:t>设计</w:t>
      </w:r>
      <w:r>
        <w:rPr>
          <w:rFonts w:eastAsia="黑体"/>
          <w:sz w:val="84"/>
          <w:szCs w:val="84"/>
        </w:rPr>
        <w:t>)</w:t>
      </w:r>
      <w:r>
        <w:rPr>
          <w:rFonts w:eastAsia="黑体"/>
          <w:sz w:val="84"/>
          <w:szCs w:val="84"/>
        </w:rPr>
        <w:t>报告</w:t>
      </w:r>
    </w:p>
    <w:p w14:paraId="519F0364" w14:textId="77777777" w:rsidR="00B158EE" w:rsidRDefault="00B158EE">
      <w:pPr>
        <w:jc w:val="center"/>
        <w:rPr>
          <w:rFonts w:eastAsia="黑体"/>
          <w:sz w:val="84"/>
          <w:szCs w:val="84"/>
        </w:rPr>
      </w:pPr>
    </w:p>
    <w:p w14:paraId="5C520465" w14:textId="77777777" w:rsidR="00B158EE" w:rsidRDefault="00B158EE">
      <w:pPr>
        <w:jc w:val="center"/>
        <w:rPr>
          <w:rFonts w:eastAsia="黑体"/>
          <w:sz w:val="84"/>
          <w:szCs w:val="84"/>
        </w:rPr>
      </w:pPr>
    </w:p>
    <w:p w14:paraId="517F7434" w14:textId="77777777" w:rsidR="00B158EE" w:rsidRDefault="00000000">
      <w:pPr>
        <w:ind w:firstLineChars="303" w:firstLine="848"/>
        <w:jc w:val="left"/>
        <w:rPr>
          <w:sz w:val="28"/>
          <w:szCs w:val="28"/>
        </w:rPr>
      </w:pPr>
      <w:r>
        <w:rPr>
          <w:sz w:val="28"/>
          <w:szCs w:val="28"/>
        </w:rPr>
        <w:t>课程名称：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</w:rPr>
        <w:t xml:space="preserve">软件安全实验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      </w:t>
      </w:r>
    </w:p>
    <w:p w14:paraId="2199BCBE" w14:textId="77777777" w:rsidR="00B158EE" w:rsidRDefault="00000000">
      <w:pPr>
        <w:ind w:firstLineChars="303" w:firstLine="848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</w:t>
      </w:r>
      <w:r>
        <w:rPr>
          <w:sz w:val="28"/>
          <w:szCs w:val="28"/>
        </w:rPr>
        <w:t>：</w:t>
      </w:r>
      <w:r>
        <w:rPr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</w:t>
      </w:r>
      <w:proofErr w:type="gramStart"/>
      <w:r>
        <w:rPr>
          <w:sz w:val="28"/>
          <w:szCs w:val="28"/>
          <w:u w:val="single"/>
        </w:rPr>
        <w:t>栈</w:t>
      </w:r>
      <w:proofErr w:type="gramEnd"/>
      <w:r>
        <w:rPr>
          <w:sz w:val="28"/>
          <w:szCs w:val="28"/>
          <w:u w:val="single"/>
        </w:rPr>
        <w:t xml:space="preserve">溢出漏洞利用实验 </w:t>
      </w:r>
    </w:p>
    <w:p w14:paraId="21EA944D" w14:textId="77777777" w:rsidR="00B158EE" w:rsidRDefault="00B158EE">
      <w:pPr>
        <w:ind w:firstLineChars="303" w:firstLine="636"/>
        <w:jc w:val="left"/>
        <w:rPr>
          <w:u w:val="single"/>
        </w:rPr>
      </w:pPr>
    </w:p>
    <w:p w14:paraId="3F480831" w14:textId="77777777" w:rsidR="00B158EE" w:rsidRDefault="00B158EE">
      <w:pPr>
        <w:ind w:firstLineChars="303" w:firstLine="636"/>
        <w:jc w:val="left"/>
      </w:pPr>
    </w:p>
    <w:p w14:paraId="496F1ECF" w14:textId="77777777" w:rsidR="00B158EE" w:rsidRDefault="00000000">
      <w:pPr>
        <w:ind w:firstLineChars="303" w:firstLine="848"/>
        <w:jc w:val="left"/>
        <w:rPr>
          <w:sz w:val="28"/>
          <w:szCs w:val="28"/>
        </w:rPr>
      </w:pPr>
      <w:r>
        <w:rPr>
          <w:sz w:val="28"/>
          <w:szCs w:val="28"/>
        </w:rPr>
        <w:t>专业(班)</w:t>
      </w:r>
      <w:r>
        <w:rPr>
          <w:rFonts w:hint="eastAsia"/>
          <w:sz w:val="28"/>
          <w:szCs w:val="28"/>
        </w:rPr>
        <w:tab/>
        <w:t>：</w:t>
      </w:r>
      <w:r>
        <w:rPr>
          <w:sz w:val="28"/>
          <w:szCs w:val="28"/>
          <w:u w:val="single"/>
        </w:rPr>
        <w:t xml:space="preserve">   信息安全     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</w:t>
      </w:r>
    </w:p>
    <w:p w14:paraId="46FDD154" w14:textId="34A4B879" w:rsidR="00B158EE" w:rsidRDefault="00000000">
      <w:pPr>
        <w:ind w:firstLineChars="303" w:firstLine="848"/>
        <w:jc w:val="left"/>
        <w:rPr>
          <w:sz w:val="28"/>
          <w:szCs w:val="28"/>
        </w:rPr>
      </w:pPr>
      <w:r>
        <w:rPr>
          <w:sz w:val="28"/>
          <w:szCs w:val="28"/>
        </w:rPr>
        <w:t>学    号</w:t>
      </w:r>
      <w:r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2020302181163 </w:t>
      </w:r>
      <w:r w:rsidR="00EB1192" w:rsidRPr="00EB1192">
        <w:rPr>
          <w:sz w:val="28"/>
          <w:szCs w:val="28"/>
          <w:u w:val="single"/>
        </w:rPr>
        <w:t>2020302181136</w:t>
      </w:r>
      <w:r w:rsidR="00EB1192">
        <w:rPr>
          <w:sz w:val="28"/>
          <w:szCs w:val="28"/>
          <w:u w:val="single"/>
        </w:rPr>
        <w:t xml:space="preserve"> </w:t>
      </w:r>
      <w:r w:rsidR="00EB1192">
        <w:rPr>
          <w:rFonts w:hint="eastAsia"/>
          <w:sz w:val="28"/>
          <w:szCs w:val="28"/>
          <w:u w:val="single"/>
        </w:rPr>
        <w:t>2020302181105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</w:t>
      </w:r>
    </w:p>
    <w:p w14:paraId="12544D19" w14:textId="77777777" w:rsidR="00B158EE" w:rsidRDefault="00000000">
      <w:pPr>
        <w:ind w:firstLineChars="303" w:firstLine="848"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姓    名</w:t>
      </w:r>
      <w:r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>：</w:t>
      </w:r>
      <w:r>
        <w:rPr>
          <w:sz w:val="28"/>
          <w:szCs w:val="28"/>
          <w:u w:val="single"/>
        </w:rPr>
        <w:t xml:space="preserve">    吴定远 李欣垚 </w:t>
      </w:r>
      <w:proofErr w:type="gramStart"/>
      <w:r>
        <w:rPr>
          <w:sz w:val="28"/>
          <w:szCs w:val="28"/>
          <w:u w:val="single"/>
        </w:rPr>
        <w:t>甘哲骏</w:t>
      </w:r>
      <w:proofErr w:type="gramEnd"/>
      <w:r>
        <w:rPr>
          <w:sz w:val="28"/>
          <w:szCs w:val="28"/>
          <w:u w:val="single"/>
        </w:rPr>
        <w:t xml:space="preserve">              </w:t>
      </w:r>
    </w:p>
    <w:p w14:paraId="471E79CB" w14:textId="77777777" w:rsidR="00B158EE" w:rsidRDefault="00000000">
      <w:pPr>
        <w:ind w:firstLineChars="303" w:firstLine="848"/>
        <w:jc w:val="left"/>
        <w:rPr>
          <w:sz w:val="28"/>
          <w:szCs w:val="28"/>
        </w:rPr>
      </w:pPr>
      <w:r>
        <w:rPr>
          <w:sz w:val="28"/>
          <w:szCs w:val="28"/>
        </w:rPr>
        <w:t>任课教师</w:t>
      </w:r>
      <w:r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>：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>陈泽茂</w:t>
      </w:r>
      <w:r>
        <w:rPr>
          <w:sz w:val="28"/>
          <w:szCs w:val="28"/>
          <w:u w:val="single"/>
        </w:rPr>
        <w:t xml:space="preserve">                </w:t>
      </w:r>
    </w:p>
    <w:p w14:paraId="7733460C" w14:textId="77777777" w:rsidR="00B158EE" w:rsidRDefault="00B158EE">
      <w:pPr>
        <w:rPr>
          <w:u w:val="single"/>
        </w:rPr>
      </w:pPr>
    </w:p>
    <w:p w14:paraId="05132A62" w14:textId="77777777" w:rsidR="00B158EE" w:rsidRDefault="00B158EE">
      <w:pPr>
        <w:rPr>
          <w:u w:val="single"/>
        </w:rPr>
      </w:pPr>
    </w:p>
    <w:p w14:paraId="4B4D93FE" w14:textId="77777777" w:rsidR="00B158EE" w:rsidRDefault="00B158EE">
      <w:pPr>
        <w:rPr>
          <w:u w:val="single"/>
        </w:rPr>
      </w:pPr>
    </w:p>
    <w:p w14:paraId="7A335F6C" w14:textId="77777777" w:rsidR="00B158E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2022年 11  月  20 日</w:t>
      </w:r>
    </w:p>
    <w:p w14:paraId="1FE09E82" w14:textId="77777777" w:rsidR="00B158EE" w:rsidRDefault="00B158EE">
      <w:pPr>
        <w:jc w:val="center"/>
      </w:pPr>
    </w:p>
    <w:p w14:paraId="072DA6D7" w14:textId="77777777" w:rsidR="00B158EE" w:rsidRDefault="00B158EE">
      <w:pPr>
        <w:jc w:val="center"/>
      </w:pPr>
    </w:p>
    <w:p w14:paraId="7D662FC3" w14:textId="77777777" w:rsidR="00B158EE" w:rsidRDefault="00B158EE">
      <w:pPr>
        <w:jc w:val="center"/>
      </w:pPr>
      <w:bookmarkStart w:id="0" w:name="_Toc336376290"/>
    </w:p>
    <w:p w14:paraId="54434BBE" w14:textId="77777777" w:rsidR="00B158EE" w:rsidRDefault="00000000">
      <w:pPr>
        <w:jc w:val="center"/>
        <w:rPr>
          <w:rFonts w:ascii="微软雅黑" w:eastAsia="微软雅黑" w:hAnsi="微软雅黑"/>
          <w:bCs/>
          <w:sz w:val="32"/>
        </w:rPr>
      </w:pPr>
      <w:r>
        <w:rPr>
          <w:b/>
          <w:sz w:val="32"/>
        </w:rPr>
        <w:br w:type="page"/>
      </w:r>
      <w:r>
        <w:rPr>
          <w:rFonts w:ascii="微软雅黑" w:eastAsia="微软雅黑" w:hAnsi="微软雅黑"/>
          <w:bCs/>
          <w:sz w:val="32"/>
        </w:rPr>
        <w:lastRenderedPageBreak/>
        <w:t>目 录</w:t>
      </w:r>
      <w:bookmarkEnd w:id="0"/>
    </w:p>
    <w:p w14:paraId="34BD9443" w14:textId="77777777" w:rsidR="00B158EE" w:rsidRDefault="00B158EE">
      <w:pPr>
        <w:jc w:val="center"/>
        <w:rPr>
          <w:b/>
          <w:sz w:val="32"/>
        </w:rPr>
      </w:pPr>
    </w:p>
    <w:p w14:paraId="67ED98D1" w14:textId="77777777" w:rsidR="00B158EE" w:rsidRDefault="00B158EE"/>
    <w:p w14:paraId="210C78E6" w14:textId="77777777" w:rsidR="00B158EE" w:rsidRDefault="00000000">
      <w:pPr>
        <w:pStyle w:val="TOC1"/>
        <w:tabs>
          <w:tab w:val="right" w:leader="dot" w:pos="8296"/>
        </w:tabs>
        <w:spacing w:before="0" w:after="0" w:line="360" w:lineRule="auto"/>
        <w:rPr>
          <w:rFonts w:ascii="宋体" w:eastAsia="宋体" w:hAnsi="宋体"/>
          <w:b w:val="0"/>
          <w:bCs w:val="0"/>
          <w:caps w:val="0"/>
          <w:sz w:val="28"/>
          <w:szCs w:val="28"/>
          <w:u w:val="none"/>
        </w:rPr>
      </w:pPr>
      <w:r>
        <w:rPr>
          <w:rFonts w:ascii="宋体" w:eastAsia="宋体" w:hAnsi="宋体"/>
          <w:b w:val="0"/>
          <w:bCs w:val="0"/>
          <w:sz w:val="28"/>
          <w:szCs w:val="28"/>
          <w:u w:val="none"/>
        </w:rPr>
        <w:fldChar w:fldCharType="begin"/>
      </w:r>
      <w:r>
        <w:rPr>
          <w:rFonts w:ascii="宋体" w:eastAsia="宋体" w:hAnsi="宋体"/>
          <w:b w:val="0"/>
          <w:bCs w:val="0"/>
          <w:sz w:val="28"/>
          <w:szCs w:val="28"/>
          <w:u w:val="none"/>
        </w:rPr>
        <w:instrText>TOC \o "1-3" \h \z \u</w:instrText>
      </w:r>
      <w:r>
        <w:rPr>
          <w:rFonts w:ascii="宋体" w:eastAsia="宋体" w:hAnsi="宋体"/>
          <w:b w:val="0"/>
          <w:bCs w:val="0"/>
          <w:sz w:val="28"/>
          <w:szCs w:val="28"/>
          <w:u w:val="none"/>
        </w:rPr>
        <w:fldChar w:fldCharType="separate"/>
      </w:r>
      <w:hyperlink w:anchor="_Toc52121543" w:history="1">
        <w:r>
          <w:rPr>
            <w:rStyle w:val="a3"/>
            <w:rFonts w:ascii="宋体" w:eastAsia="宋体" w:hAnsi="宋体"/>
            <w:b w:val="0"/>
            <w:bCs w:val="0"/>
            <w:sz w:val="28"/>
            <w:szCs w:val="28"/>
            <w:u w:val="none"/>
          </w:rPr>
          <w:t>1. 实验</w:t>
        </w:r>
        <w:r>
          <w:rPr>
            <w:rStyle w:val="a3"/>
            <w:rFonts w:ascii="宋体" w:eastAsia="宋体" w:hAnsi="宋体" w:hint="eastAsia"/>
            <w:b w:val="0"/>
            <w:bCs w:val="0"/>
            <w:sz w:val="28"/>
            <w:szCs w:val="28"/>
            <w:u w:val="none"/>
          </w:rPr>
          <w:t>目的</w:t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tab/>
        </w:r>
      </w:hyperlink>
      <w:r>
        <w:rPr>
          <w:rFonts w:ascii="宋体" w:eastAsia="宋体" w:hAnsi="宋体" w:hint="eastAsia"/>
          <w:b w:val="0"/>
          <w:bCs w:val="0"/>
          <w:sz w:val="28"/>
          <w:szCs w:val="28"/>
          <w:u w:val="none"/>
        </w:rPr>
        <w:t>1</w:t>
      </w:r>
    </w:p>
    <w:p w14:paraId="7686C367" w14:textId="77777777" w:rsidR="00B158EE" w:rsidRDefault="00000000">
      <w:pPr>
        <w:pStyle w:val="TOC1"/>
        <w:tabs>
          <w:tab w:val="right" w:leader="dot" w:pos="8296"/>
        </w:tabs>
        <w:spacing w:before="0" w:after="0" w:line="360" w:lineRule="auto"/>
        <w:rPr>
          <w:rFonts w:ascii="宋体" w:eastAsia="宋体" w:hAnsi="宋体"/>
          <w:b w:val="0"/>
          <w:bCs w:val="0"/>
          <w:caps w:val="0"/>
          <w:sz w:val="28"/>
          <w:szCs w:val="28"/>
          <w:u w:val="none"/>
        </w:rPr>
      </w:pPr>
      <w:hyperlink w:anchor="_Toc52121544" w:history="1">
        <w:r>
          <w:rPr>
            <w:rStyle w:val="a3"/>
            <w:rFonts w:ascii="宋体" w:eastAsia="宋体" w:hAnsi="宋体"/>
            <w:b w:val="0"/>
            <w:bCs w:val="0"/>
            <w:sz w:val="28"/>
            <w:szCs w:val="28"/>
            <w:u w:val="none"/>
          </w:rPr>
          <w:t>2. 实验</w:t>
        </w:r>
        <w:r>
          <w:rPr>
            <w:rStyle w:val="a3"/>
            <w:rFonts w:ascii="宋体" w:eastAsia="宋体" w:hAnsi="宋体" w:hint="eastAsia"/>
            <w:b w:val="0"/>
            <w:bCs w:val="0"/>
            <w:sz w:val="28"/>
            <w:szCs w:val="28"/>
            <w:u w:val="none"/>
          </w:rPr>
          <w:t>内容</w:t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tab/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fldChar w:fldCharType="begin"/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instrText xml:space="preserve"> PAGEREF _Toc52121544 \h </w:instrText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fldChar w:fldCharType="separate"/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t>1</w:t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fldChar w:fldCharType="end"/>
        </w:r>
      </w:hyperlink>
    </w:p>
    <w:p w14:paraId="2B033AEF" w14:textId="77777777" w:rsidR="00B158EE" w:rsidRDefault="00000000">
      <w:pPr>
        <w:pStyle w:val="TOC1"/>
        <w:tabs>
          <w:tab w:val="right" w:leader="dot" w:pos="8296"/>
        </w:tabs>
        <w:spacing w:before="0" w:after="0" w:line="360" w:lineRule="auto"/>
        <w:rPr>
          <w:rFonts w:ascii="宋体" w:eastAsia="宋体" w:hAnsi="宋体"/>
          <w:b w:val="0"/>
          <w:bCs w:val="0"/>
          <w:caps w:val="0"/>
          <w:sz w:val="28"/>
          <w:szCs w:val="28"/>
          <w:u w:val="none"/>
        </w:rPr>
      </w:pPr>
      <w:hyperlink w:anchor="_Toc52121545" w:history="1">
        <w:r>
          <w:rPr>
            <w:rStyle w:val="a3"/>
            <w:rFonts w:ascii="宋体" w:eastAsia="宋体" w:hAnsi="宋体"/>
            <w:b w:val="0"/>
            <w:bCs w:val="0"/>
            <w:sz w:val="28"/>
            <w:szCs w:val="28"/>
            <w:u w:val="none"/>
          </w:rPr>
          <w:t>3. 实验关键过程、数据及其分析</w:t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tab/>
        </w:r>
        <w:r>
          <w:rPr>
            <w:rFonts w:ascii="宋体" w:eastAsia="宋体" w:hAnsi="宋体" w:hint="eastAsia"/>
            <w:b w:val="0"/>
            <w:bCs w:val="0"/>
            <w:sz w:val="28"/>
            <w:szCs w:val="28"/>
            <w:u w:val="none"/>
          </w:rPr>
          <w:t>1</w:t>
        </w:r>
      </w:hyperlink>
    </w:p>
    <w:p w14:paraId="35F8A7AF" w14:textId="77777777" w:rsidR="00B158EE" w:rsidRDefault="00000000">
      <w:pPr>
        <w:pStyle w:val="TOC1"/>
        <w:tabs>
          <w:tab w:val="right" w:leader="dot" w:pos="8296"/>
        </w:tabs>
        <w:spacing w:before="0" w:after="0" w:line="360" w:lineRule="auto"/>
        <w:rPr>
          <w:rFonts w:ascii="宋体" w:eastAsia="宋体" w:hAnsi="宋体"/>
          <w:b w:val="0"/>
          <w:bCs w:val="0"/>
          <w:caps w:val="0"/>
          <w:sz w:val="28"/>
          <w:szCs w:val="28"/>
          <w:u w:val="none"/>
        </w:rPr>
      </w:pPr>
      <w:hyperlink w:anchor="_Toc52121546" w:history="1">
        <w:r>
          <w:rPr>
            <w:rStyle w:val="a3"/>
            <w:rFonts w:ascii="宋体" w:eastAsia="宋体" w:hAnsi="宋体"/>
            <w:b w:val="0"/>
            <w:bCs w:val="0"/>
            <w:sz w:val="28"/>
            <w:szCs w:val="28"/>
            <w:u w:val="none"/>
          </w:rPr>
          <w:t>4. 实验总结</w:t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tab/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fldChar w:fldCharType="begin"/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instrText xml:space="preserve"> PAGEREF _Toc52121546 \h </w:instrText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fldChar w:fldCharType="separate"/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t>1</w:t>
        </w:r>
        <w:r>
          <w:rPr>
            <w:rFonts w:ascii="宋体" w:eastAsia="宋体" w:hAnsi="宋体"/>
            <w:b w:val="0"/>
            <w:bCs w:val="0"/>
            <w:sz w:val="28"/>
            <w:szCs w:val="28"/>
            <w:u w:val="none"/>
          </w:rPr>
          <w:fldChar w:fldCharType="end"/>
        </w:r>
      </w:hyperlink>
    </w:p>
    <w:p w14:paraId="1F45BBA5" w14:textId="77777777" w:rsidR="00B158EE" w:rsidRDefault="00000000">
      <w:pPr>
        <w:spacing w:line="360" w:lineRule="auto"/>
      </w:pPr>
      <w:r>
        <w:rPr>
          <w:rFonts w:ascii="宋体" w:hAnsi="宋体"/>
          <w:sz w:val="28"/>
          <w:szCs w:val="28"/>
        </w:rPr>
        <w:fldChar w:fldCharType="end"/>
      </w:r>
    </w:p>
    <w:p w14:paraId="513C5EF7" w14:textId="77777777" w:rsidR="00B158EE" w:rsidRDefault="00B158EE">
      <w:pPr>
        <w:pStyle w:val="2"/>
        <w:rPr>
          <w:rFonts w:ascii="Times New Roman" w:hAnsi="Times New Roman"/>
        </w:rPr>
      </w:pPr>
    </w:p>
    <w:p w14:paraId="14140226" w14:textId="77777777" w:rsidR="00B158EE" w:rsidRDefault="00B158EE">
      <w:pPr>
        <w:sectPr w:rsidR="00B158EE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pgNumType w:fmt="numberInDash"/>
          <w:cols w:space="720"/>
          <w:docGrid w:type="lines" w:linePitch="312"/>
        </w:sectPr>
      </w:pPr>
    </w:p>
    <w:p w14:paraId="5EA32C2B" w14:textId="77777777" w:rsidR="00B158EE" w:rsidRDefault="00000000">
      <w:pPr>
        <w:jc w:val="center"/>
        <w:rPr>
          <w:rFonts w:ascii="微软雅黑" w:eastAsia="微软雅黑" w:hAnsi="微软雅黑"/>
          <w:sz w:val="32"/>
          <w:szCs w:val="40"/>
        </w:rPr>
      </w:pPr>
      <w:bookmarkStart w:id="1" w:name="_Toc337667392"/>
      <w:bookmarkStart w:id="2" w:name="_Toc51884245"/>
      <w:r>
        <w:rPr>
          <w:rFonts w:ascii="微软雅黑" w:eastAsia="微软雅黑" w:hAnsi="微软雅黑" w:hint="eastAsia"/>
          <w:sz w:val="32"/>
          <w:szCs w:val="40"/>
        </w:rPr>
        <w:lastRenderedPageBreak/>
        <w:t xml:space="preserve">实验三  </w:t>
      </w:r>
      <w:bookmarkEnd w:id="1"/>
      <w:bookmarkEnd w:id="2"/>
      <w:proofErr w:type="gramStart"/>
      <w:r>
        <w:rPr>
          <w:rFonts w:ascii="微软雅黑" w:eastAsia="微软雅黑" w:hAnsi="微软雅黑" w:hint="eastAsia"/>
          <w:sz w:val="32"/>
          <w:szCs w:val="40"/>
        </w:rPr>
        <w:t>栈</w:t>
      </w:r>
      <w:proofErr w:type="gramEnd"/>
      <w:r>
        <w:rPr>
          <w:rFonts w:ascii="微软雅黑" w:eastAsia="微软雅黑" w:hAnsi="微软雅黑" w:hint="eastAsia"/>
          <w:sz w:val="32"/>
          <w:szCs w:val="40"/>
        </w:rPr>
        <w:t>溢出漏洞利用实验</w:t>
      </w:r>
    </w:p>
    <w:p w14:paraId="34E24896" w14:textId="77777777" w:rsidR="00B158EE" w:rsidRDefault="00B158EE">
      <w:pPr>
        <w:jc w:val="center"/>
      </w:pPr>
      <w:bookmarkStart w:id="3" w:name="_Toc51884246"/>
      <w:bookmarkStart w:id="4" w:name="_Toc52121543"/>
    </w:p>
    <w:p w14:paraId="68076999" w14:textId="77777777" w:rsidR="00B158EE" w:rsidRDefault="00000000">
      <w:pPr>
        <w:pStyle w:val="1"/>
        <w:spacing w:beforeLines="50" w:before="156" w:afterLines="50" w:after="156" w:line="360" w:lineRule="auto"/>
        <w:rPr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1</w:t>
      </w:r>
      <w:r>
        <w:rPr>
          <w:rFonts w:ascii="微软雅黑" w:eastAsia="微软雅黑" w:hAnsi="微软雅黑"/>
          <w:b w:val="0"/>
          <w:bCs w:val="0"/>
          <w:sz w:val="28"/>
          <w:szCs w:val="28"/>
        </w:rPr>
        <w:t xml:space="preserve">. </w:t>
      </w: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实验</w:t>
      </w:r>
      <w:bookmarkEnd w:id="3"/>
      <w:bookmarkEnd w:id="4"/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目的</w:t>
      </w:r>
    </w:p>
    <w:p w14:paraId="7F6AFAE1" w14:textId="77777777" w:rsidR="00B158EE" w:rsidRDefault="00000000">
      <w:pPr>
        <w:rPr>
          <w:rFonts w:ascii="微软雅黑" w:eastAsia="微软雅黑" w:hAnsi="微软雅黑" w:cs="微软雅黑"/>
          <w:sz w:val="24"/>
        </w:rPr>
      </w:pPr>
      <w:bookmarkStart w:id="5" w:name="_Toc337667394"/>
      <w:bookmarkStart w:id="6" w:name="_Toc51884247"/>
      <w:bookmarkStart w:id="7" w:name="_Toc52121544"/>
      <w:r>
        <w:rPr>
          <w:rFonts w:ascii="宋体" w:hAnsi="宋体"/>
          <w:sz w:val="24"/>
          <w:szCs w:val="32"/>
        </w:rPr>
        <w:t>了解和掌握</w:t>
      </w:r>
      <w:proofErr w:type="gramStart"/>
      <w:r>
        <w:rPr>
          <w:rFonts w:ascii="微软雅黑" w:eastAsia="微软雅黑" w:hAnsi="微软雅黑" w:cs="微软雅黑"/>
          <w:sz w:val="24"/>
        </w:rPr>
        <w:t>栈</w:t>
      </w:r>
      <w:proofErr w:type="gramEnd"/>
      <w:r>
        <w:rPr>
          <w:rFonts w:ascii="微软雅黑" w:eastAsia="微软雅黑" w:hAnsi="微软雅黑" w:cs="微软雅黑"/>
          <w:sz w:val="24"/>
        </w:rPr>
        <w:t>溢出的基本原理和</w:t>
      </w:r>
      <w:proofErr w:type="gramStart"/>
      <w:r>
        <w:rPr>
          <w:rFonts w:ascii="微软雅黑" w:eastAsia="微软雅黑" w:hAnsi="微软雅黑" w:cs="微软雅黑"/>
          <w:sz w:val="24"/>
        </w:rPr>
        <w:t>利⽤⽅</w:t>
      </w:r>
      <w:proofErr w:type="gramEnd"/>
      <w:r>
        <w:rPr>
          <w:rFonts w:ascii="微软雅黑" w:eastAsia="微软雅黑" w:hAnsi="微软雅黑" w:cs="微软雅黑"/>
          <w:sz w:val="24"/>
        </w:rPr>
        <w:t>法，学习DEP保护的绕过方法及实现</w:t>
      </w:r>
    </w:p>
    <w:p w14:paraId="462783F2" w14:textId="77777777" w:rsidR="00B158EE" w:rsidRDefault="00B158EE">
      <w:pPr>
        <w:rPr>
          <w:rFonts w:ascii="宋体" w:eastAsia="宋体" w:hAnsi="宋体" w:cs="宋体"/>
        </w:rPr>
      </w:pPr>
    </w:p>
    <w:p w14:paraId="74FDBEA4" w14:textId="77777777" w:rsidR="00B158EE" w:rsidRDefault="00000000">
      <w:pPr>
        <w:pStyle w:val="1"/>
        <w:spacing w:beforeLines="50" w:before="156" w:afterLines="50" w:after="156" w:line="360" w:lineRule="auto"/>
        <w:rPr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Fonts w:ascii="微软雅黑" w:eastAsia="微软雅黑" w:hAnsi="微软雅黑"/>
          <w:b w:val="0"/>
          <w:bCs w:val="0"/>
          <w:sz w:val="28"/>
          <w:szCs w:val="28"/>
        </w:rPr>
        <w:t xml:space="preserve">2. </w:t>
      </w: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实验</w:t>
      </w:r>
      <w:bookmarkEnd w:id="5"/>
      <w:bookmarkEnd w:id="6"/>
      <w:bookmarkEnd w:id="7"/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内容</w:t>
      </w:r>
    </w:p>
    <w:p w14:paraId="458790B7" w14:textId="77777777" w:rsidR="00B158EE" w:rsidRDefault="00000000">
      <w:pPr>
        <w:spacing w:line="360" w:lineRule="auto"/>
        <w:ind w:firstLineChars="236" w:firstLine="566"/>
      </w:pPr>
      <w:r>
        <w:rPr>
          <w:rFonts w:ascii="宋体" w:eastAsia="宋体" w:hAnsi="宋体" w:cs="宋体"/>
          <w:color w:val="000000"/>
          <w:sz w:val="24"/>
        </w:rPr>
        <w:t>给定</w:t>
      </w:r>
      <w:proofErr w:type="gramStart"/>
      <w:r>
        <w:rPr>
          <w:rFonts w:ascii="宋体" w:eastAsia="宋体" w:hAnsi="宋体" w:cs="宋体"/>
          <w:color w:val="000000"/>
          <w:sz w:val="24"/>
        </w:rPr>
        <w:t>一</w:t>
      </w:r>
      <w:proofErr w:type="gramEnd"/>
      <w:r>
        <w:rPr>
          <w:rFonts w:ascii="宋体" w:eastAsia="宋体" w:hAnsi="宋体" w:cs="宋体"/>
          <w:color w:val="000000"/>
          <w:sz w:val="24"/>
        </w:rPr>
        <w:t>包含</w:t>
      </w:r>
      <w:proofErr w:type="gramStart"/>
      <w:r>
        <w:rPr>
          <w:rFonts w:ascii="宋体" w:eastAsia="宋体" w:hAnsi="宋体" w:cs="宋体"/>
          <w:color w:val="000000"/>
          <w:sz w:val="24"/>
        </w:rPr>
        <w:t>栈</w:t>
      </w:r>
      <w:proofErr w:type="gramEnd"/>
      <w:r>
        <w:rPr>
          <w:rFonts w:ascii="宋体" w:eastAsia="宋体" w:hAnsi="宋体" w:cs="宋体"/>
          <w:color w:val="000000"/>
          <w:sz w:val="24"/>
        </w:rPr>
        <w:t>溢出漏洞的Windows程序（下称测试程序），要求利用其漏洞，执行自己提供的shellcode，该shellcode的功能任意，只要能直观判别出其执行效果即可。</w:t>
      </w:r>
    </w:p>
    <w:p w14:paraId="7CC78F1F" w14:textId="77777777" w:rsidR="00B158EE" w:rsidRDefault="00000000">
      <w:pPr>
        <w:spacing w:line="360" w:lineRule="auto"/>
        <w:ind w:firstLineChars="236" w:firstLine="566"/>
      </w:pPr>
      <w:r>
        <w:rPr>
          <w:rFonts w:ascii="宋体" w:eastAsia="宋体" w:hAnsi="宋体" w:cs="宋体"/>
          <w:color w:val="000000"/>
          <w:sz w:val="24"/>
        </w:rPr>
        <w:t>测试程序说明：该程序是用VS2017编写，分别在64-bit的Windows10家庭中文版和32-bit Windows7旗舰版中测试通过。如果运行时提示缺某个动态链接库，请安装VC_2015-2019_redist.x86.exe后再试。</w:t>
      </w:r>
    </w:p>
    <w:p w14:paraId="0ECAA5E1" w14:textId="77777777" w:rsidR="00B158EE" w:rsidRDefault="00000000">
      <w:pPr>
        <w:pStyle w:val="1"/>
        <w:spacing w:beforeLines="50" w:before="156" w:afterLines="50" w:after="156" w:line="360" w:lineRule="auto"/>
        <w:rPr>
          <w:rFonts w:ascii="微软雅黑" w:eastAsia="微软雅黑" w:hAnsi="微软雅黑"/>
          <w:b w:val="0"/>
          <w:bCs w:val="0"/>
          <w:sz w:val="28"/>
          <w:szCs w:val="28"/>
        </w:rPr>
      </w:pPr>
      <w:bookmarkStart w:id="8" w:name="_Toc337667396"/>
      <w:bookmarkStart w:id="9" w:name="_Toc51884249"/>
      <w:bookmarkStart w:id="10" w:name="_Toc52121545"/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3</w:t>
      </w:r>
      <w:r>
        <w:rPr>
          <w:rFonts w:ascii="微软雅黑" w:eastAsia="微软雅黑" w:hAnsi="微软雅黑"/>
          <w:b w:val="0"/>
          <w:bCs w:val="0"/>
          <w:sz w:val="28"/>
          <w:szCs w:val="28"/>
        </w:rPr>
        <w:t xml:space="preserve">. </w:t>
      </w: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实验关键过程、数据及其分析</w:t>
      </w:r>
      <w:bookmarkEnd w:id="8"/>
      <w:bookmarkEnd w:id="9"/>
      <w:bookmarkEnd w:id="10"/>
    </w:p>
    <w:p w14:paraId="0F4A67E8" w14:textId="77777777" w:rsidR="00B158E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color w:val="000000"/>
          <w:sz w:val="24"/>
        </w:rPr>
      </w:pPr>
      <w:bookmarkStart w:id="11" w:name="_Toc337667402"/>
      <w:bookmarkStart w:id="12" w:name="_Toc51884250"/>
      <w:bookmarkStart w:id="13" w:name="_Toc52121546"/>
      <w:r>
        <w:rPr>
          <w:rFonts w:ascii="宋体" w:eastAsia="宋体" w:hAnsi="宋体" w:cs="宋体"/>
          <w:color w:val="000000"/>
          <w:sz w:val="24"/>
        </w:rPr>
        <w:t>溢出点定位方法</w:t>
      </w:r>
    </w:p>
    <w:p w14:paraId="3480E77A" w14:textId="77777777" w:rsidR="00B158EE" w:rsidRDefault="00000000">
      <w:pPr>
        <w:spacing w:line="360" w:lineRule="auto"/>
      </w:pPr>
      <w:r>
        <w:tab/>
        <w:t>1.1 溢出点检测原理</w:t>
      </w:r>
    </w:p>
    <w:p w14:paraId="503D1600" w14:textId="77777777" w:rsidR="00B158EE" w:rsidRDefault="00000000">
      <w:pPr>
        <w:spacing w:line="360" w:lineRule="auto"/>
      </w:pPr>
      <w:r>
        <w:t xml:space="preserve">    溢出点定为的方法是比较机械化的，一般来说就是不断让程序读取预先准备好的文件，通过</w:t>
      </w:r>
      <w:proofErr w:type="spellStart"/>
      <w:r>
        <w:t>windbg</w:t>
      </w:r>
      <w:proofErr w:type="spellEnd"/>
      <w:r>
        <w:t>检测发生异常时的</w:t>
      </w:r>
      <w:proofErr w:type="spellStart"/>
      <w:r>
        <w:t>ip</w:t>
      </w:r>
      <w:proofErr w:type="spellEnd"/>
      <w:r>
        <w:t>值，从而大致确定溢出点的位置。</w:t>
      </w:r>
    </w:p>
    <w:p w14:paraId="5281E04E" w14:textId="77777777" w:rsidR="00B158EE" w:rsidRDefault="00000000">
      <w:pPr>
        <w:spacing w:line="360" w:lineRule="auto"/>
      </w:pPr>
      <w:r>
        <w:t xml:space="preserve">    例如，我们在</w:t>
      </w:r>
      <w:proofErr w:type="spellStart"/>
      <w:r>
        <w:t>windbg</w:t>
      </w:r>
      <w:proofErr w:type="spellEnd"/>
      <w:r>
        <w:t>的调试状态下打开如下图所示的全*文件</w:t>
      </w:r>
    </w:p>
    <w:p w14:paraId="5B86F62A" w14:textId="77777777" w:rsidR="00B158E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5E6F0521" wp14:editId="6424A571">
            <wp:extent cx="5274310" cy="4262182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4310" cy="426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7D53" w14:textId="77777777" w:rsidR="00B158EE" w:rsidRDefault="00000000">
      <w:pPr>
        <w:spacing w:line="360" w:lineRule="auto"/>
      </w:pPr>
      <w:r>
        <w:t xml:space="preserve">   可以看到，程序发生异常，此时的IP值为2a2a2a2a，与*的uft8值是对应的，由此可以判断发生了</w:t>
      </w:r>
      <w:proofErr w:type="gramStart"/>
      <w:r>
        <w:t>栈</w:t>
      </w:r>
      <w:proofErr w:type="gramEnd"/>
      <w:r>
        <w:t>溢出。</w:t>
      </w:r>
    </w:p>
    <w:p w14:paraId="523AD1B6" w14:textId="77777777" w:rsidR="00B158E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CEBD3D0" wp14:editId="2E29C4C1">
            <wp:extent cx="5274310" cy="6088633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4310" cy="608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16EC" w14:textId="77777777" w:rsidR="00B158EE" w:rsidRDefault="00000000">
      <w:pPr>
        <w:spacing w:line="360" w:lineRule="auto"/>
        <w:ind w:leftChars="200" w:left="420" w:firstLineChars="200" w:firstLine="420"/>
      </w:pPr>
      <w:r>
        <w:t>1.2 一般的溢出点检测方法</w:t>
      </w:r>
    </w:p>
    <w:p w14:paraId="5A583379" w14:textId="77777777" w:rsidR="00B158EE" w:rsidRDefault="00000000">
      <w:pPr>
        <w:spacing w:line="360" w:lineRule="auto"/>
      </w:pPr>
      <w:r>
        <w:t xml:space="preserve">    通过上文所属原理可以，我们可以通过不断增大*的数量，直到发生溢出。此时根据*的数量即可判断遗传的位置。</w:t>
      </w:r>
    </w:p>
    <w:p w14:paraId="04BB9DB3" w14:textId="77777777" w:rsidR="00B158EE" w:rsidRDefault="00000000">
      <w:pPr>
        <w:spacing w:line="360" w:lineRule="auto"/>
      </w:pPr>
      <w:r>
        <w:t xml:space="preserve">    例如，我们一直尝试增加*的数量，直到202个</w:t>
      </w:r>
    </w:p>
    <w:p w14:paraId="2C9D8F5B" w14:textId="77777777" w:rsidR="00B158E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36DF310" wp14:editId="7C126335">
            <wp:extent cx="5274310" cy="4223942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4310" cy="422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59CB" w14:textId="77777777" w:rsidR="00B158EE" w:rsidRDefault="00000000">
      <w:pPr>
        <w:spacing w:line="360" w:lineRule="auto"/>
      </w:pPr>
      <w:r>
        <w:t xml:space="preserve">    此时运行抛出异常，但</w:t>
      </w:r>
      <w:proofErr w:type="spellStart"/>
      <w:r>
        <w:t>ip</w:t>
      </w:r>
      <w:proofErr w:type="spellEnd"/>
      <w:r>
        <w:t>中还没有出现*的utf8值</w:t>
      </w:r>
    </w:p>
    <w:p w14:paraId="6A2EA260" w14:textId="77777777" w:rsidR="00B158E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874E382" wp14:editId="6748EAC9">
            <wp:extent cx="5274310" cy="6397428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4310" cy="639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30B7" w14:textId="77777777" w:rsidR="00B158EE" w:rsidRDefault="00000000">
      <w:pPr>
        <w:spacing w:line="360" w:lineRule="auto"/>
      </w:pPr>
      <w:r>
        <w:t xml:space="preserve">    我们继续增加*的数量</w:t>
      </w:r>
    </w:p>
    <w:p w14:paraId="2D11AF47" w14:textId="77777777" w:rsidR="00B158E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736404D2" wp14:editId="5F19EA64">
            <wp:extent cx="5274310" cy="4209359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4310" cy="420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059F" w14:textId="77777777" w:rsidR="00B158EE" w:rsidRDefault="00000000">
      <w:pPr>
        <w:spacing w:line="360" w:lineRule="auto"/>
      </w:pPr>
      <w:r>
        <w:t xml:space="preserve">   此时程序抛出异常，</w:t>
      </w:r>
      <w:proofErr w:type="spellStart"/>
      <w:r>
        <w:t>ip</w:t>
      </w:r>
      <w:proofErr w:type="spellEnd"/>
      <w:r>
        <w:t>值中出现*的utf8值，由于出现了两个，因此判断溢出点为201.</w:t>
      </w:r>
    </w:p>
    <w:p w14:paraId="6FAA5B88" w14:textId="77777777" w:rsidR="00B158E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041F325" wp14:editId="7D198CBB">
            <wp:extent cx="5274310" cy="6647694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4310" cy="664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6824" w14:textId="77777777" w:rsidR="00B158EE" w:rsidRDefault="00000000">
      <w:pPr>
        <w:spacing w:line="360" w:lineRule="auto"/>
        <w:ind w:leftChars="200" w:left="420" w:firstLineChars="200" w:firstLine="420"/>
      </w:pPr>
      <w:r>
        <w:t>1.3 改进的溢出点检测方法</w:t>
      </w:r>
    </w:p>
    <w:p w14:paraId="4056111C" w14:textId="77777777" w:rsidR="00B158EE" w:rsidRDefault="00000000">
      <w:pPr>
        <w:spacing w:line="360" w:lineRule="auto"/>
      </w:pPr>
      <w:r>
        <w:t xml:space="preserve">    通过上面的实验可知，一般的位置检测方法重复繁琐。因此我考虑改进该方法，使得能通过大约一次实验，就能获得溢出点的位置。</w:t>
      </w:r>
    </w:p>
    <w:p w14:paraId="40DB2588" w14:textId="77777777" w:rsidR="00B158EE" w:rsidRDefault="00000000">
      <w:pPr>
        <w:spacing w:line="360" w:lineRule="auto"/>
      </w:pPr>
      <w:r>
        <w:t xml:space="preserve">    考虑采用数字标记的方法。通过一个简单的python程序构造一个连续数字组成的字符串。值得注意的是，两个连续的数字间需要1个特殊符号作为间隔。如果没有这个间隔，那二位的数字之间难以区别。</w:t>
      </w:r>
    </w:p>
    <w:p w14:paraId="323B9B63" w14:textId="77777777" w:rsidR="00B158EE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838EE46" wp14:editId="1B19E3E6">
            <wp:extent cx="2457450" cy="80962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24574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FBA8" w14:textId="77777777" w:rsidR="00B158EE" w:rsidRDefault="00000000">
      <w:pPr>
        <w:spacing w:line="360" w:lineRule="auto"/>
      </w:pPr>
      <w:r>
        <w:t xml:space="preserve">   得到的二进制数</w:t>
      </w:r>
      <w:proofErr w:type="gramStart"/>
      <w:r>
        <w:t>字文件</w:t>
      </w:r>
      <w:proofErr w:type="gramEnd"/>
      <w:r>
        <w:t>如下</w:t>
      </w:r>
    </w:p>
    <w:p w14:paraId="26F73BF1" w14:textId="77777777" w:rsidR="00B158EE" w:rsidRDefault="00000000">
      <w:pPr>
        <w:spacing w:line="360" w:lineRule="auto"/>
      </w:pPr>
      <w:r>
        <w:rPr>
          <w:noProof/>
        </w:rPr>
        <w:drawing>
          <wp:inline distT="0" distB="0" distL="0" distR="0" wp14:anchorId="4B48BAAE" wp14:editId="402E9408">
            <wp:extent cx="5274310" cy="2710467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4310" cy="271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5335" w14:textId="77777777" w:rsidR="00B158EE" w:rsidRDefault="00000000">
      <w:pPr>
        <w:spacing w:line="360" w:lineRule="auto"/>
      </w:pPr>
      <w:r>
        <w:t xml:space="preserve">   调试抛出异常时</w:t>
      </w:r>
      <w:proofErr w:type="spellStart"/>
      <w:r>
        <w:t>ip</w:t>
      </w:r>
      <w:proofErr w:type="spellEnd"/>
      <w:r>
        <w:t>值经过utf8解码转化为@70@，这里需要注意的是IP值应该从右向左读。</w:t>
      </w:r>
    </w:p>
    <w:p w14:paraId="615BFD1B" w14:textId="77777777" w:rsidR="00B158E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55F1C32F" wp14:editId="36D9B878">
            <wp:extent cx="5274310" cy="6660549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274310" cy="666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E188" w14:textId="77777777" w:rsidR="00B158EE" w:rsidRDefault="00000000">
      <w:pPr>
        <w:spacing w:line="360" w:lineRule="auto"/>
      </w:pPr>
      <w:r>
        <w:t xml:space="preserve">   将文件中对应位置修改为####</w:t>
      </w:r>
    </w:p>
    <w:p w14:paraId="131DE764" w14:textId="77777777" w:rsidR="00B158E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598697A1" wp14:editId="1B73D2A2">
            <wp:extent cx="5274310" cy="3091712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5274310" cy="309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97A7" w14:textId="77777777" w:rsidR="00B158EE" w:rsidRDefault="00000000">
      <w:pPr>
        <w:spacing w:line="360" w:lineRule="auto"/>
      </w:pPr>
      <w:r>
        <w:t xml:space="preserve">    再进行调试，发现IP值已经成功变为####</w:t>
      </w:r>
    </w:p>
    <w:p w14:paraId="7EC0E7F0" w14:textId="77777777" w:rsidR="00B158E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5644DD8" wp14:editId="340B2BC4">
            <wp:extent cx="5274310" cy="8008277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274310" cy="800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CF35" w14:textId="77777777" w:rsidR="00B158EE" w:rsidRDefault="00000000">
      <w:pPr>
        <w:spacing w:line="360" w:lineRule="auto"/>
      </w:pPr>
      <w:r>
        <w:t xml:space="preserve">    由此，我们通过这种改进的溢出点检测方法，一次即可检测到泄漏点位置。</w:t>
      </w:r>
    </w:p>
    <w:p w14:paraId="06B00930" w14:textId="77777777" w:rsidR="00B158E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>DEP保护绕过方法及实现</w:t>
      </w:r>
    </w:p>
    <w:p w14:paraId="2A5D1D41" w14:textId="77777777" w:rsidR="00B158EE" w:rsidRDefault="00000000">
      <w:pPr>
        <w:spacing w:line="360" w:lineRule="auto"/>
        <w:rPr>
          <w:rFonts w:ascii="宋体" w:eastAsia="宋体" w:hAnsi="宋体" w:cs="宋体"/>
        </w:rPr>
      </w:pPr>
      <w:r>
        <w:lastRenderedPageBreak/>
        <w:t>使用immunity debug打开给定程序，执行命令</w:t>
      </w:r>
      <w:r>
        <w:rPr>
          <w:rFonts w:ascii="宋体" w:eastAsia="宋体" w:hAnsi="宋体" w:cs="宋体"/>
        </w:rPr>
        <w:t xml:space="preserve">!mona </w:t>
      </w:r>
      <w:proofErr w:type="spellStart"/>
      <w:r>
        <w:rPr>
          <w:rFonts w:ascii="宋体" w:eastAsia="宋体" w:hAnsi="宋体" w:cs="宋体"/>
        </w:rPr>
        <w:t>rop</w:t>
      </w:r>
      <w:proofErr w:type="spellEnd"/>
      <w:r>
        <w:rPr>
          <w:rFonts w:ascii="宋体" w:eastAsia="宋体" w:hAnsi="宋体" w:cs="宋体"/>
        </w:rPr>
        <w:t xml:space="preserve"> -m *.</w:t>
      </w:r>
      <w:proofErr w:type="spellStart"/>
      <w:r>
        <w:rPr>
          <w:rFonts w:ascii="宋体" w:eastAsia="宋体" w:hAnsi="宋体" w:cs="宋体"/>
        </w:rPr>
        <w:t>dll</w:t>
      </w:r>
      <w:proofErr w:type="spellEnd"/>
      <w:r>
        <w:rPr>
          <w:rFonts w:ascii="宋体" w:eastAsia="宋体" w:hAnsi="宋体" w:cs="宋体"/>
        </w:rPr>
        <w:t xml:space="preserve"> -cp </w:t>
      </w:r>
      <w:proofErr w:type="spellStart"/>
      <w:r>
        <w:rPr>
          <w:rFonts w:ascii="宋体" w:eastAsia="宋体" w:hAnsi="宋体" w:cs="宋体"/>
        </w:rPr>
        <w:t>nonull</w:t>
      </w:r>
      <w:proofErr w:type="spellEnd"/>
      <w:r>
        <w:rPr>
          <w:rFonts w:ascii="宋体" w:eastAsia="宋体" w:hAnsi="宋体" w:cs="宋体"/>
        </w:rPr>
        <w:t>，即可生成该文件的</w:t>
      </w:r>
      <w:proofErr w:type="spellStart"/>
      <w:r>
        <w:rPr>
          <w:rFonts w:ascii="宋体" w:eastAsia="宋体" w:hAnsi="宋体" w:cs="宋体"/>
        </w:rPr>
        <w:t>rop</w:t>
      </w:r>
      <w:proofErr w:type="spellEnd"/>
      <w:r>
        <w:rPr>
          <w:rFonts w:ascii="宋体" w:eastAsia="宋体" w:hAnsi="宋体" w:cs="宋体"/>
        </w:rPr>
        <w:t>链文件。</w:t>
      </w:r>
    </w:p>
    <w:p w14:paraId="5137FD89" w14:textId="77777777" w:rsidR="00B158EE" w:rsidRDefault="00000000">
      <w:pPr>
        <w:spacing w:line="360" w:lineRule="auto"/>
      </w:pPr>
      <w:r>
        <w:rPr>
          <w:noProof/>
        </w:rPr>
        <w:drawing>
          <wp:inline distT="0" distB="0" distL="0" distR="0" wp14:anchorId="2B9ABEF1" wp14:editId="6A9BFAFD">
            <wp:extent cx="5274310" cy="2793736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274310" cy="279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5013" w14:textId="77777777" w:rsidR="00B158EE" w:rsidRDefault="00000000">
      <w:pPr>
        <w:spacing w:line="360" w:lineRule="auto"/>
      </w:pPr>
      <w:r>
        <w:t>在生成的rop_chain.txt文件中，找到</w:t>
      </w:r>
      <w:proofErr w:type="spellStart"/>
      <w:r>
        <w:t>vitualprotect</w:t>
      </w:r>
      <w:proofErr w:type="spellEnd"/>
      <w:r>
        <w:t>()函数对应的</w:t>
      </w:r>
      <w:proofErr w:type="spellStart"/>
      <w:r>
        <w:t>rop</w:t>
      </w:r>
      <w:proofErr w:type="spellEnd"/>
      <w:r>
        <w:t>链。</w:t>
      </w:r>
    </w:p>
    <w:p w14:paraId="493AEAE7" w14:textId="77777777" w:rsidR="00B158EE" w:rsidRDefault="00000000">
      <w:pPr>
        <w:spacing w:line="360" w:lineRule="auto"/>
      </w:pPr>
      <w:r>
        <w:rPr>
          <w:noProof/>
        </w:rPr>
        <w:drawing>
          <wp:inline distT="0" distB="0" distL="0" distR="0" wp14:anchorId="7CF8BB23" wp14:editId="6D3017E3">
            <wp:extent cx="3054985" cy="2999584"/>
            <wp:effectExtent l="0" t="0" r="0" b="0"/>
            <wp:docPr id="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escript"/>
                    <pic:cNvPicPr/>
                  </pic:nvPicPr>
                  <pic:blipFill rotWithShape="1">
                    <a:blip r:embed="rId21"/>
                    <a:srcRect/>
                    <a:stretch/>
                  </pic:blipFill>
                  <pic:spPr>
                    <a:xfrm>
                      <a:off x="0" y="0"/>
                      <a:ext cx="3054985" cy="299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7F73" w14:textId="77777777" w:rsidR="00B158EE" w:rsidRDefault="00000000">
      <w:pPr>
        <w:spacing w:line="360" w:lineRule="auto"/>
      </w:pPr>
      <w:r>
        <w:t>需要调试该</w:t>
      </w:r>
      <w:proofErr w:type="spellStart"/>
      <w:r>
        <w:t>rop</w:t>
      </w:r>
      <w:proofErr w:type="spellEnd"/>
      <w:proofErr w:type="gramStart"/>
      <w:r>
        <w:t>链是否</w:t>
      </w:r>
      <w:proofErr w:type="gramEnd"/>
      <w:r>
        <w:t>能正常执行</w:t>
      </w:r>
      <w:proofErr w:type="spellStart"/>
      <w:r>
        <w:t>vitualprotect</w:t>
      </w:r>
      <w:proofErr w:type="spellEnd"/>
      <w:r>
        <w:t>()函数使得对应页面变为可执行状态，在这里使用</w:t>
      </w:r>
      <w:proofErr w:type="spellStart"/>
      <w:r>
        <w:t>windbg</w:t>
      </w:r>
      <w:proofErr w:type="spellEnd"/>
      <w:r>
        <w:t>进行调试。</w:t>
      </w:r>
    </w:p>
    <w:p w14:paraId="1BF04F52" w14:textId="77777777" w:rsidR="00B158EE" w:rsidRDefault="00000000">
      <w:pPr>
        <w:spacing w:line="360" w:lineRule="auto"/>
      </w:pPr>
      <w:r>
        <w:t>将填充字段后面接上该</w:t>
      </w:r>
      <w:proofErr w:type="spellStart"/>
      <w:r>
        <w:t>rop</w:t>
      </w:r>
      <w:proofErr w:type="spellEnd"/>
      <w:r>
        <w:t>链生成一个bin文件作为漏洞利用文件输入给定程序。</w:t>
      </w:r>
    </w:p>
    <w:p w14:paraId="6D1FD008" w14:textId="77777777" w:rsidR="00B158E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9114823" wp14:editId="57095D7A">
            <wp:extent cx="3483610" cy="2577341"/>
            <wp:effectExtent l="0" t="0" r="0" b="0"/>
            <wp:docPr id="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escript"/>
                    <pic:cNvPicPr/>
                  </pic:nvPicPr>
                  <pic:blipFill rotWithShape="1">
                    <a:blip r:embed="rId22"/>
                    <a:srcRect/>
                    <a:stretch/>
                  </pic:blipFill>
                  <pic:spPr>
                    <a:xfrm>
                      <a:off x="0" y="0"/>
                      <a:ext cx="3483610" cy="257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BB8A" w14:textId="77777777" w:rsidR="00B158EE" w:rsidRDefault="00000000">
      <w:pPr>
        <w:spacing w:line="360" w:lineRule="auto"/>
      </w:pPr>
      <w:r>
        <w:t>运行后发现出现如下bug</w:t>
      </w:r>
    </w:p>
    <w:p w14:paraId="6433880E" w14:textId="77777777" w:rsidR="00B158EE" w:rsidRDefault="00000000">
      <w:pPr>
        <w:spacing w:line="360" w:lineRule="auto"/>
      </w:pPr>
      <w:r>
        <w:rPr>
          <w:noProof/>
        </w:rPr>
        <w:drawing>
          <wp:inline distT="0" distB="0" distL="0" distR="0" wp14:anchorId="1D53E757" wp14:editId="36DEBC2A">
            <wp:extent cx="4769485" cy="893457"/>
            <wp:effectExtent l="0" t="0" r="0" b="0"/>
            <wp:docPr id="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descript"/>
                    <pic:cNvPicPr/>
                  </pic:nvPicPr>
                  <pic:blipFill rotWithShape="1">
                    <a:blip r:embed="rId23"/>
                    <a:srcRect/>
                    <a:stretch/>
                  </pic:blipFill>
                  <pic:spPr>
                    <a:xfrm>
                      <a:off x="0" y="0"/>
                      <a:ext cx="4769485" cy="89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62B8" w14:textId="77777777" w:rsidR="00B158EE" w:rsidRDefault="00000000">
      <w:pPr>
        <w:spacing w:line="360" w:lineRule="auto"/>
      </w:pPr>
      <w:r>
        <w:t>进行单步调试，通过观察EIP的变化可以知道当</w:t>
      </w:r>
      <w:proofErr w:type="spellStart"/>
      <w:r>
        <w:t>rop</w:t>
      </w:r>
      <w:proofErr w:type="spellEnd"/>
      <w:r>
        <w:t>链的第一句执行完后，会往下跳两句指令执行，因此，需要在</w:t>
      </w:r>
      <w:proofErr w:type="spellStart"/>
      <w:r>
        <w:t>rop</w:t>
      </w:r>
      <w:proofErr w:type="spellEnd"/>
      <w:r>
        <w:t>链的第一句后增加两句0x90909090使得</w:t>
      </w:r>
      <w:proofErr w:type="spellStart"/>
      <w:r>
        <w:t>rop</w:t>
      </w:r>
      <w:proofErr w:type="spellEnd"/>
      <w:r>
        <w:t>链的每条指令都得到执行。得到的</w:t>
      </w:r>
      <w:proofErr w:type="spellStart"/>
      <w:r>
        <w:t>rop</w:t>
      </w:r>
      <w:proofErr w:type="spellEnd"/>
      <w:r>
        <w:t>链如下：</w:t>
      </w:r>
    </w:p>
    <w:p w14:paraId="5892FA52" w14:textId="77777777" w:rsidR="00B158EE" w:rsidRDefault="00000000">
      <w:pPr>
        <w:spacing w:line="360" w:lineRule="auto"/>
      </w:pPr>
      <w:r>
        <w:rPr>
          <w:noProof/>
        </w:rPr>
        <w:drawing>
          <wp:inline distT="0" distB="0" distL="0" distR="0" wp14:anchorId="19E55CA5" wp14:editId="0F1FE110">
            <wp:extent cx="3183737" cy="2712554"/>
            <wp:effectExtent l="0" t="0" r="0" b="0"/>
            <wp:docPr id="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escript"/>
                    <pic:cNvPicPr/>
                  </pic:nvPicPr>
                  <pic:blipFill rotWithShape="1">
                    <a:blip r:embed="rId24"/>
                    <a:srcRect/>
                    <a:stretch/>
                  </pic:blipFill>
                  <pic:spPr>
                    <a:xfrm>
                      <a:off x="0" y="0"/>
                      <a:ext cx="3183737" cy="27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EE96" w14:textId="3FEBA4E1" w:rsidR="00B158EE" w:rsidRDefault="00000000">
      <w:pPr>
        <w:spacing w:line="360" w:lineRule="auto"/>
      </w:pPr>
      <w:r>
        <w:t>在</w:t>
      </w:r>
      <w:proofErr w:type="spellStart"/>
      <w:r>
        <w:t>rop</w:t>
      </w:r>
      <w:proofErr w:type="spellEnd"/>
      <w:r>
        <w:t>链后增加shellcode后得到完整的恶意文件，执行效果如下：</w:t>
      </w:r>
    </w:p>
    <w:p w14:paraId="4E212ECB" w14:textId="03A462C3" w:rsidR="00EB1192" w:rsidRDefault="00EB1192">
      <w:pPr>
        <w:spacing w:line="360" w:lineRule="auto"/>
        <w:rPr>
          <w:rFonts w:hint="eastAsia"/>
        </w:rPr>
      </w:pPr>
      <w:r>
        <w:rPr>
          <w:rFonts w:hint="eastAsia"/>
        </w:rPr>
        <w:t>在目录下的test</w:t>
      </w:r>
      <w:r>
        <w:t>.txt</w:t>
      </w:r>
      <w:r>
        <w:rPr>
          <w:rFonts w:hint="eastAsia"/>
        </w:rPr>
        <w:t>复制生成了一个新文件2</w:t>
      </w:r>
      <w:r>
        <w:t>020302181105.</w:t>
      </w:r>
      <w:r>
        <w:rPr>
          <w:rFonts w:hint="eastAsia"/>
        </w:rPr>
        <w:t>txt</w:t>
      </w:r>
    </w:p>
    <w:p w14:paraId="17D7AC34" w14:textId="366FB713" w:rsidR="00EB1192" w:rsidRDefault="00EB1192">
      <w:pPr>
        <w:spacing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CF34A2" wp14:editId="2E4C4B25">
            <wp:extent cx="3096986" cy="1113787"/>
            <wp:effectExtent l="0" t="0" r="0" b="0"/>
            <wp:docPr id="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, 应用程序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2884" cy="111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BF51" w14:textId="77777777" w:rsidR="00B158EE" w:rsidRDefault="00B158EE">
      <w:pPr>
        <w:spacing w:line="360" w:lineRule="auto"/>
        <w:ind w:left="756"/>
      </w:pPr>
    </w:p>
    <w:p w14:paraId="04526391" w14:textId="77777777" w:rsidR="00B158E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>shellcode的设计与实现（可以在实验二的shellcode基础上修改复用）</w:t>
      </w:r>
    </w:p>
    <w:p w14:paraId="67C25CAF" w14:textId="77777777" w:rsidR="00B158EE" w:rsidRDefault="00000000">
      <w:p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>shellcode延用实验二中的设计，首先按照</w:t>
      </w:r>
      <w:proofErr w:type="spellStart"/>
      <w:r>
        <w:rPr>
          <w:rFonts w:ascii="宋体" w:eastAsia="宋体" w:hAnsi="宋体" w:cs="宋体"/>
          <w:color w:val="000000"/>
          <w:sz w:val="24"/>
        </w:rPr>
        <w:t>peb</w:t>
      </w:r>
      <w:proofErr w:type="spellEnd"/>
      <w:r>
        <w:rPr>
          <w:rFonts w:ascii="宋体" w:eastAsia="宋体" w:hAnsi="宋体" w:cs="宋体"/>
          <w:color w:val="000000"/>
          <w:sz w:val="24"/>
        </w:rPr>
        <w:t>-&gt;</w:t>
      </w:r>
      <w:proofErr w:type="spellStart"/>
      <w:r>
        <w:rPr>
          <w:rFonts w:ascii="宋体" w:eastAsia="宋体" w:hAnsi="宋体" w:cs="宋体"/>
          <w:color w:val="000000"/>
          <w:sz w:val="24"/>
        </w:rPr>
        <w:t>ldr</w:t>
      </w:r>
      <w:proofErr w:type="spellEnd"/>
      <w:r>
        <w:rPr>
          <w:rFonts w:ascii="宋体" w:eastAsia="宋体" w:hAnsi="宋体" w:cs="宋体"/>
          <w:color w:val="000000"/>
          <w:sz w:val="24"/>
        </w:rPr>
        <w:t>-&gt;</w:t>
      </w:r>
      <w:proofErr w:type="spellStart"/>
      <w:r>
        <w:rPr>
          <w:rFonts w:ascii="微软雅黑" w:eastAsia="微软雅黑" w:hAnsi="微软雅黑" w:cs="微软雅黑"/>
          <w:sz w:val="24"/>
        </w:rPr>
        <w:t>InLoadOrderModuleList</w:t>
      </w:r>
      <w:proofErr w:type="spellEnd"/>
      <w:r>
        <w:rPr>
          <w:rFonts w:ascii="微软雅黑" w:eastAsia="微软雅黑" w:hAnsi="微软雅黑" w:cs="微软雅黑"/>
          <w:sz w:val="24"/>
        </w:rPr>
        <w:t>的次序遍历寻找kernel32模块</w:t>
      </w:r>
    </w:p>
    <w:p w14:paraId="266A8975" w14:textId="77777777" w:rsidR="00B158EE" w:rsidRDefault="00000000">
      <w:p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509E25A" wp14:editId="773D71BB">
                <wp:extent cx="5274310" cy="5274310"/>
                <wp:effectExtent l="0" t="0" r="0" b="0"/>
                <wp:docPr id="50" name="文本框 3rxf4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27431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62B3131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>__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asm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{</w:t>
                            </w:r>
                          </w:p>
                          <w:p w14:paraId="620AEE14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mov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, fs: [0x30]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//指向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peb</w:t>
                            </w:r>
                            <w:proofErr w:type="spellEnd"/>
                          </w:p>
                          <w:p w14:paraId="585C67D4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mov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, [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+ 0x0c]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peb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ldr</w:t>
                            </w:r>
                            <w:proofErr w:type="spellEnd"/>
                          </w:p>
                          <w:p w14:paraId="6C0825CD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add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, 0x0c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InLoadOrderModuleList</w:t>
                            </w:r>
                            <w:proofErr w:type="spellEnd"/>
                          </w:p>
                          <w:p w14:paraId="0F9F17FF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mov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pBeg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pBeg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指向第一个模块结构</w:t>
                            </w:r>
                          </w:p>
                          <w:p w14:paraId="6568421D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mov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, [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]</w:t>
                            </w:r>
                          </w:p>
                          <w:p w14:paraId="6BBD4061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mov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pPLD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pPLD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指向第二个模块结构</w:t>
                            </w:r>
                          </w:p>
                          <w:p w14:paraId="565BAE04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>}</w:t>
                            </w:r>
                          </w:p>
                          <w:p w14:paraId="162FB522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>while (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pPLD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!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pBeg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) {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//循环模块双向链表</w:t>
                            </w:r>
                          </w:p>
                          <w:p w14:paraId="3F449F7C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pLast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(WORD*)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pPLD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BaseDllName.Buffer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;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//指向模块名字的指针</w:t>
                            </w:r>
                          </w:p>
                          <w:p w14:paraId="46A7327C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pFirst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(WORD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*)szKernel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32;</w:t>
                            </w:r>
                          </w:p>
                          <w:p w14:paraId="1748A21B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while (*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pFirst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&amp;&amp; (*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pFirst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== 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pLast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|| 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pFirst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+ 0x20 == 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pLast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))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//不相同或者结尾就停下</w:t>
                            </w:r>
                          </w:p>
                          <w:p w14:paraId="587F9E3A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pFirst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++,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pLast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+;</w:t>
                            </w:r>
                            <w:proofErr w:type="gramEnd"/>
                          </w:p>
                          <w:p w14:paraId="32E60EA8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if (*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pFirst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== 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pLast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) {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//说明是结尾了，比较正确</w:t>
                            </w:r>
                          </w:p>
                          <w:p w14:paraId="3ECD18F9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dwKernel32Base = (DWORD)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pPLD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-&gt;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DllBase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;</w:t>
                            </w:r>
                            <w:proofErr w:type="gramEnd"/>
                          </w:p>
                          <w:p w14:paraId="5D43EF68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break;</w:t>
                            </w:r>
                            <w:proofErr w:type="gramEnd"/>
                          </w:p>
                          <w:p w14:paraId="124458A7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}</w:t>
                            </w:r>
                          </w:p>
                          <w:p w14:paraId="6309B969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pPLD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(LDR_DATA_TABLE_ENTRY*)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pPLD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InLoadOrderLinks.Flink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;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//否则就不是所找的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dll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，下一轮循环</w:t>
                            </w:r>
                          </w:p>
                          <w:p w14:paraId="071ADA93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509E25A" id="_x0000_t202" coordsize="21600,21600" o:spt="202" path="m,l,21600r21600,l21600,xe">
                <v:stroke joinstyle="miter"/>
                <v:path gradientshapeok="t" o:connecttype="rect"/>
              </v:shapetype>
              <v:shape id="文本框 3rxf4x" o:spid="_x0000_s1026" type="#_x0000_t202" style="width:415.3pt;height:41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" fillcolor="#fafafa" strokeweight="3e-5mm">
                <v:stroke opacity="6682f"/>
                <v:textbox style="mso-fit-shape-to-text:t" inset="31.5pt,9pt,9pt,9pt">
                  <w:txbxContent>
                    <w:p w14:paraId="262B3131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>__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asm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{</w:t>
                      </w:r>
                    </w:p>
                    <w:p w14:paraId="620AEE14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mov</w:t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eax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, fs: [0x30]</w:t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//指向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peb</w:t>
                      </w:r>
                      <w:proofErr w:type="spellEnd"/>
                    </w:p>
                    <w:p w14:paraId="585C67D4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mov</w:t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eax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, [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eax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+ 0x0c]</w:t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//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peb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-&gt;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ldr</w:t>
                      </w:r>
                      <w:proofErr w:type="spellEnd"/>
                    </w:p>
                    <w:p w14:paraId="6C0825CD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 xml:space="preserve">add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eax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, 0x0c</w:t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//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InLoadOrderModuleList</w:t>
                      </w:r>
                      <w:proofErr w:type="spellEnd"/>
                    </w:p>
                    <w:p w14:paraId="0F9F17FF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 xml:space="preserve">mov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pBeg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,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eax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//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pBeg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指向第一个模块结构</w:t>
                      </w:r>
                    </w:p>
                    <w:p w14:paraId="6568421D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 xml:space="preserve">mov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eax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, [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eax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]</w:t>
                      </w:r>
                    </w:p>
                    <w:p w14:paraId="6BBD4061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 xml:space="preserve">mov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pPLD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,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eax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//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pPLD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指向第二个模块结构</w:t>
                      </w:r>
                    </w:p>
                    <w:p w14:paraId="565BAE04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>}</w:t>
                      </w:r>
                    </w:p>
                    <w:p w14:paraId="162FB522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>while (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pPLD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!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 xml:space="preserve">=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pBeg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) {</w:t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//循环模块双向链表</w:t>
                      </w:r>
                    </w:p>
                    <w:p w14:paraId="3F449F7C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pLast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(WORD*)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pPLD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-&gt;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BaseDllName.Buffer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;</w:t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//指向模块名字的指针</w:t>
                      </w:r>
                    </w:p>
                    <w:p w14:paraId="46A7327C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pFirst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(WORD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*)szKernel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32;</w:t>
                      </w:r>
                    </w:p>
                    <w:p w14:paraId="1748A21B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while (*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pFirst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&amp;&amp; (*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pFirst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== 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pLast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|| 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pFirst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+ 0x20 == 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pLast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))</w:t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//不相同或者结尾就停下</w:t>
                      </w:r>
                    </w:p>
                    <w:p w14:paraId="587F9E3A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pFirst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++,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pLast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+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+;</w:t>
                      </w:r>
                      <w:proofErr w:type="gramEnd"/>
                    </w:p>
                    <w:p w14:paraId="32E60EA8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if (*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pFirst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== 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pLast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) {</w:t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//说明是结尾了，比较正确</w:t>
                      </w:r>
                    </w:p>
                    <w:p w14:paraId="3ECD18F9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dwKernel32Base = (DWORD)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pPLD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-&gt;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DllBase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;</w:t>
                      </w:r>
                      <w:proofErr w:type="gramEnd"/>
                    </w:p>
                    <w:p w14:paraId="5D43EF68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break;</w:t>
                      </w:r>
                      <w:proofErr w:type="gramEnd"/>
                    </w:p>
                    <w:p w14:paraId="124458A7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}</w:t>
                      </w:r>
                    </w:p>
                    <w:p w14:paraId="6309B969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pPLD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(LDR_DATA_TABLE_ENTRY*)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pPLD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-&gt;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InLoadOrderLinks.Flink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;</w:t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//否则就不是所找的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dll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，下一轮循环</w:t>
                      </w:r>
                    </w:p>
                    <w:p w14:paraId="071ADA93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2805D9" w14:textId="77777777" w:rsidR="00B158EE" w:rsidRDefault="00000000">
      <w:p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>随后通过kernel32的</w:t>
      </w:r>
      <w:proofErr w:type="gramStart"/>
      <w:r>
        <w:rPr>
          <w:rFonts w:ascii="宋体" w:eastAsia="宋体" w:hAnsi="宋体" w:cs="宋体"/>
          <w:color w:val="000000"/>
          <w:sz w:val="24"/>
        </w:rPr>
        <w:t>导出表</w:t>
      </w:r>
      <w:proofErr w:type="gramEnd"/>
      <w:r>
        <w:rPr>
          <w:rFonts w:ascii="宋体" w:eastAsia="宋体" w:hAnsi="宋体" w:cs="宋体"/>
          <w:color w:val="000000"/>
          <w:sz w:val="24"/>
        </w:rPr>
        <w:t>找到</w:t>
      </w:r>
      <w:proofErr w:type="spellStart"/>
      <w:r>
        <w:rPr>
          <w:rFonts w:ascii="微软雅黑" w:eastAsia="微软雅黑" w:hAnsi="微软雅黑" w:cs="微软雅黑"/>
          <w:sz w:val="24"/>
        </w:rPr>
        <w:t>getprocaddress</w:t>
      </w:r>
      <w:proofErr w:type="spellEnd"/>
      <w:r>
        <w:rPr>
          <w:rFonts w:ascii="微软雅黑" w:eastAsia="微软雅黑" w:hAnsi="微软雅黑" w:cs="微软雅黑"/>
          <w:sz w:val="24"/>
        </w:rPr>
        <w:t>的函数地址</w:t>
      </w:r>
    </w:p>
    <w:p w14:paraId="7A754672" w14:textId="77777777" w:rsidR="00B158EE" w:rsidRDefault="00000000">
      <w:p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B410760" wp14:editId="58C4ABD7">
                <wp:extent cx="5274310" cy="5274310"/>
                <wp:effectExtent l="0" t="0" r="0" b="0"/>
                <wp:docPr id="52" name="文本框 g29q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27431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8F401FE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>//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pPLD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指向kernel32模块结构了,要遍历kernel32的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导出表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找到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getprocaddress</w:t>
                            </w:r>
                            <w:proofErr w:type="spellEnd"/>
                          </w:p>
                          <w:p w14:paraId="33FD3CB3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IMAGE_DOS_HEADER*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pDosHeader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(IMAGE_DOS_HEADER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*)dwKernel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32Base;</w:t>
                            </w:r>
                          </w:p>
                          <w:p w14:paraId="150E6730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IMAGE_NT_HEADERS*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pINtH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(IMAGE_NT_HEADERS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*)(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 xml:space="preserve">(DWORD)dwKernel32Base +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pDosHeader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e_lfanew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</w:p>
                          <w:p w14:paraId="64994CD7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IMAGE_EXPORT_DIRECTORY*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pIED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(IMAGE_EXPORT_DIRECTORY*)((DWORD)dwKernel32Base +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pINtH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OptionalHeader.DataDirectory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[0].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VirtualAddress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);//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导出表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va</w:t>
                            </w:r>
                            <w:proofErr w:type="spellEnd"/>
                          </w:p>
                          <w:p w14:paraId="6825BAFB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DWORD*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pAddOfFun_Raw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(DWORD*)((DWORD)dwKernel32Base +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pIED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AddressOfFunctions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//函数地址表，序号最大减去最小</w:t>
                            </w:r>
                          </w:p>
                          <w:p w14:paraId="0A831816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DWORD*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pAddOfName_Raw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(DWORD*)((DWORD)dwKernel32Base +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pIED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AddressOfNames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//以名字导出函数，字母排序的</w:t>
                            </w:r>
                          </w:p>
                          <w:p w14:paraId="623FC2DB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WORD*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pAddOfOrd_Raw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(WORD*)((DWORD)dwKernel32Base +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pIED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AddressOfNameOrdinals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);//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每个项占两个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字节,和名字表个数一样</w:t>
                            </w:r>
                          </w:p>
                          <w:p w14:paraId="4323349C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>//找函数地址顺序，函数名字表中得到索引，根据索引在序号表找到索引，根据索引找地址表中地址</w:t>
                            </w:r>
                          </w:p>
                          <w:p w14:paraId="38A61179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>//序号直接减去序号base在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地址表找地址</w:t>
                            </w:r>
                            <w:proofErr w:type="gramEnd"/>
                          </w:p>
                          <w:p w14:paraId="55F92FC3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DWORD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dwCnt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0;//函数在函数表中索引</w:t>
                            </w:r>
                          </w:p>
                          <w:p w14:paraId="53AA3FC1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char*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pFinded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NULL, *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pSrc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szGetProcAddress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;//要比对函数</w:t>
                            </w:r>
                          </w:p>
                          <w:p w14:paraId="455CA8E1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for (;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dwCnt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&lt;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pIED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NumberOfNames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dwCnt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++) {//所有函数名字</w:t>
                            </w:r>
                          </w:p>
                          <w:p w14:paraId="0EC78A72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pFinded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(char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*)(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 xml:space="preserve">(DWORD)dwKernel32Base +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pAddOfName_Raw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dwCnt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]);</w:t>
                            </w:r>
                          </w:p>
                          <w:p w14:paraId="1816EE90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while (*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pFinded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&amp;&amp; 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pFinded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== 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pSrc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) {</w:t>
                            </w:r>
                          </w:p>
                          <w:p w14:paraId="42CAD82A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pFinded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++,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pSrc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+;</w:t>
                            </w:r>
                            <w:proofErr w:type="gramEnd"/>
                          </w:p>
                          <w:p w14:paraId="7AD39287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}</w:t>
                            </w:r>
                          </w:p>
                          <w:p w14:paraId="21A94BFE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if (*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pFinded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== *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pSrc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) {//找到了</w:t>
                            </w:r>
                          </w:p>
                          <w:p w14:paraId="76D507FE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pGetProcAddress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(PGETPROCADDRESS)((DWORD)dwKernel32Base +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pAddOfFun_Raw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pAddOfOrd_Raw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dwCnt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]]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  <w:proofErr w:type="gramEnd"/>
                          </w:p>
                          <w:p w14:paraId="65A0885E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break;</w:t>
                            </w:r>
                            <w:proofErr w:type="gramEnd"/>
                          </w:p>
                          <w:p w14:paraId="5A9C69F8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  <w:t>}</w:t>
                            </w:r>
                          </w:p>
                          <w:p w14:paraId="3D9A378B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pSrc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szGetProcAddress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;</w:t>
                            </w:r>
                            <w:proofErr w:type="gramEnd"/>
                          </w:p>
                          <w:p w14:paraId="6051B147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>}</w:t>
                            </w:r>
                          </w:p>
                          <w:p w14:paraId="390ACC35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>//找到了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getprocaddress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410760" id="文本框 g29qam" o:spid="_x0000_s1027" type="#_x0000_t202" style="width:415.3pt;height:41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" fillcolor="#fafafa" strokeweight="3e-5mm">
                <v:stroke opacity="6682f"/>
                <v:textbox style="mso-fit-shape-to-text:t" inset="31.5pt,9pt,9pt,9pt">
                  <w:txbxContent>
                    <w:p w14:paraId="28F401FE" w14:textId="77777777" w:rsidR="00B158EE" w:rsidRDefault="00000000">
                      <w:r>
                        <w:rPr>
                          <w:rStyle w:val="melo-codeblock-Base-theme-char"/>
                        </w:rPr>
                        <w:t>//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pPLD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指向kernel32模块结构了,要遍历kernel32的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导出表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找到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getprocaddress</w:t>
                      </w:r>
                      <w:proofErr w:type="spellEnd"/>
                    </w:p>
                    <w:p w14:paraId="33FD3CB3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IMAGE_DOS_HEADER*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pDosHeader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(IMAGE_DOS_HEADER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*)dwKernel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32Base;</w:t>
                      </w:r>
                    </w:p>
                    <w:p w14:paraId="150E6730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IMAGE_NT_HEADERS*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pINtH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(IMAGE_NT_HEADERS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*)(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 xml:space="preserve">(DWORD)dwKernel32Base +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pDosHeader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-&gt;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e_lfanew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);</w:t>
                      </w:r>
                    </w:p>
                    <w:p w14:paraId="64994CD7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IMAGE_EXPORT_DIRECTORY*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pIED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(IMAGE_EXPORT_DIRECTORY*)((DWORD)dwKernel32Base +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pINtH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-&gt;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OptionalHeader.DataDirectory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[0].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VirtualAddress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);//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导出表</w:t>
                      </w:r>
                      <w:proofErr w:type="spellStart"/>
                      <w:proofErr w:type="gramEnd"/>
                      <w:r>
                        <w:rPr>
                          <w:rStyle w:val="melo-codeblock-Base-theme-char"/>
                        </w:rPr>
                        <w:t>va</w:t>
                      </w:r>
                      <w:proofErr w:type="spellEnd"/>
                    </w:p>
                    <w:p w14:paraId="6825BAFB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DWORD*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pAddOfFun_Raw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(DWORD*)((DWORD)dwKernel32Base +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pIED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-&gt;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AddressOfFunctions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);</w:t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//函数地址表，序号最大减去最小</w:t>
                      </w:r>
                    </w:p>
                    <w:p w14:paraId="0A831816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DWORD*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pAddOfName_Raw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(DWORD*)((DWORD)dwKernel32Base +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pIED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-&gt;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AddressOfNames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);</w:t>
                      </w:r>
                      <w:r>
                        <w:rPr>
                          <w:rStyle w:val="melo-codeblock-Base-theme-char"/>
                        </w:rPr>
                        <w:tab/>
                        <w:t>//以名字导出函数，字母排序的</w:t>
                      </w:r>
                    </w:p>
                    <w:p w14:paraId="623FC2DB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WORD*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pAddOfOrd_Raw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(WORD*)((DWORD)dwKernel32Base +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pIED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-&gt;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AddressOfNameOrdinals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);//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每个项占两个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字节,和名字表个数一样</w:t>
                      </w:r>
                    </w:p>
                    <w:p w14:paraId="4323349C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>//找函数地址顺序，函数名字表中得到索引，根据索引在序号表找到索引，根据索引找地址表中地址</w:t>
                      </w:r>
                    </w:p>
                    <w:p w14:paraId="38A61179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>//序号直接减去序号base在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地址表找地址</w:t>
                      </w:r>
                      <w:proofErr w:type="gramEnd"/>
                    </w:p>
                    <w:p w14:paraId="55F92FC3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DWORD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dwCnt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0;//函数在函数表中索引</w:t>
                      </w:r>
                    </w:p>
                    <w:p w14:paraId="53AA3FC1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char*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pFinded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NULL, *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pSrc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szGetProcAddress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;//要比对函数</w:t>
                      </w:r>
                    </w:p>
                    <w:p w14:paraId="455CA8E1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for (;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dwCnt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&lt;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pIED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-&gt;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NumberOfNames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;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dwCnt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++) {//所有函数名字</w:t>
                      </w:r>
                    </w:p>
                    <w:p w14:paraId="0EC78A72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pFinded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(char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*)(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 xml:space="preserve">(DWORD)dwKernel32Base +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pAddOfName_Raw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[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dwCnt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]);</w:t>
                      </w:r>
                    </w:p>
                    <w:p w14:paraId="1816EE90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while (*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pFinded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&amp;&amp; 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pFinded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== 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pSrc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) {</w:t>
                      </w:r>
                    </w:p>
                    <w:p w14:paraId="42CAD82A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pFinded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++,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pSrc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+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+;</w:t>
                      </w:r>
                      <w:proofErr w:type="gramEnd"/>
                    </w:p>
                    <w:p w14:paraId="7AD39287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}</w:t>
                      </w:r>
                    </w:p>
                    <w:p w14:paraId="21A94BFE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if (*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pFinded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== *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pSrc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) {//找到了</w:t>
                      </w:r>
                    </w:p>
                    <w:p w14:paraId="76D507FE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pGetProcAddress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(PGETPROCADDRESS)((DWORD)dwKernel32Base +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pAddOfFun_Raw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[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pAddOfOrd_Raw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[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dwCnt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]]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);</w:t>
                      </w:r>
                      <w:proofErr w:type="gramEnd"/>
                    </w:p>
                    <w:p w14:paraId="65A0885E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break;</w:t>
                      </w:r>
                      <w:proofErr w:type="gramEnd"/>
                    </w:p>
                    <w:p w14:paraId="5A9C69F8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  <w:t>}</w:t>
                      </w:r>
                    </w:p>
                    <w:p w14:paraId="3D9A378B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pSrc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szGetProcAddress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;</w:t>
                      </w:r>
                      <w:proofErr w:type="gramEnd"/>
                    </w:p>
                    <w:p w14:paraId="6051B147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>}</w:t>
                      </w:r>
                    </w:p>
                    <w:p w14:paraId="390ACC35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>//找到了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getprocaddress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01C83D8" w14:textId="77777777" w:rsidR="00B158EE" w:rsidRDefault="00000000">
      <w:p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>接着调用</w:t>
      </w:r>
      <w:proofErr w:type="spellStart"/>
      <w:r>
        <w:rPr>
          <w:rFonts w:ascii="宋体" w:eastAsia="宋体" w:hAnsi="宋体" w:cs="宋体"/>
          <w:sz w:val="24"/>
        </w:rPr>
        <w:t>getprocaddress</w:t>
      </w:r>
      <w:proofErr w:type="spellEnd"/>
      <w:r>
        <w:rPr>
          <w:rFonts w:ascii="宋体" w:eastAsia="宋体" w:hAnsi="宋体" w:cs="宋体"/>
          <w:sz w:val="24"/>
        </w:rPr>
        <w:t>，找到</w:t>
      </w:r>
      <w:proofErr w:type="spellStart"/>
      <w:r>
        <w:rPr>
          <w:rFonts w:ascii="宋体" w:eastAsia="宋体" w:hAnsi="宋体" w:cs="宋体"/>
          <w:sz w:val="24"/>
        </w:rPr>
        <w:t>pCopyFile</w:t>
      </w:r>
      <w:proofErr w:type="spellEnd"/>
      <w:r>
        <w:rPr>
          <w:rFonts w:ascii="宋体" w:eastAsia="宋体" w:hAnsi="宋体" w:cs="宋体"/>
          <w:sz w:val="24"/>
        </w:rPr>
        <w:t>和</w:t>
      </w:r>
      <w:proofErr w:type="spellStart"/>
      <w:r>
        <w:rPr>
          <w:rFonts w:ascii="宋体" w:eastAsia="宋体" w:hAnsi="宋体" w:cs="宋体"/>
          <w:sz w:val="24"/>
        </w:rPr>
        <w:t>pCopyFile</w:t>
      </w:r>
      <w:proofErr w:type="spellEnd"/>
      <w:r>
        <w:rPr>
          <w:rFonts w:ascii="宋体" w:eastAsia="宋体" w:hAnsi="宋体" w:cs="宋体"/>
          <w:sz w:val="24"/>
        </w:rPr>
        <w:t>函数地址，寻找当前目录中的txt文件，并将内容拷贝</w:t>
      </w:r>
    </w:p>
    <w:p w14:paraId="60FAB5D5" w14:textId="77777777" w:rsidR="00B158EE" w:rsidRDefault="00000000">
      <w:p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C013944" wp14:editId="25FE973C">
                <wp:extent cx="5274310" cy="5274310"/>
                <wp:effectExtent l="0" t="0" r="0" b="0"/>
                <wp:docPr id="54" name="文本框 zdc48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27431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B8BEFC5" w14:textId="77777777" w:rsidR="00B158EE" w:rsidRDefault="00000000"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pLoadLibraryA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(PLOADLIBRARYA)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pGetProcAddress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((HMODULE)dwKernel32Base,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szLoadLibraryA</w:t>
                            </w:r>
                            <w:proofErr w:type="spellEnd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  <w:proofErr w:type="gramEnd"/>
                          </w:p>
                          <w:p w14:paraId="427A552C" w14:textId="77777777" w:rsidR="00B158EE" w:rsidRDefault="00B158EE"/>
                          <w:p w14:paraId="6A225585" w14:textId="77777777" w:rsidR="00B158EE" w:rsidRDefault="00B158EE"/>
                          <w:p w14:paraId="4237B5AB" w14:textId="77777777" w:rsidR="00B158EE" w:rsidRDefault="00000000">
                            <w: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pFindFirstFileA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(PFINDFIRSTFILEA)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pGetProcAddress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((HMODULE)dwKernel32Base,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szFindFirstFileA</w:t>
                            </w:r>
                            <w:proofErr w:type="spellEnd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  <w:proofErr w:type="gramEnd"/>
                          </w:p>
                          <w:p w14:paraId="6E413F9A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pCopyFile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(PCOPYFILE)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pGetProcAddress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((HMODULE)dwKernel32Base,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szCopyFile</w:t>
                            </w:r>
                            <w:proofErr w:type="spellEnd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  <w:proofErr w:type="gramEnd"/>
                          </w:p>
                          <w:p w14:paraId="5831F905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pFindClose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(PFINDCLOSE)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pGetProcAddress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((HMODULE)dwKernel32Base,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szFindClose</w:t>
                            </w:r>
                            <w:proofErr w:type="spellEnd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  <w:proofErr w:type="gramEnd"/>
                          </w:p>
                          <w:p w14:paraId="102B1B3F" w14:textId="77777777" w:rsidR="00B158EE" w:rsidRDefault="00B158EE"/>
                          <w:p w14:paraId="60C0FEFA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WIN32_FIND_DATAA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fileData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;</w:t>
                            </w:r>
                            <w:proofErr w:type="gramEnd"/>
                          </w:p>
                          <w:p w14:paraId="67029469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char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fileName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] = { '*', '.', 't', 'x', 't', 0 };</w:t>
                            </w:r>
                          </w:p>
                          <w:p w14:paraId="690466F2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char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newPath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] = { '2', '0', '2', '0', '3', '0', '2', '1', '8', '1', '1', '0', '5', '.', 't', 'x', 't', 0 };</w:t>
                            </w:r>
                          </w:p>
                          <w:p w14:paraId="68EE33D8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  <w:t xml:space="preserve">HANDLE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hSearchFile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pFindFirstFileA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fileName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, &amp;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fileData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</w:p>
                          <w:p w14:paraId="1547CED2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pCopyFile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fileData.cFileName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newPath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, FALSE);</w:t>
                            </w:r>
                          </w:p>
                          <w:p w14:paraId="7ED61099" w14:textId="77777777" w:rsidR="00B158EE" w:rsidRDefault="00000000">
                            <w:r>
                              <w:rPr>
                                <w:rStyle w:val="melo-codeblock-Base-theme-cha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pFindClose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hSearchFile</w:t>
                            </w:r>
                            <w:proofErr w:type="spellEnd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013944" id="文本框 zdc48u" o:spid="_x0000_s1028" type="#_x0000_t202" style="width:415.3pt;height:41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" fillcolor="#fafafa" strokeweight="3e-5mm">
                <v:stroke opacity="6682f"/>
                <v:textbox style="mso-fit-shape-to-text:t" inset="31.5pt,9pt,9pt,9pt">
                  <w:txbxContent>
                    <w:p w14:paraId="7B8BEFC5" w14:textId="77777777" w:rsidR="00B158EE" w:rsidRDefault="00000000">
                      <w:proofErr w:type="spellStart"/>
                      <w:r>
                        <w:rPr>
                          <w:rStyle w:val="melo-codeblock-Base-theme-char"/>
                        </w:rPr>
                        <w:t>pLoadLibraryA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(PLOADLIBRARYA)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pGetProcAddress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((HMODULE)dwKernel32Base,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szLoadLibraryA</w:t>
                      </w:r>
                      <w:proofErr w:type="spellEnd"/>
                      <w:proofErr w:type="gramStart"/>
                      <w:r>
                        <w:rPr>
                          <w:rStyle w:val="melo-codeblock-Base-theme-char"/>
                        </w:rPr>
                        <w:t>);</w:t>
                      </w:r>
                      <w:proofErr w:type="gramEnd"/>
                    </w:p>
                    <w:p w14:paraId="427A552C" w14:textId="77777777" w:rsidR="00B158EE" w:rsidRDefault="00B158EE"/>
                    <w:p w14:paraId="6A225585" w14:textId="77777777" w:rsidR="00B158EE" w:rsidRDefault="00B158EE"/>
                    <w:p w14:paraId="4237B5AB" w14:textId="77777777" w:rsidR="00B158EE" w:rsidRDefault="00000000">
                      <w: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pFindFirstFileA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(PFINDFIRSTFILEA)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pGetProcAddress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((HMODULE)dwKernel32Base,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szFindFirstFileA</w:t>
                      </w:r>
                      <w:proofErr w:type="spellEnd"/>
                      <w:proofErr w:type="gramStart"/>
                      <w:r>
                        <w:rPr>
                          <w:rStyle w:val="melo-codeblock-Base-theme-char"/>
                        </w:rPr>
                        <w:t>);</w:t>
                      </w:r>
                      <w:proofErr w:type="gramEnd"/>
                    </w:p>
                    <w:p w14:paraId="6E413F9A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pCopyFile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(PCOPYFILE)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pGetProcAddress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((HMODULE)dwKernel32Base,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szCopyFile</w:t>
                      </w:r>
                      <w:proofErr w:type="spellEnd"/>
                      <w:proofErr w:type="gramStart"/>
                      <w:r>
                        <w:rPr>
                          <w:rStyle w:val="melo-codeblock-Base-theme-char"/>
                        </w:rPr>
                        <w:t>);</w:t>
                      </w:r>
                      <w:proofErr w:type="gramEnd"/>
                    </w:p>
                    <w:p w14:paraId="5831F905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pFindClose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(PFINDCLOSE)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pGetProcAddress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((HMODULE)dwKernel32Base,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szFindClose</w:t>
                      </w:r>
                      <w:proofErr w:type="spellEnd"/>
                      <w:proofErr w:type="gramStart"/>
                      <w:r>
                        <w:rPr>
                          <w:rStyle w:val="melo-codeblock-Base-theme-char"/>
                        </w:rPr>
                        <w:t>);</w:t>
                      </w:r>
                      <w:proofErr w:type="gramEnd"/>
                    </w:p>
                    <w:p w14:paraId="102B1B3F" w14:textId="77777777" w:rsidR="00B158EE" w:rsidRDefault="00B158EE"/>
                    <w:p w14:paraId="60C0FEFA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WIN32_FIND_DATAA 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fileData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;</w:t>
                      </w:r>
                      <w:proofErr w:type="gramEnd"/>
                    </w:p>
                    <w:p w14:paraId="67029469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char 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fileName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[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] = { '*', '.', 't', 'x', 't', 0 };</w:t>
                      </w:r>
                    </w:p>
                    <w:p w14:paraId="690466F2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char 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newPath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[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] = { '2', '0', '2', '0', '3', '0', '2', '1', '8', '1', '1', '0', '5', '.', 't', 'x', 't', 0 };</w:t>
                      </w:r>
                    </w:p>
                    <w:p w14:paraId="68EE33D8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  <w:t xml:space="preserve">HANDLE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hSearchFile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pFindFirstFileA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melo-codeblock-Base-theme-char"/>
                        </w:rPr>
                        <w:t>fileName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, &amp;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fileData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);</w:t>
                      </w:r>
                    </w:p>
                    <w:p w14:paraId="1547CED2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pCopyFile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melo-codeblock-Base-theme-char"/>
                        </w:rPr>
                        <w:t>fileData.cFileName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 xml:space="preserve">, 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newPath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, FALSE);</w:t>
                      </w:r>
                    </w:p>
                    <w:p w14:paraId="7ED61099" w14:textId="77777777" w:rsidR="00B158EE" w:rsidRDefault="00000000">
                      <w:r>
                        <w:rPr>
                          <w:rStyle w:val="melo-codeblock-Base-theme-char"/>
                        </w:rPr>
                        <w:tab/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pFindClose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(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hSearchFile</w:t>
                      </w:r>
                      <w:proofErr w:type="spellEnd"/>
                      <w:proofErr w:type="gramStart"/>
                      <w:r>
                        <w:rPr>
                          <w:rStyle w:val="melo-codeblock-Base-theme-char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D1E8759" w14:textId="77777777" w:rsidR="00B158EE" w:rsidRDefault="00B158EE">
      <w:pPr>
        <w:spacing w:line="360" w:lineRule="auto"/>
        <w:rPr>
          <w:rFonts w:ascii="宋体" w:eastAsia="宋体" w:hAnsi="宋体" w:cs="宋体"/>
          <w:color w:val="000000"/>
          <w:sz w:val="24"/>
        </w:rPr>
      </w:pPr>
    </w:p>
    <w:p w14:paraId="673B1076" w14:textId="77777777" w:rsidR="00B158EE" w:rsidRDefault="00000000">
      <w:p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>查看shellcode反汇编</w:t>
      </w:r>
    </w:p>
    <w:p w14:paraId="5FF3625F" w14:textId="77777777" w:rsidR="00B158EE" w:rsidRDefault="00000000">
      <w:p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noProof/>
          <w:color w:val="000000"/>
          <w:sz w:val="24"/>
        </w:rPr>
        <w:drawing>
          <wp:inline distT="0" distB="0" distL="0" distR="0" wp14:anchorId="32FC8EBF" wp14:editId="1DFD06D6">
            <wp:extent cx="5274310" cy="3440449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escript"/>
                    <pic:cNvPicPr/>
                  </pic:nvPicPr>
                  <pic:blipFill rotWithShape="1">
                    <a:blip r:embed="rId26"/>
                    <a:stretch/>
                  </pic:blipFill>
                  <pic:spPr>
                    <a:xfrm>
                      <a:off x="0" y="0"/>
                      <a:ext cx="5274310" cy="344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B8BF" w14:textId="77777777" w:rsidR="00B158EE" w:rsidRDefault="00000000">
      <w:p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>得到shellcode指令的十六进制文件，同时导出shellcode指令的二进制文件</w:t>
      </w:r>
    </w:p>
    <w:p w14:paraId="1DE92FE3" w14:textId="77777777" w:rsidR="00B158EE" w:rsidRDefault="00B158EE">
      <w:pPr>
        <w:spacing w:line="360" w:lineRule="auto"/>
        <w:ind w:left="756"/>
      </w:pPr>
    </w:p>
    <w:p w14:paraId="15DEC94C" w14:textId="77777777" w:rsidR="00B158E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>用于实现漏洞利用的“恶意”文件的结构与内容</w:t>
      </w:r>
    </w:p>
    <w:p w14:paraId="1EDD1412" w14:textId="77777777" w:rsidR="00B158EE" w:rsidRDefault="00000000">
      <w:pPr>
        <w:spacing w:line="360" w:lineRule="auto"/>
      </w:pPr>
      <w:r>
        <w:t>由三部分组成</w:t>
      </w:r>
    </w:p>
    <w:p w14:paraId="2257B781" w14:textId="77777777" w:rsidR="00B158EE" w:rsidRDefault="00000000">
      <w:pPr>
        <w:numPr>
          <w:ilvl w:val="0"/>
          <w:numId w:val="1"/>
        </w:numPr>
        <w:spacing w:line="360" w:lineRule="auto"/>
      </w:pPr>
      <w:r>
        <w:t>200字节的填充字段</w:t>
      </w:r>
    </w:p>
    <w:p w14:paraId="1A2795D9" w14:textId="77777777" w:rsidR="00B158EE" w:rsidRDefault="00000000">
      <w:pPr>
        <w:numPr>
          <w:ilvl w:val="0"/>
          <w:numId w:val="1"/>
        </w:numPr>
        <w:spacing w:line="360" w:lineRule="auto"/>
      </w:pPr>
      <w:r>
        <w:t>由给定程序所生成的可以执行</w:t>
      </w:r>
      <w:proofErr w:type="spellStart"/>
      <w:r>
        <w:t>virtualprotect</w:t>
      </w:r>
      <w:proofErr w:type="spellEnd"/>
      <w:r>
        <w:t>()函数的</w:t>
      </w:r>
      <w:proofErr w:type="spellStart"/>
      <w:r>
        <w:t>rop</w:t>
      </w:r>
      <w:proofErr w:type="spellEnd"/>
      <w:r>
        <w:t>链，需要注意的是不同主机生成的</w:t>
      </w:r>
      <w:proofErr w:type="spellStart"/>
      <w:r>
        <w:t>rop</w:t>
      </w:r>
      <w:proofErr w:type="spellEnd"/>
      <w:proofErr w:type="gramStart"/>
      <w:r>
        <w:t>链可能</w:t>
      </w:r>
      <w:proofErr w:type="gramEnd"/>
      <w:r>
        <w:t>不同，甚至开关机后</w:t>
      </w:r>
      <w:proofErr w:type="spellStart"/>
      <w:r>
        <w:t>rop</w:t>
      </w:r>
      <w:proofErr w:type="spellEnd"/>
      <w:r>
        <w:t>链也可能不同，所以需要自行生成。</w:t>
      </w:r>
    </w:p>
    <w:p w14:paraId="7BAC7255" w14:textId="77777777" w:rsidR="00B158EE" w:rsidRDefault="00000000">
      <w:pPr>
        <w:numPr>
          <w:ilvl w:val="0"/>
          <w:numId w:val="1"/>
        </w:numPr>
        <w:spacing w:line="360" w:lineRule="auto"/>
      </w:pPr>
      <w:r>
        <w:t>shellcode代码</w:t>
      </w:r>
    </w:p>
    <w:p w14:paraId="21AB122E" w14:textId="77777777" w:rsidR="00B158EE" w:rsidRDefault="00000000">
      <w:pPr>
        <w:spacing w:line="360" w:lineRule="auto"/>
      </w:pPr>
      <w:r>
        <w:t>将该三部分拼接在一起即为恶意文件</w:t>
      </w:r>
    </w:p>
    <w:p w14:paraId="3AE52662" w14:textId="77777777" w:rsidR="00B158E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>说明可以复现漏洞利用结果的测试环境</w:t>
      </w:r>
    </w:p>
    <w:p w14:paraId="03FE55DF" w14:textId="77777777" w:rsidR="00B158EE" w:rsidRDefault="00000000">
      <w:pPr>
        <w:spacing w:line="360" w:lineRule="auto"/>
      </w:pPr>
      <w:r>
        <w:t>在win7虚拟机环境下可以运行</w:t>
      </w:r>
    </w:p>
    <w:p w14:paraId="4F30FE70" w14:textId="77777777" w:rsidR="00B158EE" w:rsidRDefault="00000000">
      <w:pPr>
        <w:pStyle w:val="1"/>
        <w:spacing w:beforeLines="50" w:before="156" w:afterLines="50" w:after="156" w:line="360" w:lineRule="auto"/>
        <w:rPr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Fonts w:ascii="微软雅黑" w:eastAsia="微软雅黑" w:hAnsi="微软雅黑"/>
          <w:b w:val="0"/>
          <w:bCs w:val="0"/>
          <w:color w:val="000000"/>
          <w:sz w:val="28"/>
          <w:szCs w:val="28"/>
        </w:rPr>
        <w:t xml:space="preserve">4. </w:t>
      </w: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实验</w:t>
      </w:r>
      <w:bookmarkEnd w:id="11"/>
      <w:bookmarkEnd w:id="12"/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总结</w:t>
      </w:r>
      <w:bookmarkEnd w:id="13"/>
    </w:p>
    <w:p w14:paraId="259DF1E5" w14:textId="77777777" w:rsidR="00B158EE" w:rsidRDefault="00000000">
      <w:pPr>
        <w:spacing w:beforeLines="50" w:before="156" w:afterLines="50" w:after="156" w:line="360" w:lineRule="auto"/>
        <w:rPr>
          <w:szCs w:val="28"/>
        </w:rPr>
      </w:pPr>
      <w:r>
        <w:rPr>
          <w:szCs w:val="28"/>
        </w:rPr>
        <w:t>该实验的关键点主要有三个</w:t>
      </w:r>
    </w:p>
    <w:p w14:paraId="3755A48D" w14:textId="77777777" w:rsidR="00B158EE" w:rsidRDefault="00000000">
      <w:pPr>
        <w:numPr>
          <w:ilvl w:val="0"/>
          <w:numId w:val="3"/>
        </w:numPr>
        <w:spacing w:beforeLines="50" w:before="156" w:afterLines="50" w:after="156" w:line="360" w:lineRule="auto"/>
        <w:rPr>
          <w:szCs w:val="28"/>
        </w:rPr>
      </w:pPr>
      <w:r>
        <w:rPr>
          <w:szCs w:val="28"/>
        </w:rPr>
        <w:t>溢出点的定位</w:t>
      </w:r>
    </w:p>
    <w:p w14:paraId="6B967E33" w14:textId="77777777" w:rsidR="00B158EE" w:rsidRDefault="00000000">
      <w:pPr>
        <w:numPr>
          <w:ilvl w:val="0"/>
          <w:numId w:val="3"/>
        </w:numPr>
        <w:spacing w:beforeLines="50" w:before="156" w:afterLines="50" w:after="156" w:line="360" w:lineRule="auto"/>
        <w:rPr>
          <w:szCs w:val="28"/>
        </w:rPr>
      </w:pPr>
      <w:r>
        <w:rPr>
          <w:szCs w:val="28"/>
        </w:rPr>
        <w:t>生成</w:t>
      </w:r>
      <w:proofErr w:type="spellStart"/>
      <w:r>
        <w:rPr>
          <w:szCs w:val="28"/>
        </w:rPr>
        <w:t>rop</w:t>
      </w:r>
      <w:proofErr w:type="spellEnd"/>
      <w:r>
        <w:rPr>
          <w:szCs w:val="28"/>
        </w:rPr>
        <w:t>链以绕过DEP保护</w:t>
      </w:r>
    </w:p>
    <w:p w14:paraId="07746796" w14:textId="77777777" w:rsidR="00B158EE" w:rsidRDefault="00000000">
      <w:pPr>
        <w:numPr>
          <w:ilvl w:val="0"/>
          <w:numId w:val="3"/>
        </w:numPr>
        <w:spacing w:beforeLines="50" w:before="156" w:afterLines="50" w:after="156" w:line="360" w:lineRule="auto"/>
        <w:rPr>
          <w:szCs w:val="28"/>
        </w:rPr>
      </w:pPr>
      <w:r>
        <w:rPr>
          <w:szCs w:val="28"/>
        </w:rPr>
        <w:t>shellcode的编写</w:t>
      </w:r>
    </w:p>
    <w:p w14:paraId="17B69F1D" w14:textId="77777777" w:rsidR="00B158EE" w:rsidRDefault="00000000">
      <w:pPr>
        <w:spacing w:beforeLines="50" w:before="156" w:afterLines="50" w:after="156" w:line="360" w:lineRule="auto"/>
        <w:rPr>
          <w:szCs w:val="28"/>
        </w:rPr>
      </w:pPr>
      <w:r>
        <w:rPr>
          <w:szCs w:val="28"/>
        </w:rPr>
        <w:t>shellcode的编写已在实验二中完成，在此不再赘述；</w:t>
      </w:r>
    </w:p>
    <w:p w14:paraId="5402E929" w14:textId="77777777" w:rsidR="00B158EE" w:rsidRDefault="00000000">
      <w:pPr>
        <w:spacing w:beforeLines="50" w:before="156" w:afterLines="50" w:after="156" w:line="360" w:lineRule="auto"/>
        <w:rPr>
          <w:szCs w:val="28"/>
        </w:rPr>
      </w:pPr>
      <w:r>
        <w:rPr>
          <w:szCs w:val="28"/>
        </w:rPr>
        <w:t>溢出点的定位中，我们采取了两种方法来实现，方法</w:t>
      </w:r>
      <w:proofErr w:type="gramStart"/>
      <w:r>
        <w:rPr>
          <w:szCs w:val="28"/>
        </w:rPr>
        <w:t>一</w:t>
      </w:r>
      <w:proofErr w:type="gramEnd"/>
      <w:r>
        <w:rPr>
          <w:szCs w:val="28"/>
        </w:rPr>
        <w:t>简单机械但需要耗费时间，方法二取巧能够快速定位溢出点；</w:t>
      </w:r>
    </w:p>
    <w:p w14:paraId="0EB7AAA1" w14:textId="77777777" w:rsidR="00B158EE" w:rsidRDefault="00000000">
      <w:pPr>
        <w:spacing w:beforeLines="50" w:before="156" w:afterLines="50" w:after="156" w:line="360" w:lineRule="auto"/>
        <w:rPr>
          <w:szCs w:val="28"/>
        </w:rPr>
      </w:pPr>
      <w:r>
        <w:rPr>
          <w:szCs w:val="28"/>
        </w:rPr>
        <w:t>通过immunity debug生成的</w:t>
      </w:r>
      <w:proofErr w:type="spellStart"/>
      <w:r>
        <w:rPr>
          <w:szCs w:val="28"/>
        </w:rPr>
        <w:t>rop</w:t>
      </w:r>
      <w:proofErr w:type="spellEnd"/>
      <w:r>
        <w:rPr>
          <w:szCs w:val="28"/>
        </w:rPr>
        <w:t>链是需要通过调试在适当位置加上0x90909090才能够执行的，可以通过</w:t>
      </w:r>
      <w:proofErr w:type="spellStart"/>
      <w:r>
        <w:rPr>
          <w:szCs w:val="28"/>
        </w:rPr>
        <w:t>windbg</w:t>
      </w:r>
      <w:proofErr w:type="spellEnd"/>
      <w:r>
        <w:rPr>
          <w:szCs w:val="28"/>
        </w:rPr>
        <w:t>完成调试，</w:t>
      </w:r>
      <w:r>
        <w:t>需要注意的是不同主机生成的</w:t>
      </w:r>
      <w:proofErr w:type="spellStart"/>
      <w:r>
        <w:t>rop</w:t>
      </w:r>
      <w:proofErr w:type="spellEnd"/>
      <w:proofErr w:type="gramStart"/>
      <w:r>
        <w:t>链可能</w:t>
      </w:r>
      <w:proofErr w:type="gramEnd"/>
      <w:r>
        <w:t>不同，甚至开关机后</w:t>
      </w:r>
      <w:proofErr w:type="spellStart"/>
      <w:r>
        <w:t>rop</w:t>
      </w:r>
      <w:proofErr w:type="spellEnd"/>
      <w:r>
        <w:t>链也可能不同，因此是需要自行生成的。</w:t>
      </w:r>
    </w:p>
    <w:p w14:paraId="3719A912" w14:textId="77777777" w:rsidR="00B158EE" w:rsidRDefault="00B158EE">
      <w:pPr>
        <w:spacing w:beforeLines="50" w:before="156" w:afterLines="50" w:after="156" w:line="360" w:lineRule="auto"/>
        <w:rPr>
          <w:szCs w:val="28"/>
        </w:rPr>
      </w:pPr>
    </w:p>
    <w:p w14:paraId="6E77F56C" w14:textId="77777777" w:rsidR="00B158EE" w:rsidRDefault="00B158EE">
      <w:pPr>
        <w:spacing w:line="360" w:lineRule="auto"/>
        <w:ind w:leftChars="200" w:left="420"/>
        <w:rPr>
          <w:rFonts w:ascii="宋体" w:hAnsi="宋体"/>
          <w:sz w:val="24"/>
          <w:szCs w:val="32"/>
        </w:rPr>
      </w:pPr>
    </w:p>
    <w:p w14:paraId="0B0F20EE" w14:textId="77777777" w:rsidR="00B158EE" w:rsidRDefault="00B158EE">
      <w:pPr>
        <w:spacing w:line="360" w:lineRule="auto"/>
        <w:ind w:leftChars="200" w:left="420"/>
        <w:rPr>
          <w:rFonts w:ascii="宋体" w:hAnsi="宋体"/>
          <w:sz w:val="24"/>
          <w:szCs w:val="32"/>
        </w:rPr>
      </w:pPr>
    </w:p>
    <w:sectPr w:rsidR="00B158EE">
      <w:footerReference w:type="default" r:id="rId27"/>
      <w:pgSz w:w="11906" w:h="16838"/>
      <w:pgMar w:top="1440" w:right="1800" w:bottom="1440" w:left="1800" w:header="851" w:footer="992" w:gutter="0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AEFDB" w14:textId="77777777" w:rsidR="00DC0BD3" w:rsidRDefault="00DC0BD3">
      <w:r>
        <w:separator/>
      </w:r>
    </w:p>
  </w:endnote>
  <w:endnote w:type="continuationSeparator" w:id="0">
    <w:p w14:paraId="4DBCD32A" w14:textId="77777777" w:rsidR="00DC0BD3" w:rsidRDefault="00DC0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aco">
    <w:altName w:val="Cambria"/>
    <w:panose1 w:val="00000000000000000000"/>
    <w:charset w:val="00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3C4AB" w14:textId="77777777" w:rsidR="00B158EE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56BAA5" wp14:editId="3142EDC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79705" cy="139700"/>
              <wp:effectExtent l="0" t="0" r="0" b="0"/>
              <wp:wrapNone/>
              <wp:docPr id="59" name="3203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7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E6CA7" w14:textId="77777777" w:rsidR="00B158EE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/>
                  </wps:wsp>
                </a:graphicData>
              </a:graphic>
            </wp:anchor>
          </w:drawing>
        </mc:Choice>
        <mc:Fallback>
          <w:pict>
            <v:shapetype w14:anchorId="0356BAA5" id="_x0000_t202" coordsize="21600,21600" o:spt="202" path="m,l,21600r21600,l21600,xe">
              <v:stroke joinstyle="miter"/>
              <v:path gradientshapeok="t" o:connecttype="rect"/>
            </v:shapetype>
            <v:shape id="320382" o:spid="_x0000_s1029" type="#_x0000_t202" style="position:absolute;left:0;text-align:left;margin-left:0;margin-top:0;width:14.15pt;height:11pt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" filled="f" stroked="f">
              <v:textbox>
                <w:txbxContent>
                  <w:p w14:paraId="334E6CA7" w14:textId="77777777" w:rsidR="00B158EE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68C9948" w14:textId="77777777" w:rsidR="00B158EE" w:rsidRDefault="00B158E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79733" w14:textId="77777777" w:rsidR="00B158EE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A9FBEF" wp14:editId="6732E29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79705" cy="139700"/>
              <wp:effectExtent l="0" t="0" r="0" b="0"/>
              <wp:wrapNone/>
              <wp:docPr id="61" name="4b01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7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5DB0D3" w14:textId="77777777" w:rsidR="00B158EE" w:rsidRDefault="00000000">
                          <w:pPr>
                            <w:pStyle w:val="a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/>
                  </wps:wsp>
                </a:graphicData>
              </a:graphic>
            </wp:anchor>
          </w:drawing>
        </mc:Choice>
        <mc:Fallback>
          <w:pict>
            <v:shapetype w14:anchorId="6FA9FBEF" id="_x0000_t202" coordsize="21600,21600" o:spt="202" path="m,l,21600r21600,l21600,xe">
              <v:stroke joinstyle="miter"/>
              <v:path gradientshapeok="t" o:connecttype="rect"/>
            </v:shapetype>
            <v:shape id="4b0160" o:spid="_x0000_s1030" type="#_x0000_t202" style="position:absolute;left:0;text-align:left;margin-left:0;margin-top:0;width:14.15pt;height:11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" filled="f" stroked="f">
              <v:textbox>
                <w:txbxContent>
                  <w:p w14:paraId="575DB0D3" w14:textId="77777777" w:rsidR="00B158EE" w:rsidRDefault="00000000">
                    <w:pPr>
                      <w:pStyle w:val="a4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A505971" w14:textId="77777777" w:rsidR="00B158EE" w:rsidRDefault="00B158E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B91B9" w14:textId="77777777" w:rsidR="00DC0BD3" w:rsidRDefault="00DC0BD3">
      <w:r>
        <w:separator/>
      </w:r>
    </w:p>
  </w:footnote>
  <w:footnote w:type="continuationSeparator" w:id="0">
    <w:p w14:paraId="420F5119" w14:textId="77777777" w:rsidR="00DC0BD3" w:rsidRDefault="00DC0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0A610" w14:textId="77777777" w:rsidR="00B158EE" w:rsidRDefault="00B158EE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3301"/>
    <w:multiLevelType w:val="multilevel"/>
    <w:tmpl w:val="E346A628"/>
    <w:lvl w:ilvl="0">
      <w:start w:val="1"/>
      <w:numFmt w:val="decimal"/>
      <w:lvlText w:val="%1）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numFmt w:val="decimal"/>
      <w:lvlText w:val=""/>
      <w:lvlJc w:val="left"/>
    </w:lvl>
  </w:abstractNum>
  <w:abstractNum w:abstractNumId="1" w15:restartNumberingAfterBreak="0">
    <w:nsid w:val="0A39651F"/>
    <w:multiLevelType w:val="multilevel"/>
    <w:tmpl w:val="2A1E3FB6"/>
    <w:lvl w:ilvl="0">
      <w:start w:val="1"/>
      <w:numFmt w:val="decimal"/>
      <w:lvlText w:val="%1、"/>
      <w:lvlJc w:val="left"/>
      <w:pPr>
        <w:ind w:left="756" w:hanging="336"/>
      </w:pPr>
    </w:lvl>
    <w:lvl w:ilvl="1">
      <w:start w:val="1"/>
      <w:numFmt w:val="lowerLetter"/>
      <w:lvlText w:val="%2)"/>
      <w:lvlJc w:val="left"/>
      <w:pPr>
        <w:ind w:left="1176" w:hanging="336"/>
      </w:pPr>
    </w:lvl>
    <w:lvl w:ilvl="2">
      <w:start w:val="1"/>
      <w:numFmt w:val="lowerRoman"/>
      <w:lvlText w:val="%3)"/>
      <w:lvlJc w:val="left"/>
      <w:pPr>
        <w:ind w:left="1596" w:hanging="336"/>
      </w:pPr>
    </w:lvl>
    <w:lvl w:ilvl="3">
      <w:start w:val="1"/>
      <w:numFmt w:val="decimal"/>
      <w:lvlText w:val="%4、"/>
      <w:lvlJc w:val="left"/>
      <w:pPr>
        <w:ind w:left="2016" w:hanging="336"/>
      </w:pPr>
    </w:lvl>
    <w:lvl w:ilvl="4">
      <w:start w:val="1"/>
      <w:numFmt w:val="lowerLetter"/>
      <w:lvlText w:val="%5)"/>
      <w:lvlJc w:val="left"/>
      <w:pPr>
        <w:ind w:left="2436" w:hanging="336"/>
      </w:pPr>
    </w:lvl>
    <w:lvl w:ilvl="5">
      <w:start w:val="1"/>
      <w:numFmt w:val="lowerRoman"/>
      <w:lvlText w:val="%6)"/>
      <w:lvlJc w:val="left"/>
      <w:pPr>
        <w:ind w:left="2856" w:hanging="336"/>
      </w:pPr>
    </w:lvl>
    <w:lvl w:ilvl="6">
      <w:start w:val="1"/>
      <w:numFmt w:val="decimal"/>
      <w:lvlText w:val="%7、"/>
      <w:lvlJc w:val="left"/>
      <w:pPr>
        <w:ind w:left="3276" w:hanging="336"/>
      </w:pPr>
    </w:lvl>
    <w:lvl w:ilvl="7">
      <w:start w:val="1"/>
      <w:numFmt w:val="lowerLetter"/>
      <w:lvlText w:val="%8)"/>
      <w:lvlJc w:val="left"/>
      <w:pPr>
        <w:ind w:left="3696" w:hanging="336"/>
      </w:pPr>
    </w:lvl>
    <w:lvl w:ilvl="8">
      <w:numFmt w:val="decimal"/>
      <w:lvlText w:val=""/>
      <w:lvlJc w:val="left"/>
    </w:lvl>
  </w:abstractNum>
  <w:abstractNum w:abstractNumId="2" w15:restartNumberingAfterBreak="0">
    <w:nsid w:val="76BA1739"/>
    <w:multiLevelType w:val="multilevel"/>
    <w:tmpl w:val="154EC9F2"/>
    <w:lvl w:ilvl="0">
      <w:start w:val="1"/>
      <w:numFmt w:val="decimal"/>
      <w:lvlText w:val="%1）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numFmt w:val="decimal"/>
      <w:lvlText w:val=""/>
      <w:lvlJc w:val="left"/>
    </w:lvl>
  </w:abstractNum>
  <w:num w:numId="1" w16cid:durableId="2076972389">
    <w:abstractNumId w:val="2"/>
  </w:num>
  <w:num w:numId="2" w16cid:durableId="1233471067">
    <w:abstractNumId w:val="1"/>
  </w:num>
  <w:num w:numId="3" w16cid:durableId="37369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oNotTrackMoves/>
  <w:defaultTabStop w:val="420"/>
  <w:drawingGridVerticalSpacing w:val="156"/>
  <w:displayHorizontalDrawingGridEvery w:val="0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7FC"/>
    <w:rsid w:val="00002886"/>
    <w:rsid w:val="00002A21"/>
    <w:rsid w:val="00022E7C"/>
    <w:rsid w:val="00072419"/>
    <w:rsid w:val="00082298"/>
    <w:rsid w:val="000B1ABF"/>
    <w:rsid w:val="000E30A6"/>
    <w:rsid w:val="000E7CD4"/>
    <w:rsid w:val="00107A3E"/>
    <w:rsid w:val="00117AE5"/>
    <w:rsid w:val="00163862"/>
    <w:rsid w:val="00172A27"/>
    <w:rsid w:val="001A0998"/>
    <w:rsid w:val="001B4F7B"/>
    <w:rsid w:val="001C2831"/>
    <w:rsid w:val="001D5E2D"/>
    <w:rsid w:val="00213F98"/>
    <w:rsid w:val="002224B2"/>
    <w:rsid w:val="00246ACE"/>
    <w:rsid w:val="00294D8D"/>
    <w:rsid w:val="002B3D45"/>
    <w:rsid w:val="002D075F"/>
    <w:rsid w:val="00302E45"/>
    <w:rsid w:val="00316EC5"/>
    <w:rsid w:val="0034076A"/>
    <w:rsid w:val="00342C5E"/>
    <w:rsid w:val="00351887"/>
    <w:rsid w:val="00355EFD"/>
    <w:rsid w:val="00380381"/>
    <w:rsid w:val="00384D07"/>
    <w:rsid w:val="003969E7"/>
    <w:rsid w:val="003B1186"/>
    <w:rsid w:val="003D1B46"/>
    <w:rsid w:val="003D2194"/>
    <w:rsid w:val="003D751C"/>
    <w:rsid w:val="003E23BB"/>
    <w:rsid w:val="004133D4"/>
    <w:rsid w:val="00427FE8"/>
    <w:rsid w:val="0044438E"/>
    <w:rsid w:val="00474463"/>
    <w:rsid w:val="004B1398"/>
    <w:rsid w:val="004B5895"/>
    <w:rsid w:val="004F0F26"/>
    <w:rsid w:val="005038B5"/>
    <w:rsid w:val="0051165E"/>
    <w:rsid w:val="00554AEB"/>
    <w:rsid w:val="00563902"/>
    <w:rsid w:val="005A7C98"/>
    <w:rsid w:val="005B195B"/>
    <w:rsid w:val="005C446A"/>
    <w:rsid w:val="00611B3F"/>
    <w:rsid w:val="00626B0F"/>
    <w:rsid w:val="00647EDA"/>
    <w:rsid w:val="00656375"/>
    <w:rsid w:val="006564FC"/>
    <w:rsid w:val="00663732"/>
    <w:rsid w:val="00690DC0"/>
    <w:rsid w:val="00707D02"/>
    <w:rsid w:val="00742668"/>
    <w:rsid w:val="00757BE4"/>
    <w:rsid w:val="007907CE"/>
    <w:rsid w:val="007A0FD7"/>
    <w:rsid w:val="007A5C1A"/>
    <w:rsid w:val="007F49CF"/>
    <w:rsid w:val="00826773"/>
    <w:rsid w:val="00852BBF"/>
    <w:rsid w:val="008559CF"/>
    <w:rsid w:val="00856DEA"/>
    <w:rsid w:val="00876EC9"/>
    <w:rsid w:val="008D7928"/>
    <w:rsid w:val="008E30DA"/>
    <w:rsid w:val="008E5055"/>
    <w:rsid w:val="008F2875"/>
    <w:rsid w:val="008F383C"/>
    <w:rsid w:val="008F468A"/>
    <w:rsid w:val="00930276"/>
    <w:rsid w:val="009420CC"/>
    <w:rsid w:val="00976664"/>
    <w:rsid w:val="00981042"/>
    <w:rsid w:val="009A6154"/>
    <w:rsid w:val="009C1EDA"/>
    <w:rsid w:val="009C6D40"/>
    <w:rsid w:val="009F3C82"/>
    <w:rsid w:val="00A126C9"/>
    <w:rsid w:val="00A71082"/>
    <w:rsid w:val="00A84BE2"/>
    <w:rsid w:val="00AB6BDA"/>
    <w:rsid w:val="00AC3E29"/>
    <w:rsid w:val="00B07064"/>
    <w:rsid w:val="00B14822"/>
    <w:rsid w:val="00B158EE"/>
    <w:rsid w:val="00B34E60"/>
    <w:rsid w:val="00BA1506"/>
    <w:rsid w:val="00BD232D"/>
    <w:rsid w:val="00C24377"/>
    <w:rsid w:val="00C31055"/>
    <w:rsid w:val="00C31146"/>
    <w:rsid w:val="00C374AD"/>
    <w:rsid w:val="00C45C65"/>
    <w:rsid w:val="00C516F5"/>
    <w:rsid w:val="00C648A7"/>
    <w:rsid w:val="00C90682"/>
    <w:rsid w:val="00C95C48"/>
    <w:rsid w:val="00CE73AC"/>
    <w:rsid w:val="00D206BA"/>
    <w:rsid w:val="00D211A4"/>
    <w:rsid w:val="00D336AC"/>
    <w:rsid w:val="00D740A6"/>
    <w:rsid w:val="00DB5182"/>
    <w:rsid w:val="00DC0BD3"/>
    <w:rsid w:val="00DC21DF"/>
    <w:rsid w:val="00DE1FC5"/>
    <w:rsid w:val="00E5652A"/>
    <w:rsid w:val="00E91D02"/>
    <w:rsid w:val="00EB1192"/>
    <w:rsid w:val="00ED5C86"/>
    <w:rsid w:val="00EE171C"/>
    <w:rsid w:val="00F1233F"/>
    <w:rsid w:val="00F24F3C"/>
    <w:rsid w:val="00F31F24"/>
    <w:rsid w:val="00F50EC7"/>
    <w:rsid w:val="00F6085E"/>
    <w:rsid w:val="00F92919"/>
    <w:rsid w:val="00FB2A37"/>
    <w:rsid w:val="00FE1DD5"/>
    <w:rsid w:val="02E853E4"/>
    <w:rsid w:val="0B8529F9"/>
    <w:rsid w:val="114439C9"/>
    <w:rsid w:val="13E21C04"/>
    <w:rsid w:val="147D6B76"/>
    <w:rsid w:val="18164685"/>
    <w:rsid w:val="1A82057B"/>
    <w:rsid w:val="21E70105"/>
    <w:rsid w:val="2914481C"/>
    <w:rsid w:val="2AA47DAC"/>
    <w:rsid w:val="2FA0510F"/>
    <w:rsid w:val="34F644A9"/>
    <w:rsid w:val="36FF286F"/>
    <w:rsid w:val="37621B96"/>
    <w:rsid w:val="39240BED"/>
    <w:rsid w:val="3C261A92"/>
    <w:rsid w:val="3D1640FB"/>
    <w:rsid w:val="3E834514"/>
    <w:rsid w:val="3EB5421B"/>
    <w:rsid w:val="407522B8"/>
    <w:rsid w:val="417802AC"/>
    <w:rsid w:val="47F312EA"/>
    <w:rsid w:val="4A090843"/>
    <w:rsid w:val="4D9F592C"/>
    <w:rsid w:val="4EA75E91"/>
    <w:rsid w:val="513C53CB"/>
    <w:rsid w:val="53825436"/>
    <w:rsid w:val="546E36F8"/>
    <w:rsid w:val="550475D0"/>
    <w:rsid w:val="570F053E"/>
    <w:rsid w:val="584A095C"/>
    <w:rsid w:val="66C02B58"/>
    <w:rsid w:val="66EB181E"/>
    <w:rsid w:val="6A2764A5"/>
    <w:rsid w:val="70A95459"/>
    <w:rsid w:val="71630602"/>
    <w:rsid w:val="76F40C79"/>
    <w:rsid w:val="796F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A77A9"/>
  <w15:docId w15:val="{E70CBE37-A693-40DB-B149-2833AE71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7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pPr>
      <w:jc w:val="left"/>
    </w:pPr>
    <w:rPr>
      <w:rFonts w:ascii="等线" w:eastAsia="等线"/>
      <w:smallCaps/>
      <w:sz w:val="22"/>
      <w:szCs w:val="22"/>
    </w:rPr>
  </w:style>
  <w:style w:type="table" w:styleId="a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2">
    <w:name w:val="toc 2"/>
    <w:basedOn w:val="a"/>
    <w:next w:val="a"/>
    <w:uiPriority w:val="39"/>
    <w:pPr>
      <w:jc w:val="left"/>
    </w:pPr>
    <w:rPr>
      <w:rFonts w:ascii="等线" w:eastAsia="等线"/>
      <w:b/>
      <w:bCs/>
      <w:smallCaps/>
      <w:sz w:val="22"/>
      <w:szCs w:val="22"/>
    </w:rPr>
  </w:style>
  <w:style w:type="paragraph" w:styleId="TOC7">
    <w:name w:val="toc 7"/>
    <w:basedOn w:val="a"/>
    <w:next w:val="a"/>
    <w:pPr>
      <w:jc w:val="left"/>
    </w:pPr>
    <w:rPr>
      <w:rFonts w:ascii="等线" w:eastAsia="等线"/>
      <w:sz w:val="22"/>
      <w:szCs w:val="22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 w:cs="Times New Roman"/>
      <w:b w:val="0"/>
      <w:bCs w:val="0"/>
      <w:color w:val="2E74B5"/>
      <w:kern w:val="0"/>
      <w:sz w:val="32"/>
      <w:szCs w:val="32"/>
    </w:rPr>
  </w:style>
  <w:style w:type="character" w:styleId="a8">
    <w:name w:val="FollowedHyperlink"/>
    <w:rPr>
      <w:color w:val="800080"/>
      <w:u w:val="single"/>
    </w:rPr>
  </w:style>
  <w:style w:type="paragraph" w:styleId="TOC1">
    <w:name w:val="toc 1"/>
    <w:basedOn w:val="a"/>
    <w:next w:val="a"/>
    <w:uiPriority w:val="39"/>
    <w:pPr>
      <w:spacing w:before="360" w:after="360"/>
      <w:jc w:val="left"/>
    </w:pPr>
    <w:rPr>
      <w:rFonts w:ascii="等线" w:eastAsia="等线"/>
      <w:b/>
      <w:bCs/>
      <w:caps/>
      <w:sz w:val="22"/>
      <w:szCs w:val="22"/>
      <w:u w:val="single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TOC6">
    <w:name w:val="toc 6"/>
    <w:basedOn w:val="a"/>
    <w:next w:val="a"/>
    <w:pPr>
      <w:jc w:val="left"/>
    </w:pPr>
    <w:rPr>
      <w:rFonts w:ascii="等线" w:eastAsia="等线"/>
      <w:sz w:val="22"/>
      <w:szCs w:val="22"/>
    </w:rPr>
  </w:style>
  <w:style w:type="paragraph" w:customStyle="1" w:styleId="31">
    <w:name w:val="网格表 3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eastAsia="宋体" w:hAnsi="Cambria" w:cs="Times New Roman"/>
      <w:color w:val="365F91"/>
      <w:kern w:val="0"/>
      <w:sz w:val="28"/>
      <w:szCs w:val="28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styleId="TOC5">
    <w:name w:val="toc 5"/>
    <w:basedOn w:val="a"/>
    <w:next w:val="a"/>
    <w:pPr>
      <w:jc w:val="left"/>
    </w:pPr>
    <w:rPr>
      <w:rFonts w:ascii="等线" w:eastAsia="等线"/>
      <w:sz w:val="22"/>
      <w:szCs w:val="22"/>
    </w:rPr>
  </w:style>
  <w:style w:type="paragraph" w:styleId="a9">
    <w:name w:val="List Paragraph"/>
    <w:basedOn w:val="a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TOC4">
    <w:name w:val="toc 4"/>
    <w:basedOn w:val="a"/>
    <w:next w:val="a"/>
    <w:pPr>
      <w:jc w:val="left"/>
    </w:pPr>
    <w:rPr>
      <w:rFonts w:ascii="等线" w:eastAsia="等线"/>
      <w:sz w:val="22"/>
      <w:szCs w:val="22"/>
    </w:rPr>
  </w:style>
  <w:style w:type="paragraph" w:styleId="TOC8">
    <w:name w:val="toc 8"/>
    <w:basedOn w:val="a"/>
    <w:next w:val="a"/>
    <w:pPr>
      <w:jc w:val="left"/>
    </w:pPr>
    <w:rPr>
      <w:rFonts w:ascii="等线" w:eastAsia="等线"/>
      <w:sz w:val="22"/>
      <w:szCs w:val="22"/>
    </w:rPr>
  </w:style>
  <w:style w:type="paragraph" w:styleId="TOC9">
    <w:name w:val="toc 9"/>
    <w:basedOn w:val="a"/>
    <w:next w:val="a"/>
    <w:pPr>
      <w:jc w:val="left"/>
    </w:pPr>
    <w:rPr>
      <w:rFonts w:ascii="等线" w:eastAsia="等线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Wu Dingyuan</cp:lastModifiedBy>
  <cp:revision>2</cp:revision>
  <dcterms:created xsi:type="dcterms:W3CDTF">2022-11-20T22:58:00Z</dcterms:created>
  <dcterms:modified xsi:type="dcterms:W3CDTF">2022-11-20T15:12:00Z</dcterms:modified>
</cp:coreProperties>
</file>