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ivj0hrdz5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HealthTech — Documento Técnico Interno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c6xrwchif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Guía de incorporación para nuevos miembros del equipo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l1hq731br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HealthTech?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HealthTech es una aplicación de orientación médica. El usuario describe sus síntomas y la app le indica si puede manejarlo desde casa, si conviene pedir un turno o si necesita ir a urgencias. No diagnostica enfermedades: guía al usuario hacia la decisión correcta.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Internamente, el sistema tiene dos partes grandes que trabajan juntas: lo que ve el usuario (la interfaz) y lo que procesa la información por detrás (el backend). Como nuevo integrante, este documento te explica cómo está organizado todo, qué herramientas usamos y cómo trabajamos en equipo.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general del proyecto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divide en tres capas: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Frontend (lo que ve el usuario)</w:t>
      </w:r>
      <w:r w:rsidDel="00000000" w:rsidR="00000000" w:rsidRPr="00000000">
        <w:rPr>
          <w:rtl w:val="0"/>
        </w:rPr>
        <w:t xml:space="preserve"> Es la pantalla, los botones, los colores, los formularios. Acá el usuario carga sus datos, responde las preguntas del asistente y ve los resultados. Esta parte todavía no tiene un framework definitivo cerrado, pero el diseño de todas las pantallas está hecho en Figma.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Backend (lo que procesa todo)</w:t>
      </w:r>
      <w:r w:rsidDel="00000000" w:rsidR="00000000" w:rsidRPr="00000000">
        <w:rPr>
          <w:rtl w:val="0"/>
        </w:rPr>
        <w:t xml:space="preserve"> Es el "cerebro" de la aplicación. Recibe las respuestas del usuario, las analiza y decide qué resultado mostrar. Está escrito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. Acá vive la lógica del triaje: las reglas que determinan si un caso es leve, moderado o urgente.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Base de datos (donde se guarda la información)</w:t>
      </w:r>
      <w:r w:rsidDel="00000000" w:rsidR="00000000" w:rsidRPr="00000000">
        <w:rPr>
          <w:rtl w:val="0"/>
        </w:rPr>
        <w:t xml:space="preserve"> Acá se almacenan las fichas médicas de los usuarios, el historial de síntomas y los registros de evolución. Los datos están protegidos con encriptación para garantizar la privacidad.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Lenguajes y herramientas que usamos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prpoj1vgh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Python — Backend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lenguaje principal del proyecto. Con Python manejamos toda la lógica interna: recibir los síntomas del usuario, procesarlos según las reglas del triaje y devolver un resultado. Es un lenguaje muy legible, lo que hace que el código sea fácil de entender y mantener incluso para alguien que recién se suma.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nunca trabajaste con Python, lo más importante que tenés que saber es que los archivos tienen extensión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.py</w:t>
      </w:r>
      <w:r w:rsidDel="00000000" w:rsidR="00000000" w:rsidRPr="00000000">
        <w:rPr>
          <w:rtl w:val="0"/>
        </w:rPr>
        <w:t xml:space="preserve">, que la indentación (los espacios al principio de cada línea) es parte de la sintaxis y que se ejecuta desde la terminal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nombre_archivo.py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gwn51mfp8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Figma — Diseño de interfaces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Figma es la herramienta donde están diseñadas todas las pantallas de la app: cómo se ven los formularios, los botones, los colores de alerta, la ficha médica, los gráficos de evolución. Es como el "plano" visual del proyecto.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saber programar para usarlo. Funciona en el navegador y podés ver los diseños, dejar comentarios y consultar medidas o colores directamente desde ahí. Si vas a trabajar en el frontend, Figma es tu punto de partida antes de escribir cualquier línea de código.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vf1nkcxo7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GitHub — Control de versiones y trabajo en equipo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es donde guardamos todo el código del proyecto. Funciona con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un sistema que registra cada cambio que se hace en el código, quién lo hizo y cuándo. Esto permite trabajar en equipo sin pisarse entre sí y volver atrás si algo se rompe.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Conceptos básicos que vas a usar seguido: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la carpeta del proyecto en GitHub donde vive todo el código.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Commit:</w:t>
      </w:r>
      <w:r w:rsidDel="00000000" w:rsidR="00000000" w:rsidRPr="00000000">
        <w:rPr>
          <w:rtl w:val="0"/>
        </w:rPr>
        <w:t xml:space="preserve"> guardar un cambio con una descripción de lo que hiciste. Ejemplo: </w:t>
      </w:r>
      <w:r w:rsidDel="00000000" w:rsidR="00000000" w:rsidRPr="00000000">
        <w:rPr>
          <w:i w:val="1"/>
          <w:iCs w:val="1"/>
          <w:rtl w:val="0"/>
        </w:rPr>
        <w:t xml:space="preserve">"Agrego validación de temperatura en el formulario"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Branch (rama):</w:t>
      </w:r>
      <w:r w:rsidDel="00000000" w:rsidR="00000000" w:rsidRPr="00000000">
        <w:rPr>
          <w:rtl w:val="0"/>
        </w:rPr>
        <w:t xml:space="preserve"> una copia del código donde podés trabajar sin afectar lo que ya funciona. Cuando terminás, la unís a la rama principal.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Pull Request:</w:t>
      </w:r>
      <w:r w:rsidDel="00000000" w:rsidR="00000000" w:rsidRPr="00000000">
        <w:rPr>
          <w:rtl w:val="0"/>
        </w:rPr>
        <w:t xml:space="preserve"> la forma de proponer que tus cambios se incorporen al código principal. Otro miembro del equipo lo revisa antes de aceptarlo.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nunca usaste Git, lo primero es instalarlo y clonar el repositorio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clone [url del repo]</w:t>
      </w:r>
      <w:r w:rsidDel="00000000" w:rsidR="00000000" w:rsidRPr="00000000">
        <w:rPr>
          <w:rtl w:val="0"/>
        </w:rPr>
        <w:t xml:space="preserve">. A partir de ahí ya tenés todo el proyecto en tu computadora.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está organizado el código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repositorio de GitHub, la estructura de carpetas es la siguiente: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healthtech/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backend/          → Todo el código Python (ejemplo)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triage.py     → Lógica principal del triaje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usuarios.py   → Manejo de fichas médicas y datos de usuario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utils.py      → Funciones de uso general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frontend/         → Archivos de la interfaz de usuario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docs/             → Documentación interna del proyecto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         → Explicación general del proyecto (empezá por acá)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 incorporás, lo primero que tenés que hacer es leer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 Ahí están los pasos para instalar todo lo necesario y correr el proyecto en tu computadora.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de trabajo del equipo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es como trabajamos día a día: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Antes de empezar una tarea</w:t>
      </w:r>
      <w:r w:rsidDel="00000000" w:rsidR="00000000" w:rsidRPr="00000000">
        <w:rPr>
          <w:rtl w:val="0"/>
        </w:rPr>
        <w:t xml:space="preserve">, revisás en qué rama estás y creás una nueva rama con un nombre descriptivo. Ejemplo: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feature/grafico-temperatura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Mientras trabajás</w:t>
      </w:r>
      <w:r w:rsidDel="00000000" w:rsidR="00000000" w:rsidRPr="00000000">
        <w:rPr>
          <w:rtl w:val="0"/>
        </w:rPr>
        <w:t xml:space="preserve">, hacés commits frecuentes con mensajes claros que expliquen qué cambiaste.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Cuando terminás</w:t>
      </w:r>
      <w:r w:rsidDel="00000000" w:rsidR="00000000" w:rsidRPr="00000000">
        <w:rPr>
          <w:rtl w:val="0"/>
        </w:rPr>
        <w:t xml:space="preserve">, subís tu rama a GitHub y abrís un Pull Request para que otro miembro lo revise.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Una vez aprobado</w:t>
      </w:r>
      <w:r w:rsidDel="00000000" w:rsidR="00000000" w:rsidRPr="00000000">
        <w:rPr>
          <w:rtl w:val="0"/>
        </w:rPr>
        <w:t xml:space="preserve">, se une a la rama principal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) y tu cambio ya forma parte del proyecto oficial.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trabaja directamente sobre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. Esa rama siempre tiene que tener el código que funciona.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Diseño visual: cómo usamos Figma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Figma están todas las pantallas diseñadas antes de ser programadas. Si vas a desarrollar una nueva pantalla o componente, el proceso es: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Buscás el diseño correspondiente en Figma.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Revisás los colores, tamaños, textos y comportamiento esperado.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Recién entonces empezás a programarlo.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colores de la app tiene una lógica importante: </w:t>
      </w:r>
      <w:r w:rsidDel="00000000" w:rsidR="00000000" w:rsidRPr="00000000">
        <w:rPr>
          <w:b w:val="1"/>
          <w:bCs w:val="1"/>
          <w:rtl w:val="0"/>
        </w:rPr>
        <w:t xml:space="preserve">verde y azul</w:t>
      </w:r>
      <w:r w:rsidDel="00000000" w:rsidR="00000000" w:rsidRPr="00000000">
        <w:rPr>
          <w:rtl w:val="0"/>
        </w:rPr>
        <w:t xml:space="preserve"> para estados normales o leves, </w:t>
      </w:r>
      <w:r w:rsidDel="00000000" w:rsidR="00000000" w:rsidRPr="00000000">
        <w:rPr>
          <w:b w:val="1"/>
          <w:bCs w:val="1"/>
          <w:rtl w:val="0"/>
        </w:rPr>
        <w:t xml:space="preserve">amarillo</w:t>
      </w:r>
      <w:r w:rsidDel="00000000" w:rsidR="00000000" w:rsidRPr="00000000">
        <w:rPr>
          <w:rtl w:val="0"/>
        </w:rPr>
        <w:t xml:space="preserve"> para situaciones que requieren atención próxima, </w:t>
      </w:r>
      <w:r w:rsidDel="00000000" w:rsidR="00000000" w:rsidRPr="00000000">
        <w:rPr>
          <w:b w:val="1"/>
          <w:bCs w:val="1"/>
          <w:rtl w:val="0"/>
        </w:rPr>
        <w:t xml:space="preserve">rojo</w:t>
      </w:r>
      <w:r w:rsidDel="00000000" w:rsidR="00000000" w:rsidRPr="00000000">
        <w:rPr>
          <w:rtl w:val="0"/>
        </w:rPr>
        <w:t xml:space="preserve"> para emergencias. Esto no es solo estético, es funcional: el color que muestra la app es parte del resultado del triaje.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del triaje (cómo piensa la app)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corazón del sistema está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triage.py</w:t>
      </w:r>
      <w:r w:rsidDel="00000000" w:rsidR="00000000" w:rsidRPr="00000000">
        <w:rPr>
          <w:rtl w:val="0"/>
        </w:rPr>
        <w:t xml:space="preserve">. La lógica funciona así: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responde una serie de preguntas sobre sus síntomas (tipo de dolor, intensidad, duración, fiebre, etc.).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respuesta suma o resta puntos según tablas de riesgo predefinidas basadas en protocolos médicos reales.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 final, el puntaje total cae en una de tres categorías: </w:t>
      </w:r>
      <w:r w:rsidDel="00000000" w:rsidR="00000000" w:rsidRPr="00000000">
        <w:rPr>
          <w:b w:val="1"/>
          <w:bCs w:val="1"/>
          <w:rtl w:val="0"/>
        </w:rPr>
        <w:t xml:space="preserve">leve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Según esa categoría, la app muestra un color, un mensaje y, si corresponde, la ubicación de los centros médicos más cercanos.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vas a tocar esta parte del código, es importante entender bien la lógica antes de modificar algo, porque un cambio en las reglas afecta directamente lo que el usuario ve como resultado.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y privacidad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 los usuarios (ficha médica, historial de síntomas, registros de evolución) se manejan con mucho cuidado. Algunas reglas básicas que aplican a todo el equipo: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Nunca subas datos reales de usuarios al repositorio de GitHub, ni en archivos de prueba.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testear el sistema, usá siempre datos ficticios.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encontrás información sensible expuesta en el código, avisá de inmediato antes de hacer cualquier commit.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Primeros pasos al incorporarte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Pedile acceso al repositorio de GitHub y al archivo de Figma a algún miembro del equipo.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Leé 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del repositorio.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Instalá Python en tu computadora si todavía no lo tenés (versión 3.10 o superior).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Cloná el repositorio: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clone [url]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Seguí las instrucciones del README para instalar las dependencias y correr el proyecto localmente.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Revisá los diseños en Figma para entender visualmente cómo se ve la app.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Antes de tocar cualquier archivo, creá tu propia rama de trabajo.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Contacto y dudas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no queda claro en este documento, no dudes en consultarle directamente a algún compañero del equipo. En proyectos como este, preguntar antes de asumir siempre ahorra tiempo. El código también tiene comentarios en los puntos más importantes para ayudarte a entender qué hace cada parte.</w:t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Logo (HealthTech) - Leonardo Borgo - Matias Crego - Proy. Inf. II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