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Exo 2" w:cs="Exo 2" w:eastAsia="Exo 2" w:hAnsi="Exo 2"/>
          <w:b w:val="1"/>
          <w:sz w:val="36"/>
          <w:szCs w:val="36"/>
          <w:u w:val="single"/>
        </w:rPr>
      </w:pPr>
      <w:r w:rsidDel="00000000" w:rsidR="00000000" w:rsidRPr="00000000">
        <w:rPr>
          <w:rFonts w:ascii="Exo 2" w:cs="Exo 2" w:eastAsia="Exo 2" w:hAnsi="Exo 2"/>
          <w:b w:val="1"/>
          <w:sz w:val="36"/>
          <w:szCs w:val="36"/>
          <w:u w:val="single"/>
          <w:rtl w:val="0"/>
        </w:rPr>
        <w:t xml:space="preserve">Informe de avances</w:t>
      </w:r>
    </w:p>
    <w:p w:rsidR="00000000" w:rsidDel="00000000" w:rsidP="00000000" w:rsidRDefault="00000000" w:rsidRPr="00000000" w14:paraId="00000002">
      <w:pPr>
        <w:ind w:left="708" w:firstLine="0"/>
        <w:rPr>
          <w:rFonts w:ascii="Exo 2" w:cs="Exo 2" w:eastAsia="Exo 2" w:hAnsi="Exo 2"/>
          <w:sz w:val="28"/>
          <w:szCs w:val="28"/>
        </w:rPr>
      </w:pPr>
      <w:r w:rsidDel="00000000" w:rsidR="00000000" w:rsidRPr="00000000">
        <w:rPr>
          <w:rFonts w:ascii="Exo 2" w:cs="Exo 2" w:eastAsia="Exo 2" w:hAnsi="Exo 2"/>
          <w:b w:val="1"/>
          <w:sz w:val="30"/>
          <w:szCs w:val="30"/>
          <w:u w:val="single"/>
          <w:rtl w:val="0"/>
        </w:rPr>
        <w:t xml:space="preserve">Alumno</w:t>
      </w:r>
      <w:r w:rsidDel="00000000" w:rsidR="00000000" w:rsidRPr="00000000">
        <w:rPr>
          <w:rFonts w:ascii="Exo 2" w:cs="Exo 2" w:eastAsia="Exo 2" w:hAnsi="Exo 2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Exo 2" w:cs="Exo 2" w:eastAsia="Exo 2" w:hAnsi="Exo 2"/>
          <w:sz w:val="28"/>
          <w:szCs w:val="28"/>
          <w:rtl w:val="0"/>
        </w:rPr>
        <w:t xml:space="preserve"> Leonardo Daniel BORGO</w:t>
      </w:r>
    </w:p>
    <w:p w:rsidR="00000000" w:rsidDel="00000000" w:rsidP="00000000" w:rsidRDefault="00000000" w:rsidRPr="00000000" w14:paraId="00000003">
      <w:pPr>
        <w:ind w:left="708" w:firstLine="0"/>
        <w:rPr>
          <w:rFonts w:ascii="Exo 2" w:cs="Exo 2" w:eastAsia="Exo 2" w:hAnsi="Exo 2"/>
          <w:sz w:val="28"/>
          <w:szCs w:val="28"/>
        </w:rPr>
      </w:pPr>
      <w:r w:rsidDel="00000000" w:rsidR="00000000" w:rsidRPr="00000000">
        <w:rPr>
          <w:rFonts w:ascii="Exo 2" w:cs="Exo 2" w:eastAsia="Exo 2" w:hAnsi="Exo 2"/>
          <w:b w:val="1"/>
          <w:sz w:val="30"/>
          <w:szCs w:val="30"/>
          <w:u w:val="single"/>
          <w:rtl w:val="0"/>
        </w:rPr>
        <w:t xml:space="preserve">Profesor</w:t>
      </w:r>
      <w:r w:rsidDel="00000000" w:rsidR="00000000" w:rsidRPr="00000000">
        <w:rPr>
          <w:rFonts w:ascii="Exo 2" w:cs="Exo 2" w:eastAsia="Exo 2" w:hAnsi="Exo 2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Exo 2" w:cs="Exo 2" w:eastAsia="Exo 2" w:hAnsi="Exo 2"/>
          <w:sz w:val="28"/>
          <w:szCs w:val="28"/>
          <w:rtl w:val="0"/>
        </w:rPr>
        <w:t xml:space="preserve">García Ignacio</w:t>
      </w:r>
    </w:p>
    <w:p w:rsidR="00000000" w:rsidDel="00000000" w:rsidP="00000000" w:rsidRDefault="00000000" w:rsidRPr="00000000" w14:paraId="00000004">
      <w:pPr>
        <w:ind w:left="708" w:firstLine="0"/>
        <w:rPr>
          <w:rFonts w:ascii="Exo 2" w:cs="Exo 2" w:eastAsia="Exo 2" w:hAnsi="Exo 2"/>
          <w:sz w:val="28"/>
          <w:szCs w:val="28"/>
        </w:rPr>
      </w:pPr>
      <w:r w:rsidDel="00000000" w:rsidR="00000000" w:rsidRPr="00000000">
        <w:rPr>
          <w:rFonts w:ascii="Exo 2" w:cs="Exo 2" w:eastAsia="Exo 2" w:hAnsi="Exo 2"/>
          <w:b w:val="1"/>
          <w:sz w:val="30"/>
          <w:szCs w:val="30"/>
          <w:u w:val="single"/>
          <w:rtl w:val="0"/>
        </w:rPr>
        <w:t xml:space="preserve">Curso</w:t>
      </w:r>
      <w:r w:rsidDel="00000000" w:rsidR="00000000" w:rsidRPr="00000000">
        <w:rPr>
          <w:rFonts w:ascii="Exo 2" w:cs="Exo 2" w:eastAsia="Exo 2" w:hAnsi="Exo 2"/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Exo 2" w:cs="Exo 2" w:eastAsia="Exo 2" w:hAnsi="Exo 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Exo 2" w:cs="Exo 2" w:eastAsia="Exo 2" w:hAnsi="Exo 2"/>
          <w:sz w:val="28"/>
          <w:szCs w:val="28"/>
          <w:rtl w:val="0"/>
        </w:rPr>
        <w:t xml:space="preserve">4°AO</w:t>
      </w:r>
    </w:p>
    <w:p w:rsidR="00000000" w:rsidDel="00000000" w:rsidP="00000000" w:rsidRDefault="00000000" w:rsidRPr="00000000" w14:paraId="00000005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Fonts w:ascii="Exo 2" w:cs="Exo 2" w:eastAsia="Exo 2" w:hAnsi="Exo 2"/>
          <w:b w:val="1"/>
          <w:sz w:val="30"/>
          <w:szCs w:val="30"/>
          <w:u w:val="single"/>
          <w:rtl w:val="0"/>
        </w:rPr>
        <w:t xml:space="preserve">Materia</w:t>
      </w:r>
      <w:r w:rsidDel="00000000" w:rsidR="00000000" w:rsidRPr="00000000">
        <w:rPr>
          <w:rFonts w:ascii="Exo 2" w:cs="Exo 2" w:eastAsia="Exo 2" w:hAnsi="Exo 2"/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Exo 2" w:cs="Exo 2" w:eastAsia="Exo 2" w:hAnsi="Exo 2"/>
          <w:sz w:val="28"/>
          <w:szCs w:val="28"/>
          <w:rtl w:val="0"/>
        </w:rPr>
        <w:t xml:space="preserve">Laboratorio de Algoritmos y Estructura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firstLine="0"/>
        <w:rPr>
          <w:rFonts w:ascii="Exo 2" w:cs="Exo 2" w:eastAsia="Exo 2" w:hAnsi="Exo 2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9225"/>
        <w:tblGridChange w:id="0">
          <w:tblGrid>
            <w:gridCol w:w="2250"/>
            <w:gridCol w:w="92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Trabajos realizados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            9/10/25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Trabajo de la jornada: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Conseguí los módulos indicados para mis programas. Comencé el informe de avances.</w:t>
              <w:br w:type="textWrapping"/>
            </w: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Problemas: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No hubo muchos problemas al comienzo.</w:t>
              <w:br w:type="textWrapping"/>
            </w: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Temas a investigar en las siguientes clases: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Investigar sobre las API.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10/04/25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Trabajo de la jornada: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Logré comprender qué es y cómo funcionan las API.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Problemas: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Al comienzo no lograba extraer los datos de las API.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Temas a investigar en las siguientes clases: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Avanzar en general con los programas.</w:t>
            </w:r>
          </w:p>
        </w:tc>
      </w:tr>
      <w:tr>
        <w:trPr>
          <w:cantSplit w:val="0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16/04/25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Trabajo de la jornada: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Aprendí sobre pandas y plotly. Avancé con el informe de avances.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Problemas: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Hubo pequeños problemas en relación a la figura de plotly.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Temas a investigar en las siguientes clases: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Mejorar los gráficos y el diseño.</w:t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   </w:t>
            </w: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      17/04/25</w:t>
            </w:r>
          </w:p>
          <w:p w:rsidR="00000000" w:rsidDel="00000000" w:rsidP="00000000" w:rsidRDefault="00000000" w:rsidRPr="00000000" w14:paraId="0000002D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Trabajo de la jornada: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Finalicé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el primer programa (API Terremotos).</w:t>
              <w:br w:type="textWrapping"/>
            </w: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Problemas: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No hubo problemas en esta clase.</w:t>
              <w:br w:type="textWrapping"/>
            </w: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Temas a investigar en las siguientes clases: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Continuar con el proyecto de la API de Github.</w:t>
            </w:r>
          </w:p>
        </w:tc>
      </w:tr>
      <w:tr>
        <w:trPr>
          <w:cantSplit w:val="0"/>
          <w:trHeight w:val="974.999999999999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      </w:t>
            </w: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  23/04/25</w:t>
            </w:r>
          </w:p>
          <w:p w:rsidR="00000000" w:rsidDel="00000000" w:rsidP="00000000" w:rsidRDefault="00000000" w:rsidRPr="00000000" w14:paraId="00000032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Trabajo de la jornada: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Finalicé el segundo programa (API Github). Terminé el informe de avances.</w:t>
            </w:r>
          </w:p>
          <w:p w:rsidR="00000000" w:rsidDel="00000000" w:rsidP="00000000" w:rsidRDefault="00000000" w:rsidRPr="00000000" w14:paraId="00000034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Problemas: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Hubo solo un problema que logré solucionar. Había casos especiales donde la página que muestra los gráficos se cerraba de forma automática.</w:t>
            </w:r>
          </w:p>
          <w:p w:rsidR="00000000" w:rsidDel="00000000" w:rsidP="00000000" w:rsidRDefault="00000000" w:rsidRPr="00000000" w14:paraId="00000035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Temas a investigar en las siguientes clases: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Entregar trabajos.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     </w:t>
            </w: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   24/04/25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Trabajo de la jornada: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Entregué los programas y el informe de avances. Dí una explicación sólida de estos.</w:t>
            </w:r>
          </w:p>
          <w:p w:rsidR="00000000" w:rsidDel="00000000" w:rsidP="00000000" w:rsidRDefault="00000000" w:rsidRPr="00000000" w14:paraId="0000003A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Problemas: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No hubieron problemas.</w:t>
            </w:r>
          </w:p>
          <w:p w:rsidR="00000000" w:rsidDel="00000000" w:rsidP="00000000" w:rsidRDefault="00000000" w:rsidRPr="00000000" w14:paraId="0000003B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Temas a investigar en las siguientes clases: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Mejorar como programador.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.</w:t>
      </w:r>
    </w:p>
    <w:p w:rsidR="00000000" w:rsidDel="00000000" w:rsidP="00000000" w:rsidRDefault="00000000" w:rsidRPr="00000000" w14:paraId="0000003D">
      <w:pPr>
        <w:jc w:val="left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09" w:top="142" w:left="284" w:right="282" w:header="708" w:footer="16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Exo 2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67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42" w:right="0" w:firstLine="0"/>
      <w:jc w:val="left"/>
      <w:rPr>
        <w:rFonts w:ascii="Exo 2" w:cs="Exo 2" w:eastAsia="Exo 2" w:hAnsi="Exo 2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Exo 2" w:cs="Exo 2" w:eastAsia="Exo 2" w:hAnsi="Exo 2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Exo 2" w:cs="Exo 2" w:eastAsia="Exo 2" w:hAnsi="Exo 2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2-regular.ttf"/><Relationship Id="rId2" Type="http://schemas.openxmlformats.org/officeDocument/2006/relationships/font" Target="fonts/Exo2-bold.ttf"/><Relationship Id="rId3" Type="http://schemas.openxmlformats.org/officeDocument/2006/relationships/font" Target="fonts/Exo2-italic.ttf"/><Relationship Id="rId4" Type="http://schemas.openxmlformats.org/officeDocument/2006/relationships/font" Target="fonts/Exo2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