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4073E" w14:textId="77777777" w:rsidR="00F5347C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71D6BCD9" w14:textId="77777777" w:rsidR="00F5347C" w:rsidRDefault="00F5347C">
      <w:pPr>
        <w:rPr>
          <w:rFonts w:ascii="Google Sans" w:eastAsia="Google Sans" w:hAnsi="Google Sans" w:cs="Google Sans"/>
          <w:sz w:val="24"/>
          <w:szCs w:val="24"/>
        </w:rPr>
      </w:pPr>
    </w:p>
    <w:p w14:paraId="5617BD2D" w14:textId="77777777" w:rsidR="00F5347C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67C15A5C" w14:textId="77777777" w:rsidR="00F5347C" w:rsidRDefault="00F5347C">
      <w:pPr>
        <w:rPr>
          <w:rFonts w:ascii="Google Sans" w:eastAsia="Google Sans" w:hAnsi="Google Sans" w:cs="Google Sans"/>
          <w:sz w:val="24"/>
          <w:szCs w:val="24"/>
        </w:rPr>
      </w:pPr>
    </w:p>
    <w:p w14:paraId="48EC26D3" w14:textId="37DE1EA2" w:rsidR="00F5347C" w:rsidRPr="00607945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269A45BE" w14:textId="77777777" w:rsidR="00F5347C" w:rsidRDefault="00F5347C">
      <w:pPr>
        <w:rPr>
          <w:rFonts w:ascii="Google Sans" w:eastAsia="Google Sans" w:hAnsi="Google Sans" w:cs="Google Sans"/>
        </w:rPr>
      </w:pPr>
    </w:p>
    <w:p w14:paraId="077262BE" w14:textId="77777777" w:rsidR="00F5347C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4A42C8E6" w14:textId="77777777" w:rsidR="00F5347C" w:rsidRDefault="00F5347C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F5347C" w14:paraId="02D3A8E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EA08" w14:textId="77777777" w:rsidR="00F5347C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C23E0" w14:textId="77777777" w:rsidR="00F5347C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22A9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F5347C" w14:paraId="537AB3A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28068" w14:textId="77777777" w:rsidR="00F5347C" w:rsidRDefault="00F5347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4BFE5" w14:textId="77777777" w:rsidR="00F5347C" w:rsidRDefault="00F5347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281CF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F5347C" w14:paraId="7385403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1BBA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073F3" w14:textId="77777777" w:rsidR="00F5347C" w:rsidRDefault="00F5347C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3920" w14:textId="77777777" w:rsidR="00F5347C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F5347C" w14:paraId="3A1297B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E462A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6A994" w14:textId="77777777" w:rsidR="00F5347C" w:rsidRDefault="00F5347C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450F4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F5347C" w14:paraId="269CC3E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9FEA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D7CE" w14:textId="77777777" w:rsidR="00F5347C" w:rsidRDefault="00F5347C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CE729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F5347C" w14:paraId="6AB0EBD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0447" w14:textId="77777777" w:rsidR="00F5347C" w:rsidRDefault="00F5347C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4FAB4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75E1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F5347C" w14:paraId="130B13C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46C4D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8D9A" w14:textId="77777777" w:rsidR="00F5347C" w:rsidRDefault="00F5347C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43FA9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F5347C" w14:paraId="1CEC3E1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1B964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208D7" w14:textId="77777777" w:rsidR="00F5347C" w:rsidRDefault="00F5347C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264E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F5347C" w14:paraId="263DA20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73507" w14:textId="77777777" w:rsidR="00F5347C" w:rsidRDefault="00F5347C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A0F41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15EA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F5347C" w14:paraId="0570CF1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AF3A" w14:textId="20FA1C41" w:rsidR="00F5347C" w:rsidRDefault="003F2BBB" w:rsidP="003F2BBB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7FEE3" w14:textId="7B697674" w:rsidR="00F5347C" w:rsidRPr="003F2BBB" w:rsidRDefault="003F2BBB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7F243B8" wp14:editId="2BDD7FD8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82233</wp:posOffset>
                      </wp:positionV>
                      <wp:extent cx="99378" cy="104458"/>
                      <wp:effectExtent l="0" t="0" r="15240" b="10160"/>
                      <wp:wrapNone/>
                      <wp:docPr id="1089145497" name="Flowchart: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378" cy="10445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FBB78D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" o:spid="_x0000_s1026" type="#_x0000_t120" style="position:absolute;margin-left:18.5pt;margin-top:6.5pt;width:7.85pt;height: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" fillcolor="black [3200]" strokecolor="black [480]" strokeweight="2pt"/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3ADB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F5347C" w14:paraId="7999840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52534" w14:textId="77777777" w:rsidR="00F5347C" w:rsidRDefault="00F5347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12E28" w14:textId="77777777" w:rsidR="00F5347C" w:rsidRDefault="00F5347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48E71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F5347C" w14:paraId="136C841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BE26F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A6B9A" w14:textId="77777777" w:rsidR="00F5347C" w:rsidRDefault="00F5347C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EE463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F5347C" w14:paraId="7037295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4C6FE" w14:textId="77777777" w:rsidR="00F5347C" w:rsidRDefault="00F5347C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C72E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FFF6F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F5347C" w14:paraId="371DE3F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A4E58" w14:textId="77777777" w:rsidR="00F5347C" w:rsidRDefault="00F5347C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4821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802BC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F5347C" w14:paraId="596AB2D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ED2A6" w14:textId="77777777" w:rsidR="00F5347C" w:rsidRDefault="00F5347C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3D6F7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A7F19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D5C4E0D" w14:textId="77777777" w:rsidR="00F5347C" w:rsidRDefault="00F5347C">
      <w:pPr>
        <w:rPr>
          <w:rFonts w:ascii="Google Sans" w:eastAsia="Google Sans" w:hAnsi="Google Sans" w:cs="Google Sans"/>
          <w:sz w:val="24"/>
          <w:szCs w:val="24"/>
        </w:rPr>
      </w:pPr>
    </w:p>
    <w:p w14:paraId="5C855EAC" w14:textId="5F49F887" w:rsidR="00F5347C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5CB899A2">
          <v:rect id="_x0000_i1025" style="width:0;height:1.5pt" o:hralign="center" o:hrstd="t" o:hr="t" fillcolor="#a0a0a0" stroked="f"/>
        </w:pict>
      </w:r>
    </w:p>
    <w:p w14:paraId="038DE2BA" w14:textId="77777777" w:rsidR="00F5347C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753F9ECF" w14:textId="77777777" w:rsidR="00F5347C" w:rsidRDefault="00F5347C">
      <w:pPr>
        <w:rPr>
          <w:rFonts w:ascii="Google Sans" w:eastAsia="Google Sans" w:hAnsi="Google Sans" w:cs="Google Sans"/>
          <w:sz w:val="24"/>
          <w:szCs w:val="24"/>
        </w:rPr>
      </w:pPr>
    </w:p>
    <w:p w14:paraId="24BC4F9B" w14:textId="77777777" w:rsidR="00F5347C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6746B011" w14:textId="77777777" w:rsidR="00F5347C" w:rsidRDefault="00F5347C">
      <w:pPr>
        <w:rPr>
          <w:rFonts w:ascii="Google Sans" w:eastAsia="Google Sans" w:hAnsi="Google Sans" w:cs="Google Sans"/>
          <w:sz w:val="24"/>
          <w:szCs w:val="24"/>
        </w:rPr>
      </w:pPr>
    </w:p>
    <w:p w14:paraId="1DDD7650" w14:textId="77777777" w:rsidR="00F5347C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54109162" w14:textId="77777777" w:rsidR="00F5347C" w:rsidRDefault="00F5347C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1AA650E5" w14:textId="77777777" w:rsidR="00F5347C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F5347C" w14:paraId="045CF0F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1111" w14:textId="77777777" w:rsidR="00F5347C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DBC00" w14:textId="77777777" w:rsidR="00F5347C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22B88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F5347C" w14:paraId="3A4F1E1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46D85" w14:textId="77777777" w:rsidR="00F5347C" w:rsidRDefault="00F5347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A7FF3" w14:textId="77777777" w:rsidR="00F5347C" w:rsidRDefault="00F5347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B7834" w14:textId="77777777" w:rsidR="00F5347C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F5347C" w14:paraId="025C0A7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1F881" w14:textId="77777777" w:rsidR="00F5347C" w:rsidRDefault="00F5347C" w:rsidP="0009549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71D6A" w14:textId="7E40D265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06052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F5347C" w14:paraId="54C0B36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99D8B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A714" w14:textId="17D4749D" w:rsidR="00F5347C" w:rsidRDefault="0009549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2E7C6A0" wp14:editId="09680957">
                      <wp:simplePos x="0" y="0"/>
                      <wp:positionH relativeFrom="column">
                        <wp:posOffset>244475</wp:posOffset>
                      </wp:positionH>
                      <wp:positionV relativeFrom="paragraph">
                        <wp:posOffset>-452120</wp:posOffset>
                      </wp:positionV>
                      <wp:extent cx="99378" cy="104458"/>
                      <wp:effectExtent l="0" t="0" r="15240" b="10160"/>
                      <wp:wrapNone/>
                      <wp:docPr id="177723953" name="Flowchart: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378" cy="104458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F8F1C1" id="Flowchart: Connector 1" o:spid="_x0000_s1026" type="#_x0000_t120" style="position:absolute;margin-left:19.25pt;margin-top:-35.6pt;width:7.85pt;height: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" fillcolor="black [3200]" strokecolor="black [480]" strokeweight="2pt"/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F82FB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F5347C" w14:paraId="60BC0A4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00B6" w14:textId="77777777" w:rsidR="00F5347C" w:rsidRDefault="00F5347C" w:rsidP="0060794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3517" w14:textId="77777777" w:rsidR="00F5347C" w:rsidRDefault="00F5347C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96748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28E30675" w14:textId="77777777" w:rsidR="00F5347C" w:rsidRDefault="00F5347C">
      <w:pPr>
        <w:rPr>
          <w:rFonts w:ascii="Google Sans" w:eastAsia="Google Sans" w:hAnsi="Google Sans" w:cs="Google Sans"/>
          <w:sz w:val="24"/>
          <w:szCs w:val="24"/>
        </w:rPr>
      </w:pPr>
    </w:p>
    <w:p w14:paraId="287B86FB" w14:textId="77777777" w:rsidR="00F5347C" w:rsidRDefault="00F5347C">
      <w:pPr>
        <w:rPr>
          <w:rFonts w:ascii="Google Sans" w:eastAsia="Google Sans" w:hAnsi="Google Sans" w:cs="Google Sans"/>
          <w:sz w:val="24"/>
          <w:szCs w:val="24"/>
        </w:rPr>
      </w:pPr>
    </w:p>
    <w:p w14:paraId="25F601CF" w14:textId="794A03CF" w:rsidR="00F5347C" w:rsidRDefault="00095497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21ED6C" wp14:editId="260F8E48">
                <wp:simplePos x="0" y="0"/>
                <wp:positionH relativeFrom="column">
                  <wp:posOffset>304800</wp:posOffset>
                </wp:positionH>
                <wp:positionV relativeFrom="paragraph">
                  <wp:posOffset>2053590</wp:posOffset>
                </wp:positionV>
                <wp:extent cx="99378" cy="104458"/>
                <wp:effectExtent l="0" t="0" r="15240" b="10160"/>
                <wp:wrapNone/>
                <wp:docPr id="4818958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8" cy="10445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DA2AF" id="Flowchart: Connector 1" o:spid="_x0000_s1026" type="#_x0000_t120" style="position:absolute;margin-left:24pt;margin-top:161.7pt;width:7.85pt;height: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" fillcolor="black [3200]" strokecolor="black [480]" strokeweight="2pt"/>
            </w:pict>
          </mc:Fallback>
        </mc:AlternateContent>
      </w:r>
      <w:r w:rsidR="00000000"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F5347C" w14:paraId="2FA28B2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25A2" w14:textId="77777777" w:rsidR="00F5347C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0A3FA" w14:textId="77777777" w:rsidR="00F5347C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656B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F5347C" w14:paraId="5B9D385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1CD89" w14:textId="77777777" w:rsidR="00F5347C" w:rsidRDefault="00F5347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BD3C" w14:textId="77777777" w:rsidR="00F5347C" w:rsidRDefault="00F5347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970B" w14:textId="77777777" w:rsidR="00F5347C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F5347C" w14:paraId="281493A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50E8" w14:textId="77777777" w:rsidR="00F5347C" w:rsidRDefault="00F5347C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9731" w14:textId="77777777" w:rsidR="00F5347C" w:rsidRDefault="00F5347C" w:rsidP="003F775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91483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F5347C" w14:paraId="081E8A0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1FC29" w14:textId="77777777" w:rsidR="00F5347C" w:rsidRDefault="00F5347C" w:rsidP="003F775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38019" w14:textId="77777777" w:rsidR="00F5347C" w:rsidRDefault="00F5347C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5F255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F5347C" w14:paraId="6FEDBEA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1547B" w14:textId="2D3F87D0" w:rsidR="00F5347C" w:rsidRDefault="00F5347C" w:rsidP="003F775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2BFC9" w14:textId="77777777" w:rsidR="00F5347C" w:rsidRDefault="00F5347C" w:rsidP="0009549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45857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0EB8A7C0" w14:textId="77777777" w:rsidR="00F5347C" w:rsidRDefault="00F5347C">
      <w:pPr>
        <w:rPr>
          <w:rFonts w:ascii="Google Sans" w:eastAsia="Google Sans" w:hAnsi="Google Sans" w:cs="Google Sans"/>
          <w:sz w:val="24"/>
          <w:szCs w:val="24"/>
        </w:rPr>
      </w:pPr>
    </w:p>
    <w:p w14:paraId="5D082D84" w14:textId="77777777" w:rsidR="00F5347C" w:rsidRDefault="00F5347C">
      <w:pPr>
        <w:rPr>
          <w:rFonts w:ascii="Google Sans" w:eastAsia="Google Sans" w:hAnsi="Google Sans" w:cs="Google Sans"/>
          <w:sz w:val="24"/>
          <w:szCs w:val="24"/>
        </w:rPr>
      </w:pPr>
    </w:p>
    <w:p w14:paraId="1DC706B5" w14:textId="26C0A312" w:rsidR="00F5347C" w:rsidRDefault="00095497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AFB44" wp14:editId="3CAACAC2">
                <wp:simplePos x="0" y="0"/>
                <wp:positionH relativeFrom="column">
                  <wp:posOffset>899795</wp:posOffset>
                </wp:positionH>
                <wp:positionV relativeFrom="paragraph">
                  <wp:posOffset>2053590</wp:posOffset>
                </wp:positionV>
                <wp:extent cx="99378" cy="104458"/>
                <wp:effectExtent l="0" t="0" r="15240" b="10160"/>
                <wp:wrapNone/>
                <wp:docPr id="150075547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8" cy="10445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D7411" id="Flowchart: Connector 1" o:spid="_x0000_s1026" type="#_x0000_t120" style="position:absolute;margin-left:70.85pt;margin-top:161.7pt;width:7.85pt;height: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" fillcolor="black [3200]" strokecolor="black [480]" strokeweight="2pt"/>
            </w:pict>
          </mc:Fallback>
        </mc:AlternateContent>
      </w:r>
      <w:r w:rsidR="00000000"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 w:rsidR="00000000"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F5347C" w14:paraId="63747F1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91ADA" w14:textId="77777777" w:rsidR="00F5347C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819E1" w14:textId="77777777" w:rsidR="00F5347C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89CF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F5347C" w14:paraId="730F7FF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C511" w14:textId="77777777" w:rsidR="00F5347C" w:rsidRDefault="00F5347C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CEA1" w14:textId="77777777" w:rsidR="00F5347C" w:rsidRDefault="00F5347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CBD5" w14:textId="77777777" w:rsidR="00F5347C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F5347C" w14:paraId="25A83E4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C5163" w14:textId="77777777" w:rsidR="00F5347C" w:rsidRDefault="00F5347C" w:rsidP="003F775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B2126" w14:textId="77777777" w:rsidR="00F5347C" w:rsidRDefault="00F5347C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39503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F5347C" w14:paraId="3039C15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9E762" w14:textId="77777777" w:rsidR="00F5347C" w:rsidRDefault="00F5347C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8047" w14:textId="77777777" w:rsidR="00F5347C" w:rsidRDefault="00F5347C" w:rsidP="003F775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104A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F5347C" w14:paraId="3CABCFA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49D8" w14:textId="77777777" w:rsidR="00F5347C" w:rsidRDefault="00F5347C" w:rsidP="0009549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FC241" w14:textId="5233C2AF" w:rsidR="00F5347C" w:rsidRDefault="00F5347C" w:rsidP="003F775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C08D7" w14:textId="77777777" w:rsidR="00F5347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264B5387" w14:textId="77777777" w:rsidR="00F5347C" w:rsidRDefault="00F5347C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32D02B8C" w14:textId="77777777" w:rsidR="00F5347C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30EACD85">
          <v:rect id="_x0000_i1026" style="width:0;height:1.5pt" o:hralign="center" o:hrstd="t" o:hr="t" fillcolor="#a0a0a0" stroked="f"/>
        </w:pict>
      </w:r>
    </w:p>
    <w:p w14:paraId="77237AF7" w14:textId="77777777" w:rsidR="00F5347C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2750AAE3" w14:textId="62D307A3" w:rsidR="00F5347C" w:rsidRDefault="00000000" w:rsidP="003F7752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</w:p>
    <w:p w14:paraId="21BC3E2F" w14:textId="47F9A96F" w:rsidR="003F7752" w:rsidRDefault="003F7752" w:rsidP="003F7752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There is a high-risk regarding compliance, and security, the recommendations as result of this audit are not limited to: </w:t>
      </w:r>
    </w:p>
    <w:p w14:paraId="421C3B77" w14:textId="3030722E" w:rsidR="003F7752" w:rsidRDefault="003F7752" w:rsidP="003F7752">
      <w:pPr>
        <w:pStyle w:val="ListParagraph"/>
        <w:numPr>
          <w:ilvl w:val="0"/>
          <w:numId w:val="21"/>
        </w:numPr>
        <w:spacing w:after="200" w:line="360" w:lineRule="auto"/>
      </w:pPr>
      <w:r>
        <w:t xml:space="preserve">Encryption of data on transmission and receiving, </w:t>
      </w:r>
      <w:proofErr w:type="gramStart"/>
      <w:r>
        <w:t>in order to</w:t>
      </w:r>
      <w:proofErr w:type="gramEnd"/>
      <w:r>
        <w:t xml:space="preserve"> avoid any beach when processing or transmitting the data.</w:t>
      </w:r>
    </w:p>
    <w:p w14:paraId="0434A340" w14:textId="17C1EA20" w:rsidR="003F7752" w:rsidRDefault="003F7752" w:rsidP="003F7752">
      <w:pPr>
        <w:pStyle w:val="ListParagraph"/>
        <w:numPr>
          <w:ilvl w:val="0"/>
          <w:numId w:val="21"/>
        </w:numPr>
        <w:spacing w:after="200" w:line="360" w:lineRule="auto"/>
      </w:pPr>
      <w:r>
        <w:t xml:space="preserve">Establish a Least privilege policy, </w:t>
      </w:r>
      <w:proofErr w:type="gramStart"/>
      <w:r>
        <w:t>in order to</w:t>
      </w:r>
      <w:proofErr w:type="gramEnd"/>
      <w:r>
        <w:t xml:space="preserve"> </w:t>
      </w:r>
      <w:proofErr w:type="gramStart"/>
      <w:r>
        <w:t>avoid that</w:t>
      </w:r>
      <w:proofErr w:type="gramEnd"/>
      <w:r>
        <w:t xml:space="preserve"> all employees have access to sensitive data.</w:t>
      </w:r>
    </w:p>
    <w:p w14:paraId="743C6697" w14:textId="15DE2CED" w:rsidR="003F7752" w:rsidRDefault="003F7752" w:rsidP="003F7752">
      <w:pPr>
        <w:pStyle w:val="ListParagraph"/>
        <w:numPr>
          <w:ilvl w:val="0"/>
          <w:numId w:val="21"/>
        </w:numPr>
        <w:spacing w:after="200" w:line="360" w:lineRule="auto"/>
      </w:pPr>
      <w:r>
        <w:t>Set up a centralized password management system to enforce a minimum’s requirements for current and future passwords for employees and 3</w:t>
      </w:r>
      <w:r w:rsidRPr="003F7752">
        <w:rPr>
          <w:vertAlign w:val="superscript"/>
        </w:rPr>
        <w:t>rd</w:t>
      </w:r>
      <w:r>
        <w:t xml:space="preserve"> parties.</w:t>
      </w:r>
    </w:p>
    <w:p w14:paraId="29FC9D3B" w14:textId="1D765011" w:rsidR="003F7752" w:rsidRDefault="003F7752" w:rsidP="003F7752">
      <w:pPr>
        <w:pStyle w:val="ListParagraph"/>
        <w:numPr>
          <w:ilvl w:val="0"/>
          <w:numId w:val="21"/>
        </w:numPr>
        <w:spacing w:after="200" w:line="360" w:lineRule="auto"/>
      </w:pPr>
      <w:r>
        <w:t xml:space="preserve">Implement a back-up plan for all the data used within the company, and also establish </w:t>
      </w:r>
      <w:proofErr w:type="gramStart"/>
      <w:r>
        <w:t>an</w:t>
      </w:r>
      <w:proofErr w:type="gramEnd"/>
      <w:r>
        <w:t xml:space="preserve"> schedule to review data integrity of the back-ups, to make sure they are reliable when needed.</w:t>
      </w:r>
    </w:p>
    <w:p w14:paraId="60153349" w14:textId="63F6027A" w:rsidR="003F7752" w:rsidRDefault="003F7752" w:rsidP="003F7752">
      <w:pPr>
        <w:pStyle w:val="ListParagraph"/>
        <w:numPr>
          <w:ilvl w:val="0"/>
          <w:numId w:val="21"/>
        </w:numPr>
        <w:spacing w:after="200" w:line="360" w:lineRule="auto"/>
      </w:pPr>
      <w:r>
        <w:lastRenderedPageBreak/>
        <w:t xml:space="preserve">Set up a schedule and action plan in order to monitor legacy </w:t>
      </w:r>
      <w:proofErr w:type="gramStart"/>
      <w:r>
        <w:t>systems, and</w:t>
      </w:r>
      <w:proofErr w:type="gramEnd"/>
      <w:r>
        <w:t xml:space="preserve"> make an intervention plan in case of an emergency.</w:t>
      </w:r>
    </w:p>
    <w:p w14:paraId="3B6F360C" w14:textId="77777777" w:rsidR="003F7752" w:rsidRDefault="003F7752" w:rsidP="003F7752">
      <w:pPr>
        <w:spacing w:after="200" w:line="360" w:lineRule="auto"/>
      </w:pPr>
    </w:p>
    <w:sectPr w:rsidR="003F775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F7A60A8-AE16-4E8E-AC77-A08A49FA1563}"/>
    <w:embedBold r:id="rId2" w:fontKey="{DB610B0F-B1B3-4343-B820-C2D836B587B5}"/>
    <w:embedItalic r:id="rId3" w:fontKey="{E3B98F66-22ED-4909-9260-521290836CE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FE62BF3-CC37-44B5-B1E0-1FC03B7DD3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BEE8F34-FFA9-4E6E-892A-E30B047B50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15023"/>
    <w:multiLevelType w:val="multilevel"/>
    <w:tmpl w:val="0A6C1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94158"/>
    <w:multiLevelType w:val="multilevel"/>
    <w:tmpl w:val="0CE888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977880"/>
    <w:multiLevelType w:val="multilevel"/>
    <w:tmpl w:val="234A4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12028D"/>
    <w:multiLevelType w:val="multilevel"/>
    <w:tmpl w:val="087CE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E03F2E"/>
    <w:multiLevelType w:val="multilevel"/>
    <w:tmpl w:val="07325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8F5C81"/>
    <w:multiLevelType w:val="multilevel"/>
    <w:tmpl w:val="335CB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48553DB"/>
    <w:multiLevelType w:val="multilevel"/>
    <w:tmpl w:val="81B44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D33D19"/>
    <w:multiLevelType w:val="multilevel"/>
    <w:tmpl w:val="6DD855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5C46B0"/>
    <w:multiLevelType w:val="multilevel"/>
    <w:tmpl w:val="34AABE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07537A"/>
    <w:multiLevelType w:val="multilevel"/>
    <w:tmpl w:val="7610A390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D77732"/>
    <w:multiLevelType w:val="multilevel"/>
    <w:tmpl w:val="210C3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BB067E2"/>
    <w:multiLevelType w:val="multilevel"/>
    <w:tmpl w:val="32985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2DC083C"/>
    <w:multiLevelType w:val="multilevel"/>
    <w:tmpl w:val="4DE241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A0670A8"/>
    <w:multiLevelType w:val="multilevel"/>
    <w:tmpl w:val="6A384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E572CB"/>
    <w:multiLevelType w:val="multilevel"/>
    <w:tmpl w:val="371C8C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C01FD7"/>
    <w:multiLevelType w:val="multilevel"/>
    <w:tmpl w:val="543A8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D562B50"/>
    <w:multiLevelType w:val="multilevel"/>
    <w:tmpl w:val="B56C9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FBD14E5"/>
    <w:multiLevelType w:val="multilevel"/>
    <w:tmpl w:val="8AD80E0C"/>
    <w:lvl w:ilvl="0">
      <w:start w:val="1"/>
      <w:numFmt w:val="bullet"/>
      <w:lvlText w:val="●"/>
      <w:lvlJc w:val="left"/>
      <w:pPr>
        <w:ind w:left="785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505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225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945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65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85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105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825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545" w:hanging="360"/>
      </w:pPr>
      <w:rPr>
        <w:u w:val="none"/>
      </w:rPr>
    </w:lvl>
  </w:abstractNum>
  <w:abstractNum w:abstractNumId="18" w15:restartNumberingAfterBreak="0">
    <w:nsid w:val="613E6311"/>
    <w:multiLevelType w:val="multilevel"/>
    <w:tmpl w:val="7DC68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A192048"/>
    <w:multiLevelType w:val="multilevel"/>
    <w:tmpl w:val="301E3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E486A2F"/>
    <w:multiLevelType w:val="hybridMultilevel"/>
    <w:tmpl w:val="C0680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064983">
    <w:abstractNumId w:val="15"/>
  </w:num>
  <w:num w:numId="2" w16cid:durableId="146021230">
    <w:abstractNumId w:val="8"/>
  </w:num>
  <w:num w:numId="3" w16cid:durableId="854265315">
    <w:abstractNumId w:val="19"/>
  </w:num>
  <w:num w:numId="4" w16cid:durableId="1864514519">
    <w:abstractNumId w:val="4"/>
  </w:num>
  <w:num w:numId="5" w16cid:durableId="1497110781">
    <w:abstractNumId w:val="17"/>
  </w:num>
  <w:num w:numId="6" w16cid:durableId="837842366">
    <w:abstractNumId w:val="16"/>
  </w:num>
  <w:num w:numId="7" w16cid:durableId="938834554">
    <w:abstractNumId w:val="14"/>
  </w:num>
  <w:num w:numId="8" w16cid:durableId="306056909">
    <w:abstractNumId w:val="3"/>
  </w:num>
  <w:num w:numId="9" w16cid:durableId="1270241939">
    <w:abstractNumId w:val="7"/>
  </w:num>
  <w:num w:numId="10" w16cid:durableId="1864400254">
    <w:abstractNumId w:val="11"/>
  </w:num>
  <w:num w:numId="11" w16cid:durableId="181094429">
    <w:abstractNumId w:val="1"/>
  </w:num>
  <w:num w:numId="12" w16cid:durableId="1452356707">
    <w:abstractNumId w:val="9"/>
  </w:num>
  <w:num w:numId="13" w16cid:durableId="662508943">
    <w:abstractNumId w:val="13"/>
  </w:num>
  <w:num w:numId="14" w16cid:durableId="1791586187">
    <w:abstractNumId w:val="6"/>
  </w:num>
  <w:num w:numId="15" w16cid:durableId="2110200888">
    <w:abstractNumId w:val="0"/>
  </w:num>
  <w:num w:numId="16" w16cid:durableId="627592418">
    <w:abstractNumId w:val="12"/>
  </w:num>
  <w:num w:numId="17" w16cid:durableId="1518419976">
    <w:abstractNumId w:val="18"/>
  </w:num>
  <w:num w:numId="18" w16cid:durableId="328794956">
    <w:abstractNumId w:val="2"/>
  </w:num>
  <w:num w:numId="19" w16cid:durableId="1223179595">
    <w:abstractNumId w:val="10"/>
  </w:num>
  <w:num w:numId="20" w16cid:durableId="1683822349">
    <w:abstractNumId w:val="5"/>
  </w:num>
  <w:num w:numId="21" w16cid:durableId="95486829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47C"/>
    <w:rsid w:val="00095497"/>
    <w:rsid w:val="003F2BBB"/>
    <w:rsid w:val="003F7752"/>
    <w:rsid w:val="00607945"/>
    <w:rsid w:val="006648AF"/>
    <w:rsid w:val="00F53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8628A"/>
  <w15:docId w15:val="{E32EE9ED-14B6-4A34-A96C-75D339C4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F7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4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596</Words>
  <Characters>3401</Characters>
  <Application>Microsoft Office Word</Application>
  <DocSecurity>0</DocSecurity>
  <Lines>28</Lines>
  <Paragraphs>7</Paragraphs>
  <ScaleCrop>false</ScaleCrop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LEONARDO CEPEDA CARRANZA</cp:lastModifiedBy>
  <cp:revision>5</cp:revision>
  <dcterms:created xsi:type="dcterms:W3CDTF">2025-02-28T01:48:00Z</dcterms:created>
  <dcterms:modified xsi:type="dcterms:W3CDTF">2025-02-28T02:12:00Z</dcterms:modified>
</cp:coreProperties>
</file>