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D8965" w14:textId="77777777" w:rsidR="006B5CAB" w:rsidRDefault="006B5CAB"/>
    <w:sectPr w:rsidR="006B5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1C"/>
    <w:rsid w:val="006B5CAB"/>
    <w:rsid w:val="009F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547B0"/>
  <w15:chartTrackingRefBased/>
  <w15:docId w15:val="{20306FD7-25D5-A649-B491-A0E79C8C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STEVEN ZINDA</dc:creator>
  <cp:keywords/>
  <dc:description/>
  <cp:lastModifiedBy>COLE STEVEN ZINDA</cp:lastModifiedBy>
  <cp:revision>1</cp:revision>
  <dcterms:created xsi:type="dcterms:W3CDTF">2023-03-07T23:37:00Z</dcterms:created>
  <dcterms:modified xsi:type="dcterms:W3CDTF">2023-03-07T23:37:00Z</dcterms:modified>
</cp:coreProperties>
</file>