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E65F" w14:textId="195FE5C6" w:rsidR="4B13A39B" w:rsidRPr="00B32DBF" w:rsidRDefault="4B13A39B" w:rsidP="7890AEA5">
      <w:pPr>
        <w:pStyle w:val="Heading1"/>
        <w:ind w:left="-20" w:right="-20"/>
        <w:rPr>
          <w:lang w:val="en-US"/>
        </w:rPr>
      </w:pPr>
      <w:r w:rsidRPr="00B32DBF">
        <w:rPr>
          <w:rFonts w:ascii="Roboto" w:eastAsia="Roboto" w:hAnsi="Roboto" w:cs="Roboto"/>
          <w:b/>
          <w:bCs/>
          <w:color w:val="auto"/>
          <w:sz w:val="39"/>
          <w:szCs w:val="39"/>
          <w:lang w:val="en-US"/>
        </w:rPr>
        <w:t>Python fundamentals</w:t>
      </w:r>
    </w:p>
    <w:p w14:paraId="4CA78A41" w14:textId="0E15FC4D" w:rsidR="3F9F3CE3" w:rsidRPr="00B32DBF" w:rsidRDefault="3F9F3CE3" w:rsidP="3F9F3CE3">
      <w:pPr>
        <w:rPr>
          <w:lang w:val="en-US"/>
        </w:rPr>
      </w:pPr>
    </w:p>
    <w:p w14:paraId="194D9E38" w14:textId="56800307" w:rsidR="6552B69D" w:rsidRPr="00B32DBF" w:rsidRDefault="6552B69D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 xml:space="preserve">1. </w:t>
      </w:r>
      <w:r w:rsidR="7EA525AE" w:rsidRPr="00B32DBF">
        <w:rPr>
          <w:b/>
          <w:bCs/>
          <w:lang w:val="en-US"/>
        </w:rPr>
        <w:t>What is a variable in Python?</w:t>
      </w:r>
    </w:p>
    <w:p w14:paraId="57C3D47C" w14:textId="2240E10B" w:rsidR="7EA525AE" w:rsidRPr="00B32DBF" w:rsidRDefault="7EA525AE" w:rsidP="3F9F3CE3">
      <w:pPr>
        <w:ind w:left="708"/>
        <w:rPr>
          <w:lang w:val="en-US"/>
        </w:rPr>
      </w:pPr>
      <w:r w:rsidRPr="00B32DBF">
        <w:rPr>
          <w:lang w:val="en-US"/>
        </w:rPr>
        <w:t>A. A built-in function to output text or variables to the console.</w:t>
      </w:r>
    </w:p>
    <w:p w14:paraId="04ACB439" w14:textId="270D93BF" w:rsidR="7EA525AE" w:rsidRPr="00B32DBF" w:rsidRDefault="7EA525AE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B. A container used to store data, which is given a unique name.</w:t>
      </w:r>
    </w:p>
    <w:p w14:paraId="7D10D24F" w14:textId="2CC9E2EA" w:rsidR="7EA525AE" w:rsidRPr="00B32DBF" w:rsidRDefault="7EA525AE" w:rsidP="3F9F3CE3">
      <w:pPr>
        <w:ind w:left="708"/>
        <w:rPr>
          <w:lang w:val="en-US"/>
        </w:rPr>
      </w:pPr>
      <w:r w:rsidRPr="00B32DBF">
        <w:rPr>
          <w:lang w:val="en-US"/>
        </w:rPr>
        <w:t>C. A sequence of characters enclosed in single quotes, double quotes, or triple quotes.</w:t>
      </w:r>
    </w:p>
    <w:p w14:paraId="0F418588" w14:textId="4D01CDCF" w:rsidR="7EA525AE" w:rsidRPr="00B32DBF" w:rsidRDefault="7EA525AE" w:rsidP="3F9F3CE3">
      <w:pPr>
        <w:ind w:left="708"/>
        <w:rPr>
          <w:lang w:val="en-US"/>
        </w:rPr>
      </w:pPr>
      <w:r w:rsidRPr="00B32DBF">
        <w:rPr>
          <w:lang w:val="en-US"/>
        </w:rPr>
        <w:t>D. A symbol that is ignored by the Python interpreter.</w:t>
      </w:r>
    </w:p>
    <w:p w14:paraId="27F35539" w14:textId="3DDB693D" w:rsidR="3F9F3CE3" w:rsidRPr="00B32DBF" w:rsidRDefault="3F9F3CE3" w:rsidP="3F9F3CE3">
      <w:pPr>
        <w:ind w:left="708"/>
        <w:rPr>
          <w:lang w:val="en-US"/>
        </w:rPr>
      </w:pPr>
    </w:p>
    <w:p w14:paraId="0E2518E3" w14:textId="136CF4E1" w:rsidR="36068C67" w:rsidRPr="00B32DBF" w:rsidRDefault="36068C67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 xml:space="preserve">2. </w:t>
      </w:r>
      <w:r w:rsidR="7EA525AE" w:rsidRPr="00B32DBF">
        <w:rPr>
          <w:b/>
          <w:bCs/>
          <w:lang w:val="en-US"/>
        </w:rPr>
        <w:t>Which of the following statements about the print function in Python is true?</w:t>
      </w:r>
    </w:p>
    <w:p w14:paraId="6AB10783" w14:textId="03810BF3" w:rsidR="7EA525AE" w:rsidRPr="00B32DBF" w:rsidRDefault="7EA525AE" w:rsidP="3F9F3CE3">
      <w:pPr>
        <w:ind w:left="708"/>
        <w:rPr>
          <w:lang w:val="en-US"/>
        </w:rPr>
      </w:pPr>
      <w:r w:rsidRPr="00B32DBF">
        <w:rPr>
          <w:lang w:val="en-US"/>
        </w:rPr>
        <w:t>A. It is used to store data.</w:t>
      </w:r>
    </w:p>
    <w:p w14:paraId="2CBF0D9A" w14:textId="3DDCB3FE" w:rsidR="7EA525AE" w:rsidRPr="00B32DBF" w:rsidRDefault="7EA525AE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B. It is used to output text or variables to the console.</w:t>
      </w:r>
    </w:p>
    <w:p w14:paraId="4B00D79C" w14:textId="653B201C" w:rsidR="7EA525AE" w:rsidRPr="00B32DBF" w:rsidRDefault="7EA525AE" w:rsidP="3F9F3CE3">
      <w:pPr>
        <w:ind w:left="708"/>
        <w:rPr>
          <w:lang w:val="en-US"/>
        </w:rPr>
      </w:pPr>
      <w:r w:rsidRPr="00B32DBF">
        <w:rPr>
          <w:lang w:val="en-US"/>
        </w:rPr>
        <w:t>C. It is a sequence of characters enclosed in single quotes, double quotes, or triple quotes.</w:t>
      </w:r>
    </w:p>
    <w:p w14:paraId="033C2A7A" w14:textId="7C4FC7DC" w:rsidR="7EA525AE" w:rsidRPr="00B32DBF" w:rsidRDefault="7EA525AE" w:rsidP="3F9F3CE3">
      <w:pPr>
        <w:ind w:left="708"/>
        <w:rPr>
          <w:lang w:val="en-US"/>
        </w:rPr>
      </w:pPr>
      <w:r w:rsidRPr="00B32DBF">
        <w:rPr>
          <w:lang w:val="en-US"/>
        </w:rPr>
        <w:t>D. It is a symbol that is ignored by the Python interpreter.</w:t>
      </w:r>
    </w:p>
    <w:p w14:paraId="4D72D877" w14:textId="092F15B3" w:rsidR="3F9F3CE3" w:rsidRPr="00B32DBF" w:rsidRDefault="3F9F3CE3" w:rsidP="3F9F3CE3">
      <w:pPr>
        <w:rPr>
          <w:lang w:val="en-US"/>
        </w:rPr>
      </w:pPr>
    </w:p>
    <w:p w14:paraId="5FC4099A" w14:textId="28F0D2A2" w:rsidR="38FE7D94" w:rsidRPr="00B32DBF" w:rsidRDefault="38FE7D94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 xml:space="preserve">3. </w:t>
      </w:r>
      <w:r w:rsidR="638A0709" w:rsidRPr="00B32DBF">
        <w:rPr>
          <w:b/>
          <w:bCs/>
          <w:lang w:val="en-US"/>
        </w:rPr>
        <w:t>Which of the following statements about basic arithmetic operations in Python is true?</w:t>
      </w:r>
    </w:p>
    <w:p w14:paraId="2FA801F8" w14:textId="0A09A866" w:rsidR="638A0709" w:rsidRPr="00B32DBF" w:rsidRDefault="638A0709" w:rsidP="3F9F3CE3">
      <w:pPr>
        <w:ind w:left="708"/>
        <w:rPr>
          <w:lang w:val="en-US"/>
        </w:rPr>
      </w:pPr>
      <w:r w:rsidRPr="00B32DBF">
        <w:rPr>
          <w:lang w:val="en-US"/>
        </w:rPr>
        <w:t>A. Python does not support the use of parentheses to control the order of operations.</w:t>
      </w:r>
    </w:p>
    <w:p w14:paraId="75C1F626" w14:textId="2AE0E24E" w:rsidR="638A0709" w:rsidRPr="00B32DBF" w:rsidRDefault="638A0709" w:rsidP="3F9F3CE3">
      <w:pPr>
        <w:ind w:left="708"/>
        <w:rPr>
          <w:lang w:val="en-US"/>
        </w:rPr>
      </w:pPr>
      <w:r w:rsidRPr="00B32DBF">
        <w:rPr>
          <w:lang w:val="en-US"/>
        </w:rPr>
        <w:t>B. Basic arithmetic operations can only be performed on integers, not floats.</w:t>
      </w:r>
    </w:p>
    <w:p w14:paraId="4B908B48" w14:textId="6E184FE6" w:rsidR="638A0709" w:rsidRPr="00B32DBF" w:rsidRDefault="638A0709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C. Python supports shorthand operators such as +=, -=, *=, and /=.</w:t>
      </w:r>
    </w:p>
    <w:p w14:paraId="23F50023" w14:textId="4D68B0FD" w:rsidR="638A0709" w:rsidRPr="00B32DBF" w:rsidRDefault="638A0709" w:rsidP="3F9F3CE3">
      <w:pPr>
        <w:ind w:left="708"/>
        <w:rPr>
          <w:lang w:val="en-US"/>
        </w:rPr>
      </w:pPr>
      <w:r w:rsidRPr="00B32DBF">
        <w:rPr>
          <w:lang w:val="en-US"/>
        </w:rPr>
        <w:t>D. Basic arithmetic operations are not widely used in various programming fields.</w:t>
      </w:r>
    </w:p>
    <w:p w14:paraId="5D95ADE5" w14:textId="77777777" w:rsidR="00EF1F9D" w:rsidRPr="00B32DBF" w:rsidRDefault="00EF1F9D" w:rsidP="3F9F3CE3">
      <w:pPr>
        <w:ind w:left="708"/>
        <w:rPr>
          <w:lang w:val="en-US"/>
        </w:rPr>
      </w:pPr>
    </w:p>
    <w:p w14:paraId="76BEEE2B" w14:textId="77777777" w:rsidR="00A36064" w:rsidRPr="00B32DBF" w:rsidRDefault="00A36064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+=: This operator adds the right operand to the left operand and assigns the result to the left operand. For example, a += b is equivalent to a = a + b.</w:t>
      </w:r>
    </w:p>
    <w:p w14:paraId="15C3DEE9" w14:textId="4EA65A0C" w:rsidR="00A36064" w:rsidRPr="00B32DBF" w:rsidRDefault="00A36064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-=: This operator subtracts the right operand from the left operand and assigns the result to the left operand. For example, a -= b is equivalent to a = a – b.</w:t>
      </w:r>
    </w:p>
    <w:p w14:paraId="164B4AB8" w14:textId="77777777" w:rsidR="00A36064" w:rsidRPr="00B32DBF" w:rsidRDefault="00A36064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*=: This operator multiplies the right operand with the left operand and assigns the result to the left operand. For example, a *= b is equivalent to a = a * b.</w:t>
      </w:r>
    </w:p>
    <w:p w14:paraId="617E1F8D" w14:textId="77777777" w:rsidR="00A36064" w:rsidRPr="00B32DBF" w:rsidRDefault="00A36064" w:rsidP="3F9F3CE3">
      <w:pPr>
        <w:ind w:left="708"/>
        <w:rPr>
          <w:lang w:val="en-US"/>
        </w:rPr>
      </w:pPr>
      <w:r w:rsidRPr="00B32DBF">
        <w:rPr>
          <w:highlight w:val="yellow"/>
          <w:lang w:val="en-US"/>
        </w:rPr>
        <w:t>/=: This operator divides the left operand by the right operand and assigns the result to the left operand. For example, a /= b is equivalent to a = a / b.</w:t>
      </w:r>
    </w:p>
    <w:p w14:paraId="1F6448B9" w14:textId="77777777" w:rsidR="00D42FB0" w:rsidRPr="00B32DBF" w:rsidRDefault="00D42FB0" w:rsidP="3F9F3CE3">
      <w:pPr>
        <w:ind w:left="708"/>
        <w:rPr>
          <w:lang w:val="en-US"/>
        </w:rPr>
      </w:pPr>
    </w:p>
    <w:p w14:paraId="06FB5390" w14:textId="22E06E81" w:rsidR="3F9F3CE3" w:rsidRPr="00B32DBF" w:rsidRDefault="3F9F3CE3" w:rsidP="3F9F3CE3">
      <w:pPr>
        <w:rPr>
          <w:lang w:val="en-US"/>
        </w:rPr>
      </w:pPr>
    </w:p>
    <w:p w14:paraId="5BA573D9" w14:textId="54157AEA" w:rsidR="4047377F" w:rsidRPr="00B32DBF" w:rsidRDefault="4047377F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 xml:space="preserve">4. </w:t>
      </w:r>
      <w:r w:rsidR="26063855" w:rsidRPr="00B32DBF">
        <w:rPr>
          <w:b/>
          <w:bCs/>
          <w:lang w:val="en-US"/>
        </w:rPr>
        <w:t>Which of the following statements about conditional statements in Python is true?</w:t>
      </w:r>
    </w:p>
    <w:p w14:paraId="43C21C1F" w14:textId="1DD143F7" w:rsidR="26063855" w:rsidRPr="00B32DBF" w:rsidRDefault="26063855" w:rsidP="3F9F3CE3">
      <w:pPr>
        <w:ind w:left="708"/>
        <w:rPr>
          <w:lang w:val="en-US"/>
        </w:rPr>
      </w:pPr>
      <w:r w:rsidRPr="00B32DBF">
        <w:rPr>
          <w:lang w:val="en-US"/>
        </w:rPr>
        <w:t>A. Conditional statements cannot control the flow of a program based on certain conditions.</w:t>
      </w:r>
    </w:p>
    <w:p w14:paraId="451613EE" w14:textId="03AB8B29" w:rsidR="26063855" w:rsidRPr="00B32DBF" w:rsidRDefault="26063855" w:rsidP="3F9F3CE3">
      <w:pPr>
        <w:ind w:left="708"/>
        <w:rPr>
          <w:lang w:val="en-US"/>
        </w:rPr>
      </w:pPr>
      <w:r w:rsidRPr="00B32DBF">
        <w:rPr>
          <w:lang w:val="en-US"/>
        </w:rPr>
        <w:lastRenderedPageBreak/>
        <w:t>B. Conditional statements do not allow you to check if a certain condition is true or false.</w:t>
      </w:r>
    </w:p>
    <w:p w14:paraId="4D91F84B" w14:textId="7A110544" w:rsidR="26063855" w:rsidRPr="00B32DBF" w:rsidRDefault="2606385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C. The most common conditional statements are the if-elif-else statements.</w:t>
      </w:r>
    </w:p>
    <w:p w14:paraId="341DF943" w14:textId="1FA68546" w:rsidR="26063855" w:rsidRPr="00B32DBF" w:rsidRDefault="26063855" w:rsidP="3F9F3CE3">
      <w:pPr>
        <w:ind w:left="708"/>
        <w:rPr>
          <w:lang w:val="en-US"/>
        </w:rPr>
      </w:pPr>
      <w:r w:rsidRPr="00B32DBF">
        <w:rPr>
          <w:lang w:val="en-US"/>
        </w:rPr>
        <w:t>D. Conditional statements are not a fundamental concept in programming.</w:t>
      </w:r>
    </w:p>
    <w:p w14:paraId="4ABA335D" w14:textId="5A4E5FAD" w:rsidR="3F9F3CE3" w:rsidRPr="00B32DBF" w:rsidRDefault="3F9F3CE3" w:rsidP="3F9F3CE3">
      <w:pPr>
        <w:rPr>
          <w:lang w:val="en-US"/>
        </w:rPr>
      </w:pPr>
    </w:p>
    <w:p w14:paraId="3822B729" w14:textId="34623A8B" w:rsidR="3F9F3CE3" w:rsidRPr="00B32DBF" w:rsidRDefault="0F671F3B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5. Consider the following Python code:</w:t>
      </w:r>
    </w:p>
    <w:p w14:paraId="3EC27742" w14:textId="30989A92" w:rsidR="3F9F3CE3" w:rsidRDefault="0F671F3B" w:rsidP="2A61F1F5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38FE427" wp14:editId="3DE098DD">
            <wp:extent cx="2886075" cy="1190625"/>
            <wp:effectExtent l="0" t="0" r="0" b="0"/>
            <wp:docPr id="570805465" name="Picture 570805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70B4" w14:textId="09153589" w:rsidR="3F9F3CE3" w:rsidRPr="00B32DBF" w:rsidRDefault="0F671F3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What does this code do?</w:t>
      </w:r>
    </w:p>
    <w:p w14:paraId="41C7E7F7" w14:textId="5F37EB4E" w:rsidR="3F9F3CE3" w:rsidRPr="00B32DBF" w:rsidRDefault="0F671F3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A. The code defines a function named calculate_area that takes two parameters, length and width. It calculates the area by multiplying length and width, and returns the result. The function is then called with arguments 5 and 4, and the returned value is stored in the variable result.</w:t>
      </w:r>
    </w:p>
    <w:p w14:paraId="78E5F571" w14:textId="2AE731CE" w:rsidR="3F9F3CE3" w:rsidRPr="00B32DBF" w:rsidRDefault="0F671F3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B. The code defines a function named calculate_area that takes three parameters, length, width, and area, and returns the result. The function is then called, and the returned value, which is the product of 5 and 4, is stored in the variable result.</w:t>
      </w:r>
    </w:p>
    <w:p w14:paraId="52F49826" w14:textId="00345FF7" w:rsidR="3F9F3CE3" w:rsidRPr="00B32DBF" w:rsidRDefault="0F671F3B" w:rsidP="2A61F1F5">
      <w:pPr>
        <w:ind w:left="708"/>
        <w:rPr>
          <w:rFonts w:ascii="Calibri" w:eastAsia="Calibri" w:hAnsi="Calibri" w:cs="Calibri"/>
          <w:color w:val="000000" w:themeColor="text1"/>
          <w:highlight w:val="yellow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C. The code defines a function named calculate_area that takes two parameters, length and width. It initializes a variable area with the value of length, then multiplies area by width. The function then returns area. The function is called with arguments 5 and 4, and the returned value is stored in the variable result.</w:t>
      </w:r>
    </w:p>
    <w:p w14:paraId="056D13B1" w14:textId="14321EAE" w:rsidR="3F9F3CE3" w:rsidRPr="00B32DBF" w:rsidRDefault="0F671F3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D. The code defines a function named calculate_area that takes two parameters, length and width. It initializes a variable area with the value of width, then multiplies area by length. The function then returns area. The function is called with arguments 5 and 4, and the returned value is stored in the variable result.</w:t>
      </w:r>
    </w:p>
    <w:p w14:paraId="2D50F695" w14:textId="4780BEE7" w:rsidR="3F9F3CE3" w:rsidRPr="00B32DBF" w:rsidRDefault="3F9F3CE3" w:rsidP="2A61F1F5">
      <w:pPr>
        <w:rPr>
          <w:lang w:val="en-US"/>
        </w:rPr>
      </w:pPr>
    </w:p>
    <w:p w14:paraId="35EF724D" w14:textId="630D5BCB" w:rsidR="3F9F3CE3" w:rsidRPr="00B32DBF" w:rsidRDefault="3F9F3CE3" w:rsidP="3F9F3CE3">
      <w:pPr>
        <w:ind w:left="708"/>
        <w:rPr>
          <w:lang w:val="en-US"/>
        </w:rPr>
      </w:pPr>
    </w:p>
    <w:p w14:paraId="6A7B13B9" w14:textId="68043854" w:rsidR="3CF26076" w:rsidRPr="00B32DBF" w:rsidRDefault="3CF26076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6</w:t>
      </w:r>
      <w:r w:rsidR="0821435E" w:rsidRPr="00B32DBF">
        <w:rPr>
          <w:b/>
          <w:bCs/>
          <w:lang w:val="en-US"/>
        </w:rPr>
        <w:t>. Consider the following Python code:</w:t>
      </w:r>
    </w:p>
    <w:p w14:paraId="21D10F80" w14:textId="7B8E79CB" w:rsidR="0821435E" w:rsidRDefault="0821435E" w:rsidP="3F9F3CE3">
      <w:pPr>
        <w:jc w:val="center"/>
      </w:pPr>
      <w:r>
        <w:rPr>
          <w:noProof/>
        </w:rPr>
        <w:drawing>
          <wp:inline distT="0" distB="0" distL="0" distR="0" wp14:anchorId="2A528EFF" wp14:editId="7BA138FC">
            <wp:extent cx="2085975" cy="647700"/>
            <wp:effectExtent l="0" t="0" r="0" b="0"/>
            <wp:docPr id="357168425" name="Imagem 357168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F04D" w14:textId="500907E6" w:rsidR="0821435E" w:rsidRPr="00B32DBF" w:rsidRDefault="0821435E" w:rsidP="3F9F3CE3">
      <w:pPr>
        <w:ind w:left="708"/>
        <w:rPr>
          <w:lang w:val="en-US"/>
        </w:rPr>
      </w:pPr>
      <w:r w:rsidRPr="00B32DBF">
        <w:rPr>
          <w:lang w:val="en-US"/>
        </w:rPr>
        <w:t>What is the value of new_list after executing this code?</w:t>
      </w:r>
    </w:p>
    <w:p w14:paraId="6DFC3FF5" w14:textId="1BD262AD" w:rsidR="0821435E" w:rsidRPr="00554739" w:rsidRDefault="0821435E" w:rsidP="3F9F3CE3">
      <w:pPr>
        <w:ind w:left="708"/>
        <w:rPr>
          <w:lang w:val="en-US"/>
          <w:rPrChange w:id="0" w:author="Leonardo Garma" w:date="2024-08-06T19:01:00Z" w16du:dateUtc="2024-08-06T17:01:00Z">
            <w:rPr/>
          </w:rPrChange>
        </w:rPr>
      </w:pPr>
      <w:r w:rsidRPr="00554739">
        <w:rPr>
          <w:lang w:val="en-US"/>
          <w:rPrChange w:id="1" w:author="Leonardo Garma" w:date="2024-08-06T19:01:00Z" w16du:dateUtc="2024-08-06T17:01:00Z">
            <w:rPr/>
          </w:rPrChange>
        </w:rPr>
        <w:t>A. [1, 2, 3]</w:t>
      </w:r>
    </w:p>
    <w:p w14:paraId="1DE51BF9" w14:textId="40C6EE4A" w:rsidR="0821435E" w:rsidRPr="00554739" w:rsidRDefault="0821435E" w:rsidP="3F9F3CE3">
      <w:pPr>
        <w:ind w:left="708"/>
        <w:rPr>
          <w:highlight w:val="yellow"/>
          <w:lang w:val="en-US"/>
          <w:rPrChange w:id="2" w:author="Leonardo Garma" w:date="2024-08-06T19:01:00Z" w16du:dateUtc="2024-08-06T17:01:00Z">
            <w:rPr>
              <w:highlight w:val="yellow"/>
            </w:rPr>
          </w:rPrChange>
        </w:rPr>
      </w:pPr>
      <w:r w:rsidRPr="00554739">
        <w:rPr>
          <w:highlight w:val="yellow"/>
          <w:lang w:val="en-US"/>
          <w:rPrChange w:id="3" w:author="Leonardo Garma" w:date="2024-08-06T19:01:00Z" w16du:dateUtc="2024-08-06T17:01:00Z">
            <w:rPr>
              <w:highlight w:val="yellow"/>
            </w:rPr>
          </w:rPrChange>
        </w:rPr>
        <w:t>B. [3, 4, 5]</w:t>
      </w:r>
    </w:p>
    <w:p w14:paraId="2661AD30" w14:textId="5642A9A1" w:rsidR="0821435E" w:rsidRPr="00554739" w:rsidRDefault="0821435E" w:rsidP="3F9F3CE3">
      <w:pPr>
        <w:ind w:left="708"/>
        <w:rPr>
          <w:lang w:val="en-US"/>
          <w:rPrChange w:id="4" w:author="Leonardo Garma" w:date="2024-08-06T19:01:00Z" w16du:dateUtc="2024-08-06T17:01:00Z">
            <w:rPr/>
          </w:rPrChange>
        </w:rPr>
      </w:pPr>
      <w:r w:rsidRPr="00554739">
        <w:rPr>
          <w:lang w:val="en-US"/>
          <w:rPrChange w:id="5" w:author="Leonardo Garma" w:date="2024-08-06T19:01:00Z" w16du:dateUtc="2024-08-06T17:01:00Z">
            <w:rPr/>
          </w:rPrChange>
        </w:rPr>
        <w:t>C. [2, 3, 4]</w:t>
      </w:r>
    </w:p>
    <w:p w14:paraId="648B5FA5" w14:textId="517D3F01" w:rsidR="0821435E" w:rsidRPr="00B32DBF" w:rsidRDefault="0821435E" w:rsidP="3F9F3CE3">
      <w:pPr>
        <w:ind w:left="708"/>
        <w:rPr>
          <w:lang w:val="en-US"/>
        </w:rPr>
      </w:pPr>
      <w:r w:rsidRPr="00B32DBF">
        <w:rPr>
          <w:lang w:val="en-US"/>
        </w:rPr>
        <w:lastRenderedPageBreak/>
        <w:t>D. [3, 4, 5, 6]</w:t>
      </w:r>
    </w:p>
    <w:p w14:paraId="7950DE3E" w14:textId="4537CA2B" w:rsidR="3F9F3CE3" w:rsidRPr="00B32DBF" w:rsidRDefault="3F9F3CE3" w:rsidP="3F9F3CE3">
      <w:pPr>
        <w:rPr>
          <w:lang w:val="en-US"/>
        </w:rPr>
      </w:pPr>
    </w:p>
    <w:p w14:paraId="7C36CC73" w14:textId="349E5DF2" w:rsidR="0A873038" w:rsidRPr="00B32DBF" w:rsidRDefault="0A873038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7</w:t>
      </w:r>
      <w:r w:rsidR="0821435E" w:rsidRPr="00B32DBF">
        <w:rPr>
          <w:b/>
          <w:bCs/>
          <w:lang w:val="en-US"/>
        </w:rPr>
        <w:t>. In Python, if you have a list called my_list with 5 elements, what is the index of the first and last element?</w:t>
      </w:r>
    </w:p>
    <w:p w14:paraId="7391E39B" w14:textId="7BD71EBC" w:rsidR="0821435E" w:rsidRPr="00B32DBF" w:rsidRDefault="0821435E" w:rsidP="3F9F3CE3">
      <w:pPr>
        <w:ind w:left="708"/>
        <w:rPr>
          <w:lang w:val="en-US"/>
        </w:rPr>
      </w:pPr>
      <w:r w:rsidRPr="00B32DBF">
        <w:rPr>
          <w:lang w:val="en-US"/>
        </w:rPr>
        <w:t>A. First element is at index 1 and last element is at index 5.</w:t>
      </w:r>
    </w:p>
    <w:p w14:paraId="07BAD07A" w14:textId="0F42C9F5" w:rsidR="0821435E" w:rsidRPr="00B32DBF" w:rsidRDefault="0821435E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B. First element is at index 0 and last element is at index 4.</w:t>
      </w:r>
    </w:p>
    <w:p w14:paraId="34236318" w14:textId="72C26ABD" w:rsidR="0821435E" w:rsidRPr="00B32DBF" w:rsidRDefault="0821435E" w:rsidP="3F9F3CE3">
      <w:pPr>
        <w:ind w:left="708"/>
        <w:rPr>
          <w:lang w:val="en-US"/>
        </w:rPr>
      </w:pPr>
      <w:r w:rsidRPr="00B32DBF">
        <w:rPr>
          <w:lang w:val="en-US"/>
        </w:rPr>
        <w:t>C. First element is at index 1 and last element is at index 4.</w:t>
      </w:r>
    </w:p>
    <w:p w14:paraId="2517601E" w14:textId="32469582" w:rsidR="0821435E" w:rsidRPr="00B32DBF" w:rsidRDefault="0821435E" w:rsidP="3F9F3CE3">
      <w:pPr>
        <w:ind w:left="708"/>
        <w:rPr>
          <w:lang w:val="en-US"/>
        </w:rPr>
      </w:pPr>
      <w:r w:rsidRPr="00B32DBF">
        <w:rPr>
          <w:lang w:val="en-US"/>
        </w:rPr>
        <w:t>D. First element is at index 0 and last element is at index 5.</w:t>
      </w:r>
    </w:p>
    <w:p w14:paraId="1D337185" w14:textId="4296C880" w:rsidR="3F9F3CE3" w:rsidRPr="00B32DBF" w:rsidRDefault="3F9F3CE3" w:rsidP="3F9F3CE3">
      <w:pPr>
        <w:rPr>
          <w:b/>
          <w:bCs/>
          <w:lang w:val="en-US"/>
        </w:rPr>
      </w:pPr>
    </w:p>
    <w:p w14:paraId="137A6C45" w14:textId="465D115F" w:rsidR="0B15DEFA" w:rsidRPr="00B32DBF" w:rsidRDefault="0B15DEFA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8</w:t>
      </w:r>
      <w:r w:rsidR="14D42F77" w:rsidRPr="00B32DBF">
        <w:rPr>
          <w:b/>
          <w:bCs/>
          <w:lang w:val="en-US"/>
        </w:rPr>
        <w:t xml:space="preserve">. </w:t>
      </w:r>
      <w:r w:rsidR="1F886114" w:rsidRPr="00B32DBF">
        <w:rPr>
          <w:b/>
          <w:bCs/>
          <w:lang w:val="en-US"/>
        </w:rPr>
        <w:t>Consider the following Python code:</w:t>
      </w:r>
    </w:p>
    <w:p w14:paraId="63B0C2C1" w14:textId="7E8912F3" w:rsidR="0B15DEFA" w:rsidRDefault="0B15DEFA" w:rsidP="3F9F3CE3">
      <w:pPr>
        <w:jc w:val="center"/>
      </w:pPr>
      <w:r w:rsidRPr="00B32DBF">
        <w:rPr>
          <w:lang w:val="en-US"/>
        </w:rPr>
        <w:t xml:space="preserve"> </w:t>
      </w:r>
      <w:r w:rsidR="78664279">
        <w:rPr>
          <w:noProof/>
        </w:rPr>
        <w:drawing>
          <wp:inline distT="0" distB="0" distL="0" distR="0" wp14:anchorId="37505840" wp14:editId="3053BE24">
            <wp:extent cx="4572000" cy="438150"/>
            <wp:effectExtent l="0" t="0" r="0" b="0"/>
            <wp:docPr id="255583488" name="Imagem 255583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6B1" w14:textId="37479CC4" w:rsidR="0B23CE53" w:rsidRPr="00B32DBF" w:rsidRDefault="0B23CE53" w:rsidP="3F9F3CE3">
      <w:pPr>
        <w:ind w:left="708"/>
        <w:rPr>
          <w:lang w:val="en-US"/>
        </w:rPr>
      </w:pPr>
      <w:r w:rsidRPr="00B32DBF">
        <w:rPr>
          <w:lang w:val="en-US"/>
        </w:rPr>
        <w:t>What is the value of my_dict after executing this code?</w:t>
      </w:r>
    </w:p>
    <w:p w14:paraId="3B9A5A10" w14:textId="0C23FB0A" w:rsidR="0B23CE53" w:rsidRPr="00B32DBF" w:rsidRDefault="0B23CE53" w:rsidP="3F9F3CE3">
      <w:pPr>
        <w:ind w:left="708"/>
        <w:rPr>
          <w:lang w:val="en-US"/>
        </w:rPr>
      </w:pPr>
      <w:r w:rsidRPr="00B32DBF">
        <w:rPr>
          <w:lang w:val="en-US"/>
        </w:rPr>
        <w:t>A. {'name': 'John', 'age': 30, 'city': 'New York'}</w:t>
      </w:r>
    </w:p>
    <w:p w14:paraId="7FF35911" w14:textId="179E02A6" w:rsidR="0B23CE53" w:rsidRPr="00B32DBF" w:rsidRDefault="0B23CE53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B. {'name': 'John', 'age': 31, 'city': 'New York'}</w:t>
      </w:r>
    </w:p>
    <w:p w14:paraId="05D6A99C" w14:textId="13414E0F" w:rsidR="0B23CE53" w:rsidRPr="00B32DBF" w:rsidRDefault="0B23CE53" w:rsidP="3F9F3CE3">
      <w:pPr>
        <w:ind w:left="708"/>
        <w:rPr>
          <w:lang w:val="en-US"/>
        </w:rPr>
      </w:pPr>
      <w:r w:rsidRPr="00B32DBF">
        <w:rPr>
          <w:lang w:val="en-US"/>
        </w:rPr>
        <w:t>C. {'name': 'John', 'age': 30}</w:t>
      </w:r>
    </w:p>
    <w:p w14:paraId="1FBFA807" w14:textId="7689E4E9" w:rsidR="0B23CE53" w:rsidRPr="00B32DBF" w:rsidRDefault="0B23CE53" w:rsidP="3F9F3CE3">
      <w:pPr>
        <w:ind w:left="708"/>
        <w:rPr>
          <w:lang w:val="en-US"/>
        </w:rPr>
      </w:pPr>
      <w:r w:rsidRPr="00B32DBF">
        <w:rPr>
          <w:lang w:val="en-US"/>
        </w:rPr>
        <w:t>D. {'name': 'John', 'city': 'New York'}</w:t>
      </w:r>
    </w:p>
    <w:p w14:paraId="10271457" w14:textId="03C97A2F" w:rsidR="3F9F3CE3" w:rsidRPr="00B32DBF" w:rsidRDefault="3F9F3CE3" w:rsidP="3F9F3CE3">
      <w:pPr>
        <w:ind w:left="708"/>
        <w:rPr>
          <w:lang w:val="en-US"/>
        </w:rPr>
      </w:pPr>
    </w:p>
    <w:p w14:paraId="0E02568E" w14:textId="7E6A246F" w:rsidR="521376BD" w:rsidRPr="00B32DBF" w:rsidRDefault="521376BD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9. Consider the following Python code:</w:t>
      </w:r>
    </w:p>
    <w:p w14:paraId="29C067EB" w14:textId="4FB0A666" w:rsidR="521376BD" w:rsidRDefault="521376BD" w:rsidP="3F9F3CE3">
      <w:pPr>
        <w:jc w:val="center"/>
      </w:pPr>
      <w:r>
        <w:rPr>
          <w:noProof/>
        </w:rPr>
        <w:drawing>
          <wp:inline distT="0" distB="0" distL="0" distR="0" wp14:anchorId="0DF71F54" wp14:editId="25A1722B">
            <wp:extent cx="2066925" cy="819150"/>
            <wp:effectExtent l="0" t="0" r="0" b="0"/>
            <wp:docPr id="22892200" name="Imagem 2289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9031" w14:textId="1FA83B23" w:rsidR="521376BD" w:rsidRPr="00B32DBF" w:rsidRDefault="521376BD" w:rsidP="3F9F3CE3">
      <w:pPr>
        <w:ind w:left="708"/>
        <w:rPr>
          <w:lang w:val="en-US"/>
        </w:rPr>
      </w:pPr>
      <w:r w:rsidRPr="00B32DBF">
        <w:rPr>
          <w:lang w:val="en-US"/>
        </w:rPr>
        <w:t>What is the value of sum after executing this code?</w:t>
      </w:r>
    </w:p>
    <w:p w14:paraId="6B1F721D" w14:textId="4B9560D0" w:rsidR="521376BD" w:rsidRPr="00B32DBF" w:rsidRDefault="521376BD" w:rsidP="3F9F3CE3">
      <w:pPr>
        <w:ind w:left="708"/>
        <w:rPr>
          <w:lang w:val="en-US"/>
        </w:rPr>
      </w:pPr>
      <w:r w:rsidRPr="00B32DBF">
        <w:rPr>
          <w:lang w:val="en-US"/>
        </w:rPr>
        <w:t>A. 0</w:t>
      </w:r>
    </w:p>
    <w:p w14:paraId="76B86412" w14:textId="01B24038" w:rsidR="521376BD" w:rsidRPr="00B32DBF" w:rsidRDefault="521376BD" w:rsidP="3F9F3CE3">
      <w:pPr>
        <w:ind w:left="708"/>
        <w:rPr>
          <w:lang w:val="en-US"/>
        </w:rPr>
      </w:pPr>
      <w:r w:rsidRPr="00B32DBF">
        <w:rPr>
          <w:lang w:val="en-US"/>
        </w:rPr>
        <w:t>B. 1</w:t>
      </w:r>
    </w:p>
    <w:p w14:paraId="75DA3438" w14:textId="4C052992" w:rsidR="521376BD" w:rsidRPr="00B32DBF" w:rsidRDefault="521376BD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C. 15</w:t>
      </w:r>
    </w:p>
    <w:p w14:paraId="61EDA0E3" w14:textId="5A8779B2" w:rsidR="521376BD" w:rsidRPr="00B32DBF" w:rsidRDefault="521376BD" w:rsidP="3F9F3CE3">
      <w:pPr>
        <w:ind w:left="708"/>
        <w:rPr>
          <w:lang w:val="en-US"/>
        </w:rPr>
      </w:pPr>
      <w:r w:rsidRPr="00B32DBF">
        <w:rPr>
          <w:lang w:val="en-US"/>
        </w:rPr>
        <w:t>D. 5</w:t>
      </w:r>
    </w:p>
    <w:p w14:paraId="4ACC1AE5" w14:textId="57591CAD" w:rsidR="3F9F3CE3" w:rsidRPr="00B32DBF" w:rsidRDefault="3F9F3CE3" w:rsidP="3F9F3CE3">
      <w:pPr>
        <w:ind w:left="708"/>
        <w:rPr>
          <w:lang w:val="en-US"/>
        </w:rPr>
      </w:pPr>
    </w:p>
    <w:p w14:paraId="7A0F6042" w14:textId="202C738F" w:rsidR="3BFC2035" w:rsidRPr="00B32DBF" w:rsidRDefault="3BFC2035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10. What is a module in Python?</w:t>
      </w:r>
    </w:p>
    <w:p w14:paraId="039E4B4B" w14:textId="6E21D5D5" w:rsidR="3BFC2035" w:rsidRPr="00B32DBF" w:rsidRDefault="3BFC203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A. A collection of code that can be imported and used in other code.</w:t>
      </w:r>
    </w:p>
    <w:p w14:paraId="350F1FAB" w14:textId="39C91D51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B. A data structure that allows you to store and organize collections of items.</w:t>
      </w:r>
    </w:p>
    <w:p w14:paraId="355D6C92" w14:textId="65046792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lastRenderedPageBreak/>
        <w:t>C. A built-in function in Python that is used to output text or variables to the console.</w:t>
      </w:r>
    </w:p>
    <w:p w14:paraId="4BF23A2B" w14:textId="57E2E1DF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D. A sequence of characters enclosed in single quotes, double quotes, or triple quotes.</w:t>
      </w:r>
    </w:p>
    <w:p w14:paraId="6657B3D1" w14:textId="7D048988" w:rsidR="3F9F3CE3" w:rsidRPr="00B32DBF" w:rsidRDefault="3F9F3CE3" w:rsidP="3F9F3CE3">
      <w:pPr>
        <w:ind w:left="708"/>
        <w:rPr>
          <w:lang w:val="en-US"/>
        </w:rPr>
      </w:pPr>
    </w:p>
    <w:p w14:paraId="382F3882" w14:textId="36ACC364" w:rsidR="3BFC2035" w:rsidRPr="00B32DBF" w:rsidRDefault="3BFC2035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11. How do you import a module in Python?</w:t>
      </w:r>
    </w:p>
    <w:p w14:paraId="54B8DF66" w14:textId="54131602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A. By using the module keyword followed by the name of the module.</w:t>
      </w:r>
    </w:p>
    <w:p w14:paraId="1515F79F" w14:textId="1CD0D36C" w:rsidR="3BFC2035" w:rsidRPr="00B32DBF" w:rsidRDefault="3BFC203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B. By using the import keyword followed by the name of the module.</w:t>
      </w:r>
    </w:p>
    <w:p w14:paraId="6BC24097" w14:textId="6CB4E72F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C. By using the load keyword followed by the name of the module.</w:t>
      </w:r>
    </w:p>
    <w:p w14:paraId="7835F036" w14:textId="4FF3FE62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D. By using the use keyword followed by the name of the module.</w:t>
      </w:r>
    </w:p>
    <w:p w14:paraId="3080F0AF" w14:textId="66E949AA" w:rsidR="2A61F1F5" w:rsidRPr="00B32DBF" w:rsidRDefault="2A61F1F5" w:rsidP="2A61F1F5">
      <w:pPr>
        <w:rPr>
          <w:lang w:val="en-US"/>
        </w:rPr>
      </w:pPr>
    </w:p>
    <w:p w14:paraId="46E505D8" w14:textId="463CA17C" w:rsidR="7CD484F0" w:rsidRPr="00B32DBF" w:rsidRDefault="7CD484F0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12. Consider the following Python code:</w:t>
      </w:r>
    </w:p>
    <w:p w14:paraId="518B3CD4" w14:textId="23A72DBC" w:rsidR="7CD484F0" w:rsidRDefault="7CD484F0" w:rsidP="2A61F1F5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79BFCC0" wp14:editId="617CC216">
            <wp:extent cx="4572000" cy="733425"/>
            <wp:effectExtent l="0" t="0" r="0" b="0"/>
            <wp:docPr id="722395677" name="Picture 72239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AED" w14:textId="535E8D5E" w:rsidR="7CD484F0" w:rsidRPr="00B32DBF" w:rsidRDefault="7CD484F0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This code results in an error. What is the probable reason for the error?</w:t>
      </w:r>
    </w:p>
    <w:p w14:paraId="64470ED5" w14:textId="717A8442" w:rsidR="7CD484F0" w:rsidRPr="00B32DBF" w:rsidRDefault="7CD484F0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A. The pandas library is not installed.</w:t>
      </w:r>
    </w:p>
    <w:p w14:paraId="1C739D8A" w14:textId="5CBA0F99" w:rsidR="7CD484F0" w:rsidRPr="00B32DBF" w:rsidRDefault="7CD484F0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B. The pandas library is not correctly imported.</w:t>
      </w:r>
    </w:p>
    <w:p w14:paraId="33DB904A" w14:textId="59EACDF1" w:rsidR="7CD484F0" w:rsidRPr="00B32DBF" w:rsidRDefault="7CD484F0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C. The DataFrame function is not correctly called.</w:t>
      </w:r>
    </w:p>
    <w:p w14:paraId="0973462F" w14:textId="223C6961" w:rsidR="7CD484F0" w:rsidRPr="00B32DBF" w:rsidRDefault="7CD484F0" w:rsidP="2A61F1F5">
      <w:pPr>
        <w:ind w:left="708"/>
        <w:rPr>
          <w:rFonts w:ascii="Calibri" w:eastAsia="Calibri" w:hAnsi="Calibri" w:cs="Calibri"/>
          <w:color w:val="000000" w:themeColor="text1"/>
          <w:highlight w:val="yellow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D. The alias for pandas is not defined.</w:t>
      </w:r>
    </w:p>
    <w:p w14:paraId="044D266C" w14:textId="54DD2683" w:rsidR="2A61F1F5" w:rsidRPr="00B32DBF" w:rsidRDefault="2A61F1F5" w:rsidP="2A61F1F5">
      <w:pPr>
        <w:rPr>
          <w:lang w:val="en-US"/>
        </w:rPr>
      </w:pPr>
    </w:p>
    <w:p w14:paraId="56D77424" w14:textId="386284C2" w:rsidR="2A61F1F5" w:rsidRPr="00B32DBF" w:rsidRDefault="2A61F1F5" w:rsidP="2A61F1F5">
      <w:pPr>
        <w:ind w:left="708"/>
        <w:rPr>
          <w:lang w:val="en-US"/>
        </w:rPr>
      </w:pPr>
    </w:p>
    <w:p w14:paraId="30528D73" w14:textId="5C5674C2" w:rsidR="79607FC7" w:rsidRPr="00B32DBF" w:rsidRDefault="79607FC7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13. What does the Pandas library in Python provide?</w:t>
      </w:r>
    </w:p>
    <w:p w14:paraId="1D457F16" w14:textId="6B828575" w:rsidR="79607FC7" w:rsidRPr="00B32DBF" w:rsidRDefault="79607FC7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A. Functions for creating high-quality images of molecules and visualizing protein structures.</w:t>
      </w:r>
    </w:p>
    <w:p w14:paraId="40BDE0C4" w14:textId="22EB0C19" w:rsidR="79607FC7" w:rsidRPr="00B32DBF" w:rsidRDefault="79607FC7" w:rsidP="2A61F1F5">
      <w:pPr>
        <w:ind w:left="708"/>
        <w:rPr>
          <w:rFonts w:ascii="Calibri" w:eastAsia="Calibri" w:hAnsi="Calibri" w:cs="Calibri"/>
          <w:color w:val="000000" w:themeColor="text1"/>
          <w:highlight w:val="yellow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B. Functions for reading, manipulating and writing data in a variety of formats.</w:t>
      </w:r>
    </w:p>
    <w:p w14:paraId="019EB371" w14:textId="2596C8C4" w:rsidR="79607FC7" w:rsidRPr="00B32DBF" w:rsidRDefault="79607FC7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C. Functions for analyzing single-cell gene expression data.</w:t>
      </w:r>
    </w:p>
    <w:p w14:paraId="047C47CD" w14:textId="7655228C" w:rsidR="79607FC7" w:rsidRPr="00B32DBF" w:rsidRDefault="79607FC7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D. Functions for exploratory analysis of large-scale genetic variation data.</w:t>
      </w:r>
    </w:p>
    <w:p w14:paraId="1F7C1A4B" w14:textId="419FCC88" w:rsidR="2A61F1F5" w:rsidRPr="00B32DBF" w:rsidRDefault="2A61F1F5" w:rsidP="2A61F1F5">
      <w:pPr>
        <w:ind w:left="708"/>
        <w:rPr>
          <w:lang w:val="en-US"/>
        </w:rPr>
      </w:pPr>
    </w:p>
    <w:p w14:paraId="317E1119" w14:textId="66541163" w:rsidR="3F9F3CE3" w:rsidRPr="00B32DBF" w:rsidRDefault="3F9F3CE3" w:rsidP="3F9F3CE3">
      <w:pPr>
        <w:ind w:left="708"/>
        <w:rPr>
          <w:lang w:val="en-US"/>
        </w:rPr>
      </w:pPr>
    </w:p>
    <w:p w14:paraId="433B4297" w14:textId="01475155" w:rsidR="3BFC2035" w:rsidRPr="00B32DBF" w:rsidRDefault="3BFC2035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1</w:t>
      </w:r>
      <w:r w:rsidR="3F1EA8CE" w:rsidRPr="00B32DBF">
        <w:rPr>
          <w:b/>
          <w:bCs/>
          <w:lang w:val="en-US"/>
        </w:rPr>
        <w:t>4</w:t>
      </w:r>
      <w:r w:rsidRPr="00B32DBF">
        <w:rPr>
          <w:b/>
          <w:bCs/>
          <w:lang w:val="en-US"/>
        </w:rPr>
        <w:t>. What is the Seaborn library in Python used for?</w:t>
      </w:r>
    </w:p>
    <w:p w14:paraId="0CC45ED1" w14:textId="3CCDBFF1" w:rsidR="3BFC2035" w:rsidRPr="00B32DBF" w:rsidRDefault="3BFC203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A. It is used for drawing attractive and informative statistical graphics.</w:t>
      </w:r>
    </w:p>
    <w:p w14:paraId="7D0A266C" w14:textId="55CB9AAC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B. It is used for analyzing single-cell gene expression data.</w:t>
      </w:r>
    </w:p>
    <w:p w14:paraId="1FA62BCB" w14:textId="3A02B708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C. It is used for creating high-quality images of molecules and visualizing protein structures.</w:t>
      </w:r>
    </w:p>
    <w:p w14:paraId="0F551462" w14:textId="5B75E277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lastRenderedPageBreak/>
        <w:t>D. It is used for exploratory analysis of large-scale genetic variation data.</w:t>
      </w:r>
    </w:p>
    <w:p w14:paraId="22476672" w14:textId="4F4F5FC0" w:rsidR="3F9F3CE3" w:rsidRPr="00B32DBF" w:rsidRDefault="3F9F3CE3" w:rsidP="3F9F3CE3">
      <w:pPr>
        <w:ind w:left="708"/>
        <w:rPr>
          <w:lang w:val="en-US"/>
        </w:rPr>
      </w:pPr>
    </w:p>
    <w:p w14:paraId="3E3E7A21" w14:textId="4D9C4F48" w:rsidR="3CB2BBF2" w:rsidRPr="00B32DBF" w:rsidRDefault="3CB2BBF2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15. What is the purpose of the Scanpy library in Python?</w:t>
      </w:r>
    </w:p>
    <w:p w14:paraId="3DF5C527" w14:textId="29494740" w:rsidR="3CB2BBF2" w:rsidRPr="00B32DBF" w:rsidRDefault="3CB2BBF2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A. It provides a high-level interface for drawing attractive and informative statistical graphics specifically for single-cell gene expression data.</w:t>
      </w:r>
    </w:p>
    <w:p w14:paraId="085DE9E7" w14:textId="494304CA" w:rsidR="3CB2BBF2" w:rsidRPr="00B32DBF" w:rsidRDefault="3CB2BBF2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B. It provides various bioinformatics tools for single-cell gene expression data, such as protein and DNA sequence analysis, molecular docking, and pharmacological prediction.</w:t>
      </w:r>
    </w:p>
    <w:p w14:paraId="54BC377C" w14:textId="657D8661" w:rsidR="3CB2BBF2" w:rsidRPr="00B32DBF" w:rsidRDefault="3CB2BBF2" w:rsidP="2A61F1F5">
      <w:pPr>
        <w:ind w:left="708"/>
        <w:rPr>
          <w:rFonts w:ascii="Calibri" w:eastAsia="Calibri" w:hAnsi="Calibri" w:cs="Calibri"/>
          <w:color w:val="000000" w:themeColor="text1"/>
          <w:highlight w:val="yellow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C. It includes preprocessing, visualization, clustering, trajectory inference, and differential expression testing for analyzing single-cell gene expression data.</w:t>
      </w:r>
    </w:p>
    <w:p w14:paraId="6DDC6864" w14:textId="21A6F31F" w:rsidR="3CB2BBF2" w:rsidRPr="00B32DBF" w:rsidRDefault="3CB2BBF2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D. It provides data structures and functions needed to manipulate single-cell gene expression data, including functions for reading and writing data in a variety of formats.</w:t>
      </w:r>
    </w:p>
    <w:p w14:paraId="5608E096" w14:textId="7A9F1E2E" w:rsidR="3F9F3CE3" w:rsidRPr="00B32DBF" w:rsidRDefault="3F9F3CE3" w:rsidP="3F9F3CE3">
      <w:pPr>
        <w:ind w:left="708"/>
        <w:rPr>
          <w:lang w:val="en-US"/>
        </w:rPr>
      </w:pPr>
    </w:p>
    <w:p w14:paraId="527EFE7B" w14:textId="13DFC3E6" w:rsidR="3BFC2035" w:rsidRPr="00B32DBF" w:rsidRDefault="3BFC2035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1</w:t>
      </w:r>
      <w:r w:rsidR="361407A4" w:rsidRPr="00B32DBF">
        <w:rPr>
          <w:b/>
          <w:bCs/>
          <w:lang w:val="en-US"/>
        </w:rPr>
        <w:t>6</w:t>
      </w:r>
      <w:r w:rsidRPr="00B32DBF">
        <w:rPr>
          <w:b/>
          <w:bCs/>
          <w:lang w:val="en-US"/>
        </w:rPr>
        <w:t>. What does the Biopython library in Python offer?</w:t>
      </w:r>
    </w:p>
    <w:p w14:paraId="14712BB4" w14:textId="3AADD783" w:rsidR="3BFC2035" w:rsidRPr="00B32DBF" w:rsidRDefault="3BFC203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A. It offers tools for sequence analysis, structure analysis, and biological data parsing.</w:t>
      </w:r>
    </w:p>
    <w:p w14:paraId="6EACFBBE" w14:textId="1702DE02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B. It offers a scalable toolkit for analyzing single-cell gene expression data.</w:t>
      </w:r>
    </w:p>
    <w:p w14:paraId="18BF90FF" w14:textId="79930916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C. It offers a high-level interface for drawing attractive and informative statistical graphics.</w:t>
      </w:r>
    </w:p>
    <w:p w14:paraId="3DCB577F" w14:textId="3029A6CD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D. It offers data structures and functions needed to manipulate structured data, including functions for reading and writing data in a variety of formats.</w:t>
      </w:r>
    </w:p>
    <w:p w14:paraId="05123890" w14:textId="0C5CF46C" w:rsidR="3F9F3CE3" w:rsidRPr="00B32DBF" w:rsidRDefault="3F9F3CE3" w:rsidP="3F9F3CE3">
      <w:pPr>
        <w:ind w:left="708"/>
        <w:rPr>
          <w:lang w:val="en-US"/>
        </w:rPr>
      </w:pPr>
    </w:p>
    <w:p w14:paraId="5B4258C1" w14:textId="0DEBADF0" w:rsidR="3BFC2035" w:rsidRPr="00B32DBF" w:rsidRDefault="3BFC2035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1</w:t>
      </w:r>
      <w:r w:rsidR="196D948C" w:rsidRPr="00B32DBF">
        <w:rPr>
          <w:b/>
          <w:bCs/>
          <w:lang w:val="en-US"/>
        </w:rPr>
        <w:t>7</w:t>
      </w:r>
      <w:r w:rsidRPr="00B32DBF">
        <w:rPr>
          <w:b/>
          <w:bCs/>
          <w:lang w:val="en-US"/>
        </w:rPr>
        <w:t>. What is the PyMOL library in Python used for?</w:t>
      </w:r>
    </w:p>
    <w:p w14:paraId="20741E0B" w14:textId="7F8F22D1" w:rsidR="3BFC2035" w:rsidRPr="00B32DBF" w:rsidRDefault="3BFC203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A. It is used for creating high-quality images of molecules and visualizing protein structures.</w:t>
      </w:r>
    </w:p>
    <w:p w14:paraId="0BBF56F8" w14:textId="2D4D7360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B. It is used for drawing attractive and informative statistical graphics.</w:t>
      </w:r>
    </w:p>
    <w:p w14:paraId="07155523" w14:textId="0548EE8A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C. It is used for analyzing single-cell gene expression data.</w:t>
      </w:r>
    </w:p>
    <w:p w14:paraId="48A1E55D" w14:textId="602A7CD3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D. It is used for exploratory analysis of large-scale genetic variation data.</w:t>
      </w:r>
    </w:p>
    <w:p w14:paraId="6480104C" w14:textId="2C50DCD1" w:rsidR="3F9F3CE3" w:rsidRPr="00B32DBF" w:rsidRDefault="3F9F3CE3" w:rsidP="3F9F3CE3">
      <w:pPr>
        <w:ind w:left="708"/>
        <w:rPr>
          <w:lang w:val="en-US"/>
        </w:rPr>
      </w:pPr>
    </w:p>
    <w:p w14:paraId="6522AD52" w14:textId="0D76F2AC" w:rsidR="3BFC2035" w:rsidRPr="00B32DBF" w:rsidRDefault="3BFC2035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t>1</w:t>
      </w:r>
      <w:r w:rsidR="0132C15C" w:rsidRPr="00B32DBF">
        <w:rPr>
          <w:b/>
          <w:bCs/>
          <w:lang w:val="en-US"/>
        </w:rPr>
        <w:t>8</w:t>
      </w:r>
      <w:r w:rsidRPr="00B32DBF">
        <w:rPr>
          <w:b/>
          <w:bCs/>
          <w:lang w:val="en-US"/>
        </w:rPr>
        <w:t>. What does the scikit-learn library in Python provide?</w:t>
      </w:r>
    </w:p>
    <w:p w14:paraId="7209F39C" w14:textId="51C7DAF3" w:rsidR="3BFC2035" w:rsidRPr="00B32DBF" w:rsidRDefault="3BFC2035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A. It provides a variety of tools for classification, regression, clustering and feature selection.</w:t>
      </w:r>
    </w:p>
    <w:p w14:paraId="477F4322" w14:textId="533CDD72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B. It provides a high-level interface for drawing attractive and informative statistical graphics.</w:t>
      </w:r>
    </w:p>
    <w:p w14:paraId="6D6E5881" w14:textId="5FD0AFCD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C. It provides tools for sequence analysis, structure analysis, and biological data parsing.</w:t>
      </w:r>
    </w:p>
    <w:p w14:paraId="5187BFC7" w14:textId="7291A208" w:rsidR="3BFC2035" w:rsidRPr="00B32DBF" w:rsidRDefault="3BFC2035" w:rsidP="3F9F3CE3">
      <w:pPr>
        <w:ind w:left="708"/>
        <w:rPr>
          <w:lang w:val="en-US"/>
        </w:rPr>
      </w:pPr>
      <w:r w:rsidRPr="00B32DBF">
        <w:rPr>
          <w:lang w:val="en-US"/>
        </w:rPr>
        <w:t>D. It provides data structures and functions needed to manipulate structured data, including functions for reading and writing data in a variety of formats.</w:t>
      </w:r>
    </w:p>
    <w:p w14:paraId="537D20F5" w14:textId="6E386515" w:rsidR="3F9F3CE3" w:rsidRPr="00B32DBF" w:rsidRDefault="3F9F3CE3" w:rsidP="3F9F3CE3">
      <w:pPr>
        <w:rPr>
          <w:lang w:val="en-US"/>
        </w:rPr>
      </w:pPr>
    </w:p>
    <w:p w14:paraId="0795A8EB" w14:textId="49EF6DFE" w:rsidR="10B85BEF" w:rsidRPr="00B32DBF" w:rsidRDefault="10B85BEF" w:rsidP="3F9F3CE3">
      <w:pPr>
        <w:rPr>
          <w:b/>
          <w:bCs/>
          <w:lang w:val="en-US"/>
        </w:rPr>
      </w:pPr>
      <w:r w:rsidRPr="00B32DBF">
        <w:rPr>
          <w:b/>
          <w:bCs/>
          <w:lang w:val="en-US"/>
        </w:rPr>
        <w:lastRenderedPageBreak/>
        <w:t>1</w:t>
      </w:r>
      <w:r w:rsidR="179F929F" w:rsidRPr="00B32DBF">
        <w:rPr>
          <w:b/>
          <w:bCs/>
          <w:lang w:val="en-US"/>
        </w:rPr>
        <w:t>9</w:t>
      </w:r>
      <w:r w:rsidRPr="00B32DBF">
        <w:rPr>
          <w:b/>
          <w:bCs/>
          <w:lang w:val="en-US"/>
        </w:rPr>
        <w:t xml:space="preserve">. </w:t>
      </w:r>
      <w:r w:rsidR="3311A8FD" w:rsidRPr="00B32DBF">
        <w:rPr>
          <w:b/>
          <w:bCs/>
          <w:lang w:val="en-US"/>
        </w:rPr>
        <w:t>Consider the following Python code:</w:t>
      </w:r>
    </w:p>
    <w:p w14:paraId="72A72954" w14:textId="24724600" w:rsidR="3311A8FD" w:rsidRDefault="3311A8FD" w:rsidP="3F9F3CE3">
      <w:pPr>
        <w:jc w:val="center"/>
      </w:pPr>
      <w:r>
        <w:rPr>
          <w:noProof/>
        </w:rPr>
        <w:drawing>
          <wp:inline distT="0" distB="0" distL="0" distR="0" wp14:anchorId="1EC09263" wp14:editId="0494B4C6">
            <wp:extent cx="2800350" cy="2095500"/>
            <wp:effectExtent l="0" t="0" r="0" b="0"/>
            <wp:docPr id="102400684" name="Imagem 10240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7D19" w14:textId="65C142BC" w:rsidR="3F9F3CE3" w:rsidRDefault="3F9F3CE3" w:rsidP="3F9F3CE3"/>
    <w:p w14:paraId="752406EA" w14:textId="3043F308" w:rsidR="3311A8FD" w:rsidRPr="00B32DBF" w:rsidRDefault="3311A8FD" w:rsidP="3F9F3CE3">
      <w:pPr>
        <w:ind w:left="708"/>
        <w:rPr>
          <w:lang w:val="en-US"/>
        </w:rPr>
      </w:pPr>
      <w:r w:rsidRPr="00B32DBF">
        <w:rPr>
          <w:lang w:val="en-US"/>
        </w:rPr>
        <w:t>What does this code do?</w:t>
      </w:r>
    </w:p>
    <w:p w14:paraId="37CAF54C" w14:textId="4ADFED0E" w:rsidR="4CC5E349" w:rsidRPr="00B32DBF" w:rsidRDefault="4CC5E349" w:rsidP="3F9F3CE3">
      <w:pPr>
        <w:ind w:left="708"/>
        <w:rPr>
          <w:lang w:val="en-US"/>
        </w:rPr>
      </w:pPr>
      <w:r w:rsidRPr="00B32DBF">
        <w:rPr>
          <w:lang w:val="en-US"/>
        </w:rPr>
        <w:t>A</w:t>
      </w:r>
      <w:r w:rsidR="3311A8FD" w:rsidRPr="00B32DBF">
        <w:rPr>
          <w:lang w:val="en-US"/>
        </w:rPr>
        <w:t>. Imports seaborn and matplotlib.pyplot, but does not load the Iris dataset, create any plot, or display anything.</w:t>
      </w:r>
    </w:p>
    <w:p w14:paraId="02ED70FD" w14:textId="4AD9747C" w:rsidR="023AEEC3" w:rsidRPr="00B32DBF" w:rsidRDefault="023AEEC3" w:rsidP="3F9F3CE3">
      <w:pPr>
        <w:ind w:left="708"/>
        <w:rPr>
          <w:lang w:val="en-US"/>
        </w:rPr>
      </w:pPr>
      <w:r w:rsidRPr="00B32DBF">
        <w:rPr>
          <w:lang w:val="en-US"/>
        </w:rPr>
        <w:t>B</w:t>
      </w:r>
      <w:r w:rsidR="3311A8FD" w:rsidRPr="00B32DBF">
        <w:rPr>
          <w:lang w:val="en-US"/>
        </w:rPr>
        <w:t>. Imports seaborn and matplotlib.pyplot, loads the Iris dataset, but does not create a pair plot or display anything.</w:t>
      </w:r>
    </w:p>
    <w:p w14:paraId="30E8A7A6" w14:textId="3C94C529" w:rsidR="4CDE8685" w:rsidRPr="00B32DBF" w:rsidRDefault="4CDE8685" w:rsidP="3F9F3CE3">
      <w:pPr>
        <w:ind w:left="708"/>
        <w:rPr>
          <w:highlight w:val="yellow"/>
          <w:lang w:val="en-US"/>
        </w:rPr>
      </w:pPr>
      <w:r w:rsidRPr="00B32DBF">
        <w:rPr>
          <w:lang w:val="en-US"/>
        </w:rPr>
        <w:t>C</w:t>
      </w:r>
      <w:r w:rsidR="3311A8FD" w:rsidRPr="00B32DBF">
        <w:rPr>
          <w:lang w:val="en-US"/>
        </w:rPr>
        <w:t>. Imports seaborn and matplotlib.pyplot, creates a pair plot of the Iris dataset, but does not use ‘species’ for coloring or display the plot.</w:t>
      </w:r>
      <w:r w:rsidR="5EF14231" w:rsidRPr="00B32DBF">
        <w:rPr>
          <w:highlight w:val="yellow"/>
          <w:lang w:val="en-US"/>
        </w:rPr>
        <w:t xml:space="preserve"> </w:t>
      </w:r>
    </w:p>
    <w:p w14:paraId="0AE36A5B" w14:textId="1801A4B2" w:rsidR="3AC49306" w:rsidRPr="00B32DBF" w:rsidRDefault="3AC49306" w:rsidP="3F9F3CE3">
      <w:pPr>
        <w:ind w:left="708"/>
        <w:rPr>
          <w:highlight w:val="yellow"/>
          <w:lang w:val="en-US"/>
        </w:rPr>
      </w:pPr>
      <w:r w:rsidRPr="00B32DBF">
        <w:rPr>
          <w:highlight w:val="yellow"/>
          <w:lang w:val="en-US"/>
        </w:rPr>
        <w:t>D</w:t>
      </w:r>
      <w:r w:rsidR="5EF14231" w:rsidRPr="00B32DBF">
        <w:rPr>
          <w:highlight w:val="yellow"/>
          <w:lang w:val="en-US"/>
        </w:rPr>
        <w:t>. Imports seaborn and matplotlib.pyplot, loads the Iris dataset, creates a pair plot colored by species, and displays the plot.</w:t>
      </w:r>
    </w:p>
    <w:p w14:paraId="4C77B92E" w14:textId="3D44753E" w:rsidR="3F9F3CE3" w:rsidRPr="00B32DBF" w:rsidRDefault="3F9F3CE3" w:rsidP="2A61F1F5">
      <w:pPr>
        <w:rPr>
          <w:lang w:val="en-US"/>
        </w:rPr>
      </w:pPr>
    </w:p>
    <w:p w14:paraId="53E36EBD" w14:textId="2C9D703B" w:rsidR="3F9F3CE3" w:rsidRPr="00B32DBF" w:rsidRDefault="34182ADB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20. Consider the following Python error message:</w:t>
      </w:r>
    </w:p>
    <w:p w14:paraId="5DC522F0" w14:textId="31AA982E" w:rsidR="3F9F3CE3" w:rsidRPr="00B32DBF" w:rsidRDefault="34182ADB" w:rsidP="2A61F1F5">
      <w:pPr>
        <w:ind w:firstLine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ModuleNotFoundError: No module named 'malariagen_data'</w:t>
      </w:r>
      <w:r w:rsidR="3F9F3CE3" w:rsidRPr="00B32DBF">
        <w:rPr>
          <w:lang w:val="en-US"/>
        </w:rPr>
        <w:br/>
      </w:r>
    </w:p>
    <w:p w14:paraId="576E1F82" w14:textId="43A6FA21" w:rsidR="3F9F3CE3" w:rsidRPr="00B32DBF" w:rsidRDefault="34182AD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What is the most likely reason for this error?</w:t>
      </w:r>
    </w:p>
    <w:p w14:paraId="2F5E30EF" w14:textId="70FDF977" w:rsidR="3F9F3CE3" w:rsidRPr="00B32DBF" w:rsidRDefault="34182AD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A. The malariagen_data module is a built-in Python module and does not need to be imported.</w:t>
      </w:r>
    </w:p>
    <w:p w14:paraId="10282817" w14:textId="2BB0C929" w:rsidR="3F9F3CE3" w:rsidRPr="00B32DBF" w:rsidRDefault="34182AD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B. The malariagen_data module</w:t>
      </w:r>
      <w:r w:rsidR="00B750BF">
        <w:rPr>
          <w:rFonts w:ascii="Calibri" w:eastAsia="Calibri" w:hAnsi="Calibri" w:cs="Calibri"/>
          <w:color w:val="000000" w:themeColor="text1"/>
          <w:lang w:val="en-US"/>
        </w:rPr>
        <w:t xml:space="preserve"> name</w:t>
      </w:r>
      <w:r w:rsidRPr="00B32DBF">
        <w:rPr>
          <w:rFonts w:ascii="Calibri" w:eastAsia="Calibri" w:hAnsi="Calibri" w:cs="Calibri"/>
          <w:color w:val="000000" w:themeColor="text1"/>
          <w:lang w:val="en-US"/>
        </w:rPr>
        <w:t xml:space="preserve"> is misspelled.</w:t>
      </w:r>
    </w:p>
    <w:p w14:paraId="163A17B7" w14:textId="792FD9BF" w:rsidR="3F9F3CE3" w:rsidRPr="00B32DBF" w:rsidRDefault="34182AD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C. The malariagen_data module is not installed in the current Python environment.</w:t>
      </w:r>
    </w:p>
    <w:p w14:paraId="6F76CFCF" w14:textId="57427459" w:rsidR="3F9F3CE3" w:rsidRPr="00B32DBF" w:rsidRDefault="34182ADB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D. The malariagen_data module is imported before it is defined in the code.</w:t>
      </w:r>
    </w:p>
    <w:p w14:paraId="0A324970" w14:textId="1BBA7BBF" w:rsidR="3F9F3CE3" w:rsidRPr="00B32DBF" w:rsidRDefault="3F9F3CE3" w:rsidP="2A61F1F5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42B52E32" w14:textId="6F6F20BA" w:rsidR="3F9F3CE3" w:rsidRPr="00B32DBF" w:rsidRDefault="4C7ECF7E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21. Consider the following Python error message:</w:t>
      </w:r>
    </w:p>
    <w:p w14:paraId="649C6E92" w14:textId="63C6A606" w:rsidR="3F9F3CE3" w:rsidRPr="00B32DBF" w:rsidRDefault="4C7ECF7E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TypeError: unsupported operand type(s) for +: 'int' and 'str'</w:t>
      </w:r>
      <w:r w:rsidR="3F9F3CE3" w:rsidRPr="00B32DBF">
        <w:rPr>
          <w:lang w:val="en-US"/>
        </w:rPr>
        <w:br/>
      </w:r>
    </w:p>
    <w:p w14:paraId="6BE16AD4" w14:textId="0633F4ED" w:rsidR="3F9F3CE3" w:rsidRPr="00B32DBF" w:rsidRDefault="4C7ECF7E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What is the most likely reason for this error?</w:t>
      </w:r>
    </w:p>
    <w:p w14:paraId="0AB3B717" w14:textId="0C7A8FF8" w:rsidR="3F9F3CE3" w:rsidRPr="00B32DBF" w:rsidRDefault="4C7ECF7E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lastRenderedPageBreak/>
        <w:t xml:space="preserve">A. The code is trying to perform an addition operation </w:t>
      </w:r>
      <w:r w:rsidR="00B32DBF">
        <w:rPr>
          <w:rFonts w:ascii="Calibri" w:eastAsia="Calibri" w:hAnsi="Calibri" w:cs="Calibri"/>
          <w:color w:val="000000" w:themeColor="text1"/>
          <w:lang w:val="en-US"/>
        </w:rPr>
        <w:t>and one of the operands is missing</w:t>
      </w:r>
      <w:r w:rsidRPr="00B32DBF">
        <w:rPr>
          <w:rFonts w:ascii="Calibri" w:eastAsia="Calibri" w:hAnsi="Calibri" w:cs="Calibri"/>
          <w:color w:val="000000" w:themeColor="text1"/>
          <w:lang w:val="en-US"/>
        </w:rPr>
        <w:t>.</w:t>
      </w:r>
    </w:p>
    <w:p w14:paraId="1F2FEE89" w14:textId="2CAF3E16" w:rsidR="3F9F3CE3" w:rsidRPr="00B32DBF" w:rsidRDefault="4C7ECF7E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 xml:space="preserve">B. The code is trying to perform an addition operation and </w:t>
      </w:r>
      <w:r w:rsidR="00B32DBF">
        <w:rPr>
          <w:rFonts w:ascii="Calibri" w:eastAsia="Calibri" w:hAnsi="Calibri" w:cs="Calibri"/>
          <w:color w:val="000000" w:themeColor="text1"/>
          <w:lang w:val="en-US"/>
        </w:rPr>
        <w:t>none of the operands is a number.</w:t>
      </w:r>
    </w:p>
    <w:p w14:paraId="024FDF81" w14:textId="09F20994" w:rsidR="3F9F3CE3" w:rsidRPr="00B32DBF" w:rsidRDefault="4C7ECF7E" w:rsidP="2A61F1F5">
      <w:pPr>
        <w:ind w:left="708"/>
        <w:rPr>
          <w:rFonts w:ascii="Calibri" w:eastAsia="Calibri" w:hAnsi="Calibri" w:cs="Calibri"/>
          <w:color w:val="000000" w:themeColor="text1"/>
          <w:highlight w:val="yellow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 xml:space="preserve">C. The code is trying to </w:t>
      </w:r>
      <w:r w:rsid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add two variables but one is a number and the other</w:t>
      </w:r>
      <w:r w:rsidR="00B32DBF"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 xml:space="preserve"> </w:t>
      </w: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a string.</w:t>
      </w:r>
    </w:p>
    <w:p w14:paraId="77D63678" w14:textId="25661E9A" w:rsidR="3F9F3CE3" w:rsidRPr="00B32DBF" w:rsidRDefault="4C7ECF7E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 xml:space="preserve">D. The code is trying to append </w:t>
      </w:r>
      <w:r w:rsidR="00B32DBF">
        <w:rPr>
          <w:rFonts w:ascii="Calibri" w:eastAsia="Calibri" w:hAnsi="Calibri" w:cs="Calibri"/>
          <w:color w:val="000000" w:themeColor="text1"/>
          <w:lang w:val="en-US"/>
        </w:rPr>
        <w:t>two</w:t>
      </w:r>
      <w:r w:rsidRPr="00B32DBF">
        <w:rPr>
          <w:rFonts w:ascii="Calibri" w:eastAsia="Calibri" w:hAnsi="Calibri" w:cs="Calibri"/>
          <w:color w:val="000000" w:themeColor="text1"/>
          <w:lang w:val="en-US"/>
        </w:rPr>
        <w:t xml:space="preserve"> string</w:t>
      </w:r>
      <w:r w:rsidR="00B32DBF">
        <w:rPr>
          <w:rFonts w:ascii="Calibri" w:eastAsia="Calibri" w:hAnsi="Calibri" w:cs="Calibri"/>
          <w:color w:val="000000" w:themeColor="text1"/>
          <w:lang w:val="en-US"/>
        </w:rPr>
        <w:t>s</w:t>
      </w:r>
      <w:r w:rsidRPr="00B32DBF">
        <w:rPr>
          <w:rFonts w:ascii="Calibri" w:eastAsia="Calibri" w:hAnsi="Calibri" w:cs="Calibri"/>
          <w:color w:val="000000" w:themeColor="text1"/>
          <w:lang w:val="en-US"/>
        </w:rPr>
        <w:t xml:space="preserve"> using the + operator.</w:t>
      </w:r>
    </w:p>
    <w:p w14:paraId="51DD1CD0" w14:textId="00CE2AC8" w:rsidR="3F9F3CE3" w:rsidRPr="00B32DBF" w:rsidRDefault="3F9F3CE3" w:rsidP="2A61F1F5">
      <w:pPr>
        <w:rPr>
          <w:lang w:val="en-US"/>
        </w:rPr>
      </w:pPr>
    </w:p>
    <w:p w14:paraId="4AEC3DD3" w14:textId="5237DFEE" w:rsidR="3F9F3CE3" w:rsidRPr="00B32DBF" w:rsidRDefault="64F4BCA8" w:rsidP="2A61F1F5">
      <w:pPr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b/>
          <w:bCs/>
          <w:color w:val="000000" w:themeColor="text1"/>
          <w:lang w:val="en-US"/>
        </w:rPr>
        <w:t>22. Consider the following Python error message:</w:t>
      </w:r>
    </w:p>
    <w:p w14:paraId="1E3FF24F" w14:textId="29649BAB" w:rsidR="3F9F3CE3" w:rsidRPr="00B32DBF" w:rsidRDefault="64F4BCA8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KeyError: 'NM_001256789'</w:t>
      </w:r>
      <w:r w:rsidR="3F9F3CE3" w:rsidRPr="00B32DBF">
        <w:rPr>
          <w:lang w:val="en-US"/>
        </w:rPr>
        <w:br/>
      </w:r>
    </w:p>
    <w:p w14:paraId="4EF469B3" w14:textId="7C7EFCD0" w:rsidR="3F9F3CE3" w:rsidRPr="00B32DBF" w:rsidRDefault="64F4BCA8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What is the most likely reason for this error?</w:t>
      </w:r>
    </w:p>
    <w:p w14:paraId="5CB30673" w14:textId="415A91E2" w:rsidR="3F9F3CE3" w:rsidRPr="00B32DBF" w:rsidRDefault="64F4BCA8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A. The gene identifier ‘NM_001256789’ does not exist in the NCBI database.</w:t>
      </w:r>
    </w:p>
    <w:p w14:paraId="615252E7" w14:textId="11BC5708" w:rsidR="3F9F3CE3" w:rsidRPr="00B32DBF" w:rsidRDefault="64F4BCA8" w:rsidP="2A61F1F5">
      <w:pPr>
        <w:ind w:left="708"/>
        <w:rPr>
          <w:rFonts w:ascii="Calibri" w:eastAsia="Calibri" w:hAnsi="Calibri" w:cs="Calibri"/>
          <w:color w:val="000000" w:themeColor="text1"/>
          <w:highlight w:val="yellow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highlight w:val="yellow"/>
          <w:lang w:val="en-US"/>
        </w:rPr>
        <w:t>B. The gene identifier ‘NM_001256789’ is not present in the local dictionary.</w:t>
      </w:r>
    </w:p>
    <w:p w14:paraId="28F0AB97" w14:textId="78DE8E79" w:rsidR="3F9F3CE3" w:rsidRPr="00B32DBF" w:rsidRDefault="64F4BCA8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C. The gene identifier ‘NM_001256789’ is misspelled or incorrectly formatted.</w:t>
      </w:r>
    </w:p>
    <w:p w14:paraId="0ED80183" w14:textId="55F76E00" w:rsidR="3F9F3CE3" w:rsidRPr="00B32DBF" w:rsidRDefault="64F4BCA8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  <w:r w:rsidRPr="00B32DBF">
        <w:rPr>
          <w:rFonts w:ascii="Calibri" w:eastAsia="Calibri" w:hAnsi="Calibri" w:cs="Calibri"/>
          <w:color w:val="000000" w:themeColor="text1"/>
          <w:lang w:val="en-US"/>
        </w:rPr>
        <w:t>D. The gene identifier ‘NM_001256789’ is not a valid key for a Python dictionary.</w:t>
      </w:r>
    </w:p>
    <w:p w14:paraId="78F77341" w14:textId="1E5FBC2D" w:rsidR="3F9F3CE3" w:rsidRPr="00B32DBF" w:rsidRDefault="3F9F3CE3" w:rsidP="2A61F1F5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7ACDF41" w14:textId="1C10AA95" w:rsidR="3F9F3CE3" w:rsidRPr="00B32DBF" w:rsidRDefault="3F9F3CE3" w:rsidP="2A61F1F5">
      <w:pPr>
        <w:ind w:left="708"/>
        <w:rPr>
          <w:rFonts w:ascii="Calibri" w:eastAsia="Calibri" w:hAnsi="Calibri" w:cs="Calibri"/>
          <w:color w:val="000000" w:themeColor="text1"/>
          <w:lang w:val="en-US"/>
        </w:rPr>
      </w:pPr>
    </w:p>
    <w:p w14:paraId="7152BCDD" w14:textId="3B94446B" w:rsidR="3F9F3CE3" w:rsidRPr="00B32DBF" w:rsidRDefault="3F9F3CE3" w:rsidP="2A61F1F5">
      <w:pPr>
        <w:rPr>
          <w:lang w:val="en-US"/>
        </w:rPr>
      </w:pPr>
    </w:p>
    <w:sectPr w:rsidR="3F9F3CE3" w:rsidRPr="00B32D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onardo Garma">
    <w15:presenceInfo w15:providerId="Windows Live" w15:userId="206859fa7bbc1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BB90FE"/>
    <w:rsid w:val="00054490"/>
    <w:rsid w:val="0007459C"/>
    <w:rsid w:val="00554739"/>
    <w:rsid w:val="00A36064"/>
    <w:rsid w:val="00B32DBF"/>
    <w:rsid w:val="00B750BF"/>
    <w:rsid w:val="00BB5E4A"/>
    <w:rsid w:val="00D42FB0"/>
    <w:rsid w:val="00EF1F9D"/>
    <w:rsid w:val="0132C15C"/>
    <w:rsid w:val="023AEEC3"/>
    <w:rsid w:val="062BB87E"/>
    <w:rsid w:val="0821435E"/>
    <w:rsid w:val="09A6D846"/>
    <w:rsid w:val="0A873038"/>
    <w:rsid w:val="0B15DEFA"/>
    <w:rsid w:val="0B23CE53"/>
    <w:rsid w:val="0F671F3B"/>
    <w:rsid w:val="10B85BEF"/>
    <w:rsid w:val="11D514EF"/>
    <w:rsid w:val="1248BCC2"/>
    <w:rsid w:val="13E48D23"/>
    <w:rsid w:val="14D42F77"/>
    <w:rsid w:val="179F929F"/>
    <w:rsid w:val="1831F798"/>
    <w:rsid w:val="18B7FE46"/>
    <w:rsid w:val="1917957B"/>
    <w:rsid w:val="196D948C"/>
    <w:rsid w:val="1AEDE74C"/>
    <w:rsid w:val="1CB165B1"/>
    <w:rsid w:val="1CB90B52"/>
    <w:rsid w:val="1DE85FC5"/>
    <w:rsid w:val="1E54DBB3"/>
    <w:rsid w:val="1F886114"/>
    <w:rsid w:val="22C5D34F"/>
    <w:rsid w:val="26063855"/>
    <w:rsid w:val="2726E4DF"/>
    <w:rsid w:val="28C2B540"/>
    <w:rsid w:val="293514D3"/>
    <w:rsid w:val="29D95B40"/>
    <w:rsid w:val="2A61F1F5"/>
    <w:rsid w:val="2A71DFF7"/>
    <w:rsid w:val="2BB9FA57"/>
    <w:rsid w:val="3311A8FD"/>
    <w:rsid w:val="34182ADB"/>
    <w:rsid w:val="36068C67"/>
    <w:rsid w:val="361407A4"/>
    <w:rsid w:val="36B1C080"/>
    <w:rsid w:val="37819816"/>
    <w:rsid w:val="38FE7D94"/>
    <w:rsid w:val="39B373A0"/>
    <w:rsid w:val="3AC49306"/>
    <w:rsid w:val="3B8C54E0"/>
    <w:rsid w:val="3BFC2035"/>
    <w:rsid w:val="3C8AC6E5"/>
    <w:rsid w:val="3CB2BBF2"/>
    <w:rsid w:val="3CF26076"/>
    <w:rsid w:val="3E86E4C3"/>
    <w:rsid w:val="3F1EA8CE"/>
    <w:rsid w:val="3F9F3CE3"/>
    <w:rsid w:val="4047377F"/>
    <w:rsid w:val="441606A3"/>
    <w:rsid w:val="44A52936"/>
    <w:rsid w:val="4509809D"/>
    <w:rsid w:val="4957ABB1"/>
    <w:rsid w:val="4ABD5782"/>
    <w:rsid w:val="4B13A39B"/>
    <w:rsid w:val="4C7ECF7E"/>
    <w:rsid w:val="4CB4E097"/>
    <w:rsid w:val="4CC5E349"/>
    <w:rsid w:val="4CDE8685"/>
    <w:rsid w:val="4DB4B365"/>
    <w:rsid w:val="51496126"/>
    <w:rsid w:val="521376BD"/>
    <w:rsid w:val="524EF668"/>
    <w:rsid w:val="538F965A"/>
    <w:rsid w:val="53EAC6C9"/>
    <w:rsid w:val="54AE9067"/>
    <w:rsid w:val="56DBDD05"/>
    <w:rsid w:val="5A137DC7"/>
    <w:rsid w:val="5A352B69"/>
    <w:rsid w:val="5EF1264F"/>
    <w:rsid w:val="5EF14231"/>
    <w:rsid w:val="5FEB7EB7"/>
    <w:rsid w:val="603FC2D7"/>
    <w:rsid w:val="6085A19D"/>
    <w:rsid w:val="608CF6B0"/>
    <w:rsid w:val="638A0709"/>
    <w:rsid w:val="64F4BCA8"/>
    <w:rsid w:val="6552B69D"/>
    <w:rsid w:val="6B351ADF"/>
    <w:rsid w:val="6CC61323"/>
    <w:rsid w:val="70730255"/>
    <w:rsid w:val="71737DAB"/>
    <w:rsid w:val="720ED2B6"/>
    <w:rsid w:val="7246D861"/>
    <w:rsid w:val="74662103"/>
    <w:rsid w:val="75467378"/>
    <w:rsid w:val="7601F164"/>
    <w:rsid w:val="770CE9F6"/>
    <w:rsid w:val="78664279"/>
    <w:rsid w:val="7890AEA5"/>
    <w:rsid w:val="79607FC7"/>
    <w:rsid w:val="7B48EA8F"/>
    <w:rsid w:val="7CBB90FE"/>
    <w:rsid w:val="7CD484F0"/>
    <w:rsid w:val="7EA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90FE"/>
  <w15:chartTrackingRefBased/>
  <w15:docId w15:val="{C1541311-E965-43F7-A88C-9D2CFEB2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B32D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Sampaio Osório</dc:creator>
  <cp:keywords/>
  <dc:description/>
  <cp:lastModifiedBy>Leonardo Garma</cp:lastModifiedBy>
  <cp:revision>10</cp:revision>
  <dcterms:created xsi:type="dcterms:W3CDTF">2024-02-08T14:51:00Z</dcterms:created>
  <dcterms:modified xsi:type="dcterms:W3CDTF">2024-08-06T17:02:00Z</dcterms:modified>
</cp:coreProperties>
</file>