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BB" w14:textId="7AEC056A" w:rsidR="00261193" w:rsidRPr="00421CE2" w:rsidRDefault="00261193" w:rsidP="002C4EAD">
      <w:pPr>
        <w:spacing w:after="0"/>
        <w:jc w:val="center"/>
        <w:rPr>
          <w:rFonts w:cs="Times New Roman"/>
          <w:b/>
          <w:sz w:val="32"/>
        </w:rPr>
      </w:pPr>
      <w:r w:rsidRPr="00421CE2">
        <w:rPr>
          <w:rFonts w:cs="Times New Roman"/>
          <w:b/>
          <w:sz w:val="32"/>
        </w:rPr>
        <w:t xml:space="preserve">Randi </w:t>
      </w:r>
      <w:r w:rsidR="002541F0" w:rsidRPr="00421CE2">
        <w:rPr>
          <w:rFonts w:cs="Times New Roman"/>
          <w:b/>
          <w:sz w:val="32"/>
        </w:rPr>
        <w:t xml:space="preserve">H </w:t>
      </w:r>
      <w:r w:rsidRPr="00421CE2">
        <w:rPr>
          <w:rFonts w:cs="Times New Roman"/>
          <w:b/>
          <w:sz w:val="32"/>
        </w:rPr>
        <w:t>Griffin</w:t>
      </w:r>
    </w:p>
    <w:p w14:paraId="7BC80828" w14:textId="77777777" w:rsidR="00261193" w:rsidRPr="00421CE2" w:rsidRDefault="00261193" w:rsidP="002C4EAD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Department of </w:t>
      </w:r>
      <w:r w:rsidR="003A0D5C" w:rsidRPr="00421CE2">
        <w:rPr>
          <w:rFonts w:cs="Times New Roman"/>
        </w:rPr>
        <w:t>Evolutionary Anthropology</w:t>
      </w:r>
      <w:r w:rsidR="007026CA" w:rsidRPr="00421CE2">
        <w:rPr>
          <w:rFonts w:cs="Times New Roman"/>
        </w:rPr>
        <w:t xml:space="preserve"> at Duke University</w:t>
      </w:r>
    </w:p>
    <w:p w14:paraId="1672063A" w14:textId="7B50BF55" w:rsidR="00261193" w:rsidRPr="00421CE2" w:rsidRDefault="003A0D5C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>130 Science Drive</w:t>
      </w:r>
      <w:r w:rsidR="00FA78A8" w:rsidRPr="00421CE2">
        <w:rPr>
          <w:rFonts w:cs="Times New Roman"/>
        </w:rPr>
        <w:t xml:space="preserve">, </w:t>
      </w:r>
      <w:r w:rsidR="00244214" w:rsidRPr="00421CE2">
        <w:rPr>
          <w:rFonts w:cs="Times New Roman"/>
        </w:rPr>
        <w:t>Biological Sciences Bldg 107</w:t>
      </w:r>
      <w:r w:rsidR="00717DD9" w:rsidRPr="00421CE2">
        <w:rPr>
          <w:rFonts w:cs="Times New Roman"/>
        </w:rPr>
        <w:t>, Durham, NC 27708</w:t>
      </w:r>
    </w:p>
    <w:p w14:paraId="1CBD930C" w14:textId="48E0F538" w:rsidR="00261193" w:rsidRPr="00421CE2" w:rsidRDefault="00C01089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Website: </w:t>
      </w:r>
      <w:hyperlink r:id="rId8" w:history="1">
        <w:r w:rsidR="00D52479" w:rsidRPr="00421CE2">
          <w:rPr>
            <w:rStyle w:val="Hyperlink"/>
            <w:rFonts w:cs="Times New Roman"/>
          </w:rPr>
          <w:t>http://rgriff23.github.io/</w:t>
        </w:r>
      </w:hyperlink>
      <w:r w:rsidR="00717DD9" w:rsidRPr="00421CE2">
        <w:rPr>
          <w:rFonts w:cs="Times New Roman"/>
        </w:rPr>
        <w:t xml:space="preserve">    </w:t>
      </w:r>
      <w:r w:rsidR="00C12264" w:rsidRPr="00421CE2">
        <w:rPr>
          <w:rFonts w:cs="Times New Roman"/>
        </w:rPr>
        <w:t xml:space="preserve">E-mail: </w:t>
      </w:r>
      <w:hyperlink r:id="rId9" w:history="1">
        <w:r w:rsidR="00D52479" w:rsidRPr="00421CE2">
          <w:rPr>
            <w:rStyle w:val="Hyperlink"/>
            <w:rFonts w:cs="Times New Roman"/>
          </w:rPr>
          <w:t>rgriff23@gmail.com</w:t>
        </w:r>
      </w:hyperlink>
      <w:r w:rsidR="00823C47" w:rsidRPr="00421CE2">
        <w:rPr>
          <w:rFonts w:cs="Times New Roman"/>
        </w:rPr>
        <w:t xml:space="preserve"> </w:t>
      </w:r>
      <w:r w:rsidR="00C12264" w:rsidRPr="00421CE2">
        <w:rPr>
          <w:rFonts w:cs="Times New Roman"/>
        </w:rPr>
        <w:t xml:space="preserve"> </w:t>
      </w:r>
      <w:r w:rsidR="00FF3D46">
        <w:rPr>
          <w:rFonts w:cs="Times New Roman"/>
        </w:rPr>
        <w:t xml:space="preserve">  Phone: +1 (617) 548-2608</w:t>
      </w:r>
    </w:p>
    <w:p w14:paraId="40028DA1" w14:textId="77777777" w:rsidR="00060BC5" w:rsidRPr="00421CE2" w:rsidRDefault="00060BC5" w:rsidP="00261193">
      <w:pPr>
        <w:spacing w:after="0"/>
        <w:rPr>
          <w:rFonts w:cs="Times New Roman"/>
          <w:sz w:val="28"/>
          <w:u w:val="single"/>
        </w:rPr>
      </w:pPr>
    </w:p>
    <w:p w14:paraId="4B39FF70" w14:textId="77777777" w:rsidR="00582F82" w:rsidRPr="00421CE2" w:rsidRDefault="00261193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Education</w:t>
      </w:r>
    </w:p>
    <w:p w14:paraId="0B0947B4" w14:textId="77777777" w:rsidR="00582F82" w:rsidRPr="00421CE2" w:rsidRDefault="00582F82" w:rsidP="00261193">
      <w:pPr>
        <w:spacing w:after="0"/>
        <w:rPr>
          <w:rFonts w:cs="Times New Roman"/>
          <w:sz w:val="28"/>
          <w:u w:val="single"/>
        </w:rPr>
      </w:pPr>
    </w:p>
    <w:p w14:paraId="5923CDB3" w14:textId="3734F5C5" w:rsidR="00261193" w:rsidRPr="00421CE2" w:rsidRDefault="00582F82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</w:rPr>
        <w:t>Duke University</w:t>
      </w:r>
      <w:r w:rsidRPr="00421CE2">
        <w:rPr>
          <w:rFonts w:cs="Times New Roman"/>
        </w:rPr>
        <w:tab/>
        <w:t xml:space="preserve">Ph.D. </w:t>
      </w:r>
      <w:r w:rsidR="00BD75FE" w:rsidRPr="00421CE2">
        <w:rPr>
          <w:rFonts w:cs="Times New Roman"/>
        </w:rPr>
        <w:t xml:space="preserve">program in </w:t>
      </w:r>
      <w:hyperlink r:id="rId10" w:history="1">
        <w:r w:rsidR="00BD75FE" w:rsidRPr="00CB6353">
          <w:rPr>
            <w:rStyle w:val="Hyperlink"/>
            <w:rFonts w:cs="Times New Roman"/>
          </w:rPr>
          <w:t>Evolutionary Anthropology</w:t>
        </w:r>
      </w:hyperlink>
      <w:r w:rsidR="00BD75FE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2013-pres</w:t>
      </w:r>
    </w:p>
    <w:p w14:paraId="3230A591" w14:textId="00B79490" w:rsidR="00CC2C68" w:rsidRPr="00421CE2" w:rsidRDefault="00261193" w:rsidP="006C6E91">
      <w:pPr>
        <w:spacing w:after="0"/>
        <w:rPr>
          <w:rFonts w:cs="Times New Roman"/>
        </w:rPr>
      </w:pPr>
      <w:r w:rsidRPr="00421CE2">
        <w:rPr>
          <w:rFonts w:cs="Times New Roman"/>
        </w:rPr>
        <w:t>Harvard University</w:t>
      </w:r>
      <w:r w:rsidRPr="00421CE2">
        <w:rPr>
          <w:rFonts w:cs="Times New Roman"/>
        </w:rPr>
        <w:tab/>
        <w:t xml:space="preserve">BA </w:t>
      </w:r>
      <w:hyperlink r:id="rId11" w:history="1">
        <w:r w:rsidRPr="002872D6">
          <w:rPr>
            <w:rStyle w:val="Hyperlink"/>
            <w:rFonts w:cs="Times New Roman"/>
          </w:rPr>
          <w:t>Human Evolutionary Biology</w:t>
        </w:r>
      </w:hyperlink>
      <w:r w:rsidRPr="00421CE2">
        <w:rPr>
          <w:rFonts w:cs="Times New Roman"/>
        </w:rPr>
        <w:t xml:space="preserve">- </w:t>
      </w:r>
      <w:r w:rsidRPr="00421CE2">
        <w:rPr>
          <w:rFonts w:cs="Times New Roman"/>
          <w:i/>
        </w:rPr>
        <w:t>cum laude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9D1E17" w:rsidRPr="00421CE2">
        <w:rPr>
          <w:rFonts w:cs="Times New Roman"/>
        </w:rPr>
        <w:t>2006-</w:t>
      </w:r>
      <w:r w:rsidR="003D60E2" w:rsidRPr="00421CE2">
        <w:rPr>
          <w:rFonts w:cs="Times New Roman"/>
        </w:rPr>
        <w:t>2010</w:t>
      </w:r>
      <w:r w:rsidR="003D60E2" w:rsidRPr="00421CE2">
        <w:rPr>
          <w:rFonts w:cs="Times New Roman"/>
        </w:rPr>
        <w:tab/>
      </w:r>
    </w:p>
    <w:p w14:paraId="0E50D015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Grants &amp; fellowships</w:t>
      </w:r>
    </w:p>
    <w:p w14:paraId="4D4B5C5E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</w:p>
    <w:p w14:paraId="6A05B0A8" w14:textId="6096D4A7" w:rsidR="00EA3873" w:rsidRPr="00421CE2" w:rsidRDefault="00CB6353" w:rsidP="00ED11A4">
      <w:pPr>
        <w:spacing w:after="0"/>
        <w:ind w:left="144"/>
        <w:rPr>
          <w:rFonts w:cs="Times New Roman"/>
        </w:rPr>
      </w:pPr>
      <w:hyperlink r:id="rId12" w:history="1">
        <w:r w:rsidR="00EA3873" w:rsidRPr="00CB6353">
          <w:rPr>
            <w:rStyle w:val="Hyperlink"/>
            <w:rFonts w:cs="Times New Roman"/>
          </w:rPr>
          <w:t>NSF Graduate Research Fellowship</w:t>
        </w:r>
      </w:hyperlink>
      <w:r w:rsidR="00EA3873" w:rsidRPr="00421CE2">
        <w:rPr>
          <w:rFonts w:cs="Times New Roman"/>
        </w:rPr>
        <w:t>- $102,000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="00EA3873" w:rsidRPr="00421CE2">
        <w:rPr>
          <w:rFonts w:cs="Times New Roman"/>
        </w:rPr>
        <w:tab/>
      </w:r>
      <w:r w:rsidR="00EA3873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EA3873" w:rsidRPr="00421CE2">
        <w:rPr>
          <w:rFonts w:cs="Times New Roman"/>
        </w:rPr>
        <w:t>2015</w:t>
      </w:r>
    </w:p>
    <w:p w14:paraId="04CDA8FC" w14:textId="71F1D994" w:rsidR="00EA3873" w:rsidRPr="00421CE2" w:rsidRDefault="00481975" w:rsidP="00071324">
      <w:pPr>
        <w:spacing w:after="0"/>
        <w:ind w:left="144"/>
        <w:rPr>
          <w:rFonts w:cs="Times New Roman"/>
        </w:rPr>
      </w:pPr>
      <w:hyperlink r:id="rId13" w:history="1">
        <w:r w:rsidR="00EA3873" w:rsidRPr="00481975">
          <w:rPr>
            <w:rStyle w:val="Hyperlink"/>
            <w:rFonts w:cs="Times New Roman"/>
          </w:rPr>
          <w:t>Graduate School of D</w:t>
        </w:r>
        <w:r w:rsidR="00071324" w:rsidRPr="00481975">
          <w:rPr>
            <w:rStyle w:val="Hyperlink"/>
            <w:rFonts w:cs="Times New Roman"/>
          </w:rPr>
          <w:t>uke Summer Research Fellowship</w:t>
        </w:r>
      </w:hyperlink>
      <w:r w:rsidR="00071324" w:rsidRPr="00421CE2">
        <w:rPr>
          <w:rFonts w:cs="Times New Roman"/>
        </w:rPr>
        <w:t>- $5500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2014, 2015</w:t>
      </w:r>
    </w:p>
    <w:p w14:paraId="50255CFA" w14:textId="47AC4525" w:rsidR="00EA3873" w:rsidRPr="00421CE2" w:rsidRDefault="00CB6353" w:rsidP="00ED11A4">
      <w:pPr>
        <w:spacing w:after="0"/>
        <w:ind w:left="144"/>
        <w:rPr>
          <w:rFonts w:cs="Times New Roman"/>
        </w:rPr>
      </w:pPr>
      <w:hyperlink r:id="rId14" w:history="1">
        <w:r w:rsidR="00EA3873" w:rsidRPr="00CB6353">
          <w:rPr>
            <w:rStyle w:val="Hyperlink"/>
            <w:rFonts w:cs="Times New Roman"/>
          </w:rPr>
          <w:t>James B. Duke Fellowship</w:t>
        </w:r>
      </w:hyperlink>
      <w:r w:rsidR="00EA3873" w:rsidRPr="00421CE2">
        <w:rPr>
          <w:rFonts w:cs="Times New Roman"/>
        </w:rPr>
        <w:t>- $20,000</w:t>
      </w:r>
      <w:r w:rsidR="00EA3873" w:rsidRPr="00421CE2">
        <w:rPr>
          <w:rFonts w:cs="Times New Roman"/>
        </w:rPr>
        <w:tab/>
      </w:r>
      <w:r w:rsidR="00EA3873" w:rsidRPr="00421CE2">
        <w:rPr>
          <w:rFonts w:cs="Times New Roman"/>
        </w:rPr>
        <w:tab/>
      </w:r>
      <w:r w:rsidR="00EA3873" w:rsidRPr="00421CE2">
        <w:rPr>
          <w:rFonts w:cs="Times New Roman"/>
        </w:rPr>
        <w:tab/>
      </w:r>
      <w:r w:rsidR="00EA3873" w:rsidRPr="00421CE2">
        <w:rPr>
          <w:rFonts w:cs="Times New Roman"/>
        </w:rPr>
        <w:tab/>
      </w:r>
      <w:r w:rsidR="00EA3873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EA3873" w:rsidRPr="00421CE2">
        <w:rPr>
          <w:rFonts w:cs="Times New Roman"/>
        </w:rPr>
        <w:t>2013</w:t>
      </w:r>
    </w:p>
    <w:p w14:paraId="328FB556" w14:textId="067C54BA" w:rsidR="00EA3873" w:rsidRPr="00421CE2" w:rsidRDefault="002872D6" w:rsidP="00071324">
      <w:pPr>
        <w:spacing w:after="0"/>
        <w:ind w:left="144"/>
        <w:rPr>
          <w:rFonts w:cs="Times New Roman"/>
        </w:rPr>
      </w:pPr>
      <w:hyperlink r:id="rId15" w:history="1">
        <w:r w:rsidR="00EA3873" w:rsidRPr="002872D6">
          <w:rPr>
            <w:rStyle w:val="Hyperlink"/>
            <w:rFonts w:cs="Times New Roman"/>
          </w:rPr>
          <w:t>Harvard Global Health Undergraduate</w:t>
        </w:r>
        <w:r w:rsidR="00071324" w:rsidRPr="002872D6">
          <w:rPr>
            <w:rStyle w:val="Hyperlink"/>
            <w:rFonts w:cs="Times New Roman"/>
          </w:rPr>
          <w:t xml:space="preserve"> Research Fellowship</w:t>
        </w:r>
      </w:hyperlink>
      <w:r w:rsidR="00071324" w:rsidRPr="00421CE2">
        <w:rPr>
          <w:rFonts w:cs="Times New Roman"/>
        </w:rPr>
        <w:t>- $4500</w:t>
      </w:r>
      <w:r w:rsidR="0007132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EA3873" w:rsidRPr="00421CE2">
        <w:rPr>
          <w:rFonts w:cs="Times New Roman"/>
        </w:rPr>
        <w:t>2009</w:t>
      </w:r>
    </w:p>
    <w:p w14:paraId="3B46C4B8" w14:textId="77777777" w:rsidR="00FA78A8" w:rsidRPr="00421CE2" w:rsidRDefault="00FA78A8" w:rsidP="00EA3873">
      <w:pPr>
        <w:spacing w:after="0"/>
        <w:ind w:left="144"/>
        <w:rPr>
          <w:rFonts w:cs="Times New Roman"/>
        </w:rPr>
      </w:pPr>
    </w:p>
    <w:p w14:paraId="0793E50B" w14:textId="24BB83D6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 xml:space="preserve">Teaching </w:t>
      </w:r>
      <w:r w:rsidR="00C030DF" w:rsidRPr="00421CE2">
        <w:rPr>
          <w:rFonts w:cs="Times New Roman"/>
          <w:sz w:val="28"/>
          <w:u w:val="single"/>
        </w:rPr>
        <w:t>&amp;</w:t>
      </w:r>
      <w:r w:rsidRPr="00421CE2">
        <w:rPr>
          <w:rFonts w:cs="Times New Roman"/>
          <w:sz w:val="28"/>
          <w:u w:val="single"/>
        </w:rPr>
        <w:t xml:space="preserve"> mentorship </w:t>
      </w:r>
    </w:p>
    <w:p w14:paraId="4FC68B25" w14:textId="77777777" w:rsidR="00ED11A4" w:rsidRPr="00421CE2" w:rsidRDefault="00ED11A4" w:rsidP="00ED11A4">
      <w:pPr>
        <w:spacing w:after="0"/>
        <w:ind w:left="144"/>
        <w:rPr>
          <w:rFonts w:cs="Times New Roman"/>
        </w:rPr>
      </w:pPr>
    </w:p>
    <w:p w14:paraId="0ED4F478" w14:textId="01BFC39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Data </w:t>
      </w:r>
      <w:r w:rsidR="006C6E91">
        <w:rPr>
          <w:rFonts w:cs="Times New Roman"/>
          <w:i/>
        </w:rPr>
        <w:t>analysis mini-course</w:t>
      </w:r>
      <w:r w:rsidRPr="00421CE2">
        <w:rPr>
          <w:rFonts w:cs="Times New Roman"/>
          <w:i/>
        </w:rPr>
        <w:t xml:space="preserve"> instructor: </w:t>
      </w:r>
      <w:r w:rsidR="006C6E91">
        <w:rPr>
          <w:rFonts w:cs="Times New Roman"/>
        </w:rPr>
        <w:t>Primate field ecology (Duke)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2016</w:t>
      </w:r>
    </w:p>
    <w:p w14:paraId="1AB353E5" w14:textId="04C0038C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Primate Sexuality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2015</w:t>
      </w:r>
    </w:p>
    <w:p w14:paraId="6CA649C9" w14:textId="5127F3C7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Senior undergraduate thesis mentor: </w:t>
      </w:r>
      <w:r w:rsidRPr="00421CE2">
        <w:rPr>
          <w:rFonts w:cs="Times New Roman"/>
        </w:rPr>
        <w:t xml:space="preserve">Sania Rahim (Duke)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2014-2015</w:t>
      </w:r>
    </w:p>
    <w:p w14:paraId="42699CCE" w14:textId="5554B4B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Health in Evolutionary Perspective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2014</w:t>
      </w:r>
    </w:p>
    <w:p w14:paraId="68B15D2E" w14:textId="37BDBC5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Instructor</w:t>
      </w:r>
      <w:r w:rsidRPr="00421CE2">
        <w:rPr>
          <w:rFonts w:cs="Times New Roman"/>
        </w:rPr>
        <w:t>: AnthroTree W</w:t>
      </w:r>
      <w:r w:rsidR="004C78E0" w:rsidRPr="00421CE2">
        <w:rPr>
          <w:rFonts w:cs="Times New Roman"/>
        </w:rPr>
        <w:t>orkshop on phylogenetic methods</w:t>
      </w:r>
      <w:r w:rsidRPr="00421CE2">
        <w:rPr>
          <w:rFonts w:cs="Times New Roman"/>
        </w:rPr>
        <w:t xml:space="preserve"> </w:t>
      </w:r>
      <w:r w:rsidR="004C78E0" w:rsidRPr="00421CE2">
        <w:rPr>
          <w:rFonts w:cs="Times New Roman"/>
        </w:rPr>
        <w:t>(Harvard, 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2012-2014</w:t>
      </w:r>
    </w:p>
    <w:p w14:paraId="77509F73" w14:textId="027432F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Intro</w:t>
      </w:r>
      <w:r w:rsidR="00701527" w:rsidRPr="00421CE2">
        <w:rPr>
          <w:rFonts w:cs="Times New Roman"/>
        </w:rPr>
        <w:t>duction</w:t>
      </w:r>
      <w:r w:rsidRPr="00421CE2">
        <w:rPr>
          <w:rFonts w:cs="Times New Roman"/>
        </w:rPr>
        <w:t xml:space="preserve"> to Ev</w:t>
      </w:r>
      <w:r w:rsidR="00701527" w:rsidRPr="00421CE2">
        <w:rPr>
          <w:rFonts w:cs="Times New Roman"/>
        </w:rPr>
        <w:t>olutionary Anthropology (Duke)</w:t>
      </w:r>
      <w:r w:rsidR="00701527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Spring 2014</w:t>
      </w:r>
    </w:p>
    <w:p w14:paraId="6B01F4A3" w14:textId="4B87C864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Teaching Assistant</w:t>
      </w:r>
      <w:r w:rsidRPr="00421CE2">
        <w:rPr>
          <w:rFonts w:cs="Times New Roman"/>
        </w:rPr>
        <w:t>: Genetics, Genomics &amp; Evolution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2010</w:t>
      </w:r>
    </w:p>
    <w:p w14:paraId="451306C7" w14:textId="79F843B9" w:rsidR="00ED11A4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Undergraduate Peer Tutor:</w:t>
      </w:r>
      <w:r w:rsidRPr="00421CE2">
        <w:rPr>
          <w:rFonts w:cs="Times New Roman"/>
        </w:rPr>
        <w:t xml:space="preserve"> </w:t>
      </w:r>
      <w:r w:rsidR="00701527" w:rsidRPr="00421CE2">
        <w:rPr>
          <w:rFonts w:cs="Times New Roman"/>
        </w:rPr>
        <w:t xml:space="preserve">organic </w:t>
      </w:r>
      <w:r w:rsidRPr="00421CE2">
        <w:rPr>
          <w:rFonts w:cs="Times New Roman"/>
        </w:rPr>
        <w:t>chemistry, statistics, &amp; genetics</w:t>
      </w:r>
      <w:r w:rsidR="00701527" w:rsidRPr="00421CE2">
        <w:rPr>
          <w:rFonts w:cs="Times New Roman"/>
        </w:rPr>
        <w:t xml:space="preserve"> (Harvard)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2008-10</w:t>
      </w:r>
    </w:p>
    <w:p w14:paraId="35F7DBA6" w14:textId="77777777" w:rsidR="006C6E91" w:rsidRDefault="006C6E91" w:rsidP="00ED11A4">
      <w:pPr>
        <w:spacing w:after="0"/>
        <w:ind w:left="144"/>
        <w:rPr>
          <w:rFonts w:cs="Times New Roman"/>
        </w:rPr>
      </w:pPr>
    </w:p>
    <w:p w14:paraId="538FF7E5" w14:textId="77777777" w:rsidR="006C6E91" w:rsidRPr="00421CE2" w:rsidRDefault="006C6E91" w:rsidP="006C6E91">
      <w:pPr>
        <w:spacing w:after="0"/>
        <w:rPr>
          <w:rFonts w:cs="Times New Roman"/>
        </w:rPr>
      </w:pPr>
      <w:r w:rsidRPr="00421CE2">
        <w:rPr>
          <w:rFonts w:cs="Times New Roman"/>
          <w:sz w:val="28"/>
          <w:u w:val="single"/>
        </w:rPr>
        <w:t>Work experience</w:t>
      </w:r>
    </w:p>
    <w:p w14:paraId="5525F94A" w14:textId="77777777" w:rsidR="006C6E91" w:rsidRPr="00421CE2" w:rsidRDefault="006C6E91" w:rsidP="006C6E91">
      <w:pPr>
        <w:spacing w:after="0"/>
        <w:rPr>
          <w:rFonts w:cs="Times New Roman"/>
          <w:i/>
        </w:rPr>
      </w:pPr>
    </w:p>
    <w:p w14:paraId="2CD95CCF" w14:textId="79A1EC52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FC56D2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 xml:space="preserve">: comparative biology with Dr. Charles L. Nunn (Harvard)   </w:t>
      </w:r>
      <w:r w:rsidRPr="00421CE2">
        <w:rPr>
          <w:rFonts w:cs="Times New Roman"/>
        </w:rPr>
        <w:tab/>
      </w:r>
      <w:r w:rsidR="00FC56D2">
        <w:rPr>
          <w:rFonts w:cs="Times New Roman"/>
        </w:rPr>
        <w:tab/>
      </w:r>
      <w:r w:rsidRPr="00421CE2">
        <w:rPr>
          <w:rFonts w:cs="Times New Roman"/>
        </w:rPr>
        <w:t>2011-13</w:t>
      </w:r>
    </w:p>
    <w:p w14:paraId="29CA2B45" w14:textId="514FD289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481975" w:rsidRPr="00421CE2">
        <w:rPr>
          <w:rFonts w:cs="Times New Roman"/>
          <w:i/>
        </w:rPr>
        <w:t>Assistant</w:t>
      </w:r>
      <w:bookmarkStart w:id="0" w:name="_GoBack"/>
      <w:bookmarkEnd w:id="0"/>
      <w:r w:rsidRPr="00421CE2">
        <w:rPr>
          <w:rFonts w:cs="Times New Roman"/>
        </w:rPr>
        <w:t>: evolutionary genetics with Dr. Stacey D. Smith (UNL)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2010-11</w:t>
      </w:r>
    </w:p>
    <w:p w14:paraId="00B24F11" w14:textId="08E67817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Assistant</w:t>
      </w:r>
      <w:r w:rsidRPr="00421CE2">
        <w:rPr>
          <w:rFonts w:cs="Times New Roman"/>
        </w:rPr>
        <w:t>: evolutionary genetics with Dr. Scott Edwards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2008</w:t>
      </w:r>
    </w:p>
    <w:p w14:paraId="05F7D9FC" w14:textId="77777777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</w:p>
    <w:p w14:paraId="0A6208F2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Peer review</w:t>
      </w:r>
    </w:p>
    <w:p w14:paraId="6DFDDE0A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</w:p>
    <w:p w14:paraId="3F3C1354" w14:textId="1524A2E8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 xml:space="preserve">Journals: </w:t>
      </w:r>
      <w:r w:rsidRPr="009C387F">
        <w:rPr>
          <w:rFonts w:cs="Times New Roman"/>
        </w:rPr>
        <w:t xml:space="preserve">Evolution; </w:t>
      </w:r>
      <w:r w:rsidR="008701F4" w:rsidRPr="009C387F">
        <w:rPr>
          <w:rFonts w:cs="Times New Roman"/>
        </w:rPr>
        <w:t xml:space="preserve">Biological Journal of the Linnean Society; </w:t>
      </w:r>
      <w:r w:rsidRPr="009C387F">
        <w:rPr>
          <w:rFonts w:cs="Times New Roman"/>
        </w:rPr>
        <w:t xml:space="preserve">American Journal of Physical Anthropology; American Journal of Primatology; </w:t>
      </w:r>
      <w:r w:rsidR="00D40805" w:rsidRPr="009C387F">
        <w:rPr>
          <w:rFonts w:cs="Times New Roman"/>
        </w:rPr>
        <w:t xml:space="preserve">Functional Ecology; </w:t>
      </w:r>
      <w:r w:rsidRPr="009C387F">
        <w:rPr>
          <w:rFonts w:cs="Times New Roman"/>
        </w:rPr>
        <w:t>Adaptive Behavior</w:t>
      </w:r>
    </w:p>
    <w:p w14:paraId="7EBE545B" w14:textId="7777777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Granting agencies</w:t>
      </w:r>
      <w:r w:rsidRPr="009C387F">
        <w:rPr>
          <w:rFonts w:cs="Times New Roman"/>
        </w:rPr>
        <w:t>: Leaky Foundation</w:t>
      </w:r>
    </w:p>
    <w:p w14:paraId="66B714E7" w14:textId="77777777" w:rsidR="002D636F" w:rsidRPr="009C387F" w:rsidRDefault="002D636F" w:rsidP="009C387F">
      <w:pPr>
        <w:widowControl w:val="0"/>
        <w:autoSpaceDE w:val="0"/>
        <w:autoSpaceDN w:val="0"/>
        <w:adjustRightInd w:val="0"/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Books</w:t>
      </w:r>
      <w:r w:rsidRPr="009C387F">
        <w:rPr>
          <w:rFonts w:cs="Times New Roman"/>
        </w:rPr>
        <w:t>: Modern phylogenetic comparative methods and their application in evolutionary biology: concepts and practice (2014)</w:t>
      </w:r>
    </w:p>
    <w:p w14:paraId="232A6A04" w14:textId="77777777" w:rsidR="002D636F" w:rsidRDefault="002D636F" w:rsidP="00ED11A4">
      <w:pPr>
        <w:spacing w:after="0"/>
        <w:rPr>
          <w:rFonts w:cs="Times New Roman"/>
          <w:sz w:val="28"/>
          <w:u w:val="single"/>
        </w:rPr>
      </w:pPr>
    </w:p>
    <w:p w14:paraId="6635000B" w14:textId="77777777" w:rsidR="00481975" w:rsidRDefault="00481975" w:rsidP="00ED11A4">
      <w:pPr>
        <w:spacing w:after="0"/>
        <w:rPr>
          <w:rFonts w:cs="Times New Roman"/>
          <w:sz w:val="28"/>
          <w:u w:val="single"/>
        </w:rPr>
      </w:pPr>
    </w:p>
    <w:p w14:paraId="434A53DF" w14:textId="77777777" w:rsidR="000315A0" w:rsidRPr="00421CE2" w:rsidRDefault="000315A0" w:rsidP="00ED11A4">
      <w:pPr>
        <w:spacing w:after="0"/>
        <w:rPr>
          <w:rFonts w:cs="Times New Roman"/>
          <w:sz w:val="28"/>
          <w:u w:val="single"/>
        </w:rPr>
      </w:pPr>
    </w:p>
    <w:p w14:paraId="0EAFCFFE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lastRenderedPageBreak/>
        <w:t>Publications</w:t>
      </w:r>
    </w:p>
    <w:p w14:paraId="17CC5A1A" w14:textId="77777777" w:rsidR="00C7774A" w:rsidRPr="00421CE2" w:rsidRDefault="00C7774A" w:rsidP="00C7774A">
      <w:pPr>
        <w:spacing w:after="0"/>
        <w:rPr>
          <w:rFonts w:cs="Times New Roman"/>
        </w:rPr>
      </w:pPr>
    </w:p>
    <w:p w14:paraId="227D95BD" w14:textId="5208E6C6" w:rsidR="002D636F" w:rsidRPr="00421CE2" w:rsidRDefault="002D636F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,.et al, Thore, J.T., Beehner, J.C.. In prep. Hormones and parasites in wild gelada baboons.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Pr="00421CE2">
        <w:rPr>
          <w:rFonts w:ascii="Times New Roman" w:hAnsi="Times New Roman" w:cs="Times New Roman"/>
        </w:rPr>
        <w:t xml:space="preserve">. </w:t>
      </w:r>
    </w:p>
    <w:p w14:paraId="79151DD9" w14:textId="46E634C6" w:rsidR="00995F32" w:rsidRPr="00421CE2" w:rsidRDefault="00995F32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 w:rsidR="00FB4518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>.Schneider-Mackler, N.,</w:t>
      </w:r>
      <w:r w:rsidR="00FB4518" w:rsidRPr="00421CE2">
        <w:rPr>
          <w:rFonts w:ascii="Times New Roman" w:hAnsi="Times New Roman" w:cs="Times New Roman"/>
        </w:rPr>
        <w:t xml:space="preserve"> Nunn, C.L., Chastain, H.M., Bergman, T.J.,</w:t>
      </w:r>
      <w:r w:rsidRPr="00421CE2">
        <w:rPr>
          <w:rFonts w:ascii="Times New Roman" w:hAnsi="Times New Roman" w:cs="Times New Roman"/>
        </w:rPr>
        <w:t xml:space="preserve"> Beehner J.C.</w:t>
      </w:r>
      <w:r w:rsidRPr="00421CE2">
        <w:rPr>
          <w:rFonts w:ascii="Times New Roman" w:hAnsi="Times New Roman" w:cs="Times New Roman"/>
          <w:b/>
        </w:rPr>
        <w:t xml:space="preserve"> </w:t>
      </w:r>
      <w:r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Pr="00421CE2">
        <w:rPr>
          <w:rFonts w:ascii="Times New Roman" w:eastAsia="Times New Roman" w:hAnsi="Times New Roman" w:cs="Times New Roman"/>
        </w:rPr>
        <w:t xml:space="preserve"> </w:t>
      </w:r>
      <w:r w:rsidRPr="00421CE2">
        <w:rPr>
          <w:rFonts w:ascii="Times New Roman" w:eastAsia="Times New Roman" w:hAnsi="Times New Roman" w:cs="Times New Roman"/>
          <w:bCs/>
        </w:rPr>
        <w:t xml:space="preserve">Identifying wildlife reservoirs of neglected taeniid tapeworms: non-invasive diagnosis of endemic </w:t>
      </w:r>
      <w:r w:rsidRPr="00421CE2">
        <w:rPr>
          <w:rFonts w:ascii="Times New Roman" w:eastAsia="Times New Roman" w:hAnsi="Times New Roman" w:cs="Times New Roman"/>
          <w:bCs/>
          <w:i/>
          <w:iCs/>
        </w:rPr>
        <w:t xml:space="preserve">Taenia serialis </w:t>
      </w:r>
      <w:r w:rsidRPr="00421CE2">
        <w:rPr>
          <w:rFonts w:ascii="Times New Roman" w:eastAsia="Times New Roman" w:hAnsi="Times New Roman" w:cs="Times New Roman"/>
          <w:bCs/>
          <w:iCs/>
        </w:rPr>
        <w:t>in wild primate</w:t>
      </w:r>
      <w:r w:rsidRPr="00421CE2">
        <w:rPr>
          <w:rFonts w:ascii="Times New Roman" w:eastAsia="Times New Roman" w:hAnsi="Times New Roman" w:cs="Times New Roman"/>
          <w:bCs/>
          <w:iCs/>
          <w:color w:val="000000"/>
        </w:rPr>
        <w:t>s</w:t>
      </w:r>
      <w:r w:rsidRPr="00421CE2">
        <w:rPr>
          <w:rFonts w:ascii="Times New Roman" w:eastAsia="Times New Roman" w:hAnsi="Times New Roman" w:cs="Times New Roman"/>
        </w:rPr>
        <w:t xml:space="preserve">. </w:t>
      </w:r>
      <w:r w:rsidRPr="00421CE2">
        <w:rPr>
          <w:rFonts w:ascii="Times New Roman" w:eastAsia="Times New Roman" w:hAnsi="Times New Roman" w:cs="Times New Roman"/>
          <w:i/>
        </w:rPr>
        <w:t>PLoS Neglected Tropical Diseases</w:t>
      </w:r>
      <w:r w:rsidRPr="00421CE2">
        <w:rPr>
          <w:rFonts w:ascii="Times New Roman" w:eastAsia="Times New Roman" w:hAnsi="Times New Roman" w:cs="Times New Roman"/>
        </w:rPr>
        <w:t>.</w:t>
      </w:r>
      <w:r w:rsidR="00FB4518" w:rsidRPr="00421CE2">
        <w:rPr>
          <w:rFonts w:ascii="Times New Roman" w:eastAsia="Times New Roman" w:hAnsi="Times New Roman" w:cs="Times New Roman"/>
        </w:rPr>
        <w:t xml:space="preserve"> </w:t>
      </w:r>
    </w:p>
    <w:p w14:paraId="42D7E3BB" w14:textId="14808325" w:rsidR="00C129B9" w:rsidRPr="00421CE2" w:rsidRDefault="00C129B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</w:t>
      </w:r>
      <w:r w:rsidR="00995F32" w:rsidRPr="00421CE2">
        <w:rPr>
          <w:rFonts w:ascii="Times New Roman" w:hAnsi="Times New Roman" w:cs="Times New Roman"/>
          <w:b/>
        </w:rPr>
        <w:t>.,</w:t>
      </w:r>
      <w:r w:rsidR="00D14012" w:rsidRPr="00421CE2">
        <w:rPr>
          <w:rFonts w:ascii="Times New Roman" w:hAnsi="Times New Roman" w:cs="Times New Roman"/>
        </w:rPr>
        <w:t xml:space="preserve"> Gomery, M.A., Bergman, T.J., and J.C. Beehner.</w:t>
      </w:r>
      <w:r w:rsidRPr="00421CE2">
        <w:rPr>
          <w:rFonts w:ascii="Times New Roman" w:hAnsi="Times New Roman" w:cs="Times New Roman"/>
        </w:rPr>
        <w:t xml:space="preserve"> </w:t>
      </w:r>
      <w:r w:rsidR="00D14012"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="00D14012" w:rsidRPr="00421CE2">
        <w:rPr>
          <w:rFonts w:ascii="Times New Roman" w:eastAsia="Times New Roman" w:hAnsi="Times New Roman" w:cs="Times New Roman"/>
        </w:rPr>
        <w:t xml:space="preserve"> High mortality associated with parasitism in geladas (Theropithecus gelada) in the Simien Mountains National Park, Ethiopia.</w:t>
      </w:r>
      <w:r w:rsidR="0092317B" w:rsidRPr="00421CE2">
        <w:rPr>
          <w:rFonts w:ascii="Times New Roman" w:hAnsi="Times New Roman" w:cs="Times New Roman"/>
        </w:rPr>
        <w:t xml:space="preserve">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Pr="00421CE2">
        <w:rPr>
          <w:rFonts w:ascii="Times New Roman" w:hAnsi="Times New Roman" w:cs="Times New Roman"/>
        </w:rPr>
        <w:t xml:space="preserve">. </w:t>
      </w:r>
    </w:p>
    <w:p w14:paraId="1DA2EF44" w14:textId="2133DB9D" w:rsidR="00C7774A" w:rsidRPr="00421CE2" w:rsidRDefault="00C13C3A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R.H.,</w:t>
      </w:r>
      <w:r w:rsidRPr="00421CE2">
        <w:rPr>
          <w:rFonts w:ascii="Times New Roman" w:hAnsi="Times New Roman" w:cs="Times New Roman"/>
        </w:rPr>
        <w:t xml:space="preserve"> and G.S. Yapuncich. 2016. A critical comment on the ‘multiple variance Brownian motion’ model of Smaers et al. (2016). </w:t>
      </w:r>
      <w:r w:rsidRPr="00421CE2">
        <w:rPr>
          <w:rFonts w:ascii="Times New Roman" w:hAnsi="Times New Roman" w:cs="Times New Roman"/>
          <w:i/>
        </w:rPr>
        <w:t>Biological Journal of the Linnean Society</w:t>
      </w:r>
      <w:r w:rsidRPr="00421CE2">
        <w:rPr>
          <w:rFonts w:ascii="Times New Roman" w:hAnsi="Times New Roman" w:cs="Times New Roman"/>
        </w:rPr>
        <w:t>, in press.</w:t>
      </w:r>
    </w:p>
    <w:p w14:paraId="09D472AA" w14:textId="5D7CE036" w:rsidR="00B00D79" w:rsidRPr="00421CE2" w:rsidRDefault="00B00D7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Reiskind, M., </w:t>
      </w:r>
      <w:r w:rsidRPr="00421CE2">
        <w:rPr>
          <w:rFonts w:ascii="Times New Roman" w:hAnsi="Times New Roman" w:cs="Times New Roman"/>
          <w:b/>
        </w:rPr>
        <w:t>Griffin, R.H.</w:t>
      </w:r>
      <w:r w:rsidR="00952F5C" w:rsidRPr="00421CE2">
        <w:rPr>
          <w:rFonts w:ascii="Times New Roman" w:hAnsi="Times New Roman" w:cs="Times New Roman"/>
        </w:rPr>
        <w:t xml:space="preserve">, </w:t>
      </w:r>
      <w:r w:rsidR="005C3EBA" w:rsidRPr="00421CE2">
        <w:rPr>
          <w:rFonts w:ascii="Times New Roman" w:hAnsi="Times New Roman" w:cs="Times New Roman"/>
        </w:rPr>
        <w:t>Janairo, M.S., and</w:t>
      </w:r>
      <w:r w:rsidR="00952F5C" w:rsidRPr="00421CE2">
        <w:rPr>
          <w:rFonts w:ascii="Times New Roman" w:hAnsi="Times New Roman" w:cs="Times New Roman"/>
        </w:rPr>
        <w:t xml:space="preserve"> K.A. Hopperstad</w:t>
      </w:r>
      <w:r w:rsidRPr="00421CE2">
        <w:rPr>
          <w:rFonts w:ascii="Times New Roman" w:hAnsi="Times New Roman" w:cs="Times New Roman"/>
        </w:rPr>
        <w:t>.</w:t>
      </w:r>
      <w:r w:rsidR="00C13C3A" w:rsidRPr="00421CE2">
        <w:rPr>
          <w:rFonts w:ascii="Times New Roman" w:hAnsi="Times New Roman" w:cs="Times New Roman"/>
        </w:rPr>
        <w:t xml:space="preserve"> 2016</w:t>
      </w:r>
      <w:r w:rsidR="00F26010" w:rsidRPr="00421CE2">
        <w:rPr>
          <w:rFonts w:ascii="Times New Roman" w:hAnsi="Times New Roman" w:cs="Times New Roman"/>
        </w:rPr>
        <w:t xml:space="preserve">. </w:t>
      </w:r>
      <w:r w:rsidR="00952F5C" w:rsidRPr="00421CE2">
        <w:rPr>
          <w:rFonts w:ascii="Times New Roman" w:hAnsi="Times New Roman" w:cs="Times New Roman"/>
        </w:rPr>
        <w:t xml:space="preserve">Mosquitoes of Field and Forest: The Scale of Habitat Segregation in a Diverse Mosquito Assemblage. </w:t>
      </w:r>
      <w:r w:rsidR="00C13C3A" w:rsidRPr="00421CE2">
        <w:rPr>
          <w:rFonts w:ascii="Times New Roman" w:hAnsi="Times New Roman" w:cs="Times New Roman"/>
          <w:i/>
        </w:rPr>
        <w:t xml:space="preserve">Medical and Veterinary Entomology, </w:t>
      </w:r>
      <w:r w:rsidR="00C13C3A" w:rsidRPr="00421CE2">
        <w:rPr>
          <w:rFonts w:ascii="Times New Roman" w:hAnsi="Times New Roman" w:cs="Times New Roman"/>
        </w:rPr>
        <w:t>in press.</w:t>
      </w:r>
    </w:p>
    <w:p w14:paraId="68D5A2CA" w14:textId="1AB27114" w:rsidR="00931F47" w:rsidRPr="00421CE2" w:rsidRDefault="00931F47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</w:t>
      </w:r>
      <w:r w:rsidRPr="00421CE2">
        <w:rPr>
          <w:rFonts w:ascii="Times New Roman" w:hAnsi="Times New Roman" w:cs="Times New Roman"/>
        </w:rPr>
        <w:t xml:space="preserve">., </w:t>
      </w:r>
      <w:r w:rsidR="005C3EBA" w:rsidRPr="00421CE2">
        <w:rPr>
          <w:rFonts w:ascii="Times New Roman" w:hAnsi="Times New Roman" w:cs="Times New Roman"/>
        </w:rPr>
        <w:t>and</w:t>
      </w:r>
      <w:r w:rsidR="00404078" w:rsidRPr="00421CE2">
        <w:rPr>
          <w:rFonts w:ascii="Times New Roman" w:hAnsi="Times New Roman" w:cs="Times New Roman"/>
        </w:rPr>
        <w:t xml:space="preserve"> G.S. Yapuncich. </w:t>
      </w:r>
      <w:r w:rsidR="00C13C3A" w:rsidRPr="00421CE2">
        <w:rPr>
          <w:rFonts w:ascii="Times New Roman" w:hAnsi="Times New Roman" w:cs="Times New Roman"/>
        </w:rPr>
        <w:t xml:space="preserve">2015. </w:t>
      </w:r>
      <w:r w:rsidRPr="00421CE2">
        <w:rPr>
          <w:rFonts w:ascii="Times New Roman" w:hAnsi="Times New Roman" w:cs="Times New Roman"/>
        </w:rPr>
        <w:t>The Independent Evolution method is not a viable phylogenetic comparative method.</w:t>
      </w:r>
      <w:r w:rsidR="0013409D" w:rsidRPr="00421CE2">
        <w:rPr>
          <w:rFonts w:ascii="Times New Roman" w:hAnsi="Times New Roman" w:cs="Times New Roman"/>
          <w:i/>
        </w:rPr>
        <w:t xml:space="preserve"> PLoS</w:t>
      </w:r>
      <w:r w:rsidR="00E24D4F" w:rsidRPr="00421CE2">
        <w:rPr>
          <w:rFonts w:ascii="Times New Roman" w:hAnsi="Times New Roman" w:cs="Times New Roman"/>
          <w:i/>
        </w:rPr>
        <w:t xml:space="preserve"> ONE</w:t>
      </w:r>
      <w:r w:rsidR="00C13C3A" w:rsidRPr="00421CE2">
        <w:rPr>
          <w:rFonts w:ascii="Times New Roman" w:hAnsi="Times New Roman" w:cs="Times New Roman"/>
          <w:i/>
        </w:rPr>
        <w:t xml:space="preserve"> </w:t>
      </w:r>
      <w:r w:rsidR="00C13C3A" w:rsidRPr="00421CE2">
        <w:rPr>
          <w:rFonts w:ascii="Times New Roman" w:eastAsia="Times New Roman" w:hAnsi="Times New Roman" w:cs="Times New Roman"/>
        </w:rPr>
        <w:t>10(12):e0144147</w:t>
      </w:r>
      <w:r w:rsidR="0013409D" w:rsidRPr="00421CE2">
        <w:rPr>
          <w:rFonts w:ascii="Times New Roman" w:hAnsi="Times New Roman" w:cs="Times New Roman"/>
        </w:rPr>
        <w:t>.</w:t>
      </w:r>
    </w:p>
    <w:p w14:paraId="6ECECD1F" w14:textId="4AA8D09A" w:rsidR="00C54C9E" w:rsidRPr="00421CE2" w:rsidRDefault="00C54C9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Coburn, R.A.,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</w:t>
      </w:r>
      <w:r w:rsidR="000A2A21" w:rsidRPr="00421CE2">
        <w:rPr>
          <w:rFonts w:ascii="Times New Roman" w:hAnsi="Times New Roman" w:cs="Times New Roman"/>
        </w:rPr>
        <w:t xml:space="preserve"> &amp; S.D. Smith.</w:t>
      </w:r>
      <w:r w:rsidR="003C2485" w:rsidRPr="00421CE2">
        <w:rPr>
          <w:rFonts w:ascii="Times New Roman" w:hAnsi="Times New Roman" w:cs="Times New Roman"/>
        </w:rPr>
        <w:t xml:space="preserve"> 2015</w:t>
      </w:r>
      <w:r w:rsidRPr="00421CE2">
        <w:rPr>
          <w:rFonts w:ascii="Times New Roman" w:hAnsi="Times New Roman" w:cs="Times New Roman"/>
        </w:rPr>
        <w:t xml:space="preserve">. Genetic basis for a rare floral mutant in an Andean species of Solanaceae. </w:t>
      </w:r>
      <w:r w:rsidR="00782C19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="00782C19" w:rsidRPr="00421CE2">
        <w:rPr>
          <w:rFonts w:ascii="Times New Roman" w:hAnsi="Times New Roman" w:cs="Times New Roman"/>
          <w:i/>
        </w:rPr>
        <w:t xml:space="preserve"> 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782C19" w:rsidRPr="00421CE2">
        <w:rPr>
          <w:rFonts w:ascii="Times New Roman" w:hAnsi="Times New Roman" w:cs="Times New Roman"/>
          <w:i/>
        </w:rPr>
        <w:t xml:space="preserve"> Bot</w:t>
      </w:r>
      <w:r w:rsidR="007F455A" w:rsidRPr="00421CE2">
        <w:rPr>
          <w:rFonts w:ascii="Times New Roman" w:hAnsi="Times New Roman" w:cs="Times New Roman"/>
          <w:i/>
        </w:rPr>
        <w:t>any</w:t>
      </w:r>
      <w:r w:rsidR="003C2485" w:rsidRPr="00421CE2">
        <w:rPr>
          <w:rFonts w:ascii="Times New Roman" w:hAnsi="Times New Roman" w:cs="Times New Roman"/>
          <w:i/>
        </w:rPr>
        <w:t xml:space="preserve">, </w:t>
      </w:r>
      <w:r w:rsidR="003C2485" w:rsidRPr="00421CE2">
        <w:rPr>
          <w:rFonts w:ascii="Times New Roman" w:hAnsi="Times New Roman" w:cs="Times New Roman"/>
        </w:rPr>
        <w:t>102: 171-172</w:t>
      </w:r>
      <w:r w:rsidRPr="00421CE2">
        <w:rPr>
          <w:rFonts w:ascii="Times New Roman" w:hAnsi="Times New Roman" w:cs="Times New Roman"/>
          <w:i/>
        </w:rPr>
        <w:t>.</w:t>
      </w:r>
      <w:r w:rsidRPr="00421CE2">
        <w:rPr>
          <w:rFonts w:ascii="Times New Roman" w:hAnsi="Times New Roman" w:cs="Times New Roman"/>
        </w:rPr>
        <w:t xml:space="preserve"> </w:t>
      </w:r>
    </w:p>
    <w:p w14:paraId="2C3415A4" w14:textId="49577099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Young, H.,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 xml:space="preserve">, Wood, C.L., and Nunn, C.L. 2013. Does habitat disturbance increase infectious disease risk for primates?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  <w:i/>
        </w:rPr>
        <w:t xml:space="preserve"> 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FD42E1" w:rsidRPr="00421CE2">
        <w:rPr>
          <w:rFonts w:ascii="Times New Roman" w:hAnsi="Times New Roman" w:cs="Times New Roman"/>
        </w:rPr>
        <w:t>, 16:</w:t>
      </w:r>
      <w:r w:rsidRPr="00421CE2">
        <w:rPr>
          <w:rFonts w:ascii="Times New Roman" w:hAnsi="Times New Roman" w:cs="Times New Roman"/>
        </w:rPr>
        <w:t>656-663.</w:t>
      </w:r>
    </w:p>
    <w:p w14:paraId="58491C0D" w14:textId="3A877074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Cooper, N.,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>, Franz, M., Omotayo, M., and Nunn, C.L. 2012. Phylogenetic host specificity and understanding parasite sharing in primates</w:t>
      </w:r>
      <w:r w:rsidRPr="00421CE2">
        <w:rPr>
          <w:rFonts w:ascii="Times New Roman" w:hAnsi="Times New Roman" w:cs="Times New Roman"/>
          <w:i/>
        </w:rPr>
        <w:t xml:space="preserve">.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746EA2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 xml:space="preserve"> </w:t>
      </w:r>
      <w:r w:rsidR="00E42059" w:rsidRPr="00421CE2">
        <w:rPr>
          <w:rFonts w:ascii="Times New Roman" w:hAnsi="Times New Roman" w:cs="Times New Roman"/>
        </w:rPr>
        <w:fldChar w:fldCharType="begin"/>
      </w:r>
      <w:r w:rsidRPr="00421CE2">
        <w:rPr>
          <w:rFonts w:ascii="Times New Roman" w:hAnsi="Times New Roman" w:cs="Times New Roman"/>
        </w:rPr>
        <w:instrText xml:space="preserve"> HYPERLINK "http://www.randigriffin.com/home/Cooper%20et%20al.%202012.pdf?attredirects=0" \t "_blank" </w:instrText>
      </w:r>
      <w:r w:rsidR="00E42059" w:rsidRPr="00421CE2">
        <w:rPr>
          <w:rFonts w:ascii="Times New Roman" w:hAnsi="Times New Roman" w:cs="Times New Roman"/>
        </w:rPr>
        <w:fldChar w:fldCharType="separate"/>
      </w:r>
      <w:r w:rsidR="00FD42E1" w:rsidRPr="00421CE2">
        <w:rPr>
          <w:rStyle w:val="Hyperlink"/>
          <w:rFonts w:ascii="Times New Roman" w:hAnsi="Times New Roman" w:cs="Times New Roman"/>
          <w:color w:val="auto"/>
          <w:u w:val="none"/>
        </w:rPr>
        <w:t>15</w:t>
      </w:r>
      <w:r w:rsidRPr="00421CE2">
        <w:rPr>
          <w:rStyle w:val="Hyperlink"/>
          <w:rFonts w:ascii="Times New Roman" w:hAnsi="Times New Roman" w:cs="Times New Roman"/>
          <w:color w:val="auto"/>
          <w:u w:val="none"/>
        </w:rPr>
        <w:t>: 1370-77</w:t>
      </w:r>
      <w:r w:rsidR="00E42059" w:rsidRPr="00421CE2">
        <w:rPr>
          <w:rFonts w:ascii="Times New Roman" w:hAnsi="Times New Roman" w:cs="Times New Roman"/>
        </w:rPr>
        <w:fldChar w:fldCharType="end"/>
      </w:r>
    </w:p>
    <w:p w14:paraId="540539A5" w14:textId="78F1E7EE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 Matthews, L.J., and</w:t>
      </w:r>
      <w:r w:rsidR="007F455A" w:rsidRPr="00421CE2">
        <w:rPr>
          <w:rFonts w:ascii="Times New Roman" w:hAnsi="Times New Roman" w:cs="Times New Roman"/>
        </w:rPr>
        <w:t xml:space="preserve"> Nunn, C.L. 2012. Evolutionary disequilibrium and activity period in p</w:t>
      </w:r>
      <w:r w:rsidRPr="00421CE2">
        <w:rPr>
          <w:rFonts w:ascii="Times New Roman" w:hAnsi="Times New Roman" w:cs="Times New Roman"/>
        </w:rPr>
        <w:t xml:space="preserve">rimates: A Bayesian Phylogenetic Approach. </w:t>
      </w:r>
      <w:r w:rsidR="00FD42E1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FD42E1" w:rsidRPr="00421CE2">
        <w:rPr>
          <w:rFonts w:ascii="Times New Roman" w:hAnsi="Times New Roman" w:cs="Times New Roman"/>
          <w:i/>
        </w:rPr>
        <w:t xml:space="preserve"> Phys</w:t>
      </w:r>
      <w:r w:rsidR="007F455A" w:rsidRPr="00421CE2">
        <w:rPr>
          <w:rFonts w:ascii="Times New Roman" w:hAnsi="Times New Roman" w:cs="Times New Roman"/>
          <w:i/>
        </w:rPr>
        <w:t>ical</w:t>
      </w:r>
      <w:r w:rsidR="00FD42E1" w:rsidRPr="00421CE2">
        <w:rPr>
          <w:rFonts w:ascii="Times New Roman" w:hAnsi="Times New Roman" w:cs="Times New Roman"/>
          <w:i/>
        </w:rPr>
        <w:t xml:space="preserve"> Anth</w:t>
      </w:r>
      <w:r w:rsidR="007F455A" w:rsidRPr="00421CE2">
        <w:rPr>
          <w:rFonts w:ascii="Times New Roman" w:hAnsi="Times New Roman" w:cs="Times New Roman"/>
          <w:i/>
        </w:rPr>
        <w:t>ropology</w:t>
      </w:r>
      <w:r w:rsidRPr="00421CE2">
        <w:rPr>
          <w:rFonts w:ascii="Times New Roman" w:hAnsi="Times New Roman" w:cs="Times New Roman"/>
        </w:rPr>
        <w:t xml:space="preserve"> 147:409-416.</w:t>
      </w:r>
    </w:p>
    <w:p w14:paraId="7BD90A78" w14:textId="3B187A12" w:rsidR="00CD30D0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 and Nunn, C.L. 2011. Community structure and the spread of infectious disease in primate social networks. </w:t>
      </w:r>
      <w:r w:rsidR="00FD42E1" w:rsidRPr="00421CE2">
        <w:rPr>
          <w:rFonts w:ascii="Times New Roman" w:hAnsi="Times New Roman" w:cs="Times New Roman"/>
          <w:i/>
        </w:rPr>
        <w:t>Evol</w:t>
      </w:r>
      <w:r w:rsidR="00DD140A" w:rsidRPr="00421CE2">
        <w:rPr>
          <w:rFonts w:ascii="Times New Roman" w:hAnsi="Times New Roman" w:cs="Times New Roman"/>
          <w:i/>
        </w:rPr>
        <w:t>utionary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Ecol</w:t>
      </w:r>
      <w:r w:rsidR="00DD140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</w:rPr>
        <w:t xml:space="preserve"> 26</w:t>
      </w:r>
      <w:r w:rsidRPr="00421CE2">
        <w:rPr>
          <w:rFonts w:ascii="Times New Roman" w:hAnsi="Times New Roman" w:cs="Times New Roman"/>
        </w:rPr>
        <w:t>:779-800.</w:t>
      </w:r>
    </w:p>
    <w:p w14:paraId="77061939" w14:textId="77777777" w:rsidR="00060BC5" w:rsidRPr="00421CE2" w:rsidRDefault="00060BC5" w:rsidP="00533F7E">
      <w:pPr>
        <w:spacing w:after="0"/>
        <w:rPr>
          <w:rFonts w:cs="Times New Roman"/>
          <w:sz w:val="28"/>
        </w:rPr>
      </w:pPr>
    </w:p>
    <w:p w14:paraId="6C4C4306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Conference presentations</w:t>
      </w:r>
    </w:p>
    <w:p w14:paraId="44B439B6" w14:textId="77777777" w:rsidR="00533F7E" w:rsidRPr="00421CE2" w:rsidRDefault="00533F7E" w:rsidP="00533F7E">
      <w:pPr>
        <w:spacing w:after="0"/>
        <w:rPr>
          <w:rFonts w:cs="Times New Roman"/>
          <w:sz w:val="28"/>
        </w:rPr>
      </w:pPr>
    </w:p>
    <w:p w14:paraId="1B69CDDB" w14:textId="77777777" w:rsidR="00717DD9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 R.H.</w:t>
      </w:r>
      <w:r w:rsidRPr="00421CE2">
        <w:rPr>
          <w:rFonts w:ascii="Times New Roman" w:hAnsi="Times New Roman" w:cs="Times New Roman"/>
        </w:rPr>
        <w:t xml:space="preserve"> &amp; Nunn C.L. (2012). How does mating skew affect STD prevalence in multi-male multi-female mating systems? Poster presented at 2012 Ecology and Evolution of Infectious Disease 10th Annual Conference.</w:t>
      </w:r>
    </w:p>
    <w:p w14:paraId="25B00B86" w14:textId="62149C36" w:rsidR="00060BC5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 R.H.</w:t>
      </w:r>
      <w:r w:rsidRPr="00421CE2">
        <w:rPr>
          <w:rFonts w:ascii="Times New Roman" w:hAnsi="Times New Roman" w:cs="Times New Roman"/>
        </w:rPr>
        <w:t xml:space="preserve"> &amp; Nunn C.L. (2011). Community structure and the spread of infectious disease in primate social networks. Poster presented at 2011 American Association of Physical Anthropologists.</w:t>
      </w:r>
    </w:p>
    <w:p w14:paraId="752712B8" w14:textId="77777777" w:rsidR="00060BC5" w:rsidRPr="00421CE2" w:rsidRDefault="00060BC5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3679FAB1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00933C09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2B72CFAE" w14:textId="77777777" w:rsid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F1CCD02" w14:textId="77777777" w:rsidR="00FF3D46" w:rsidRPr="00421CE2" w:rsidRDefault="00FF3D46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6E9618B5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6FB092B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Science outreach</w:t>
      </w:r>
    </w:p>
    <w:p w14:paraId="779B970D" w14:textId="77777777" w:rsidR="002D636F" w:rsidRPr="00421CE2" w:rsidRDefault="002D636F" w:rsidP="002D636F">
      <w:pPr>
        <w:spacing w:after="0"/>
        <w:rPr>
          <w:rFonts w:cs="Times New Roman"/>
          <w:i/>
        </w:rPr>
      </w:pPr>
    </w:p>
    <w:p w14:paraId="26FEC529" w14:textId="4DD89199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Coach: </w:t>
      </w:r>
      <w:hyperlink r:id="rId16" w:history="1">
        <w:r w:rsidR="002872D6" w:rsidRPr="002872D6">
          <w:rPr>
            <w:rStyle w:val="Hyperlink"/>
            <w:rFonts w:cs="Times New Roman"/>
          </w:rPr>
          <w:t xml:space="preserve">BOOST </w:t>
        </w:r>
        <w:r w:rsidRPr="002872D6">
          <w:rPr>
            <w:rStyle w:val="Hyperlink"/>
            <w:rFonts w:cs="Times New Roman"/>
          </w:rPr>
          <w:t>(Building Opportunities &amp; Overtures in Science &amp; Technology)</w:t>
        </w:r>
      </w:hyperlink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2015-2016</w:t>
      </w:r>
    </w:p>
    <w:p w14:paraId="16DE7E0E" w14:textId="77777777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program aimed at promoting STEM in Durham public schools through mentorship</w:t>
      </w:r>
    </w:p>
    <w:p w14:paraId="5B0B9549" w14:textId="77777777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Volunteer</w:t>
      </w:r>
      <w:r w:rsidRPr="00421CE2">
        <w:rPr>
          <w:rFonts w:cs="Times New Roman"/>
        </w:rPr>
        <w:t xml:space="preserve"> at numerous annual local science outreach events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2010-pres</w:t>
      </w:r>
    </w:p>
    <w:p w14:paraId="666AFA7E" w14:textId="77777777" w:rsidR="002D636F" w:rsidRPr="00421CE2" w:rsidRDefault="002D636F" w:rsidP="00261193">
      <w:pPr>
        <w:spacing w:after="0"/>
        <w:rPr>
          <w:rFonts w:cs="Times New Roman"/>
          <w:sz w:val="28"/>
          <w:u w:val="single"/>
        </w:rPr>
      </w:pPr>
    </w:p>
    <w:p w14:paraId="29139DF9" w14:textId="2816AD83" w:rsidR="003832E8" w:rsidRPr="00421CE2" w:rsidRDefault="008F5DCC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Athletics</w:t>
      </w:r>
      <w:r w:rsidR="00114C12" w:rsidRPr="00421CE2">
        <w:rPr>
          <w:rFonts w:cs="Times New Roman"/>
          <w:sz w:val="28"/>
          <w:u w:val="single"/>
        </w:rPr>
        <w:t xml:space="preserve"> </w:t>
      </w:r>
      <w:r w:rsidR="00C030DF" w:rsidRPr="00421CE2">
        <w:rPr>
          <w:rFonts w:cs="Times New Roman"/>
          <w:sz w:val="28"/>
          <w:u w:val="single"/>
        </w:rPr>
        <w:t>&amp;</w:t>
      </w:r>
      <w:r w:rsidR="00114C12" w:rsidRPr="00421CE2">
        <w:rPr>
          <w:rFonts w:cs="Times New Roman"/>
          <w:sz w:val="28"/>
          <w:u w:val="single"/>
        </w:rPr>
        <w:t xml:space="preserve"> youth sports leadership</w:t>
      </w:r>
    </w:p>
    <w:p w14:paraId="1F922EF4" w14:textId="77777777" w:rsidR="00533F7E" w:rsidRPr="00421CE2" w:rsidRDefault="00533F7E" w:rsidP="00261193">
      <w:pPr>
        <w:spacing w:after="0"/>
        <w:rPr>
          <w:rFonts w:cs="Times New Roman"/>
          <w:sz w:val="28"/>
        </w:rPr>
      </w:pPr>
    </w:p>
    <w:p w14:paraId="48DC5F8A" w14:textId="685C1E4B" w:rsidR="00B119BB" w:rsidRPr="00421CE2" w:rsidRDefault="00C85723" w:rsidP="00114C12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Youth Sports Leadership</w:t>
      </w:r>
    </w:p>
    <w:p w14:paraId="4A19AE3F" w14:textId="1B5DBF8F" w:rsidR="00114C12" w:rsidRPr="00421CE2" w:rsidRDefault="002872D6" w:rsidP="00ED11A4">
      <w:pPr>
        <w:spacing w:after="0"/>
        <w:ind w:left="144"/>
        <w:rPr>
          <w:rFonts w:cs="Times New Roman"/>
        </w:rPr>
      </w:pPr>
      <w:hyperlink r:id="rId17" w:history="1">
        <w:r w:rsidR="001003F3" w:rsidRPr="002872D6">
          <w:rPr>
            <w:rStyle w:val="Hyperlink"/>
            <w:rFonts w:cs="Times New Roman"/>
          </w:rPr>
          <w:t xml:space="preserve">USA Hockey </w:t>
        </w:r>
        <w:r w:rsidR="00DC14E1" w:rsidRPr="002872D6">
          <w:rPr>
            <w:rStyle w:val="Hyperlink"/>
            <w:rFonts w:cs="Times New Roman"/>
          </w:rPr>
          <w:t>Certified Coach</w:t>
        </w:r>
      </w:hyperlink>
      <w:r>
        <w:rPr>
          <w:rFonts w:cs="Times New Roman"/>
        </w:rPr>
        <w:t>, Level 4</w:t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4A073A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C83643" w:rsidRPr="00421CE2">
        <w:rPr>
          <w:rFonts w:cs="Times New Roman"/>
        </w:rPr>
        <w:tab/>
      </w:r>
      <w:r w:rsidR="004A073A" w:rsidRPr="00421CE2">
        <w:rPr>
          <w:rFonts w:cs="Times New Roman"/>
        </w:rPr>
        <w:t>2010-pres</w:t>
      </w:r>
    </w:p>
    <w:p w14:paraId="73298C54" w14:textId="0A390EF2" w:rsidR="001003F3" w:rsidRPr="00421CE2" w:rsidRDefault="00114C12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 xml:space="preserve">Lead Instructor of </w:t>
      </w:r>
      <w:hyperlink r:id="rId18" w:history="1">
        <w:r w:rsidR="00101C0C" w:rsidRPr="00C57D26">
          <w:rPr>
            <w:rStyle w:val="Hyperlink"/>
            <w:rFonts w:cs="Times New Roman"/>
          </w:rPr>
          <w:t>Jr. Hurrica</w:t>
        </w:r>
        <w:r w:rsidR="00101C0C" w:rsidRPr="00C57D26">
          <w:rPr>
            <w:rStyle w:val="Hyperlink"/>
            <w:rFonts w:cs="Times New Roman"/>
          </w:rPr>
          <w:t>n</w:t>
        </w:r>
        <w:r w:rsidR="00101C0C" w:rsidRPr="00C57D26">
          <w:rPr>
            <w:rStyle w:val="Hyperlink"/>
            <w:rFonts w:cs="Times New Roman"/>
          </w:rPr>
          <w:t>es</w:t>
        </w:r>
      </w:hyperlink>
      <w:r w:rsidR="00101C0C" w:rsidRPr="00421CE2">
        <w:rPr>
          <w:rFonts w:cs="Times New Roman"/>
        </w:rPr>
        <w:t xml:space="preserve"> </w:t>
      </w:r>
      <w:r w:rsidRPr="00421CE2">
        <w:rPr>
          <w:rFonts w:cs="Times New Roman"/>
        </w:rPr>
        <w:t>G</w:t>
      </w:r>
      <w:r w:rsidR="00101C0C" w:rsidRPr="00421CE2">
        <w:rPr>
          <w:rFonts w:cs="Times New Roman"/>
        </w:rPr>
        <w:t>irls Player Development</w:t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101C0C" w:rsidRPr="00421CE2">
        <w:rPr>
          <w:rFonts w:cs="Times New Roman"/>
        </w:rPr>
        <w:tab/>
      </w:r>
      <w:r w:rsidRPr="00421CE2">
        <w:rPr>
          <w:rFonts w:cs="Times New Roman"/>
        </w:rPr>
        <w:t>2015-</w:t>
      </w:r>
      <w:r w:rsidR="00487703" w:rsidRPr="00421CE2">
        <w:rPr>
          <w:rFonts w:cs="Times New Roman"/>
        </w:rPr>
        <w:t>2016</w:t>
      </w:r>
    </w:p>
    <w:p w14:paraId="22C576EF" w14:textId="561A2FA6" w:rsidR="001003F3" w:rsidRPr="00421CE2" w:rsidRDefault="00C57D26" w:rsidP="00717DD9">
      <w:pPr>
        <w:spacing w:after="0"/>
        <w:ind w:left="144"/>
        <w:rPr>
          <w:rFonts w:cs="Times New Roman"/>
        </w:rPr>
      </w:pPr>
      <w:hyperlink r:id="rId19" w:history="1">
        <w:r w:rsidR="00101C0C" w:rsidRPr="00C57D26">
          <w:rPr>
            <w:rStyle w:val="Hyperlink"/>
            <w:rFonts w:cs="Times New Roman"/>
          </w:rPr>
          <w:t>Prime Time Hockey</w:t>
        </w:r>
        <w:r w:rsidRPr="00C57D26">
          <w:rPr>
            <w:rStyle w:val="Hyperlink"/>
            <w:rFonts w:cs="Times New Roman"/>
          </w:rPr>
          <w:t xml:space="preserve"> (NC)</w:t>
        </w:r>
      </w:hyperlink>
      <w:r w:rsidR="00101C0C" w:rsidRPr="00421CE2">
        <w:rPr>
          <w:rFonts w:cs="Times New Roman"/>
        </w:rPr>
        <w:t xml:space="preserve"> skills instructor</w:t>
      </w:r>
      <w:r w:rsidR="00101C0C" w:rsidRPr="00421CE2">
        <w:rPr>
          <w:rFonts w:cs="Times New Roman"/>
        </w:rPr>
        <w:tab/>
      </w:r>
      <w:r w:rsidR="00101C0C" w:rsidRPr="00421CE2">
        <w:rPr>
          <w:rFonts w:cs="Times New Roman"/>
        </w:rPr>
        <w:tab/>
      </w:r>
      <w:r w:rsidR="00CC2425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  <w:t>2006</w:t>
      </w:r>
      <w:r w:rsidR="001003F3" w:rsidRPr="00421CE2">
        <w:rPr>
          <w:rFonts w:cs="Times New Roman"/>
        </w:rPr>
        <w:t>-</w:t>
      </w:r>
      <w:r w:rsidR="00C85723" w:rsidRPr="00421CE2">
        <w:rPr>
          <w:rFonts w:cs="Times New Roman"/>
        </w:rPr>
        <w:t>2015</w:t>
      </w:r>
    </w:p>
    <w:p w14:paraId="1E7DE0E8" w14:textId="77777777" w:rsidR="00EC364E" w:rsidRPr="00421CE2" w:rsidRDefault="00EC364E" w:rsidP="00717DD9">
      <w:pPr>
        <w:spacing w:after="0"/>
        <w:ind w:left="144"/>
        <w:rPr>
          <w:rFonts w:cs="Times New Roman"/>
        </w:rPr>
      </w:pPr>
    </w:p>
    <w:p w14:paraId="1EFBEEBC" w14:textId="6763AF7A" w:rsidR="00360763" w:rsidRPr="00421CE2" w:rsidRDefault="00360763" w:rsidP="00360763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Athletic honors</w:t>
      </w:r>
    </w:p>
    <w:p w14:paraId="26C9FDAE" w14:textId="261D0560" w:rsidR="002541F0" w:rsidRPr="00421CE2" w:rsidRDefault="00C57D26" w:rsidP="00ED11A4">
      <w:pPr>
        <w:spacing w:after="0"/>
        <w:ind w:left="144"/>
        <w:rPr>
          <w:rFonts w:cs="Times New Roman"/>
        </w:rPr>
      </w:pPr>
      <w:hyperlink r:id="rId20" w:history="1">
        <w:r w:rsidR="002541F0" w:rsidRPr="00C57D26">
          <w:rPr>
            <w:rStyle w:val="Hyperlink"/>
            <w:rFonts w:cs="Times New Roman"/>
          </w:rPr>
          <w:t xml:space="preserve">Korean Women’s Ice Hockey National Team </w:t>
        </w:r>
        <w:r w:rsidR="009C387F" w:rsidRPr="00C57D26">
          <w:rPr>
            <w:rStyle w:val="Hyperlink"/>
            <w:rFonts w:cs="Times New Roman"/>
          </w:rPr>
          <w:t>player</w:t>
        </w:r>
      </w:hyperlink>
      <w:r w:rsidR="002541F0" w:rsidRPr="00421CE2">
        <w:rPr>
          <w:rFonts w:cs="Times New Roman"/>
        </w:rPr>
        <w:tab/>
      </w:r>
      <w:r w:rsidR="002541F0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2541F0" w:rsidRPr="00421CE2">
        <w:rPr>
          <w:rFonts w:cs="Times New Roman"/>
        </w:rPr>
        <w:tab/>
        <w:t>2015-pres</w:t>
      </w:r>
    </w:p>
    <w:p w14:paraId="71CEDA00" w14:textId="68615CEE" w:rsidR="00360763" w:rsidRPr="00421CE2" w:rsidRDefault="00CB6353" w:rsidP="00ED11A4">
      <w:pPr>
        <w:spacing w:after="0"/>
        <w:ind w:left="144"/>
        <w:rPr>
          <w:rFonts w:cs="Times New Roman"/>
        </w:rPr>
      </w:pPr>
      <w:hyperlink r:id="rId21" w:history="1">
        <w:r w:rsidR="002541F0" w:rsidRPr="00CB6353">
          <w:rPr>
            <w:rStyle w:val="Hyperlink"/>
            <w:rFonts w:cs="Times New Roman"/>
          </w:rPr>
          <w:t>Harvard University v</w:t>
        </w:r>
        <w:r w:rsidR="00360763" w:rsidRPr="00CB6353">
          <w:rPr>
            <w:rStyle w:val="Hyperlink"/>
            <w:rFonts w:cs="Times New Roman"/>
          </w:rPr>
          <w:t xml:space="preserve">arsity women’s ice hockey </w:t>
        </w:r>
        <w:r w:rsidR="002541F0" w:rsidRPr="00CB6353">
          <w:rPr>
            <w:rStyle w:val="Hyperlink"/>
            <w:rFonts w:cs="Times New Roman"/>
          </w:rPr>
          <w:t>player</w:t>
        </w:r>
      </w:hyperlink>
      <w:r>
        <w:rPr>
          <w:rFonts w:cs="Times New Roman"/>
        </w:rPr>
        <w:tab/>
      </w:r>
      <w:r w:rsidR="002541F0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0558C8" w:rsidRPr="00421CE2">
        <w:rPr>
          <w:rFonts w:cs="Times New Roman"/>
        </w:rPr>
        <w:tab/>
      </w:r>
      <w:r w:rsidR="00360763" w:rsidRPr="00421CE2">
        <w:rPr>
          <w:rFonts w:cs="Times New Roman"/>
        </w:rPr>
        <w:t>2006-10</w:t>
      </w:r>
    </w:p>
    <w:p w14:paraId="278E2265" w14:textId="361AD49C" w:rsidR="00360763" w:rsidRPr="00421CE2" w:rsidRDefault="00CB6353" w:rsidP="00360763">
      <w:pPr>
        <w:spacing w:after="0"/>
        <w:ind w:left="144"/>
        <w:rPr>
          <w:rFonts w:cs="Times New Roman"/>
        </w:rPr>
      </w:pPr>
      <w:hyperlink r:id="rId22" w:history="1">
        <w:r w:rsidR="00ED11A4" w:rsidRPr="00CB6353">
          <w:rPr>
            <w:rStyle w:val="Hyperlink"/>
            <w:rFonts w:cs="Times New Roman"/>
          </w:rPr>
          <w:t>ECAC</w:t>
        </w:r>
        <w:r w:rsidR="00360763" w:rsidRPr="00CB6353">
          <w:rPr>
            <w:rStyle w:val="Hyperlink"/>
            <w:rFonts w:cs="Times New Roman"/>
          </w:rPr>
          <w:t xml:space="preserve"> Women’s Ice Hockey </w:t>
        </w:r>
        <w:r w:rsidR="00ED11A4" w:rsidRPr="00CB6353">
          <w:rPr>
            <w:rStyle w:val="Hyperlink"/>
            <w:rFonts w:cs="Times New Roman"/>
          </w:rPr>
          <w:t xml:space="preserve">Student-Athlete of the Year </w:t>
        </w:r>
        <w:r w:rsidRPr="00CB6353">
          <w:rPr>
            <w:rStyle w:val="Hyperlink"/>
            <w:rFonts w:cs="Times New Roman"/>
          </w:rPr>
          <w:t xml:space="preserve">top-three </w:t>
        </w:r>
        <w:r w:rsidR="00ED11A4" w:rsidRPr="00CB6353">
          <w:rPr>
            <w:rStyle w:val="Hyperlink"/>
            <w:rFonts w:cs="Times New Roman"/>
          </w:rPr>
          <w:t>Finalist</w:t>
        </w:r>
      </w:hyperlink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360763" w:rsidRPr="00421CE2">
        <w:rPr>
          <w:rFonts w:cs="Times New Roman"/>
        </w:rPr>
        <w:t>2010</w:t>
      </w:r>
    </w:p>
    <w:p w14:paraId="4620061B" w14:textId="1BDB1678" w:rsidR="002C4EAD" w:rsidRPr="00421CE2" w:rsidRDefault="002C4EAD" w:rsidP="002541F0">
      <w:pPr>
        <w:spacing w:after="0"/>
        <w:ind w:left="144"/>
        <w:rPr>
          <w:rFonts w:cs="Times New Roman"/>
        </w:rPr>
      </w:pPr>
    </w:p>
    <w:sectPr w:rsidR="002C4EAD" w:rsidRPr="00421CE2" w:rsidSect="00060BC5">
      <w:footerReference w:type="even" r:id="rId23"/>
      <w:footerReference w:type="default" r:id="rId24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25BD0" w14:textId="77777777" w:rsidR="00CB6353" w:rsidRDefault="00CB6353">
      <w:pPr>
        <w:spacing w:after="0"/>
      </w:pPr>
      <w:r>
        <w:separator/>
      </w:r>
    </w:p>
  </w:endnote>
  <w:endnote w:type="continuationSeparator" w:id="0">
    <w:p w14:paraId="3F8B0790" w14:textId="77777777" w:rsidR="00CB6353" w:rsidRDefault="00CB63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1164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CB6353" w:rsidRDefault="00CB63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2E6EB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19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CB6353" w:rsidRDefault="00CB63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0DE1" w14:textId="77777777" w:rsidR="00CB6353" w:rsidRDefault="00CB6353">
      <w:pPr>
        <w:spacing w:after="0"/>
      </w:pPr>
      <w:r>
        <w:separator/>
      </w:r>
    </w:p>
  </w:footnote>
  <w:footnote w:type="continuationSeparator" w:id="0">
    <w:p w14:paraId="4EA0AEA1" w14:textId="77777777" w:rsidR="00CB6353" w:rsidRDefault="00CB63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1B2"/>
    <w:multiLevelType w:val="hybridMultilevel"/>
    <w:tmpl w:val="56A0BCD0"/>
    <w:lvl w:ilvl="0" w:tplc="676ADFA6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410778A"/>
    <w:multiLevelType w:val="multilevel"/>
    <w:tmpl w:val="F126F0F8"/>
    <w:lvl w:ilvl="0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9E83465"/>
    <w:multiLevelType w:val="multilevel"/>
    <w:tmpl w:val="56A0BCD0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0BA5658E"/>
    <w:multiLevelType w:val="hybridMultilevel"/>
    <w:tmpl w:val="8DA8FAD8"/>
    <w:lvl w:ilvl="0" w:tplc="523A0A6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8024D45"/>
    <w:multiLevelType w:val="multilevel"/>
    <w:tmpl w:val="96DAD3F8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A9A3EE6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1ED62884"/>
    <w:multiLevelType w:val="hybridMultilevel"/>
    <w:tmpl w:val="F126F0F8"/>
    <w:lvl w:ilvl="0" w:tplc="F02A18F8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F0C1C94"/>
    <w:multiLevelType w:val="multilevel"/>
    <w:tmpl w:val="7A047E36"/>
    <w:lvl w:ilvl="0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FF48AF"/>
    <w:multiLevelType w:val="hybridMultilevel"/>
    <w:tmpl w:val="4B7AD8D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411D269B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429505E6"/>
    <w:multiLevelType w:val="hybridMultilevel"/>
    <w:tmpl w:val="D27422DC"/>
    <w:lvl w:ilvl="0" w:tplc="D4647DC8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455E6281"/>
    <w:multiLevelType w:val="hybridMultilevel"/>
    <w:tmpl w:val="7A047E36"/>
    <w:lvl w:ilvl="0" w:tplc="C2D4C812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4BB92FED"/>
    <w:multiLevelType w:val="hybridMultilevel"/>
    <w:tmpl w:val="96DAD3F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4C773918"/>
    <w:multiLevelType w:val="multilevel"/>
    <w:tmpl w:val="4B7AD8DA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3"/>
    <w:rsid w:val="000278B2"/>
    <w:rsid w:val="000305EA"/>
    <w:rsid w:val="000315A0"/>
    <w:rsid w:val="000401FC"/>
    <w:rsid w:val="000558C8"/>
    <w:rsid w:val="00060BC5"/>
    <w:rsid w:val="00061C11"/>
    <w:rsid w:val="0007056C"/>
    <w:rsid w:val="00071324"/>
    <w:rsid w:val="00081876"/>
    <w:rsid w:val="00093844"/>
    <w:rsid w:val="000A1758"/>
    <w:rsid w:val="000A2A21"/>
    <w:rsid w:val="000C1AA3"/>
    <w:rsid w:val="000C761E"/>
    <w:rsid w:val="000F69BE"/>
    <w:rsid w:val="001003F3"/>
    <w:rsid w:val="00101C0C"/>
    <w:rsid w:val="00104A03"/>
    <w:rsid w:val="00104CD7"/>
    <w:rsid w:val="00114C12"/>
    <w:rsid w:val="00132DE9"/>
    <w:rsid w:val="0013409D"/>
    <w:rsid w:val="001346AB"/>
    <w:rsid w:val="00154923"/>
    <w:rsid w:val="00161BF1"/>
    <w:rsid w:val="001652AC"/>
    <w:rsid w:val="001801CB"/>
    <w:rsid w:val="001B4AB6"/>
    <w:rsid w:val="001C0A97"/>
    <w:rsid w:val="001C7CA0"/>
    <w:rsid w:val="001E28D2"/>
    <w:rsid w:val="001E39BC"/>
    <w:rsid w:val="002062D4"/>
    <w:rsid w:val="002254CF"/>
    <w:rsid w:val="00226BBB"/>
    <w:rsid w:val="00244214"/>
    <w:rsid w:val="002541F0"/>
    <w:rsid w:val="00261193"/>
    <w:rsid w:val="002872D6"/>
    <w:rsid w:val="002A0B5A"/>
    <w:rsid w:val="002C4EAD"/>
    <w:rsid w:val="002D4135"/>
    <w:rsid w:val="002D636F"/>
    <w:rsid w:val="0030026E"/>
    <w:rsid w:val="00301491"/>
    <w:rsid w:val="00301A8F"/>
    <w:rsid w:val="0032023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3D60E2"/>
    <w:rsid w:val="003F5CAB"/>
    <w:rsid w:val="00404078"/>
    <w:rsid w:val="00407ABE"/>
    <w:rsid w:val="00421CE2"/>
    <w:rsid w:val="004223BA"/>
    <w:rsid w:val="00481975"/>
    <w:rsid w:val="00487703"/>
    <w:rsid w:val="00490102"/>
    <w:rsid w:val="004963E2"/>
    <w:rsid w:val="004A073A"/>
    <w:rsid w:val="004A7B54"/>
    <w:rsid w:val="004B3C51"/>
    <w:rsid w:val="004C7210"/>
    <w:rsid w:val="004C78E0"/>
    <w:rsid w:val="005332B7"/>
    <w:rsid w:val="00533F7E"/>
    <w:rsid w:val="00543C26"/>
    <w:rsid w:val="0055280C"/>
    <w:rsid w:val="0057765E"/>
    <w:rsid w:val="00582F82"/>
    <w:rsid w:val="00591BE2"/>
    <w:rsid w:val="00594E9D"/>
    <w:rsid w:val="005A1097"/>
    <w:rsid w:val="005A47C9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46596"/>
    <w:rsid w:val="00651731"/>
    <w:rsid w:val="00672D42"/>
    <w:rsid w:val="00687BD4"/>
    <w:rsid w:val="006938EC"/>
    <w:rsid w:val="006A506D"/>
    <w:rsid w:val="006C3051"/>
    <w:rsid w:val="006C6E91"/>
    <w:rsid w:val="006D2403"/>
    <w:rsid w:val="00701527"/>
    <w:rsid w:val="007026CA"/>
    <w:rsid w:val="00717DD9"/>
    <w:rsid w:val="007352D3"/>
    <w:rsid w:val="00746EA2"/>
    <w:rsid w:val="00747970"/>
    <w:rsid w:val="00757CA8"/>
    <w:rsid w:val="00772911"/>
    <w:rsid w:val="00776A4A"/>
    <w:rsid w:val="00782C19"/>
    <w:rsid w:val="007B37DC"/>
    <w:rsid w:val="007B58E6"/>
    <w:rsid w:val="007C3C88"/>
    <w:rsid w:val="007D7DC7"/>
    <w:rsid w:val="007F455A"/>
    <w:rsid w:val="00805489"/>
    <w:rsid w:val="008238F0"/>
    <w:rsid w:val="00823C47"/>
    <w:rsid w:val="00862E83"/>
    <w:rsid w:val="008701F4"/>
    <w:rsid w:val="008A0AC2"/>
    <w:rsid w:val="008A4D83"/>
    <w:rsid w:val="008A4E53"/>
    <w:rsid w:val="008C208C"/>
    <w:rsid w:val="008C657D"/>
    <w:rsid w:val="008C6737"/>
    <w:rsid w:val="008D3AE8"/>
    <w:rsid w:val="008D77F7"/>
    <w:rsid w:val="008E2A03"/>
    <w:rsid w:val="008F4037"/>
    <w:rsid w:val="008F4476"/>
    <w:rsid w:val="008F5DCC"/>
    <w:rsid w:val="0092317B"/>
    <w:rsid w:val="00931F47"/>
    <w:rsid w:val="00947C26"/>
    <w:rsid w:val="00952F5C"/>
    <w:rsid w:val="0095795E"/>
    <w:rsid w:val="00957B82"/>
    <w:rsid w:val="009634E1"/>
    <w:rsid w:val="00995F32"/>
    <w:rsid w:val="0099788A"/>
    <w:rsid w:val="009C262C"/>
    <w:rsid w:val="009C387F"/>
    <w:rsid w:val="009C7982"/>
    <w:rsid w:val="009D1E17"/>
    <w:rsid w:val="009D7C12"/>
    <w:rsid w:val="00A1276A"/>
    <w:rsid w:val="00A215F4"/>
    <w:rsid w:val="00A27DA1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C01089"/>
    <w:rsid w:val="00C030DF"/>
    <w:rsid w:val="00C077AF"/>
    <w:rsid w:val="00C12264"/>
    <w:rsid w:val="00C129B9"/>
    <w:rsid w:val="00C13C3A"/>
    <w:rsid w:val="00C3731C"/>
    <w:rsid w:val="00C37C5C"/>
    <w:rsid w:val="00C54C9E"/>
    <w:rsid w:val="00C57D26"/>
    <w:rsid w:val="00C65A33"/>
    <w:rsid w:val="00C7774A"/>
    <w:rsid w:val="00C777D4"/>
    <w:rsid w:val="00C83643"/>
    <w:rsid w:val="00C85723"/>
    <w:rsid w:val="00C94CBC"/>
    <w:rsid w:val="00C97469"/>
    <w:rsid w:val="00CB6353"/>
    <w:rsid w:val="00CC0F8B"/>
    <w:rsid w:val="00CC2425"/>
    <w:rsid w:val="00CC2C68"/>
    <w:rsid w:val="00CC4468"/>
    <w:rsid w:val="00CC5929"/>
    <w:rsid w:val="00CD30D0"/>
    <w:rsid w:val="00CE29EE"/>
    <w:rsid w:val="00CF01C6"/>
    <w:rsid w:val="00CF01F4"/>
    <w:rsid w:val="00D14012"/>
    <w:rsid w:val="00D20BFE"/>
    <w:rsid w:val="00D24E7A"/>
    <w:rsid w:val="00D262E1"/>
    <w:rsid w:val="00D40805"/>
    <w:rsid w:val="00D44BE9"/>
    <w:rsid w:val="00D52479"/>
    <w:rsid w:val="00D63B87"/>
    <w:rsid w:val="00D81D03"/>
    <w:rsid w:val="00D82313"/>
    <w:rsid w:val="00D90046"/>
    <w:rsid w:val="00DB0AD9"/>
    <w:rsid w:val="00DB0CDB"/>
    <w:rsid w:val="00DC14E1"/>
    <w:rsid w:val="00DD140A"/>
    <w:rsid w:val="00DD6F4E"/>
    <w:rsid w:val="00DE6F92"/>
    <w:rsid w:val="00E24D4F"/>
    <w:rsid w:val="00E41F6A"/>
    <w:rsid w:val="00E42059"/>
    <w:rsid w:val="00E66BF6"/>
    <w:rsid w:val="00EA318A"/>
    <w:rsid w:val="00EA3873"/>
    <w:rsid w:val="00EC364E"/>
    <w:rsid w:val="00ED11A4"/>
    <w:rsid w:val="00ED4951"/>
    <w:rsid w:val="00EF4CE4"/>
    <w:rsid w:val="00EF7F0C"/>
    <w:rsid w:val="00F108A0"/>
    <w:rsid w:val="00F26010"/>
    <w:rsid w:val="00F31765"/>
    <w:rsid w:val="00F35525"/>
    <w:rsid w:val="00F44131"/>
    <w:rsid w:val="00F73989"/>
    <w:rsid w:val="00F908AE"/>
    <w:rsid w:val="00F96641"/>
    <w:rsid w:val="00FA78A8"/>
    <w:rsid w:val="00FB29DC"/>
    <w:rsid w:val="00FB4518"/>
    <w:rsid w:val="00FB4B36"/>
    <w:rsid w:val="00FC1F20"/>
    <w:rsid w:val="00FC56D2"/>
    <w:rsid w:val="00FD42E1"/>
    <w:rsid w:val="00FE1D7C"/>
    <w:rsid w:val="00FE6C21"/>
    <w:rsid w:val="00FF2A89"/>
    <w:rsid w:val="00FF3D46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randi.griffin@duke.edu" TargetMode="External"/><Relationship Id="rId20" Type="http://schemas.openxmlformats.org/officeDocument/2006/relationships/hyperlink" Target="http://english.yonhapnews.co.kr/news/2017/04/07/0200000000AEN20170407003200315.html" TargetMode="External"/><Relationship Id="rId21" Type="http://schemas.openxmlformats.org/officeDocument/2006/relationships/hyperlink" Target="http://www.gocrimson.com/sports/wice/2009-10/bios/griffin_randi" TargetMode="External"/><Relationship Id="rId22" Type="http://schemas.openxmlformats.org/officeDocument/2006/relationships/hyperlink" Target="http://www.ecachockey.com/women/2009-10/Weekly_Awards/20100503_SA_of_Yr_Finalists" TargetMode="Externa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evolutionaryanthropology.duke.edu/graduate" TargetMode="External"/><Relationship Id="rId11" Type="http://schemas.openxmlformats.org/officeDocument/2006/relationships/hyperlink" Target="https://heb.fas.harvard.edu/" TargetMode="External"/><Relationship Id="rId12" Type="http://schemas.openxmlformats.org/officeDocument/2006/relationships/hyperlink" Target="https://www.nsfgrfp.org/" TargetMode="External"/><Relationship Id="rId13" Type="http://schemas.openxmlformats.org/officeDocument/2006/relationships/hyperlink" Target="https://gradschool.duke.edu/financial-support/find-funding/summer-research-fellowship-first-and-second-year-phd-students" TargetMode="External"/><Relationship Id="rId14" Type="http://schemas.openxmlformats.org/officeDocument/2006/relationships/hyperlink" Target="https://gradschool.duke.edu/financial-support/find-funding/james-b-duke-fellowship" TargetMode="External"/><Relationship Id="rId15" Type="http://schemas.openxmlformats.org/officeDocument/2006/relationships/hyperlink" Target="https://ghhp.fas.harvard.edu/hghi-summer-internships-and-research-placements" TargetMode="External"/><Relationship Id="rId16" Type="http://schemas.openxmlformats.org/officeDocument/2006/relationships/hyperlink" Target="https://sites.duke.edu/boost/" TargetMode="External"/><Relationship Id="rId17" Type="http://schemas.openxmlformats.org/officeDocument/2006/relationships/hyperlink" Target="http://www.usahockey.com/coaches" TargetMode="External"/><Relationship Id="rId18" Type="http://schemas.openxmlformats.org/officeDocument/2006/relationships/hyperlink" Target="http://ryha.org/" TargetMode="External"/><Relationship Id="rId19" Type="http://schemas.openxmlformats.org/officeDocument/2006/relationships/hyperlink" Target="http://www.primetimehockey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griff2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947</Words>
  <Characters>5402</Characters>
  <Application>Microsoft Macintosh Word</Application>
  <DocSecurity>0</DocSecurity>
  <Lines>45</Lines>
  <Paragraphs>12</Paragraphs>
  <ScaleCrop>false</ScaleCrop>
  <Company>Harvard University</Company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94</cp:revision>
  <cp:lastPrinted>2013-08-15T17:07:00Z</cp:lastPrinted>
  <dcterms:created xsi:type="dcterms:W3CDTF">2015-05-20T16:18:00Z</dcterms:created>
  <dcterms:modified xsi:type="dcterms:W3CDTF">2017-05-19T17:24:00Z</dcterms:modified>
</cp:coreProperties>
</file>