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8A1A" w14:textId="77777777" w:rsidR="00C25A27" w:rsidRDefault="00C25A27">
      <w:pPr>
        <w:pStyle w:val="normal0"/>
        <w:spacing w:line="240" w:lineRule="auto"/>
        <w:rPr>
          <w:sz w:val="12"/>
          <w:szCs w:val="12"/>
        </w:rPr>
      </w:pPr>
    </w:p>
    <w:tbl>
      <w:tblPr>
        <w:tblStyle w:val="a"/>
        <w:tblpPr w:leftFromText="180" w:rightFromText="180" w:vertAnchor="page" w:horzAnchor="page" w:tblpX="1368" w:tblpY="1117"/>
        <w:tblW w:w="10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3690"/>
      </w:tblGrid>
      <w:tr w:rsidR="00652F20" w14:paraId="20A1509B" w14:textId="77777777" w:rsidTr="00652F20">
        <w:trPr>
          <w:trHeight w:val="1500"/>
        </w:trPr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AE1D0" w14:textId="0AF0FD13" w:rsidR="00652F20" w:rsidRPr="00D3111F" w:rsidRDefault="00652F20" w:rsidP="00652F20">
            <w:pPr>
              <w:pStyle w:val="Title"/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 w:rsidRPr="00D3111F">
              <w:rPr>
                <w:sz w:val="52"/>
                <w:szCs w:val="52"/>
              </w:rPr>
              <w:t xml:space="preserve">Randi </w:t>
            </w:r>
            <w:r w:rsidR="000B56D2">
              <w:rPr>
                <w:sz w:val="52"/>
                <w:szCs w:val="52"/>
              </w:rPr>
              <w:t>H</w:t>
            </w:r>
            <w:r w:rsidRPr="00D3111F">
              <w:rPr>
                <w:sz w:val="52"/>
                <w:szCs w:val="52"/>
              </w:rPr>
              <w:t xml:space="preserve"> Griffin</w:t>
            </w:r>
            <w:r w:rsidR="00AF08A9">
              <w:rPr>
                <w:sz w:val="52"/>
                <w:szCs w:val="52"/>
              </w:rPr>
              <w:t>, PhD</w:t>
            </w:r>
          </w:p>
          <w:p w14:paraId="6C2D5E65" w14:textId="5D48DB62" w:rsidR="00AF08A9" w:rsidRDefault="00AF08A9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</w:pPr>
            <w:bookmarkStart w:id="1" w:name="_9k3t8rc6u3yd" w:colFirst="0" w:colLast="0"/>
            <w:bookmarkEnd w:id="1"/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Recent PhD with </w:t>
            </w:r>
            <w:r w:rsidR="00E70ED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9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years</w:t>
            </w:r>
            <w:r w:rsidR="00652F20" w:rsidRPr="00652F2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exp</w:t>
            </w:r>
            <w:r w:rsidR="00652F2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erience 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translating data into insights</w:t>
            </w:r>
          </w:p>
          <w:p w14:paraId="315B8C3C" w14:textId="3C04CD9E" w:rsidR="00AF08A9" w:rsidRDefault="00384161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auto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R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expert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comfortable in </w:t>
            </w:r>
            <w:r w:rsidR="009340AC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My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SQL</w:t>
            </w:r>
            <w:r w:rsidR="009340AC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, learning Python</w:t>
            </w:r>
          </w:p>
          <w:p w14:paraId="76E2D7EF" w14:textId="77777777" w:rsidR="00AF08A9" w:rsidRDefault="00384161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auto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S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trong background in s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ocial 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and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biological sciences </w:t>
            </w:r>
            <w:r w:rsidRPr="00384161">
              <w:rPr>
                <w:rFonts w:ascii="Georgia" w:eastAsia="Georgia" w:hAnsi="Georgia" w:cs="Georgia"/>
                <w:i/>
                <w:color w:val="auto"/>
              </w:rPr>
              <w:t xml:space="preserve"> </w:t>
            </w:r>
          </w:p>
          <w:p w14:paraId="36A59E49" w14:textId="0F4DAA07" w:rsidR="00652F20" w:rsidRPr="00652F20" w:rsidRDefault="00384161" w:rsidP="00AF08A9">
            <w:pPr>
              <w:pStyle w:val="Subtitle"/>
              <w:spacing w:line="240" w:lineRule="auto"/>
              <w:ind w:right="0"/>
              <w:rPr>
                <w:i/>
                <w:sz w:val="20"/>
                <w:szCs w:val="20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eam player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, c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reative problem solver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, clear c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ommunicator </w:t>
            </w:r>
            <w:r w:rsidRPr="00384161">
              <w:rPr>
                <w:rFonts w:ascii="Georgia" w:eastAsia="Georgia" w:hAnsi="Georgia" w:cs="Georgia"/>
                <w:i/>
                <w:color w:val="auto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6396E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 Edwards St</w:t>
            </w:r>
          </w:p>
          <w:p w14:paraId="0BC5E6EA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New Haven, CT 06511</w:t>
            </w:r>
          </w:p>
          <w:p w14:paraId="42384A17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(617) 548-2608</w:t>
            </w:r>
          </w:p>
          <w:p w14:paraId="047F3F35" w14:textId="77777777" w:rsidR="00652F20" w:rsidRDefault="009340AC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652F2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rgriff23@gmail.com</w:t>
              </w:r>
            </w:hyperlink>
          </w:p>
          <w:bookmarkStart w:id="2" w:name="_bgylc1ww434j" w:colFirst="0" w:colLast="0"/>
          <w:bookmarkEnd w:id="2"/>
          <w:p w14:paraId="20A8887B" w14:textId="77777777" w:rsidR="00652F20" w:rsidRDefault="00652F20" w:rsidP="00652F20">
            <w:pPr>
              <w:pStyle w:val="Subtitle"/>
            </w:pPr>
            <w:r>
              <w:fldChar w:fldCharType="begin"/>
            </w:r>
            <w:r>
              <w:instrText xml:space="preserve"> HYPERLINK "https://rgriff23.github.io/"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https://rgriff23.github.io/</w:t>
            </w:r>
            <w:r>
              <w:rPr>
                <w:color w:val="1155CC"/>
                <w:u w:val="single"/>
              </w:rPr>
              <w:fldChar w:fldCharType="end"/>
            </w:r>
          </w:p>
          <w:p w14:paraId="7C88A14F" w14:textId="157D7862" w:rsidR="00652F20" w:rsidRDefault="00652F20" w:rsidP="00652F20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652F20" w14:paraId="3B2E804B" w14:textId="77777777" w:rsidTr="00652F20">
        <w:trPr>
          <w:trHeight w:val="10769"/>
        </w:trPr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9E1C5A" w14:textId="77777777" w:rsidR="00652F20" w:rsidRPr="00D3111F" w:rsidRDefault="00652F20" w:rsidP="00652F20">
            <w:pPr>
              <w:pStyle w:val="Heading1"/>
              <w:spacing w:before="0"/>
              <w:rPr>
                <w:color w:val="B7B7B7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D3111F">
              <w:rPr>
                <w:sz w:val="24"/>
                <w:szCs w:val="24"/>
              </w:rPr>
              <w:t>EDUCATION</w:t>
            </w:r>
          </w:p>
          <w:p w14:paraId="37B2A4ED" w14:textId="45FDCBED" w:rsidR="00652F20" w:rsidRDefault="00652F20" w:rsidP="00652F20">
            <w:pPr>
              <w:pStyle w:val="Heading2"/>
            </w:pPr>
            <w:bookmarkStart w:id="5" w:name="_g58h81nci9pu" w:colFirst="0" w:colLast="0"/>
            <w:bookmarkEnd w:id="5"/>
            <w:r>
              <w:rPr>
                <w:rFonts w:ascii="Georgia" w:eastAsia="Georgia" w:hAnsi="Georgia" w:cs="Georgia"/>
              </w:rPr>
              <w:t>Duke University, NC</w:t>
            </w:r>
            <w:r>
              <w:rPr>
                <w:rFonts w:ascii="Georgia" w:eastAsia="Georgia" w:hAnsi="Georgia" w:cs="Georgia"/>
                <w:b w:val="0"/>
              </w:rPr>
              <w:t xml:space="preserve">, 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PhD </w:t>
            </w:r>
            <w:bookmarkStart w:id="6" w:name="_GoBack"/>
            <w:bookmarkEnd w:id="6"/>
            <w:r>
              <w:rPr>
                <w:rFonts w:ascii="Georgia" w:eastAsia="Georgia" w:hAnsi="Georgia" w:cs="Georgia"/>
                <w:b w:val="0"/>
                <w:i/>
              </w:rPr>
              <w:t xml:space="preserve">in </w:t>
            </w:r>
            <w:r w:rsidR="006712DD">
              <w:rPr>
                <w:rFonts w:ascii="Georgia" w:eastAsia="Georgia" w:hAnsi="Georgia" w:cs="Georgia"/>
                <w:b w:val="0"/>
                <w:i/>
              </w:rPr>
              <w:t>Biological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 Anthropology </w:t>
            </w:r>
            <w:r>
              <w:rPr>
                <w:rFonts w:ascii="Georgia" w:eastAsia="Georgia" w:hAnsi="Georgia" w:cs="Georgia"/>
                <w:b w:val="0"/>
              </w:rPr>
              <w:t xml:space="preserve"> </w:t>
            </w:r>
            <w:r w:rsidR="006F4C3A">
              <w:rPr>
                <w:rFonts w:ascii="Georgia" w:eastAsia="Georgia" w:hAnsi="Georgia" w:cs="Georgia"/>
                <w:b w:val="0"/>
              </w:rPr>
              <w:t>— graduated May 2018</w:t>
            </w:r>
          </w:p>
          <w:p w14:paraId="5B6DF814" w14:textId="51CEDAD7" w:rsidR="00652F20" w:rsidRDefault="006D7855" w:rsidP="00652F20">
            <w:pPr>
              <w:pStyle w:val="normal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Instructor for </w:t>
            </w:r>
            <w:r w:rsidR="00652F20">
              <w:rPr>
                <w:rFonts w:ascii="Georgia" w:eastAsia="Georgia" w:hAnsi="Georgia" w:cs="Georgia"/>
              </w:rPr>
              <w:t xml:space="preserve">data analysis workshops for faculty and grad students, leading modules on data cleaning, visualization, and modeling in R </w:t>
            </w:r>
          </w:p>
          <w:p w14:paraId="24D30B42" w14:textId="77777777" w:rsidR="00652F20" w:rsidRDefault="00652F20" w:rsidP="00652F20">
            <w:pPr>
              <w:pStyle w:val="Heading2"/>
              <w:rPr>
                <w:rFonts w:ascii="Georgia" w:eastAsia="Georgia" w:hAnsi="Georgia" w:cs="Georgia"/>
              </w:rPr>
            </w:pPr>
            <w:bookmarkStart w:id="7" w:name="_czfiadnsgnzp" w:colFirst="0" w:colLast="0"/>
            <w:bookmarkEnd w:id="7"/>
            <w:r>
              <w:rPr>
                <w:rFonts w:ascii="Georgia" w:eastAsia="Georgia" w:hAnsi="Georgia" w:cs="Georgia"/>
              </w:rPr>
              <w:t>Harvard University,</w:t>
            </w:r>
            <w:r>
              <w:rPr>
                <w:rFonts w:ascii="Georgia" w:eastAsia="Georgia" w:hAnsi="Georgia" w:cs="Georgia"/>
                <w:b w:val="0"/>
              </w:rPr>
              <w:t xml:space="preserve"> </w:t>
            </w:r>
            <w:r>
              <w:rPr>
                <w:rFonts w:ascii="Georgia" w:eastAsia="Georgia" w:hAnsi="Georgia" w:cs="Georgia"/>
              </w:rPr>
              <w:t>MA</w:t>
            </w:r>
            <w:r>
              <w:rPr>
                <w:rFonts w:ascii="Georgia" w:eastAsia="Georgia" w:hAnsi="Georgia" w:cs="Georgia"/>
                <w:b w:val="0"/>
              </w:rPr>
              <w:t xml:space="preserve">, 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BA in Human Evolutionary Biology, cum laude </w:t>
            </w:r>
            <w:r>
              <w:rPr>
                <w:rFonts w:ascii="Georgia" w:eastAsia="Georgia" w:hAnsi="Georgia" w:cs="Georgia"/>
                <w:b w:val="0"/>
              </w:rPr>
              <w:t>— graduated May 2010</w:t>
            </w:r>
          </w:p>
          <w:p w14:paraId="3B9825EA" w14:textId="4312E088" w:rsidR="00652F20" w:rsidRPr="006D7855" w:rsidRDefault="00AF571B" w:rsidP="006D7855">
            <w:pPr>
              <w:pStyle w:val="normal0"/>
            </w:pPr>
            <w:r>
              <w:rPr>
                <w:rFonts w:ascii="Georgia" w:eastAsia="Georgia" w:hAnsi="Georgia" w:cs="Georgia"/>
              </w:rPr>
              <w:t xml:space="preserve">Cambridge public schools tutor, </w:t>
            </w:r>
            <w:r w:rsidR="00652F20">
              <w:rPr>
                <w:rFonts w:ascii="Georgia" w:eastAsia="Georgia" w:hAnsi="Georgia" w:cs="Georgia"/>
              </w:rPr>
              <w:t>4 years varsity women’s ice hockey</w:t>
            </w:r>
          </w:p>
          <w:p w14:paraId="56F35FE4" w14:textId="77777777" w:rsidR="00652F20" w:rsidRDefault="00652F20" w:rsidP="00652F20">
            <w:pPr>
              <w:pStyle w:val="Heading1"/>
              <w:spacing w:before="0"/>
              <w:rPr>
                <w:sz w:val="24"/>
                <w:szCs w:val="24"/>
              </w:rPr>
            </w:pPr>
          </w:p>
          <w:p w14:paraId="51B29E85" w14:textId="77777777" w:rsidR="00652F20" w:rsidRPr="00D3111F" w:rsidRDefault="00652F20" w:rsidP="00652F20">
            <w:pPr>
              <w:pStyle w:val="Heading1"/>
              <w:spacing w:before="0"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>PROJECTS ON GITHUB</w:t>
            </w:r>
          </w:p>
          <w:p w14:paraId="4C783559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3AA379CA" w14:textId="054C8984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8" w:name="_35rxd7xv5tpr" w:colFirst="0" w:colLast="0"/>
            <w:bookmarkEnd w:id="8"/>
            <w:r>
              <w:rPr>
                <w:rFonts w:ascii="Georgia" w:eastAsia="Georgia" w:hAnsi="Georgia" w:cs="Georgia"/>
              </w:rPr>
              <w:t>PhD d</w:t>
            </w:r>
            <w:r w:rsidR="006712DD">
              <w:rPr>
                <w:rFonts w:ascii="Georgia" w:eastAsia="Georgia" w:hAnsi="Georgia" w:cs="Georgia"/>
              </w:rPr>
              <w:t xml:space="preserve">issertation on skull shape evolution </w:t>
            </w:r>
          </w:p>
          <w:p w14:paraId="2C8407C9" w14:textId="463C9301" w:rsidR="00652F20" w:rsidRDefault="00FA15FD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9" w:name="_7ls03ldp7p95" w:colFirst="0" w:colLast="0"/>
            <w:bookmarkEnd w:id="9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Extracted shape data from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CT scans of primate skulls and model</w:t>
            </w:r>
            <w:r w:rsidR="008A21F2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ed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skull shape evolution </w:t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in 3D </w:t>
            </w:r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using multivariate </w:t>
            </w:r>
            <w:r w:rsidR="006D7855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GLM</w:t>
            </w:r>
            <w:r w:rsidR="00AF571B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M</w:t>
            </w:r>
            <w:r w:rsidR="006D7855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s, cluster analysis, and multivariate </w:t>
            </w:r>
            <w:r w:rsidR="000B5B3B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ordination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.</w:t>
            </w:r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  <w:hyperlink r:id="rId7">
              <w:r w:rsidR="00652F20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https://github.com/rgriff23/Dissertation</w:t>
              </w:r>
            </w:hyperlink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2B4FB0D8" w14:textId="77777777" w:rsidR="006D7855" w:rsidRDefault="006D7855" w:rsidP="006D7855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0" w:name="_940zvx2l37e2" w:colFirst="0" w:colLast="0"/>
            <w:bookmarkEnd w:id="10"/>
          </w:p>
          <w:p w14:paraId="4E9B2157" w14:textId="44A5125E" w:rsidR="006D7855" w:rsidRDefault="006D7855" w:rsidP="006D7855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Sc</w:t>
            </w:r>
            <w:r w:rsidR="002A3CEE">
              <w:rPr>
                <w:rFonts w:ascii="Georgia" w:eastAsia="Georgia" w:hAnsi="Georgia" w:cs="Georgia"/>
              </w:rPr>
              <w:t>r</w:t>
            </w:r>
            <w:r>
              <w:rPr>
                <w:rFonts w:ascii="Georgia" w:eastAsia="Georgia" w:hAnsi="Georgia" w:cs="Georgia"/>
              </w:rPr>
              <w:t>aping and analyzing data Olympic history</w:t>
            </w:r>
          </w:p>
          <w:p w14:paraId="305AED55" w14:textId="39B97897" w:rsidR="006D7855" w:rsidRDefault="006D7855" w:rsidP="006D7855">
            <w:pPr>
              <w:pStyle w:val="Heading2"/>
              <w:spacing w:before="0"/>
            </w:pP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Scraped historical data on 135k Olympians from </w:t>
            </w:r>
            <w:hyperlink r:id="rId8" w:history="1">
              <w:r w:rsidRPr="006D7855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www.sports-reference.com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and analyzed historical trends in the number of athletes and events, participation of women, geographic representation, and athlete characteristics. </w:t>
            </w:r>
            <w:hyperlink r:id="rId9" w:history="1">
              <w:r w:rsidRPr="006D7855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https://github.com/rgriff23/Olympic_history</w:t>
              </w:r>
            </w:hyperlink>
            <w:r>
              <w:t xml:space="preserve"> </w:t>
            </w:r>
          </w:p>
          <w:p w14:paraId="593BB27F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</w:p>
          <w:p w14:paraId="50B0ECDD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Twitterstorm analysis with `twitteR`</w:t>
            </w:r>
          </w:p>
          <w:p w14:paraId="2E7BAA29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1" w:name="_7cvh5dmuc1d1" w:colFirst="0" w:colLast="0"/>
            <w:bookmarkEnd w:id="11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Compiled data on 4.5k users and 5k tweets, used social network analysis and sentiment analysis to characterize the storm. </w:t>
            </w:r>
            <w:hyperlink r:id="rId10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https://github.com/rgriff23/Katie_Hinde_Twitter_storm_text_analysis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4BA01921" w14:textId="77777777" w:rsidR="00652F20" w:rsidRDefault="00652F20" w:rsidP="00652F20">
            <w:pPr>
              <w:pStyle w:val="Heading2"/>
              <w:spacing w:before="0"/>
            </w:pPr>
            <w:bookmarkStart w:id="12" w:name="_db5685n93r85" w:colFirst="0" w:colLast="0"/>
            <w:bookmarkEnd w:id="12"/>
          </w:p>
          <w:p w14:paraId="57F0E70C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3" w:name="_rp4cuatnnsup" w:colFirst="0" w:colLast="0"/>
            <w:bookmarkEnd w:id="13"/>
            <w:r>
              <w:rPr>
                <w:rFonts w:ascii="Georgia" w:eastAsia="Georgia" w:hAnsi="Georgia" w:cs="Georgia"/>
              </w:rPr>
              <w:t>Spatial ecology of mosquito communities</w:t>
            </w:r>
          </w:p>
          <w:p w14:paraId="4FDC8BF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4" w:name="_qdaqryp2rmi6" w:colFirst="0" w:colLast="0"/>
            <w:bookmarkEnd w:id="14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Analyzed spatial distribution of mosquitoes in NC using GLMMs and multivariate ordination. </w:t>
            </w:r>
            <w:hyperlink r:id="rId11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https://github.com/rgriff23/Mosquito_ecology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5AF1EC40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0E014093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5" w:name="_tc94brktxzlh" w:colFirst="0" w:colLast="0"/>
            <w:bookmarkEnd w:id="15"/>
            <w:r>
              <w:rPr>
                <w:rFonts w:ascii="Georgia" w:eastAsia="Georgia" w:hAnsi="Georgia" w:cs="Georgia"/>
              </w:rPr>
              <w:t>Eco-epidemiology of tapeworms in monkeys</w:t>
            </w:r>
          </w:p>
          <w:p w14:paraId="6116FB67" w14:textId="2917CD54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6" w:name="_lqutde8ojtgq" w:colFirst="0" w:colLast="0"/>
            <w:bookmarkEnd w:id="16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Analyzed longitudinal data to assess the distribution and health impacts of tapeworms in monkeys using </w:t>
            </w:r>
            <w:r w:rsidR="002769DA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survival </w:t>
            </w:r>
            <w:r w:rsidR="0087461A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analysis</w:t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. </w:t>
            </w:r>
          </w:p>
          <w:p w14:paraId="49B77A81" w14:textId="77777777" w:rsidR="00652F20" w:rsidRDefault="009340AC" w:rsidP="00652F20">
            <w:pPr>
              <w:pStyle w:val="normal0"/>
              <w:spacing w:before="0" w:line="240" w:lineRule="auto"/>
              <w:rPr>
                <w:rFonts w:ascii="Georgia" w:eastAsia="Georgia" w:hAnsi="Georgia" w:cs="Georgia"/>
                <w:color w:val="1155CC"/>
                <w:u w:val="single"/>
              </w:rPr>
            </w:pPr>
            <w:hyperlink r:id="rId12">
              <w:r w:rsidR="00652F20">
                <w:rPr>
                  <w:rFonts w:ascii="Georgia" w:eastAsia="Georgia" w:hAnsi="Georgia" w:cs="Georgia"/>
                  <w:color w:val="1155CC"/>
                  <w:u w:val="single"/>
                </w:rPr>
                <w:t>https://github.com/rgriff23/Gelada_parasites</w:t>
              </w:r>
            </w:hyperlink>
          </w:p>
          <w:p w14:paraId="1A291B6B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7" w:name="_7nrcyb9apmn" w:colFirst="0" w:colLast="0"/>
            <w:bookmarkEnd w:id="17"/>
          </w:p>
          <w:p w14:paraId="360D8AF9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8" w:name="_15hz0kz2dawn" w:colFirst="0" w:colLast="0"/>
            <w:bookmarkEnd w:id="18"/>
            <w:r>
              <w:rPr>
                <w:rFonts w:ascii="Georgia" w:eastAsia="Georgia" w:hAnsi="Georgia" w:cs="Georgia"/>
              </w:rPr>
              <w:t>R package ‘btw’ for Bayesian evolutionary models</w:t>
            </w:r>
          </w:p>
          <w:p w14:paraId="409947A7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9" w:name="_qj70l2ryr046" w:colFirst="0" w:colLast="0"/>
            <w:bookmarkEnd w:id="19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Authored package to run executable program BayesTraits from R using OS commands. Functions import and process BayesTraits output into convenient formats for further analysis. </w:t>
            </w:r>
            <w:hyperlink r:id="rId13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https://github.com/rgriff23/btw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535E994C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6F2BEB52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20" w:name="_ysdu85syj5wm" w:colFirst="0" w:colLast="0"/>
            <w:bookmarkEnd w:id="20"/>
            <w:r>
              <w:rPr>
                <w:rFonts w:ascii="Georgia" w:eastAsia="Georgia" w:hAnsi="Georgia" w:cs="Georgia"/>
              </w:rPr>
              <w:t>Simulation studies to evaluate published methods</w:t>
            </w:r>
          </w:p>
          <w:p w14:paraId="02EFAC8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21" w:name="_jgj6dqjb8ec0" w:colFirst="0" w:colLast="0"/>
            <w:bookmarkEnd w:id="21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Assessed the performance of two recently published statistical methods in evolutionary biology. </w:t>
            </w:r>
          </w:p>
          <w:bookmarkStart w:id="22" w:name="_u1136jsrwp4u" w:colFirst="0" w:colLast="0"/>
          <w:bookmarkEnd w:id="22"/>
          <w:p w14:paraId="3FBA040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"https://github.com/rgriff23/Evaluating_IE" \h </w:instrText>
            </w:r>
            <w:r>
              <w:fldChar w:fldCharType="separate"/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t>https://github.com/rgriff23/Evaluating_IE</w:t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fldChar w:fldCharType="end"/>
            </w:r>
          </w:p>
          <w:bookmarkStart w:id="23" w:name="_t6o8jxxx3h6h" w:colFirst="0" w:colLast="0"/>
          <w:bookmarkEnd w:id="23"/>
          <w:p w14:paraId="5E38F2E8" w14:textId="77777777" w:rsidR="00652F20" w:rsidRDefault="00652F20" w:rsidP="00652F20">
            <w:pPr>
              <w:pStyle w:val="Heading2"/>
              <w:spacing w:before="0"/>
            </w:pPr>
            <w:r>
              <w:fldChar w:fldCharType="begin"/>
            </w:r>
            <w:r>
              <w:instrText xml:space="preserve"> HYPERLINK "https://github.com/rgriff23/Evaluating_mvBM" \h </w:instrText>
            </w:r>
            <w:r>
              <w:fldChar w:fldCharType="separate"/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t>https://github.com/rgriff23/Evaluating_mvBM</w:t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 </w:t>
            </w:r>
            <w:bookmarkStart w:id="24" w:name="_k6o41awei3k" w:colFirst="0" w:colLast="0"/>
            <w:bookmarkStart w:id="25" w:name="_m6q2kqb9rd4g" w:colFirst="0" w:colLast="0"/>
            <w:bookmarkStart w:id="26" w:name="_yk8luflkpwij" w:colFirst="0" w:colLast="0"/>
            <w:bookmarkEnd w:id="24"/>
            <w:bookmarkEnd w:id="25"/>
            <w:bookmarkEnd w:id="26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B9CE0" w14:textId="77777777" w:rsidR="00652F20" w:rsidRPr="00D3111F" w:rsidRDefault="00652F20" w:rsidP="00652F20">
            <w:pPr>
              <w:pStyle w:val="Heading1"/>
              <w:spacing w:before="0"/>
              <w:rPr>
                <w:sz w:val="20"/>
                <w:szCs w:val="20"/>
              </w:rPr>
            </w:pPr>
            <w:bookmarkStart w:id="27" w:name="_ihmpz3l721kj" w:colFirst="0" w:colLast="0"/>
            <w:bookmarkEnd w:id="27"/>
            <w:r w:rsidRPr="00D3111F">
              <w:rPr>
                <w:sz w:val="20"/>
                <w:szCs w:val="20"/>
              </w:rPr>
              <w:t>SKILLS</w:t>
            </w:r>
          </w:p>
          <w:p w14:paraId="234E1B1D" w14:textId="42126E3C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Coding: </w:t>
            </w:r>
            <w:r w:rsidR="00100838">
              <w:rPr>
                <w:rFonts w:ascii="Georgia" w:eastAsia="Georgia" w:hAnsi="Georgia" w:cs="Georgia"/>
              </w:rPr>
              <w:t>Proficient in R/R Markdown</w:t>
            </w:r>
            <w:r w:rsidR="00384161">
              <w:rPr>
                <w:rFonts w:ascii="Georgia" w:eastAsia="Georgia" w:hAnsi="Georgia" w:cs="Georgia"/>
              </w:rPr>
              <w:t xml:space="preserve"> &amp;  git/GitHub</w:t>
            </w:r>
            <w:r w:rsidR="00250745">
              <w:rPr>
                <w:rFonts w:ascii="Georgia" w:eastAsia="Georgia" w:hAnsi="Georgia" w:cs="Georgia"/>
              </w:rPr>
              <w:t xml:space="preserve">; </w:t>
            </w:r>
            <w:r w:rsidR="00100838">
              <w:rPr>
                <w:rFonts w:ascii="Georgia" w:eastAsia="Georgia" w:hAnsi="Georgia" w:cs="Georgia"/>
              </w:rPr>
              <w:t xml:space="preserve">familiar with </w:t>
            </w:r>
            <w:r w:rsidR="00384161">
              <w:rPr>
                <w:rFonts w:ascii="Georgia" w:eastAsia="Georgia" w:hAnsi="Georgia" w:cs="Georgia"/>
              </w:rPr>
              <w:t xml:space="preserve">Python, </w:t>
            </w:r>
            <w:r w:rsidR="00100838">
              <w:rPr>
                <w:rFonts w:ascii="Georgia" w:eastAsia="Georgia" w:hAnsi="Georgia" w:cs="Georgia"/>
              </w:rPr>
              <w:t>MySQL</w:t>
            </w:r>
            <w:r w:rsidR="00384161">
              <w:rPr>
                <w:rFonts w:ascii="Georgia" w:eastAsia="Georgia" w:hAnsi="Georgia" w:cs="Georgia"/>
              </w:rPr>
              <w:t>, HTML</w:t>
            </w:r>
            <w:r w:rsidR="00AF08A9">
              <w:rPr>
                <w:rFonts w:ascii="Georgia" w:eastAsia="Georgia" w:hAnsi="Georgia" w:cs="Georgia"/>
              </w:rPr>
              <w:t>/CSS</w:t>
            </w:r>
            <w:r>
              <w:rPr>
                <w:rFonts w:ascii="Georgia" w:eastAsia="Georgia" w:hAnsi="Georgia" w:cs="Georgia"/>
              </w:rPr>
              <w:t>, UNIX, Perl</w:t>
            </w:r>
          </w:p>
          <w:p w14:paraId="0672E3EE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Data analysis-</w:t>
            </w:r>
            <w:r>
              <w:rPr>
                <w:rFonts w:ascii="Georgia" w:eastAsia="Georgia" w:hAnsi="Georgia" w:cs="Georgia"/>
              </w:rPr>
              <w:t xml:space="preserve"> Generalized linear mixed effects models, GIS, network analysis, survival models, multivariate ordination, text analysis, agent-based models, Bayesian methods </w:t>
            </w:r>
          </w:p>
          <w:p w14:paraId="009EE460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Data collection-</w:t>
            </w:r>
            <w:r>
              <w:rPr>
                <w:rFonts w:ascii="Georgia" w:eastAsia="Georgia" w:hAnsi="Georgia" w:cs="Georgia"/>
              </w:rPr>
              <w:t xml:space="preserve"> Web scraping, mining social media (e.g., Twitter)</w:t>
            </w:r>
          </w:p>
          <w:p w14:paraId="6AABF237" w14:textId="77777777" w:rsidR="00652F20" w:rsidRPr="00D3111F" w:rsidRDefault="00652F20" w:rsidP="00652F20">
            <w:pPr>
              <w:pStyle w:val="Heading1"/>
              <w:rPr>
                <w:sz w:val="20"/>
                <w:szCs w:val="20"/>
              </w:rPr>
            </w:pPr>
            <w:bookmarkStart w:id="28" w:name="_tuxh7mwdaxox" w:colFirst="0" w:colLast="0"/>
            <w:bookmarkEnd w:id="28"/>
            <w:r w:rsidRPr="00D3111F">
              <w:rPr>
                <w:sz w:val="20"/>
                <w:szCs w:val="20"/>
              </w:rPr>
              <w:t xml:space="preserve">HONORS &amp; AWARDS </w:t>
            </w:r>
          </w:p>
          <w:p w14:paraId="5B19CAE7" w14:textId="3E55EA67" w:rsidR="00100838" w:rsidRDefault="00100838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Kaggle weekly Kernel Awards winner</w:t>
            </w:r>
            <w:r w:rsidR="003A5AFB">
              <w:rPr>
                <w:rFonts w:ascii="Georgia" w:eastAsia="Georgia" w:hAnsi="Georgia" w:cs="Georgia"/>
                <w:b/>
              </w:rPr>
              <w:t xml:space="preserve"> for analysis of survey data</w:t>
            </w:r>
            <w:r>
              <w:rPr>
                <w:rFonts w:ascii="Georgia" w:eastAsia="Georgia" w:hAnsi="Georgia" w:cs="Georgia"/>
                <w:b/>
              </w:rPr>
              <w:t xml:space="preserve">, June 15, 2018 ($1000). </w:t>
            </w:r>
            <w:r>
              <w:t xml:space="preserve"> </w:t>
            </w:r>
            <w:hyperlink r:id="rId14" w:history="1">
              <w:r w:rsidRPr="00A3627F">
                <w:rPr>
                  <w:rStyle w:val="Hyperlink"/>
                  <w:rFonts w:ascii="Georgia" w:eastAsia="Georgia" w:hAnsi="Georgia" w:cs="Georgia"/>
                </w:rPr>
                <w:t>https://www.kaggle.com/heesoo37/stack-overflow-2018-survey-age-gender-sexuality/notebook</w:t>
              </w:r>
            </w:hyperlink>
            <w:r>
              <w:rPr>
                <w:rFonts w:ascii="Georgia" w:eastAsia="Georgia" w:hAnsi="Georgia" w:cs="Georgia"/>
              </w:rPr>
              <w:t xml:space="preserve"> </w:t>
            </w:r>
          </w:p>
          <w:p w14:paraId="617822CA" w14:textId="7777777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National Science Foundation Graduate Research Fellowship</w:t>
            </w:r>
            <w:r>
              <w:rPr>
                <w:rFonts w:ascii="Georgia" w:eastAsia="Georgia" w:hAnsi="Georgia" w:cs="Georgia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2015, 12% applicant success rate</w:t>
            </w:r>
          </w:p>
          <w:p w14:paraId="58DB7985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James B. Duke Fellowship,</w:t>
            </w:r>
            <w:r>
              <w:rPr>
                <w:rFonts w:ascii="Georgia" w:eastAsia="Georgia" w:hAnsi="Georgia" w:cs="Georgia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2013, nominated and awarded by faculty</w:t>
            </w:r>
          </w:p>
          <w:p w14:paraId="76D1D0DC" w14:textId="77777777" w:rsidR="00652F20" w:rsidRPr="00D3111F" w:rsidRDefault="00652F20" w:rsidP="00652F20">
            <w:pPr>
              <w:pStyle w:val="Heading1"/>
              <w:rPr>
                <w:sz w:val="20"/>
                <w:szCs w:val="20"/>
              </w:rPr>
            </w:pPr>
            <w:bookmarkStart w:id="29" w:name="_41miu7z73j2a" w:colFirst="0" w:colLast="0"/>
            <w:bookmarkEnd w:id="29"/>
            <w:r w:rsidRPr="00D3111F">
              <w:rPr>
                <w:sz w:val="20"/>
                <w:szCs w:val="20"/>
              </w:rPr>
              <w:t>PERSONAL INTERESTS</w:t>
            </w:r>
          </w:p>
          <w:p w14:paraId="6A467730" w14:textId="2AF35D4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STEM outreach, </w:t>
            </w:r>
            <w:r>
              <w:rPr>
                <w:rFonts w:ascii="Georgia" w:eastAsia="Georgia" w:hAnsi="Georgia" w:cs="Georgia"/>
              </w:rPr>
              <w:t>Science coach for Duke’s BOOST Program aimed at encouraging underrepresented groups to pursue careers in STEM</w:t>
            </w:r>
          </w:p>
          <w:p w14:paraId="2C57629A" w14:textId="7777777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Youth ice hockey coach,</w:t>
            </w:r>
            <w:r>
              <w:rPr>
                <w:rFonts w:ascii="Georgia" w:eastAsia="Georgia" w:hAnsi="Georgia" w:cs="Georgia"/>
              </w:rPr>
              <w:t xml:space="preserve"> 2010-16, Level 4 certified USA Hockey coach</w:t>
            </w:r>
          </w:p>
          <w:p w14:paraId="2F6E7295" w14:textId="77777777" w:rsidR="00652F20" w:rsidRPr="00D3111F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South Korean Women’s Ice Hockey National Team, </w:t>
            </w:r>
            <w:r>
              <w:rPr>
                <w:rFonts w:ascii="Georgia" w:eastAsia="Georgia" w:hAnsi="Georgia" w:cs="Georgia"/>
              </w:rPr>
              <w:t>2015-pres, 2018 Winter Olympics</w:t>
            </w:r>
          </w:p>
        </w:tc>
      </w:tr>
    </w:tbl>
    <w:p w14:paraId="01FC7FA3" w14:textId="77777777" w:rsidR="00C25A27" w:rsidRDefault="00C25A27">
      <w:pPr>
        <w:pStyle w:val="normal0"/>
        <w:spacing w:line="240" w:lineRule="auto"/>
        <w:rPr>
          <w:sz w:val="12"/>
          <w:szCs w:val="12"/>
        </w:rPr>
      </w:pPr>
    </w:p>
    <w:tbl>
      <w:tblPr>
        <w:tblStyle w:val="a0"/>
        <w:tblW w:w="9456" w:type="dxa"/>
        <w:tblInd w:w="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6"/>
      </w:tblGrid>
      <w:tr w:rsidR="00C25A27" w14:paraId="26C883BC" w14:textId="77777777" w:rsidTr="00D3111F">
        <w:trPr>
          <w:trHeight w:val="1479"/>
        </w:trPr>
        <w:tc>
          <w:tcPr>
            <w:tcW w:w="9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B94124" w14:textId="77777777" w:rsidR="00C25A27" w:rsidRDefault="00C25A27">
            <w:pPr>
              <w:pStyle w:val="Subtitle"/>
              <w:spacing w:after="5" w:line="240" w:lineRule="auto"/>
            </w:pPr>
            <w:bookmarkStart w:id="30" w:name="_z0tws45sb9x7" w:colFirst="0" w:colLast="0"/>
            <w:bookmarkEnd w:id="30"/>
          </w:p>
          <w:p w14:paraId="3404F360" w14:textId="77777777" w:rsidR="00D3111F" w:rsidRPr="00D3111F" w:rsidRDefault="00D3111F" w:rsidP="00D3111F">
            <w:pPr>
              <w:pStyle w:val="normal0"/>
            </w:pPr>
          </w:p>
          <w:p w14:paraId="3CF96691" w14:textId="77777777" w:rsidR="00652F20" w:rsidRDefault="00652F20">
            <w:pPr>
              <w:pStyle w:val="Heading1"/>
              <w:spacing w:before="0"/>
              <w:rPr>
                <w:sz w:val="24"/>
                <w:szCs w:val="24"/>
              </w:rPr>
            </w:pPr>
            <w:bookmarkStart w:id="31" w:name="_g0g70ubokokn" w:colFirst="0" w:colLast="0"/>
            <w:bookmarkEnd w:id="31"/>
          </w:p>
          <w:p w14:paraId="46E0A776" w14:textId="77777777" w:rsidR="00C25A27" w:rsidRPr="00D3111F" w:rsidRDefault="00D3111F">
            <w:pPr>
              <w:pStyle w:val="Heading1"/>
              <w:spacing w:before="0"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>PUBLICATION HISTORY</w:t>
            </w:r>
          </w:p>
          <w:p w14:paraId="33852B17" w14:textId="77777777" w:rsidR="00C25A27" w:rsidRDefault="00C25A27">
            <w:pPr>
              <w:pStyle w:val="normal0"/>
              <w:spacing w:before="0" w:line="240" w:lineRule="auto"/>
            </w:pPr>
          </w:p>
          <w:p w14:paraId="16D2E74D" w14:textId="77777777" w:rsidR="00C25A27" w:rsidRDefault="00C25A27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32" w:name="_gwfby05a2fvq" w:colFirst="0" w:colLast="0"/>
            <w:bookmarkEnd w:id="32"/>
          </w:p>
          <w:p w14:paraId="34003590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Schneider-Crease, I.A.,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>, Gomery, M.A., Bergman, T.J., and J.C. Beehner. 2017. High mortality associated with parasitism in geladas (</w:t>
            </w:r>
            <w:r w:rsidRPr="00D3111F">
              <w:rPr>
                <w:i/>
                <w:sz w:val="24"/>
                <w:szCs w:val="24"/>
              </w:rPr>
              <w:t>Theropithecus gelada</w:t>
            </w:r>
            <w:r w:rsidRPr="00D3111F">
              <w:rPr>
                <w:sz w:val="24"/>
                <w:szCs w:val="24"/>
              </w:rPr>
              <w:t xml:space="preserve">) in the Simien Mountains National Park, Ethiopia. </w:t>
            </w:r>
            <w:r w:rsidRPr="00D3111F">
              <w:rPr>
                <w:i/>
                <w:sz w:val="24"/>
                <w:szCs w:val="24"/>
              </w:rPr>
              <w:t>American Journal of Primatology</w:t>
            </w:r>
            <w:r w:rsidRPr="00D3111F">
              <w:rPr>
                <w:sz w:val="24"/>
                <w:szCs w:val="24"/>
              </w:rPr>
              <w:t>, 79(9).</w:t>
            </w:r>
          </w:p>
          <w:p w14:paraId="07139ED2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16C09909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Schneider-Crease, I.A.,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      </w:r>
            <w:r w:rsidRPr="00D3111F">
              <w:rPr>
                <w:i/>
                <w:sz w:val="24"/>
                <w:szCs w:val="24"/>
              </w:rPr>
              <w:t>Taenia serialis</w:t>
            </w:r>
            <w:r w:rsidRPr="00D3111F">
              <w:rPr>
                <w:sz w:val="24"/>
                <w:szCs w:val="24"/>
              </w:rPr>
              <w:t xml:space="preserve"> infection in wild primates. </w:t>
            </w:r>
            <w:r w:rsidRPr="00D3111F">
              <w:rPr>
                <w:i/>
                <w:sz w:val="24"/>
                <w:szCs w:val="24"/>
              </w:rPr>
              <w:t>PLOS Neglected Tropical Diseases</w:t>
            </w:r>
            <w:r w:rsidRPr="00D3111F">
              <w:rPr>
                <w:sz w:val="24"/>
                <w:szCs w:val="24"/>
              </w:rPr>
              <w:t>, 11(7): p.e0005709.</w:t>
            </w:r>
          </w:p>
          <w:p w14:paraId="75BBB154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3C8ED329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and G.S. Yapunich. 2017. A critical comment on the ‘multiple variance Brownian motion’model of Smaers et al. (2016). </w:t>
            </w:r>
            <w:r w:rsidRPr="00D3111F">
              <w:rPr>
                <w:i/>
                <w:sz w:val="24"/>
                <w:szCs w:val="24"/>
              </w:rPr>
              <w:t>Biological Journal of the Linnean Society</w:t>
            </w:r>
            <w:r w:rsidRPr="00D3111F">
              <w:rPr>
                <w:sz w:val="24"/>
                <w:szCs w:val="24"/>
              </w:rPr>
              <w:t>, 121(1): 223-228.</w:t>
            </w:r>
          </w:p>
          <w:p w14:paraId="4E47983F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2BA88640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Reiskind, M.,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Janairo, M.S., and K.A. Hopperstad. 2016. Mosquitoes of Field and Forest: The Scale of Habitat Segregation in a Diverse Mosquito Assemblage. </w:t>
            </w:r>
            <w:r w:rsidRPr="00D3111F">
              <w:rPr>
                <w:i/>
                <w:sz w:val="24"/>
                <w:szCs w:val="24"/>
              </w:rPr>
              <w:t>Medical and Veterinary Entomology</w:t>
            </w:r>
            <w:r w:rsidRPr="00D3111F">
              <w:rPr>
                <w:sz w:val="24"/>
                <w:szCs w:val="24"/>
              </w:rPr>
              <w:t>, 31(1): 44-54.</w:t>
            </w:r>
          </w:p>
          <w:p w14:paraId="7B330529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F59F3C6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and G.S. Yapuncich. 2015. The Independent Evolution method is not a viable phylogenetic comparative method. </w:t>
            </w:r>
            <w:r w:rsidRPr="00D3111F">
              <w:rPr>
                <w:i/>
                <w:sz w:val="24"/>
                <w:szCs w:val="24"/>
              </w:rPr>
              <w:t>PLoS ONE</w:t>
            </w:r>
            <w:r w:rsidRPr="00D3111F">
              <w:rPr>
                <w:sz w:val="24"/>
                <w:szCs w:val="24"/>
              </w:rPr>
              <w:t xml:space="preserve"> 10(12):e0144147.</w:t>
            </w:r>
          </w:p>
          <w:p w14:paraId="68E9D2C3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D4768F7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Coburn, R.A.,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&amp; S.D. Smith. 2015. Genetic basis for a rare floral mutant in an Andean species of Solanaceae. </w:t>
            </w:r>
            <w:r w:rsidRPr="00D3111F">
              <w:rPr>
                <w:i/>
                <w:sz w:val="24"/>
                <w:szCs w:val="24"/>
              </w:rPr>
              <w:t>American Journal of Botany</w:t>
            </w:r>
            <w:r w:rsidRPr="00D3111F">
              <w:rPr>
                <w:sz w:val="24"/>
                <w:szCs w:val="24"/>
              </w:rPr>
              <w:t xml:space="preserve"> 102(2):264-272.</w:t>
            </w:r>
          </w:p>
          <w:p w14:paraId="6792BBAC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03369DB7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Young, H., </w:t>
            </w:r>
            <w:r w:rsidRPr="00D3111F">
              <w:rPr>
                <w:b/>
                <w:sz w:val="24"/>
                <w:szCs w:val="24"/>
              </w:rPr>
              <w:t>Griffin, R.</w:t>
            </w:r>
            <w:r w:rsidRPr="00D3111F">
              <w:rPr>
                <w:sz w:val="24"/>
                <w:szCs w:val="24"/>
              </w:rPr>
              <w:t xml:space="preserve">, Wood, C.L., and Nunn, C.L. 2013. Does habitat disturbance increase infectious disease risk for primates? </w:t>
            </w:r>
            <w:r w:rsidRPr="00D3111F">
              <w:rPr>
                <w:i/>
                <w:sz w:val="24"/>
                <w:szCs w:val="24"/>
              </w:rPr>
              <w:t>Ecology Letters</w:t>
            </w:r>
            <w:r w:rsidRPr="00D3111F">
              <w:rPr>
                <w:sz w:val="24"/>
                <w:szCs w:val="24"/>
              </w:rPr>
              <w:t>, 16(5): 656-663.</w:t>
            </w:r>
          </w:p>
          <w:p w14:paraId="614D1BFE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637C70D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Cooper, N., </w:t>
            </w:r>
            <w:r w:rsidRPr="00D3111F">
              <w:rPr>
                <w:b/>
                <w:sz w:val="24"/>
                <w:szCs w:val="24"/>
              </w:rPr>
              <w:t>Griffin, R.</w:t>
            </w:r>
            <w:r w:rsidRPr="00D3111F">
              <w:rPr>
                <w:sz w:val="24"/>
                <w:szCs w:val="24"/>
              </w:rPr>
              <w:t xml:space="preserve">, Franz, M., Omotayo, M., and Nunn, C.L. 2012. Phylogenetic host specificity and understanding parasite sharing in primates. </w:t>
            </w:r>
            <w:r w:rsidRPr="00D3111F">
              <w:rPr>
                <w:i/>
                <w:sz w:val="24"/>
                <w:szCs w:val="24"/>
              </w:rPr>
              <w:t>Ecology Letters</w:t>
            </w:r>
            <w:r w:rsidRPr="00D3111F">
              <w:rPr>
                <w:sz w:val="24"/>
                <w:szCs w:val="24"/>
              </w:rPr>
              <w:t xml:space="preserve"> 15(12): 1370-77.</w:t>
            </w:r>
          </w:p>
          <w:p w14:paraId="04DC1E29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0B7DB59B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Matthews, L.J., and Nunn, C.L. 2012. Evolutionary Disequilibrium and Activity Period in Primates: A Bayesian Phylogenetic Approach. </w:t>
            </w:r>
            <w:r w:rsidRPr="00D3111F">
              <w:rPr>
                <w:i/>
                <w:sz w:val="24"/>
                <w:szCs w:val="24"/>
              </w:rPr>
              <w:t>American Journal of Physical Anthropology</w:t>
            </w:r>
            <w:r w:rsidRPr="00D3111F">
              <w:rPr>
                <w:sz w:val="24"/>
                <w:szCs w:val="24"/>
              </w:rPr>
              <w:t xml:space="preserve"> 147:409-416.</w:t>
            </w:r>
          </w:p>
          <w:p w14:paraId="70ACC350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2ECDC342" w14:textId="77777777" w:rsidR="00C25A27" w:rsidRPr="00D3111F" w:rsidRDefault="00D3111F" w:rsidP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 and Nunn, C.L. 2011. Community structure and the spread of infectious disease in primate social networks. </w:t>
            </w:r>
            <w:r w:rsidRPr="00D3111F">
              <w:rPr>
                <w:i/>
                <w:sz w:val="24"/>
                <w:szCs w:val="24"/>
              </w:rPr>
              <w:t>Evolutionary Ecology</w:t>
            </w:r>
            <w:r w:rsidRPr="00D3111F">
              <w:rPr>
                <w:sz w:val="24"/>
                <w:szCs w:val="24"/>
              </w:rPr>
              <w:t xml:space="preserve"> 26(4):779-800.</w:t>
            </w:r>
          </w:p>
        </w:tc>
      </w:tr>
      <w:tr w:rsidR="00C25A27" w14:paraId="456862E6" w14:textId="77777777" w:rsidTr="00D3111F">
        <w:trPr>
          <w:trHeight w:val="10872"/>
        </w:trPr>
        <w:tc>
          <w:tcPr>
            <w:tcW w:w="94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728515" w14:textId="77777777" w:rsidR="00C25A27" w:rsidRDefault="00C25A27">
            <w:pPr>
              <w:pStyle w:val="normal0"/>
              <w:spacing w:before="0" w:line="240" w:lineRule="auto"/>
            </w:pPr>
          </w:p>
        </w:tc>
      </w:tr>
    </w:tbl>
    <w:p w14:paraId="50A6FD87" w14:textId="77777777" w:rsidR="00C25A27" w:rsidRDefault="00C25A27">
      <w:pPr>
        <w:pStyle w:val="normal0"/>
      </w:pPr>
    </w:p>
    <w:sectPr w:rsidR="00C25A2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A27"/>
    <w:rsid w:val="00024B66"/>
    <w:rsid w:val="000B56D2"/>
    <w:rsid w:val="000B5B3B"/>
    <w:rsid w:val="00100838"/>
    <w:rsid w:val="001C7E93"/>
    <w:rsid w:val="00250745"/>
    <w:rsid w:val="00257A18"/>
    <w:rsid w:val="002769DA"/>
    <w:rsid w:val="00295B09"/>
    <w:rsid w:val="002A3CEE"/>
    <w:rsid w:val="00384161"/>
    <w:rsid w:val="003A5AFB"/>
    <w:rsid w:val="00487C7D"/>
    <w:rsid w:val="004978AA"/>
    <w:rsid w:val="00652F20"/>
    <w:rsid w:val="006712DD"/>
    <w:rsid w:val="006D7855"/>
    <w:rsid w:val="006F4C3A"/>
    <w:rsid w:val="00843DB0"/>
    <w:rsid w:val="0084431B"/>
    <w:rsid w:val="0087461A"/>
    <w:rsid w:val="008A21F2"/>
    <w:rsid w:val="009340AC"/>
    <w:rsid w:val="00AF08A9"/>
    <w:rsid w:val="00AF571B"/>
    <w:rsid w:val="00C25A27"/>
    <w:rsid w:val="00D00EEE"/>
    <w:rsid w:val="00D3111F"/>
    <w:rsid w:val="00E610A3"/>
    <w:rsid w:val="00E70ED0"/>
    <w:rsid w:val="00ED6A35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80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griff23/Mosquito_ecology" TargetMode="External"/><Relationship Id="rId12" Type="http://schemas.openxmlformats.org/officeDocument/2006/relationships/hyperlink" Target="https://github.com/rgriff23/Gelada_parasites" TargetMode="External"/><Relationship Id="rId13" Type="http://schemas.openxmlformats.org/officeDocument/2006/relationships/hyperlink" Target="https://github.com/rgriff23/btw" TargetMode="External"/><Relationship Id="rId14" Type="http://schemas.openxmlformats.org/officeDocument/2006/relationships/hyperlink" Target="https://www.kaggle.com/heesoo37/stack-overflow-2018-survey-age-gender-sexuality/noteboo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griff23@gmail.com" TargetMode="External"/><Relationship Id="rId7" Type="http://schemas.openxmlformats.org/officeDocument/2006/relationships/hyperlink" Target="https://github.com/rgriff23/Dissertation" TargetMode="External"/><Relationship Id="rId8" Type="http://schemas.openxmlformats.org/officeDocument/2006/relationships/hyperlink" Target="http://www.sports-reference.com" TargetMode="External"/><Relationship Id="rId9" Type="http://schemas.openxmlformats.org/officeDocument/2006/relationships/hyperlink" Target="https://github.com/rgriff23/Olympic_history" TargetMode="External"/><Relationship Id="rId10" Type="http://schemas.openxmlformats.org/officeDocument/2006/relationships/hyperlink" Target="https://github.com/rgriff23/Katie_Hinde_Twitter_storm_tex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935</Words>
  <Characters>5334</Characters>
  <Application>Microsoft Macintosh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7</cp:revision>
  <cp:lastPrinted>2018-06-16T18:45:00Z</cp:lastPrinted>
  <dcterms:created xsi:type="dcterms:W3CDTF">2018-06-20T17:58:00Z</dcterms:created>
  <dcterms:modified xsi:type="dcterms:W3CDTF">2018-07-28T20:22:00Z</dcterms:modified>
</cp:coreProperties>
</file>