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C40BC4" w14:paraId="39E9C1E0" w14:textId="77777777" w:rsidTr="001B2A7A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72AFF8A3" w14:textId="78403AB7" w:rsidR="00C40BC4" w:rsidRDefault="00C40BC4" w:rsidP="008050A9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7D3588E5" w14:textId="5319776A" w:rsidR="00C40BC4" w:rsidRPr="00C40BC4" w:rsidRDefault="00C40BC4" w:rsidP="008050A9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63E27D06" w14:textId="310BF76E" w:rsidR="00C40BC4" w:rsidRPr="00C40BC4" w:rsidRDefault="00640FC7" w:rsidP="008050A9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C40BC4" w14:paraId="3375D777" w14:textId="77777777" w:rsidTr="001B2A7A">
        <w:trPr>
          <w:trHeight w:val="461"/>
        </w:trPr>
        <w:tc>
          <w:tcPr>
            <w:tcW w:w="1537" w:type="dxa"/>
          </w:tcPr>
          <w:p w14:paraId="4ABA5FF0" w14:textId="4AD7C8F2" w:rsidR="00C40BC4" w:rsidRPr="008050A9" w:rsidRDefault="00C40BC4" w:rsidP="005D17BA">
            <w:pPr>
              <w:rPr>
                <w:sz w:val="20"/>
                <w:szCs w:val="20"/>
              </w:rPr>
            </w:pPr>
            <w:r w:rsidRPr="008050A9">
              <w:rPr>
                <w:sz w:val="20"/>
                <w:szCs w:val="20"/>
              </w:rPr>
              <w:t>1</w:t>
            </w:r>
          </w:p>
        </w:tc>
        <w:tc>
          <w:tcPr>
            <w:tcW w:w="5324" w:type="dxa"/>
          </w:tcPr>
          <w:p w14:paraId="6AFF699B" w14:textId="2E2496B1" w:rsidR="00C40BC4" w:rsidRPr="005D17BA" w:rsidRDefault="005A5968" w:rsidP="005D17BA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Pago móvil recibido P2P</w:t>
            </w:r>
          </w:p>
        </w:tc>
        <w:tc>
          <w:tcPr>
            <w:tcW w:w="3920" w:type="dxa"/>
          </w:tcPr>
          <w:p w14:paraId="63833CF8" w14:textId="6BFE4A83" w:rsidR="00C40BC4" w:rsidRPr="005D17BA" w:rsidRDefault="00640FC7" w:rsidP="00C40B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</w:t>
            </w:r>
          </w:p>
        </w:tc>
      </w:tr>
    </w:tbl>
    <w:p w14:paraId="418B2EE0" w14:textId="77777777" w:rsidR="007532CA" w:rsidRDefault="007532CA" w:rsidP="00640FC7"/>
    <w:p w14:paraId="06678BD9" w14:textId="6842B102" w:rsidR="00640FC7" w:rsidRDefault="00640FC7" w:rsidP="00640FC7">
      <w:r>
        <w:t>Invocación del API simulando a Quantum</w:t>
      </w:r>
    </w:p>
    <w:p w14:paraId="3D3CF799" w14:textId="247EA44C" w:rsidR="00640FC7" w:rsidRDefault="00640FC7" w:rsidP="00640FC7">
      <w:r w:rsidRPr="00640FC7">
        <w:drawing>
          <wp:inline distT="0" distB="0" distL="0" distR="0" wp14:anchorId="2971C3AA" wp14:editId="2D525BBE">
            <wp:extent cx="4124960" cy="3642580"/>
            <wp:effectExtent l="0" t="0" r="8890" b="0"/>
            <wp:docPr id="1009106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6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9695" cy="36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51B1" w14:textId="3D3B69F1" w:rsidR="00640FC7" w:rsidRDefault="00640FC7" w:rsidP="00640FC7">
      <w:r>
        <w:t>Log de Sql Server</w:t>
      </w:r>
    </w:p>
    <w:p w14:paraId="06B745A5" w14:textId="36F9AEB8" w:rsidR="00640FC7" w:rsidRDefault="00640FC7" w:rsidP="00640FC7">
      <w:r w:rsidRPr="00640FC7">
        <w:drawing>
          <wp:inline distT="0" distB="0" distL="0" distR="0" wp14:anchorId="23B0914D" wp14:editId="04A072BA">
            <wp:extent cx="9721215" cy="1261110"/>
            <wp:effectExtent l="0" t="0" r="0" b="0"/>
            <wp:docPr id="1639510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0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D09A" w14:textId="7ADE8515" w:rsidR="00640FC7" w:rsidRDefault="00640FC7" w:rsidP="00640FC7">
      <w:r>
        <w:t>Registro en la tabla cob_remesas..re_pago_movil (Sybase)</w:t>
      </w:r>
    </w:p>
    <w:p w14:paraId="50CBC292" w14:textId="6F45D62B" w:rsidR="00640FC7" w:rsidRDefault="00640FC7" w:rsidP="00640FC7">
      <w:r w:rsidRPr="00640FC7">
        <w:lastRenderedPageBreak/>
        <w:drawing>
          <wp:inline distT="0" distB="0" distL="0" distR="0" wp14:anchorId="653618F8" wp14:editId="72077748">
            <wp:extent cx="8181975" cy="1105788"/>
            <wp:effectExtent l="0" t="0" r="0" b="0"/>
            <wp:docPr id="1529481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81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10061" cy="11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0EB0" w14:textId="3763ED7D" w:rsidR="0018707A" w:rsidRDefault="0018707A" w:rsidP="00640FC7">
      <w:r>
        <w:t>Registro en la Monetaria cuenta corriente</w:t>
      </w:r>
    </w:p>
    <w:p w14:paraId="3C357DC2" w14:textId="1BFBDD1D" w:rsidR="0018707A" w:rsidRDefault="0018707A" w:rsidP="00640FC7">
      <w:r w:rsidRPr="0018707A">
        <w:drawing>
          <wp:inline distT="0" distB="0" distL="0" distR="0" wp14:anchorId="285E644C" wp14:editId="6ACB0359">
            <wp:extent cx="4162425" cy="3409964"/>
            <wp:effectExtent l="0" t="0" r="0" b="0"/>
            <wp:docPr id="325348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48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6535" cy="34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ACC5" w14:textId="77777777" w:rsidR="00641B46" w:rsidRDefault="00641B46" w:rsidP="00640FC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641B46" w14:paraId="1724F5CE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39AF0012" w14:textId="77777777" w:rsidR="00641B46" w:rsidRDefault="00641B46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09A290A7" w14:textId="77777777" w:rsidR="00641B46" w:rsidRPr="00C40BC4" w:rsidRDefault="00641B46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3C940F8A" w14:textId="77777777" w:rsidR="00641B46" w:rsidRPr="00C40BC4" w:rsidRDefault="00641B46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641B46" w14:paraId="50C55686" w14:textId="77777777" w:rsidTr="00F22888">
        <w:trPr>
          <w:trHeight w:val="461"/>
        </w:trPr>
        <w:tc>
          <w:tcPr>
            <w:tcW w:w="1537" w:type="dxa"/>
          </w:tcPr>
          <w:p w14:paraId="7FF69D0C" w14:textId="2EE981B0" w:rsidR="00641B46" w:rsidRPr="008050A9" w:rsidRDefault="00641B46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324" w:type="dxa"/>
          </w:tcPr>
          <w:p w14:paraId="32F3E4EC" w14:textId="1A19C5F7" w:rsidR="00641B46" w:rsidRPr="005D17BA" w:rsidRDefault="00641B46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Pago móvil recibido P2P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con numero errado de teléfono</w:t>
            </w:r>
          </w:p>
        </w:tc>
        <w:tc>
          <w:tcPr>
            <w:tcW w:w="3920" w:type="dxa"/>
          </w:tcPr>
          <w:p w14:paraId="51A20C79" w14:textId="1AB07859" w:rsidR="00641B46" w:rsidRPr="005D17BA" w:rsidRDefault="00641B46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</w:t>
            </w:r>
          </w:p>
        </w:tc>
      </w:tr>
    </w:tbl>
    <w:p w14:paraId="543CC06D" w14:textId="77777777" w:rsidR="00641B46" w:rsidRDefault="00641B46" w:rsidP="00640FC7"/>
    <w:p w14:paraId="5FCA53A9" w14:textId="77777777" w:rsidR="00641B46" w:rsidRDefault="00641B46" w:rsidP="00641B46">
      <w:r>
        <w:t>Invocación del API simulando a Quantum</w:t>
      </w:r>
    </w:p>
    <w:p w14:paraId="0B33DDA2" w14:textId="77777777" w:rsidR="00641B46" w:rsidRDefault="00641B46" w:rsidP="00640FC7"/>
    <w:p w14:paraId="408B2376" w14:textId="7B4481F0" w:rsidR="00641B46" w:rsidRDefault="00641B46" w:rsidP="00640FC7">
      <w:r w:rsidRPr="00641B46">
        <w:lastRenderedPageBreak/>
        <w:drawing>
          <wp:inline distT="0" distB="0" distL="0" distR="0" wp14:anchorId="0E39BCB7" wp14:editId="664D11DE">
            <wp:extent cx="4665665" cy="4219575"/>
            <wp:effectExtent l="0" t="0" r="1905" b="0"/>
            <wp:docPr id="998771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1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0627" cy="42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5896" w14:textId="77777777" w:rsidR="00641B46" w:rsidRDefault="00641B46" w:rsidP="00641B46">
      <w:r>
        <w:t>Log de Sql Server</w:t>
      </w:r>
    </w:p>
    <w:p w14:paraId="76F27884" w14:textId="221F8FA3" w:rsidR="00641B46" w:rsidRDefault="00641B46" w:rsidP="00640FC7">
      <w:r w:rsidRPr="00641B46">
        <w:drawing>
          <wp:inline distT="0" distB="0" distL="0" distR="0" wp14:anchorId="2FD617BD" wp14:editId="75E248D0">
            <wp:extent cx="9721215" cy="1162050"/>
            <wp:effectExtent l="0" t="0" r="0" b="0"/>
            <wp:docPr id="1490744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44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77F8" w14:textId="77777777" w:rsidR="00641B46" w:rsidRDefault="00641B46" w:rsidP="00641B46">
      <w:r>
        <w:t>Registro en la tabla cob_remesas..re_pago_movil (Sybase)</w:t>
      </w:r>
    </w:p>
    <w:p w14:paraId="2A5595AB" w14:textId="09AD5A80" w:rsidR="00641B46" w:rsidRDefault="00641B46" w:rsidP="00640FC7">
      <w:r w:rsidRPr="00641B46">
        <w:lastRenderedPageBreak/>
        <w:drawing>
          <wp:inline distT="0" distB="0" distL="0" distR="0" wp14:anchorId="5A75958C" wp14:editId="4FC0BC23">
            <wp:extent cx="9721215" cy="1240155"/>
            <wp:effectExtent l="0" t="0" r="0" b="0"/>
            <wp:docPr id="867154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54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FF40" w14:textId="77777777" w:rsidR="00641B46" w:rsidRDefault="00641B46" w:rsidP="00641B4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641B46" w14:paraId="761DD65E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5AAA01BB" w14:textId="77777777" w:rsidR="00641B46" w:rsidRDefault="00641B46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471147B6" w14:textId="77777777" w:rsidR="00641B46" w:rsidRPr="00C40BC4" w:rsidRDefault="00641B46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7CF8F6B7" w14:textId="77777777" w:rsidR="00641B46" w:rsidRPr="00C40BC4" w:rsidRDefault="00641B46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641B46" w14:paraId="1C2C0819" w14:textId="77777777" w:rsidTr="00F22888">
        <w:trPr>
          <w:trHeight w:val="461"/>
        </w:trPr>
        <w:tc>
          <w:tcPr>
            <w:tcW w:w="1537" w:type="dxa"/>
          </w:tcPr>
          <w:p w14:paraId="71B5D925" w14:textId="4071BE70" w:rsidR="00641B46" w:rsidRPr="008050A9" w:rsidRDefault="00641B46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324" w:type="dxa"/>
          </w:tcPr>
          <w:p w14:paraId="68584A2A" w14:textId="762335CE" w:rsidR="00641B46" w:rsidRPr="005D17BA" w:rsidRDefault="00641B46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Pago móvil recibido P2P con numero errado de </w:t>
            </w:r>
            <w:r>
              <w:rPr>
                <w:rFonts w:ascii="Calibri" w:hAnsi="Calibri" w:cs="Calibri"/>
                <w:sz w:val="20"/>
                <w:szCs w:val="20"/>
              </w:rPr>
              <w:t>cedula</w:t>
            </w:r>
          </w:p>
        </w:tc>
        <w:tc>
          <w:tcPr>
            <w:tcW w:w="3920" w:type="dxa"/>
          </w:tcPr>
          <w:p w14:paraId="1E22127D" w14:textId="73AB13B8" w:rsidR="00641B46" w:rsidRPr="005D17BA" w:rsidRDefault="00641B46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</w:tr>
    </w:tbl>
    <w:p w14:paraId="603F73E2" w14:textId="77777777" w:rsidR="00641B46" w:rsidRDefault="00641B46" w:rsidP="00641B46"/>
    <w:p w14:paraId="7D4D85E8" w14:textId="77777777" w:rsidR="00641B46" w:rsidRDefault="00641B46" w:rsidP="00641B46">
      <w:r>
        <w:t>Invocación del API simulando a Quantum</w:t>
      </w:r>
    </w:p>
    <w:p w14:paraId="22170933" w14:textId="1B30F58D" w:rsidR="00641B46" w:rsidRDefault="00641B46" w:rsidP="00641B46">
      <w:r w:rsidRPr="00641B46">
        <w:drawing>
          <wp:inline distT="0" distB="0" distL="0" distR="0" wp14:anchorId="4048F060" wp14:editId="613093D3">
            <wp:extent cx="3457575" cy="3216610"/>
            <wp:effectExtent l="0" t="0" r="0" b="3175"/>
            <wp:docPr id="734987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7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0851" cy="32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108" w14:textId="77777777" w:rsidR="00641B46" w:rsidRDefault="00641B46" w:rsidP="00641B46">
      <w:r>
        <w:t>Log de Sql Server</w:t>
      </w:r>
    </w:p>
    <w:p w14:paraId="60008FA8" w14:textId="2A50581A" w:rsidR="00641B46" w:rsidRDefault="00641B46" w:rsidP="00641B46">
      <w:r w:rsidRPr="00641B46">
        <w:lastRenderedPageBreak/>
        <w:drawing>
          <wp:inline distT="0" distB="0" distL="0" distR="0" wp14:anchorId="67509591" wp14:editId="228BA3B1">
            <wp:extent cx="9721215" cy="1163955"/>
            <wp:effectExtent l="0" t="0" r="0" b="0"/>
            <wp:docPr id="2111393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93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14B3" w14:textId="77777777" w:rsidR="00641B46" w:rsidRDefault="00641B46" w:rsidP="00641B46">
      <w:r>
        <w:t>Registro en la tabla cob_remesas..re_pago_movil (Sybase)</w:t>
      </w:r>
    </w:p>
    <w:p w14:paraId="12F0B0D6" w14:textId="52788A2A" w:rsidR="00641B46" w:rsidRDefault="00641B46" w:rsidP="00641B46">
      <w:r w:rsidRPr="00641B46">
        <w:drawing>
          <wp:inline distT="0" distB="0" distL="0" distR="0" wp14:anchorId="75595F85" wp14:editId="712822DC">
            <wp:extent cx="9721215" cy="1226185"/>
            <wp:effectExtent l="0" t="0" r="0" b="0"/>
            <wp:docPr id="1095288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84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FE10" w14:textId="2BCE4550" w:rsidR="00641B46" w:rsidRDefault="00641B46" w:rsidP="00641B4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641B46" w14:paraId="1843CA79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37A28B6A" w14:textId="77777777" w:rsidR="00641B46" w:rsidRDefault="00641B46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71CB38CC" w14:textId="77777777" w:rsidR="00641B46" w:rsidRPr="00C40BC4" w:rsidRDefault="00641B46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1C4EDB67" w14:textId="77777777" w:rsidR="00641B46" w:rsidRPr="00C40BC4" w:rsidRDefault="00641B46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641B46" w14:paraId="51627E8E" w14:textId="77777777" w:rsidTr="00F22888">
        <w:trPr>
          <w:trHeight w:val="461"/>
        </w:trPr>
        <w:tc>
          <w:tcPr>
            <w:tcW w:w="1537" w:type="dxa"/>
          </w:tcPr>
          <w:p w14:paraId="7BBB4571" w14:textId="5AB3A6AC" w:rsidR="00641B46" w:rsidRPr="008050A9" w:rsidRDefault="00641B46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5324" w:type="dxa"/>
          </w:tcPr>
          <w:p w14:paraId="5A63F6D0" w14:textId="1D332C4F" w:rsidR="00641B46" w:rsidRPr="005D17BA" w:rsidRDefault="00641B46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Pago móvil recibido P2P con </w:t>
            </w:r>
            <w:r>
              <w:rPr>
                <w:rFonts w:ascii="Calibri" w:hAnsi="Calibri" w:cs="Calibri"/>
                <w:sz w:val="20"/>
                <w:szCs w:val="20"/>
              </w:rPr>
              <w:t>cuenta bloqueada</w:t>
            </w:r>
          </w:p>
        </w:tc>
        <w:tc>
          <w:tcPr>
            <w:tcW w:w="3920" w:type="dxa"/>
          </w:tcPr>
          <w:p w14:paraId="48005FA8" w14:textId="592E9FA5" w:rsidR="00641B46" w:rsidRPr="005D17BA" w:rsidRDefault="00641B46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</w:tc>
      </w:tr>
    </w:tbl>
    <w:p w14:paraId="4A9DF536" w14:textId="77777777" w:rsidR="00641B46" w:rsidRDefault="00641B46" w:rsidP="00641B46"/>
    <w:p w14:paraId="1CF76FF6" w14:textId="6D12290C" w:rsidR="00641B46" w:rsidRDefault="00641B46" w:rsidP="00641B46">
      <w:r>
        <w:t>Bloqueo de cuenta corriente</w:t>
      </w:r>
    </w:p>
    <w:p w14:paraId="40668045" w14:textId="4CC5A87B" w:rsidR="00641B46" w:rsidRDefault="00641B46" w:rsidP="00641B46">
      <w:r w:rsidRPr="00641B46">
        <w:drawing>
          <wp:inline distT="0" distB="0" distL="0" distR="0" wp14:anchorId="55DD46B5" wp14:editId="7BBC33A2">
            <wp:extent cx="3552825" cy="2144141"/>
            <wp:effectExtent l="0" t="0" r="0" b="8890"/>
            <wp:docPr id="1928626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26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7144" cy="21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FA7A" w14:textId="77777777" w:rsidR="00641B46" w:rsidRDefault="00641B46" w:rsidP="00641B46">
      <w:r>
        <w:t>Invocación del API simulando a Quantum</w:t>
      </w:r>
    </w:p>
    <w:p w14:paraId="0D99D657" w14:textId="107EBDCD" w:rsidR="00641B46" w:rsidRDefault="00641B46" w:rsidP="00641B46">
      <w:r w:rsidRPr="00641B46">
        <w:lastRenderedPageBreak/>
        <w:drawing>
          <wp:inline distT="0" distB="0" distL="0" distR="0" wp14:anchorId="69442A3A" wp14:editId="026E2424">
            <wp:extent cx="3762375" cy="3400380"/>
            <wp:effectExtent l="0" t="0" r="0" b="0"/>
            <wp:docPr id="138088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86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9391" cy="34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8E09" w14:textId="77777777" w:rsidR="00641B46" w:rsidRDefault="00641B46" w:rsidP="00641B46">
      <w:r>
        <w:t>Log de Sql Server</w:t>
      </w:r>
    </w:p>
    <w:p w14:paraId="3315E595" w14:textId="7CCF5F50" w:rsidR="00641B46" w:rsidRDefault="00641B46" w:rsidP="00641B46">
      <w:r w:rsidRPr="00641B46">
        <w:drawing>
          <wp:inline distT="0" distB="0" distL="0" distR="0" wp14:anchorId="3A8888E2" wp14:editId="515660F0">
            <wp:extent cx="9721215" cy="1156970"/>
            <wp:effectExtent l="0" t="0" r="0" b="5080"/>
            <wp:docPr id="221297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97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57B3" w14:textId="77777777" w:rsidR="00641B46" w:rsidRDefault="00641B46" w:rsidP="00641B46">
      <w:r>
        <w:t>Registro en la tabla cob_remesas..re_pago_movil (Sybase)</w:t>
      </w:r>
    </w:p>
    <w:p w14:paraId="4FD24E4F" w14:textId="27A9B81A" w:rsidR="00641B46" w:rsidRDefault="00641B46" w:rsidP="00641B46">
      <w:r w:rsidRPr="00641B46">
        <w:drawing>
          <wp:inline distT="0" distB="0" distL="0" distR="0" wp14:anchorId="35087365" wp14:editId="2AB06F67">
            <wp:extent cx="9721215" cy="1227455"/>
            <wp:effectExtent l="0" t="0" r="0" b="0"/>
            <wp:docPr id="633705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05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6EB3" w14:textId="77777777" w:rsidR="00641B46" w:rsidRDefault="00641B46" w:rsidP="00641B46"/>
    <w:p w14:paraId="03F92F0F" w14:textId="74B5FABB" w:rsidR="00641B46" w:rsidRDefault="00E2483F" w:rsidP="00641B46">
      <w:r>
        <w:lastRenderedPageBreak/>
        <w:t>Desbloqueo de Cuenta</w:t>
      </w:r>
    </w:p>
    <w:p w14:paraId="12228A89" w14:textId="5B1DC3F5" w:rsidR="00E2483F" w:rsidRDefault="00E2483F" w:rsidP="00641B46">
      <w:r w:rsidRPr="00E2483F">
        <w:drawing>
          <wp:inline distT="0" distB="0" distL="0" distR="0" wp14:anchorId="1FF36692" wp14:editId="38AE8F66">
            <wp:extent cx="4381500" cy="2665471"/>
            <wp:effectExtent l="0" t="0" r="0" b="1905"/>
            <wp:docPr id="1774216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161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523" cy="26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EB08" w14:textId="77777777" w:rsidR="00E2483F" w:rsidRDefault="00E2483F" w:rsidP="00E248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E2483F" w14:paraId="773FD8B9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20AC404A" w14:textId="77777777" w:rsidR="00E2483F" w:rsidRDefault="00E2483F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0B2B1B12" w14:textId="77777777" w:rsidR="00E2483F" w:rsidRPr="00C40BC4" w:rsidRDefault="00E2483F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0FBA4042" w14:textId="77777777" w:rsidR="00E2483F" w:rsidRPr="00C40BC4" w:rsidRDefault="00E2483F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E2483F" w14:paraId="129797B8" w14:textId="77777777" w:rsidTr="00F22888">
        <w:trPr>
          <w:trHeight w:val="461"/>
        </w:trPr>
        <w:tc>
          <w:tcPr>
            <w:tcW w:w="1537" w:type="dxa"/>
          </w:tcPr>
          <w:p w14:paraId="676A2C9D" w14:textId="22C4ABF8" w:rsidR="00E2483F" w:rsidRPr="008050A9" w:rsidRDefault="00E2483F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324" w:type="dxa"/>
          </w:tcPr>
          <w:p w14:paraId="6F3E632A" w14:textId="20665561" w:rsidR="00E2483F" w:rsidRPr="005D17BA" w:rsidRDefault="00E2483F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Pago móvil recibido P2P </w:t>
            </w:r>
            <w:r>
              <w:rPr>
                <w:rFonts w:ascii="Calibri" w:hAnsi="Calibri" w:cs="Calibri"/>
                <w:sz w:val="20"/>
                <w:szCs w:val="20"/>
              </w:rPr>
              <w:t>cuenta de ahorro</w:t>
            </w:r>
          </w:p>
        </w:tc>
        <w:tc>
          <w:tcPr>
            <w:tcW w:w="3920" w:type="dxa"/>
          </w:tcPr>
          <w:p w14:paraId="476F442F" w14:textId="3AE56CD5" w:rsidR="00E2483F" w:rsidRPr="005D17BA" w:rsidRDefault="00E2483F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</w:t>
            </w:r>
          </w:p>
        </w:tc>
      </w:tr>
    </w:tbl>
    <w:p w14:paraId="542C5F3A" w14:textId="77777777" w:rsidR="00E2483F" w:rsidRDefault="00E2483F" w:rsidP="00E2483F"/>
    <w:p w14:paraId="64D0D5D5" w14:textId="0E8D0CAF" w:rsidR="00E2483F" w:rsidRDefault="00E2483F" w:rsidP="00E2483F">
      <w:r>
        <w:t>Invocación del API simulando a Quantum</w:t>
      </w:r>
    </w:p>
    <w:p w14:paraId="3AA82F36" w14:textId="51BD1FC9" w:rsidR="00E2483F" w:rsidRDefault="00E2483F" w:rsidP="00E2483F">
      <w:r w:rsidRPr="00E2483F">
        <w:lastRenderedPageBreak/>
        <w:drawing>
          <wp:inline distT="0" distB="0" distL="0" distR="0" wp14:anchorId="5F7941B4" wp14:editId="69E3C089">
            <wp:extent cx="3514725" cy="3198233"/>
            <wp:effectExtent l="0" t="0" r="0" b="2540"/>
            <wp:docPr id="238059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9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7660" cy="32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F47F" w14:textId="77777777" w:rsidR="00E2483F" w:rsidRDefault="00E2483F" w:rsidP="00E2483F">
      <w:r>
        <w:t>Log de Sql Server</w:t>
      </w:r>
    </w:p>
    <w:p w14:paraId="54DB89B9" w14:textId="3CF7FBF6" w:rsidR="00E2483F" w:rsidRDefault="00E2483F" w:rsidP="00E2483F">
      <w:r w:rsidRPr="00E2483F">
        <w:drawing>
          <wp:inline distT="0" distB="0" distL="0" distR="0" wp14:anchorId="1089EBD4" wp14:editId="15109A0F">
            <wp:extent cx="9721215" cy="1129030"/>
            <wp:effectExtent l="0" t="0" r="0" b="0"/>
            <wp:docPr id="1237781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812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5308" w14:textId="77777777" w:rsidR="00E2483F" w:rsidRDefault="00E2483F" w:rsidP="00E2483F">
      <w:r>
        <w:t>Registro en la tabla cob_remesas..re_pago_movil (Sybase)</w:t>
      </w:r>
    </w:p>
    <w:p w14:paraId="6960FEB2" w14:textId="3C2BBAEC" w:rsidR="00E2483F" w:rsidRDefault="00E2483F" w:rsidP="00E2483F">
      <w:r w:rsidRPr="00E2483F">
        <w:drawing>
          <wp:inline distT="0" distB="0" distL="0" distR="0" wp14:anchorId="74AECB72" wp14:editId="17ADC8DA">
            <wp:extent cx="9721215" cy="1221105"/>
            <wp:effectExtent l="0" t="0" r="0" b="0"/>
            <wp:docPr id="1880658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80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D39F" w14:textId="7A3CDD6E" w:rsidR="00E2483F" w:rsidRDefault="00E2483F" w:rsidP="00E2483F">
      <w:r>
        <w:t xml:space="preserve">Registro en la Monetaria cuenta </w:t>
      </w:r>
      <w:r w:rsidR="005B66E5">
        <w:t>de ahorro</w:t>
      </w:r>
    </w:p>
    <w:p w14:paraId="1EB10A33" w14:textId="6C795057" w:rsidR="005B66E5" w:rsidRDefault="005B66E5" w:rsidP="00E2483F">
      <w:r w:rsidRPr="005B66E5">
        <w:lastRenderedPageBreak/>
        <w:drawing>
          <wp:inline distT="0" distB="0" distL="0" distR="0" wp14:anchorId="050C0834" wp14:editId="105672A2">
            <wp:extent cx="9721215" cy="1510030"/>
            <wp:effectExtent l="0" t="0" r="0" b="0"/>
            <wp:docPr id="1516169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69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3CCC" w14:textId="77777777" w:rsidR="00E2483F" w:rsidRDefault="00E2483F" w:rsidP="00E248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E2483F" w14:paraId="244118B6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226436FA" w14:textId="77777777" w:rsidR="00E2483F" w:rsidRDefault="00E2483F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799DD8A1" w14:textId="77777777" w:rsidR="00E2483F" w:rsidRPr="00C40BC4" w:rsidRDefault="00E2483F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378C8117" w14:textId="77777777" w:rsidR="00E2483F" w:rsidRPr="00C40BC4" w:rsidRDefault="00E2483F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E2483F" w14:paraId="2E23D936" w14:textId="77777777" w:rsidTr="00F22888">
        <w:trPr>
          <w:trHeight w:val="461"/>
        </w:trPr>
        <w:tc>
          <w:tcPr>
            <w:tcW w:w="1537" w:type="dxa"/>
          </w:tcPr>
          <w:p w14:paraId="705DD149" w14:textId="27016F75" w:rsidR="00E2483F" w:rsidRPr="008050A9" w:rsidRDefault="005B66E5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324" w:type="dxa"/>
          </w:tcPr>
          <w:p w14:paraId="5A32CF2F" w14:textId="2D188307" w:rsidR="00E2483F" w:rsidRPr="005D17BA" w:rsidRDefault="00E2483F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Pago móvil recibido P2P </w:t>
            </w:r>
            <w:r w:rsidR="00D55A80">
              <w:rPr>
                <w:rFonts w:ascii="Calibri" w:hAnsi="Calibri" w:cs="Calibri"/>
                <w:sz w:val="20"/>
                <w:szCs w:val="20"/>
              </w:rPr>
              <w:t>a Socio sin transacción de servicio</w:t>
            </w:r>
          </w:p>
        </w:tc>
        <w:tc>
          <w:tcPr>
            <w:tcW w:w="3920" w:type="dxa"/>
          </w:tcPr>
          <w:p w14:paraId="6A432D0A" w14:textId="2101B7F2" w:rsidR="00E2483F" w:rsidRPr="005D17BA" w:rsidRDefault="00D55A80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</w:t>
            </w:r>
          </w:p>
        </w:tc>
      </w:tr>
    </w:tbl>
    <w:p w14:paraId="3050BAC5" w14:textId="77777777" w:rsidR="00E2483F" w:rsidRDefault="00E2483F" w:rsidP="00E2483F"/>
    <w:p w14:paraId="0F423071" w14:textId="63C7409F" w:rsidR="00D713F3" w:rsidRDefault="00D713F3" w:rsidP="00E2483F">
      <w:r>
        <w:t>Consulta de socio en tabla de Sql Sever</w:t>
      </w:r>
    </w:p>
    <w:p w14:paraId="1B741782" w14:textId="2A71B4C6" w:rsidR="00D713F3" w:rsidRDefault="00D713F3" w:rsidP="00E2483F">
      <w:r w:rsidRPr="00D713F3">
        <w:drawing>
          <wp:inline distT="0" distB="0" distL="0" distR="0" wp14:anchorId="6730E8B8" wp14:editId="5A5CBE0C">
            <wp:extent cx="9307224" cy="1390844"/>
            <wp:effectExtent l="0" t="0" r="8255" b="0"/>
            <wp:docPr id="1398676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762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A440" w14:textId="77777777" w:rsidR="00E2483F" w:rsidRDefault="00E2483F" w:rsidP="00E2483F">
      <w:r>
        <w:t>Invocación del API simulando a Quantum</w:t>
      </w:r>
    </w:p>
    <w:p w14:paraId="093C29A8" w14:textId="61FF4336" w:rsidR="00E2483F" w:rsidRDefault="00D713F3" w:rsidP="00E2483F">
      <w:r w:rsidRPr="00D713F3">
        <w:lastRenderedPageBreak/>
        <w:drawing>
          <wp:inline distT="0" distB="0" distL="0" distR="0" wp14:anchorId="18C24D8E" wp14:editId="331ACD1B">
            <wp:extent cx="3857625" cy="3504161"/>
            <wp:effectExtent l="0" t="0" r="0" b="1270"/>
            <wp:docPr id="1494437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37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3486" cy="35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D5FD" w14:textId="77777777" w:rsidR="00E2483F" w:rsidRDefault="00E2483F" w:rsidP="00E2483F">
      <w:r>
        <w:t>Log de Sql Server</w:t>
      </w:r>
    </w:p>
    <w:p w14:paraId="5B1C4172" w14:textId="34B6F25F" w:rsidR="00E2483F" w:rsidRDefault="00F3088F" w:rsidP="00E2483F">
      <w:r w:rsidRPr="00F3088F">
        <w:drawing>
          <wp:inline distT="0" distB="0" distL="0" distR="0" wp14:anchorId="697CF329" wp14:editId="117BCAAF">
            <wp:extent cx="9721215" cy="1099820"/>
            <wp:effectExtent l="0" t="0" r="0" b="5080"/>
            <wp:docPr id="908433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33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99E3" w14:textId="77777777" w:rsidR="00E2483F" w:rsidRDefault="00E2483F" w:rsidP="00E2483F">
      <w:r>
        <w:t>Registro en la tabla cob_remesas..re_pago_movil (Sybase)</w:t>
      </w:r>
    </w:p>
    <w:p w14:paraId="4CA793BF" w14:textId="61DF0BDD" w:rsidR="00E2483F" w:rsidRDefault="00F3088F" w:rsidP="00E2483F">
      <w:r w:rsidRPr="00F3088F">
        <w:drawing>
          <wp:inline distT="0" distB="0" distL="0" distR="0" wp14:anchorId="44D70789" wp14:editId="7D185A02">
            <wp:extent cx="9721215" cy="1342390"/>
            <wp:effectExtent l="0" t="0" r="0" b="0"/>
            <wp:docPr id="983487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877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F102" w14:textId="0FC63D05" w:rsidR="00E2483F" w:rsidRDefault="00E2483F" w:rsidP="00E2483F">
      <w:r>
        <w:t xml:space="preserve">Registro en </w:t>
      </w:r>
      <w:r w:rsidR="00F3088F">
        <w:t>la cola de pago de socios pendiente por ejecutar</w:t>
      </w:r>
    </w:p>
    <w:p w14:paraId="54CDCB7A" w14:textId="2E3AD3FB" w:rsidR="00F3088F" w:rsidRDefault="00F3088F" w:rsidP="00E2483F">
      <w:r w:rsidRPr="00F3088F">
        <w:lastRenderedPageBreak/>
        <w:drawing>
          <wp:inline distT="0" distB="0" distL="0" distR="0" wp14:anchorId="21E319D4" wp14:editId="1E6085CD">
            <wp:extent cx="9721215" cy="1321435"/>
            <wp:effectExtent l="0" t="0" r="0" b="0"/>
            <wp:docPr id="381815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15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1A27" w14:textId="77777777" w:rsidR="00E2483F" w:rsidRDefault="00E2483F" w:rsidP="00E248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E2483F" w14:paraId="29E886C2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6F0A26B4" w14:textId="77777777" w:rsidR="00E2483F" w:rsidRDefault="00E2483F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737BADBD" w14:textId="77777777" w:rsidR="00E2483F" w:rsidRPr="00C40BC4" w:rsidRDefault="00E2483F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6AC530A8" w14:textId="77777777" w:rsidR="00E2483F" w:rsidRPr="00C40BC4" w:rsidRDefault="00E2483F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E2483F" w14:paraId="12CFBE30" w14:textId="77777777" w:rsidTr="00F22888">
        <w:trPr>
          <w:trHeight w:val="461"/>
        </w:trPr>
        <w:tc>
          <w:tcPr>
            <w:tcW w:w="1537" w:type="dxa"/>
          </w:tcPr>
          <w:p w14:paraId="58867F57" w14:textId="4BD0AD2A" w:rsidR="00E2483F" w:rsidRPr="008050A9" w:rsidRDefault="001D066C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5324" w:type="dxa"/>
          </w:tcPr>
          <w:p w14:paraId="3AD015A8" w14:textId="0B078038" w:rsidR="00E2483F" w:rsidRPr="005D17BA" w:rsidRDefault="001D066C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Pago móvil recibido P2P a Socio </w:t>
            </w:r>
            <w:r>
              <w:rPr>
                <w:rFonts w:ascii="Calibri" w:hAnsi="Calibri" w:cs="Calibri"/>
                <w:sz w:val="20"/>
                <w:szCs w:val="20"/>
              </w:rPr>
              <w:t>con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transacción de servicio</w:t>
            </w:r>
          </w:p>
        </w:tc>
        <w:tc>
          <w:tcPr>
            <w:tcW w:w="3920" w:type="dxa"/>
          </w:tcPr>
          <w:p w14:paraId="5BDB9AD5" w14:textId="3CDE8C6E" w:rsidR="00E2483F" w:rsidRPr="005D17BA" w:rsidRDefault="001D066C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</w:t>
            </w:r>
          </w:p>
        </w:tc>
      </w:tr>
    </w:tbl>
    <w:p w14:paraId="0A58449A" w14:textId="77777777" w:rsidR="008667AE" w:rsidRDefault="008667AE" w:rsidP="00E2483F"/>
    <w:p w14:paraId="6D0F56E7" w14:textId="1D48110A" w:rsidR="008667AE" w:rsidRDefault="008667AE" w:rsidP="00E2483F">
      <w:r>
        <w:t>Consulta de socio</w:t>
      </w:r>
    </w:p>
    <w:p w14:paraId="6EAE2428" w14:textId="3B7FC590" w:rsidR="008667AE" w:rsidRDefault="008667AE" w:rsidP="00E2483F">
      <w:r w:rsidRPr="008667AE">
        <w:drawing>
          <wp:inline distT="0" distB="0" distL="0" distR="0" wp14:anchorId="2FCAFFE7" wp14:editId="19C80B8D">
            <wp:extent cx="8745170" cy="1305107"/>
            <wp:effectExtent l="0" t="0" r="0" b="9525"/>
            <wp:docPr id="1763402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021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4517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A8BC" w14:textId="77777777" w:rsidR="00E2483F" w:rsidRDefault="00E2483F" w:rsidP="00E2483F">
      <w:r>
        <w:t>Invocación del API simulando a Quantum</w:t>
      </w:r>
    </w:p>
    <w:p w14:paraId="5F6C0225" w14:textId="06DBECF3" w:rsidR="00E2483F" w:rsidRDefault="00D14705" w:rsidP="00E2483F">
      <w:r w:rsidRPr="00D14705">
        <w:lastRenderedPageBreak/>
        <w:drawing>
          <wp:inline distT="0" distB="0" distL="0" distR="0" wp14:anchorId="3E1DE5F8" wp14:editId="4ECDFA8A">
            <wp:extent cx="3686175" cy="3365891"/>
            <wp:effectExtent l="0" t="0" r="0" b="6350"/>
            <wp:docPr id="14166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7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0874" cy="337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3B14" w14:textId="77777777" w:rsidR="00E2483F" w:rsidRDefault="00E2483F" w:rsidP="00E2483F">
      <w:r>
        <w:t>Log de Sql Server</w:t>
      </w:r>
    </w:p>
    <w:p w14:paraId="57364ED9" w14:textId="370D4798" w:rsidR="00E2483F" w:rsidRDefault="00D14705" w:rsidP="00E2483F">
      <w:r w:rsidRPr="00D14705">
        <w:drawing>
          <wp:inline distT="0" distB="0" distL="0" distR="0" wp14:anchorId="138071D5" wp14:editId="1CEF909A">
            <wp:extent cx="9572625" cy="1191810"/>
            <wp:effectExtent l="0" t="0" r="0" b="8890"/>
            <wp:docPr id="1866877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771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26577" cy="119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B9D7" w14:textId="77777777" w:rsidR="00E2483F" w:rsidRDefault="00E2483F" w:rsidP="00E2483F">
      <w:r>
        <w:t>Registro en la tabla cob_remesas..re_pago_movil (Sybase)</w:t>
      </w:r>
    </w:p>
    <w:p w14:paraId="7A95533B" w14:textId="503A7532" w:rsidR="00E2483F" w:rsidRDefault="00D14705" w:rsidP="00E2483F">
      <w:r w:rsidRPr="00D14705">
        <w:drawing>
          <wp:inline distT="0" distB="0" distL="0" distR="0" wp14:anchorId="6DAECDB0" wp14:editId="5E463000">
            <wp:extent cx="9721215" cy="1236345"/>
            <wp:effectExtent l="0" t="0" r="0" b="1905"/>
            <wp:docPr id="1492237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370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EE60" w14:textId="066B5554" w:rsidR="00E2483F" w:rsidRDefault="00E2483F" w:rsidP="00E2483F">
      <w:r>
        <w:t xml:space="preserve">Registro en </w:t>
      </w:r>
      <w:r w:rsidR="00D14705">
        <w:t>transacción de servicio para ser procesado en el batch</w:t>
      </w:r>
    </w:p>
    <w:p w14:paraId="69CBA696" w14:textId="593CD502" w:rsidR="00D14705" w:rsidRDefault="00D14705" w:rsidP="00E2483F">
      <w:r w:rsidRPr="00D14705">
        <w:lastRenderedPageBreak/>
        <w:drawing>
          <wp:inline distT="0" distB="0" distL="0" distR="0" wp14:anchorId="0DC48386" wp14:editId="1FDD951D">
            <wp:extent cx="9721215" cy="1242695"/>
            <wp:effectExtent l="0" t="0" r="0" b="0"/>
            <wp:docPr id="867956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568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3EB" w14:textId="3FF731EE" w:rsidR="00E2483F" w:rsidRDefault="00D14705" w:rsidP="00E2483F">
      <w:r>
        <w:t>Tabla de conciliación para el pago de los socios</w:t>
      </w:r>
      <w:r w:rsidR="002F6FE5">
        <w:t xml:space="preserve"> con el pago y la comisión que se procesaran en el batch</w:t>
      </w:r>
    </w:p>
    <w:p w14:paraId="75901448" w14:textId="2C6CECD9" w:rsidR="002F6FE5" w:rsidRDefault="002F6FE5" w:rsidP="00E2483F">
      <w:r w:rsidRPr="002F6FE5">
        <w:drawing>
          <wp:inline distT="0" distB="0" distL="0" distR="0" wp14:anchorId="69C6FF9F" wp14:editId="36F99D04">
            <wp:extent cx="9721215" cy="1279525"/>
            <wp:effectExtent l="0" t="0" r="0" b="0"/>
            <wp:docPr id="1470547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472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6490" w14:textId="77777777" w:rsidR="00E2483F" w:rsidRDefault="00E2483F" w:rsidP="00E248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E2483F" w14:paraId="039749C7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0C3FD81C" w14:textId="77777777" w:rsidR="00E2483F" w:rsidRDefault="00E2483F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08525DF3" w14:textId="77777777" w:rsidR="00E2483F" w:rsidRPr="00C40BC4" w:rsidRDefault="00E2483F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5AEAFA75" w14:textId="77777777" w:rsidR="00E2483F" w:rsidRPr="00C40BC4" w:rsidRDefault="00E2483F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E2483F" w14:paraId="43860E13" w14:textId="77777777" w:rsidTr="00F22888">
        <w:trPr>
          <w:trHeight w:val="461"/>
        </w:trPr>
        <w:tc>
          <w:tcPr>
            <w:tcW w:w="1537" w:type="dxa"/>
          </w:tcPr>
          <w:p w14:paraId="5DF600A7" w14:textId="77777777" w:rsidR="00E2483F" w:rsidRPr="008050A9" w:rsidRDefault="00E2483F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324" w:type="dxa"/>
          </w:tcPr>
          <w:p w14:paraId="4183EAB3" w14:textId="77777777" w:rsidR="00E2483F" w:rsidRPr="005D17BA" w:rsidRDefault="00E2483F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Pago móvil recibido P2P con cuenta bloqueada</w:t>
            </w:r>
          </w:p>
        </w:tc>
        <w:tc>
          <w:tcPr>
            <w:tcW w:w="3920" w:type="dxa"/>
          </w:tcPr>
          <w:p w14:paraId="7CCF9B4F" w14:textId="77777777" w:rsidR="00E2483F" w:rsidRPr="005D17BA" w:rsidRDefault="00E2483F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</w:tc>
      </w:tr>
    </w:tbl>
    <w:p w14:paraId="08D6C9CB" w14:textId="77777777" w:rsidR="00E2483F" w:rsidRDefault="00E2483F" w:rsidP="00E2483F"/>
    <w:p w14:paraId="330830E3" w14:textId="77777777" w:rsidR="00E2483F" w:rsidRDefault="00E2483F" w:rsidP="00E2483F">
      <w:r>
        <w:t>Bloqueo de cuenta corriente</w:t>
      </w:r>
    </w:p>
    <w:p w14:paraId="5C483A85" w14:textId="77777777" w:rsidR="00E2483F" w:rsidRDefault="00E2483F" w:rsidP="00E2483F"/>
    <w:p w14:paraId="59F9FA26" w14:textId="77777777" w:rsidR="00E2483F" w:rsidRDefault="00E2483F" w:rsidP="00E2483F">
      <w:r>
        <w:t>Invocación del API simulando a Quantum</w:t>
      </w:r>
    </w:p>
    <w:p w14:paraId="65FE6AFB" w14:textId="77777777" w:rsidR="00E2483F" w:rsidRDefault="00E2483F" w:rsidP="00E2483F"/>
    <w:p w14:paraId="6C5AFD97" w14:textId="77777777" w:rsidR="00E2483F" w:rsidRDefault="00E2483F" w:rsidP="00E2483F">
      <w:r>
        <w:t>Log de Sql Server</w:t>
      </w:r>
    </w:p>
    <w:p w14:paraId="79BF84F6" w14:textId="77777777" w:rsidR="00E2483F" w:rsidRDefault="00E2483F" w:rsidP="00E2483F"/>
    <w:p w14:paraId="435CBBFE" w14:textId="77777777" w:rsidR="00E2483F" w:rsidRDefault="00E2483F" w:rsidP="00E2483F">
      <w:r>
        <w:t>Registro en la tabla cob_remesas..re_pago_movil (Sybase)</w:t>
      </w:r>
    </w:p>
    <w:p w14:paraId="57A4C508" w14:textId="77777777" w:rsidR="00E2483F" w:rsidRDefault="00E2483F" w:rsidP="00E2483F"/>
    <w:p w14:paraId="6727A1DD" w14:textId="77777777" w:rsidR="00E2483F" w:rsidRDefault="00E2483F" w:rsidP="00E2483F">
      <w:r>
        <w:t>Registro en la Monetaria cuenta corriente</w:t>
      </w:r>
    </w:p>
    <w:p w14:paraId="48E3CF52" w14:textId="77777777" w:rsidR="00E2483F" w:rsidRDefault="00E2483F" w:rsidP="00E2483F"/>
    <w:p w14:paraId="7B02C37B" w14:textId="77777777" w:rsidR="00E2483F" w:rsidRDefault="00E2483F" w:rsidP="00E248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E2483F" w14:paraId="7D49099F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341235ED" w14:textId="77777777" w:rsidR="00E2483F" w:rsidRDefault="00E2483F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39ABA2D5" w14:textId="77777777" w:rsidR="00E2483F" w:rsidRPr="00C40BC4" w:rsidRDefault="00E2483F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0892A823" w14:textId="77777777" w:rsidR="00E2483F" w:rsidRPr="00C40BC4" w:rsidRDefault="00E2483F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E2483F" w14:paraId="11A275AA" w14:textId="77777777" w:rsidTr="00F22888">
        <w:trPr>
          <w:trHeight w:val="461"/>
        </w:trPr>
        <w:tc>
          <w:tcPr>
            <w:tcW w:w="1537" w:type="dxa"/>
          </w:tcPr>
          <w:p w14:paraId="760320D4" w14:textId="77777777" w:rsidR="00E2483F" w:rsidRPr="008050A9" w:rsidRDefault="00E2483F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324" w:type="dxa"/>
          </w:tcPr>
          <w:p w14:paraId="710F5FD2" w14:textId="77777777" w:rsidR="00E2483F" w:rsidRPr="005D17BA" w:rsidRDefault="00E2483F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Pago móvil recibido P2P con cuenta bloqueada</w:t>
            </w:r>
          </w:p>
        </w:tc>
        <w:tc>
          <w:tcPr>
            <w:tcW w:w="3920" w:type="dxa"/>
          </w:tcPr>
          <w:p w14:paraId="75DBF066" w14:textId="77777777" w:rsidR="00E2483F" w:rsidRPr="005D17BA" w:rsidRDefault="00E2483F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</w:tc>
      </w:tr>
    </w:tbl>
    <w:p w14:paraId="2088B0EF" w14:textId="77777777" w:rsidR="00E2483F" w:rsidRDefault="00E2483F" w:rsidP="00E2483F"/>
    <w:p w14:paraId="36F880D0" w14:textId="77777777" w:rsidR="00E2483F" w:rsidRDefault="00E2483F" w:rsidP="00E2483F">
      <w:r>
        <w:t>Bloqueo de cuenta corriente</w:t>
      </w:r>
    </w:p>
    <w:p w14:paraId="76728A0B" w14:textId="77777777" w:rsidR="00E2483F" w:rsidRDefault="00E2483F" w:rsidP="00E2483F"/>
    <w:p w14:paraId="2326CA13" w14:textId="77777777" w:rsidR="00E2483F" w:rsidRDefault="00E2483F" w:rsidP="00E2483F">
      <w:r>
        <w:t>Invocación del API simulando a Quantum</w:t>
      </w:r>
    </w:p>
    <w:p w14:paraId="2222FAF8" w14:textId="77777777" w:rsidR="00E2483F" w:rsidRDefault="00E2483F" w:rsidP="00E2483F"/>
    <w:p w14:paraId="3302BB2F" w14:textId="77777777" w:rsidR="00E2483F" w:rsidRDefault="00E2483F" w:rsidP="00E2483F">
      <w:r>
        <w:t>Log de Sql Server</w:t>
      </w:r>
    </w:p>
    <w:p w14:paraId="0AD3D1AB" w14:textId="77777777" w:rsidR="00E2483F" w:rsidRDefault="00E2483F" w:rsidP="00E2483F"/>
    <w:p w14:paraId="7B1F4D8E" w14:textId="77777777" w:rsidR="00E2483F" w:rsidRDefault="00E2483F" w:rsidP="00E2483F">
      <w:r>
        <w:t>Registro en la tabla cob_remesas..re_pago_movil (Sybase)</w:t>
      </w:r>
    </w:p>
    <w:p w14:paraId="7AEF48E1" w14:textId="77777777" w:rsidR="00E2483F" w:rsidRDefault="00E2483F" w:rsidP="00E2483F"/>
    <w:p w14:paraId="48CBC92A" w14:textId="77777777" w:rsidR="00E2483F" w:rsidRDefault="00E2483F" w:rsidP="00E2483F">
      <w:r>
        <w:t>Registro en la Monetaria cuenta corriente</w:t>
      </w:r>
    </w:p>
    <w:p w14:paraId="31072AD4" w14:textId="77777777" w:rsidR="00E2483F" w:rsidRDefault="00E2483F" w:rsidP="00E2483F"/>
    <w:p w14:paraId="6C670F8E" w14:textId="77777777" w:rsidR="00E2483F" w:rsidRDefault="00E2483F" w:rsidP="00E248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E2483F" w14:paraId="26BC52DC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48CCA97B" w14:textId="77777777" w:rsidR="00E2483F" w:rsidRDefault="00E2483F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6E8EA6ED" w14:textId="77777777" w:rsidR="00E2483F" w:rsidRPr="00C40BC4" w:rsidRDefault="00E2483F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71A6CABB" w14:textId="77777777" w:rsidR="00E2483F" w:rsidRPr="00C40BC4" w:rsidRDefault="00E2483F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E2483F" w14:paraId="14C8CBAF" w14:textId="77777777" w:rsidTr="00F22888">
        <w:trPr>
          <w:trHeight w:val="461"/>
        </w:trPr>
        <w:tc>
          <w:tcPr>
            <w:tcW w:w="1537" w:type="dxa"/>
          </w:tcPr>
          <w:p w14:paraId="21C37D31" w14:textId="77777777" w:rsidR="00E2483F" w:rsidRPr="008050A9" w:rsidRDefault="00E2483F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324" w:type="dxa"/>
          </w:tcPr>
          <w:p w14:paraId="63A68E46" w14:textId="77777777" w:rsidR="00E2483F" w:rsidRPr="005D17BA" w:rsidRDefault="00E2483F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Pago móvil recibido P2P con cuenta bloqueada</w:t>
            </w:r>
          </w:p>
        </w:tc>
        <w:tc>
          <w:tcPr>
            <w:tcW w:w="3920" w:type="dxa"/>
          </w:tcPr>
          <w:p w14:paraId="07AD0C98" w14:textId="77777777" w:rsidR="00E2483F" w:rsidRPr="005D17BA" w:rsidRDefault="00E2483F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</w:tc>
      </w:tr>
    </w:tbl>
    <w:p w14:paraId="763AAF58" w14:textId="77777777" w:rsidR="00E2483F" w:rsidRDefault="00E2483F" w:rsidP="00E2483F"/>
    <w:p w14:paraId="4465BAB4" w14:textId="77777777" w:rsidR="00E2483F" w:rsidRDefault="00E2483F" w:rsidP="00E2483F">
      <w:r>
        <w:t>Bloqueo de cuenta corriente</w:t>
      </w:r>
    </w:p>
    <w:p w14:paraId="0DB86F6C" w14:textId="77777777" w:rsidR="00E2483F" w:rsidRDefault="00E2483F" w:rsidP="00E2483F"/>
    <w:p w14:paraId="77974884" w14:textId="77777777" w:rsidR="00E2483F" w:rsidRDefault="00E2483F" w:rsidP="00E2483F">
      <w:r>
        <w:t>Invocación del API simulando a Quantum</w:t>
      </w:r>
    </w:p>
    <w:p w14:paraId="01C5D855" w14:textId="77777777" w:rsidR="00E2483F" w:rsidRDefault="00E2483F" w:rsidP="00E2483F"/>
    <w:p w14:paraId="1E08E968" w14:textId="77777777" w:rsidR="00E2483F" w:rsidRDefault="00E2483F" w:rsidP="00E2483F">
      <w:r>
        <w:t>Log de Sql Server</w:t>
      </w:r>
    </w:p>
    <w:p w14:paraId="56EEFAEC" w14:textId="77777777" w:rsidR="00E2483F" w:rsidRDefault="00E2483F" w:rsidP="00E2483F"/>
    <w:p w14:paraId="291D0CCC" w14:textId="77777777" w:rsidR="00E2483F" w:rsidRDefault="00E2483F" w:rsidP="00E2483F">
      <w:r>
        <w:t>Registro en la tabla cob_remesas..re_pago_movil (Sybase)</w:t>
      </w:r>
    </w:p>
    <w:p w14:paraId="5A80B883" w14:textId="77777777" w:rsidR="00E2483F" w:rsidRDefault="00E2483F" w:rsidP="00E2483F"/>
    <w:p w14:paraId="17336198" w14:textId="77777777" w:rsidR="00E2483F" w:rsidRDefault="00E2483F" w:rsidP="00E2483F">
      <w:r>
        <w:t>Registro en la Monetaria cuenta corriente</w:t>
      </w:r>
    </w:p>
    <w:p w14:paraId="58706F34" w14:textId="77777777" w:rsidR="00E2483F" w:rsidRDefault="00E2483F" w:rsidP="00E2483F"/>
    <w:p w14:paraId="3E5D0312" w14:textId="77777777" w:rsidR="00E2483F" w:rsidRDefault="00E2483F" w:rsidP="00E2483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5324"/>
        <w:gridCol w:w="3920"/>
      </w:tblGrid>
      <w:tr w:rsidR="00E2483F" w14:paraId="5777A1E5" w14:textId="77777777" w:rsidTr="00F22888">
        <w:trPr>
          <w:trHeight w:val="166"/>
        </w:trPr>
        <w:tc>
          <w:tcPr>
            <w:tcW w:w="1537" w:type="dxa"/>
            <w:shd w:val="clear" w:color="auto" w:fill="F7CAAC" w:themeFill="accent2" w:themeFillTint="66"/>
          </w:tcPr>
          <w:p w14:paraId="114BAE3F" w14:textId="77777777" w:rsidR="00E2483F" w:rsidRDefault="00E2483F" w:rsidP="00F22888">
            <w:r w:rsidRPr="008050A9">
              <w:rPr>
                <w:b/>
                <w:bCs/>
              </w:rPr>
              <w:t>Paso #</w:t>
            </w:r>
          </w:p>
        </w:tc>
        <w:tc>
          <w:tcPr>
            <w:tcW w:w="5324" w:type="dxa"/>
            <w:shd w:val="clear" w:color="auto" w:fill="F7CAAC" w:themeFill="accent2" w:themeFillTint="66"/>
          </w:tcPr>
          <w:p w14:paraId="1F685F29" w14:textId="77777777" w:rsidR="00E2483F" w:rsidRPr="00C40BC4" w:rsidRDefault="00E2483F" w:rsidP="00F22888">
            <w:pPr>
              <w:rPr>
                <w:b/>
                <w:bCs/>
              </w:rPr>
            </w:pPr>
            <w:r w:rsidRPr="00C40BC4">
              <w:rPr>
                <w:b/>
                <w:bCs/>
              </w:rPr>
              <w:t>Detalle</w:t>
            </w:r>
          </w:p>
        </w:tc>
        <w:tc>
          <w:tcPr>
            <w:tcW w:w="3920" w:type="dxa"/>
            <w:shd w:val="clear" w:color="auto" w:fill="F7CAAC" w:themeFill="accent2" w:themeFillTint="66"/>
          </w:tcPr>
          <w:p w14:paraId="02176B2F" w14:textId="77777777" w:rsidR="00E2483F" w:rsidRPr="00C40BC4" w:rsidRDefault="00E2483F" w:rsidP="00F22888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</w:tr>
      <w:tr w:rsidR="00E2483F" w14:paraId="186171A6" w14:textId="77777777" w:rsidTr="00F22888">
        <w:trPr>
          <w:trHeight w:val="461"/>
        </w:trPr>
        <w:tc>
          <w:tcPr>
            <w:tcW w:w="1537" w:type="dxa"/>
          </w:tcPr>
          <w:p w14:paraId="238AB466" w14:textId="77777777" w:rsidR="00E2483F" w:rsidRPr="008050A9" w:rsidRDefault="00E2483F" w:rsidP="00F228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324" w:type="dxa"/>
          </w:tcPr>
          <w:p w14:paraId="1B376E3F" w14:textId="77777777" w:rsidR="00E2483F" w:rsidRPr="005D17BA" w:rsidRDefault="00E2483F" w:rsidP="00F2288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Pago móvil recibido P2P con cuenta bloqueada</w:t>
            </w:r>
          </w:p>
        </w:tc>
        <w:tc>
          <w:tcPr>
            <w:tcW w:w="3920" w:type="dxa"/>
          </w:tcPr>
          <w:p w14:paraId="388D1B6A" w14:textId="77777777" w:rsidR="00E2483F" w:rsidRPr="005D17BA" w:rsidRDefault="00E2483F" w:rsidP="00F228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</w:tc>
      </w:tr>
    </w:tbl>
    <w:p w14:paraId="6D51B35C" w14:textId="77777777" w:rsidR="00E2483F" w:rsidRDefault="00E2483F" w:rsidP="00E2483F"/>
    <w:p w14:paraId="725ACA41" w14:textId="77777777" w:rsidR="00E2483F" w:rsidRDefault="00E2483F" w:rsidP="00E2483F">
      <w:r>
        <w:t>Bloqueo de cuenta corriente</w:t>
      </w:r>
    </w:p>
    <w:p w14:paraId="200E06F1" w14:textId="77777777" w:rsidR="00E2483F" w:rsidRDefault="00E2483F" w:rsidP="00E2483F"/>
    <w:p w14:paraId="552D119C" w14:textId="77777777" w:rsidR="00E2483F" w:rsidRDefault="00E2483F" w:rsidP="00E2483F">
      <w:r>
        <w:t>Invocación del API simulando a Quantum</w:t>
      </w:r>
    </w:p>
    <w:p w14:paraId="3D096124" w14:textId="77777777" w:rsidR="00E2483F" w:rsidRDefault="00E2483F" w:rsidP="00E2483F"/>
    <w:p w14:paraId="2BE08942" w14:textId="77777777" w:rsidR="00E2483F" w:rsidRDefault="00E2483F" w:rsidP="00E2483F">
      <w:r>
        <w:t>Log de Sql Server</w:t>
      </w:r>
    </w:p>
    <w:p w14:paraId="5FFE6105" w14:textId="77777777" w:rsidR="00E2483F" w:rsidRDefault="00E2483F" w:rsidP="00E2483F"/>
    <w:p w14:paraId="3CDCF7ED" w14:textId="77777777" w:rsidR="00E2483F" w:rsidRDefault="00E2483F" w:rsidP="00E2483F">
      <w:r>
        <w:t>Registro en la tabla cob_remesas..re_pago_movil (Sybase)</w:t>
      </w:r>
    </w:p>
    <w:p w14:paraId="04200349" w14:textId="77777777" w:rsidR="00E2483F" w:rsidRDefault="00E2483F" w:rsidP="00E2483F"/>
    <w:p w14:paraId="5B2AC63C" w14:textId="77777777" w:rsidR="00E2483F" w:rsidRDefault="00E2483F" w:rsidP="00E2483F">
      <w:r>
        <w:t>Registro en la Monetaria cuenta corriente</w:t>
      </w:r>
    </w:p>
    <w:p w14:paraId="40C77194" w14:textId="77777777" w:rsidR="00E2483F" w:rsidRDefault="00E2483F" w:rsidP="00E2483F"/>
    <w:p w14:paraId="58E97388" w14:textId="77777777" w:rsidR="00641B46" w:rsidRDefault="00641B46" w:rsidP="00640FC7"/>
    <w:sectPr w:rsidR="00641B46" w:rsidSect="001B2A7A">
      <w:headerReference w:type="default" r:id="rId36"/>
      <w:pgSz w:w="15840" w:h="12240" w:orient="landscape"/>
      <w:pgMar w:top="284" w:right="247" w:bottom="284" w:left="284" w:header="28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A76D42" w14:textId="77777777" w:rsidR="00860811" w:rsidRDefault="00860811" w:rsidP="008050A9">
      <w:pPr>
        <w:spacing w:after="0" w:line="240" w:lineRule="auto"/>
      </w:pPr>
      <w:r>
        <w:separator/>
      </w:r>
    </w:p>
  </w:endnote>
  <w:endnote w:type="continuationSeparator" w:id="0">
    <w:p w14:paraId="63E9076A" w14:textId="77777777" w:rsidR="00860811" w:rsidRDefault="00860811" w:rsidP="00805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BBECE" w14:textId="77777777" w:rsidR="00860811" w:rsidRDefault="00860811" w:rsidP="008050A9">
      <w:pPr>
        <w:spacing w:after="0" w:line="240" w:lineRule="auto"/>
      </w:pPr>
      <w:r>
        <w:separator/>
      </w:r>
    </w:p>
  </w:footnote>
  <w:footnote w:type="continuationSeparator" w:id="0">
    <w:p w14:paraId="70ED4D41" w14:textId="77777777" w:rsidR="00860811" w:rsidRDefault="00860811" w:rsidP="00805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F476F" w14:textId="0ED42FFE" w:rsidR="008050A9" w:rsidRDefault="008050A9">
    <w:pPr>
      <w:pStyle w:val="Encabezado"/>
    </w:pPr>
    <w:r>
      <w:t xml:space="preserve">Evidencia de Pruebas Técnicas </w:t>
    </w:r>
    <w:r w:rsidR="00C40BC4">
      <w:t>Desarrollo</w:t>
    </w:r>
  </w:p>
  <w:p w14:paraId="72472B29" w14:textId="77777777" w:rsidR="008050A9" w:rsidRDefault="008050A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207"/>
    <w:rsid w:val="00073F31"/>
    <w:rsid w:val="00076055"/>
    <w:rsid w:val="00096543"/>
    <w:rsid w:val="00121C44"/>
    <w:rsid w:val="001517EE"/>
    <w:rsid w:val="0018707A"/>
    <w:rsid w:val="001B2A7A"/>
    <w:rsid w:val="001D066C"/>
    <w:rsid w:val="0027330E"/>
    <w:rsid w:val="00276F5B"/>
    <w:rsid w:val="002A43F0"/>
    <w:rsid w:val="002E0317"/>
    <w:rsid w:val="002F6FE5"/>
    <w:rsid w:val="00310462"/>
    <w:rsid w:val="003A3CF4"/>
    <w:rsid w:val="003D416B"/>
    <w:rsid w:val="003D662C"/>
    <w:rsid w:val="003E0710"/>
    <w:rsid w:val="00402CD6"/>
    <w:rsid w:val="00465A7C"/>
    <w:rsid w:val="0047497B"/>
    <w:rsid w:val="00524472"/>
    <w:rsid w:val="005A048E"/>
    <w:rsid w:val="005A5968"/>
    <w:rsid w:val="005B66E5"/>
    <w:rsid w:val="005B7A97"/>
    <w:rsid w:val="005C150F"/>
    <w:rsid w:val="005C3FF3"/>
    <w:rsid w:val="005D17BA"/>
    <w:rsid w:val="00640FC7"/>
    <w:rsid w:val="00641B46"/>
    <w:rsid w:val="00643003"/>
    <w:rsid w:val="00661F2A"/>
    <w:rsid w:val="006C6C03"/>
    <w:rsid w:val="006F63AD"/>
    <w:rsid w:val="007425CE"/>
    <w:rsid w:val="007532CA"/>
    <w:rsid w:val="007B6FBE"/>
    <w:rsid w:val="007E578F"/>
    <w:rsid w:val="008050A9"/>
    <w:rsid w:val="00860811"/>
    <w:rsid w:val="008667AE"/>
    <w:rsid w:val="008936E9"/>
    <w:rsid w:val="008A645A"/>
    <w:rsid w:val="008B7B90"/>
    <w:rsid w:val="008C103B"/>
    <w:rsid w:val="008C1B24"/>
    <w:rsid w:val="00915268"/>
    <w:rsid w:val="009426C8"/>
    <w:rsid w:val="009E26F2"/>
    <w:rsid w:val="009F187A"/>
    <w:rsid w:val="00A3556B"/>
    <w:rsid w:val="00AA043D"/>
    <w:rsid w:val="00AE110E"/>
    <w:rsid w:val="00B24192"/>
    <w:rsid w:val="00B25BBE"/>
    <w:rsid w:val="00B652C4"/>
    <w:rsid w:val="00B92C79"/>
    <w:rsid w:val="00C40BC4"/>
    <w:rsid w:val="00C93823"/>
    <w:rsid w:val="00C96969"/>
    <w:rsid w:val="00CD1F5D"/>
    <w:rsid w:val="00CF1550"/>
    <w:rsid w:val="00D01149"/>
    <w:rsid w:val="00D02207"/>
    <w:rsid w:val="00D14705"/>
    <w:rsid w:val="00D55A80"/>
    <w:rsid w:val="00D713F3"/>
    <w:rsid w:val="00D95ACF"/>
    <w:rsid w:val="00DA52C9"/>
    <w:rsid w:val="00DD67CC"/>
    <w:rsid w:val="00E2483F"/>
    <w:rsid w:val="00E441DF"/>
    <w:rsid w:val="00EA08CF"/>
    <w:rsid w:val="00EF0AC1"/>
    <w:rsid w:val="00F04141"/>
    <w:rsid w:val="00F3088F"/>
    <w:rsid w:val="00F73BE4"/>
    <w:rsid w:val="00FD22F0"/>
    <w:rsid w:val="00FD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279D9"/>
  <w15:chartTrackingRefBased/>
  <w15:docId w15:val="{5917DA01-4F94-49BA-8EEF-8DE09D2C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0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050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50A9"/>
  </w:style>
  <w:style w:type="paragraph" w:styleId="Piedepgina">
    <w:name w:val="footer"/>
    <w:basedOn w:val="Normal"/>
    <w:link w:val="PiedepginaCar"/>
    <w:uiPriority w:val="99"/>
    <w:unhideWhenUsed/>
    <w:rsid w:val="008050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50A9"/>
  </w:style>
  <w:style w:type="table" w:styleId="Tablaconcuadrcula">
    <w:name w:val="Table Grid"/>
    <w:basedOn w:val="Tablanormal"/>
    <w:uiPriority w:val="39"/>
    <w:rsid w:val="00805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8050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1</Pages>
  <Words>450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Herrera</dc:creator>
  <cp:keywords/>
  <dc:description/>
  <cp:lastModifiedBy>Usuario</cp:lastModifiedBy>
  <cp:revision>26</cp:revision>
  <dcterms:created xsi:type="dcterms:W3CDTF">2025-05-27T12:24:00Z</dcterms:created>
  <dcterms:modified xsi:type="dcterms:W3CDTF">2025-09-24T20:55:00Z</dcterms:modified>
</cp:coreProperties>
</file>