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57" w:rsidRPr="00DE391A" w:rsidRDefault="00190E57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>Certificate: Information Technology: Systems Development (Web Development 2)</w:t>
      </w:r>
    </w:p>
    <w:p w:rsidR="007163DA" w:rsidRPr="00DE391A" w:rsidRDefault="007163D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B318C3" w:rsidRPr="00DE391A" w:rsidRDefault="00190E57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>PROGRAMMING</w:t>
      </w:r>
      <w:r w:rsidR="00034B0F" w:rsidRPr="00DE391A">
        <w:rPr>
          <w:rFonts w:asciiTheme="minorHAnsi" w:hAnsiTheme="minorHAnsi" w:cstheme="minorHAnsi"/>
          <w:sz w:val="20"/>
          <w:szCs w:val="20"/>
        </w:rPr>
        <w:t xml:space="preserve"> </w:t>
      </w:r>
      <w:r w:rsidR="00B32F81" w:rsidRPr="00DE391A">
        <w:rPr>
          <w:rFonts w:asciiTheme="minorHAnsi" w:hAnsiTheme="minorHAnsi" w:cstheme="minorHAnsi"/>
          <w:sz w:val="20"/>
          <w:szCs w:val="20"/>
        </w:rPr>
        <w:t>(</w:t>
      </w:r>
      <w:r w:rsidR="00962315" w:rsidRPr="00DE391A">
        <w:rPr>
          <w:rFonts w:asciiTheme="minorHAnsi" w:hAnsiTheme="minorHAnsi" w:cstheme="minorHAnsi"/>
          <w:sz w:val="20"/>
          <w:szCs w:val="20"/>
        </w:rPr>
        <w:t>GP</w:t>
      </w:r>
      <w:r w:rsidRPr="00DE391A">
        <w:rPr>
          <w:rFonts w:asciiTheme="minorHAnsi" w:hAnsiTheme="minorHAnsi" w:cstheme="minorHAnsi"/>
          <w:sz w:val="20"/>
          <w:szCs w:val="20"/>
        </w:rPr>
        <w:t>G522</w:t>
      </w:r>
      <w:r w:rsidR="007163DA" w:rsidRPr="00DE391A">
        <w:rPr>
          <w:rFonts w:asciiTheme="minorHAnsi" w:hAnsiTheme="minorHAnsi" w:cstheme="minorHAnsi"/>
          <w:sz w:val="20"/>
          <w:szCs w:val="20"/>
        </w:rPr>
        <w:t>)</w:t>
      </w:r>
    </w:p>
    <w:p w:rsidR="00B318C3" w:rsidRPr="00DE391A" w:rsidRDefault="00B318C3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D316BF" w:rsidRPr="00DE391A" w:rsidRDefault="00D316BF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 xml:space="preserve">Project </w:t>
      </w:r>
      <w:r w:rsidR="007D719F" w:rsidRPr="00DE391A">
        <w:rPr>
          <w:rFonts w:asciiTheme="minorHAnsi" w:hAnsiTheme="minorHAnsi" w:cstheme="minorHAnsi"/>
          <w:sz w:val="20"/>
          <w:szCs w:val="20"/>
        </w:rPr>
        <w:t>3</w:t>
      </w:r>
    </w:p>
    <w:p w:rsidR="00D316BF" w:rsidRPr="00DE391A" w:rsidRDefault="00D316BF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D1623D" w:rsidRPr="00DE391A" w:rsidRDefault="00B318C3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 xml:space="preserve">Theme: </w:t>
      </w:r>
    </w:p>
    <w:p w:rsidR="00D1623D" w:rsidRPr="00DE391A" w:rsidRDefault="00D1623D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D1623D" w:rsidRPr="00DE391A" w:rsidRDefault="00D1623D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 xml:space="preserve">Hand out:  </w:t>
      </w:r>
      <w:r w:rsidR="007D719F" w:rsidRPr="00DE391A">
        <w:rPr>
          <w:rFonts w:asciiTheme="minorHAnsi" w:hAnsiTheme="minorHAnsi" w:cstheme="minorHAnsi"/>
          <w:sz w:val="20"/>
          <w:szCs w:val="20"/>
        </w:rPr>
        <w:t>10/18</w:t>
      </w:r>
      <w:r w:rsidR="005B215C" w:rsidRPr="00DE391A">
        <w:rPr>
          <w:rFonts w:asciiTheme="minorHAnsi" w:hAnsiTheme="minorHAnsi" w:cstheme="minorHAnsi"/>
          <w:sz w:val="20"/>
          <w:szCs w:val="20"/>
        </w:rPr>
        <w:t>/2018</w:t>
      </w:r>
    </w:p>
    <w:p w:rsidR="00D1623D" w:rsidRPr="00DE391A" w:rsidRDefault="00D1623D" w:rsidP="006B2528">
      <w:pPr>
        <w:pStyle w:val="Header"/>
        <w:tabs>
          <w:tab w:val="clear" w:pos="4513"/>
          <w:tab w:val="clear" w:pos="9026"/>
        </w:tabs>
        <w:rPr>
          <w:rFonts w:asciiTheme="minorHAnsi" w:hAnsiTheme="minorHAnsi" w:cstheme="minorHAnsi"/>
          <w:szCs w:val="20"/>
        </w:rPr>
      </w:pPr>
    </w:p>
    <w:p w:rsidR="00D1623D" w:rsidRPr="00DE391A" w:rsidRDefault="00D1623D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>Hand in</w:t>
      </w:r>
      <w:r w:rsidR="00D316BF" w:rsidRPr="00DE391A">
        <w:rPr>
          <w:rFonts w:asciiTheme="minorHAnsi" w:hAnsiTheme="minorHAnsi" w:cstheme="minorHAnsi"/>
          <w:sz w:val="20"/>
          <w:szCs w:val="20"/>
        </w:rPr>
        <w:t xml:space="preserve">: </w:t>
      </w:r>
      <w:r w:rsidR="001260B2" w:rsidRPr="00DE391A">
        <w:rPr>
          <w:rFonts w:asciiTheme="minorHAnsi" w:hAnsiTheme="minorHAnsi" w:cstheme="minorHAnsi"/>
          <w:sz w:val="20"/>
          <w:szCs w:val="20"/>
        </w:rPr>
        <w:t>1</w:t>
      </w:r>
      <w:r w:rsidR="007D719F" w:rsidRPr="00DE391A">
        <w:rPr>
          <w:rFonts w:asciiTheme="minorHAnsi" w:hAnsiTheme="minorHAnsi" w:cstheme="minorHAnsi"/>
          <w:sz w:val="20"/>
          <w:szCs w:val="20"/>
        </w:rPr>
        <w:t>0/26</w:t>
      </w:r>
      <w:r w:rsidR="005B215C" w:rsidRPr="00DE391A">
        <w:rPr>
          <w:rFonts w:asciiTheme="minorHAnsi" w:hAnsiTheme="minorHAnsi" w:cstheme="minorHAnsi"/>
          <w:sz w:val="20"/>
          <w:szCs w:val="20"/>
        </w:rPr>
        <w:t>/2018</w:t>
      </w:r>
    </w:p>
    <w:p w:rsidR="00DA6D62" w:rsidRPr="00DE391A" w:rsidRDefault="00DA6D62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962315" w:rsidRPr="00DE391A" w:rsidRDefault="00962315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Section </w:t>
      </w:r>
      <w:proofErr w:type="gramStart"/>
      <w:r w:rsidRPr="00DE391A">
        <w:rPr>
          <w:rFonts w:asciiTheme="minorHAnsi" w:hAnsiTheme="minorHAnsi" w:cstheme="minorHAnsi"/>
          <w:sz w:val="28"/>
          <w:szCs w:val="28"/>
          <w:u w:val="single"/>
        </w:rPr>
        <w:t>A</w:t>
      </w:r>
      <w:proofErr w:type="gramEnd"/>
      <w:r w:rsidR="001B2ACC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[9]</w:t>
      </w:r>
      <w:r w:rsidR="00687044" w:rsidRPr="00DE391A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687044" w:rsidRPr="00DE391A" w:rsidRDefault="00687044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  <w:r w:rsidRPr="00DE391A">
        <w:rPr>
          <w:rFonts w:asciiTheme="minorHAnsi" w:eastAsia="Cambria" w:hAnsiTheme="minorHAnsi" w:cstheme="minorHAnsi"/>
          <w:sz w:val="24"/>
        </w:rPr>
        <w:t>Select from list</w:t>
      </w: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Question 1 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noProof/>
          <w:position w:val="1"/>
          <w:lang w:val="en-US"/>
        </w:rPr>
        <w:drawing>
          <wp:inline distT="0" distB="0" distL="0" distR="0" wp14:anchorId="376A8196" wp14:editId="0BFA232C">
            <wp:extent cx="5731510" cy="3484606"/>
            <wp:effectExtent l="0" t="0" r="2540" b="1905"/>
            <wp:docPr id="3383" name="Picture 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Picture 3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44" w:rsidRPr="001B2ACC" w:rsidRDefault="00687044" w:rsidP="00687044">
      <w:pPr>
        <w:spacing w:after="179" w:line="240" w:lineRule="auto"/>
        <w:ind w:right="-15"/>
        <w:rPr>
          <w:rFonts w:asciiTheme="minorHAnsi" w:hAnsiTheme="minorHAnsi" w:cstheme="minorHAnsi"/>
          <w:u w:val="single"/>
        </w:rPr>
      </w:pPr>
      <w:r w:rsidRPr="001B2ACC">
        <w:rPr>
          <w:rFonts w:asciiTheme="minorHAnsi" w:eastAsia="Calibri" w:hAnsiTheme="minorHAnsi" w:cstheme="minorHAnsi"/>
          <w:sz w:val="24"/>
          <w:u w:val="single"/>
        </w:rPr>
        <w:t xml:space="preserve">Given the diagram above, identify the numbered labels above. 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___________Scene______ 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______Game__________ 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_____hierarchy________________ 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_________project__________ 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__________Inspector___________ 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_GoBack"/>
      <w:bookmarkEnd w:id="0"/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Question 2 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[4]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36D4531" wp14:editId="32042AF7">
            <wp:extent cx="3857625" cy="1546225"/>
            <wp:effectExtent l="0" t="0" r="0" b="0"/>
            <wp:docPr id="3462" name="Picture 3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Picture 3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44" w:rsidRPr="00DE391A" w:rsidRDefault="00687044" w:rsidP="00687044">
      <w:p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Identify the symbols in the diagram above 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______Hand tool_____ 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_____translate tool_______ 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_____</w:t>
      </w:r>
      <w:proofErr w:type="spellStart"/>
      <w:r w:rsidRPr="00DE391A">
        <w:rPr>
          <w:rFonts w:asciiTheme="minorHAnsi" w:eastAsia="Cambria" w:hAnsiTheme="minorHAnsi" w:cstheme="minorHAnsi"/>
          <w:sz w:val="24"/>
        </w:rPr>
        <w:t>Rotatate</w:t>
      </w:r>
      <w:proofErr w:type="spellEnd"/>
      <w:r w:rsidRPr="00DE391A">
        <w:rPr>
          <w:rFonts w:asciiTheme="minorHAnsi" w:eastAsia="Cambria" w:hAnsiTheme="minorHAnsi" w:cstheme="minorHAnsi"/>
          <w:sz w:val="24"/>
        </w:rPr>
        <w:t xml:space="preserve"> tool_______ 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_____Scale tool______ 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Section </w:t>
      </w:r>
      <w:proofErr w:type="gramStart"/>
      <w:r w:rsidRPr="00DE391A">
        <w:rPr>
          <w:rFonts w:asciiTheme="minorHAnsi" w:hAnsiTheme="minorHAnsi" w:cstheme="minorHAnsi"/>
          <w:sz w:val="28"/>
          <w:szCs w:val="28"/>
          <w:u w:val="single"/>
        </w:rPr>
        <w:t>B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</w:t>
      </w:r>
      <w:proofErr w:type="gramEnd"/>
      <w:r w:rsidR="00E73F97">
        <w:rPr>
          <w:rFonts w:asciiTheme="minorHAnsi" w:hAnsiTheme="minorHAnsi" w:cstheme="minorHAnsi"/>
          <w:sz w:val="28"/>
          <w:szCs w:val="28"/>
          <w:u w:val="single"/>
        </w:rPr>
        <w:t>65]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Long questions 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1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Pr="00DE391A" w:rsidRDefault="00687044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  <w:r w:rsidRPr="00DE391A">
        <w:rPr>
          <w:rFonts w:asciiTheme="minorHAnsi" w:eastAsia="Cambria" w:hAnsiTheme="minorHAnsi" w:cstheme="minorHAnsi"/>
          <w:sz w:val="24"/>
        </w:rPr>
        <w:t>Differentiate between local space and world space.</w:t>
      </w: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2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Pr="00DE391A" w:rsidRDefault="00687044" w:rsidP="00687044">
      <w:pPr>
        <w:spacing w:after="171" w:line="358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An object A in the game world is located at the coordinate (4, 5). It then moves (7</w:t>
      </w:r>
      <w:proofErr w:type="gramStart"/>
      <w:r w:rsidRPr="00DE391A">
        <w:rPr>
          <w:rFonts w:asciiTheme="minorHAnsi" w:eastAsia="Cambria" w:hAnsiTheme="minorHAnsi" w:cstheme="minorHAnsi"/>
          <w:sz w:val="24"/>
        </w:rPr>
        <w:t>,4</w:t>
      </w:r>
      <w:proofErr w:type="gramEnd"/>
      <w:r w:rsidRPr="00DE391A">
        <w:rPr>
          <w:rFonts w:asciiTheme="minorHAnsi" w:eastAsia="Cambria" w:hAnsiTheme="minorHAnsi" w:cstheme="minorHAnsi"/>
          <w:sz w:val="24"/>
        </w:rPr>
        <w:t>) relative to its original position. Showing your calculations, what position is object A?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3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[20]</w:t>
      </w:r>
    </w:p>
    <w:p w:rsidR="00687044" w:rsidRPr="00DE391A" w:rsidRDefault="00687044" w:rsidP="00687044">
      <w:pPr>
        <w:spacing w:after="171" w:line="240" w:lineRule="auto"/>
        <w:contextualSpacing w:val="0"/>
        <w:jc w:val="both"/>
        <w:rPr>
          <w:rFonts w:asciiTheme="minorHAnsi" w:eastAsia="Cambria" w:hAnsiTheme="minorHAnsi" w:cstheme="minorHAnsi"/>
          <w:sz w:val="24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Define the following 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Assets:  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Prefabs: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Scripts: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Collider: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Scenes: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Components:</w:t>
      </w:r>
    </w:p>
    <w:p w:rsidR="00687044" w:rsidRPr="00DE391A" w:rsidRDefault="00687044" w:rsidP="00687044">
      <w:pPr>
        <w:pStyle w:val="ListParagraph"/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 </w:t>
      </w:r>
      <w:r w:rsidRPr="00DE391A">
        <w:rPr>
          <w:rFonts w:asciiTheme="minorHAnsi" w:eastAsia="Cambria" w:hAnsiTheme="minorHAnsi" w:cstheme="minorHAnsi"/>
          <w:sz w:val="24"/>
        </w:rPr>
        <w:tab/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4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 Is there any performance considerations to using a GUI?</w:t>
      </w:r>
    </w:p>
    <w:p w:rsidR="00962315" w:rsidRPr="00DE391A" w:rsidRDefault="00962315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5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962315" w:rsidRPr="00DE391A" w:rsidRDefault="00687044" w:rsidP="006B2528">
      <w:pPr>
        <w:spacing w:line="240" w:lineRule="auto"/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</w:pPr>
      <w:r w:rsidRPr="00DE391A"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How many objects of a prefab can exist in a scene?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6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If you want to illuminate an entire scene with one light, which type should you use?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7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How many user defined layers can you have?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8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What property determines which layers are ignored by lights and cameras?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9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DE391A">
        <w:rPr>
          <w:rFonts w:asciiTheme="minorHAnsi" w:hAnsiTheme="minorHAnsi" w:cstheme="minorHAnsi"/>
          <w:sz w:val="28"/>
          <w:szCs w:val="28"/>
        </w:rPr>
        <w:t>Explain the difference between Unity and Unreal Engine?</w:t>
      </w: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10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Explain why vectors should be normalized when used to move an object</w:t>
      </w:r>
      <w:r w:rsidRPr="00DE391A">
        <w:rPr>
          <w:rFonts w:asciiTheme="minorHAnsi" w:hAnsiTheme="minorHAnsi" w:cstheme="minorHAnsi"/>
          <w:color w:val="284D81"/>
          <w:sz w:val="36"/>
          <w:szCs w:val="36"/>
          <w:shd w:val="clear" w:color="auto" w:fill="FFFFFF"/>
        </w:rPr>
        <w:t>.</w:t>
      </w: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Section C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 xml:space="preserve"> [26]</w:t>
      </w: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Practical</w:t>
      </w: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Create a new scene or project. Add a sphere to the scene and place it at (0, 0, 0).</w:t>
      </w: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Add four point lights to your scene. Place them at (-4, 0, 0), (4, 0, 0), (0, 0, -4), and (0, 0, 4). Give each of them their own colour. Set the ranges and intensities how you would like to create a visual effect on the sphere that you find enjoyable.</w:t>
      </w: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 Delete the main camera from your scene (right click the main camera and select “</w:t>
      </w:r>
      <w:r w:rsidRPr="00DE391A"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Delete</w:t>
      </w:r>
      <w:r w:rsidRPr="00DE391A">
        <w:rPr>
          <w:rFonts w:asciiTheme="minorHAnsi" w:hAnsiTheme="minorHAnsi" w:cstheme="minorHAnsi"/>
          <w:color w:val="333333"/>
          <w:shd w:val="clear" w:color="auto" w:fill="FFFFFF"/>
        </w:rPr>
        <w:t>”). Add four cameras to the scene. Disable the audio listener on three of them. Position them at (2, 0, 0), (-2, 0, 0), (0, 0, 2), and (0, 0, -2). Rotate each of them about the y axis until they are facing the sphere.</w:t>
      </w: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Change the view port settings on the four cameras so that you achieve a split screen effect with all four cameras. You should have a camera displaying in each corner of the screen taking up a quarter of the screen’s size (see </w:t>
      </w:r>
      <w:r w:rsidR="00DE391A" w:rsidRPr="00DE391A">
        <w:rPr>
          <w:rFonts w:asciiTheme="minorHAnsi" w:hAnsiTheme="minorHAnsi" w:cstheme="minorHAnsi"/>
          <w:shd w:val="clear" w:color="auto" w:fill="FFFFFF"/>
        </w:rPr>
        <w:t>Figure</w:t>
      </w:r>
      <w:r w:rsidR="00DE391A" w:rsidRPr="00DE391A">
        <w:rPr>
          <w:rFonts w:asciiTheme="minorHAnsi" w:hAnsiTheme="minorHAnsi" w:cstheme="minorHAnsi"/>
          <w:color w:val="333333"/>
          <w:shd w:val="clear" w:color="auto" w:fill="FFFFFF"/>
        </w:rPr>
        <w:t>)</w:t>
      </w:r>
    </w:p>
    <w:p w:rsidR="00DE391A" w:rsidRPr="00DE391A" w:rsidRDefault="00DE391A" w:rsidP="00DE391A">
      <w:pPr>
        <w:pStyle w:val="ListParagraph"/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731510" cy="3154552"/>
            <wp:effectExtent l="0" t="0" r="2540" b="825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7B0" w:rsidRPr="00DE391A" w:rsidSect="001C69AA">
      <w:headerReference w:type="default" r:id="rId11"/>
      <w:footerReference w:type="even" r:id="rId12"/>
      <w:footerReference w:type="default" r:id="rId13"/>
      <w:pgSz w:w="11906" w:h="16838"/>
      <w:pgMar w:top="2127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83B" w:rsidRDefault="00DB583B" w:rsidP="00B318C3">
      <w:pPr>
        <w:spacing w:line="240" w:lineRule="auto"/>
      </w:pPr>
      <w:r>
        <w:separator/>
      </w:r>
    </w:p>
  </w:endnote>
  <w:endnote w:type="continuationSeparator" w:id="0">
    <w:p w:rsidR="00DB583B" w:rsidRDefault="00DB583B" w:rsidP="00B31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leT">
    <w:altName w:val="Candar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934" w:rsidRDefault="00AA3934">
    <w:pPr>
      <w:pStyle w:val="Footer"/>
    </w:pPr>
  </w:p>
  <w:p w:rsidR="00741C60" w:rsidRDefault="00741C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4"/>
        <w:szCs w:val="14"/>
      </w:rPr>
      <w:id w:val="-1756582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08EE" w:rsidRPr="00AA3934" w:rsidRDefault="00AA3934" w:rsidP="00AA3934">
        <w:pPr>
          <w:pStyle w:val="NoSpacing"/>
          <w:spacing w:before="400" w:after="240"/>
          <w:ind w:right="-46"/>
          <w:rPr>
            <w:i/>
            <w:sz w:val="14"/>
            <w:szCs w:val="14"/>
          </w:rPr>
        </w:pPr>
        <w:r w:rsidRPr="00AA3934">
          <w:rPr>
            <w:rFonts w:cs="Tahoma"/>
            <w:i/>
            <w:color w:val="000000"/>
            <w:sz w:val="14"/>
            <w:szCs w:val="14"/>
            <w:lang w:eastAsia="en-ZA"/>
          </w:rPr>
          <w:t>Further Education and Training Certificate: Information Technology: Systems Develop</w:t>
        </w:r>
        <w:r w:rsidR="00CE14F7">
          <w:rPr>
            <w:rFonts w:cs="Tahoma"/>
            <w:i/>
            <w:color w:val="000000"/>
            <w:sz w:val="14"/>
            <w:szCs w:val="14"/>
            <w:lang w:eastAsia="en-ZA"/>
          </w:rPr>
          <w:t>ment. Web Design &amp; Development 2</w:t>
        </w:r>
        <w:r w:rsidRPr="00AA3934">
          <w:rPr>
            <w:rFonts w:cs="Tahoma"/>
            <w:i/>
            <w:color w:val="000000"/>
            <w:sz w:val="14"/>
            <w:szCs w:val="14"/>
            <w:lang w:eastAsia="en-ZA"/>
          </w:rPr>
          <w:t xml:space="preserve">B </w:t>
        </w:r>
        <w:r w:rsidRPr="00AA3934">
          <w:rPr>
            <w:i/>
            <w:sz w:val="14"/>
            <w:szCs w:val="14"/>
          </w:rPr>
          <w:t>(</w:t>
        </w:r>
        <w:r w:rsidR="00CE14F7">
          <w:rPr>
            <w:i/>
            <w:sz w:val="14"/>
            <w:szCs w:val="14"/>
          </w:rPr>
          <w:t>WEC522</w:t>
        </w:r>
        <w:r w:rsidRPr="00AA3934">
          <w:rPr>
            <w:i/>
            <w:sz w:val="14"/>
            <w:szCs w:val="14"/>
          </w:rPr>
          <w:t>) – Project 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83B" w:rsidRDefault="00DB583B" w:rsidP="00B318C3">
      <w:pPr>
        <w:spacing w:line="240" w:lineRule="auto"/>
      </w:pPr>
      <w:r>
        <w:separator/>
      </w:r>
    </w:p>
  </w:footnote>
  <w:footnote w:type="continuationSeparator" w:id="0">
    <w:p w:rsidR="00DB583B" w:rsidRDefault="00DB583B" w:rsidP="00B318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C3" w:rsidRDefault="00AA3934">
    <w:pPr>
      <w:pStyle w:val="Header"/>
    </w:pPr>
    <w:r>
      <w:rPr>
        <w:noProof/>
        <w:sz w:val="16"/>
        <w:szCs w:val="16"/>
        <w:lang w:val="en-US" w:eastAsia="en-US"/>
      </w:rPr>
      <w:drawing>
        <wp:inline distT="0" distB="0" distL="0" distR="0" wp14:anchorId="271457BB" wp14:editId="527667D1">
          <wp:extent cx="5693105" cy="754282"/>
          <wp:effectExtent l="0" t="0" r="317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op ban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3105" cy="754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1C60" w:rsidRDefault="00741C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447"/>
    <w:multiLevelType w:val="hybridMultilevel"/>
    <w:tmpl w:val="13AC09EE"/>
    <w:lvl w:ilvl="0" w:tplc="1C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>
    <w:nsid w:val="0DBF0FF7"/>
    <w:multiLevelType w:val="hybridMultilevel"/>
    <w:tmpl w:val="708C4D48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887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47B22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806FC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8FC8A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C463C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778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CC7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03A8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785399"/>
    <w:multiLevelType w:val="multilevel"/>
    <w:tmpl w:val="E182CA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581DBE"/>
    <w:multiLevelType w:val="hybridMultilevel"/>
    <w:tmpl w:val="6160260A"/>
    <w:lvl w:ilvl="0" w:tplc="A75A9C0E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A57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E3C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440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40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8CE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6DE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56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74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365F73"/>
    <w:multiLevelType w:val="hybridMultilevel"/>
    <w:tmpl w:val="E5E2C342"/>
    <w:lvl w:ilvl="0" w:tplc="F9387BE0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ED0745"/>
    <w:multiLevelType w:val="hybridMultilevel"/>
    <w:tmpl w:val="32DEFFAA"/>
    <w:lvl w:ilvl="0" w:tplc="A586996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8E2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2CE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EEF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23B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816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808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2AA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CA3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E45EB"/>
    <w:multiLevelType w:val="hybridMultilevel"/>
    <w:tmpl w:val="152CA382"/>
    <w:lvl w:ilvl="0" w:tplc="1C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>
    <w:nsid w:val="155521D6"/>
    <w:multiLevelType w:val="hybridMultilevel"/>
    <w:tmpl w:val="92D0B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A6E10"/>
    <w:multiLevelType w:val="hybridMultilevel"/>
    <w:tmpl w:val="708C4D48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887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47B22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806FC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8FC8A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C463C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778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CC7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03A8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8176640"/>
    <w:multiLevelType w:val="hybridMultilevel"/>
    <w:tmpl w:val="CEDA25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4D07DA"/>
    <w:multiLevelType w:val="hybridMultilevel"/>
    <w:tmpl w:val="CCBCDC5C"/>
    <w:lvl w:ilvl="0" w:tplc="61DA46F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4BE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2F2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A95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092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6E2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EAD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6F0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20C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8A07788"/>
    <w:multiLevelType w:val="hybridMultilevel"/>
    <w:tmpl w:val="014C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76485"/>
    <w:multiLevelType w:val="hybridMultilevel"/>
    <w:tmpl w:val="310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F42B41"/>
    <w:multiLevelType w:val="hybridMultilevel"/>
    <w:tmpl w:val="E4064AFA"/>
    <w:lvl w:ilvl="0" w:tplc="044E86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56550"/>
    <w:multiLevelType w:val="hybridMultilevel"/>
    <w:tmpl w:val="FECC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469D9"/>
    <w:multiLevelType w:val="hybridMultilevel"/>
    <w:tmpl w:val="0452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D31099"/>
    <w:multiLevelType w:val="hybridMultilevel"/>
    <w:tmpl w:val="E994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F24482"/>
    <w:multiLevelType w:val="hybridMultilevel"/>
    <w:tmpl w:val="C9067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A95D2B"/>
    <w:multiLevelType w:val="multilevel"/>
    <w:tmpl w:val="84CE560E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3011356"/>
    <w:multiLevelType w:val="hybridMultilevel"/>
    <w:tmpl w:val="E854A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B72974"/>
    <w:multiLevelType w:val="hybridMultilevel"/>
    <w:tmpl w:val="DD64C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E60E65"/>
    <w:multiLevelType w:val="multilevel"/>
    <w:tmpl w:val="E4A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C760E3"/>
    <w:multiLevelType w:val="hybridMultilevel"/>
    <w:tmpl w:val="7B8E972A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3F2B4C"/>
    <w:multiLevelType w:val="hybridMultilevel"/>
    <w:tmpl w:val="8554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8C5938"/>
    <w:multiLevelType w:val="hybridMultilevel"/>
    <w:tmpl w:val="F316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A764C"/>
    <w:multiLevelType w:val="hybridMultilevel"/>
    <w:tmpl w:val="0A4E9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DF4A15"/>
    <w:multiLevelType w:val="multilevel"/>
    <w:tmpl w:val="6F8CA8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3E2C6562"/>
    <w:multiLevelType w:val="hybridMultilevel"/>
    <w:tmpl w:val="64EC2890"/>
    <w:lvl w:ilvl="0" w:tplc="78F012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7C431F"/>
    <w:multiLevelType w:val="hybridMultilevel"/>
    <w:tmpl w:val="5F52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B24771"/>
    <w:multiLevelType w:val="hybridMultilevel"/>
    <w:tmpl w:val="DBFE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967589"/>
    <w:multiLevelType w:val="hybridMultilevel"/>
    <w:tmpl w:val="BD6205F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A81662"/>
    <w:multiLevelType w:val="hybridMultilevel"/>
    <w:tmpl w:val="BB74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B33990"/>
    <w:multiLevelType w:val="hybridMultilevel"/>
    <w:tmpl w:val="F3C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19769E"/>
    <w:multiLevelType w:val="hybridMultilevel"/>
    <w:tmpl w:val="CFA44EC0"/>
    <w:lvl w:ilvl="0" w:tplc="1C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4">
    <w:nsid w:val="4C6D3588"/>
    <w:multiLevelType w:val="hybridMultilevel"/>
    <w:tmpl w:val="A44E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4D4345"/>
    <w:multiLevelType w:val="hybridMultilevel"/>
    <w:tmpl w:val="EE828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4B55E91"/>
    <w:multiLevelType w:val="hybridMultilevel"/>
    <w:tmpl w:val="9F228A6A"/>
    <w:lvl w:ilvl="0" w:tplc="1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E428C"/>
    <w:multiLevelType w:val="hybridMultilevel"/>
    <w:tmpl w:val="8256A6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77266C"/>
    <w:multiLevelType w:val="hybridMultilevel"/>
    <w:tmpl w:val="4B14B0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507F8E"/>
    <w:multiLevelType w:val="hybridMultilevel"/>
    <w:tmpl w:val="9EAA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CB5362"/>
    <w:multiLevelType w:val="hybridMultilevel"/>
    <w:tmpl w:val="502AF28E"/>
    <w:lvl w:ilvl="0" w:tplc="B6E63CAC">
      <w:start w:val="1"/>
      <w:numFmt w:val="bullet"/>
      <w:lvlText w:val="•"/>
      <w:lvlJc w:val="left"/>
      <w:pPr>
        <w:ind w:left="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FE79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9870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E44E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3478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FFA2D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9E6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1270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368B6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B294317"/>
    <w:multiLevelType w:val="hybridMultilevel"/>
    <w:tmpl w:val="1CD0B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6C3D7A"/>
    <w:multiLevelType w:val="hybridMultilevel"/>
    <w:tmpl w:val="54A264EE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F87D56"/>
    <w:multiLevelType w:val="hybridMultilevel"/>
    <w:tmpl w:val="4D6EF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2127E2"/>
    <w:multiLevelType w:val="hybridMultilevel"/>
    <w:tmpl w:val="8A0670AE"/>
    <w:lvl w:ilvl="0" w:tplc="3EDAA2F4">
      <w:start w:val="4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F2A7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FA4D4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8C21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ECD7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E8E0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0ED8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5EE2B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42BE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A0977F3"/>
    <w:multiLevelType w:val="hybridMultilevel"/>
    <w:tmpl w:val="708C4D48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887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47B22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806FC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8FC8A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C463C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778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CC7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03A8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A933636"/>
    <w:multiLevelType w:val="hybridMultilevel"/>
    <w:tmpl w:val="D0E0CB9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7">
    <w:nsid w:val="7CD268D9"/>
    <w:multiLevelType w:val="hybridMultilevel"/>
    <w:tmpl w:val="D004B300"/>
    <w:lvl w:ilvl="0" w:tplc="8D86A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4"/>
  </w:num>
  <w:num w:numId="3">
    <w:abstractNumId w:val="14"/>
  </w:num>
  <w:num w:numId="4">
    <w:abstractNumId w:val="17"/>
  </w:num>
  <w:num w:numId="5">
    <w:abstractNumId w:val="20"/>
  </w:num>
  <w:num w:numId="6">
    <w:abstractNumId w:val="7"/>
  </w:num>
  <w:num w:numId="7">
    <w:abstractNumId w:val="25"/>
  </w:num>
  <w:num w:numId="8">
    <w:abstractNumId w:val="18"/>
  </w:num>
  <w:num w:numId="9">
    <w:abstractNumId w:val="15"/>
  </w:num>
  <w:num w:numId="10">
    <w:abstractNumId w:val="39"/>
  </w:num>
  <w:num w:numId="11">
    <w:abstractNumId w:val="35"/>
  </w:num>
  <w:num w:numId="12">
    <w:abstractNumId w:val="11"/>
  </w:num>
  <w:num w:numId="13">
    <w:abstractNumId w:val="29"/>
  </w:num>
  <w:num w:numId="14">
    <w:abstractNumId w:val="16"/>
  </w:num>
  <w:num w:numId="15">
    <w:abstractNumId w:val="23"/>
  </w:num>
  <w:num w:numId="16">
    <w:abstractNumId w:val="32"/>
  </w:num>
  <w:num w:numId="17">
    <w:abstractNumId w:val="2"/>
  </w:num>
  <w:num w:numId="18">
    <w:abstractNumId w:val="37"/>
  </w:num>
  <w:num w:numId="19">
    <w:abstractNumId w:val="26"/>
  </w:num>
  <w:num w:numId="20">
    <w:abstractNumId w:val="4"/>
  </w:num>
  <w:num w:numId="21">
    <w:abstractNumId w:val="38"/>
  </w:num>
  <w:num w:numId="22">
    <w:abstractNumId w:val="9"/>
  </w:num>
  <w:num w:numId="23">
    <w:abstractNumId w:val="6"/>
  </w:num>
  <w:num w:numId="24">
    <w:abstractNumId w:val="0"/>
  </w:num>
  <w:num w:numId="25">
    <w:abstractNumId w:val="19"/>
  </w:num>
  <w:num w:numId="26">
    <w:abstractNumId w:val="33"/>
  </w:num>
  <w:num w:numId="27">
    <w:abstractNumId w:val="30"/>
  </w:num>
  <w:num w:numId="28">
    <w:abstractNumId w:val="36"/>
  </w:num>
  <w:num w:numId="29">
    <w:abstractNumId w:val="34"/>
  </w:num>
  <w:num w:numId="30">
    <w:abstractNumId w:val="27"/>
  </w:num>
  <w:num w:numId="31">
    <w:abstractNumId w:val="28"/>
  </w:num>
  <w:num w:numId="32">
    <w:abstractNumId w:val="40"/>
  </w:num>
  <w:num w:numId="33">
    <w:abstractNumId w:val="44"/>
  </w:num>
  <w:num w:numId="34">
    <w:abstractNumId w:val="21"/>
  </w:num>
  <w:num w:numId="35">
    <w:abstractNumId w:val="31"/>
  </w:num>
  <w:num w:numId="36">
    <w:abstractNumId w:val="13"/>
  </w:num>
  <w:num w:numId="37">
    <w:abstractNumId w:val="10"/>
  </w:num>
  <w:num w:numId="38">
    <w:abstractNumId w:val="3"/>
  </w:num>
  <w:num w:numId="39">
    <w:abstractNumId w:val="46"/>
  </w:num>
  <w:num w:numId="40">
    <w:abstractNumId w:val="5"/>
  </w:num>
  <w:num w:numId="41">
    <w:abstractNumId w:val="8"/>
  </w:num>
  <w:num w:numId="42">
    <w:abstractNumId w:val="45"/>
  </w:num>
  <w:num w:numId="43">
    <w:abstractNumId w:val="1"/>
  </w:num>
  <w:num w:numId="44">
    <w:abstractNumId w:val="12"/>
  </w:num>
  <w:num w:numId="45">
    <w:abstractNumId w:val="22"/>
  </w:num>
  <w:num w:numId="46">
    <w:abstractNumId w:val="42"/>
  </w:num>
  <w:num w:numId="47">
    <w:abstractNumId w:val="4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3D"/>
    <w:rsid w:val="00010806"/>
    <w:rsid w:val="00011FCE"/>
    <w:rsid w:val="000142BE"/>
    <w:rsid w:val="000178A6"/>
    <w:rsid w:val="00027621"/>
    <w:rsid w:val="0003186A"/>
    <w:rsid w:val="00034B0F"/>
    <w:rsid w:val="00035557"/>
    <w:rsid w:val="00053B98"/>
    <w:rsid w:val="00062041"/>
    <w:rsid w:val="00062F22"/>
    <w:rsid w:val="00097B6F"/>
    <w:rsid w:val="000A4975"/>
    <w:rsid w:val="000A7CC6"/>
    <w:rsid w:val="000B2BC3"/>
    <w:rsid w:val="000C161E"/>
    <w:rsid w:val="000C4684"/>
    <w:rsid w:val="000C7727"/>
    <w:rsid w:val="000D066C"/>
    <w:rsid w:val="000F6CD8"/>
    <w:rsid w:val="001129A5"/>
    <w:rsid w:val="00113315"/>
    <w:rsid w:val="0011758A"/>
    <w:rsid w:val="001260B2"/>
    <w:rsid w:val="00133BB3"/>
    <w:rsid w:val="00133F9A"/>
    <w:rsid w:val="00136A49"/>
    <w:rsid w:val="001428D4"/>
    <w:rsid w:val="00143703"/>
    <w:rsid w:val="00173BB0"/>
    <w:rsid w:val="00173FB0"/>
    <w:rsid w:val="00183FB3"/>
    <w:rsid w:val="00184B18"/>
    <w:rsid w:val="00190E57"/>
    <w:rsid w:val="00195F13"/>
    <w:rsid w:val="001B2ACC"/>
    <w:rsid w:val="001C69AA"/>
    <w:rsid w:val="001D642D"/>
    <w:rsid w:val="001E61B5"/>
    <w:rsid w:val="001F7599"/>
    <w:rsid w:val="00205344"/>
    <w:rsid w:val="0022082D"/>
    <w:rsid w:val="002208E4"/>
    <w:rsid w:val="002312D7"/>
    <w:rsid w:val="002372CF"/>
    <w:rsid w:val="0024436E"/>
    <w:rsid w:val="00246E34"/>
    <w:rsid w:val="002513B7"/>
    <w:rsid w:val="002514F9"/>
    <w:rsid w:val="00285CFC"/>
    <w:rsid w:val="002A010F"/>
    <w:rsid w:val="002C0761"/>
    <w:rsid w:val="002E1404"/>
    <w:rsid w:val="00302E19"/>
    <w:rsid w:val="00312209"/>
    <w:rsid w:val="003145D7"/>
    <w:rsid w:val="00316FB7"/>
    <w:rsid w:val="0035676E"/>
    <w:rsid w:val="003640C4"/>
    <w:rsid w:val="00367F74"/>
    <w:rsid w:val="00386180"/>
    <w:rsid w:val="003871A0"/>
    <w:rsid w:val="0039694F"/>
    <w:rsid w:val="003A74A9"/>
    <w:rsid w:val="003C3647"/>
    <w:rsid w:val="00404F34"/>
    <w:rsid w:val="0040628F"/>
    <w:rsid w:val="00417398"/>
    <w:rsid w:val="004269C2"/>
    <w:rsid w:val="00432B84"/>
    <w:rsid w:val="00436156"/>
    <w:rsid w:val="00447651"/>
    <w:rsid w:val="004616E9"/>
    <w:rsid w:val="00476BED"/>
    <w:rsid w:val="00476C86"/>
    <w:rsid w:val="00476E3C"/>
    <w:rsid w:val="00486B4A"/>
    <w:rsid w:val="00486D03"/>
    <w:rsid w:val="004B0802"/>
    <w:rsid w:val="004B3D24"/>
    <w:rsid w:val="004C2613"/>
    <w:rsid w:val="004C3295"/>
    <w:rsid w:val="004D0537"/>
    <w:rsid w:val="004E42F8"/>
    <w:rsid w:val="004F17B0"/>
    <w:rsid w:val="004F21A2"/>
    <w:rsid w:val="004F3C5D"/>
    <w:rsid w:val="00500A30"/>
    <w:rsid w:val="005108EE"/>
    <w:rsid w:val="00511123"/>
    <w:rsid w:val="00541B3C"/>
    <w:rsid w:val="005562D0"/>
    <w:rsid w:val="00556495"/>
    <w:rsid w:val="00561500"/>
    <w:rsid w:val="005B215C"/>
    <w:rsid w:val="005B25D0"/>
    <w:rsid w:val="005B68DB"/>
    <w:rsid w:val="005C025E"/>
    <w:rsid w:val="005C19DE"/>
    <w:rsid w:val="005D08A1"/>
    <w:rsid w:val="005E69E1"/>
    <w:rsid w:val="005F16AB"/>
    <w:rsid w:val="005F3FEC"/>
    <w:rsid w:val="006062C1"/>
    <w:rsid w:val="00612F25"/>
    <w:rsid w:val="0062638B"/>
    <w:rsid w:val="0064486E"/>
    <w:rsid w:val="00652F60"/>
    <w:rsid w:val="00667738"/>
    <w:rsid w:val="00667ED6"/>
    <w:rsid w:val="006752A5"/>
    <w:rsid w:val="006772FA"/>
    <w:rsid w:val="00682628"/>
    <w:rsid w:val="00682BE7"/>
    <w:rsid w:val="0068366D"/>
    <w:rsid w:val="00687044"/>
    <w:rsid w:val="00692D64"/>
    <w:rsid w:val="006B2152"/>
    <w:rsid w:val="006B2528"/>
    <w:rsid w:val="006D1E0F"/>
    <w:rsid w:val="006D446D"/>
    <w:rsid w:val="006E32C7"/>
    <w:rsid w:val="006F4497"/>
    <w:rsid w:val="006F71AE"/>
    <w:rsid w:val="00711D13"/>
    <w:rsid w:val="007163DA"/>
    <w:rsid w:val="00724A73"/>
    <w:rsid w:val="00737C7F"/>
    <w:rsid w:val="00741706"/>
    <w:rsid w:val="00741C60"/>
    <w:rsid w:val="00742688"/>
    <w:rsid w:val="0075175E"/>
    <w:rsid w:val="007522FC"/>
    <w:rsid w:val="0075410D"/>
    <w:rsid w:val="00763C57"/>
    <w:rsid w:val="00771104"/>
    <w:rsid w:val="00776F05"/>
    <w:rsid w:val="00777C19"/>
    <w:rsid w:val="00784727"/>
    <w:rsid w:val="00785B28"/>
    <w:rsid w:val="007A07F2"/>
    <w:rsid w:val="007B23C1"/>
    <w:rsid w:val="007C5999"/>
    <w:rsid w:val="007C73C4"/>
    <w:rsid w:val="007D6DB1"/>
    <w:rsid w:val="007D719F"/>
    <w:rsid w:val="007E699D"/>
    <w:rsid w:val="0080522A"/>
    <w:rsid w:val="0083097A"/>
    <w:rsid w:val="00836C84"/>
    <w:rsid w:val="00840FFA"/>
    <w:rsid w:val="00842331"/>
    <w:rsid w:val="008424C9"/>
    <w:rsid w:val="00847411"/>
    <w:rsid w:val="0087543B"/>
    <w:rsid w:val="00880D4F"/>
    <w:rsid w:val="00892276"/>
    <w:rsid w:val="008B2D88"/>
    <w:rsid w:val="008B6722"/>
    <w:rsid w:val="008D0D10"/>
    <w:rsid w:val="008D1672"/>
    <w:rsid w:val="008D27F4"/>
    <w:rsid w:val="008E3CF9"/>
    <w:rsid w:val="009020CC"/>
    <w:rsid w:val="00912595"/>
    <w:rsid w:val="00915833"/>
    <w:rsid w:val="0091610A"/>
    <w:rsid w:val="009222A6"/>
    <w:rsid w:val="009348E7"/>
    <w:rsid w:val="00962315"/>
    <w:rsid w:val="009742A1"/>
    <w:rsid w:val="00975108"/>
    <w:rsid w:val="009911BD"/>
    <w:rsid w:val="00994F11"/>
    <w:rsid w:val="009A394B"/>
    <w:rsid w:val="009B24F8"/>
    <w:rsid w:val="009C1C51"/>
    <w:rsid w:val="009E101D"/>
    <w:rsid w:val="009F4F8D"/>
    <w:rsid w:val="00A019C9"/>
    <w:rsid w:val="00A11233"/>
    <w:rsid w:val="00A17E99"/>
    <w:rsid w:val="00A26751"/>
    <w:rsid w:val="00A43FC7"/>
    <w:rsid w:val="00A44433"/>
    <w:rsid w:val="00A447D7"/>
    <w:rsid w:val="00A5097C"/>
    <w:rsid w:val="00A50BE1"/>
    <w:rsid w:val="00A51537"/>
    <w:rsid w:val="00A57BBB"/>
    <w:rsid w:val="00A75B6A"/>
    <w:rsid w:val="00A9249D"/>
    <w:rsid w:val="00AA3934"/>
    <w:rsid w:val="00AB2654"/>
    <w:rsid w:val="00AB5C9A"/>
    <w:rsid w:val="00AB77CB"/>
    <w:rsid w:val="00AC62DA"/>
    <w:rsid w:val="00AF5FC1"/>
    <w:rsid w:val="00B0299D"/>
    <w:rsid w:val="00B037AD"/>
    <w:rsid w:val="00B12061"/>
    <w:rsid w:val="00B136B5"/>
    <w:rsid w:val="00B22F9F"/>
    <w:rsid w:val="00B24487"/>
    <w:rsid w:val="00B318C3"/>
    <w:rsid w:val="00B32DB6"/>
    <w:rsid w:val="00B32F81"/>
    <w:rsid w:val="00B3324C"/>
    <w:rsid w:val="00B55790"/>
    <w:rsid w:val="00B764D9"/>
    <w:rsid w:val="00B90619"/>
    <w:rsid w:val="00B91F8E"/>
    <w:rsid w:val="00BD272D"/>
    <w:rsid w:val="00BD536D"/>
    <w:rsid w:val="00BE3208"/>
    <w:rsid w:val="00BE4EBA"/>
    <w:rsid w:val="00BF4F3F"/>
    <w:rsid w:val="00C01C2D"/>
    <w:rsid w:val="00C027F4"/>
    <w:rsid w:val="00C0659C"/>
    <w:rsid w:val="00C12CD4"/>
    <w:rsid w:val="00C14ECB"/>
    <w:rsid w:val="00C30B74"/>
    <w:rsid w:val="00C34925"/>
    <w:rsid w:val="00C428EB"/>
    <w:rsid w:val="00C5747E"/>
    <w:rsid w:val="00C73A93"/>
    <w:rsid w:val="00C83CC8"/>
    <w:rsid w:val="00C90B7A"/>
    <w:rsid w:val="00C95E5E"/>
    <w:rsid w:val="00CA4227"/>
    <w:rsid w:val="00CB2753"/>
    <w:rsid w:val="00CD75C0"/>
    <w:rsid w:val="00CE14F7"/>
    <w:rsid w:val="00D13881"/>
    <w:rsid w:val="00D1623D"/>
    <w:rsid w:val="00D21822"/>
    <w:rsid w:val="00D22060"/>
    <w:rsid w:val="00D2464B"/>
    <w:rsid w:val="00D316BF"/>
    <w:rsid w:val="00D35B01"/>
    <w:rsid w:val="00D50DBF"/>
    <w:rsid w:val="00D54073"/>
    <w:rsid w:val="00D72645"/>
    <w:rsid w:val="00D81E69"/>
    <w:rsid w:val="00D83B5B"/>
    <w:rsid w:val="00D97C0B"/>
    <w:rsid w:val="00DA17F9"/>
    <w:rsid w:val="00DA4B09"/>
    <w:rsid w:val="00DA6D62"/>
    <w:rsid w:val="00DB205E"/>
    <w:rsid w:val="00DB583B"/>
    <w:rsid w:val="00DD1285"/>
    <w:rsid w:val="00DD4ED7"/>
    <w:rsid w:val="00DD7702"/>
    <w:rsid w:val="00DE391A"/>
    <w:rsid w:val="00DE7593"/>
    <w:rsid w:val="00DE79A5"/>
    <w:rsid w:val="00E0090C"/>
    <w:rsid w:val="00E05E34"/>
    <w:rsid w:val="00E0646D"/>
    <w:rsid w:val="00E16CCE"/>
    <w:rsid w:val="00E23631"/>
    <w:rsid w:val="00E24973"/>
    <w:rsid w:val="00E27A1F"/>
    <w:rsid w:val="00E325B4"/>
    <w:rsid w:val="00E3431D"/>
    <w:rsid w:val="00E42493"/>
    <w:rsid w:val="00E73F97"/>
    <w:rsid w:val="00E9028C"/>
    <w:rsid w:val="00E96612"/>
    <w:rsid w:val="00EB3254"/>
    <w:rsid w:val="00EB7D34"/>
    <w:rsid w:val="00EC1BC2"/>
    <w:rsid w:val="00EC25CC"/>
    <w:rsid w:val="00EC700D"/>
    <w:rsid w:val="00ED01E3"/>
    <w:rsid w:val="00ED40BA"/>
    <w:rsid w:val="00EE3D4C"/>
    <w:rsid w:val="00EE6A7F"/>
    <w:rsid w:val="00F01D60"/>
    <w:rsid w:val="00F142F1"/>
    <w:rsid w:val="00F32E3B"/>
    <w:rsid w:val="00F3756E"/>
    <w:rsid w:val="00F420AB"/>
    <w:rsid w:val="00F42AFF"/>
    <w:rsid w:val="00F55765"/>
    <w:rsid w:val="00F61A1C"/>
    <w:rsid w:val="00F62EB3"/>
    <w:rsid w:val="00FB4068"/>
    <w:rsid w:val="00FD254E"/>
    <w:rsid w:val="00FE57F8"/>
    <w:rsid w:val="00FE709F"/>
    <w:rsid w:val="00FE77AF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9942D33-3C6F-4F88-8BC1-BCABD856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3D"/>
    <w:pPr>
      <w:spacing w:after="0" w:line="360" w:lineRule="auto"/>
      <w:contextualSpacing/>
    </w:pPr>
    <w:rPr>
      <w:rFonts w:ascii="Arial" w:eastAsia="Times New Roman" w:hAnsi="Arial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6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623D"/>
    <w:pPr>
      <w:tabs>
        <w:tab w:val="center" w:pos="4513"/>
        <w:tab w:val="right" w:pos="9026"/>
      </w:tabs>
      <w:spacing w:line="240" w:lineRule="auto"/>
    </w:pPr>
    <w:rPr>
      <w:sz w:val="20"/>
      <w:lang w:eastAsia="x-none"/>
    </w:rPr>
  </w:style>
  <w:style w:type="character" w:customStyle="1" w:styleId="HeaderChar">
    <w:name w:val="Header Char"/>
    <w:basedOn w:val="DefaultParagraphFont"/>
    <w:link w:val="Header"/>
    <w:rsid w:val="00D1623D"/>
    <w:rPr>
      <w:rFonts w:ascii="Arial" w:eastAsia="Times New Roman" w:hAnsi="Arial" w:cs="Times New Roman"/>
      <w:sz w:val="20"/>
      <w:szCs w:val="24"/>
      <w:lang w:val="en-GB" w:eastAsia="x-none"/>
    </w:rPr>
  </w:style>
  <w:style w:type="paragraph" w:styleId="BodyText">
    <w:name w:val="Body Text"/>
    <w:basedOn w:val="Normal"/>
    <w:link w:val="BodyTextChar"/>
    <w:rsid w:val="00D1623D"/>
    <w:pPr>
      <w:overflowPunct w:val="0"/>
      <w:autoSpaceDE w:val="0"/>
      <w:autoSpaceDN w:val="0"/>
      <w:adjustRightInd w:val="0"/>
      <w:contextualSpacing w:val="0"/>
      <w:textAlignment w:val="baseline"/>
    </w:pPr>
    <w:rPr>
      <w:rFonts w:ascii="CastleT" w:hAnsi="CastleT"/>
      <w:sz w:val="24"/>
      <w:szCs w:val="20"/>
      <w:lang w:val="en-US" w:eastAsia="x-none"/>
    </w:rPr>
  </w:style>
  <w:style w:type="character" w:customStyle="1" w:styleId="BodyTextChar">
    <w:name w:val="Body Text Char"/>
    <w:basedOn w:val="DefaultParagraphFont"/>
    <w:link w:val="BodyText"/>
    <w:rsid w:val="00D1623D"/>
    <w:rPr>
      <w:rFonts w:ascii="CastleT" w:eastAsia="Times New Roman" w:hAnsi="CastleT" w:cs="Times New Roman"/>
      <w:sz w:val="24"/>
      <w:szCs w:val="20"/>
      <w:lang w:val="en-US" w:eastAsia="x-none"/>
    </w:rPr>
  </w:style>
  <w:style w:type="paragraph" w:customStyle="1" w:styleId="ColorfulList-Accent11">
    <w:name w:val="Colorful List - Accent 11"/>
    <w:basedOn w:val="Normal"/>
    <w:uiPriority w:val="34"/>
    <w:qFormat/>
    <w:rsid w:val="00D1623D"/>
    <w:pPr>
      <w:spacing w:line="240" w:lineRule="auto"/>
      <w:ind w:left="720"/>
      <w:contextualSpacing w:val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6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623D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B318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8C3"/>
    <w:rPr>
      <w:rFonts w:ascii="Arial" w:eastAsia="Times New Roman" w:hAnsi="Arial" w:cs="Times New Roman"/>
      <w:szCs w:val="24"/>
      <w:lang w:val="en-GB"/>
    </w:rPr>
  </w:style>
  <w:style w:type="character" w:customStyle="1" w:styleId="apple-style-span">
    <w:name w:val="apple-style-span"/>
    <w:basedOn w:val="DefaultParagraphFont"/>
    <w:rsid w:val="00D316BF"/>
  </w:style>
  <w:style w:type="paragraph" w:styleId="BalloonText">
    <w:name w:val="Balloon Text"/>
    <w:basedOn w:val="Normal"/>
    <w:link w:val="BalloonTextChar"/>
    <w:uiPriority w:val="99"/>
    <w:semiHidden/>
    <w:unhideWhenUsed/>
    <w:rsid w:val="000F6C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D8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A3934"/>
    <w:pPr>
      <w:spacing w:after="0" w:line="240" w:lineRule="auto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A3934"/>
    <w:rPr>
      <w:rFonts w:ascii="Arial" w:eastAsia="Times New Roman" w:hAnsi="Arial" w:cs="Times New Roman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01D6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2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36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8366D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6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Emphasis">
    <w:name w:val="Emphasis"/>
    <w:basedOn w:val="DefaultParagraphFont"/>
    <w:uiPriority w:val="20"/>
    <w:qFormat/>
    <w:rsid w:val="00692D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719F"/>
    <w:pPr>
      <w:spacing w:before="100" w:beforeAutospacing="1" w:after="100" w:afterAutospacing="1" w:line="240" w:lineRule="auto"/>
      <w:contextualSpacing w:val="0"/>
    </w:pPr>
    <w:rPr>
      <w:rFonts w:ascii="Times New Roman" w:hAnsi="Times New Roman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55CF9-4492-4476-B9B7-319AF6C4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Steyn Pretorius</dc:creator>
  <cp:keywords/>
  <dc:description/>
  <cp:lastModifiedBy>Schalk Alberts</cp:lastModifiedBy>
  <cp:revision>49</cp:revision>
  <cp:lastPrinted>2018-08-11T16:01:00Z</cp:lastPrinted>
  <dcterms:created xsi:type="dcterms:W3CDTF">2018-09-09T09:47:00Z</dcterms:created>
  <dcterms:modified xsi:type="dcterms:W3CDTF">2018-10-21T09:52:00Z</dcterms:modified>
</cp:coreProperties>
</file>