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400D" w14:textId="0B2B9622" w:rsidR="00AF760D" w:rsidRDefault="00AF760D" w:rsidP="00AF760D">
      <w:pPr>
        <w:jc w:val="center"/>
        <w:rPr>
          <w:rFonts w:ascii="Garamond" w:hAnsi="Garamond"/>
          <w:b/>
          <w:bCs/>
          <w:sz w:val="60"/>
          <w:szCs w:val="60"/>
          <w:u w:val="single"/>
        </w:rPr>
      </w:pPr>
      <w:r w:rsidRPr="00005B6F">
        <w:rPr>
          <w:rFonts w:ascii="Garamond" w:hAnsi="Garamond"/>
          <w:b/>
          <w:bCs/>
          <w:sz w:val="60"/>
          <w:szCs w:val="60"/>
          <w:u w:val="single"/>
        </w:rPr>
        <w:t>Projet : Borne d’arcade</w:t>
      </w:r>
    </w:p>
    <w:p w14:paraId="222B4350" w14:textId="70C206F0" w:rsidR="00395AFB" w:rsidRDefault="00395AFB" w:rsidP="00AF760D">
      <w:pPr>
        <w:jc w:val="center"/>
        <w:rPr>
          <w:rFonts w:ascii="Garamond" w:hAnsi="Garamond"/>
          <w:b/>
          <w:bCs/>
          <w:sz w:val="60"/>
          <w:szCs w:val="60"/>
          <w:u w:val="single"/>
        </w:rPr>
      </w:pPr>
    </w:p>
    <w:p w14:paraId="5E910BD6" w14:textId="416DB25A" w:rsidR="00395AFB" w:rsidRPr="00395AFB" w:rsidRDefault="00395AFB" w:rsidP="00AF760D">
      <w:pPr>
        <w:jc w:val="center"/>
        <w:rPr>
          <w:rFonts w:ascii="Garamond" w:hAnsi="Garamond"/>
          <w:b/>
          <w:bCs/>
          <w:sz w:val="32"/>
          <w:szCs w:val="32"/>
          <w:u w:val="single"/>
        </w:rPr>
      </w:pPr>
      <w:r w:rsidRPr="00395AFB">
        <w:rPr>
          <w:rFonts w:ascii="Garamond" w:hAnsi="Garamond"/>
          <w:b/>
          <w:bCs/>
          <w:sz w:val="32"/>
          <w:szCs w:val="32"/>
          <w:u w:val="single"/>
        </w:rPr>
        <w:t>Jason LALANDE &amp; Léo Laurens</w:t>
      </w:r>
    </w:p>
    <w:p w14:paraId="438BC71A" w14:textId="29D6AA9C" w:rsidR="00AF760D" w:rsidRPr="00005B6F" w:rsidRDefault="005E1AD8" w:rsidP="00AF760D">
      <w:pPr>
        <w:rPr>
          <w:rFonts w:ascii="Garamond" w:hAnsi="Garamond"/>
          <w:b/>
          <w:bCs/>
          <w:sz w:val="60"/>
          <w:szCs w:val="60"/>
          <w:u w:val="single"/>
        </w:rPr>
      </w:pPr>
      <w:r w:rsidRPr="00005B6F">
        <w:rPr>
          <w:rFonts w:ascii="Garamond" w:hAnsi="Garamond"/>
          <w:noProof/>
        </w:rPr>
        <w:drawing>
          <wp:anchor distT="0" distB="0" distL="114300" distR="114300" simplePos="0" relativeHeight="251677696" behindDoc="0" locked="0" layoutInCell="1" allowOverlap="1" wp14:anchorId="504F738E" wp14:editId="2B5BE177">
            <wp:simplePos x="0" y="0"/>
            <wp:positionH relativeFrom="page">
              <wp:align>left</wp:align>
            </wp:positionH>
            <wp:positionV relativeFrom="paragraph">
              <wp:posOffset>900430</wp:posOffset>
            </wp:positionV>
            <wp:extent cx="7678511" cy="43434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511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61039" w14:textId="1F3AB24B" w:rsidR="00AF760D" w:rsidRPr="00005B6F" w:rsidRDefault="00AF760D" w:rsidP="00AF760D">
      <w:pPr>
        <w:jc w:val="center"/>
        <w:rPr>
          <w:rFonts w:ascii="Garamond" w:hAnsi="Garamond"/>
          <w:b/>
          <w:bCs/>
          <w:sz w:val="60"/>
          <w:szCs w:val="60"/>
          <w:u w:val="single"/>
        </w:rPr>
      </w:pPr>
    </w:p>
    <w:p w14:paraId="61E1C434" w14:textId="1634848F" w:rsidR="00AF760D" w:rsidRPr="00005B6F" w:rsidRDefault="00AF760D" w:rsidP="00AF760D">
      <w:pPr>
        <w:jc w:val="center"/>
        <w:rPr>
          <w:rFonts w:ascii="Garamond" w:hAnsi="Garamond"/>
          <w:b/>
          <w:bCs/>
          <w:sz w:val="60"/>
          <w:szCs w:val="60"/>
          <w:u w:val="single"/>
        </w:rPr>
      </w:pPr>
    </w:p>
    <w:p w14:paraId="49F0E1D3" w14:textId="3662E71E" w:rsidR="00AF760D" w:rsidRPr="00005B6F" w:rsidRDefault="00AF760D" w:rsidP="00AF760D">
      <w:pPr>
        <w:jc w:val="center"/>
        <w:rPr>
          <w:rFonts w:ascii="Garamond" w:hAnsi="Garamond"/>
          <w:b/>
          <w:bCs/>
          <w:sz w:val="60"/>
          <w:szCs w:val="60"/>
          <w:u w:val="single"/>
        </w:rPr>
      </w:pPr>
    </w:p>
    <w:p w14:paraId="60C3718F" w14:textId="77777777" w:rsidR="00AF760D" w:rsidRPr="00005B6F" w:rsidRDefault="00AF760D" w:rsidP="005E1AD8">
      <w:pPr>
        <w:rPr>
          <w:rFonts w:ascii="Garamond" w:hAnsi="Garamond"/>
          <w:b/>
          <w:bCs/>
          <w:sz w:val="60"/>
          <w:szCs w:val="60"/>
          <w:u w:val="single"/>
        </w:rPr>
      </w:pPr>
    </w:p>
    <w:p w14:paraId="60E514DC" w14:textId="33955A54" w:rsidR="00AF760D" w:rsidRPr="00005B6F" w:rsidRDefault="00AF760D" w:rsidP="00AF760D">
      <w:pPr>
        <w:jc w:val="center"/>
        <w:rPr>
          <w:rFonts w:ascii="Garamond" w:hAnsi="Garamond"/>
          <w:b/>
          <w:bCs/>
          <w:sz w:val="60"/>
          <w:szCs w:val="60"/>
          <w:u w:val="single"/>
        </w:rPr>
      </w:pPr>
      <w:r w:rsidRPr="00005B6F">
        <w:rPr>
          <w:rFonts w:ascii="Garamond" w:hAnsi="Garamond"/>
          <w:b/>
          <w:bCs/>
          <w:sz w:val="60"/>
          <w:szCs w:val="60"/>
          <w:u w:val="single"/>
        </w:rPr>
        <w:lastRenderedPageBreak/>
        <w:t>Sommaire</w:t>
      </w:r>
    </w:p>
    <w:p w14:paraId="03B71C70" w14:textId="22CAB8F3" w:rsidR="00AF760D" w:rsidRPr="00005B6F" w:rsidRDefault="00AF760D" w:rsidP="00AF760D">
      <w:pPr>
        <w:jc w:val="center"/>
        <w:rPr>
          <w:rFonts w:ascii="Garamond" w:hAnsi="Garamond"/>
          <w:b/>
          <w:bCs/>
          <w:sz w:val="60"/>
          <w:szCs w:val="60"/>
          <w:u w:val="single"/>
        </w:rPr>
      </w:pPr>
    </w:p>
    <w:p w14:paraId="4CE781D7" w14:textId="686CF1A4" w:rsidR="00AF760D" w:rsidRPr="00005B6F" w:rsidRDefault="00AF760D" w:rsidP="00AF760D">
      <w:pPr>
        <w:rPr>
          <w:rFonts w:ascii="Garamond" w:hAnsi="Garamond"/>
          <w:b/>
          <w:bCs/>
          <w:sz w:val="60"/>
          <w:szCs w:val="60"/>
          <w:u w:val="single"/>
        </w:rPr>
      </w:pPr>
    </w:p>
    <w:p w14:paraId="367F06EE" w14:textId="77777777" w:rsidR="00AF760D" w:rsidRPr="00005B6F" w:rsidRDefault="00AF760D" w:rsidP="00AF760D">
      <w:pPr>
        <w:jc w:val="center"/>
        <w:rPr>
          <w:rFonts w:ascii="Garamond" w:hAnsi="Garamond"/>
          <w:b/>
          <w:bCs/>
          <w:sz w:val="60"/>
          <w:szCs w:val="60"/>
          <w:u w:val="single"/>
        </w:rPr>
      </w:pPr>
    </w:p>
    <w:p w14:paraId="6713EFE8" w14:textId="77777777" w:rsidR="00AF760D" w:rsidRPr="00005B6F" w:rsidRDefault="00AF760D">
      <w:pPr>
        <w:rPr>
          <w:rFonts w:ascii="Garamond" w:hAnsi="Garamond"/>
        </w:rPr>
      </w:pPr>
    </w:p>
    <w:p w14:paraId="793D34BF" w14:textId="128C4BAE" w:rsidR="00AF760D" w:rsidRPr="00005B6F" w:rsidRDefault="00AF760D">
      <w:pPr>
        <w:rPr>
          <w:rFonts w:ascii="Garamond" w:hAnsi="Garamond"/>
          <w:sz w:val="36"/>
          <w:szCs w:val="36"/>
        </w:rPr>
      </w:pPr>
      <w:r w:rsidRPr="00005B6F">
        <w:rPr>
          <w:rFonts w:ascii="Garamond" w:hAnsi="Garamond"/>
          <w:sz w:val="36"/>
          <w:szCs w:val="36"/>
        </w:rPr>
        <w:t>I – Introduction</w:t>
      </w:r>
    </w:p>
    <w:p w14:paraId="3B2C3DA0" w14:textId="77777777" w:rsidR="00AF760D" w:rsidRPr="00005B6F" w:rsidRDefault="00AF760D">
      <w:pPr>
        <w:rPr>
          <w:rFonts w:ascii="Garamond" w:hAnsi="Garamond"/>
          <w:sz w:val="36"/>
          <w:szCs w:val="36"/>
        </w:rPr>
      </w:pPr>
    </w:p>
    <w:p w14:paraId="3F4F79E4" w14:textId="59336E36" w:rsidR="00AF760D" w:rsidRPr="00005B6F" w:rsidRDefault="00AF760D">
      <w:pPr>
        <w:rPr>
          <w:rFonts w:ascii="Garamond" w:hAnsi="Garamond"/>
          <w:sz w:val="36"/>
          <w:szCs w:val="36"/>
        </w:rPr>
      </w:pPr>
      <w:r w:rsidRPr="00005B6F">
        <w:rPr>
          <w:rFonts w:ascii="Garamond" w:hAnsi="Garamond"/>
          <w:sz w:val="36"/>
          <w:szCs w:val="36"/>
        </w:rPr>
        <w:t>II – Structure Algorithmique</w:t>
      </w:r>
    </w:p>
    <w:p w14:paraId="51D0C67D" w14:textId="77777777" w:rsidR="00AF760D" w:rsidRPr="00005B6F" w:rsidRDefault="00AF760D">
      <w:pPr>
        <w:rPr>
          <w:rFonts w:ascii="Garamond" w:hAnsi="Garamond"/>
          <w:sz w:val="36"/>
          <w:szCs w:val="36"/>
        </w:rPr>
      </w:pPr>
    </w:p>
    <w:p w14:paraId="1619C3D3" w14:textId="5170FB2B" w:rsidR="00AF760D" w:rsidRPr="00005B6F" w:rsidRDefault="00AF760D">
      <w:pPr>
        <w:rPr>
          <w:rFonts w:ascii="Garamond" w:hAnsi="Garamond"/>
          <w:sz w:val="36"/>
          <w:szCs w:val="36"/>
        </w:rPr>
      </w:pPr>
      <w:r w:rsidRPr="00005B6F">
        <w:rPr>
          <w:rFonts w:ascii="Garamond" w:hAnsi="Garamond"/>
          <w:sz w:val="36"/>
          <w:szCs w:val="36"/>
        </w:rPr>
        <w:t xml:space="preserve">III – </w:t>
      </w:r>
      <w:r w:rsidR="00260FEC" w:rsidRPr="00005B6F">
        <w:rPr>
          <w:rFonts w:ascii="Garamond" w:hAnsi="Garamond"/>
          <w:sz w:val="36"/>
          <w:szCs w:val="36"/>
        </w:rPr>
        <w:t>Architecture</w:t>
      </w:r>
    </w:p>
    <w:p w14:paraId="23FFC3AF" w14:textId="2602CA6C" w:rsidR="00260FEC" w:rsidRPr="00005B6F" w:rsidRDefault="00260FEC">
      <w:pPr>
        <w:rPr>
          <w:rFonts w:ascii="Garamond" w:hAnsi="Garamond"/>
          <w:sz w:val="36"/>
          <w:szCs w:val="36"/>
        </w:rPr>
      </w:pPr>
    </w:p>
    <w:p w14:paraId="541C4D67" w14:textId="14334064" w:rsidR="00260FEC" w:rsidRPr="00005B6F" w:rsidRDefault="00260FEC">
      <w:pPr>
        <w:rPr>
          <w:rFonts w:ascii="Garamond" w:hAnsi="Garamond"/>
          <w:sz w:val="36"/>
          <w:szCs w:val="36"/>
        </w:rPr>
      </w:pPr>
      <w:r w:rsidRPr="00005B6F">
        <w:rPr>
          <w:rFonts w:ascii="Garamond" w:hAnsi="Garamond"/>
          <w:sz w:val="36"/>
          <w:szCs w:val="36"/>
        </w:rPr>
        <w:t>IV – Fonctionnalités Majeures</w:t>
      </w:r>
    </w:p>
    <w:p w14:paraId="3FFD71F4" w14:textId="77777777" w:rsidR="00AF760D" w:rsidRPr="00005B6F" w:rsidRDefault="00AF760D">
      <w:pPr>
        <w:rPr>
          <w:rFonts w:ascii="Garamond" w:hAnsi="Garamond"/>
          <w:sz w:val="36"/>
          <w:szCs w:val="36"/>
        </w:rPr>
      </w:pPr>
    </w:p>
    <w:p w14:paraId="38396020" w14:textId="5A5EAFEF" w:rsidR="00AF760D" w:rsidRPr="00005B6F" w:rsidRDefault="00AF760D">
      <w:pPr>
        <w:rPr>
          <w:rFonts w:ascii="Garamond" w:hAnsi="Garamond"/>
          <w:sz w:val="36"/>
          <w:szCs w:val="36"/>
        </w:rPr>
      </w:pPr>
      <w:r w:rsidRPr="00005B6F">
        <w:rPr>
          <w:rFonts w:ascii="Garamond" w:hAnsi="Garamond"/>
          <w:sz w:val="36"/>
          <w:szCs w:val="36"/>
        </w:rPr>
        <w:t>V – Rôle de chacun</w:t>
      </w:r>
    </w:p>
    <w:p w14:paraId="7D72A1BF" w14:textId="77777777" w:rsidR="00AF760D" w:rsidRPr="00005B6F" w:rsidRDefault="00AF760D">
      <w:pPr>
        <w:rPr>
          <w:rFonts w:ascii="Garamond" w:hAnsi="Garamond"/>
          <w:sz w:val="36"/>
          <w:szCs w:val="36"/>
        </w:rPr>
      </w:pPr>
    </w:p>
    <w:p w14:paraId="4DA8F80F" w14:textId="7D905569" w:rsidR="00AF760D" w:rsidRPr="00005B6F" w:rsidRDefault="00AF760D">
      <w:pPr>
        <w:rPr>
          <w:rFonts w:ascii="Garamond" w:hAnsi="Garamond"/>
          <w:sz w:val="36"/>
          <w:szCs w:val="36"/>
        </w:rPr>
      </w:pPr>
      <w:r w:rsidRPr="00005B6F">
        <w:rPr>
          <w:rFonts w:ascii="Garamond" w:hAnsi="Garamond"/>
          <w:sz w:val="36"/>
          <w:szCs w:val="36"/>
        </w:rPr>
        <w:t>V</w:t>
      </w:r>
      <w:r w:rsidR="00260FEC" w:rsidRPr="00005B6F">
        <w:rPr>
          <w:rFonts w:ascii="Garamond" w:hAnsi="Garamond"/>
          <w:sz w:val="36"/>
          <w:szCs w:val="36"/>
        </w:rPr>
        <w:t>I</w:t>
      </w:r>
      <w:r w:rsidRPr="00005B6F">
        <w:rPr>
          <w:rFonts w:ascii="Garamond" w:hAnsi="Garamond"/>
          <w:sz w:val="36"/>
          <w:szCs w:val="36"/>
        </w:rPr>
        <w:t xml:space="preserve"> – Conclusion</w:t>
      </w:r>
    </w:p>
    <w:p w14:paraId="1588D930" w14:textId="3E00C89A" w:rsidR="00AF760D" w:rsidRPr="00005B6F" w:rsidRDefault="00AF760D">
      <w:pPr>
        <w:rPr>
          <w:rFonts w:ascii="Garamond" w:hAnsi="Garamond"/>
          <w:sz w:val="36"/>
          <w:szCs w:val="36"/>
        </w:rPr>
      </w:pPr>
    </w:p>
    <w:p w14:paraId="3F1C7E55" w14:textId="3508F2D1" w:rsidR="00AF760D" w:rsidRDefault="00AF760D">
      <w:pPr>
        <w:rPr>
          <w:rFonts w:ascii="Garamond" w:hAnsi="Garamond"/>
          <w:sz w:val="36"/>
          <w:szCs w:val="36"/>
        </w:rPr>
      </w:pPr>
    </w:p>
    <w:p w14:paraId="3358165E" w14:textId="555ED0D7" w:rsidR="005443FE" w:rsidRDefault="005443FE">
      <w:pPr>
        <w:rPr>
          <w:rFonts w:ascii="Garamond" w:hAnsi="Garamond"/>
          <w:sz w:val="36"/>
          <w:szCs w:val="36"/>
        </w:rPr>
      </w:pPr>
    </w:p>
    <w:p w14:paraId="317EA6E4" w14:textId="62D54A0C" w:rsidR="005443FE" w:rsidRDefault="005443FE">
      <w:pPr>
        <w:rPr>
          <w:rFonts w:ascii="Garamond" w:hAnsi="Garamond"/>
          <w:sz w:val="36"/>
          <w:szCs w:val="36"/>
        </w:rPr>
      </w:pPr>
    </w:p>
    <w:p w14:paraId="2B86AAAB" w14:textId="77777777" w:rsidR="005443FE" w:rsidRPr="00005B6F" w:rsidRDefault="005443FE">
      <w:pPr>
        <w:rPr>
          <w:rFonts w:ascii="Garamond" w:hAnsi="Garamond"/>
          <w:sz w:val="36"/>
          <w:szCs w:val="36"/>
        </w:rPr>
      </w:pPr>
    </w:p>
    <w:p w14:paraId="378E6744" w14:textId="77777777" w:rsidR="00005B6F" w:rsidRPr="00005B6F" w:rsidRDefault="00005B6F">
      <w:pPr>
        <w:rPr>
          <w:rFonts w:ascii="Garamond" w:hAnsi="Garamond"/>
          <w:sz w:val="36"/>
          <w:szCs w:val="36"/>
          <w:u w:val="single"/>
        </w:rPr>
      </w:pPr>
    </w:p>
    <w:p w14:paraId="069EE09C" w14:textId="4F04E57C" w:rsidR="00AF760D" w:rsidRPr="00005B6F" w:rsidRDefault="00AF760D">
      <w:pPr>
        <w:rPr>
          <w:rFonts w:ascii="Garamond" w:hAnsi="Garamond"/>
          <w:sz w:val="36"/>
          <w:szCs w:val="36"/>
          <w:u w:val="single"/>
        </w:rPr>
      </w:pPr>
      <w:r w:rsidRPr="00005B6F">
        <w:rPr>
          <w:rFonts w:ascii="Garamond" w:hAnsi="Garamond"/>
          <w:sz w:val="36"/>
          <w:szCs w:val="36"/>
          <w:u w:val="single"/>
        </w:rPr>
        <w:lastRenderedPageBreak/>
        <w:t xml:space="preserve">I – Introduction </w:t>
      </w:r>
    </w:p>
    <w:p w14:paraId="0D41B8C9" w14:textId="6B612383" w:rsidR="00AF760D" w:rsidRPr="00005B6F" w:rsidRDefault="00AF760D">
      <w:pPr>
        <w:rPr>
          <w:rFonts w:ascii="Garamond" w:hAnsi="Garamond"/>
          <w:sz w:val="36"/>
          <w:szCs w:val="36"/>
          <w:u w:val="single"/>
        </w:rPr>
      </w:pPr>
    </w:p>
    <w:p w14:paraId="083AB39C" w14:textId="42003B74" w:rsidR="00AF760D" w:rsidRPr="00005B6F" w:rsidRDefault="00B67418">
      <w:pPr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 xml:space="preserve">Ce </w:t>
      </w:r>
      <w:r w:rsidR="00D62326" w:rsidRPr="00005B6F">
        <w:rPr>
          <w:rFonts w:ascii="Garamond" w:hAnsi="Garamond"/>
          <w:sz w:val="32"/>
          <w:szCs w:val="32"/>
        </w:rPr>
        <w:t>projet consiste à créer une mini borne d’arcade contenant un jeu simple de 1 VS 1</w:t>
      </w:r>
      <w:r w:rsidR="0088275D" w:rsidRPr="00005B6F">
        <w:rPr>
          <w:rFonts w:ascii="Garamond" w:hAnsi="Garamond"/>
          <w:sz w:val="32"/>
          <w:szCs w:val="32"/>
        </w:rPr>
        <w:t>, à l’aide d’une Raspberry pi et de boutons/joystick à assembler.</w:t>
      </w:r>
    </w:p>
    <w:p w14:paraId="68B75866" w14:textId="4FC25074" w:rsidR="00AC2341" w:rsidRPr="00005B6F" w:rsidRDefault="000C5B0E">
      <w:pPr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>Les caractéristiques</w:t>
      </w:r>
      <w:r w:rsidR="0006682E" w:rsidRPr="00005B6F">
        <w:rPr>
          <w:rFonts w:ascii="Garamond" w:hAnsi="Garamond"/>
          <w:sz w:val="32"/>
          <w:szCs w:val="32"/>
        </w:rPr>
        <w:t xml:space="preserve"> à tenir </w:t>
      </w:r>
      <w:r w:rsidR="009C7161" w:rsidRPr="00005B6F">
        <w:rPr>
          <w:rFonts w:ascii="Garamond" w:hAnsi="Garamond"/>
          <w:sz w:val="32"/>
          <w:szCs w:val="32"/>
        </w:rPr>
        <w:t xml:space="preserve">en compte sont : </w:t>
      </w:r>
    </w:p>
    <w:p w14:paraId="3F419EF8" w14:textId="69FCB7B9" w:rsidR="009C7161" w:rsidRPr="00005B6F" w:rsidRDefault="004B7E62" w:rsidP="009C7161">
      <w:pPr>
        <w:pStyle w:val="Paragraphedeliste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>Plusieurs écrans</w:t>
      </w:r>
      <w:r w:rsidR="00A16EBD" w:rsidRPr="00005B6F">
        <w:rPr>
          <w:rFonts w:ascii="Garamond" w:hAnsi="Garamond"/>
          <w:sz w:val="32"/>
          <w:szCs w:val="32"/>
        </w:rPr>
        <w:t xml:space="preserve"> </w:t>
      </w:r>
      <w:r w:rsidR="007B7C7C" w:rsidRPr="00005B6F">
        <w:rPr>
          <w:rFonts w:ascii="Garamond" w:hAnsi="Garamond"/>
          <w:sz w:val="32"/>
          <w:szCs w:val="32"/>
        </w:rPr>
        <w:t>(Menu principal, menu d’option</w:t>
      </w:r>
      <w:r w:rsidR="00A16EBD" w:rsidRPr="00005B6F">
        <w:rPr>
          <w:rFonts w:ascii="Garamond" w:hAnsi="Garamond"/>
          <w:sz w:val="32"/>
          <w:szCs w:val="32"/>
        </w:rPr>
        <w:t>, highscore, etc.)</w:t>
      </w:r>
    </w:p>
    <w:p w14:paraId="7760474D" w14:textId="3813C843" w:rsidR="004B7E62" w:rsidRPr="00005B6F" w:rsidRDefault="001813C5" w:rsidP="009C7161">
      <w:pPr>
        <w:pStyle w:val="Paragraphedeliste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 xml:space="preserve">Deux joueurs possédants des </w:t>
      </w:r>
      <w:r w:rsidR="00C97D71" w:rsidRPr="00005B6F">
        <w:rPr>
          <w:rFonts w:ascii="Garamond" w:hAnsi="Garamond"/>
          <w:sz w:val="32"/>
          <w:szCs w:val="32"/>
        </w:rPr>
        <w:t>caractéristiques distinctes</w:t>
      </w:r>
      <w:r w:rsidR="00FE3B72" w:rsidRPr="00005B6F">
        <w:rPr>
          <w:rFonts w:ascii="Garamond" w:hAnsi="Garamond"/>
          <w:sz w:val="32"/>
          <w:szCs w:val="32"/>
        </w:rPr>
        <w:t xml:space="preserve"> pouvant se modifier à notre guise</w:t>
      </w:r>
      <w:r w:rsidR="007B7C7C" w:rsidRPr="00005B6F">
        <w:rPr>
          <w:rFonts w:ascii="Garamond" w:hAnsi="Garamond"/>
          <w:sz w:val="32"/>
          <w:szCs w:val="32"/>
        </w:rPr>
        <w:t xml:space="preserve"> le tout relié à une base de données.</w:t>
      </w:r>
    </w:p>
    <w:p w14:paraId="605664A8" w14:textId="19A7AFA9" w:rsidR="00FE3B72" w:rsidRPr="00005B6F" w:rsidRDefault="00FE3B72" w:rsidP="009C7161">
      <w:pPr>
        <w:pStyle w:val="Paragraphedeliste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 xml:space="preserve">Une interface utilisateur </w:t>
      </w:r>
      <w:r w:rsidR="007A4285" w:rsidRPr="00005B6F">
        <w:rPr>
          <w:rFonts w:ascii="Garamond" w:hAnsi="Garamond"/>
          <w:sz w:val="32"/>
          <w:szCs w:val="32"/>
        </w:rPr>
        <w:t>entièrement gérée par une « manette »</w:t>
      </w:r>
    </w:p>
    <w:p w14:paraId="5649A738" w14:textId="62E54D54" w:rsidR="00BC7701" w:rsidRPr="00005B6F" w:rsidRDefault="00BC7701" w:rsidP="00BC7701">
      <w:pPr>
        <w:ind w:firstLine="360"/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>Avec pour ligne directrice de suivre ce diagramme de cas :</w:t>
      </w:r>
    </w:p>
    <w:p w14:paraId="5EE095DB" w14:textId="20534830" w:rsidR="00BC7701" w:rsidRDefault="00BC7701" w:rsidP="00005B6F">
      <w:pPr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noProof/>
        </w:rPr>
        <w:drawing>
          <wp:anchor distT="0" distB="0" distL="114300" distR="114300" simplePos="0" relativeHeight="251666432" behindDoc="0" locked="0" layoutInCell="1" allowOverlap="1" wp14:anchorId="6927156E" wp14:editId="19CB03D6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135880" cy="3086100"/>
            <wp:effectExtent l="0" t="0" r="762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0529FD" w14:textId="7F288C7F" w:rsidR="00005B6F" w:rsidRDefault="00005B6F" w:rsidP="00005B6F">
      <w:pPr>
        <w:rPr>
          <w:rFonts w:ascii="Garamond" w:hAnsi="Garamond"/>
          <w:sz w:val="32"/>
          <w:szCs w:val="32"/>
        </w:rPr>
      </w:pPr>
    </w:p>
    <w:p w14:paraId="51A2F02D" w14:textId="72E4DAEA" w:rsidR="00005B6F" w:rsidRDefault="00005B6F" w:rsidP="00005B6F">
      <w:pPr>
        <w:rPr>
          <w:rFonts w:ascii="Garamond" w:hAnsi="Garamond"/>
          <w:sz w:val="32"/>
          <w:szCs w:val="32"/>
        </w:rPr>
      </w:pPr>
    </w:p>
    <w:p w14:paraId="50AF4AC7" w14:textId="6FD49339" w:rsidR="00005B6F" w:rsidRDefault="00005B6F" w:rsidP="00005B6F">
      <w:pPr>
        <w:rPr>
          <w:rFonts w:ascii="Garamond" w:hAnsi="Garamond"/>
          <w:sz w:val="32"/>
          <w:szCs w:val="32"/>
        </w:rPr>
      </w:pPr>
    </w:p>
    <w:p w14:paraId="4920F73B" w14:textId="10B9604A" w:rsidR="00005B6F" w:rsidRDefault="00005B6F" w:rsidP="00005B6F">
      <w:pPr>
        <w:rPr>
          <w:rFonts w:ascii="Garamond" w:hAnsi="Garamond"/>
          <w:sz w:val="32"/>
          <w:szCs w:val="32"/>
        </w:rPr>
      </w:pPr>
    </w:p>
    <w:p w14:paraId="32AF9FCB" w14:textId="16920F55" w:rsidR="00005B6F" w:rsidRDefault="00005B6F" w:rsidP="00005B6F">
      <w:pPr>
        <w:rPr>
          <w:rFonts w:ascii="Garamond" w:hAnsi="Garamond"/>
          <w:sz w:val="32"/>
          <w:szCs w:val="32"/>
        </w:rPr>
      </w:pPr>
    </w:p>
    <w:p w14:paraId="7C62E885" w14:textId="797F42CE" w:rsidR="00005B6F" w:rsidRDefault="00005B6F" w:rsidP="00005B6F">
      <w:pPr>
        <w:rPr>
          <w:rFonts w:ascii="Garamond" w:hAnsi="Garamond"/>
          <w:sz w:val="32"/>
          <w:szCs w:val="32"/>
        </w:rPr>
      </w:pPr>
    </w:p>
    <w:p w14:paraId="2232C8DB" w14:textId="11504251" w:rsidR="00005B6F" w:rsidRDefault="00005B6F" w:rsidP="00005B6F">
      <w:pPr>
        <w:rPr>
          <w:rFonts w:ascii="Garamond" w:hAnsi="Garamond"/>
          <w:sz w:val="32"/>
          <w:szCs w:val="32"/>
        </w:rPr>
      </w:pPr>
    </w:p>
    <w:p w14:paraId="4F0CDF36" w14:textId="3BDC06E4" w:rsidR="00005B6F" w:rsidRDefault="00005B6F" w:rsidP="00005B6F">
      <w:pPr>
        <w:rPr>
          <w:rFonts w:ascii="Garamond" w:hAnsi="Garamond"/>
          <w:sz w:val="32"/>
          <w:szCs w:val="32"/>
        </w:rPr>
      </w:pPr>
    </w:p>
    <w:p w14:paraId="03011E5E" w14:textId="77777777" w:rsidR="00005B6F" w:rsidRPr="00005B6F" w:rsidRDefault="00005B6F" w:rsidP="00005B6F">
      <w:pPr>
        <w:rPr>
          <w:rFonts w:ascii="Garamond" w:hAnsi="Garamond"/>
          <w:sz w:val="32"/>
          <w:szCs w:val="32"/>
        </w:rPr>
      </w:pPr>
    </w:p>
    <w:p w14:paraId="526A281A" w14:textId="4E2E7D44" w:rsidR="007A4285" w:rsidRPr="00005B6F" w:rsidRDefault="0030252E" w:rsidP="00782066">
      <w:pPr>
        <w:ind w:firstLine="360"/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>Au début de ce projet</w:t>
      </w:r>
      <w:r w:rsidR="00B143DC" w:rsidRPr="00005B6F">
        <w:rPr>
          <w:rFonts w:ascii="Garamond" w:hAnsi="Garamond"/>
          <w:sz w:val="32"/>
          <w:szCs w:val="32"/>
        </w:rPr>
        <w:t xml:space="preserve">, nous avons décidé de partir sur </w:t>
      </w:r>
      <w:r w:rsidR="00795799" w:rsidRPr="00005B6F">
        <w:rPr>
          <w:rFonts w:ascii="Garamond" w:hAnsi="Garamond"/>
          <w:sz w:val="32"/>
          <w:szCs w:val="32"/>
        </w:rPr>
        <w:t>le P</w:t>
      </w:r>
      <w:r w:rsidR="009F4ED4" w:rsidRPr="00005B6F">
        <w:rPr>
          <w:rFonts w:ascii="Garamond" w:hAnsi="Garamond"/>
          <w:sz w:val="32"/>
          <w:szCs w:val="32"/>
        </w:rPr>
        <w:t>ython</w:t>
      </w:r>
      <w:r w:rsidR="00795799" w:rsidRPr="00005B6F">
        <w:rPr>
          <w:rFonts w:ascii="Garamond" w:hAnsi="Garamond"/>
          <w:sz w:val="32"/>
          <w:szCs w:val="32"/>
        </w:rPr>
        <w:t xml:space="preserve"> comme langage de programmation car bien que </w:t>
      </w:r>
      <w:r w:rsidR="00BC7701" w:rsidRPr="00005B6F">
        <w:rPr>
          <w:rFonts w:ascii="Garamond" w:hAnsi="Garamond"/>
          <w:sz w:val="32"/>
          <w:szCs w:val="32"/>
        </w:rPr>
        <w:t xml:space="preserve">nous </w:t>
      </w:r>
      <w:r w:rsidR="00795799" w:rsidRPr="00005B6F">
        <w:rPr>
          <w:rFonts w:ascii="Garamond" w:hAnsi="Garamond"/>
          <w:sz w:val="32"/>
          <w:szCs w:val="32"/>
        </w:rPr>
        <w:t>ne connaissions pas encore le langage</w:t>
      </w:r>
      <w:r w:rsidR="009F4ED4" w:rsidRPr="00005B6F">
        <w:rPr>
          <w:rFonts w:ascii="Garamond" w:hAnsi="Garamond"/>
          <w:sz w:val="32"/>
          <w:szCs w:val="32"/>
        </w:rPr>
        <w:t xml:space="preserve">, toutes nos recherches sur le Raspberry nous ramener </w:t>
      </w:r>
      <w:r w:rsidR="00BC7701" w:rsidRPr="00005B6F">
        <w:rPr>
          <w:rFonts w:ascii="Garamond" w:hAnsi="Garamond"/>
          <w:sz w:val="32"/>
          <w:szCs w:val="32"/>
        </w:rPr>
        <w:t>à</w:t>
      </w:r>
      <w:r w:rsidR="009F4ED4" w:rsidRPr="00005B6F">
        <w:rPr>
          <w:rFonts w:ascii="Garamond" w:hAnsi="Garamond"/>
          <w:sz w:val="32"/>
          <w:szCs w:val="32"/>
        </w:rPr>
        <w:t xml:space="preserve"> Python.</w:t>
      </w:r>
    </w:p>
    <w:p w14:paraId="0118B13E" w14:textId="665DC569" w:rsidR="00C63780" w:rsidRPr="00005B6F" w:rsidRDefault="00782066" w:rsidP="00BC7701">
      <w:pPr>
        <w:ind w:firstLine="360"/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 xml:space="preserve">En parallèle, nous </w:t>
      </w:r>
      <w:r w:rsidR="00631619">
        <w:rPr>
          <w:rFonts w:ascii="Garamond" w:hAnsi="Garamond"/>
          <w:sz w:val="32"/>
          <w:szCs w:val="32"/>
        </w:rPr>
        <w:t>avions l’habitude d’utiliser</w:t>
      </w:r>
      <w:r w:rsidR="003F0C97" w:rsidRPr="00005B6F">
        <w:rPr>
          <w:rFonts w:ascii="Garamond" w:hAnsi="Garamond"/>
          <w:sz w:val="32"/>
          <w:szCs w:val="32"/>
        </w:rPr>
        <w:t xml:space="preserve"> Discord où nous utilisions tout le temps la fonction de partage d’écran </w:t>
      </w:r>
      <w:r w:rsidR="00FF6760" w:rsidRPr="00005B6F">
        <w:rPr>
          <w:rFonts w:ascii="Garamond" w:hAnsi="Garamond"/>
          <w:sz w:val="32"/>
          <w:szCs w:val="32"/>
        </w:rPr>
        <w:t xml:space="preserve">qui nous a </w:t>
      </w:r>
      <w:r w:rsidR="006C77D1" w:rsidRPr="00005B6F">
        <w:rPr>
          <w:rFonts w:ascii="Garamond" w:hAnsi="Garamond"/>
          <w:sz w:val="32"/>
          <w:szCs w:val="32"/>
        </w:rPr>
        <w:t>permis</w:t>
      </w:r>
      <w:r w:rsidR="00FF6760" w:rsidRPr="00005B6F">
        <w:rPr>
          <w:rFonts w:ascii="Garamond" w:hAnsi="Garamond"/>
          <w:sz w:val="32"/>
          <w:szCs w:val="32"/>
        </w:rPr>
        <w:t xml:space="preserve"> d’avoir u</w:t>
      </w:r>
      <w:r w:rsidR="006C77D1" w:rsidRPr="00005B6F">
        <w:rPr>
          <w:rFonts w:ascii="Garamond" w:hAnsi="Garamond"/>
          <w:sz w:val="32"/>
          <w:szCs w:val="32"/>
        </w:rPr>
        <w:t>ne communication simple rapide et visuelle.</w:t>
      </w:r>
    </w:p>
    <w:p w14:paraId="511FD916" w14:textId="114B9C22" w:rsidR="009624B2" w:rsidRPr="00005B6F" w:rsidRDefault="00AF760D">
      <w:pPr>
        <w:rPr>
          <w:rFonts w:ascii="Garamond" w:hAnsi="Garamond"/>
          <w:sz w:val="36"/>
          <w:szCs w:val="36"/>
          <w:u w:val="single"/>
        </w:rPr>
      </w:pPr>
      <w:r w:rsidRPr="00005B6F">
        <w:rPr>
          <w:rFonts w:ascii="Garamond" w:hAnsi="Garamond"/>
          <w:sz w:val="36"/>
          <w:szCs w:val="36"/>
          <w:u w:val="single"/>
        </w:rPr>
        <w:lastRenderedPageBreak/>
        <w:t>II – Structure Algorithmique</w:t>
      </w:r>
    </w:p>
    <w:p w14:paraId="06AB800B" w14:textId="1109878A" w:rsidR="00BC7701" w:rsidRPr="00005B6F" w:rsidRDefault="00F2274D" w:rsidP="009624B2">
      <w:pPr>
        <w:ind w:firstLine="708"/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noProof/>
          <w:sz w:val="36"/>
          <w:szCs w:val="36"/>
          <w:u w:val="single"/>
        </w:rPr>
        <w:drawing>
          <wp:anchor distT="0" distB="0" distL="114300" distR="114300" simplePos="0" relativeHeight="251664384" behindDoc="1" locked="0" layoutInCell="1" allowOverlap="1" wp14:anchorId="2C537997" wp14:editId="04B42981">
            <wp:simplePos x="0" y="0"/>
            <wp:positionH relativeFrom="page">
              <wp:posOffset>581025</wp:posOffset>
            </wp:positionH>
            <wp:positionV relativeFrom="paragraph">
              <wp:posOffset>295275</wp:posOffset>
            </wp:positionV>
            <wp:extent cx="1943100" cy="5458460"/>
            <wp:effectExtent l="0" t="0" r="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A1290" w14:textId="1511B4F7" w:rsidR="009624B2" w:rsidRPr="00005B6F" w:rsidRDefault="00E900B0" w:rsidP="009624B2">
      <w:pPr>
        <w:ind w:firstLine="708"/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>N</w:t>
      </w:r>
      <w:r w:rsidR="008D0177" w:rsidRPr="00005B6F">
        <w:rPr>
          <w:rFonts w:ascii="Garamond" w:hAnsi="Garamond"/>
          <w:sz w:val="32"/>
          <w:szCs w:val="32"/>
        </w:rPr>
        <w:t>otre projet est structuré ainsi, un dossier appelé « ProjetDev »</w:t>
      </w:r>
      <w:r w:rsidR="0002746C" w:rsidRPr="00005B6F">
        <w:rPr>
          <w:rFonts w:ascii="Garamond" w:hAnsi="Garamond"/>
          <w:sz w:val="32"/>
          <w:szCs w:val="32"/>
        </w:rPr>
        <w:t xml:space="preserve">. </w:t>
      </w:r>
    </w:p>
    <w:p w14:paraId="25236E8A" w14:textId="6F043F9E" w:rsidR="00DC52F9" w:rsidRPr="00005B6F" w:rsidRDefault="0002746C" w:rsidP="009624B2">
      <w:pPr>
        <w:ind w:firstLine="708"/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 xml:space="preserve">Dans ce dossier on y retrouve le </w:t>
      </w:r>
      <w:r w:rsidR="0088733E" w:rsidRPr="00005B6F">
        <w:rPr>
          <w:rFonts w:ascii="Garamond" w:hAnsi="Garamond"/>
          <w:sz w:val="32"/>
          <w:szCs w:val="32"/>
        </w:rPr>
        <w:t>« </w:t>
      </w:r>
      <w:r w:rsidRPr="00005B6F">
        <w:rPr>
          <w:rFonts w:ascii="Garamond" w:hAnsi="Garamond"/>
          <w:sz w:val="32"/>
          <w:szCs w:val="32"/>
        </w:rPr>
        <w:t>main.py</w:t>
      </w:r>
      <w:r w:rsidR="0088733E" w:rsidRPr="00005B6F">
        <w:rPr>
          <w:rFonts w:ascii="Garamond" w:hAnsi="Garamond"/>
          <w:sz w:val="32"/>
          <w:szCs w:val="32"/>
        </w:rPr>
        <w:t xml:space="preserve"> » là où lance le jeu ainsi que ses fichiers complémentaires tels que « bdd.py », « game.py », « menu.py », « player.py » et « projectile.py » qui sont </w:t>
      </w:r>
      <w:r w:rsidR="002F5107" w:rsidRPr="00005B6F">
        <w:rPr>
          <w:rFonts w:ascii="Garamond" w:hAnsi="Garamond"/>
          <w:sz w:val="32"/>
          <w:szCs w:val="32"/>
        </w:rPr>
        <w:t>simplement des parties de programmation segmenter pour une meilleure compréhension et organisation du projet</w:t>
      </w:r>
      <w:r w:rsidR="00DC52F9" w:rsidRPr="00005B6F">
        <w:rPr>
          <w:rFonts w:ascii="Garamond" w:hAnsi="Garamond"/>
          <w:sz w:val="32"/>
          <w:szCs w:val="32"/>
        </w:rPr>
        <w:t xml:space="preserve">. </w:t>
      </w:r>
    </w:p>
    <w:p w14:paraId="0F8294E4" w14:textId="7D8A267A" w:rsidR="00AF760D" w:rsidRPr="00005B6F" w:rsidRDefault="00DC52F9" w:rsidP="009624B2">
      <w:pPr>
        <w:ind w:firstLine="708"/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 xml:space="preserve">De plus nous y retrouvons le dossier </w:t>
      </w:r>
      <w:r w:rsidR="00EB1771" w:rsidRPr="00005B6F">
        <w:rPr>
          <w:rFonts w:ascii="Garamond" w:hAnsi="Garamond"/>
          <w:sz w:val="32"/>
          <w:szCs w:val="32"/>
        </w:rPr>
        <w:t>« assets » qui regroupe, comme son nom l’indique, les assets du jeu</w:t>
      </w:r>
      <w:r w:rsidR="0047717F" w:rsidRPr="00005B6F">
        <w:rPr>
          <w:rFonts w:ascii="Garamond" w:hAnsi="Garamond"/>
          <w:sz w:val="32"/>
          <w:szCs w:val="32"/>
        </w:rPr>
        <w:t xml:space="preserve">. On y verra donc toutes les images en .png utilisées ainsi qu’un dossier regroupant </w:t>
      </w:r>
      <w:r w:rsidR="009624B2" w:rsidRPr="00005B6F">
        <w:rPr>
          <w:rFonts w:ascii="Garamond" w:hAnsi="Garamond"/>
          <w:sz w:val="32"/>
          <w:szCs w:val="32"/>
        </w:rPr>
        <w:t>plusieurs typographies.</w:t>
      </w:r>
    </w:p>
    <w:p w14:paraId="6FD20808" w14:textId="54F87375" w:rsidR="00AF760D" w:rsidRPr="00005B6F" w:rsidRDefault="00AF760D">
      <w:pPr>
        <w:rPr>
          <w:rFonts w:ascii="Garamond" w:hAnsi="Garamond"/>
          <w:sz w:val="36"/>
          <w:szCs w:val="36"/>
        </w:rPr>
      </w:pPr>
    </w:p>
    <w:p w14:paraId="5A66C0D6" w14:textId="5CC4554B" w:rsidR="00C63780" w:rsidRPr="00005B6F" w:rsidRDefault="00C63780">
      <w:pPr>
        <w:rPr>
          <w:rFonts w:ascii="Garamond" w:hAnsi="Garamond"/>
          <w:sz w:val="36"/>
          <w:szCs w:val="36"/>
          <w:u w:val="single"/>
        </w:rPr>
      </w:pPr>
    </w:p>
    <w:p w14:paraId="04A99AE2" w14:textId="79A782FA" w:rsidR="00C63780" w:rsidRPr="00005B6F" w:rsidRDefault="00C63780">
      <w:pPr>
        <w:rPr>
          <w:rFonts w:ascii="Garamond" w:hAnsi="Garamond"/>
          <w:sz w:val="36"/>
          <w:szCs w:val="36"/>
          <w:u w:val="single"/>
        </w:rPr>
      </w:pPr>
    </w:p>
    <w:p w14:paraId="2A589779" w14:textId="23B7D11B" w:rsidR="00C63780" w:rsidRPr="00005B6F" w:rsidRDefault="00C63780">
      <w:pPr>
        <w:rPr>
          <w:rFonts w:ascii="Garamond" w:hAnsi="Garamond"/>
          <w:sz w:val="36"/>
          <w:szCs w:val="36"/>
          <w:u w:val="single"/>
        </w:rPr>
      </w:pPr>
    </w:p>
    <w:p w14:paraId="5DDDAB9C" w14:textId="1C0D5F5C" w:rsidR="00C63780" w:rsidRPr="00005B6F" w:rsidRDefault="00C63780">
      <w:pPr>
        <w:rPr>
          <w:rFonts w:ascii="Garamond" w:hAnsi="Garamond"/>
          <w:sz w:val="36"/>
          <w:szCs w:val="36"/>
          <w:u w:val="single"/>
        </w:rPr>
      </w:pPr>
    </w:p>
    <w:p w14:paraId="480FFE2D" w14:textId="2896CF34" w:rsidR="00C63780" w:rsidRPr="00005B6F" w:rsidRDefault="00C63780">
      <w:pPr>
        <w:rPr>
          <w:rFonts w:ascii="Garamond" w:hAnsi="Garamond"/>
          <w:sz w:val="36"/>
          <w:szCs w:val="36"/>
          <w:u w:val="single"/>
        </w:rPr>
      </w:pPr>
    </w:p>
    <w:p w14:paraId="098CB9A1" w14:textId="77777777" w:rsidR="00BC7701" w:rsidRPr="00005B6F" w:rsidRDefault="00BC7701" w:rsidP="00260FEC">
      <w:pPr>
        <w:rPr>
          <w:rFonts w:ascii="Garamond" w:hAnsi="Garamond"/>
          <w:sz w:val="36"/>
          <w:szCs w:val="36"/>
          <w:u w:val="single"/>
        </w:rPr>
      </w:pPr>
    </w:p>
    <w:p w14:paraId="5A3E9A2B" w14:textId="77777777" w:rsidR="00BC7701" w:rsidRPr="00005B6F" w:rsidRDefault="00BC7701" w:rsidP="00260FEC">
      <w:pPr>
        <w:rPr>
          <w:rFonts w:ascii="Garamond" w:hAnsi="Garamond"/>
          <w:sz w:val="36"/>
          <w:szCs w:val="36"/>
          <w:u w:val="single"/>
        </w:rPr>
      </w:pPr>
    </w:p>
    <w:p w14:paraId="48DC155D" w14:textId="5D9B6BBE" w:rsidR="00BC7701" w:rsidRPr="00005B6F" w:rsidRDefault="00BC7701" w:rsidP="00260FEC">
      <w:pPr>
        <w:rPr>
          <w:rFonts w:ascii="Garamond" w:hAnsi="Garamond"/>
          <w:sz w:val="36"/>
          <w:szCs w:val="36"/>
          <w:u w:val="single"/>
        </w:rPr>
      </w:pPr>
    </w:p>
    <w:p w14:paraId="4A567E89" w14:textId="5CF69ED7" w:rsidR="00BC7701" w:rsidRDefault="00BC7701" w:rsidP="00260FEC">
      <w:pPr>
        <w:rPr>
          <w:rFonts w:ascii="Garamond" w:hAnsi="Garamond"/>
          <w:sz w:val="36"/>
          <w:szCs w:val="36"/>
          <w:u w:val="single"/>
        </w:rPr>
      </w:pPr>
    </w:p>
    <w:p w14:paraId="76F03183" w14:textId="77777777" w:rsidR="00005B6F" w:rsidRPr="00005B6F" w:rsidRDefault="00005B6F" w:rsidP="00260FEC">
      <w:pPr>
        <w:rPr>
          <w:rFonts w:ascii="Garamond" w:hAnsi="Garamond"/>
          <w:sz w:val="36"/>
          <w:szCs w:val="36"/>
          <w:u w:val="single"/>
        </w:rPr>
      </w:pPr>
    </w:p>
    <w:p w14:paraId="6E7E70E0" w14:textId="6F3455E9" w:rsidR="00260FEC" w:rsidRPr="00005B6F" w:rsidRDefault="00260FEC" w:rsidP="00260FEC">
      <w:pPr>
        <w:rPr>
          <w:rFonts w:ascii="Garamond" w:hAnsi="Garamond"/>
          <w:sz w:val="36"/>
          <w:szCs w:val="36"/>
          <w:u w:val="single"/>
        </w:rPr>
      </w:pPr>
      <w:r w:rsidRPr="00005B6F">
        <w:rPr>
          <w:rFonts w:ascii="Garamond" w:hAnsi="Garamond"/>
          <w:sz w:val="36"/>
          <w:szCs w:val="36"/>
          <w:u w:val="single"/>
        </w:rPr>
        <w:lastRenderedPageBreak/>
        <w:t>III – Architecture</w:t>
      </w:r>
    </w:p>
    <w:p w14:paraId="276548A7" w14:textId="63BBAFDE" w:rsidR="00BC7701" w:rsidRPr="00005B6F" w:rsidRDefault="00BC7701" w:rsidP="00260FEC">
      <w:pPr>
        <w:rPr>
          <w:rFonts w:ascii="Garamond" w:hAnsi="Garamond"/>
          <w:sz w:val="36"/>
          <w:szCs w:val="36"/>
          <w:u w:val="single"/>
        </w:rPr>
      </w:pPr>
    </w:p>
    <w:p w14:paraId="3256C5DE" w14:textId="1F85D169" w:rsidR="005934A9" w:rsidRPr="00005B6F" w:rsidRDefault="005934A9" w:rsidP="00260FEC">
      <w:pPr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 xml:space="preserve">Voici quelques diagrammes qui </w:t>
      </w:r>
      <w:r w:rsidR="000F6325">
        <w:rPr>
          <w:rFonts w:ascii="Garamond" w:hAnsi="Garamond"/>
          <w:sz w:val="32"/>
          <w:szCs w:val="32"/>
        </w:rPr>
        <w:t>ont</w:t>
      </w:r>
      <w:r w:rsidRPr="00005B6F">
        <w:rPr>
          <w:rFonts w:ascii="Garamond" w:hAnsi="Garamond"/>
          <w:sz w:val="32"/>
          <w:szCs w:val="32"/>
        </w:rPr>
        <w:t xml:space="preserve"> permis de bien structurer notre projet </w:t>
      </w:r>
      <w:r w:rsidR="005443FE">
        <w:rPr>
          <w:rFonts w:ascii="Garamond" w:hAnsi="Garamond"/>
          <w:sz w:val="32"/>
          <w:szCs w:val="32"/>
        </w:rPr>
        <w:t>ainsi que tous les écrans que vous allez rencontrer dans le jeu</w:t>
      </w:r>
      <w:r w:rsidRPr="00005B6F">
        <w:rPr>
          <w:rFonts w:ascii="Garamond" w:hAnsi="Garamond"/>
          <w:sz w:val="32"/>
          <w:szCs w:val="32"/>
        </w:rPr>
        <w:t>:</w:t>
      </w:r>
    </w:p>
    <w:p w14:paraId="02B0C1D6" w14:textId="6EEC1A86" w:rsidR="00BC7701" w:rsidRPr="00005B6F" w:rsidRDefault="005934A9" w:rsidP="005934A9">
      <w:pPr>
        <w:pStyle w:val="Paragraphedeliste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>Notre</w:t>
      </w:r>
      <w:r w:rsidR="00BC7701" w:rsidRPr="00005B6F">
        <w:rPr>
          <w:rFonts w:ascii="Garamond" w:hAnsi="Garamond"/>
          <w:sz w:val="32"/>
          <w:szCs w:val="32"/>
        </w:rPr>
        <w:t xml:space="preserve"> diagramme de classe :</w:t>
      </w:r>
    </w:p>
    <w:p w14:paraId="3C97C2FA" w14:textId="4BA4024B" w:rsidR="00C63780" w:rsidRPr="00005B6F" w:rsidRDefault="00BC7701">
      <w:pPr>
        <w:rPr>
          <w:rFonts w:ascii="Garamond" w:hAnsi="Garamond"/>
          <w:sz w:val="36"/>
          <w:szCs w:val="36"/>
          <w:u w:val="single"/>
        </w:rPr>
      </w:pPr>
      <w:r w:rsidRPr="00005B6F">
        <w:rPr>
          <w:rFonts w:ascii="Garamond" w:hAnsi="Garamond"/>
          <w:noProof/>
        </w:rPr>
        <w:drawing>
          <wp:anchor distT="0" distB="0" distL="114300" distR="114300" simplePos="0" relativeHeight="251667456" behindDoc="0" locked="0" layoutInCell="1" allowOverlap="1" wp14:anchorId="5FCB8AFC" wp14:editId="292EE7AB">
            <wp:simplePos x="0" y="0"/>
            <wp:positionH relativeFrom="column">
              <wp:posOffset>538480</wp:posOffset>
            </wp:positionH>
            <wp:positionV relativeFrom="paragraph">
              <wp:posOffset>182880</wp:posOffset>
            </wp:positionV>
            <wp:extent cx="5760720" cy="576072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01D9EC" w14:textId="66FF9D18" w:rsidR="009624B2" w:rsidRPr="00005B6F" w:rsidRDefault="009624B2">
      <w:pPr>
        <w:rPr>
          <w:rFonts w:ascii="Garamond" w:hAnsi="Garamond"/>
          <w:sz w:val="36"/>
          <w:szCs w:val="36"/>
          <w:u w:val="single"/>
        </w:rPr>
      </w:pPr>
    </w:p>
    <w:p w14:paraId="7AE5210A" w14:textId="77777777" w:rsidR="00BC7701" w:rsidRPr="00005B6F" w:rsidRDefault="00BC7701">
      <w:pPr>
        <w:rPr>
          <w:rFonts w:ascii="Garamond" w:hAnsi="Garamond"/>
          <w:sz w:val="32"/>
          <w:szCs w:val="32"/>
        </w:rPr>
      </w:pPr>
    </w:p>
    <w:p w14:paraId="5C0AB570" w14:textId="77777777" w:rsidR="00BC7701" w:rsidRPr="00005B6F" w:rsidRDefault="00BC7701">
      <w:pPr>
        <w:rPr>
          <w:rFonts w:ascii="Garamond" w:hAnsi="Garamond"/>
          <w:sz w:val="32"/>
          <w:szCs w:val="32"/>
        </w:rPr>
      </w:pPr>
    </w:p>
    <w:p w14:paraId="6AA19DF6" w14:textId="21C520F7" w:rsidR="009624B2" w:rsidRPr="005443FE" w:rsidRDefault="00BC7701" w:rsidP="005934A9">
      <w:pPr>
        <w:pStyle w:val="Paragraphedeliste"/>
        <w:numPr>
          <w:ilvl w:val="0"/>
          <w:numId w:val="1"/>
        </w:numPr>
        <w:rPr>
          <w:rFonts w:ascii="Garamond" w:hAnsi="Garamond"/>
          <w:sz w:val="36"/>
          <w:szCs w:val="36"/>
          <w:u w:val="single"/>
        </w:rPr>
      </w:pPr>
      <w:r w:rsidRPr="00005B6F">
        <w:rPr>
          <w:rFonts w:ascii="Garamond" w:hAnsi="Garamond"/>
          <w:noProof/>
        </w:rPr>
        <w:drawing>
          <wp:anchor distT="0" distB="0" distL="114300" distR="114300" simplePos="0" relativeHeight="251668480" behindDoc="0" locked="0" layoutInCell="1" allowOverlap="1" wp14:anchorId="621C4767" wp14:editId="286DA4A2">
            <wp:simplePos x="0" y="0"/>
            <wp:positionH relativeFrom="margin">
              <wp:align>center</wp:align>
            </wp:positionH>
            <wp:positionV relativeFrom="paragraph">
              <wp:posOffset>636270</wp:posOffset>
            </wp:positionV>
            <wp:extent cx="2838450" cy="802322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2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4A9" w:rsidRPr="00005B6F">
        <w:rPr>
          <w:rFonts w:ascii="Garamond" w:hAnsi="Garamond"/>
          <w:sz w:val="32"/>
          <w:szCs w:val="32"/>
        </w:rPr>
        <w:t>Notre</w:t>
      </w:r>
      <w:r w:rsidRPr="00005B6F">
        <w:rPr>
          <w:rFonts w:ascii="Garamond" w:hAnsi="Garamond"/>
          <w:sz w:val="32"/>
          <w:szCs w:val="32"/>
        </w:rPr>
        <w:t xml:space="preserve"> diagramme de séquence :</w:t>
      </w:r>
    </w:p>
    <w:p w14:paraId="228E71A8" w14:textId="4123D8AD" w:rsidR="005443FE" w:rsidRPr="005443FE" w:rsidRDefault="005443FE" w:rsidP="005934A9">
      <w:pPr>
        <w:pStyle w:val="Paragraphedeliste"/>
        <w:numPr>
          <w:ilvl w:val="0"/>
          <w:numId w:val="1"/>
        </w:numPr>
        <w:rPr>
          <w:rFonts w:ascii="Garamond" w:hAnsi="Garamond"/>
          <w:sz w:val="36"/>
          <w:szCs w:val="36"/>
          <w:u w:val="single"/>
        </w:rPr>
      </w:pPr>
      <w:r w:rsidRPr="00005B6F">
        <w:rPr>
          <w:rFonts w:ascii="Garamond" w:hAnsi="Garamond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143C6FE" wp14:editId="46DE267D">
            <wp:simplePos x="0" y="0"/>
            <wp:positionH relativeFrom="margin">
              <wp:posOffset>495300</wp:posOffset>
            </wp:positionH>
            <wp:positionV relativeFrom="paragraph">
              <wp:posOffset>327660</wp:posOffset>
            </wp:positionV>
            <wp:extent cx="5760720" cy="325882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32"/>
          <w:szCs w:val="32"/>
        </w:rPr>
        <w:t>Menu Principal :</w:t>
      </w:r>
    </w:p>
    <w:p w14:paraId="3C9B358D" w14:textId="53775131" w:rsidR="005443FE" w:rsidRPr="005443FE" w:rsidRDefault="005443FE" w:rsidP="005934A9">
      <w:pPr>
        <w:pStyle w:val="Paragraphedeliste"/>
        <w:numPr>
          <w:ilvl w:val="0"/>
          <w:numId w:val="1"/>
        </w:numPr>
        <w:rPr>
          <w:rFonts w:ascii="Garamond" w:hAnsi="Garamond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00B36D9" wp14:editId="59E3C8B2">
            <wp:simplePos x="0" y="0"/>
            <wp:positionH relativeFrom="margin">
              <wp:posOffset>485775</wp:posOffset>
            </wp:positionH>
            <wp:positionV relativeFrom="paragraph">
              <wp:posOffset>3710940</wp:posOffset>
            </wp:positionV>
            <wp:extent cx="5760720" cy="3968750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32"/>
          <w:szCs w:val="32"/>
        </w:rPr>
        <w:t>Menu d’instruction :</w:t>
      </w:r>
    </w:p>
    <w:p w14:paraId="23729F17" w14:textId="0397020C" w:rsidR="005443FE" w:rsidRDefault="005443FE" w:rsidP="005443FE">
      <w:pPr>
        <w:rPr>
          <w:rFonts w:ascii="Garamond" w:hAnsi="Garamond"/>
          <w:sz w:val="36"/>
          <w:szCs w:val="36"/>
          <w:u w:val="single"/>
        </w:rPr>
      </w:pPr>
    </w:p>
    <w:p w14:paraId="5336467F" w14:textId="77777777" w:rsidR="005443FE" w:rsidRPr="005443FE" w:rsidRDefault="005443FE" w:rsidP="005443FE">
      <w:pPr>
        <w:rPr>
          <w:rFonts w:ascii="Garamond" w:hAnsi="Garamond"/>
          <w:sz w:val="36"/>
          <w:szCs w:val="36"/>
          <w:u w:val="single"/>
        </w:rPr>
      </w:pPr>
    </w:p>
    <w:p w14:paraId="7CF5DAD7" w14:textId="352D1C28" w:rsidR="005443FE" w:rsidRPr="005443FE" w:rsidRDefault="005443FE" w:rsidP="005934A9">
      <w:pPr>
        <w:pStyle w:val="Paragraphedeliste"/>
        <w:numPr>
          <w:ilvl w:val="0"/>
          <w:numId w:val="1"/>
        </w:numPr>
        <w:rPr>
          <w:rFonts w:ascii="Garamond" w:hAnsi="Garamond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78E1B69" wp14:editId="51301D6D">
            <wp:simplePos x="0" y="0"/>
            <wp:positionH relativeFrom="margin">
              <wp:posOffset>438150</wp:posOffset>
            </wp:positionH>
            <wp:positionV relativeFrom="paragraph">
              <wp:posOffset>408940</wp:posOffset>
            </wp:positionV>
            <wp:extent cx="5760720" cy="3975735"/>
            <wp:effectExtent l="0" t="0" r="0" b="571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32"/>
          <w:szCs w:val="32"/>
        </w:rPr>
        <w:t>Menu des meilleurs scores :</w:t>
      </w:r>
    </w:p>
    <w:p w14:paraId="55064899" w14:textId="4D2F7E8D" w:rsidR="005443FE" w:rsidRPr="005443FE" w:rsidRDefault="005443FE" w:rsidP="005934A9">
      <w:pPr>
        <w:pStyle w:val="Paragraphedeliste"/>
        <w:numPr>
          <w:ilvl w:val="0"/>
          <w:numId w:val="1"/>
        </w:numPr>
        <w:rPr>
          <w:rFonts w:ascii="Garamond" w:hAnsi="Garamond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17EA75D" wp14:editId="06BE9B67">
            <wp:simplePos x="0" y="0"/>
            <wp:positionH relativeFrom="column">
              <wp:posOffset>633730</wp:posOffset>
            </wp:positionH>
            <wp:positionV relativeFrom="paragraph">
              <wp:posOffset>4597400</wp:posOffset>
            </wp:positionV>
            <wp:extent cx="5760720" cy="3966845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32"/>
          <w:szCs w:val="32"/>
        </w:rPr>
        <w:t>Menu Option du jeu :</w:t>
      </w:r>
    </w:p>
    <w:p w14:paraId="0658DFF7" w14:textId="162DF4EE" w:rsidR="005443FE" w:rsidRPr="005443FE" w:rsidRDefault="005443FE" w:rsidP="005934A9">
      <w:pPr>
        <w:pStyle w:val="Paragraphedeliste"/>
        <w:numPr>
          <w:ilvl w:val="0"/>
          <w:numId w:val="1"/>
        </w:numPr>
        <w:rPr>
          <w:rFonts w:ascii="Garamond" w:hAnsi="Garamond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C34BE58" wp14:editId="0E9DB0C8">
            <wp:simplePos x="0" y="0"/>
            <wp:positionH relativeFrom="column">
              <wp:posOffset>757555</wp:posOffset>
            </wp:positionH>
            <wp:positionV relativeFrom="paragraph">
              <wp:posOffset>402590</wp:posOffset>
            </wp:positionV>
            <wp:extent cx="5760720" cy="3970655"/>
            <wp:effectExtent l="0" t="0" r="0" b="0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32"/>
          <w:szCs w:val="32"/>
        </w:rPr>
        <w:t>Menu de changement de pseudo</w:t>
      </w:r>
    </w:p>
    <w:p w14:paraId="5F61C821" w14:textId="26EBB21C" w:rsidR="005443FE" w:rsidRPr="005443FE" w:rsidRDefault="005443FE" w:rsidP="005934A9">
      <w:pPr>
        <w:pStyle w:val="Paragraphedeliste"/>
        <w:numPr>
          <w:ilvl w:val="0"/>
          <w:numId w:val="1"/>
        </w:numPr>
        <w:rPr>
          <w:rFonts w:ascii="Garamond" w:hAnsi="Garamond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713F0D9" wp14:editId="0A29FD46">
            <wp:simplePos x="0" y="0"/>
            <wp:positionH relativeFrom="column">
              <wp:posOffset>757555</wp:posOffset>
            </wp:positionH>
            <wp:positionV relativeFrom="paragraph">
              <wp:posOffset>4445000</wp:posOffset>
            </wp:positionV>
            <wp:extent cx="5760720" cy="3980815"/>
            <wp:effectExtent l="0" t="0" r="0" b="635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32"/>
          <w:szCs w:val="32"/>
        </w:rPr>
        <w:t>Partie en cours :</w:t>
      </w:r>
    </w:p>
    <w:p w14:paraId="2F874829" w14:textId="6F07492C" w:rsidR="005443FE" w:rsidRPr="00005B6F" w:rsidRDefault="005443FE" w:rsidP="005934A9">
      <w:pPr>
        <w:pStyle w:val="Paragraphedeliste"/>
        <w:numPr>
          <w:ilvl w:val="0"/>
          <w:numId w:val="1"/>
        </w:numPr>
        <w:rPr>
          <w:rFonts w:ascii="Garamond" w:hAnsi="Garamond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5BB05E3" wp14:editId="59E86275">
            <wp:simplePos x="0" y="0"/>
            <wp:positionH relativeFrom="column">
              <wp:posOffset>538480</wp:posOffset>
            </wp:positionH>
            <wp:positionV relativeFrom="paragraph">
              <wp:posOffset>472440</wp:posOffset>
            </wp:positionV>
            <wp:extent cx="5760720" cy="3968750"/>
            <wp:effectExtent l="0" t="0" r="0" b="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32"/>
          <w:szCs w:val="32"/>
        </w:rPr>
        <w:t>Ecran partie terminée :</w:t>
      </w:r>
    </w:p>
    <w:p w14:paraId="3469DC4D" w14:textId="192E1EDE" w:rsidR="00BC7701" w:rsidRDefault="00BC7701" w:rsidP="00AF760D">
      <w:pPr>
        <w:rPr>
          <w:rFonts w:ascii="Garamond" w:hAnsi="Garamond"/>
          <w:sz w:val="36"/>
          <w:szCs w:val="36"/>
          <w:u w:val="single"/>
        </w:rPr>
      </w:pPr>
    </w:p>
    <w:p w14:paraId="2CF57610" w14:textId="727F3EB7" w:rsidR="005443FE" w:rsidRDefault="005443FE" w:rsidP="00AF760D">
      <w:pPr>
        <w:rPr>
          <w:rFonts w:ascii="Garamond" w:hAnsi="Garamond"/>
          <w:sz w:val="36"/>
          <w:szCs w:val="36"/>
          <w:u w:val="single"/>
        </w:rPr>
      </w:pPr>
    </w:p>
    <w:p w14:paraId="36DA07D0" w14:textId="5A5EDBD0" w:rsidR="005443FE" w:rsidRDefault="005443FE" w:rsidP="00AF760D">
      <w:pPr>
        <w:rPr>
          <w:rFonts w:ascii="Garamond" w:hAnsi="Garamond"/>
          <w:sz w:val="36"/>
          <w:szCs w:val="36"/>
          <w:u w:val="single"/>
        </w:rPr>
      </w:pPr>
    </w:p>
    <w:p w14:paraId="3E9AC96E" w14:textId="6EA0EB03" w:rsidR="005443FE" w:rsidRDefault="005443FE" w:rsidP="00AF760D">
      <w:pPr>
        <w:rPr>
          <w:rFonts w:ascii="Garamond" w:hAnsi="Garamond"/>
          <w:sz w:val="36"/>
          <w:szCs w:val="36"/>
          <w:u w:val="single"/>
        </w:rPr>
      </w:pPr>
    </w:p>
    <w:p w14:paraId="5487B832" w14:textId="058F17A5" w:rsidR="005443FE" w:rsidRDefault="005443FE" w:rsidP="00AF760D">
      <w:pPr>
        <w:rPr>
          <w:rFonts w:ascii="Garamond" w:hAnsi="Garamond"/>
          <w:sz w:val="36"/>
          <w:szCs w:val="36"/>
          <w:u w:val="single"/>
        </w:rPr>
      </w:pPr>
    </w:p>
    <w:p w14:paraId="5D8AD5C1" w14:textId="3BFABABC" w:rsidR="005443FE" w:rsidRDefault="005443FE" w:rsidP="00AF760D">
      <w:pPr>
        <w:rPr>
          <w:rFonts w:ascii="Garamond" w:hAnsi="Garamond"/>
          <w:sz w:val="36"/>
          <w:szCs w:val="36"/>
          <w:u w:val="single"/>
        </w:rPr>
      </w:pPr>
    </w:p>
    <w:p w14:paraId="1CDA996A" w14:textId="093C2631" w:rsidR="005443FE" w:rsidRDefault="005443FE" w:rsidP="00AF760D">
      <w:pPr>
        <w:rPr>
          <w:rFonts w:ascii="Garamond" w:hAnsi="Garamond"/>
          <w:sz w:val="36"/>
          <w:szCs w:val="36"/>
          <w:u w:val="single"/>
        </w:rPr>
      </w:pPr>
    </w:p>
    <w:p w14:paraId="6391DF7E" w14:textId="6E37DFBA" w:rsidR="005443FE" w:rsidRDefault="005443FE" w:rsidP="00AF760D">
      <w:pPr>
        <w:rPr>
          <w:rFonts w:ascii="Garamond" w:hAnsi="Garamond"/>
          <w:sz w:val="36"/>
          <w:szCs w:val="36"/>
          <w:u w:val="single"/>
        </w:rPr>
      </w:pPr>
    </w:p>
    <w:p w14:paraId="708EE58B" w14:textId="77777777" w:rsidR="005443FE" w:rsidRDefault="005443FE" w:rsidP="00AF760D">
      <w:pPr>
        <w:rPr>
          <w:rFonts w:ascii="Garamond" w:hAnsi="Garamond"/>
          <w:sz w:val="36"/>
          <w:szCs w:val="36"/>
          <w:u w:val="single"/>
        </w:rPr>
      </w:pPr>
    </w:p>
    <w:p w14:paraId="7CBDE15A" w14:textId="62EDA636" w:rsidR="005443FE" w:rsidRDefault="005443FE" w:rsidP="00AF760D">
      <w:pPr>
        <w:rPr>
          <w:rFonts w:ascii="Garamond" w:hAnsi="Garamond"/>
          <w:sz w:val="36"/>
          <w:szCs w:val="36"/>
          <w:u w:val="single"/>
        </w:rPr>
      </w:pPr>
    </w:p>
    <w:p w14:paraId="31AFEE6A" w14:textId="1C1BBBFB" w:rsidR="005443FE" w:rsidRDefault="005443FE" w:rsidP="00AF760D">
      <w:pPr>
        <w:rPr>
          <w:rFonts w:ascii="Garamond" w:hAnsi="Garamond"/>
          <w:sz w:val="36"/>
          <w:szCs w:val="36"/>
          <w:u w:val="single"/>
        </w:rPr>
      </w:pPr>
    </w:p>
    <w:p w14:paraId="7BB72A07" w14:textId="77777777" w:rsidR="005443FE" w:rsidRPr="00005B6F" w:rsidRDefault="005443FE" w:rsidP="00AF760D">
      <w:pPr>
        <w:rPr>
          <w:rFonts w:ascii="Garamond" w:hAnsi="Garamond"/>
          <w:sz w:val="36"/>
          <w:szCs w:val="36"/>
          <w:u w:val="single"/>
        </w:rPr>
      </w:pPr>
    </w:p>
    <w:p w14:paraId="5DEDF50F" w14:textId="43ACF8A5" w:rsidR="00AF760D" w:rsidRPr="00005B6F" w:rsidRDefault="00260FEC" w:rsidP="00AF760D">
      <w:pPr>
        <w:rPr>
          <w:rFonts w:ascii="Garamond" w:hAnsi="Garamond"/>
          <w:sz w:val="36"/>
          <w:szCs w:val="36"/>
          <w:u w:val="single"/>
        </w:rPr>
      </w:pPr>
      <w:r w:rsidRPr="00005B6F">
        <w:rPr>
          <w:rFonts w:ascii="Garamond" w:hAnsi="Garamond"/>
          <w:sz w:val="36"/>
          <w:szCs w:val="36"/>
          <w:u w:val="single"/>
        </w:rPr>
        <w:lastRenderedPageBreak/>
        <w:t>IV</w:t>
      </w:r>
      <w:r w:rsidR="00AF760D" w:rsidRPr="00005B6F">
        <w:rPr>
          <w:rFonts w:ascii="Garamond" w:hAnsi="Garamond"/>
          <w:sz w:val="36"/>
          <w:szCs w:val="36"/>
          <w:u w:val="single"/>
        </w:rPr>
        <w:t xml:space="preserve"> – Fonctionnalités Majeures</w:t>
      </w:r>
    </w:p>
    <w:p w14:paraId="6A7B022F" w14:textId="53251644" w:rsidR="00005B6F" w:rsidRPr="00005B6F" w:rsidRDefault="00005B6F" w:rsidP="00AF760D">
      <w:pPr>
        <w:rPr>
          <w:rFonts w:ascii="Garamond" w:hAnsi="Garamond"/>
          <w:sz w:val="36"/>
          <w:szCs w:val="36"/>
          <w:u w:val="single"/>
        </w:rPr>
      </w:pPr>
    </w:p>
    <w:p w14:paraId="78F68C82" w14:textId="21D3104B" w:rsidR="00005B6F" w:rsidRDefault="00005B6F">
      <w:pPr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ab/>
        <w:t xml:space="preserve">Pour vous montrer un peu de notre </w:t>
      </w:r>
      <w:r w:rsidR="000F6325">
        <w:rPr>
          <w:rFonts w:ascii="Garamond" w:hAnsi="Garamond"/>
          <w:sz w:val="32"/>
          <w:szCs w:val="32"/>
        </w:rPr>
        <w:t xml:space="preserve">code, </w:t>
      </w:r>
      <w:r w:rsidRPr="00005B6F">
        <w:rPr>
          <w:rFonts w:ascii="Garamond" w:hAnsi="Garamond"/>
          <w:sz w:val="32"/>
          <w:szCs w:val="32"/>
        </w:rPr>
        <w:t xml:space="preserve">nous allons vous expliquer comment nous avons procédé pour </w:t>
      </w:r>
      <w:r w:rsidR="00064B6D">
        <w:rPr>
          <w:rFonts w:ascii="Garamond" w:hAnsi="Garamond"/>
          <w:sz w:val="32"/>
          <w:szCs w:val="32"/>
        </w:rPr>
        <w:t xml:space="preserve">se </w:t>
      </w:r>
      <w:r w:rsidRPr="00005B6F">
        <w:rPr>
          <w:rFonts w:ascii="Garamond" w:hAnsi="Garamond"/>
          <w:sz w:val="32"/>
          <w:szCs w:val="32"/>
        </w:rPr>
        <w:t>déplacer</w:t>
      </w:r>
      <w:r w:rsidR="00B41740">
        <w:rPr>
          <w:rFonts w:ascii="Garamond" w:hAnsi="Garamond"/>
          <w:sz w:val="32"/>
          <w:szCs w:val="32"/>
        </w:rPr>
        <w:t xml:space="preserve"> dans</w:t>
      </w:r>
      <w:r w:rsidRPr="00005B6F">
        <w:rPr>
          <w:rFonts w:ascii="Garamond" w:hAnsi="Garamond"/>
          <w:sz w:val="32"/>
          <w:szCs w:val="32"/>
        </w:rPr>
        <w:t xml:space="preserve"> le menu des options de jeu</w:t>
      </w:r>
      <w:r w:rsidR="00064B6D">
        <w:rPr>
          <w:rFonts w:ascii="Garamond" w:hAnsi="Garamond"/>
          <w:sz w:val="32"/>
          <w:szCs w:val="32"/>
        </w:rPr>
        <w:t xml:space="preserve"> (avant de lancer la partie)</w:t>
      </w:r>
      <w:r w:rsidRPr="00005B6F">
        <w:rPr>
          <w:rFonts w:ascii="Garamond" w:hAnsi="Garamond"/>
          <w:sz w:val="32"/>
          <w:szCs w:val="32"/>
        </w:rPr>
        <w:t>.</w:t>
      </w:r>
    </w:p>
    <w:p w14:paraId="5DADB20B" w14:textId="03746352" w:rsidR="00064B6D" w:rsidRDefault="00064B6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  <w:t>Premièrement, nous avons créé une liste recensent les états du futur curseur, puis nous leur avons attribué la position x et y du rectangle qui leur est attribué sur l’affichage.</w:t>
      </w:r>
    </w:p>
    <w:p w14:paraId="4239DF4B" w14:textId="68A70FCA" w:rsidR="00064B6D" w:rsidRDefault="00064B6D">
      <w:pPr>
        <w:rPr>
          <w:rFonts w:ascii="Garamond" w:hAnsi="Garamond"/>
          <w:sz w:val="32"/>
          <w:szCs w:val="32"/>
        </w:rPr>
      </w:pPr>
      <w:r w:rsidRPr="00064B6D">
        <w:rPr>
          <w:rFonts w:ascii="Garamond" w:hAnsi="Garamond"/>
          <w:noProof/>
          <w:sz w:val="32"/>
          <w:szCs w:val="32"/>
        </w:rPr>
        <w:drawing>
          <wp:inline distT="0" distB="0" distL="0" distR="0" wp14:anchorId="389E1B00" wp14:editId="13E1F782">
            <wp:extent cx="5760720" cy="1447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389" w14:textId="551BD158" w:rsidR="00064B6D" w:rsidRDefault="00064B6D">
      <w:pPr>
        <w:rPr>
          <w:rFonts w:ascii="Garamond" w:hAnsi="Garamond"/>
          <w:sz w:val="32"/>
          <w:szCs w:val="32"/>
        </w:rPr>
      </w:pPr>
      <w:r w:rsidRPr="00064B6D">
        <w:rPr>
          <w:rFonts w:ascii="Garamond" w:hAnsi="Garamond"/>
          <w:noProof/>
          <w:sz w:val="32"/>
          <w:szCs w:val="32"/>
        </w:rPr>
        <w:drawing>
          <wp:inline distT="0" distB="0" distL="0" distR="0" wp14:anchorId="3C0BD0F8" wp14:editId="1AB6C4E9">
            <wp:extent cx="5760720" cy="7689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B5E5" w14:textId="0B342CFB" w:rsidR="00064B6D" w:rsidRDefault="00064B6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  <w:t xml:space="preserve">Précision </w:t>
      </w:r>
      <w:r w:rsidR="000F6325">
        <w:rPr>
          <w:rFonts w:ascii="Garamond" w:hAnsi="Garamond"/>
          <w:sz w:val="32"/>
          <w:szCs w:val="32"/>
        </w:rPr>
        <w:t xml:space="preserve">que </w:t>
      </w:r>
      <w:r>
        <w:rPr>
          <w:rFonts w:ascii="Garamond" w:hAnsi="Garamond"/>
          <w:sz w:val="32"/>
          <w:szCs w:val="32"/>
        </w:rPr>
        <w:t>quand nous apparaissons sur le menu l’état de base est « Pseudo ».</w:t>
      </w:r>
    </w:p>
    <w:p w14:paraId="7E3E2250" w14:textId="6C5DA2A1" w:rsidR="00064B6D" w:rsidRDefault="00064B6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De ce fait quand le jeu capte que le joystick est vers le bas et change d’état.</w:t>
      </w:r>
    </w:p>
    <w:p w14:paraId="21A468A7" w14:textId="0E01AFAE" w:rsidR="00064B6D" w:rsidRDefault="00064B6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Ce changement d’état permet de réattribuer une nouvelle position au curseur, dans ce cas-là «</w:t>
      </w:r>
      <w:r w:rsidR="004D43E7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Velocity », et ainsi de suite.</w:t>
      </w:r>
    </w:p>
    <w:p w14:paraId="43E51A16" w14:textId="035D8BEF" w:rsidR="00064B6D" w:rsidRDefault="009F65C8">
      <w:pPr>
        <w:rPr>
          <w:rFonts w:ascii="Garamond" w:hAnsi="Garamond"/>
          <w:sz w:val="32"/>
          <w:szCs w:val="32"/>
        </w:rPr>
      </w:pPr>
      <w:r w:rsidRPr="00064B6D">
        <w:rPr>
          <w:rFonts w:ascii="Garamond" w:hAnsi="Garamond"/>
          <w:noProof/>
          <w:sz w:val="32"/>
          <w:szCs w:val="32"/>
        </w:rPr>
        <w:lastRenderedPageBreak/>
        <w:drawing>
          <wp:inline distT="0" distB="0" distL="0" distR="0" wp14:anchorId="30DE50B0" wp14:editId="5DFB0E39">
            <wp:extent cx="4619625" cy="505271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2313" cy="50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0087" w14:textId="0D7B9E9C" w:rsidR="00555C5F" w:rsidRPr="00005B6F" w:rsidRDefault="00555C5F" w:rsidP="00555C5F">
      <w:pPr>
        <w:ind w:firstLine="708"/>
        <w:rPr>
          <w:rFonts w:ascii="Garamond" w:hAnsi="Garamond"/>
          <w:sz w:val="32"/>
          <w:szCs w:val="32"/>
        </w:rPr>
      </w:pPr>
      <w:r w:rsidRPr="00555C5F">
        <w:rPr>
          <w:rFonts w:ascii="Garamond" w:hAnsi="Garamond"/>
          <w:noProof/>
          <w:sz w:val="36"/>
          <w:szCs w:val="36"/>
          <w:u w:val="single"/>
        </w:rPr>
        <w:drawing>
          <wp:anchor distT="0" distB="0" distL="114300" distR="114300" simplePos="0" relativeHeight="251669504" behindDoc="0" locked="0" layoutInCell="1" allowOverlap="1" wp14:anchorId="10FB7DC5" wp14:editId="2381A98A">
            <wp:simplePos x="0" y="0"/>
            <wp:positionH relativeFrom="margin">
              <wp:align>right</wp:align>
            </wp:positionH>
            <wp:positionV relativeFrom="paragraph">
              <wp:posOffset>814070</wp:posOffset>
            </wp:positionV>
            <wp:extent cx="5760720" cy="1671320"/>
            <wp:effectExtent l="0" t="0" r="0" b="508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32"/>
          <w:szCs w:val="32"/>
        </w:rPr>
        <w:t xml:space="preserve">De plus vous pouvez voir </w:t>
      </w:r>
      <w:r w:rsidR="00B41740">
        <w:rPr>
          <w:rFonts w:ascii="Garamond" w:hAnsi="Garamond"/>
          <w:sz w:val="32"/>
          <w:szCs w:val="32"/>
        </w:rPr>
        <w:t xml:space="preserve">cette ligne </w:t>
      </w:r>
      <w:r>
        <w:rPr>
          <w:rFonts w:ascii="Garamond" w:hAnsi="Garamond"/>
          <w:sz w:val="32"/>
          <w:szCs w:val="32"/>
        </w:rPr>
        <w:t xml:space="preserve"> </w:t>
      </w:r>
      <w:r w:rsidRPr="00555C5F">
        <w:rPr>
          <w:rFonts w:ascii="Garamond" w:hAnsi="Garamond"/>
          <w:noProof/>
          <w:sz w:val="32"/>
          <w:szCs w:val="32"/>
        </w:rPr>
        <w:drawing>
          <wp:inline distT="0" distB="0" distL="0" distR="0" wp14:anchorId="1DB648A9" wp14:editId="703A73DB">
            <wp:extent cx="2124075" cy="1351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10" cy="1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32"/>
          <w:szCs w:val="32"/>
        </w:rPr>
        <w:t>, ceci nous permet d’avoir une variable qui nous servira pour mettre à jour la base de données concernant les statistiques du joueur.</w:t>
      </w:r>
    </w:p>
    <w:p w14:paraId="53DF28AA" w14:textId="3C70B98B" w:rsidR="00005B6F" w:rsidRPr="00005B6F" w:rsidRDefault="00555C5F" w:rsidP="00555C5F">
      <w:pPr>
        <w:ind w:firstLine="708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Ci-dessus, nous voyons donc la fonction qui selon l’état du curseur nous permet de faire une requête qui augmente ou réduit les statistiques </w:t>
      </w:r>
      <w:r w:rsidR="00B41740">
        <w:rPr>
          <w:rFonts w:ascii="Garamond" w:hAnsi="Garamond"/>
          <w:sz w:val="32"/>
          <w:szCs w:val="32"/>
        </w:rPr>
        <w:t>du joueur</w:t>
      </w:r>
      <w:r>
        <w:rPr>
          <w:rFonts w:ascii="Garamond" w:hAnsi="Garamond"/>
          <w:sz w:val="32"/>
          <w:szCs w:val="32"/>
        </w:rPr>
        <w:t xml:space="preserve">, pour </w:t>
      </w:r>
      <w:r w:rsidR="00FB4BC5">
        <w:rPr>
          <w:rFonts w:ascii="Garamond" w:hAnsi="Garamond"/>
          <w:sz w:val="32"/>
          <w:szCs w:val="32"/>
        </w:rPr>
        <w:t>sa future partie</w:t>
      </w:r>
      <w:r>
        <w:rPr>
          <w:rFonts w:ascii="Garamond" w:hAnsi="Garamond"/>
          <w:sz w:val="32"/>
          <w:szCs w:val="32"/>
        </w:rPr>
        <w:t>.</w:t>
      </w:r>
    </w:p>
    <w:p w14:paraId="769D748C" w14:textId="48F3275D" w:rsidR="00005B6F" w:rsidRPr="00005B6F" w:rsidRDefault="00005B6F">
      <w:pPr>
        <w:rPr>
          <w:rFonts w:ascii="Garamond" w:hAnsi="Garamond"/>
          <w:sz w:val="32"/>
          <w:szCs w:val="32"/>
        </w:rPr>
      </w:pPr>
    </w:p>
    <w:p w14:paraId="4DAFBDF5" w14:textId="00837B1A" w:rsidR="00AF760D" w:rsidRPr="00005B6F" w:rsidRDefault="00AF760D">
      <w:pPr>
        <w:rPr>
          <w:rFonts w:ascii="Garamond" w:hAnsi="Garamond"/>
          <w:sz w:val="36"/>
          <w:szCs w:val="36"/>
          <w:u w:val="single"/>
        </w:rPr>
      </w:pPr>
    </w:p>
    <w:p w14:paraId="30249142" w14:textId="14EF82E4" w:rsidR="00AF760D" w:rsidRPr="00005B6F" w:rsidRDefault="00AF760D" w:rsidP="00AF760D">
      <w:pPr>
        <w:rPr>
          <w:rFonts w:ascii="Garamond" w:hAnsi="Garamond"/>
          <w:sz w:val="36"/>
          <w:szCs w:val="36"/>
          <w:u w:val="single"/>
        </w:rPr>
      </w:pPr>
      <w:r w:rsidRPr="00005B6F">
        <w:rPr>
          <w:rFonts w:ascii="Garamond" w:hAnsi="Garamond"/>
          <w:sz w:val="36"/>
          <w:szCs w:val="36"/>
          <w:u w:val="single"/>
        </w:rPr>
        <w:t>V – Rôle de chacun</w:t>
      </w:r>
    </w:p>
    <w:p w14:paraId="1B8D0D75" w14:textId="77777777" w:rsidR="00137505" w:rsidRPr="00005B6F" w:rsidRDefault="00137505" w:rsidP="00AF760D">
      <w:pPr>
        <w:rPr>
          <w:rFonts w:ascii="Garamond" w:hAnsi="Garamond"/>
          <w:sz w:val="36"/>
          <w:szCs w:val="36"/>
          <w:u w:val="single"/>
        </w:rPr>
      </w:pPr>
    </w:p>
    <w:p w14:paraId="5DA67867" w14:textId="7863A7BF" w:rsidR="000B7860" w:rsidRPr="00005B6F" w:rsidRDefault="00137505" w:rsidP="004F3225">
      <w:pPr>
        <w:ind w:firstLine="708"/>
        <w:rPr>
          <w:rFonts w:ascii="Garamond" w:eastAsia="Montserrat" w:hAnsi="Garamond" w:cs="Montserrat"/>
          <w:sz w:val="32"/>
          <w:szCs w:val="32"/>
          <w:lang w:val="fr" w:eastAsia="fr-FR"/>
        </w:rPr>
      </w:pPr>
      <w:r w:rsidRPr="00005B6F"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2B78352" wp14:editId="2D3B4B45">
            <wp:simplePos x="0" y="0"/>
            <wp:positionH relativeFrom="page">
              <wp:align>left</wp:align>
            </wp:positionH>
            <wp:positionV relativeFrom="paragraph">
              <wp:posOffset>2085340</wp:posOffset>
            </wp:positionV>
            <wp:extent cx="7562215" cy="2390775"/>
            <wp:effectExtent l="0" t="0" r="635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860" w:rsidRPr="00005B6F">
        <w:rPr>
          <w:rFonts w:ascii="Garamond" w:eastAsia="Montserrat" w:hAnsi="Garamond" w:cs="Montserrat"/>
          <w:sz w:val="32"/>
          <w:szCs w:val="32"/>
          <w:lang w:val="fr" w:eastAsia="fr-FR"/>
        </w:rPr>
        <w:t xml:space="preserve">Dans ce projet nous avons toujours travaillé ensemble, l’un partageant son écran et programmait pendant que l’autre faisait des recherches et des propositions </w:t>
      </w:r>
      <w:r w:rsidR="009113B3" w:rsidRPr="00005B6F">
        <w:rPr>
          <w:rFonts w:ascii="Garamond" w:eastAsia="Montserrat" w:hAnsi="Garamond" w:cs="Montserrat"/>
          <w:sz w:val="32"/>
          <w:szCs w:val="32"/>
          <w:lang w:val="fr" w:eastAsia="fr-FR"/>
        </w:rPr>
        <w:t>pour</w:t>
      </w:r>
      <w:r w:rsidR="000B7860" w:rsidRPr="00005B6F">
        <w:rPr>
          <w:rFonts w:ascii="Garamond" w:eastAsia="Montserrat" w:hAnsi="Garamond" w:cs="Montserrat"/>
          <w:sz w:val="32"/>
          <w:szCs w:val="32"/>
          <w:lang w:val="fr" w:eastAsia="fr-FR"/>
        </w:rPr>
        <w:t xml:space="preserve"> résoudre </w:t>
      </w:r>
      <w:r w:rsidR="009113B3" w:rsidRPr="00005B6F">
        <w:rPr>
          <w:rFonts w:ascii="Garamond" w:eastAsia="Montserrat" w:hAnsi="Garamond" w:cs="Montserrat"/>
          <w:sz w:val="32"/>
          <w:szCs w:val="32"/>
          <w:lang w:val="fr" w:eastAsia="fr-FR"/>
        </w:rPr>
        <w:t xml:space="preserve">tel ou tel </w:t>
      </w:r>
      <w:r w:rsidR="000B7860" w:rsidRPr="00005B6F">
        <w:rPr>
          <w:rFonts w:ascii="Garamond" w:eastAsia="Montserrat" w:hAnsi="Garamond" w:cs="Montserrat"/>
          <w:sz w:val="32"/>
          <w:szCs w:val="32"/>
          <w:lang w:val="fr" w:eastAsia="fr-FR"/>
        </w:rPr>
        <w:t xml:space="preserve">problème. Cela de façon alternée. Nous faisions en sorte que toutes les semaines de nouveaux objectifs soient </w:t>
      </w:r>
      <w:r w:rsidR="00ED6973" w:rsidRPr="00005B6F">
        <w:rPr>
          <w:rFonts w:ascii="Garamond" w:eastAsia="Montserrat" w:hAnsi="Garamond" w:cs="Montserrat"/>
          <w:sz w:val="32"/>
          <w:szCs w:val="32"/>
          <w:lang w:val="fr" w:eastAsia="fr-FR"/>
        </w:rPr>
        <w:t>définis</w:t>
      </w:r>
      <w:r w:rsidR="000B7860" w:rsidRPr="00005B6F">
        <w:rPr>
          <w:rFonts w:ascii="Garamond" w:eastAsia="Montserrat" w:hAnsi="Garamond" w:cs="Montserrat"/>
          <w:sz w:val="32"/>
          <w:szCs w:val="32"/>
          <w:lang w:val="fr" w:eastAsia="fr-FR"/>
        </w:rPr>
        <w:t xml:space="preserve"> et à chaque fin de session un debrief était fait pour savoir ce que nous devrions faire le lendemain</w:t>
      </w:r>
      <w:r w:rsidRPr="00005B6F">
        <w:rPr>
          <w:rFonts w:ascii="Garamond" w:eastAsia="Montserrat" w:hAnsi="Garamond" w:cs="Montserrat"/>
          <w:sz w:val="32"/>
          <w:szCs w:val="32"/>
          <w:lang w:val="fr" w:eastAsia="fr-FR"/>
        </w:rPr>
        <w:t xml:space="preserve"> tout en respectant le GANTT que nous avions créé</w:t>
      </w:r>
      <w:r w:rsidR="000B7860" w:rsidRPr="00005B6F">
        <w:rPr>
          <w:rFonts w:ascii="Garamond" w:eastAsia="Montserrat" w:hAnsi="Garamond" w:cs="Montserrat"/>
          <w:sz w:val="32"/>
          <w:szCs w:val="32"/>
          <w:lang w:val="fr" w:eastAsia="fr-FR"/>
        </w:rPr>
        <w:t>.</w:t>
      </w:r>
    </w:p>
    <w:p w14:paraId="2543E2E4" w14:textId="06F27FEB" w:rsidR="00137505" w:rsidRPr="00005B6F" w:rsidRDefault="00137505" w:rsidP="004F3225">
      <w:pPr>
        <w:ind w:firstLine="708"/>
        <w:rPr>
          <w:rFonts w:ascii="Garamond" w:hAnsi="Garamond"/>
          <w:sz w:val="32"/>
          <w:szCs w:val="32"/>
        </w:rPr>
      </w:pPr>
    </w:p>
    <w:p w14:paraId="160A9C8D" w14:textId="2F768CEE" w:rsidR="00AF760D" w:rsidRPr="00005B6F" w:rsidRDefault="00AF760D">
      <w:pPr>
        <w:rPr>
          <w:rFonts w:ascii="Garamond" w:hAnsi="Garamond"/>
          <w:sz w:val="36"/>
          <w:szCs w:val="36"/>
          <w:u w:val="single"/>
        </w:rPr>
      </w:pPr>
    </w:p>
    <w:p w14:paraId="1BD9D3E9" w14:textId="72465585" w:rsidR="00AF760D" w:rsidRPr="00005B6F" w:rsidRDefault="00AF760D">
      <w:pPr>
        <w:rPr>
          <w:rFonts w:ascii="Garamond" w:hAnsi="Garamond"/>
          <w:sz w:val="36"/>
          <w:szCs w:val="36"/>
          <w:u w:val="single"/>
        </w:rPr>
      </w:pPr>
    </w:p>
    <w:p w14:paraId="0B1CA38B" w14:textId="77777777" w:rsidR="00FA132C" w:rsidRDefault="00FA132C" w:rsidP="00AF760D">
      <w:pPr>
        <w:rPr>
          <w:rFonts w:ascii="Garamond" w:hAnsi="Garamond"/>
          <w:sz w:val="36"/>
          <w:szCs w:val="36"/>
          <w:u w:val="single"/>
        </w:rPr>
      </w:pPr>
    </w:p>
    <w:p w14:paraId="6C625AEF" w14:textId="77777777" w:rsidR="00FA132C" w:rsidRDefault="00FA132C" w:rsidP="00AF760D">
      <w:pPr>
        <w:rPr>
          <w:rFonts w:ascii="Garamond" w:hAnsi="Garamond"/>
          <w:sz w:val="36"/>
          <w:szCs w:val="36"/>
          <w:u w:val="single"/>
        </w:rPr>
      </w:pPr>
    </w:p>
    <w:p w14:paraId="16A87339" w14:textId="77777777" w:rsidR="00FA132C" w:rsidRDefault="00FA132C" w:rsidP="00AF760D">
      <w:pPr>
        <w:rPr>
          <w:rFonts w:ascii="Garamond" w:hAnsi="Garamond"/>
          <w:sz w:val="36"/>
          <w:szCs w:val="36"/>
          <w:u w:val="single"/>
        </w:rPr>
      </w:pPr>
    </w:p>
    <w:p w14:paraId="0FC0AFE0" w14:textId="77777777" w:rsidR="00FA132C" w:rsidRDefault="00FA132C" w:rsidP="00AF760D">
      <w:pPr>
        <w:rPr>
          <w:rFonts w:ascii="Garamond" w:hAnsi="Garamond"/>
          <w:sz w:val="36"/>
          <w:szCs w:val="36"/>
          <w:u w:val="single"/>
        </w:rPr>
      </w:pPr>
    </w:p>
    <w:p w14:paraId="0A906C5C" w14:textId="77777777" w:rsidR="00FA132C" w:rsidRDefault="00FA132C" w:rsidP="00AF760D">
      <w:pPr>
        <w:rPr>
          <w:rFonts w:ascii="Garamond" w:hAnsi="Garamond"/>
          <w:sz w:val="36"/>
          <w:szCs w:val="36"/>
          <w:u w:val="single"/>
        </w:rPr>
      </w:pPr>
    </w:p>
    <w:p w14:paraId="63CF84C6" w14:textId="77777777" w:rsidR="00FA132C" w:rsidRDefault="00FA132C" w:rsidP="00AF760D">
      <w:pPr>
        <w:rPr>
          <w:rFonts w:ascii="Garamond" w:hAnsi="Garamond"/>
          <w:sz w:val="36"/>
          <w:szCs w:val="36"/>
          <w:u w:val="single"/>
        </w:rPr>
      </w:pPr>
    </w:p>
    <w:p w14:paraId="49DDEBDC" w14:textId="6199C961" w:rsidR="00AF760D" w:rsidRPr="00005B6F" w:rsidRDefault="00AF760D" w:rsidP="00AF760D">
      <w:pPr>
        <w:rPr>
          <w:rFonts w:ascii="Garamond" w:hAnsi="Garamond"/>
          <w:sz w:val="36"/>
          <w:szCs w:val="36"/>
          <w:u w:val="single"/>
        </w:rPr>
      </w:pPr>
      <w:r w:rsidRPr="00005B6F">
        <w:rPr>
          <w:rFonts w:ascii="Garamond" w:hAnsi="Garamond"/>
          <w:sz w:val="36"/>
          <w:szCs w:val="36"/>
          <w:u w:val="single"/>
        </w:rPr>
        <w:lastRenderedPageBreak/>
        <w:t>V</w:t>
      </w:r>
      <w:r w:rsidR="00260FEC" w:rsidRPr="00005B6F">
        <w:rPr>
          <w:rFonts w:ascii="Garamond" w:hAnsi="Garamond"/>
          <w:sz w:val="36"/>
          <w:szCs w:val="36"/>
          <w:u w:val="single"/>
        </w:rPr>
        <w:t>I</w:t>
      </w:r>
      <w:r w:rsidRPr="00005B6F">
        <w:rPr>
          <w:rFonts w:ascii="Garamond" w:hAnsi="Garamond"/>
          <w:sz w:val="36"/>
          <w:szCs w:val="36"/>
          <w:u w:val="single"/>
        </w:rPr>
        <w:t xml:space="preserve"> – </w:t>
      </w:r>
      <w:r w:rsidR="00B9337C">
        <w:rPr>
          <w:rFonts w:ascii="Garamond" w:hAnsi="Garamond"/>
          <w:sz w:val="36"/>
          <w:szCs w:val="36"/>
          <w:u w:val="single"/>
        </w:rPr>
        <w:t>Synthèse</w:t>
      </w:r>
    </w:p>
    <w:p w14:paraId="2A9C510B" w14:textId="291E2950" w:rsidR="00AF760D" w:rsidRPr="00005B6F" w:rsidRDefault="00AF760D">
      <w:pPr>
        <w:rPr>
          <w:rFonts w:ascii="Garamond" w:hAnsi="Garamond"/>
          <w:sz w:val="32"/>
          <w:szCs w:val="32"/>
        </w:rPr>
      </w:pPr>
    </w:p>
    <w:p w14:paraId="0523BA7B" w14:textId="59C874B3" w:rsidR="00836192" w:rsidRPr="00005B6F" w:rsidRDefault="00664D8A">
      <w:pPr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ab/>
        <w:t>Le but premier de ce projet</w:t>
      </w:r>
      <w:r w:rsidR="00AB3A10" w:rsidRPr="00005B6F">
        <w:rPr>
          <w:rFonts w:ascii="Garamond" w:hAnsi="Garamond"/>
          <w:sz w:val="32"/>
          <w:szCs w:val="32"/>
        </w:rPr>
        <w:t xml:space="preserve"> était de réaliser un jeu de type « Versus », faisant appel à des réflexes, de la rapidité d’exécution et du game</w:t>
      </w:r>
      <w:r w:rsidR="00FA132C">
        <w:rPr>
          <w:rFonts w:ascii="Garamond" w:hAnsi="Garamond"/>
          <w:sz w:val="32"/>
          <w:szCs w:val="32"/>
        </w:rPr>
        <w:t>-</w:t>
      </w:r>
      <w:r w:rsidR="00AB3A10" w:rsidRPr="00005B6F">
        <w:rPr>
          <w:rFonts w:ascii="Garamond" w:hAnsi="Garamond"/>
          <w:sz w:val="32"/>
          <w:szCs w:val="32"/>
        </w:rPr>
        <w:t>sens</w:t>
      </w:r>
      <w:r w:rsidR="00B64129" w:rsidRPr="00005B6F">
        <w:rPr>
          <w:rFonts w:ascii="Garamond" w:hAnsi="Garamond"/>
          <w:sz w:val="32"/>
          <w:szCs w:val="32"/>
        </w:rPr>
        <w:t xml:space="preserve">. </w:t>
      </w:r>
      <w:r w:rsidR="000E39A2" w:rsidRPr="00005B6F">
        <w:rPr>
          <w:rFonts w:ascii="Garamond" w:hAnsi="Garamond"/>
          <w:sz w:val="32"/>
          <w:szCs w:val="32"/>
        </w:rPr>
        <w:t>Les objectifs exposés</w:t>
      </w:r>
      <w:r w:rsidR="00B64129" w:rsidRPr="00005B6F">
        <w:rPr>
          <w:rFonts w:ascii="Garamond" w:hAnsi="Garamond"/>
          <w:sz w:val="32"/>
          <w:szCs w:val="32"/>
        </w:rPr>
        <w:t xml:space="preserve"> dans l’introduction ont bien été réalisé.</w:t>
      </w:r>
    </w:p>
    <w:p w14:paraId="554409F4" w14:textId="21FDCAE3" w:rsidR="00D56987" w:rsidRPr="00005B6F" w:rsidRDefault="00D56987" w:rsidP="003E2283">
      <w:pPr>
        <w:ind w:firstLine="708"/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 xml:space="preserve">On y retrouve </w:t>
      </w:r>
      <w:r w:rsidR="007942BB" w:rsidRPr="00005B6F">
        <w:rPr>
          <w:rFonts w:ascii="Garamond" w:hAnsi="Garamond"/>
          <w:sz w:val="32"/>
          <w:szCs w:val="32"/>
        </w:rPr>
        <w:t>un « Menu Principal », un écran de configuration de la partie</w:t>
      </w:r>
      <w:r w:rsidR="002D3F7D" w:rsidRPr="00005B6F">
        <w:rPr>
          <w:rFonts w:ascii="Garamond" w:hAnsi="Garamond"/>
          <w:sz w:val="32"/>
          <w:szCs w:val="32"/>
        </w:rPr>
        <w:t xml:space="preserve"> et du pseudo</w:t>
      </w:r>
      <w:r w:rsidR="007942BB" w:rsidRPr="00005B6F">
        <w:rPr>
          <w:rFonts w:ascii="Garamond" w:hAnsi="Garamond"/>
          <w:sz w:val="32"/>
          <w:szCs w:val="32"/>
        </w:rPr>
        <w:t>, un écran high score,</w:t>
      </w:r>
      <w:r w:rsidR="002D3F7D" w:rsidRPr="00005B6F">
        <w:rPr>
          <w:rFonts w:ascii="Garamond" w:hAnsi="Garamond"/>
          <w:sz w:val="32"/>
          <w:szCs w:val="32"/>
        </w:rPr>
        <w:t xml:space="preserve"> un écran de fin de partie et évidemment un écran où se déroule la partie.</w:t>
      </w:r>
    </w:p>
    <w:p w14:paraId="205D1A8B" w14:textId="7B6188CF" w:rsidR="003E2283" w:rsidRDefault="003E2283" w:rsidP="003E2283">
      <w:pPr>
        <w:ind w:firstLine="708"/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 xml:space="preserve">Les joueurs peuvent modifier à </w:t>
      </w:r>
      <w:r w:rsidR="00503EF5" w:rsidRPr="00005B6F">
        <w:rPr>
          <w:rFonts w:ascii="Garamond" w:hAnsi="Garamond"/>
          <w:sz w:val="32"/>
          <w:szCs w:val="32"/>
        </w:rPr>
        <w:t>volonté</w:t>
      </w:r>
      <w:r w:rsidRPr="00005B6F">
        <w:rPr>
          <w:rFonts w:ascii="Garamond" w:hAnsi="Garamond"/>
          <w:sz w:val="32"/>
          <w:szCs w:val="32"/>
        </w:rPr>
        <w:t xml:space="preserve"> leurs carac</w:t>
      </w:r>
      <w:r w:rsidR="00503EF5" w:rsidRPr="00005B6F">
        <w:rPr>
          <w:rFonts w:ascii="Garamond" w:hAnsi="Garamond"/>
          <w:sz w:val="32"/>
          <w:szCs w:val="32"/>
        </w:rPr>
        <w:t>téristiques ce qui influera sur le score final selon la difficulté pour le joueur vainqueur.</w:t>
      </w:r>
    </w:p>
    <w:p w14:paraId="67CA6F93" w14:textId="088BE75F" w:rsidR="00B9337C" w:rsidRPr="00005B6F" w:rsidRDefault="00B9337C" w:rsidP="003E2283">
      <w:pPr>
        <w:ind w:firstLine="708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Nous n’avons pas spécialement rencontré de grosse problématiques, mis à part la compréhension </w:t>
      </w:r>
      <w:r w:rsidR="00FB4BC5">
        <w:rPr>
          <w:rFonts w:ascii="Garamond" w:hAnsi="Garamond"/>
          <w:sz w:val="32"/>
          <w:szCs w:val="32"/>
        </w:rPr>
        <w:t>des vecteurs pour déplacer le joueur ainsi que d’adapter le programme sur le Raspberry.</w:t>
      </w:r>
    </w:p>
    <w:p w14:paraId="54673D72" w14:textId="5548FE62" w:rsidR="00E44E51" w:rsidRPr="00005B6F" w:rsidRDefault="00E44E51" w:rsidP="003E2283">
      <w:pPr>
        <w:ind w:firstLine="708"/>
        <w:rPr>
          <w:rFonts w:ascii="Garamond" w:hAnsi="Garamond"/>
          <w:sz w:val="32"/>
          <w:szCs w:val="32"/>
        </w:rPr>
      </w:pPr>
      <w:r w:rsidRPr="00005B6F">
        <w:rPr>
          <w:rFonts w:ascii="Garamond" w:hAnsi="Garamond"/>
          <w:sz w:val="32"/>
          <w:szCs w:val="32"/>
        </w:rPr>
        <w:t>Le jeu est codé intégralement en Python et relié à une base de données</w:t>
      </w:r>
      <w:r w:rsidR="00860ADC" w:rsidRPr="00005B6F">
        <w:rPr>
          <w:rFonts w:ascii="Garamond" w:hAnsi="Garamond"/>
          <w:sz w:val="32"/>
          <w:szCs w:val="32"/>
        </w:rPr>
        <w:t xml:space="preserve">. </w:t>
      </w:r>
      <w:r w:rsidR="000E39A2" w:rsidRPr="00005B6F">
        <w:rPr>
          <w:rFonts w:ascii="Garamond" w:hAnsi="Garamond"/>
          <w:sz w:val="32"/>
          <w:szCs w:val="32"/>
        </w:rPr>
        <w:t>Vous pouvez</w:t>
      </w:r>
      <w:r w:rsidR="00860ADC" w:rsidRPr="00005B6F">
        <w:rPr>
          <w:rFonts w:ascii="Garamond" w:hAnsi="Garamond"/>
          <w:sz w:val="32"/>
          <w:szCs w:val="32"/>
        </w:rPr>
        <w:t xml:space="preserve"> retrouver l’entièreté du code sur GitHub</w:t>
      </w:r>
      <w:r w:rsidR="000E39A2" w:rsidRPr="00005B6F">
        <w:rPr>
          <w:rFonts w:ascii="Garamond" w:hAnsi="Garamond"/>
          <w:sz w:val="32"/>
          <w:szCs w:val="32"/>
        </w:rPr>
        <w:t>.</w:t>
      </w:r>
    </w:p>
    <w:sectPr w:rsidR="00E44E51" w:rsidRPr="00005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86509"/>
    <w:multiLevelType w:val="hybridMultilevel"/>
    <w:tmpl w:val="46E092C2"/>
    <w:lvl w:ilvl="0" w:tplc="FEB4D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0D"/>
    <w:rsid w:val="00005B6F"/>
    <w:rsid w:val="0002746C"/>
    <w:rsid w:val="00064B6D"/>
    <w:rsid w:val="0006682E"/>
    <w:rsid w:val="000B7860"/>
    <w:rsid w:val="000C5B0E"/>
    <w:rsid w:val="000E39A2"/>
    <w:rsid w:val="000F6325"/>
    <w:rsid w:val="00137505"/>
    <w:rsid w:val="00155AC9"/>
    <w:rsid w:val="001813C5"/>
    <w:rsid w:val="0022183B"/>
    <w:rsid w:val="00260FEC"/>
    <w:rsid w:val="002C7B16"/>
    <w:rsid w:val="002D3F7D"/>
    <w:rsid w:val="002F5107"/>
    <w:rsid w:val="0030252E"/>
    <w:rsid w:val="00336579"/>
    <w:rsid w:val="003809DD"/>
    <w:rsid w:val="00395AFB"/>
    <w:rsid w:val="003E2283"/>
    <w:rsid w:val="003F0C97"/>
    <w:rsid w:val="0047717F"/>
    <w:rsid w:val="004B7E62"/>
    <w:rsid w:val="004D43E7"/>
    <w:rsid w:val="004F3225"/>
    <w:rsid w:val="00503EF5"/>
    <w:rsid w:val="005443FE"/>
    <w:rsid w:val="00555C5F"/>
    <w:rsid w:val="005934A9"/>
    <w:rsid w:val="005E1AD8"/>
    <w:rsid w:val="00631619"/>
    <w:rsid w:val="00664D8A"/>
    <w:rsid w:val="006C77D1"/>
    <w:rsid w:val="00710AD1"/>
    <w:rsid w:val="00782066"/>
    <w:rsid w:val="007942BB"/>
    <w:rsid w:val="00795799"/>
    <w:rsid w:val="007A4285"/>
    <w:rsid w:val="007B7C7C"/>
    <w:rsid w:val="007C226B"/>
    <w:rsid w:val="007D4DE3"/>
    <w:rsid w:val="00836192"/>
    <w:rsid w:val="00860ADC"/>
    <w:rsid w:val="0088275D"/>
    <w:rsid w:val="0088733E"/>
    <w:rsid w:val="008B58E5"/>
    <w:rsid w:val="008D0177"/>
    <w:rsid w:val="009113B3"/>
    <w:rsid w:val="009624B2"/>
    <w:rsid w:val="009C7161"/>
    <w:rsid w:val="009F4ED4"/>
    <w:rsid w:val="009F65C8"/>
    <w:rsid w:val="00A16EBD"/>
    <w:rsid w:val="00AB3A10"/>
    <w:rsid w:val="00AC2341"/>
    <w:rsid w:val="00AF760D"/>
    <w:rsid w:val="00B143DC"/>
    <w:rsid w:val="00B41740"/>
    <w:rsid w:val="00B64129"/>
    <w:rsid w:val="00B67418"/>
    <w:rsid w:val="00B67815"/>
    <w:rsid w:val="00B9337C"/>
    <w:rsid w:val="00BC7701"/>
    <w:rsid w:val="00C63780"/>
    <w:rsid w:val="00C73E4C"/>
    <w:rsid w:val="00C97D71"/>
    <w:rsid w:val="00CC0FEF"/>
    <w:rsid w:val="00D56987"/>
    <w:rsid w:val="00D62326"/>
    <w:rsid w:val="00DC22D8"/>
    <w:rsid w:val="00DC52F9"/>
    <w:rsid w:val="00E44E51"/>
    <w:rsid w:val="00E900B0"/>
    <w:rsid w:val="00EB1771"/>
    <w:rsid w:val="00ED6973"/>
    <w:rsid w:val="00EE2FA1"/>
    <w:rsid w:val="00F2274D"/>
    <w:rsid w:val="00FA132C"/>
    <w:rsid w:val="00FB4BC5"/>
    <w:rsid w:val="00FE3B72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FB49"/>
  <w15:chartTrackingRefBased/>
  <w15:docId w15:val="{596DF215-70D7-4B34-A178-537375D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1091DEC8B7D44A8E593CCF879FD47" ma:contentTypeVersion="0" ma:contentTypeDescription="Crée un document." ma:contentTypeScope="" ma:versionID="8b3f82de563539dc9e470142dc5cf9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8ca71073afd778e473905c5b18f6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06951-E103-4B83-A6FE-795243DB8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C7DA63-95A1-4867-937E-9B872CAD7E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DEBDA-0977-4C73-B516-E4F9A1B741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Laurens</dc:creator>
  <cp:keywords/>
  <dc:description/>
  <cp:lastModifiedBy>Leo Laurens</cp:lastModifiedBy>
  <cp:revision>19</cp:revision>
  <dcterms:created xsi:type="dcterms:W3CDTF">2021-05-28T09:24:00Z</dcterms:created>
  <dcterms:modified xsi:type="dcterms:W3CDTF">2021-05-29T13:30:00Z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0x0101008A31091DEC8B7D44A8E593CCF879FD47</vt:lpwstr>
  </property>
</Properties>
</file>