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9D83" w14:textId="5BCAE039" w:rsidR="008D5A74" w:rsidRPr="00AF7381" w:rsidRDefault="00B10073" w:rsidP="009301C8">
      <w:pPr>
        <w:spacing w:line="288" w:lineRule="auto"/>
        <w:jc w:val="center"/>
        <w:rPr>
          <w:rFonts w:eastAsiaTheme="minorHAnsi" w:hint="eastAsia"/>
          <w:b/>
          <w:bCs/>
          <w:sz w:val="32"/>
          <w:szCs w:val="32"/>
        </w:rPr>
      </w:pPr>
      <w:r w:rsidRPr="00AF7381">
        <w:rPr>
          <w:rFonts w:eastAsiaTheme="minorHAnsi"/>
          <w:b/>
          <w:bCs/>
          <w:sz w:val="32"/>
          <w:szCs w:val="32"/>
        </w:rPr>
        <w:t xml:space="preserve">Ruixuan’s </w:t>
      </w:r>
      <w:r w:rsidR="00EA382E" w:rsidRPr="00AF7381">
        <w:rPr>
          <w:rFonts w:eastAsiaTheme="minorHAnsi"/>
          <w:b/>
          <w:bCs/>
          <w:sz w:val="32"/>
          <w:szCs w:val="32"/>
        </w:rPr>
        <w:t xml:space="preserve">LabNotes </w:t>
      </w:r>
      <w:r w:rsidR="003C6392" w:rsidRPr="00AF7381">
        <w:rPr>
          <w:rFonts w:eastAsiaTheme="minorHAnsi"/>
          <w:b/>
          <w:bCs/>
          <w:sz w:val="32"/>
          <w:szCs w:val="32"/>
        </w:rPr>
        <w:t>for</w:t>
      </w:r>
      <w:r w:rsidR="00EA382E" w:rsidRPr="00AF7381">
        <w:rPr>
          <w:rFonts w:eastAsiaTheme="minorHAnsi"/>
          <w:b/>
          <w:bCs/>
          <w:sz w:val="32"/>
          <w:szCs w:val="32"/>
        </w:rPr>
        <w:t xml:space="preserve"> </w:t>
      </w:r>
      <w:r w:rsidR="00BB70B1" w:rsidRPr="00AF7381">
        <w:rPr>
          <w:rFonts w:eastAsiaTheme="minorHAnsi"/>
          <w:b/>
          <w:bCs/>
          <w:sz w:val="32"/>
          <w:szCs w:val="32"/>
        </w:rPr>
        <w:t>HPV</w:t>
      </w:r>
      <w:r w:rsidR="00F83B05">
        <w:rPr>
          <w:rFonts w:eastAsiaTheme="minorHAnsi" w:hint="eastAsia"/>
          <w:b/>
          <w:bCs/>
          <w:sz w:val="32"/>
          <w:szCs w:val="32"/>
        </w:rPr>
        <w:t>evo</w:t>
      </w:r>
    </w:p>
    <w:p w14:paraId="294F1377" w14:textId="77777777" w:rsidR="008D5A74" w:rsidRPr="00FB5B69" w:rsidRDefault="008D5A74" w:rsidP="009301C8">
      <w:pPr>
        <w:spacing w:line="288" w:lineRule="auto"/>
        <w:rPr>
          <w:rFonts w:eastAsiaTheme="minorHAnsi"/>
          <w:b/>
          <w:bCs/>
        </w:rPr>
      </w:pPr>
    </w:p>
    <w:p w14:paraId="0ECD1EE5" w14:textId="1C02DDE9" w:rsidR="0075104C" w:rsidRPr="00FB5B69" w:rsidRDefault="002334E2" w:rsidP="009301C8">
      <w:pPr>
        <w:spacing w:line="288" w:lineRule="auto"/>
        <w:rPr>
          <w:rFonts w:eastAsiaTheme="minorHAnsi"/>
          <w:b/>
          <w:bCs/>
          <w:strike/>
          <w:szCs w:val="21"/>
        </w:rPr>
      </w:pPr>
      <w:r w:rsidRPr="00FB5B69">
        <w:rPr>
          <w:rFonts w:eastAsiaTheme="minorHAnsi"/>
          <w:b/>
          <w:bCs/>
          <w:strike/>
          <w:szCs w:val="21"/>
        </w:rPr>
        <w:t>NCBI Data download</w:t>
      </w:r>
      <w:r w:rsidR="00FF4A41" w:rsidRPr="00FB5B69">
        <w:rPr>
          <w:rFonts w:eastAsiaTheme="minorHAnsi"/>
          <w:b/>
          <w:bCs/>
          <w:strike/>
          <w:szCs w:val="21"/>
        </w:rPr>
        <w:t>/format/clean</w:t>
      </w:r>
      <w:r w:rsidRPr="00FB5B69">
        <w:rPr>
          <w:rFonts w:eastAsiaTheme="minorHAnsi"/>
          <w:b/>
          <w:bCs/>
          <w:strike/>
          <w:szCs w:val="21"/>
        </w:rPr>
        <w:t xml:space="preserve"> [</w:t>
      </w:r>
      <w:r w:rsidR="00DF6D21" w:rsidRPr="00FB5B69">
        <w:rPr>
          <w:rFonts w:eastAsiaTheme="minorHAnsi"/>
          <w:b/>
          <w:bCs/>
          <w:strike/>
          <w:szCs w:val="21"/>
        </w:rPr>
        <w:t>do</w:t>
      </w:r>
      <w:r w:rsidR="00CA11E4" w:rsidRPr="00FB5B69">
        <w:rPr>
          <w:rFonts w:eastAsiaTheme="minorHAnsi"/>
          <w:b/>
          <w:bCs/>
          <w:strike/>
          <w:szCs w:val="21"/>
        </w:rPr>
        <w:t>ne</w:t>
      </w:r>
      <w:r w:rsidR="00CC17D0" w:rsidRPr="00FB5B69">
        <w:rPr>
          <w:rFonts w:eastAsiaTheme="minorHAnsi"/>
          <w:b/>
          <w:bCs/>
          <w:strike/>
          <w:szCs w:val="21"/>
        </w:rPr>
        <w:t xml:space="preserve">, </w:t>
      </w:r>
      <w:r w:rsidR="00CC17D0" w:rsidRPr="00FB5B69">
        <w:rPr>
          <w:rFonts w:eastAsiaTheme="minorHAnsi"/>
          <w:b/>
          <w:bCs/>
          <w:strike/>
          <w:color w:val="C00000"/>
          <w:szCs w:val="21"/>
        </w:rPr>
        <w:t>final cleaned dataset n=1398, including 245 DOCK8</w:t>
      </w:r>
      <w:r w:rsidRPr="00FB5B69">
        <w:rPr>
          <w:rFonts w:eastAsiaTheme="minorHAnsi"/>
          <w:b/>
          <w:bCs/>
          <w:strike/>
          <w:szCs w:val="21"/>
        </w:rPr>
        <w:t>]</w:t>
      </w:r>
      <w:r w:rsidR="00590646" w:rsidRPr="00FB5B69">
        <w:rPr>
          <w:rFonts w:eastAsiaTheme="minorHAnsi"/>
          <w:b/>
          <w:bCs/>
          <w:strike/>
          <w:szCs w:val="21"/>
        </w:rPr>
        <w:t xml:space="preserve"> </w:t>
      </w:r>
    </w:p>
    <w:p w14:paraId="6E26F9BA" w14:textId="10BC802A" w:rsidR="0075104C" w:rsidRPr="00FB5B69" w:rsidRDefault="008A5588" w:rsidP="009301C8">
      <w:pPr>
        <w:spacing w:line="288" w:lineRule="auto"/>
        <w:rPr>
          <w:rFonts w:eastAsiaTheme="minorHAnsi"/>
          <w:strike/>
          <w:szCs w:val="21"/>
          <w:u w:val="single"/>
        </w:rPr>
      </w:pPr>
      <w:r w:rsidRPr="00FB5B69">
        <w:rPr>
          <w:rFonts w:eastAsiaTheme="minorHAnsi"/>
          <w:strike/>
          <w:szCs w:val="21"/>
          <w:u w:val="single"/>
        </w:rPr>
        <w:t>(1) Download all available genome</w:t>
      </w:r>
      <w:r w:rsidR="00114E28" w:rsidRPr="00FB5B69">
        <w:rPr>
          <w:rFonts w:eastAsiaTheme="minorHAnsi"/>
          <w:strike/>
          <w:szCs w:val="21"/>
          <w:u w:val="single"/>
        </w:rPr>
        <w:t>/meta</w:t>
      </w:r>
      <w:r w:rsidRPr="00FB5B69">
        <w:rPr>
          <w:rFonts w:eastAsiaTheme="minorHAnsi"/>
          <w:strike/>
          <w:szCs w:val="21"/>
          <w:u w:val="single"/>
        </w:rPr>
        <w:t xml:space="preserve"> </w:t>
      </w:r>
      <w:r w:rsidR="00114E28" w:rsidRPr="00FB5B69">
        <w:rPr>
          <w:rFonts w:eastAsiaTheme="minorHAnsi"/>
          <w:strike/>
          <w:szCs w:val="21"/>
          <w:u w:val="single"/>
        </w:rPr>
        <w:t>data</w:t>
      </w:r>
      <w:r w:rsidRPr="00FB5B69">
        <w:rPr>
          <w:rFonts w:eastAsiaTheme="minorHAnsi"/>
          <w:strike/>
          <w:szCs w:val="21"/>
          <w:u w:val="single"/>
        </w:rPr>
        <w:t xml:space="preserve"> from NCBI Virus database on </w:t>
      </w:r>
      <w:r w:rsidR="00B251E7" w:rsidRPr="00FB5B69">
        <w:rPr>
          <w:rFonts w:eastAsiaTheme="minorHAnsi"/>
          <w:strike/>
          <w:color w:val="C00000"/>
          <w:szCs w:val="21"/>
          <w:u w:val="single"/>
        </w:rPr>
        <w:t>Mar 13</w:t>
      </w:r>
      <w:r w:rsidRPr="00FB5B69">
        <w:rPr>
          <w:rFonts w:eastAsiaTheme="minorHAnsi"/>
          <w:strike/>
          <w:color w:val="C00000"/>
          <w:szCs w:val="21"/>
          <w:u w:val="single"/>
        </w:rPr>
        <w:t>, 202</w:t>
      </w:r>
      <w:r w:rsidR="00B251E7" w:rsidRPr="00FB5B69">
        <w:rPr>
          <w:rFonts w:eastAsiaTheme="minorHAnsi"/>
          <w:strike/>
          <w:color w:val="C00000"/>
          <w:szCs w:val="21"/>
          <w:u w:val="single"/>
        </w:rPr>
        <w:t>5</w:t>
      </w:r>
      <w:r w:rsidRPr="00FB5B69">
        <w:rPr>
          <w:rFonts w:eastAsiaTheme="minorHAnsi"/>
          <w:strike/>
          <w:szCs w:val="21"/>
          <w:u w:val="single"/>
        </w:rPr>
        <w:t>:</w:t>
      </w:r>
    </w:p>
    <w:p w14:paraId="684739CC" w14:textId="6EA50E67" w:rsidR="0075104C" w:rsidRPr="00FB5B69" w:rsidRDefault="008A5588" w:rsidP="009301C8">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w:t>
      </w:r>
      <w:r w:rsidR="000940C5" w:rsidRPr="00FB5B69">
        <w:rPr>
          <w:rFonts w:eastAsiaTheme="minorHAnsi"/>
          <w:i/>
          <w:iCs/>
          <w:strike/>
          <w:color w:val="2F5496" w:themeColor="accent1" w:themeShade="BF"/>
          <w:szCs w:val="21"/>
        </w:rPr>
        <w:t xml:space="preserve">  </w:t>
      </w:r>
      <w:r w:rsidRPr="00FB5B69">
        <w:rPr>
          <w:rFonts w:eastAsiaTheme="minorHAnsi"/>
          <w:i/>
          <w:iCs/>
          <w:strike/>
          <w:color w:val="2F5496" w:themeColor="accent1" w:themeShade="BF"/>
          <w:szCs w:val="21"/>
        </w:rPr>
        <w:t xml:space="preserve">Virus/Taxonomy: </w:t>
      </w:r>
      <w:r w:rsidR="00724CAD" w:rsidRPr="00FB5B69">
        <w:rPr>
          <w:rFonts w:eastAsiaTheme="minorHAnsi"/>
          <w:i/>
          <w:iCs/>
          <w:strike/>
          <w:color w:val="2F5496" w:themeColor="accent1" w:themeShade="BF"/>
          <w:szCs w:val="21"/>
        </w:rPr>
        <w:t>Papillomaviridae, taxid:151340</w:t>
      </w:r>
    </w:p>
    <w:p w14:paraId="0F81303D" w14:textId="59F51587" w:rsidR="0075104C" w:rsidRPr="00FB5B69" w:rsidRDefault="008A5588" w:rsidP="009301C8">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w:t>
      </w:r>
      <w:r w:rsidR="000940C5" w:rsidRPr="00FB5B69">
        <w:rPr>
          <w:rFonts w:eastAsiaTheme="minorHAnsi"/>
          <w:i/>
          <w:iCs/>
          <w:strike/>
          <w:color w:val="2F5496" w:themeColor="accent1" w:themeShade="BF"/>
          <w:szCs w:val="21"/>
        </w:rPr>
        <w:t xml:space="preserve">  </w:t>
      </w:r>
      <w:r w:rsidRPr="00FB5B69">
        <w:rPr>
          <w:rFonts w:eastAsiaTheme="minorHAnsi"/>
          <w:i/>
          <w:iCs/>
          <w:strike/>
          <w:color w:val="2F5496" w:themeColor="accent1" w:themeShade="BF"/>
          <w:szCs w:val="21"/>
        </w:rPr>
        <w:t xml:space="preserve">Number of nucleotide sequences: </w:t>
      </w:r>
      <w:r w:rsidR="00D87310" w:rsidRPr="00FB5B69">
        <w:rPr>
          <w:rFonts w:eastAsiaTheme="minorHAnsi"/>
          <w:i/>
          <w:iCs/>
          <w:strike/>
          <w:color w:val="2F5496" w:themeColor="accent1" w:themeShade="BF"/>
          <w:szCs w:val="21"/>
        </w:rPr>
        <w:t>9</w:t>
      </w:r>
      <w:r w:rsidRPr="00FB5B69">
        <w:rPr>
          <w:rFonts w:eastAsiaTheme="minorHAnsi"/>
          <w:i/>
          <w:iCs/>
          <w:strike/>
          <w:color w:val="2F5496" w:themeColor="accent1" w:themeShade="BF"/>
          <w:szCs w:val="21"/>
        </w:rPr>
        <w:t>,</w:t>
      </w:r>
      <w:r w:rsidR="00D87310" w:rsidRPr="00FB5B69">
        <w:rPr>
          <w:rFonts w:eastAsiaTheme="minorHAnsi"/>
          <w:i/>
          <w:iCs/>
          <w:strike/>
          <w:color w:val="2F5496" w:themeColor="accent1" w:themeShade="BF"/>
          <w:szCs w:val="21"/>
        </w:rPr>
        <w:t>134</w:t>
      </w:r>
      <w:r w:rsidRPr="00FB5B69">
        <w:rPr>
          <w:rFonts w:eastAsiaTheme="minorHAnsi"/>
          <w:i/>
          <w:iCs/>
          <w:strike/>
          <w:color w:val="2F5496" w:themeColor="accent1" w:themeShade="BF"/>
          <w:szCs w:val="21"/>
        </w:rPr>
        <w:t xml:space="preserve"> (including </w:t>
      </w:r>
      <w:r w:rsidR="00724CAD" w:rsidRPr="00FB5B69">
        <w:rPr>
          <w:rFonts w:eastAsiaTheme="minorHAnsi"/>
          <w:i/>
          <w:iCs/>
          <w:strike/>
          <w:color w:val="2F5496" w:themeColor="accent1" w:themeShade="BF"/>
          <w:szCs w:val="21"/>
        </w:rPr>
        <w:t>40</w:t>
      </w:r>
      <w:r w:rsidRPr="00FB5B69">
        <w:rPr>
          <w:rFonts w:eastAsiaTheme="minorHAnsi"/>
          <w:i/>
          <w:iCs/>
          <w:strike/>
          <w:color w:val="2F5496" w:themeColor="accent1" w:themeShade="BF"/>
          <w:szCs w:val="21"/>
        </w:rPr>
        <w:t xml:space="preserve"> RefSeq)</w:t>
      </w:r>
    </w:p>
    <w:p w14:paraId="1234D3AF" w14:textId="0C5A5BDA" w:rsidR="00D87310" w:rsidRPr="00FB5B69" w:rsidRDefault="0073484B" w:rsidP="009301C8">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w:t>
      </w:r>
      <w:r w:rsidR="000940C5" w:rsidRPr="00FB5B69">
        <w:rPr>
          <w:rFonts w:eastAsiaTheme="minorHAnsi"/>
          <w:i/>
          <w:iCs/>
          <w:strike/>
          <w:color w:val="2F5496" w:themeColor="accent1" w:themeShade="BF"/>
          <w:szCs w:val="21"/>
        </w:rPr>
        <w:t xml:space="preserve">  </w:t>
      </w:r>
      <w:r w:rsidR="00D87310" w:rsidRPr="00FB5B69">
        <w:rPr>
          <w:rFonts w:eastAsiaTheme="minorHAnsi"/>
          <w:i/>
          <w:iCs/>
          <w:strike/>
          <w:color w:val="2F5496" w:themeColor="accent1" w:themeShade="BF"/>
          <w:szCs w:val="21"/>
        </w:rPr>
        <w:t>Host: Homo sapiens</w:t>
      </w:r>
    </w:p>
    <w:p w14:paraId="7701120A" w14:textId="1599FA81" w:rsidR="00D87310" w:rsidRPr="00FB5B69" w:rsidRDefault="0073484B" w:rsidP="009301C8">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w:t>
      </w:r>
      <w:r w:rsidR="000940C5" w:rsidRPr="00FB5B69">
        <w:rPr>
          <w:rFonts w:eastAsiaTheme="minorHAnsi"/>
          <w:i/>
          <w:iCs/>
          <w:strike/>
          <w:color w:val="2F5496" w:themeColor="accent1" w:themeShade="BF"/>
          <w:szCs w:val="21"/>
        </w:rPr>
        <w:t xml:space="preserve">  </w:t>
      </w:r>
      <w:r w:rsidRPr="00FB5B69">
        <w:rPr>
          <w:rFonts w:eastAsiaTheme="minorHAnsi"/>
          <w:i/>
          <w:iCs/>
          <w:strike/>
          <w:color w:val="2F5496" w:themeColor="accent1" w:themeShade="BF"/>
          <w:szCs w:val="21"/>
        </w:rPr>
        <w:t xml:space="preserve"> </w:t>
      </w:r>
      <w:r w:rsidR="00D87310" w:rsidRPr="00FB5B69">
        <w:rPr>
          <w:rFonts w:eastAsiaTheme="minorHAnsi"/>
          <w:i/>
          <w:iCs/>
          <w:strike/>
          <w:color w:val="2F5496" w:themeColor="accent1" w:themeShade="BF"/>
          <w:szCs w:val="21"/>
        </w:rPr>
        <w:t xml:space="preserve">Sequence </w:t>
      </w:r>
      <w:r w:rsidR="005E125B" w:rsidRPr="00FB5B69">
        <w:rPr>
          <w:rFonts w:eastAsiaTheme="minorHAnsi"/>
          <w:i/>
          <w:iCs/>
          <w:strike/>
          <w:color w:val="2F5496" w:themeColor="accent1" w:themeShade="BF"/>
          <w:szCs w:val="21"/>
        </w:rPr>
        <w:t>l</w:t>
      </w:r>
      <w:r w:rsidR="00D87310" w:rsidRPr="00FB5B69">
        <w:rPr>
          <w:rFonts w:eastAsiaTheme="minorHAnsi"/>
          <w:i/>
          <w:iCs/>
          <w:strike/>
          <w:color w:val="2F5496" w:themeColor="accent1" w:themeShade="BF"/>
          <w:szCs w:val="21"/>
        </w:rPr>
        <w:t>ength</w:t>
      </w:r>
      <w:r w:rsidR="005E125B" w:rsidRPr="00FB5B69">
        <w:rPr>
          <w:rFonts w:eastAsiaTheme="minorHAnsi"/>
          <w:i/>
          <w:iCs/>
          <w:strike/>
          <w:color w:val="2F5496" w:themeColor="accent1" w:themeShade="BF"/>
          <w:szCs w:val="21"/>
        </w:rPr>
        <w:t xml:space="preserve"> filter</w:t>
      </w:r>
      <w:r w:rsidR="00D87310" w:rsidRPr="00FB5B69">
        <w:rPr>
          <w:rFonts w:eastAsiaTheme="minorHAnsi"/>
          <w:i/>
          <w:iCs/>
          <w:strike/>
          <w:color w:val="2F5496" w:themeColor="accent1" w:themeShade="BF"/>
          <w:szCs w:val="21"/>
        </w:rPr>
        <w:t xml:space="preserve"> </w:t>
      </w:r>
      <w:r w:rsidRPr="00FB5B69">
        <w:rPr>
          <w:rFonts w:eastAsiaTheme="minorHAnsi"/>
          <w:i/>
          <w:iCs/>
          <w:strike/>
          <w:color w:val="2F5496" w:themeColor="accent1" w:themeShade="BF"/>
          <w:szCs w:val="21"/>
        </w:rPr>
        <w:t>threshold</w:t>
      </w:r>
      <w:r w:rsidR="00D87310" w:rsidRPr="00FB5B69">
        <w:rPr>
          <w:rFonts w:eastAsiaTheme="minorHAnsi"/>
          <w:i/>
          <w:iCs/>
          <w:strike/>
          <w:color w:val="2F5496" w:themeColor="accent1" w:themeShade="BF"/>
          <w:szCs w:val="21"/>
        </w:rPr>
        <w:t>: 7000</w:t>
      </w:r>
    </w:p>
    <w:p w14:paraId="026ED87B" w14:textId="198DA16C" w:rsidR="00056933" w:rsidRPr="00FB5B69" w:rsidRDefault="00056933" w:rsidP="009301C8">
      <w:pPr>
        <w:spacing w:line="288" w:lineRule="auto"/>
        <w:rPr>
          <w:rFonts w:eastAsiaTheme="minorHAnsi"/>
          <w:strike/>
          <w:szCs w:val="21"/>
          <w:u w:val="single"/>
        </w:rPr>
      </w:pPr>
      <w:r w:rsidRPr="00FB5B69">
        <w:rPr>
          <w:rFonts w:eastAsiaTheme="minorHAnsi"/>
          <w:strike/>
          <w:szCs w:val="21"/>
          <w:u w:val="single"/>
        </w:rPr>
        <w:t>(2) Format the metadata</w:t>
      </w:r>
      <w:r w:rsidR="00946E78" w:rsidRPr="00FB5B69">
        <w:rPr>
          <w:rFonts w:eastAsiaTheme="minorHAnsi"/>
          <w:strike/>
          <w:szCs w:val="21"/>
          <w:u w:val="single"/>
        </w:rPr>
        <w:t>:</w:t>
      </w:r>
      <w:r w:rsidR="00900999" w:rsidRPr="00FB5B69">
        <w:rPr>
          <w:rFonts w:eastAsiaTheme="minorHAnsi"/>
          <w:strike/>
          <w:szCs w:val="21"/>
          <w:u w:val="single"/>
        </w:rPr>
        <w:t xml:space="preserve"> </w:t>
      </w:r>
    </w:p>
    <w:p w14:paraId="2AC4DC0E" w14:textId="1D621FAF" w:rsidR="00946E78" w:rsidRPr="00FB5B69" w:rsidRDefault="00A84292" w:rsidP="009301C8">
      <w:pPr>
        <w:spacing w:line="288" w:lineRule="auto"/>
        <w:rPr>
          <w:rFonts w:eastAsiaTheme="minorHAnsi"/>
          <w:strike/>
          <w:szCs w:val="21"/>
        </w:rPr>
      </w:pPr>
      <w:r w:rsidRPr="00FB5B69">
        <w:rPr>
          <w:rFonts w:eastAsiaTheme="minorHAnsi"/>
          <w:strike/>
          <w:szCs w:val="21"/>
        </w:rPr>
        <w:t xml:space="preserve">      </w:t>
      </w:r>
      <w:r w:rsidR="00EC71C8" w:rsidRPr="00FB5B69">
        <w:rPr>
          <w:rFonts w:eastAsiaTheme="minorHAnsi"/>
          <w:strike/>
          <w:szCs w:val="21"/>
        </w:rPr>
        <w:t>(2.1)</w:t>
      </w:r>
      <w:r w:rsidR="00786068" w:rsidRPr="00FB5B69">
        <w:rPr>
          <w:rFonts w:eastAsiaTheme="minorHAnsi"/>
          <w:strike/>
          <w:szCs w:val="21"/>
        </w:rPr>
        <w:t xml:space="preserve"> </w:t>
      </w:r>
      <w:r w:rsidR="008A1C58" w:rsidRPr="00FB5B69">
        <w:rPr>
          <w:rFonts w:eastAsiaTheme="minorHAnsi"/>
          <w:strike/>
          <w:szCs w:val="21"/>
        </w:rPr>
        <w:t>For those that are missing ‘Isolate’ values</w:t>
      </w:r>
      <w:r w:rsidR="00BC2CF9" w:rsidRPr="00FB5B69">
        <w:rPr>
          <w:rFonts w:eastAsiaTheme="minorHAnsi"/>
          <w:strike/>
          <w:szCs w:val="21"/>
        </w:rPr>
        <w:t xml:space="preserve"> (n=75)</w:t>
      </w:r>
      <w:r w:rsidR="008A1C58" w:rsidRPr="00FB5B69">
        <w:rPr>
          <w:rFonts w:eastAsiaTheme="minorHAnsi"/>
          <w:strike/>
          <w:szCs w:val="21"/>
        </w:rPr>
        <w:t xml:space="preserve">, </w:t>
      </w:r>
      <w:r w:rsidR="00980EAC" w:rsidRPr="00FB5B69">
        <w:rPr>
          <w:rFonts w:eastAsiaTheme="minorHAnsi"/>
          <w:strike/>
          <w:szCs w:val="21"/>
        </w:rPr>
        <w:t>extract the ‘strain’ from its ‘GenBank_Title’</w:t>
      </w:r>
      <w:r w:rsidR="00591887" w:rsidRPr="00FB5B69">
        <w:rPr>
          <w:rFonts w:eastAsiaTheme="minorHAnsi"/>
          <w:strike/>
          <w:szCs w:val="21"/>
        </w:rPr>
        <w:t>. After refinin</w:t>
      </w:r>
      <w:r w:rsidR="00B53B98" w:rsidRPr="00FB5B69">
        <w:rPr>
          <w:rFonts w:eastAsiaTheme="minorHAnsi"/>
          <w:strike/>
          <w:szCs w:val="21"/>
        </w:rPr>
        <w:t>g, 24</w:t>
      </w:r>
      <w:r w:rsidR="00BF108B" w:rsidRPr="00FB5B69">
        <w:rPr>
          <w:rFonts w:eastAsiaTheme="minorHAnsi"/>
          <w:strike/>
          <w:szCs w:val="21"/>
        </w:rPr>
        <w:t xml:space="preserve"> sequences are missing isolate/strain values (set to ‘unknow</w:t>
      </w:r>
      <w:r w:rsidR="006215FE" w:rsidRPr="00FB5B69">
        <w:rPr>
          <w:rFonts w:eastAsiaTheme="minorHAnsi"/>
          <w:strike/>
          <w:szCs w:val="21"/>
        </w:rPr>
        <w:t>n</w:t>
      </w:r>
      <w:r w:rsidR="00BF108B" w:rsidRPr="00FB5B69">
        <w:rPr>
          <w:rFonts w:eastAsiaTheme="minorHAnsi"/>
          <w:strike/>
          <w:szCs w:val="21"/>
        </w:rPr>
        <w:t>_strain’).</w:t>
      </w:r>
      <w:r w:rsidR="00786068" w:rsidRPr="00FB5B69">
        <w:rPr>
          <w:rFonts w:eastAsiaTheme="minorHAnsi"/>
          <w:strike/>
          <w:szCs w:val="21"/>
        </w:rPr>
        <w:t xml:space="preserve"> </w:t>
      </w:r>
      <w:r w:rsidR="0061782D" w:rsidRPr="00FB5B69">
        <w:rPr>
          <w:rFonts w:eastAsiaTheme="minorHAnsi"/>
          <w:strike/>
          <w:color w:val="2F5496" w:themeColor="accent1" w:themeShade="BF"/>
          <w:szCs w:val="21"/>
        </w:rPr>
        <w:t xml:space="preserve">Notes: </w:t>
      </w:r>
      <w:r w:rsidR="00463399" w:rsidRPr="00FB5B69">
        <w:rPr>
          <w:rFonts w:eastAsiaTheme="minorHAnsi"/>
          <w:strike/>
          <w:color w:val="2F5496" w:themeColor="accent1" w:themeShade="BF"/>
          <w:szCs w:val="21"/>
        </w:rPr>
        <w:t xml:space="preserve">Please note that </w:t>
      </w:r>
      <w:r w:rsidR="0061782D" w:rsidRPr="00FB5B69">
        <w:rPr>
          <w:rFonts w:eastAsiaTheme="minorHAnsi"/>
          <w:strike/>
          <w:color w:val="2F5496" w:themeColor="accent1" w:themeShade="BF"/>
          <w:szCs w:val="21"/>
        </w:rPr>
        <w:t xml:space="preserve">in NCBI virus, </w:t>
      </w:r>
      <w:r w:rsidR="002530E3" w:rsidRPr="00FB5B69">
        <w:rPr>
          <w:rFonts w:eastAsiaTheme="minorHAnsi"/>
          <w:strike/>
          <w:color w:val="2F5496" w:themeColor="accent1" w:themeShade="BF"/>
          <w:szCs w:val="21"/>
        </w:rPr>
        <w:t xml:space="preserve">if </w:t>
      </w:r>
      <w:r w:rsidR="0061782D" w:rsidRPr="00FB5B69">
        <w:rPr>
          <w:rFonts w:eastAsiaTheme="minorHAnsi"/>
          <w:strike/>
          <w:color w:val="2F5496" w:themeColor="accent1" w:themeShade="BF"/>
          <w:szCs w:val="21"/>
        </w:rPr>
        <w:t>the strain name</w:t>
      </w:r>
      <w:r w:rsidR="005462B6" w:rsidRPr="00FB5B69">
        <w:rPr>
          <w:rFonts w:eastAsiaTheme="minorHAnsi"/>
          <w:strike/>
          <w:color w:val="2F5496" w:themeColor="accent1" w:themeShade="BF"/>
          <w:szCs w:val="21"/>
        </w:rPr>
        <w:t xml:space="preserve"> is not</w:t>
      </w:r>
      <w:r w:rsidR="002530E3" w:rsidRPr="00FB5B69">
        <w:rPr>
          <w:rFonts w:eastAsiaTheme="minorHAnsi"/>
          <w:strike/>
          <w:color w:val="2F5496" w:themeColor="accent1" w:themeShade="BF"/>
          <w:szCs w:val="21"/>
        </w:rPr>
        <w:t xml:space="preserve"> </w:t>
      </w:r>
      <w:r w:rsidR="005D1BE0" w:rsidRPr="00FB5B69">
        <w:rPr>
          <w:rFonts w:eastAsiaTheme="minorHAnsi"/>
          <w:strike/>
          <w:color w:val="2F5496" w:themeColor="accent1" w:themeShade="BF"/>
          <w:szCs w:val="21"/>
        </w:rPr>
        <w:t>found in</w:t>
      </w:r>
      <w:r w:rsidR="005462B6" w:rsidRPr="00FB5B69">
        <w:rPr>
          <w:rFonts w:eastAsiaTheme="minorHAnsi"/>
          <w:strike/>
          <w:color w:val="2F5496" w:themeColor="accent1" w:themeShade="BF"/>
          <w:szCs w:val="21"/>
        </w:rPr>
        <w:t xml:space="preserve"> ‘Isolate’</w:t>
      </w:r>
      <w:r w:rsidR="00A511DE" w:rsidRPr="00FB5B69">
        <w:rPr>
          <w:rFonts w:eastAsiaTheme="minorHAnsi"/>
          <w:strike/>
          <w:color w:val="2F5496" w:themeColor="accent1" w:themeShade="BF"/>
          <w:szCs w:val="21"/>
        </w:rPr>
        <w:t xml:space="preserve"> column</w:t>
      </w:r>
      <w:r w:rsidR="005462B6" w:rsidRPr="00FB5B69">
        <w:rPr>
          <w:rFonts w:eastAsiaTheme="minorHAnsi"/>
          <w:strike/>
          <w:color w:val="2F5496" w:themeColor="accent1" w:themeShade="BF"/>
          <w:szCs w:val="21"/>
        </w:rPr>
        <w:t xml:space="preserve">, </w:t>
      </w:r>
      <w:r w:rsidR="005D1BE0" w:rsidRPr="00FB5B69">
        <w:rPr>
          <w:rFonts w:eastAsiaTheme="minorHAnsi"/>
          <w:strike/>
          <w:color w:val="2F5496" w:themeColor="accent1" w:themeShade="BF"/>
          <w:szCs w:val="21"/>
        </w:rPr>
        <w:t xml:space="preserve">try extracting </w:t>
      </w:r>
      <w:r w:rsidR="005462B6" w:rsidRPr="00FB5B69">
        <w:rPr>
          <w:rFonts w:eastAsiaTheme="minorHAnsi"/>
          <w:strike/>
          <w:color w:val="2F5496" w:themeColor="accent1" w:themeShade="BF"/>
          <w:szCs w:val="21"/>
        </w:rPr>
        <w:t xml:space="preserve">it </w:t>
      </w:r>
      <w:r w:rsidR="005D1BE0" w:rsidRPr="00FB5B69">
        <w:rPr>
          <w:rFonts w:eastAsiaTheme="minorHAnsi"/>
          <w:strike/>
          <w:color w:val="2F5496" w:themeColor="accent1" w:themeShade="BF"/>
          <w:szCs w:val="21"/>
        </w:rPr>
        <w:t>from</w:t>
      </w:r>
      <w:r w:rsidR="005462B6" w:rsidRPr="00FB5B69">
        <w:rPr>
          <w:rFonts w:eastAsiaTheme="minorHAnsi"/>
          <w:strike/>
          <w:color w:val="2F5496" w:themeColor="accent1" w:themeShade="BF"/>
          <w:szCs w:val="21"/>
        </w:rPr>
        <w:t xml:space="preserve"> </w:t>
      </w:r>
      <w:r w:rsidR="00463399" w:rsidRPr="00FB5B69">
        <w:rPr>
          <w:rFonts w:eastAsiaTheme="minorHAnsi"/>
          <w:strike/>
          <w:color w:val="2F5496" w:themeColor="accent1" w:themeShade="BF"/>
          <w:szCs w:val="21"/>
        </w:rPr>
        <w:t xml:space="preserve">the </w:t>
      </w:r>
      <w:r w:rsidR="00695885" w:rsidRPr="00FB5B69">
        <w:rPr>
          <w:rFonts w:eastAsiaTheme="minorHAnsi"/>
          <w:strike/>
          <w:color w:val="2F5496" w:themeColor="accent1" w:themeShade="BF"/>
          <w:szCs w:val="21"/>
        </w:rPr>
        <w:t>strain</w:t>
      </w:r>
      <w:r w:rsidR="00463399" w:rsidRPr="00FB5B69">
        <w:rPr>
          <w:rFonts w:eastAsiaTheme="minorHAnsi"/>
          <w:strike/>
          <w:color w:val="2F5496" w:themeColor="accent1" w:themeShade="BF"/>
          <w:szCs w:val="21"/>
        </w:rPr>
        <w:t xml:space="preserve"> values in column </w:t>
      </w:r>
      <w:r w:rsidR="005462B6" w:rsidRPr="00FB5B69">
        <w:rPr>
          <w:rFonts w:eastAsiaTheme="minorHAnsi"/>
          <w:strike/>
          <w:color w:val="2F5496" w:themeColor="accent1" w:themeShade="BF"/>
          <w:szCs w:val="21"/>
        </w:rPr>
        <w:t>‘GenBank_Title’.</w:t>
      </w:r>
    </w:p>
    <w:p w14:paraId="33F4B963" w14:textId="02840DAB" w:rsidR="00946E78" w:rsidRPr="00FB5B69" w:rsidRDefault="00A84292" w:rsidP="009301C8">
      <w:pPr>
        <w:spacing w:line="288" w:lineRule="auto"/>
        <w:rPr>
          <w:rFonts w:eastAsiaTheme="minorHAnsi"/>
          <w:strike/>
          <w:szCs w:val="21"/>
        </w:rPr>
      </w:pPr>
      <w:r w:rsidRPr="00FB5B69">
        <w:rPr>
          <w:rFonts w:eastAsiaTheme="minorHAnsi"/>
          <w:strike/>
          <w:szCs w:val="21"/>
        </w:rPr>
        <w:t xml:space="preserve">      </w:t>
      </w:r>
      <w:r w:rsidR="009320AB" w:rsidRPr="00FB5B69">
        <w:rPr>
          <w:rFonts w:eastAsiaTheme="minorHAnsi"/>
          <w:strike/>
          <w:szCs w:val="21"/>
        </w:rPr>
        <w:t>(2.2) Remove the columns that only have ‘NA’ values</w:t>
      </w:r>
      <w:r w:rsidR="00D30288" w:rsidRPr="00FB5B69">
        <w:rPr>
          <w:rFonts w:eastAsiaTheme="minorHAnsi"/>
          <w:strike/>
          <w:szCs w:val="21"/>
        </w:rPr>
        <w:t xml:space="preserve"> (‘Segment’</w:t>
      </w:r>
      <w:r w:rsidR="004A5980" w:rsidRPr="00FB5B69">
        <w:rPr>
          <w:rFonts w:eastAsiaTheme="minorHAnsi"/>
          <w:strike/>
          <w:szCs w:val="21"/>
        </w:rPr>
        <w:t xml:space="preserve"> and ‘USA’</w:t>
      </w:r>
      <w:r w:rsidR="00D30288" w:rsidRPr="00FB5B69">
        <w:rPr>
          <w:rFonts w:eastAsiaTheme="minorHAnsi"/>
          <w:strike/>
          <w:szCs w:val="21"/>
        </w:rPr>
        <w:t xml:space="preserve"> w</w:t>
      </w:r>
      <w:r w:rsidR="004A5980" w:rsidRPr="00FB5B69">
        <w:rPr>
          <w:rFonts w:eastAsiaTheme="minorHAnsi"/>
          <w:strike/>
          <w:szCs w:val="21"/>
        </w:rPr>
        <w:t>ere</w:t>
      </w:r>
      <w:r w:rsidR="00D30288" w:rsidRPr="00FB5B69">
        <w:rPr>
          <w:rFonts w:eastAsiaTheme="minorHAnsi"/>
          <w:strike/>
          <w:szCs w:val="21"/>
        </w:rPr>
        <w:t xml:space="preserve"> removed)</w:t>
      </w:r>
      <w:r w:rsidR="00D30862" w:rsidRPr="00FB5B69">
        <w:rPr>
          <w:rFonts w:eastAsiaTheme="minorHAnsi"/>
          <w:strike/>
          <w:szCs w:val="21"/>
        </w:rPr>
        <w:t>.</w:t>
      </w:r>
    </w:p>
    <w:p w14:paraId="0C8FFFCD" w14:textId="6C22581A" w:rsidR="00946E78" w:rsidRPr="00FB5B69" w:rsidRDefault="00A84292" w:rsidP="009301C8">
      <w:pPr>
        <w:spacing w:line="288" w:lineRule="auto"/>
        <w:rPr>
          <w:rFonts w:eastAsiaTheme="minorHAnsi"/>
          <w:strike/>
          <w:szCs w:val="21"/>
        </w:rPr>
      </w:pPr>
      <w:r w:rsidRPr="00FB5B69">
        <w:rPr>
          <w:rFonts w:eastAsiaTheme="minorHAnsi"/>
          <w:strike/>
          <w:szCs w:val="21"/>
        </w:rPr>
        <w:t xml:space="preserve">      </w:t>
      </w:r>
      <w:r w:rsidR="008E1F69" w:rsidRPr="00FB5B69">
        <w:rPr>
          <w:rFonts w:eastAsiaTheme="minorHAnsi"/>
          <w:strike/>
          <w:szCs w:val="21"/>
        </w:rPr>
        <w:t xml:space="preserve">(2.3) </w:t>
      </w:r>
      <w:r w:rsidR="0061158F" w:rsidRPr="00FB5B69">
        <w:rPr>
          <w:rFonts w:eastAsiaTheme="minorHAnsi"/>
          <w:strike/>
          <w:szCs w:val="21"/>
        </w:rPr>
        <w:t>Set ‘</w:t>
      </w:r>
      <w:r w:rsidR="007616FE" w:rsidRPr="00FB5B69">
        <w:rPr>
          <w:rFonts w:eastAsiaTheme="minorHAnsi"/>
          <w:strike/>
          <w:szCs w:val="21"/>
        </w:rPr>
        <w:t xml:space="preserve">Country’ to ‘unknown_country’ for those </w:t>
      </w:r>
      <w:r w:rsidR="00566690" w:rsidRPr="00FB5B69">
        <w:rPr>
          <w:rFonts w:eastAsiaTheme="minorHAnsi"/>
          <w:strike/>
          <w:szCs w:val="21"/>
        </w:rPr>
        <w:t>that are missing ‘Country’ values</w:t>
      </w:r>
      <w:r w:rsidR="00FB045E" w:rsidRPr="00FB5B69">
        <w:rPr>
          <w:rFonts w:eastAsiaTheme="minorHAnsi"/>
          <w:strike/>
          <w:szCs w:val="21"/>
        </w:rPr>
        <w:t xml:space="preserve"> (n=591)</w:t>
      </w:r>
      <w:r w:rsidR="00566690" w:rsidRPr="00FB5B69">
        <w:rPr>
          <w:rFonts w:eastAsiaTheme="minorHAnsi"/>
          <w:strike/>
          <w:szCs w:val="21"/>
        </w:rPr>
        <w:t>.</w:t>
      </w:r>
    </w:p>
    <w:p w14:paraId="572E88D7" w14:textId="42664395" w:rsidR="00946E78" w:rsidRPr="00FB5B69" w:rsidRDefault="00A84292" w:rsidP="009301C8">
      <w:pPr>
        <w:spacing w:line="288" w:lineRule="auto"/>
        <w:rPr>
          <w:rFonts w:eastAsiaTheme="minorHAnsi"/>
          <w:strike/>
          <w:szCs w:val="21"/>
        </w:rPr>
      </w:pPr>
      <w:r w:rsidRPr="00FB5B69">
        <w:rPr>
          <w:rFonts w:eastAsiaTheme="minorHAnsi"/>
          <w:strike/>
          <w:szCs w:val="21"/>
        </w:rPr>
        <w:t xml:space="preserve">      </w:t>
      </w:r>
      <w:r w:rsidR="007F6FD4" w:rsidRPr="00FB5B69">
        <w:rPr>
          <w:rFonts w:eastAsiaTheme="minorHAnsi"/>
          <w:strike/>
          <w:szCs w:val="21"/>
        </w:rPr>
        <w:t>(2.4) Refine the 'Type' information</w:t>
      </w:r>
      <w:r w:rsidR="00753524" w:rsidRPr="00FB5B69">
        <w:rPr>
          <w:rFonts w:eastAsiaTheme="minorHAnsi"/>
          <w:strike/>
          <w:szCs w:val="21"/>
        </w:rPr>
        <w:t xml:space="preserve">. </w:t>
      </w:r>
      <w:r w:rsidR="00FC0AF1" w:rsidRPr="00FB5B69">
        <w:rPr>
          <w:rFonts w:eastAsiaTheme="minorHAnsi"/>
          <w:strike/>
          <w:szCs w:val="21"/>
        </w:rPr>
        <w:t>Add</w:t>
      </w:r>
      <w:r w:rsidR="001C5702" w:rsidRPr="00FB5B69">
        <w:rPr>
          <w:rFonts w:eastAsiaTheme="minorHAnsi"/>
          <w:strike/>
          <w:szCs w:val="21"/>
        </w:rPr>
        <w:t xml:space="preserve"> a new column ‘Type’</w:t>
      </w:r>
      <w:r w:rsidR="001631E1" w:rsidRPr="00FB5B69">
        <w:rPr>
          <w:rFonts w:eastAsiaTheme="minorHAnsi"/>
          <w:strike/>
          <w:szCs w:val="21"/>
        </w:rPr>
        <w:t>.</w:t>
      </w:r>
      <w:r w:rsidR="00CF5437" w:rsidRPr="00FB5B69">
        <w:rPr>
          <w:rFonts w:eastAsiaTheme="minorHAnsi"/>
          <w:strike/>
          <w:szCs w:val="21"/>
        </w:rPr>
        <w:t xml:space="preserve"> </w:t>
      </w:r>
      <w:r w:rsidR="001631E1" w:rsidRPr="00FB5B69">
        <w:rPr>
          <w:rFonts w:eastAsiaTheme="minorHAnsi"/>
          <w:strike/>
          <w:szCs w:val="21"/>
        </w:rPr>
        <w:t>F</w:t>
      </w:r>
      <w:r w:rsidR="00CF5437" w:rsidRPr="00FB5B69">
        <w:rPr>
          <w:rFonts w:eastAsiaTheme="minorHAnsi"/>
          <w:strike/>
          <w:szCs w:val="21"/>
        </w:rPr>
        <w:t xml:space="preserve">or those whose ‘Organism_Name’ </w:t>
      </w:r>
      <w:r w:rsidR="001851FC" w:rsidRPr="00FB5B69">
        <w:rPr>
          <w:rFonts w:eastAsiaTheme="minorHAnsi"/>
          <w:strike/>
          <w:szCs w:val="21"/>
        </w:rPr>
        <w:t>are formatted as ‘</w:t>
      </w:r>
      <w:r w:rsidR="00FA1EDA" w:rsidRPr="00FB5B69">
        <w:rPr>
          <w:rFonts w:eastAsiaTheme="minorHAnsi"/>
          <w:strike/>
          <w:szCs w:val="21"/>
        </w:rPr>
        <w:t>(H)</w:t>
      </w:r>
      <w:r w:rsidR="003F7CD7" w:rsidRPr="00FB5B69">
        <w:rPr>
          <w:rFonts w:eastAsiaTheme="minorHAnsi"/>
          <w:strike/>
          <w:szCs w:val="21"/>
        </w:rPr>
        <w:t xml:space="preserve">human papillomavirus </w:t>
      </w:r>
      <w:r w:rsidR="00FA1EDA" w:rsidRPr="00FB5B69">
        <w:rPr>
          <w:rFonts w:eastAsiaTheme="minorHAnsi"/>
          <w:strike/>
          <w:szCs w:val="21"/>
        </w:rPr>
        <w:t xml:space="preserve">(type) </w:t>
      </w:r>
      <w:r w:rsidR="003F7CD7" w:rsidRPr="00FB5B69">
        <w:rPr>
          <w:rFonts w:eastAsiaTheme="minorHAnsi"/>
          <w:strike/>
          <w:szCs w:val="21"/>
        </w:rPr>
        <w:t>11’, set its ‘Type’ into ‘HPV</w:t>
      </w:r>
      <w:r w:rsidR="0094137C" w:rsidRPr="00FB5B69">
        <w:rPr>
          <w:rFonts w:eastAsiaTheme="minorHAnsi"/>
          <w:strike/>
          <w:szCs w:val="21"/>
        </w:rPr>
        <w:t>_</w:t>
      </w:r>
      <w:r w:rsidR="003F7CD7" w:rsidRPr="00FB5B69">
        <w:rPr>
          <w:rFonts w:eastAsiaTheme="minorHAnsi"/>
          <w:strike/>
          <w:szCs w:val="21"/>
        </w:rPr>
        <w:t>11’</w:t>
      </w:r>
      <w:r w:rsidR="004A1900" w:rsidRPr="00FB5B69">
        <w:rPr>
          <w:rFonts w:eastAsiaTheme="minorHAnsi"/>
          <w:strike/>
          <w:szCs w:val="21"/>
        </w:rPr>
        <w:t xml:space="preserve"> (438 records are missing </w:t>
      </w:r>
      <w:r w:rsidR="008302F8" w:rsidRPr="00FB5B69">
        <w:rPr>
          <w:rFonts w:eastAsiaTheme="minorHAnsi"/>
          <w:strike/>
          <w:szCs w:val="21"/>
        </w:rPr>
        <w:t>standard</w:t>
      </w:r>
      <w:r w:rsidR="004A1900" w:rsidRPr="00FB5B69">
        <w:rPr>
          <w:rFonts w:eastAsiaTheme="minorHAnsi"/>
          <w:strike/>
          <w:szCs w:val="21"/>
        </w:rPr>
        <w:t xml:space="preserve"> ‘Organism_Name’</w:t>
      </w:r>
      <w:r w:rsidR="006234DD" w:rsidRPr="00FB5B69">
        <w:rPr>
          <w:rFonts w:eastAsiaTheme="minorHAnsi"/>
          <w:strike/>
          <w:szCs w:val="21"/>
        </w:rPr>
        <w:t xml:space="preserve">, including </w:t>
      </w:r>
      <w:r w:rsidR="007A5F2C" w:rsidRPr="00FB5B69">
        <w:rPr>
          <w:rFonts w:eastAsiaTheme="minorHAnsi"/>
          <w:strike/>
          <w:szCs w:val="21"/>
        </w:rPr>
        <w:t>245 DOCK8 sequences</w:t>
      </w:r>
      <w:r w:rsidR="004A1900" w:rsidRPr="00FB5B69">
        <w:rPr>
          <w:rFonts w:eastAsiaTheme="minorHAnsi"/>
          <w:strike/>
          <w:szCs w:val="21"/>
        </w:rPr>
        <w:t>)</w:t>
      </w:r>
      <w:r w:rsidR="001631E1" w:rsidRPr="00FB5B69">
        <w:rPr>
          <w:rFonts w:eastAsiaTheme="minorHAnsi"/>
          <w:strike/>
          <w:szCs w:val="21"/>
        </w:rPr>
        <w:t xml:space="preserve">. </w:t>
      </w:r>
    </w:p>
    <w:p w14:paraId="7109EA74" w14:textId="0DE95D57" w:rsidR="00946E78" w:rsidRPr="00FB5B69" w:rsidRDefault="00A84292" w:rsidP="009301C8">
      <w:pPr>
        <w:spacing w:line="288" w:lineRule="auto"/>
        <w:rPr>
          <w:rFonts w:eastAsiaTheme="minorHAnsi"/>
          <w:strike/>
          <w:szCs w:val="21"/>
        </w:rPr>
      </w:pPr>
      <w:r w:rsidRPr="00FB5B69">
        <w:rPr>
          <w:rFonts w:eastAsiaTheme="minorHAnsi"/>
          <w:strike/>
          <w:szCs w:val="21"/>
        </w:rPr>
        <w:t xml:space="preserve">      </w:t>
      </w:r>
      <w:r w:rsidR="00032B08" w:rsidRPr="00FB5B69">
        <w:rPr>
          <w:rFonts w:eastAsiaTheme="minorHAnsi"/>
          <w:strike/>
          <w:szCs w:val="21"/>
        </w:rPr>
        <w:t xml:space="preserve">(2.5) Add ‘Group’ column. Set </w:t>
      </w:r>
      <w:r w:rsidR="00B771AF" w:rsidRPr="00FB5B69">
        <w:rPr>
          <w:rFonts w:eastAsiaTheme="minorHAnsi"/>
          <w:strike/>
          <w:szCs w:val="21"/>
        </w:rPr>
        <w:t>records whose BioProject value is ‘</w:t>
      </w:r>
      <w:r w:rsidR="00032B08" w:rsidRPr="00FB5B69">
        <w:rPr>
          <w:rFonts w:eastAsiaTheme="minorHAnsi"/>
          <w:strike/>
          <w:szCs w:val="21"/>
        </w:rPr>
        <w:t>PRJNA471898</w:t>
      </w:r>
      <w:r w:rsidR="00B771AF" w:rsidRPr="00FB5B69">
        <w:rPr>
          <w:rFonts w:eastAsiaTheme="minorHAnsi"/>
          <w:strike/>
          <w:szCs w:val="21"/>
        </w:rPr>
        <w:t>’</w:t>
      </w:r>
      <w:r w:rsidR="000B7A94" w:rsidRPr="00FB5B69">
        <w:rPr>
          <w:rFonts w:eastAsiaTheme="minorHAnsi"/>
          <w:strike/>
          <w:szCs w:val="21"/>
        </w:rPr>
        <w:t xml:space="preserve"> into ‘DOCK8’ while others were set into ‘Global’.</w:t>
      </w:r>
    </w:p>
    <w:p w14:paraId="6A244191" w14:textId="5004F5FC" w:rsidR="0075104C" w:rsidRPr="00FB5B69" w:rsidRDefault="008A5588" w:rsidP="009301C8">
      <w:pPr>
        <w:spacing w:line="288" w:lineRule="auto"/>
        <w:rPr>
          <w:rFonts w:eastAsiaTheme="minorHAnsi"/>
          <w:strike/>
          <w:szCs w:val="21"/>
          <w:u w:val="single"/>
        </w:rPr>
      </w:pPr>
      <w:r w:rsidRPr="00FB5B69">
        <w:rPr>
          <w:rFonts w:eastAsiaTheme="minorHAnsi"/>
          <w:strike/>
          <w:szCs w:val="21"/>
          <w:u w:val="single"/>
        </w:rPr>
        <w:t>(</w:t>
      </w:r>
      <w:r w:rsidR="00056933" w:rsidRPr="00FB5B69">
        <w:rPr>
          <w:rFonts w:eastAsiaTheme="minorHAnsi"/>
          <w:strike/>
          <w:szCs w:val="21"/>
          <w:u w:val="single"/>
        </w:rPr>
        <w:t>3</w:t>
      </w:r>
      <w:r w:rsidRPr="00FB5B69">
        <w:rPr>
          <w:rFonts w:eastAsiaTheme="minorHAnsi"/>
          <w:strike/>
          <w:szCs w:val="21"/>
          <w:u w:val="single"/>
        </w:rPr>
        <w:t>) Clean the public data</w:t>
      </w:r>
      <w:r w:rsidR="0055530D" w:rsidRPr="00FB5B69">
        <w:rPr>
          <w:rFonts w:eastAsiaTheme="minorHAnsi"/>
          <w:strike/>
          <w:szCs w:val="21"/>
          <w:u w:val="single"/>
        </w:rPr>
        <w:t>, create standard sequence header</w:t>
      </w:r>
      <w:r w:rsidR="009D298D" w:rsidRPr="00FB5B69">
        <w:rPr>
          <w:rFonts w:eastAsiaTheme="minorHAnsi"/>
          <w:strike/>
          <w:szCs w:val="21"/>
          <w:u w:val="single"/>
        </w:rPr>
        <w:t>s</w:t>
      </w:r>
      <w:r w:rsidRPr="00FB5B69">
        <w:rPr>
          <w:rFonts w:eastAsiaTheme="minorHAnsi"/>
          <w:strike/>
          <w:szCs w:val="21"/>
          <w:u w:val="single"/>
        </w:rPr>
        <w:t>:</w:t>
      </w:r>
    </w:p>
    <w:p w14:paraId="58372486" w14:textId="66D3458D" w:rsidR="002B47A4" w:rsidRPr="00FB5B69" w:rsidRDefault="008A5588" w:rsidP="009301C8">
      <w:pPr>
        <w:spacing w:line="288" w:lineRule="auto"/>
        <w:rPr>
          <w:rFonts w:eastAsiaTheme="minorHAnsi"/>
          <w:strike/>
          <w:szCs w:val="21"/>
        </w:rPr>
      </w:pPr>
      <w:r w:rsidRPr="00FB5B69">
        <w:rPr>
          <w:rFonts w:eastAsiaTheme="minorHAnsi"/>
          <w:strike/>
          <w:szCs w:val="21"/>
        </w:rPr>
        <w:t xml:space="preserve">  </w:t>
      </w:r>
      <w:r w:rsidR="0055530D" w:rsidRPr="00FB5B69">
        <w:rPr>
          <w:rFonts w:eastAsiaTheme="minorHAnsi"/>
          <w:strike/>
          <w:szCs w:val="21"/>
        </w:rPr>
        <w:t xml:space="preserve">  </w:t>
      </w:r>
      <w:r w:rsidRPr="00FB5B69">
        <w:rPr>
          <w:rFonts w:eastAsiaTheme="minorHAnsi"/>
          <w:strike/>
          <w:szCs w:val="21"/>
        </w:rPr>
        <w:t xml:space="preserve">  </w:t>
      </w:r>
      <w:r w:rsidR="002B47A4" w:rsidRPr="00FB5B69">
        <w:rPr>
          <w:rFonts w:eastAsiaTheme="minorHAnsi"/>
          <w:strike/>
          <w:szCs w:val="21"/>
        </w:rPr>
        <w:t>(3.1) Exclude GenBank ref strain (</w:t>
      </w:r>
      <w:r w:rsidR="00DC6455" w:rsidRPr="00FB5B69">
        <w:rPr>
          <w:rFonts w:eastAsiaTheme="minorHAnsi"/>
          <w:strike/>
          <w:szCs w:val="21"/>
        </w:rPr>
        <w:t xml:space="preserve">n=40, </w:t>
      </w:r>
      <w:r w:rsidR="00047885" w:rsidRPr="00FB5B69">
        <w:rPr>
          <w:rFonts w:eastAsiaTheme="minorHAnsi"/>
          <w:strike/>
          <w:szCs w:val="21"/>
        </w:rPr>
        <w:t>will use PaVE ref strain instead</w:t>
      </w:r>
      <w:r w:rsidR="002B47A4" w:rsidRPr="00FB5B69">
        <w:rPr>
          <w:rFonts w:eastAsiaTheme="minorHAnsi"/>
          <w:strike/>
          <w:szCs w:val="21"/>
        </w:rPr>
        <w:t>)</w:t>
      </w:r>
    </w:p>
    <w:p w14:paraId="7609143C" w14:textId="1556774B" w:rsidR="0023351D" w:rsidRPr="00FB5B69" w:rsidRDefault="0023351D" w:rsidP="009301C8">
      <w:pPr>
        <w:spacing w:line="288" w:lineRule="auto"/>
        <w:rPr>
          <w:rFonts w:eastAsiaTheme="minorHAnsi"/>
          <w:strike/>
          <w:szCs w:val="21"/>
        </w:rPr>
      </w:pPr>
      <w:r w:rsidRPr="00FB5B69">
        <w:rPr>
          <w:rFonts w:eastAsiaTheme="minorHAnsi"/>
          <w:strike/>
          <w:szCs w:val="21"/>
        </w:rPr>
        <w:t xml:space="preserve">      (3.2) Exclude </w:t>
      </w:r>
      <w:r w:rsidR="00DE2724" w:rsidRPr="00FB5B69">
        <w:rPr>
          <w:rFonts w:eastAsiaTheme="minorHAnsi"/>
          <w:strike/>
          <w:szCs w:val="21"/>
        </w:rPr>
        <w:t>‘Global’</w:t>
      </w:r>
      <w:r w:rsidR="00C709BD" w:rsidRPr="00FB5B69">
        <w:rPr>
          <w:rFonts w:eastAsiaTheme="minorHAnsi"/>
          <w:strike/>
          <w:szCs w:val="21"/>
        </w:rPr>
        <w:t xml:space="preserve"> </w:t>
      </w:r>
      <w:r w:rsidRPr="00FB5B69">
        <w:rPr>
          <w:rFonts w:eastAsiaTheme="minorHAnsi"/>
          <w:strike/>
          <w:szCs w:val="21"/>
        </w:rPr>
        <w:t xml:space="preserve">records that are </w:t>
      </w:r>
      <w:r w:rsidR="00C709BD" w:rsidRPr="00FB5B69">
        <w:rPr>
          <w:rFonts w:eastAsiaTheme="minorHAnsi"/>
          <w:strike/>
          <w:szCs w:val="21"/>
        </w:rPr>
        <w:t xml:space="preserve">missing ‘Type’ </w:t>
      </w:r>
      <w:r w:rsidR="00DE2724" w:rsidRPr="00FB5B69">
        <w:rPr>
          <w:rFonts w:eastAsiaTheme="minorHAnsi"/>
          <w:strike/>
          <w:szCs w:val="21"/>
        </w:rPr>
        <w:t>values (n=</w:t>
      </w:r>
      <w:r w:rsidR="00876CAA" w:rsidRPr="00FB5B69">
        <w:rPr>
          <w:rFonts w:eastAsiaTheme="minorHAnsi"/>
          <w:strike/>
          <w:szCs w:val="21"/>
        </w:rPr>
        <w:t>1</w:t>
      </w:r>
      <w:r w:rsidR="009F1372" w:rsidRPr="00FB5B69">
        <w:rPr>
          <w:rFonts w:eastAsiaTheme="minorHAnsi"/>
          <w:strike/>
          <w:szCs w:val="21"/>
        </w:rPr>
        <w:t>82</w:t>
      </w:r>
      <w:r w:rsidR="00DE2724" w:rsidRPr="00FB5B69">
        <w:rPr>
          <w:rFonts w:eastAsiaTheme="minorHAnsi"/>
          <w:strike/>
          <w:szCs w:val="21"/>
        </w:rPr>
        <w:t>)</w:t>
      </w:r>
    </w:p>
    <w:p w14:paraId="3289A1B6" w14:textId="3C933E68" w:rsidR="0075104C" w:rsidRPr="00FB5B69" w:rsidRDefault="0016667C" w:rsidP="009301C8">
      <w:pPr>
        <w:spacing w:line="288" w:lineRule="auto"/>
        <w:rPr>
          <w:rFonts w:eastAsiaTheme="minorHAnsi"/>
          <w:strike/>
          <w:szCs w:val="21"/>
        </w:rPr>
      </w:pPr>
      <w:r w:rsidRPr="00FB5B69">
        <w:rPr>
          <w:rFonts w:eastAsiaTheme="minorHAnsi"/>
          <w:strike/>
          <w:szCs w:val="21"/>
        </w:rPr>
        <w:t xml:space="preserve">      (</w:t>
      </w:r>
      <w:r w:rsidR="00A84292" w:rsidRPr="00FB5B69">
        <w:rPr>
          <w:rFonts w:eastAsiaTheme="minorHAnsi"/>
          <w:strike/>
          <w:szCs w:val="21"/>
        </w:rPr>
        <w:t>3</w:t>
      </w:r>
      <w:r w:rsidRPr="00FB5B69">
        <w:rPr>
          <w:rFonts w:eastAsiaTheme="minorHAnsi"/>
          <w:strike/>
          <w:szCs w:val="21"/>
        </w:rPr>
        <w:t>.</w:t>
      </w:r>
      <w:r w:rsidR="00B81BF7" w:rsidRPr="00FB5B69">
        <w:rPr>
          <w:rFonts w:eastAsiaTheme="minorHAnsi"/>
          <w:strike/>
          <w:szCs w:val="21"/>
        </w:rPr>
        <w:t>3</w:t>
      </w:r>
      <w:r w:rsidRPr="00FB5B69">
        <w:rPr>
          <w:rFonts w:eastAsiaTheme="minorHAnsi"/>
          <w:strike/>
          <w:szCs w:val="21"/>
        </w:rPr>
        <w:t>) Exclude records that missing ‘Collection_Date’ (</w:t>
      </w:r>
      <w:r w:rsidR="000D64DD" w:rsidRPr="00FB5B69">
        <w:rPr>
          <w:rFonts w:eastAsiaTheme="minorHAnsi"/>
          <w:strike/>
          <w:szCs w:val="21"/>
        </w:rPr>
        <w:t>n=</w:t>
      </w:r>
      <w:r w:rsidR="00F022CF" w:rsidRPr="00FB5B69">
        <w:rPr>
          <w:rFonts w:eastAsiaTheme="minorHAnsi"/>
          <w:strike/>
          <w:szCs w:val="21"/>
        </w:rPr>
        <w:t>7456</w:t>
      </w:r>
      <w:r w:rsidRPr="00FB5B69">
        <w:rPr>
          <w:rFonts w:eastAsiaTheme="minorHAnsi"/>
          <w:strike/>
          <w:szCs w:val="21"/>
        </w:rPr>
        <w:t>)</w:t>
      </w:r>
      <w:r w:rsidR="008C2476" w:rsidRPr="00FB5B69">
        <w:rPr>
          <w:rFonts w:eastAsiaTheme="minorHAnsi"/>
          <w:strike/>
          <w:szCs w:val="21"/>
        </w:rPr>
        <w:t xml:space="preserve">. Create another column named 'date', complete date missing </w:t>
      </w:r>
      <w:r w:rsidR="00CB797A" w:rsidRPr="00FB5B69">
        <w:rPr>
          <w:rFonts w:eastAsiaTheme="minorHAnsi"/>
          <w:strike/>
          <w:szCs w:val="21"/>
        </w:rPr>
        <w:t>month/</w:t>
      </w:r>
      <w:r w:rsidR="008C2476" w:rsidRPr="00FB5B69">
        <w:rPr>
          <w:rFonts w:eastAsiaTheme="minorHAnsi"/>
          <w:strike/>
          <w:szCs w:val="21"/>
        </w:rPr>
        <w:t>day info into ‘</w:t>
      </w:r>
      <w:r w:rsidR="007F5FE5" w:rsidRPr="00FB5B69">
        <w:rPr>
          <w:rFonts w:eastAsiaTheme="minorHAnsi"/>
          <w:strike/>
          <w:szCs w:val="21"/>
        </w:rPr>
        <w:t>yyyy-07-01/</w:t>
      </w:r>
      <w:r w:rsidR="008C2476" w:rsidRPr="00FB5B69">
        <w:rPr>
          <w:rFonts w:eastAsiaTheme="minorHAnsi"/>
          <w:strike/>
          <w:szCs w:val="21"/>
        </w:rPr>
        <w:t>yyyy-mm-</w:t>
      </w:r>
      <w:r w:rsidR="0004563F" w:rsidRPr="00FB5B69">
        <w:rPr>
          <w:rFonts w:eastAsiaTheme="minorHAnsi"/>
          <w:strike/>
          <w:szCs w:val="21"/>
        </w:rPr>
        <w:t>15</w:t>
      </w:r>
      <w:r w:rsidR="008C2476" w:rsidRPr="00FB5B69">
        <w:rPr>
          <w:rFonts w:eastAsiaTheme="minorHAnsi"/>
          <w:strike/>
          <w:szCs w:val="21"/>
        </w:rPr>
        <w:t>’</w:t>
      </w:r>
      <w:r w:rsidR="0055530D" w:rsidRPr="00FB5B69">
        <w:rPr>
          <w:rFonts w:eastAsiaTheme="minorHAnsi"/>
          <w:strike/>
          <w:szCs w:val="21"/>
        </w:rPr>
        <w:t>.</w:t>
      </w:r>
    </w:p>
    <w:p w14:paraId="650D995C" w14:textId="200FCE11" w:rsidR="0075104C" w:rsidRPr="00FB5B69" w:rsidRDefault="008A5588" w:rsidP="009301C8">
      <w:pPr>
        <w:spacing w:line="288" w:lineRule="auto"/>
        <w:rPr>
          <w:rFonts w:eastAsiaTheme="minorHAnsi"/>
          <w:strike/>
          <w:szCs w:val="21"/>
        </w:rPr>
      </w:pPr>
      <w:r w:rsidRPr="00FB5B69">
        <w:rPr>
          <w:rFonts w:eastAsiaTheme="minorHAnsi"/>
          <w:strike/>
          <w:szCs w:val="21"/>
        </w:rPr>
        <w:t xml:space="preserve">   </w:t>
      </w:r>
      <w:r w:rsidR="0055530D" w:rsidRPr="00FB5B69">
        <w:rPr>
          <w:rFonts w:eastAsiaTheme="minorHAnsi"/>
          <w:strike/>
          <w:szCs w:val="21"/>
        </w:rPr>
        <w:t xml:space="preserve">  </w:t>
      </w:r>
      <w:r w:rsidRPr="00FB5B69">
        <w:rPr>
          <w:rFonts w:eastAsiaTheme="minorHAnsi"/>
          <w:strike/>
          <w:szCs w:val="21"/>
        </w:rPr>
        <w:t xml:space="preserve"> (</w:t>
      </w:r>
      <w:r w:rsidR="00A84292" w:rsidRPr="00FB5B69">
        <w:rPr>
          <w:rFonts w:eastAsiaTheme="minorHAnsi"/>
          <w:strike/>
          <w:szCs w:val="21"/>
        </w:rPr>
        <w:t>3</w:t>
      </w:r>
      <w:r w:rsidRPr="00FB5B69">
        <w:rPr>
          <w:rFonts w:eastAsiaTheme="minorHAnsi"/>
          <w:strike/>
          <w:szCs w:val="21"/>
        </w:rPr>
        <w:t>.</w:t>
      </w:r>
      <w:r w:rsidR="007E19AD" w:rsidRPr="00FB5B69">
        <w:rPr>
          <w:rFonts w:eastAsiaTheme="minorHAnsi"/>
          <w:strike/>
          <w:szCs w:val="21"/>
        </w:rPr>
        <w:t>4</w:t>
      </w:r>
      <w:r w:rsidRPr="00FB5B69">
        <w:rPr>
          <w:rFonts w:eastAsiaTheme="minorHAnsi"/>
          <w:strike/>
          <w:szCs w:val="21"/>
        </w:rPr>
        <w:t xml:space="preserve">) </w:t>
      </w:r>
      <w:r w:rsidR="007E19AD" w:rsidRPr="00FB5B69">
        <w:rPr>
          <w:rFonts w:eastAsiaTheme="minorHAnsi"/>
          <w:strike/>
          <w:szCs w:val="21"/>
        </w:rPr>
        <w:t>Remove the duplicate</w:t>
      </w:r>
      <w:r w:rsidR="003B383B" w:rsidRPr="00FB5B69">
        <w:rPr>
          <w:rFonts w:eastAsiaTheme="minorHAnsi"/>
          <w:strike/>
          <w:szCs w:val="21"/>
        </w:rPr>
        <w:t xml:space="preserve"> (n=58)</w:t>
      </w:r>
      <w:r w:rsidR="007E19AD" w:rsidRPr="00FB5B69">
        <w:rPr>
          <w:rFonts w:eastAsiaTheme="minorHAnsi"/>
          <w:strike/>
          <w:szCs w:val="21"/>
        </w:rPr>
        <w:t xml:space="preserve"> from metadata by strain name. Remove duplicates based on Isolate, Geo_Location and Collection_Date, keeping the largest Accession (</w:t>
      </w:r>
      <w:r w:rsidR="00F5795E" w:rsidRPr="00FB5B69">
        <w:rPr>
          <w:rFonts w:eastAsiaTheme="minorHAnsi"/>
          <w:strike/>
          <w:szCs w:val="21"/>
        </w:rPr>
        <w:t xml:space="preserve">please remember to </w:t>
      </w:r>
      <w:r w:rsidR="007E19AD" w:rsidRPr="00FB5B69">
        <w:rPr>
          <w:rFonts w:eastAsiaTheme="minorHAnsi"/>
          <w:strike/>
          <w:szCs w:val="21"/>
        </w:rPr>
        <w:t>exclude the unknown_strain first)</w:t>
      </w:r>
      <w:r w:rsidR="007D0931" w:rsidRPr="00FB5B69">
        <w:rPr>
          <w:rFonts w:eastAsiaTheme="minorHAnsi"/>
          <w:strike/>
          <w:szCs w:val="21"/>
        </w:rPr>
        <w:t>.</w:t>
      </w:r>
    </w:p>
    <w:p w14:paraId="70FCCF7C" w14:textId="5BECA200" w:rsidR="0075104C" w:rsidRPr="00FB5B69" w:rsidRDefault="008A5588" w:rsidP="009301C8">
      <w:pPr>
        <w:spacing w:line="288" w:lineRule="auto"/>
        <w:rPr>
          <w:rFonts w:eastAsiaTheme="minorHAnsi"/>
          <w:strike/>
          <w:szCs w:val="21"/>
        </w:rPr>
      </w:pPr>
      <w:r w:rsidRPr="00FB5B69">
        <w:rPr>
          <w:rFonts w:eastAsiaTheme="minorHAnsi"/>
          <w:strike/>
          <w:szCs w:val="21"/>
        </w:rPr>
        <w:t xml:space="preserve">  </w:t>
      </w:r>
      <w:r w:rsidR="0055530D" w:rsidRPr="00FB5B69">
        <w:rPr>
          <w:rFonts w:eastAsiaTheme="minorHAnsi"/>
          <w:strike/>
          <w:szCs w:val="21"/>
        </w:rPr>
        <w:t xml:space="preserve">  </w:t>
      </w:r>
      <w:r w:rsidRPr="00FB5B69">
        <w:rPr>
          <w:rFonts w:eastAsiaTheme="minorHAnsi"/>
          <w:strike/>
          <w:szCs w:val="21"/>
        </w:rPr>
        <w:t xml:space="preserve">  (</w:t>
      </w:r>
      <w:r w:rsidR="00A84292" w:rsidRPr="00FB5B69">
        <w:rPr>
          <w:rFonts w:eastAsiaTheme="minorHAnsi"/>
          <w:strike/>
          <w:szCs w:val="21"/>
        </w:rPr>
        <w:t>3</w:t>
      </w:r>
      <w:r w:rsidRPr="00FB5B69">
        <w:rPr>
          <w:rFonts w:eastAsiaTheme="minorHAnsi"/>
          <w:strike/>
          <w:szCs w:val="21"/>
        </w:rPr>
        <w:t>.</w:t>
      </w:r>
      <w:r w:rsidR="0059095F" w:rsidRPr="00FB5B69">
        <w:rPr>
          <w:rFonts w:eastAsiaTheme="minorHAnsi"/>
          <w:strike/>
          <w:szCs w:val="21"/>
        </w:rPr>
        <w:t>5</w:t>
      </w:r>
      <w:r w:rsidRPr="00FB5B69">
        <w:rPr>
          <w:rFonts w:eastAsiaTheme="minorHAnsi"/>
          <w:strike/>
          <w:szCs w:val="21"/>
        </w:rPr>
        <w:t>)</w:t>
      </w:r>
      <w:r w:rsidR="00777BD5" w:rsidRPr="00FB5B69">
        <w:rPr>
          <w:rFonts w:eastAsiaTheme="minorHAnsi"/>
          <w:strike/>
          <w:szCs w:val="21"/>
        </w:rPr>
        <w:t xml:space="preserve"> Add sequence header column ‘strain’, replace </w:t>
      </w:r>
      <w:r w:rsidR="00DB20AC" w:rsidRPr="00FB5B69">
        <w:rPr>
          <w:rFonts w:eastAsiaTheme="minorHAnsi"/>
          <w:strike/>
          <w:szCs w:val="21"/>
        </w:rPr>
        <w:t>‘blank’, ‘.’, ‘(‘ and ‘)’ with ‘_’</w:t>
      </w:r>
      <w:r w:rsidR="007D0931" w:rsidRPr="00FB5B69">
        <w:rPr>
          <w:rFonts w:eastAsiaTheme="minorHAnsi"/>
          <w:strike/>
          <w:szCs w:val="21"/>
        </w:rPr>
        <w:t>.</w:t>
      </w:r>
      <w:r w:rsidRPr="00FB5B69">
        <w:rPr>
          <w:rFonts w:eastAsiaTheme="minorHAnsi"/>
          <w:strike/>
          <w:szCs w:val="21"/>
        </w:rPr>
        <w:t xml:space="preserve"> </w:t>
      </w:r>
    </w:p>
    <w:p w14:paraId="55289ACA" w14:textId="78A60951" w:rsidR="00275AE7" w:rsidRPr="00FB5B69" w:rsidRDefault="00C762E8" w:rsidP="009301C8">
      <w:pPr>
        <w:spacing w:line="288" w:lineRule="auto"/>
        <w:rPr>
          <w:rFonts w:eastAsiaTheme="minorHAnsi"/>
          <w:strike/>
          <w:color w:val="000000" w:themeColor="text1"/>
          <w:szCs w:val="21"/>
          <w:u w:val="single"/>
        </w:rPr>
      </w:pPr>
      <w:r w:rsidRPr="00FB5B69">
        <w:rPr>
          <w:rFonts w:eastAsiaTheme="minorHAnsi"/>
          <w:strike/>
          <w:color w:val="000000" w:themeColor="text1"/>
          <w:szCs w:val="21"/>
          <w:u w:val="single"/>
        </w:rPr>
        <w:t xml:space="preserve">(4) Extract </w:t>
      </w:r>
      <w:r w:rsidR="004558C0" w:rsidRPr="00FB5B69">
        <w:rPr>
          <w:rFonts w:eastAsiaTheme="minorHAnsi"/>
          <w:strike/>
          <w:color w:val="000000" w:themeColor="text1"/>
          <w:szCs w:val="21"/>
          <w:u w:val="single"/>
        </w:rPr>
        <w:t>clean sequences and replace their headers</w:t>
      </w:r>
    </w:p>
    <w:p w14:paraId="361B8769" w14:textId="77777777" w:rsidR="00AE514F" w:rsidRPr="00FB5B69" w:rsidRDefault="00AE514F" w:rsidP="009301C8">
      <w:pPr>
        <w:spacing w:line="288" w:lineRule="auto"/>
        <w:rPr>
          <w:rFonts w:eastAsiaTheme="minorHAnsi"/>
          <w:strike/>
          <w:color w:val="000000" w:themeColor="text1"/>
          <w:szCs w:val="21"/>
        </w:rPr>
      </w:pPr>
    </w:p>
    <w:p w14:paraId="36997C26" w14:textId="0DFE4302" w:rsidR="00AE514F" w:rsidRPr="00FB5B69" w:rsidRDefault="002E77C9" w:rsidP="009301C8">
      <w:pPr>
        <w:spacing w:line="288" w:lineRule="auto"/>
        <w:rPr>
          <w:rFonts w:eastAsiaTheme="minorHAnsi"/>
          <w:b/>
          <w:bCs/>
          <w:strike/>
          <w:color w:val="000000" w:themeColor="text1"/>
          <w:szCs w:val="21"/>
        </w:rPr>
      </w:pPr>
      <w:r w:rsidRPr="00FB5B69">
        <w:rPr>
          <w:rFonts w:eastAsiaTheme="minorHAnsi"/>
          <w:b/>
          <w:bCs/>
          <w:strike/>
          <w:color w:val="000000" w:themeColor="text1"/>
          <w:szCs w:val="21"/>
        </w:rPr>
        <w:t xml:space="preserve">PaVE </w:t>
      </w:r>
      <w:r w:rsidR="00F65B44" w:rsidRPr="00FB5B69">
        <w:rPr>
          <w:rFonts w:eastAsiaTheme="minorHAnsi"/>
          <w:b/>
          <w:bCs/>
          <w:strike/>
          <w:color w:val="000000" w:themeColor="text1"/>
          <w:szCs w:val="21"/>
        </w:rPr>
        <w:t xml:space="preserve">Ref </w:t>
      </w:r>
      <w:r w:rsidRPr="00FB5B69">
        <w:rPr>
          <w:rFonts w:eastAsiaTheme="minorHAnsi"/>
          <w:b/>
          <w:bCs/>
          <w:strike/>
          <w:color w:val="000000" w:themeColor="text1"/>
          <w:szCs w:val="21"/>
        </w:rPr>
        <w:t>Data download/format [</w:t>
      </w:r>
      <w:r w:rsidR="00272118" w:rsidRPr="00FB5B69">
        <w:rPr>
          <w:rFonts w:eastAsiaTheme="minorHAnsi"/>
          <w:b/>
          <w:bCs/>
          <w:strike/>
          <w:color w:val="000000" w:themeColor="text1"/>
          <w:szCs w:val="21"/>
        </w:rPr>
        <w:t>done</w:t>
      </w:r>
      <w:r w:rsidR="00412CAB" w:rsidRPr="00FB5B69">
        <w:rPr>
          <w:rFonts w:eastAsiaTheme="minorHAnsi"/>
          <w:b/>
          <w:bCs/>
          <w:strike/>
          <w:color w:val="000000" w:themeColor="text1"/>
          <w:szCs w:val="21"/>
        </w:rPr>
        <w:t xml:space="preserve">, </w:t>
      </w:r>
      <w:r w:rsidR="00EE5991" w:rsidRPr="00FB5B69">
        <w:rPr>
          <w:rFonts w:eastAsiaTheme="minorHAnsi"/>
          <w:b/>
          <w:bCs/>
          <w:strike/>
          <w:color w:val="C00000"/>
          <w:szCs w:val="21"/>
        </w:rPr>
        <w:t xml:space="preserve">plan to </w:t>
      </w:r>
      <w:r w:rsidR="00412CAB" w:rsidRPr="00FB5B69">
        <w:rPr>
          <w:rFonts w:eastAsiaTheme="minorHAnsi"/>
          <w:b/>
          <w:bCs/>
          <w:strike/>
          <w:color w:val="C00000"/>
          <w:szCs w:val="21"/>
        </w:rPr>
        <w:t>redo the NCBI data processing to include PaVE data</w:t>
      </w:r>
      <w:r w:rsidRPr="00FB5B69">
        <w:rPr>
          <w:rFonts w:eastAsiaTheme="minorHAnsi"/>
          <w:b/>
          <w:bCs/>
          <w:strike/>
          <w:color w:val="000000" w:themeColor="text1"/>
          <w:szCs w:val="21"/>
        </w:rPr>
        <w:t>]</w:t>
      </w:r>
    </w:p>
    <w:p w14:paraId="60ACF37D" w14:textId="5DE27D06" w:rsidR="00AE514F" w:rsidRPr="00FB5B69" w:rsidRDefault="00F405CE" w:rsidP="009301C8">
      <w:pPr>
        <w:spacing w:line="288" w:lineRule="auto"/>
        <w:rPr>
          <w:rFonts w:eastAsiaTheme="minorHAnsi"/>
          <w:strike/>
          <w:color w:val="000000" w:themeColor="text1"/>
          <w:szCs w:val="21"/>
          <w:u w:val="single"/>
        </w:rPr>
      </w:pPr>
      <w:r w:rsidRPr="00FB5B69">
        <w:rPr>
          <w:rFonts w:eastAsiaTheme="minorHAnsi"/>
          <w:strike/>
          <w:color w:val="000000" w:themeColor="text1"/>
          <w:szCs w:val="21"/>
          <w:u w:val="single"/>
        </w:rPr>
        <w:t xml:space="preserve">(1) Download all available ref HPV GenBank/sequence data from PaVE database on </w:t>
      </w:r>
      <w:r w:rsidRPr="00FB5B69">
        <w:rPr>
          <w:rFonts w:eastAsiaTheme="minorHAnsi"/>
          <w:strike/>
          <w:color w:val="C00000"/>
          <w:szCs w:val="21"/>
          <w:u w:val="single"/>
        </w:rPr>
        <w:t>Mar 14, 2025</w:t>
      </w:r>
      <w:r w:rsidRPr="00FB5B69">
        <w:rPr>
          <w:rFonts w:eastAsiaTheme="minorHAnsi"/>
          <w:strike/>
          <w:color w:val="000000" w:themeColor="text1"/>
          <w:szCs w:val="21"/>
          <w:u w:val="single"/>
        </w:rPr>
        <w:t xml:space="preserve">: </w:t>
      </w:r>
    </w:p>
    <w:p w14:paraId="7E60EF05" w14:textId="3DBC881C" w:rsidR="00535847" w:rsidRPr="00FB5B69" w:rsidRDefault="00535847" w:rsidP="00535847">
      <w:pPr>
        <w:spacing w:line="288" w:lineRule="auto"/>
        <w:rPr>
          <w:rFonts w:eastAsiaTheme="minorHAnsi"/>
          <w:i/>
          <w:iCs/>
          <w:strike/>
          <w:color w:val="2F5496" w:themeColor="accent1" w:themeShade="BF"/>
          <w:szCs w:val="21"/>
        </w:rPr>
      </w:pPr>
      <w:r w:rsidRPr="00FB5B69">
        <w:rPr>
          <w:rFonts w:eastAsiaTheme="minorHAnsi"/>
          <w:i/>
          <w:iCs/>
          <w:strike/>
          <w:color w:val="000000" w:themeColor="text1"/>
          <w:szCs w:val="21"/>
        </w:rPr>
        <w:t xml:space="preserve">      </w:t>
      </w:r>
      <w:r w:rsidR="0070310D" w:rsidRPr="00FB5B69">
        <w:rPr>
          <w:rFonts w:eastAsiaTheme="minorHAnsi"/>
          <w:i/>
          <w:iCs/>
          <w:strike/>
          <w:color w:val="2F5496" w:themeColor="accent1" w:themeShade="BF"/>
          <w:szCs w:val="21"/>
        </w:rPr>
        <w:t>Database: Genomes</w:t>
      </w:r>
    </w:p>
    <w:p w14:paraId="67BE85AE" w14:textId="042BC905" w:rsidR="00535847" w:rsidRPr="00FB5B69" w:rsidRDefault="00535847" w:rsidP="00535847">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Number of nucleotide sequences: 224 (</w:t>
      </w:r>
      <w:r w:rsidR="00E35974" w:rsidRPr="00FB5B69">
        <w:rPr>
          <w:rFonts w:eastAsiaTheme="minorHAnsi"/>
          <w:i/>
          <w:iCs/>
          <w:strike/>
          <w:color w:val="2F5496" w:themeColor="accent1" w:themeShade="BF"/>
          <w:szCs w:val="21"/>
        </w:rPr>
        <w:t>ex</w:t>
      </w:r>
      <w:r w:rsidRPr="00FB5B69">
        <w:rPr>
          <w:rFonts w:eastAsiaTheme="minorHAnsi"/>
          <w:i/>
          <w:iCs/>
          <w:strike/>
          <w:color w:val="2F5496" w:themeColor="accent1" w:themeShade="BF"/>
          <w:szCs w:val="21"/>
        </w:rPr>
        <w:t>clud</w:t>
      </w:r>
      <w:r w:rsidR="00E35974" w:rsidRPr="00FB5B69">
        <w:rPr>
          <w:rFonts w:eastAsiaTheme="minorHAnsi"/>
          <w:i/>
          <w:iCs/>
          <w:strike/>
          <w:color w:val="2F5496" w:themeColor="accent1" w:themeShade="BF"/>
          <w:szCs w:val="21"/>
        </w:rPr>
        <w:t>ed DOCK8</w:t>
      </w:r>
      <w:r w:rsidRPr="00FB5B69">
        <w:rPr>
          <w:rFonts w:eastAsiaTheme="minorHAnsi"/>
          <w:i/>
          <w:iCs/>
          <w:strike/>
          <w:color w:val="2F5496" w:themeColor="accent1" w:themeShade="BF"/>
          <w:szCs w:val="21"/>
        </w:rPr>
        <w:t xml:space="preserve"> </w:t>
      </w:r>
      <w:r w:rsidR="00E35974" w:rsidRPr="00FB5B69">
        <w:rPr>
          <w:rFonts w:eastAsiaTheme="minorHAnsi"/>
          <w:i/>
          <w:iCs/>
          <w:strike/>
          <w:color w:val="2F5496" w:themeColor="accent1" w:themeShade="BF"/>
          <w:szCs w:val="21"/>
        </w:rPr>
        <w:t>sequences</w:t>
      </w:r>
      <w:r w:rsidRPr="00FB5B69">
        <w:rPr>
          <w:rFonts w:eastAsiaTheme="minorHAnsi"/>
          <w:i/>
          <w:iCs/>
          <w:strike/>
          <w:color w:val="2F5496" w:themeColor="accent1" w:themeShade="BF"/>
          <w:szCs w:val="21"/>
        </w:rPr>
        <w:t>)</w:t>
      </w:r>
    </w:p>
    <w:p w14:paraId="0B636377" w14:textId="155739E7" w:rsidR="00AE514F" w:rsidRPr="00FB5B69" w:rsidRDefault="00535847" w:rsidP="00535847">
      <w:pPr>
        <w:spacing w:line="288" w:lineRule="auto"/>
        <w:rPr>
          <w:rFonts w:eastAsiaTheme="minorHAnsi"/>
          <w:i/>
          <w:iCs/>
          <w:strike/>
          <w:color w:val="2F5496" w:themeColor="accent1" w:themeShade="BF"/>
          <w:szCs w:val="21"/>
        </w:rPr>
      </w:pPr>
      <w:r w:rsidRPr="00FB5B69">
        <w:rPr>
          <w:rFonts w:eastAsiaTheme="minorHAnsi"/>
          <w:i/>
          <w:iCs/>
          <w:strike/>
          <w:color w:val="2F5496" w:themeColor="accent1" w:themeShade="BF"/>
          <w:szCs w:val="21"/>
        </w:rPr>
        <w:t xml:space="preserve">      Host: Homo sapiens</w:t>
      </w:r>
    </w:p>
    <w:p w14:paraId="2E5AD43A" w14:textId="034FAC14" w:rsidR="00AE514F" w:rsidRPr="00FB5B69" w:rsidRDefault="002D5E86" w:rsidP="009301C8">
      <w:pPr>
        <w:spacing w:line="288" w:lineRule="auto"/>
        <w:rPr>
          <w:rFonts w:eastAsiaTheme="minorHAnsi"/>
          <w:strike/>
          <w:color w:val="000000" w:themeColor="text1"/>
          <w:szCs w:val="21"/>
          <w:u w:val="single"/>
        </w:rPr>
      </w:pPr>
      <w:r w:rsidRPr="00FB5B69">
        <w:rPr>
          <w:rFonts w:eastAsiaTheme="minorHAnsi"/>
          <w:strike/>
          <w:color w:val="000000" w:themeColor="text1"/>
          <w:szCs w:val="21"/>
          <w:u w:val="single"/>
        </w:rPr>
        <w:t>(2) Extract the metadata from GenBank file (.gb format)</w:t>
      </w:r>
      <w:r w:rsidR="00DB0117" w:rsidRPr="00FB5B69">
        <w:rPr>
          <w:rFonts w:eastAsiaTheme="minorHAnsi"/>
          <w:strike/>
          <w:color w:val="000000" w:themeColor="text1"/>
          <w:szCs w:val="21"/>
          <w:u w:val="single"/>
        </w:rPr>
        <w:t>:</w:t>
      </w:r>
    </w:p>
    <w:p w14:paraId="0BDB330B" w14:textId="44EFD64A" w:rsidR="00A21B87" w:rsidRPr="00FB5B69" w:rsidRDefault="009A13AD" w:rsidP="009A13AD">
      <w:pPr>
        <w:spacing w:line="288" w:lineRule="auto"/>
        <w:rPr>
          <w:rFonts w:eastAsiaTheme="minorHAnsi"/>
          <w:strike/>
          <w:color w:val="000000" w:themeColor="text1"/>
          <w:szCs w:val="21"/>
        </w:rPr>
      </w:pPr>
      <w:r w:rsidRPr="00FB5B69">
        <w:rPr>
          <w:rFonts w:eastAsiaTheme="minorHAnsi"/>
          <w:strike/>
          <w:color w:val="000000" w:themeColor="text1"/>
          <w:szCs w:val="21"/>
        </w:rPr>
        <w:t xml:space="preserve">      </w:t>
      </w:r>
      <w:r w:rsidR="00E16852" w:rsidRPr="00FB5B69">
        <w:rPr>
          <w:rFonts w:eastAsiaTheme="minorHAnsi"/>
          <w:strike/>
          <w:color w:val="000000" w:themeColor="text1"/>
          <w:szCs w:val="21"/>
        </w:rPr>
        <w:t>(2.1) F</w:t>
      </w:r>
      <w:r w:rsidR="001D0145" w:rsidRPr="00FB5B69">
        <w:rPr>
          <w:rFonts w:eastAsiaTheme="minorHAnsi"/>
          <w:strike/>
          <w:color w:val="000000" w:themeColor="text1"/>
          <w:szCs w:val="21"/>
        </w:rPr>
        <w:t xml:space="preserve">our metadata information were extracted </w:t>
      </w:r>
      <w:r w:rsidR="004B7604" w:rsidRPr="00FB5B69">
        <w:rPr>
          <w:rFonts w:eastAsiaTheme="minorHAnsi"/>
          <w:strike/>
          <w:color w:val="000000" w:themeColor="text1"/>
          <w:szCs w:val="21"/>
        </w:rPr>
        <w:t>(</w:t>
      </w:r>
      <w:r w:rsidR="002D1C04" w:rsidRPr="00FB5B69">
        <w:rPr>
          <w:rFonts w:eastAsiaTheme="minorHAnsi"/>
          <w:strike/>
          <w:color w:val="000000" w:themeColor="text1"/>
          <w:szCs w:val="21"/>
        </w:rPr>
        <w:t>accession, definition, organism, length</w:t>
      </w:r>
      <w:r w:rsidR="004B7604" w:rsidRPr="00FB5B69">
        <w:rPr>
          <w:rFonts w:eastAsiaTheme="minorHAnsi"/>
          <w:strike/>
          <w:color w:val="000000" w:themeColor="text1"/>
          <w:szCs w:val="21"/>
        </w:rPr>
        <w:t>).</w:t>
      </w:r>
    </w:p>
    <w:p w14:paraId="1F49819C" w14:textId="289DD7E9" w:rsidR="00905151" w:rsidRPr="00FB5B69" w:rsidRDefault="00E16852" w:rsidP="009A13AD">
      <w:pPr>
        <w:spacing w:line="288" w:lineRule="auto"/>
        <w:rPr>
          <w:rFonts w:eastAsiaTheme="minorHAnsi"/>
          <w:strike/>
          <w:color w:val="000000" w:themeColor="text1"/>
          <w:szCs w:val="21"/>
        </w:rPr>
      </w:pPr>
      <w:r w:rsidRPr="00FB5B69">
        <w:rPr>
          <w:rFonts w:eastAsiaTheme="minorHAnsi"/>
          <w:strike/>
          <w:color w:val="000000" w:themeColor="text1"/>
          <w:szCs w:val="21"/>
        </w:rPr>
        <w:t xml:space="preserve">      (2.2) </w:t>
      </w:r>
      <w:r w:rsidR="0046498B" w:rsidRPr="00FB5B69">
        <w:rPr>
          <w:rFonts w:eastAsiaTheme="minorHAnsi"/>
          <w:strike/>
          <w:color w:val="000000" w:themeColor="text1"/>
          <w:szCs w:val="21"/>
        </w:rPr>
        <w:t xml:space="preserve">To avoid duplicates, search the </w:t>
      </w:r>
      <w:r w:rsidR="00FE1EF1" w:rsidRPr="00FB5B69">
        <w:rPr>
          <w:rFonts w:eastAsiaTheme="minorHAnsi"/>
          <w:strike/>
          <w:color w:val="000000" w:themeColor="text1"/>
          <w:szCs w:val="21"/>
        </w:rPr>
        <w:t>‘Accession’ list of PaVE dataset in NCBI dataset</w:t>
      </w:r>
      <w:r w:rsidR="00056A26" w:rsidRPr="00FB5B69">
        <w:rPr>
          <w:rFonts w:eastAsiaTheme="minorHAnsi"/>
          <w:strike/>
          <w:color w:val="000000" w:themeColor="text1"/>
          <w:szCs w:val="21"/>
        </w:rPr>
        <w:t xml:space="preserve">. Only part of the PaVE </w:t>
      </w:r>
      <w:r w:rsidR="00056A26" w:rsidRPr="00FB5B69">
        <w:rPr>
          <w:rFonts w:eastAsiaTheme="minorHAnsi"/>
          <w:strike/>
          <w:color w:val="000000" w:themeColor="text1"/>
          <w:szCs w:val="21"/>
        </w:rPr>
        <w:lastRenderedPageBreak/>
        <w:t xml:space="preserve">data was found duplicated with NCBI data (final cleaned: </w:t>
      </w:r>
      <w:r w:rsidR="00931719" w:rsidRPr="00FB5B69">
        <w:rPr>
          <w:rFonts w:eastAsiaTheme="minorHAnsi"/>
          <w:strike/>
          <w:color w:val="000000" w:themeColor="text1"/>
          <w:szCs w:val="21"/>
        </w:rPr>
        <w:t>61, before cleaning: 116</w:t>
      </w:r>
      <w:r w:rsidR="001E7660" w:rsidRPr="00FB5B69">
        <w:rPr>
          <w:rFonts w:eastAsiaTheme="minorHAnsi"/>
          <w:strike/>
          <w:color w:val="000000" w:themeColor="text1"/>
          <w:szCs w:val="21"/>
        </w:rPr>
        <w:t xml:space="preserve">, </w:t>
      </w:r>
      <w:r w:rsidR="001E7660" w:rsidRPr="00FB5B69">
        <w:rPr>
          <w:rFonts w:eastAsiaTheme="minorHAnsi"/>
          <w:strike/>
          <w:color w:val="2F5496" w:themeColor="accent1" w:themeShade="BF"/>
          <w:szCs w:val="21"/>
        </w:rPr>
        <w:t xml:space="preserve">the most likely </w:t>
      </w:r>
      <w:r w:rsidR="004C4C5A" w:rsidRPr="00FB5B69">
        <w:rPr>
          <w:rFonts w:eastAsiaTheme="minorHAnsi"/>
          <w:strike/>
          <w:color w:val="2F5496" w:themeColor="accent1" w:themeShade="BF"/>
          <w:szCs w:val="21"/>
        </w:rPr>
        <w:t xml:space="preserve">reason for this partial match is that some of the ref sequences lack of ‘Host’ information which </w:t>
      </w:r>
      <w:r w:rsidR="003251CF" w:rsidRPr="00FB5B69">
        <w:rPr>
          <w:rFonts w:eastAsiaTheme="minorHAnsi"/>
          <w:strike/>
          <w:color w:val="2F5496" w:themeColor="accent1" w:themeShade="BF"/>
          <w:szCs w:val="21"/>
        </w:rPr>
        <w:t>results in them to be excluded from filtering</w:t>
      </w:r>
      <w:r w:rsidR="00056A26" w:rsidRPr="00FB5B69">
        <w:rPr>
          <w:rFonts w:eastAsiaTheme="minorHAnsi"/>
          <w:strike/>
          <w:color w:val="000000" w:themeColor="text1"/>
          <w:szCs w:val="21"/>
        </w:rPr>
        <w:t>)</w:t>
      </w:r>
      <w:r w:rsidR="00A73E29" w:rsidRPr="00FB5B69">
        <w:rPr>
          <w:rFonts w:eastAsiaTheme="minorHAnsi"/>
          <w:strike/>
          <w:color w:val="000000" w:themeColor="text1"/>
          <w:szCs w:val="21"/>
        </w:rPr>
        <w:t>.</w:t>
      </w:r>
      <w:r w:rsidR="000F3B9C" w:rsidRPr="00FB5B69">
        <w:rPr>
          <w:rFonts w:eastAsiaTheme="minorHAnsi"/>
          <w:strike/>
          <w:color w:val="000000" w:themeColor="text1"/>
          <w:szCs w:val="21"/>
        </w:rPr>
        <w:t xml:space="preserve"> </w:t>
      </w:r>
      <w:r w:rsidR="009A5820" w:rsidRPr="00FB5B69">
        <w:rPr>
          <w:rFonts w:eastAsiaTheme="minorHAnsi"/>
          <w:strike/>
          <w:color w:val="C45911" w:themeColor="accent2" w:themeShade="BF"/>
          <w:szCs w:val="21"/>
        </w:rPr>
        <w:t xml:space="preserve">Trouble </w:t>
      </w:r>
      <w:r w:rsidR="00A23197" w:rsidRPr="00FB5B69">
        <w:rPr>
          <w:rFonts w:eastAsiaTheme="minorHAnsi"/>
          <w:strike/>
          <w:color w:val="C45911" w:themeColor="accent2" w:themeShade="BF"/>
          <w:szCs w:val="21"/>
        </w:rPr>
        <w:t>shooting:</w:t>
      </w:r>
      <w:r w:rsidR="009A5820" w:rsidRPr="00FB5B69">
        <w:rPr>
          <w:rFonts w:eastAsiaTheme="minorHAnsi"/>
          <w:strike/>
          <w:color w:val="C45911" w:themeColor="accent2" w:themeShade="BF"/>
          <w:szCs w:val="21"/>
        </w:rPr>
        <w:t xml:space="preserve"> </w:t>
      </w:r>
      <w:r w:rsidR="00A23197" w:rsidRPr="00FB5B69">
        <w:rPr>
          <w:rFonts w:eastAsiaTheme="minorHAnsi"/>
          <w:strike/>
          <w:color w:val="C45911" w:themeColor="accent2" w:themeShade="BF"/>
          <w:szCs w:val="21"/>
        </w:rPr>
        <w:t>T</w:t>
      </w:r>
      <w:r w:rsidR="007F6339" w:rsidRPr="00FB5B69">
        <w:rPr>
          <w:rFonts w:eastAsiaTheme="minorHAnsi"/>
          <w:strike/>
          <w:color w:val="C45911" w:themeColor="accent2" w:themeShade="BF"/>
          <w:szCs w:val="21"/>
        </w:rPr>
        <w:t xml:space="preserve">ry downloading the </w:t>
      </w:r>
      <w:r w:rsidR="00AA201C" w:rsidRPr="00FB5B69">
        <w:rPr>
          <w:rFonts w:eastAsiaTheme="minorHAnsi"/>
          <w:strike/>
          <w:color w:val="C45911" w:themeColor="accent2" w:themeShade="BF"/>
          <w:szCs w:val="21"/>
        </w:rPr>
        <w:t>NCBI dataset again without ‘Host’ fil</w:t>
      </w:r>
      <w:r w:rsidR="00974079" w:rsidRPr="00FB5B69">
        <w:rPr>
          <w:rFonts w:eastAsiaTheme="minorHAnsi"/>
          <w:strike/>
          <w:color w:val="C45911" w:themeColor="accent2" w:themeShade="BF"/>
          <w:szCs w:val="21"/>
        </w:rPr>
        <w:t xml:space="preserve">ter and remove the sequences whose ‘host’ is </w:t>
      </w:r>
      <w:r w:rsidR="00F51DCB" w:rsidRPr="00FB5B69">
        <w:rPr>
          <w:rFonts w:eastAsiaTheme="minorHAnsi"/>
          <w:strike/>
          <w:color w:val="C45911" w:themeColor="accent2" w:themeShade="BF"/>
          <w:szCs w:val="21"/>
        </w:rPr>
        <w:t>neither ‘</w:t>
      </w:r>
      <w:r w:rsidR="007D39FB" w:rsidRPr="00FB5B69">
        <w:rPr>
          <w:rFonts w:eastAsiaTheme="minorHAnsi"/>
          <w:strike/>
          <w:color w:val="C45911" w:themeColor="accent2" w:themeShade="BF"/>
          <w:szCs w:val="21"/>
        </w:rPr>
        <w:t>Homo sapiens</w:t>
      </w:r>
      <w:r w:rsidR="00F51DCB" w:rsidRPr="00FB5B69">
        <w:rPr>
          <w:rFonts w:eastAsiaTheme="minorHAnsi"/>
          <w:strike/>
          <w:color w:val="C45911" w:themeColor="accent2" w:themeShade="BF"/>
          <w:szCs w:val="21"/>
        </w:rPr>
        <w:t>’ or ‘</w:t>
      </w:r>
      <w:r w:rsidR="007D39FB" w:rsidRPr="00FB5B69">
        <w:rPr>
          <w:rFonts w:eastAsiaTheme="minorHAnsi"/>
          <w:strike/>
          <w:color w:val="C45911" w:themeColor="accent2" w:themeShade="BF"/>
          <w:szCs w:val="21"/>
        </w:rPr>
        <w:t>(blank)</w:t>
      </w:r>
      <w:r w:rsidR="00F51DCB" w:rsidRPr="00FB5B69">
        <w:rPr>
          <w:rFonts w:eastAsiaTheme="minorHAnsi"/>
          <w:strike/>
          <w:color w:val="C45911" w:themeColor="accent2" w:themeShade="BF"/>
          <w:szCs w:val="21"/>
        </w:rPr>
        <w:t>‘</w:t>
      </w:r>
      <w:r w:rsidR="00554E8B" w:rsidRPr="00FB5B69">
        <w:rPr>
          <w:rFonts w:eastAsiaTheme="minorHAnsi"/>
          <w:strike/>
          <w:color w:val="C45911" w:themeColor="accent2" w:themeShade="BF"/>
          <w:szCs w:val="21"/>
        </w:rPr>
        <w:t xml:space="preserve"> (n</w:t>
      </w:r>
      <w:r w:rsidR="00A23197" w:rsidRPr="00FB5B69">
        <w:rPr>
          <w:rFonts w:eastAsiaTheme="minorHAnsi"/>
          <w:strike/>
          <w:color w:val="C45911" w:themeColor="accent2" w:themeShade="BF"/>
          <w:szCs w:val="21"/>
        </w:rPr>
        <w:t xml:space="preserve"> </w:t>
      </w:r>
      <w:r w:rsidR="00554E8B" w:rsidRPr="00FB5B69">
        <w:rPr>
          <w:rFonts w:eastAsiaTheme="minorHAnsi"/>
          <w:strike/>
          <w:color w:val="C45911" w:themeColor="accent2" w:themeShade="BF"/>
          <w:szCs w:val="21"/>
        </w:rPr>
        <w:t xml:space="preserve"> = </w:t>
      </w:r>
      <w:r w:rsidR="00A23197" w:rsidRPr="00FB5B69">
        <w:rPr>
          <w:rFonts w:eastAsiaTheme="minorHAnsi"/>
          <w:strike/>
          <w:color w:val="C45911" w:themeColor="accent2" w:themeShade="BF"/>
          <w:szCs w:val="21"/>
        </w:rPr>
        <w:t xml:space="preserve"> </w:t>
      </w:r>
      <w:r w:rsidR="00554E8B" w:rsidRPr="00FB5B69">
        <w:rPr>
          <w:rFonts w:eastAsiaTheme="minorHAnsi"/>
          <w:strike/>
          <w:color w:val="C45911" w:themeColor="accent2" w:themeShade="BF"/>
          <w:szCs w:val="21"/>
        </w:rPr>
        <w:t>9977)</w:t>
      </w:r>
      <w:r w:rsidR="00F51DCB" w:rsidRPr="00FB5B69">
        <w:rPr>
          <w:rFonts w:eastAsiaTheme="minorHAnsi"/>
          <w:strike/>
          <w:color w:val="C45911" w:themeColor="accent2" w:themeShade="BF"/>
          <w:szCs w:val="21"/>
        </w:rPr>
        <w:t xml:space="preserve">. </w:t>
      </w:r>
      <w:r w:rsidR="00C12A1E" w:rsidRPr="00FB5B69">
        <w:rPr>
          <w:rFonts w:eastAsiaTheme="minorHAnsi"/>
          <w:strike/>
          <w:color w:val="C45911" w:themeColor="accent2" w:themeShade="BF"/>
          <w:szCs w:val="21"/>
        </w:rPr>
        <w:t xml:space="preserve">All </w:t>
      </w:r>
      <w:r w:rsidR="00A23197" w:rsidRPr="00FB5B69">
        <w:rPr>
          <w:rFonts w:eastAsiaTheme="minorHAnsi"/>
          <w:strike/>
          <w:color w:val="C45911" w:themeColor="accent2" w:themeShade="BF"/>
          <w:szCs w:val="21"/>
        </w:rPr>
        <w:t xml:space="preserve">PaVE accession numbers were </w:t>
      </w:r>
      <w:r w:rsidR="00C12A1E" w:rsidRPr="00FB5B69">
        <w:rPr>
          <w:rFonts w:eastAsiaTheme="minorHAnsi"/>
          <w:strike/>
          <w:color w:val="C45911" w:themeColor="accent2" w:themeShade="BF"/>
          <w:szCs w:val="21"/>
        </w:rPr>
        <w:t>found!</w:t>
      </w:r>
      <w:r w:rsidR="00E85DDD" w:rsidRPr="00FB5B69">
        <w:rPr>
          <w:rFonts w:eastAsiaTheme="minorHAnsi"/>
          <w:strike/>
          <w:color w:val="C45911" w:themeColor="accent2" w:themeShade="BF"/>
          <w:szCs w:val="21"/>
        </w:rPr>
        <w:t xml:space="preserve"> Use GenBank </w:t>
      </w:r>
      <w:r w:rsidR="00E120AC" w:rsidRPr="00FB5B69">
        <w:rPr>
          <w:rFonts w:eastAsiaTheme="minorHAnsi"/>
          <w:strike/>
          <w:color w:val="C45911" w:themeColor="accent2" w:themeShade="BF"/>
          <w:szCs w:val="21"/>
        </w:rPr>
        <w:t>data to better unify the format!</w:t>
      </w:r>
    </w:p>
    <w:p w14:paraId="4444317D" w14:textId="77777777" w:rsidR="00A21B87" w:rsidRPr="00FB5B69" w:rsidRDefault="00A21B87" w:rsidP="009301C8">
      <w:pPr>
        <w:spacing w:line="288" w:lineRule="auto"/>
        <w:rPr>
          <w:rFonts w:eastAsiaTheme="minorHAnsi"/>
          <w:color w:val="000000" w:themeColor="text1"/>
          <w:szCs w:val="21"/>
        </w:rPr>
      </w:pPr>
    </w:p>
    <w:p w14:paraId="11E6D549" w14:textId="07B9DD98" w:rsidR="00EE5991" w:rsidRPr="00FB5B69" w:rsidRDefault="00EE5991" w:rsidP="00EE5991">
      <w:pPr>
        <w:spacing w:line="288" w:lineRule="auto"/>
        <w:rPr>
          <w:rFonts w:eastAsiaTheme="minorHAnsi"/>
          <w:b/>
          <w:bCs/>
          <w:color w:val="000000" w:themeColor="text1"/>
          <w:szCs w:val="21"/>
        </w:rPr>
      </w:pPr>
      <w:r w:rsidRPr="00FB5B69">
        <w:rPr>
          <w:rFonts w:eastAsiaTheme="minorHAnsi"/>
          <w:b/>
          <w:bCs/>
          <w:color w:val="000000" w:themeColor="text1"/>
          <w:szCs w:val="21"/>
        </w:rPr>
        <w:t xml:space="preserve">NCBI Data re-process [done, </w:t>
      </w:r>
      <w:r w:rsidRPr="00FB5B69">
        <w:rPr>
          <w:rFonts w:eastAsiaTheme="minorHAnsi"/>
          <w:b/>
          <w:bCs/>
          <w:color w:val="C00000"/>
          <w:szCs w:val="21"/>
        </w:rPr>
        <w:t>final cleaned dataset n=</w:t>
      </w:r>
      <w:r w:rsidR="00BE5B81" w:rsidRPr="00FB5B69">
        <w:rPr>
          <w:rFonts w:eastAsiaTheme="minorHAnsi"/>
          <w:b/>
          <w:bCs/>
          <w:color w:val="C00000"/>
          <w:szCs w:val="21"/>
        </w:rPr>
        <w:t>9</w:t>
      </w:r>
      <w:r w:rsidR="003E05B1" w:rsidRPr="00FB5B69">
        <w:rPr>
          <w:rFonts w:eastAsiaTheme="minorHAnsi"/>
          <w:b/>
          <w:bCs/>
          <w:color w:val="C00000"/>
          <w:szCs w:val="21"/>
        </w:rPr>
        <w:t>,</w:t>
      </w:r>
      <w:r w:rsidR="00BE5B81" w:rsidRPr="00FB5B69">
        <w:rPr>
          <w:rFonts w:eastAsiaTheme="minorHAnsi"/>
          <w:b/>
          <w:bCs/>
          <w:color w:val="C00000"/>
          <w:szCs w:val="21"/>
        </w:rPr>
        <w:t>0</w:t>
      </w:r>
      <w:r w:rsidR="00CF1441" w:rsidRPr="00FB5B69">
        <w:rPr>
          <w:rFonts w:eastAsiaTheme="minorHAnsi"/>
          <w:b/>
          <w:bCs/>
          <w:color w:val="C00000"/>
          <w:szCs w:val="21"/>
        </w:rPr>
        <w:t>58</w:t>
      </w:r>
      <w:r w:rsidRPr="00FB5B69">
        <w:rPr>
          <w:rFonts w:eastAsiaTheme="minorHAnsi"/>
          <w:b/>
          <w:bCs/>
          <w:color w:val="C00000"/>
          <w:szCs w:val="21"/>
        </w:rPr>
        <w:t>, including 245 DOCK8 and 224 REF</w:t>
      </w:r>
      <w:r w:rsidRPr="00FB5B69">
        <w:rPr>
          <w:rFonts w:eastAsiaTheme="minorHAnsi"/>
          <w:b/>
          <w:bCs/>
          <w:color w:val="000000" w:themeColor="text1"/>
          <w:szCs w:val="21"/>
        </w:rPr>
        <w:t xml:space="preserve">] </w:t>
      </w:r>
    </w:p>
    <w:p w14:paraId="5F90FDA7" w14:textId="20823E12" w:rsidR="00EE5991" w:rsidRPr="00FB5B69" w:rsidRDefault="00EE5991" w:rsidP="00EE5991">
      <w:pPr>
        <w:spacing w:line="288" w:lineRule="auto"/>
        <w:rPr>
          <w:rFonts w:eastAsiaTheme="minorHAnsi"/>
          <w:color w:val="000000" w:themeColor="text1"/>
          <w:szCs w:val="21"/>
          <w:u w:val="single"/>
        </w:rPr>
      </w:pPr>
      <w:r w:rsidRPr="00FB5B69">
        <w:rPr>
          <w:rFonts w:eastAsiaTheme="minorHAnsi"/>
          <w:color w:val="000000" w:themeColor="text1"/>
          <w:szCs w:val="21"/>
          <w:u w:val="single"/>
        </w:rPr>
        <w:t>(1) Download all available genome/meta data from NCBI Virus database on Mar 1</w:t>
      </w:r>
      <w:r w:rsidR="00BF51CE" w:rsidRPr="00FB5B69">
        <w:rPr>
          <w:rFonts w:eastAsiaTheme="minorHAnsi"/>
          <w:color w:val="000000" w:themeColor="text1"/>
          <w:szCs w:val="21"/>
          <w:u w:val="single"/>
        </w:rPr>
        <w:t>7</w:t>
      </w:r>
      <w:r w:rsidRPr="00FB5B69">
        <w:rPr>
          <w:rFonts w:eastAsiaTheme="minorHAnsi"/>
          <w:color w:val="000000" w:themeColor="text1"/>
          <w:szCs w:val="21"/>
          <w:u w:val="single"/>
        </w:rPr>
        <w:t>, 2025:</w:t>
      </w:r>
    </w:p>
    <w:p w14:paraId="585FC8FB" w14:textId="77777777" w:rsidR="00EE5991" w:rsidRPr="00FB5B69" w:rsidRDefault="00EE5991" w:rsidP="00EE5991">
      <w:pPr>
        <w:spacing w:line="288" w:lineRule="auto"/>
        <w:rPr>
          <w:rFonts w:eastAsiaTheme="minorHAnsi"/>
          <w:color w:val="2F5496" w:themeColor="accent1" w:themeShade="BF"/>
          <w:szCs w:val="21"/>
        </w:rPr>
      </w:pPr>
      <w:r w:rsidRPr="00FB5B69">
        <w:rPr>
          <w:rFonts w:eastAsiaTheme="minorHAnsi"/>
          <w:color w:val="000000" w:themeColor="text1"/>
          <w:szCs w:val="21"/>
        </w:rPr>
        <w:t xml:space="preserve">      </w:t>
      </w:r>
      <w:r w:rsidRPr="00FB5B69">
        <w:rPr>
          <w:rFonts w:eastAsiaTheme="minorHAnsi"/>
          <w:color w:val="2F5496" w:themeColor="accent1" w:themeShade="BF"/>
          <w:szCs w:val="21"/>
        </w:rPr>
        <w:t>Virus/Taxonomy: Papillomaviridae, taxid:151340</w:t>
      </w:r>
    </w:p>
    <w:p w14:paraId="4EDFD8B5" w14:textId="5B151558" w:rsidR="00EE5991" w:rsidRPr="00FB5B69" w:rsidRDefault="00EE5991" w:rsidP="00C42C44">
      <w:pP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Number of nucleotide sequences: </w:t>
      </w:r>
      <w:r w:rsidR="00001285" w:rsidRPr="00FB5B69">
        <w:rPr>
          <w:rFonts w:eastAsiaTheme="minorHAnsi"/>
          <w:color w:val="2F5496" w:themeColor="accent1" w:themeShade="BF"/>
          <w:szCs w:val="21"/>
        </w:rPr>
        <w:t>10</w:t>
      </w:r>
      <w:r w:rsidRPr="00FB5B69">
        <w:rPr>
          <w:rFonts w:eastAsiaTheme="minorHAnsi"/>
          <w:color w:val="2F5496" w:themeColor="accent1" w:themeShade="BF"/>
          <w:szCs w:val="21"/>
        </w:rPr>
        <w:t>,</w:t>
      </w:r>
      <w:r w:rsidR="00001285" w:rsidRPr="00FB5B69">
        <w:rPr>
          <w:rFonts w:eastAsiaTheme="minorHAnsi"/>
          <w:color w:val="2F5496" w:themeColor="accent1" w:themeShade="BF"/>
          <w:szCs w:val="21"/>
        </w:rPr>
        <w:t>761</w:t>
      </w:r>
      <w:r w:rsidRPr="00FB5B69">
        <w:rPr>
          <w:rFonts w:eastAsiaTheme="minorHAnsi"/>
          <w:color w:val="2F5496" w:themeColor="accent1" w:themeShade="BF"/>
          <w:szCs w:val="21"/>
        </w:rPr>
        <w:t xml:space="preserve"> (including</w:t>
      </w:r>
      <w:r w:rsidR="00351F5A" w:rsidRPr="00FB5B69">
        <w:rPr>
          <w:rFonts w:eastAsiaTheme="minorHAnsi"/>
          <w:color w:val="2F5496" w:themeColor="accent1" w:themeShade="BF"/>
          <w:szCs w:val="21"/>
        </w:rPr>
        <w:t xml:space="preserve"> all PaVE sequences)</w:t>
      </w:r>
    </w:p>
    <w:p w14:paraId="7C8989B7" w14:textId="77777777" w:rsidR="00EE5991" w:rsidRPr="00FB5B69" w:rsidRDefault="00EE5991" w:rsidP="00EE5991">
      <w:pP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Sequence length filter threshold: 7000</w:t>
      </w:r>
    </w:p>
    <w:p w14:paraId="51DD0CEB" w14:textId="29882CC3" w:rsidR="001B688E" w:rsidRPr="00FB5B69" w:rsidRDefault="00F27260" w:rsidP="00EE5991">
      <w:pPr>
        <w:spacing w:line="288" w:lineRule="auto"/>
        <w:rPr>
          <w:rFonts w:eastAsiaTheme="minorHAnsi"/>
          <w:color w:val="000000" w:themeColor="text1"/>
          <w:szCs w:val="21"/>
          <w:u w:val="single"/>
        </w:rPr>
      </w:pPr>
      <w:r w:rsidRPr="00FB5B69">
        <w:rPr>
          <w:rFonts w:eastAsiaTheme="minorHAnsi"/>
          <w:color w:val="000000" w:themeColor="text1"/>
          <w:szCs w:val="21"/>
          <w:u w:val="single"/>
        </w:rPr>
        <w:t>(2) Initially clean the public data</w:t>
      </w:r>
      <w:r w:rsidR="002E4BA4" w:rsidRPr="00FB5B69">
        <w:rPr>
          <w:rFonts w:eastAsiaTheme="minorHAnsi"/>
          <w:color w:val="000000" w:themeColor="text1"/>
          <w:szCs w:val="21"/>
          <w:u w:val="single"/>
        </w:rPr>
        <w:t>:</w:t>
      </w:r>
    </w:p>
    <w:p w14:paraId="67405CE3" w14:textId="6D820799" w:rsidR="00E6755E" w:rsidRPr="00FB5B69" w:rsidRDefault="002E4BA4" w:rsidP="00EE5991">
      <w:pPr>
        <w:spacing w:line="288" w:lineRule="auto"/>
        <w:rPr>
          <w:rFonts w:eastAsiaTheme="minorHAnsi"/>
          <w:color w:val="000000" w:themeColor="text1"/>
          <w:szCs w:val="21"/>
        </w:rPr>
      </w:pPr>
      <w:r w:rsidRPr="00FB5B69">
        <w:rPr>
          <w:rFonts w:eastAsiaTheme="minorHAnsi"/>
          <w:color w:val="000000" w:themeColor="text1"/>
          <w:szCs w:val="21"/>
        </w:rPr>
        <w:t xml:space="preserve">      (2.1) </w:t>
      </w:r>
      <w:r w:rsidR="007D39FB" w:rsidRPr="00FB5B69">
        <w:rPr>
          <w:rFonts w:eastAsiaTheme="minorHAnsi"/>
          <w:color w:val="000000" w:themeColor="text1"/>
          <w:szCs w:val="21"/>
        </w:rPr>
        <w:t>Remove the sequences whose ‘Host’ is neither ‘Homo sapiens’ or ‘(blank)‘</w:t>
      </w:r>
      <w:r w:rsidR="007C4013" w:rsidRPr="00FB5B69">
        <w:rPr>
          <w:rFonts w:eastAsiaTheme="minorHAnsi"/>
          <w:color w:val="000000" w:themeColor="text1"/>
          <w:szCs w:val="21"/>
        </w:rPr>
        <w:t xml:space="preserve">, </w:t>
      </w:r>
      <w:r w:rsidR="006272A6" w:rsidRPr="00FB5B69">
        <w:rPr>
          <w:rFonts w:eastAsiaTheme="minorHAnsi"/>
          <w:color w:val="000000" w:themeColor="text1"/>
          <w:szCs w:val="21"/>
        </w:rPr>
        <w:t>(</w:t>
      </w:r>
      <w:r w:rsidR="00427CA2" w:rsidRPr="00FB5B69">
        <w:rPr>
          <w:rFonts w:eastAsiaTheme="minorHAnsi"/>
          <w:color w:val="000000" w:themeColor="text1"/>
          <w:szCs w:val="21"/>
        </w:rPr>
        <w:t xml:space="preserve">left: </w:t>
      </w:r>
      <w:r w:rsidR="006272A6" w:rsidRPr="00FB5B69">
        <w:rPr>
          <w:rFonts w:eastAsiaTheme="minorHAnsi"/>
          <w:color w:val="000000" w:themeColor="text1"/>
          <w:szCs w:val="21"/>
        </w:rPr>
        <w:t xml:space="preserve">n = </w:t>
      </w:r>
      <w:r w:rsidR="007C4013" w:rsidRPr="00FB5B69">
        <w:rPr>
          <w:rFonts w:eastAsiaTheme="minorHAnsi"/>
          <w:color w:val="000000" w:themeColor="text1"/>
          <w:szCs w:val="21"/>
        </w:rPr>
        <w:t>9</w:t>
      </w:r>
      <w:r w:rsidR="006272A6" w:rsidRPr="00FB5B69">
        <w:rPr>
          <w:rFonts w:eastAsiaTheme="minorHAnsi"/>
          <w:color w:val="000000" w:themeColor="text1"/>
          <w:szCs w:val="21"/>
        </w:rPr>
        <w:t>,</w:t>
      </w:r>
      <w:r w:rsidR="007C4013" w:rsidRPr="00FB5B69">
        <w:rPr>
          <w:rFonts w:eastAsiaTheme="minorHAnsi"/>
          <w:color w:val="000000" w:themeColor="text1"/>
          <w:szCs w:val="21"/>
        </w:rPr>
        <w:t>977</w:t>
      </w:r>
      <w:r w:rsidR="006272A6" w:rsidRPr="00FB5B69">
        <w:rPr>
          <w:rFonts w:eastAsiaTheme="minorHAnsi"/>
          <w:color w:val="000000" w:themeColor="text1"/>
          <w:szCs w:val="21"/>
        </w:rPr>
        <w:t>)</w:t>
      </w:r>
      <w:r w:rsidR="007C4013" w:rsidRPr="00FB5B69">
        <w:rPr>
          <w:rFonts w:eastAsiaTheme="minorHAnsi"/>
          <w:color w:val="000000" w:themeColor="text1"/>
          <w:szCs w:val="21"/>
        </w:rPr>
        <w:t>.</w:t>
      </w:r>
    </w:p>
    <w:p w14:paraId="2762FD58" w14:textId="0B16E85D" w:rsidR="0051541A" w:rsidRPr="00FB5B69" w:rsidRDefault="00530F7B" w:rsidP="00EE5991">
      <w:pPr>
        <w:spacing w:line="288" w:lineRule="auto"/>
        <w:rPr>
          <w:rFonts w:eastAsiaTheme="minorHAnsi"/>
          <w:color w:val="000000" w:themeColor="text1"/>
          <w:szCs w:val="21"/>
        </w:rPr>
      </w:pPr>
      <w:r w:rsidRPr="00FB5B69">
        <w:rPr>
          <w:rFonts w:eastAsiaTheme="minorHAnsi"/>
          <w:color w:val="000000" w:themeColor="text1"/>
          <w:szCs w:val="21"/>
        </w:rPr>
        <w:t xml:space="preserve">      (2.2) Remove the useless columns that only have ‘NA’ values (‘Segment’ and ‘USA’ were removed).</w:t>
      </w:r>
    </w:p>
    <w:p w14:paraId="1536BADA" w14:textId="39BE35AC" w:rsidR="0051541A" w:rsidRPr="00FB5B69" w:rsidRDefault="000B1B80"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(2.3) </w:t>
      </w:r>
      <w:r w:rsidR="00137FB3" w:rsidRPr="00FB5B69">
        <w:rPr>
          <w:rFonts w:eastAsiaTheme="minorHAnsi"/>
          <w:color w:val="000000" w:themeColor="text1"/>
          <w:szCs w:val="21"/>
        </w:rPr>
        <w:t xml:space="preserve">Except for PaVE REF sequences, other records whose ‘Host’ </w:t>
      </w:r>
      <w:r w:rsidR="00573E5A" w:rsidRPr="00FB5B69">
        <w:rPr>
          <w:rFonts w:eastAsiaTheme="minorHAnsi"/>
          <w:color w:val="000000" w:themeColor="text1"/>
          <w:szCs w:val="21"/>
        </w:rPr>
        <w:t>is not ‘Homo sapiens’ were removed.</w:t>
      </w:r>
      <w:r w:rsidR="00BF3259" w:rsidRPr="00FB5B69">
        <w:rPr>
          <w:rFonts w:eastAsiaTheme="minorHAnsi"/>
          <w:color w:val="000000" w:themeColor="text1"/>
          <w:szCs w:val="21"/>
        </w:rPr>
        <w:t xml:space="preserve"> This is because that some of the PaVE ref </w:t>
      </w:r>
      <w:r w:rsidR="00BF31EB" w:rsidRPr="00FB5B69">
        <w:rPr>
          <w:rFonts w:eastAsiaTheme="minorHAnsi"/>
          <w:color w:val="000000" w:themeColor="text1"/>
          <w:szCs w:val="21"/>
        </w:rPr>
        <w:t xml:space="preserve">HPV </w:t>
      </w:r>
      <w:r w:rsidR="00BF3259" w:rsidRPr="00FB5B69">
        <w:rPr>
          <w:rFonts w:eastAsiaTheme="minorHAnsi"/>
          <w:color w:val="000000" w:themeColor="text1"/>
          <w:szCs w:val="21"/>
        </w:rPr>
        <w:t xml:space="preserve">sequences </w:t>
      </w:r>
      <w:r w:rsidR="00BF31EB" w:rsidRPr="00FB5B69">
        <w:rPr>
          <w:rFonts w:eastAsiaTheme="minorHAnsi"/>
          <w:color w:val="000000" w:themeColor="text1"/>
          <w:szCs w:val="21"/>
        </w:rPr>
        <w:t xml:space="preserve">are </w:t>
      </w:r>
      <w:r w:rsidR="00BF3259" w:rsidRPr="00FB5B69">
        <w:rPr>
          <w:rFonts w:eastAsiaTheme="minorHAnsi"/>
          <w:color w:val="000000" w:themeColor="text1"/>
          <w:szCs w:val="21"/>
        </w:rPr>
        <w:t>lack of ‘Host’ information</w:t>
      </w:r>
      <w:r w:rsidR="00441811" w:rsidRPr="00FB5B69">
        <w:rPr>
          <w:rFonts w:eastAsiaTheme="minorHAnsi"/>
          <w:color w:val="000000" w:themeColor="text1"/>
          <w:szCs w:val="21"/>
        </w:rPr>
        <w:t xml:space="preserve">, (left: n = </w:t>
      </w:r>
      <w:r w:rsidR="008C7A98" w:rsidRPr="00FB5B69">
        <w:rPr>
          <w:rFonts w:eastAsiaTheme="minorHAnsi"/>
          <w:color w:val="000000" w:themeColor="text1"/>
          <w:szCs w:val="21"/>
        </w:rPr>
        <w:t>9,358</w:t>
      </w:r>
      <w:r w:rsidR="00441811" w:rsidRPr="00FB5B69">
        <w:rPr>
          <w:rFonts w:eastAsiaTheme="minorHAnsi"/>
          <w:color w:val="000000" w:themeColor="text1"/>
          <w:szCs w:val="21"/>
        </w:rPr>
        <w:t>).</w:t>
      </w:r>
    </w:p>
    <w:p w14:paraId="162BC1FC" w14:textId="77777777" w:rsidR="00DA1052" w:rsidRPr="00FB5B69" w:rsidRDefault="00DA1052"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(3) Format the metadata: </w:t>
      </w:r>
    </w:p>
    <w:p w14:paraId="41BFB467" w14:textId="5E206D2E" w:rsidR="00E04AF4" w:rsidRPr="00FB5B69" w:rsidRDefault="00DA1052"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(3.1) For those that are missing ‘Isolate’ values (n=</w:t>
      </w:r>
      <w:r w:rsidR="0085566C" w:rsidRPr="00FB5B69">
        <w:rPr>
          <w:rFonts w:eastAsiaTheme="minorHAnsi"/>
          <w:color w:val="000000" w:themeColor="text1"/>
          <w:szCs w:val="21"/>
        </w:rPr>
        <w:t>182</w:t>
      </w:r>
      <w:r w:rsidRPr="00FB5B69">
        <w:rPr>
          <w:rFonts w:eastAsiaTheme="minorHAnsi"/>
          <w:color w:val="000000" w:themeColor="text1"/>
          <w:szCs w:val="21"/>
        </w:rPr>
        <w:t xml:space="preserve">), extract the ‘strain’ from its ‘GenBank_Title’. After refining, </w:t>
      </w:r>
      <w:r w:rsidR="00930978" w:rsidRPr="00FB5B69">
        <w:rPr>
          <w:rFonts w:eastAsiaTheme="minorHAnsi"/>
          <w:color w:val="000000" w:themeColor="text1"/>
          <w:szCs w:val="21"/>
        </w:rPr>
        <w:t>129</w:t>
      </w:r>
      <w:r w:rsidRPr="00FB5B69">
        <w:rPr>
          <w:rFonts w:eastAsiaTheme="minorHAnsi"/>
          <w:color w:val="000000" w:themeColor="text1"/>
          <w:szCs w:val="21"/>
        </w:rPr>
        <w:t xml:space="preserve"> sequences are missing isolate/strain values (set to ‘unknown_strain’). Notes: Please note that in NCBI virus, if the strain name is not found in ‘Isolate’ column, try extracting it from the strain values in column ‘GenBank_Title’.</w:t>
      </w:r>
    </w:p>
    <w:p w14:paraId="1B116959" w14:textId="10B267E2" w:rsidR="00E04AF4" w:rsidRPr="00FB5B69" w:rsidRDefault="001E4D17"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w:t>
      </w:r>
      <w:r w:rsidR="00DC2212" w:rsidRPr="00FB5B69">
        <w:rPr>
          <w:rFonts w:eastAsiaTheme="minorHAnsi"/>
          <w:color w:val="000000" w:themeColor="text1"/>
          <w:szCs w:val="21"/>
        </w:rPr>
        <w:t xml:space="preserve">   </w:t>
      </w:r>
      <w:r w:rsidRPr="00FB5B69">
        <w:rPr>
          <w:rFonts w:eastAsiaTheme="minorHAnsi"/>
          <w:color w:val="000000" w:themeColor="text1"/>
          <w:szCs w:val="21"/>
        </w:rPr>
        <w:t xml:space="preserve">  (3.2) Set ‘Country’ to ‘unknown_country’ for those that are missing ‘Country’ values (n=715).</w:t>
      </w:r>
    </w:p>
    <w:p w14:paraId="4685E613" w14:textId="48C56810" w:rsidR="00E04AF4" w:rsidRPr="00FB5B69" w:rsidRDefault="00DC2212"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w:t>
      </w:r>
      <w:r w:rsidR="004656E9" w:rsidRPr="00FB5B69">
        <w:rPr>
          <w:rFonts w:eastAsiaTheme="minorHAnsi"/>
          <w:color w:val="000000" w:themeColor="text1"/>
          <w:szCs w:val="21"/>
        </w:rPr>
        <w:t xml:space="preserve">   (3.3) Refine the 'Type' information. Add a new column ‘Type’. For those whose ‘Organism_Name’ are formatted as ‘(H)human papillomavirus (type) 11’, set its ‘Type’ into ‘HPV_11’ (4</w:t>
      </w:r>
      <w:r w:rsidR="001C4799" w:rsidRPr="00FB5B69">
        <w:rPr>
          <w:rFonts w:eastAsiaTheme="minorHAnsi"/>
          <w:color w:val="000000" w:themeColor="text1"/>
          <w:szCs w:val="21"/>
        </w:rPr>
        <w:t>48</w:t>
      </w:r>
      <w:r w:rsidR="004656E9" w:rsidRPr="00FB5B69">
        <w:rPr>
          <w:rFonts w:eastAsiaTheme="minorHAnsi"/>
          <w:color w:val="000000" w:themeColor="text1"/>
          <w:szCs w:val="21"/>
        </w:rPr>
        <w:t xml:space="preserve"> records are missing standard ‘Organism_Name’, including 245 DOCK8 sequences).</w:t>
      </w:r>
      <w:r w:rsidR="00D15549" w:rsidRPr="00FB5B69">
        <w:rPr>
          <w:rFonts w:eastAsiaTheme="minorHAnsi"/>
          <w:color w:val="000000" w:themeColor="text1"/>
          <w:szCs w:val="21"/>
        </w:rPr>
        <w:t xml:space="preserve"> </w:t>
      </w:r>
      <w:r w:rsidR="00755DE7" w:rsidRPr="00FB5B69">
        <w:rPr>
          <w:rFonts w:eastAsiaTheme="minorHAnsi"/>
          <w:color w:val="000000" w:themeColor="text1"/>
          <w:szCs w:val="21"/>
        </w:rPr>
        <w:t>After refining the ‘Type’ information by matching the ‘</w:t>
      </w:r>
      <w:r w:rsidR="0052497A" w:rsidRPr="00FB5B69">
        <w:rPr>
          <w:rFonts w:eastAsiaTheme="minorHAnsi"/>
          <w:color w:val="000000" w:themeColor="text1"/>
          <w:szCs w:val="21"/>
        </w:rPr>
        <w:t>PaVE’ metadata, 429 records are missing standard ‘Organism_Name’</w:t>
      </w:r>
      <w:r w:rsidR="00BF75F7" w:rsidRPr="00FB5B69">
        <w:rPr>
          <w:rFonts w:eastAsiaTheme="minorHAnsi"/>
          <w:color w:val="000000" w:themeColor="text1"/>
          <w:szCs w:val="21"/>
        </w:rPr>
        <w:t xml:space="preserve"> (including 245 DOCK8 sequences).</w:t>
      </w:r>
      <w:r w:rsidR="001866F6" w:rsidRPr="00FB5B69">
        <w:rPr>
          <w:rFonts w:eastAsiaTheme="minorHAnsi"/>
          <w:color w:val="000000" w:themeColor="text1"/>
          <w:szCs w:val="21"/>
        </w:rPr>
        <w:t xml:space="preserve"> Set all DOCK8 sequences into ‘HPV_new’</w:t>
      </w:r>
      <w:r w:rsidR="00216595" w:rsidRPr="00FB5B69">
        <w:rPr>
          <w:rFonts w:eastAsiaTheme="minorHAnsi"/>
          <w:color w:val="000000" w:themeColor="text1"/>
          <w:szCs w:val="21"/>
        </w:rPr>
        <w:t xml:space="preserve">, </w:t>
      </w:r>
      <w:r w:rsidR="00DE4A3D" w:rsidRPr="00FB5B69">
        <w:rPr>
          <w:rFonts w:eastAsiaTheme="minorHAnsi"/>
          <w:color w:val="000000" w:themeColor="text1"/>
          <w:szCs w:val="21"/>
        </w:rPr>
        <w:t>left</w:t>
      </w:r>
      <w:r w:rsidR="00216595" w:rsidRPr="00FB5B69">
        <w:rPr>
          <w:rFonts w:eastAsiaTheme="minorHAnsi"/>
          <w:color w:val="000000" w:themeColor="text1"/>
          <w:szCs w:val="21"/>
        </w:rPr>
        <w:t xml:space="preserve"> 184 sequences </w:t>
      </w:r>
      <w:r w:rsidR="00DE4A3D" w:rsidRPr="00FB5B69">
        <w:rPr>
          <w:rFonts w:eastAsiaTheme="minorHAnsi"/>
          <w:color w:val="000000" w:themeColor="text1"/>
          <w:szCs w:val="21"/>
        </w:rPr>
        <w:t>with no</w:t>
      </w:r>
      <w:r w:rsidR="00715BF6" w:rsidRPr="00FB5B69">
        <w:rPr>
          <w:rFonts w:eastAsiaTheme="minorHAnsi"/>
          <w:color w:val="000000" w:themeColor="text1"/>
          <w:szCs w:val="21"/>
        </w:rPr>
        <w:t xml:space="preserve"> ‘Type</w:t>
      </w:r>
      <w:r w:rsidR="009470B4" w:rsidRPr="00FB5B69">
        <w:rPr>
          <w:rFonts w:eastAsiaTheme="minorHAnsi"/>
          <w:color w:val="000000" w:themeColor="text1"/>
          <w:szCs w:val="21"/>
        </w:rPr>
        <w:t>’</w:t>
      </w:r>
      <w:r w:rsidR="00DE4A3D" w:rsidRPr="00FB5B69">
        <w:rPr>
          <w:rFonts w:eastAsiaTheme="minorHAnsi"/>
          <w:color w:val="000000" w:themeColor="text1"/>
          <w:szCs w:val="21"/>
        </w:rPr>
        <w:t xml:space="preserve"> (deleted)</w:t>
      </w:r>
      <w:r w:rsidR="00715BF6" w:rsidRPr="00FB5B69">
        <w:rPr>
          <w:rFonts w:eastAsiaTheme="minorHAnsi"/>
          <w:color w:val="000000" w:themeColor="text1"/>
          <w:szCs w:val="21"/>
        </w:rPr>
        <w:t>.</w:t>
      </w:r>
    </w:p>
    <w:p w14:paraId="16D9DA7A" w14:textId="36FBB64C" w:rsidR="00E04AF4" w:rsidRPr="00FB5B69" w:rsidRDefault="00DC2212"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(3.4) Add ‘Group’ column. Set records whose BioProject value is ‘PRJNA471898’ into ‘DOCK8’</w:t>
      </w:r>
      <w:r w:rsidR="00643B88" w:rsidRPr="00FB5B69">
        <w:rPr>
          <w:rFonts w:eastAsiaTheme="minorHAnsi"/>
          <w:color w:val="000000" w:themeColor="text1"/>
          <w:szCs w:val="21"/>
        </w:rPr>
        <w:t xml:space="preserve">, records </w:t>
      </w:r>
      <w:r w:rsidR="00DD476A" w:rsidRPr="00FB5B69">
        <w:rPr>
          <w:rFonts w:eastAsiaTheme="minorHAnsi"/>
          <w:color w:val="000000" w:themeColor="text1"/>
          <w:szCs w:val="21"/>
        </w:rPr>
        <w:t>that are PaVE ref set into ‘REF’,</w:t>
      </w:r>
      <w:r w:rsidRPr="00FB5B69">
        <w:rPr>
          <w:rFonts w:eastAsiaTheme="minorHAnsi"/>
          <w:color w:val="000000" w:themeColor="text1"/>
          <w:szCs w:val="21"/>
        </w:rPr>
        <w:t xml:space="preserve"> while others were set into ‘Global’.</w:t>
      </w:r>
    </w:p>
    <w:p w14:paraId="67B1B3A9" w14:textId="309BE5A1" w:rsidR="00230EF8" w:rsidRPr="00FB5B69" w:rsidRDefault="00A26C0B"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(3.5) Keep only identical records in the dataset (left</w:t>
      </w:r>
      <w:r w:rsidR="00CE1F66" w:rsidRPr="00FB5B69">
        <w:rPr>
          <w:rFonts w:eastAsiaTheme="minorHAnsi"/>
          <w:color w:val="000000" w:themeColor="text1"/>
          <w:szCs w:val="21"/>
        </w:rPr>
        <w:t>:</w:t>
      </w:r>
      <w:r w:rsidRPr="00FB5B69">
        <w:rPr>
          <w:rFonts w:eastAsiaTheme="minorHAnsi"/>
          <w:color w:val="000000" w:themeColor="text1"/>
          <w:szCs w:val="21"/>
        </w:rPr>
        <w:t xml:space="preserve"> n = 9058).</w:t>
      </w:r>
    </w:p>
    <w:p w14:paraId="68EBF4AF" w14:textId="77777777" w:rsidR="00063D01" w:rsidRPr="00FB5B69" w:rsidRDefault="00063D01" w:rsidP="00575FD8">
      <w:pPr>
        <w:pBdr>
          <w:bottom w:val="single" w:sz="6" w:space="31" w:color="auto"/>
        </w:pBdr>
        <w:spacing w:line="288" w:lineRule="auto"/>
        <w:rPr>
          <w:rFonts w:eastAsiaTheme="minorHAnsi"/>
          <w:color w:val="000000" w:themeColor="text1"/>
          <w:szCs w:val="21"/>
        </w:rPr>
      </w:pPr>
    </w:p>
    <w:p w14:paraId="1FDAFDD1" w14:textId="7F909B14" w:rsidR="006A5E79" w:rsidRPr="00FB5B69" w:rsidRDefault="004D22E6" w:rsidP="00575FD8">
      <w:pPr>
        <w:pBdr>
          <w:bottom w:val="single" w:sz="6" w:space="31" w:color="auto"/>
        </w:pBdr>
        <w:spacing w:line="288" w:lineRule="auto"/>
        <w:rPr>
          <w:rFonts w:eastAsiaTheme="minorHAnsi"/>
          <w:b/>
          <w:bCs/>
          <w:color w:val="000000" w:themeColor="text1"/>
          <w:szCs w:val="21"/>
        </w:rPr>
      </w:pPr>
      <w:r w:rsidRPr="00FB5B69">
        <w:rPr>
          <w:rFonts w:eastAsiaTheme="minorHAnsi"/>
          <w:b/>
          <w:bCs/>
          <w:color w:val="000000" w:themeColor="text1"/>
          <w:szCs w:val="21"/>
        </w:rPr>
        <w:t>Nextstrain build</w:t>
      </w:r>
    </w:p>
    <w:p w14:paraId="524C1228" w14:textId="1A2E59CF" w:rsidR="00142A56" w:rsidRPr="00FB5B69" w:rsidRDefault="0023205D"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Before applying nextstrain run, c</w:t>
      </w:r>
      <w:r w:rsidR="00047563" w:rsidRPr="00FB5B69">
        <w:rPr>
          <w:rFonts w:eastAsiaTheme="minorHAnsi"/>
          <w:color w:val="000000" w:themeColor="text1"/>
          <w:szCs w:val="21"/>
        </w:rPr>
        <w:t>reate another column named 'date', complet</w:t>
      </w:r>
      <w:r w:rsidR="00422ED5" w:rsidRPr="00FB5B69">
        <w:rPr>
          <w:rFonts w:eastAsiaTheme="minorHAnsi"/>
          <w:color w:val="000000" w:themeColor="text1"/>
          <w:szCs w:val="21"/>
        </w:rPr>
        <w:t>ing</w:t>
      </w:r>
      <w:r w:rsidR="00047563" w:rsidRPr="00FB5B69">
        <w:rPr>
          <w:rFonts w:eastAsiaTheme="minorHAnsi"/>
          <w:color w:val="000000" w:themeColor="text1"/>
          <w:szCs w:val="21"/>
        </w:rPr>
        <w:t xml:space="preserve"> </w:t>
      </w:r>
      <w:r w:rsidR="00422ED5" w:rsidRPr="00FB5B69">
        <w:rPr>
          <w:rFonts w:eastAsiaTheme="minorHAnsi"/>
          <w:color w:val="000000" w:themeColor="text1"/>
          <w:szCs w:val="21"/>
        </w:rPr>
        <w:t>‘</w:t>
      </w:r>
      <w:r w:rsidR="00D425A7" w:rsidRPr="00FB5B69">
        <w:rPr>
          <w:rFonts w:eastAsiaTheme="minorHAnsi"/>
          <w:color w:val="000000" w:themeColor="text1"/>
          <w:szCs w:val="21"/>
        </w:rPr>
        <w:t>Collection_D</w:t>
      </w:r>
      <w:r w:rsidR="00047563" w:rsidRPr="00FB5B69">
        <w:rPr>
          <w:rFonts w:eastAsiaTheme="minorHAnsi"/>
          <w:color w:val="000000" w:themeColor="text1"/>
          <w:szCs w:val="21"/>
        </w:rPr>
        <w:t>ate</w:t>
      </w:r>
      <w:r w:rsidR="00422ED5" w:rsidRPr="00FB5B69">
        <w:rPr>
          <w:rFonts w:eastAsiaTheme="minorHAnsi"/>
          <w:color w:val="000000" w:themeColor="text1"/>
          <w:szCs w:val="21"/>
        </w:rPr>
        <w:t>’</w:t>
      </w:r>
      <w:r w:rsidR="00047563" w:rsidRPr="00FB5B69">
        <w:rPr>
          <w:rFonts w:eastAsiaTheme="minorHAnsi"/>
          <w:color w:val="000000" w:themeColor="text1"/>
          <w:szCs w:val="21"/>
        </w:rPr>
        <w:t xml:space="preserve"> missing month/day info into ‘yyyy-07-01/yyyy-mm-15’.</w:t>
      </w:r>
      <w:r w:rsidR="00523E2F" w:rsidRPr="00FB5B69">
        <w:rPr>
          <w:rFonts w:eastAsiaTheme="minorHAnsi"/>
          <w:color w:val="000000" w:themeColor="text1"/>
          <w:szCs w:val="21"/>
        </w:rPr>
        <w:t xml:space="preserve"> </w:t>
      </w:r>
      <w:r w:rsidR="00523E2F" w:rsidRPr="00FB5B69">
        <w:rPr>
          <w:rFonts w:eastAsiaTheme="minorHAnsi"/>
          <w:strike/>
          <w:color w:val="000000" w:themeColor="text1"/>
          <w:szCs w:val="21"/>
        </w:rPr>
        <w:t xml:space="preserve">For those who are missing ‘Collection_Date’, make up their date column by </w:t>
      </w:r>
      <w:r w:rsidR="004703AD" w:rsidRPr="00FB5B69">
        <w:rPr>
          <w:rFonts w:eastAsiaTheme="minorHAnsi"/>
          <w:strike/>
          <w:color w:val="000000" w:themeColor="text1"/>
          <w:szCs w:val="21"/>
        </w:rPr>
        <w:t>using ‘Release_Date’ – 1734d</w:t>
      </w:r>
      <w:r w:rsidR="00901C0A" w:rsidRPr="00FB5B69">
        <w:rPr>
          <w:rFonts w:eastAsiaTheme="minorHAnsi"/>
          <w:strike/>
          <w:color w:val="000000" w:themeColor="text1"/>
          <w:szCs w:val="21"/>
        </w:rPr>
        <w:t>.</w:t>
      </w:r>
      <w:r w:rsidR="00140596" w:rsidRPr="00FB5B69">
        <w:rPr>
          <w:rFonts w:eastAsiaTheme="minorHAnsi"/>
          <w:strike/>
          <w:color w:val="000000" w:themeColor="text1"/>
          <w:szCs w:val="21"/>
        </w:rPr>
        <w:t xml:space="preserve"> Add sequence header column ‘strain’, replace ‘blank’,  ‘(‘ and ‘)’ with ‘_’.</w:t>
      </w:r>
      <w:r w:rsidR="00C67451" w:rsidRPr="00FB5B69">
        <w:rPr>
          <w:rFonts w:eastAsiaTheme="minorHAnsi"/>
          <w:strike/>
          <w:color w:val="000000" w:themeColor="text1"/>
          <w:szCs w:val="21"/>
        </w:rPr>
        <w:t xml:space="preserve"> Extract the clean sequences</w:t>
      </w:r>
      <w:r w:rsidR="00906367" w:rsidRPr="00FB5B69">
        <w:rPr>
          <w:rFonts w:eastAsiaTheme="minorHAnsi"/>
          <w:strike/>
          <w:color w:val="000000" w:themeColor="text1"/>
          <w:szCs w:val="21"/>
        </w:rPr>
        <w:t xml:space="preserve"> (n = 9,058)</w:t>
      </w:r>
      <w:r w:rsidR="00EF564E" w:rsidRPr="00FB5B69">
        <w:rPr>
          <w:rFonts w:eastAsiaTheme="minorHAnsi"/>
          <w:strike/>
          <w:color w:val="000000" w:themeColor="text1"/>
          <w:szCs w:val="21"/>
        </w:rPr>
        <w:t>.</w:t>
      </w:r>
      <w:r w:rsidR="00766D98" w:rsidRPr="00FB5B69">
        <w:rPr>
          <w:rFonts w:eastAsiaTheme="minorHAnsi"/>
          <w:color w:val="000000" w:themeColor="text1"/>
          <w:szCs w:val="21"/>
        </w:rPr>
        <w:t xml:space="preserve"> </w:t>
      </w:r>
      <w:r w:rsidR="00766D98" w:rsidRPr="00FB5B69">
        <w:rPr>
          <w:rFonts w:eastAsiaTheme="minorHAnsi"/>
          <w:color w:val="FF0000"/>
          <w:szCs w:val="21"/>
        </w:rPr>
        <w:t>Ref strain</w:t>
      </w:r>
      <w:r w:rsidR="002C6ADD" w:rsidRPr="00FB5B69">
        <w:rPr>
          <w:rFonts w:eastAsiaTheme="minorHAnsi"/>
          <w:color w:val="FF0000"/>
          <w:szCs w:val="21"/>
        </w:rPr>
        <w:t>: HPV type 1</w:t>
      </w:r>
      <w:r w:rsidR="005C240E" w:rsidRPr="00FB5B69">
        <w:rPr>
          <w:rFonts w:eastAsiaTheme="minorHAnsi"/>
          <w:color w:val="FF0000"/>
          <w:szCs w:val="21"/>
        </w:rPr>
        <w:t xml:space="preserve"> (GenBank: V01116.1)</w:t>
      </w:r>
      <w:r w:rsidR="005C240E" w:rsidRPr="00FB5B69">
        <w:rPr>
          <w:rFonts w:eastAsiaTheme="minorHAnsi"/>
          <w:color w:val="000000" w:themeColor="text1"/>
          <w:szCs w:val="21"/>
        </w:rPr>
        <w:t>.</w:t>
      </w:r>
    </w:p>
    <w:p w14:paraId="11AF2704" w14:textId="31D3BE5E" w:rsidR="00142A56" w:rsidRPr="00FB5B69" w:rsidRDefault="00142A56"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w:t>
      </w:r>
      <w:r w:rsidR="001D3ED8" w:rsidRPr="00FB5B69">
        <w:rPr>
          <w:rFonts w:eastAsiaTheme="minorHAnsi"/>
          <w:color w:val="000000" w:themeColor="text1"/>
          <w:szCs w:val="21"/>
          <w:u w:val="single"/>
        </w:rPr>
        <w:t>1</w:t>
      </w:r>
      <w:r w:rsidRPr="00FB5B69">
        <w:rPr>
          <w:rFonts w:eastAsiaTheme="minorHAnsi"/>
          <w:color w:val="000000" w:themeColor="text1"/>
          <w:szCs w:val="21"/>
          <w:u w:val="single"/>
        </w:rPr>
        <w:t xml:space="preserve">) Nextstrain build for </w:t>
      </w:r>
      <w:r w:rsidR="00C6344A" w:rsidRPr="00FB5B69">
        <w:rPr>
          <w:rFonts w:eastAsiaTheme="minorHAnsi"/>
          <w:color w:val="000000" w:themeColor="text1"/>
          <w:szCs w:val="21"/>
          <w:u w:val="single"/>
        </w:rPr>
        <w:t>confirmed date</w:t>
      </w:r>
      <w:r w:rsidRPr="00FB5B69">
        <w:rPr>
          <w:rFonts w:eastAsiaTheme="minorHAnsi"/>
          <w:color w:val="000000" w:themeColor="text1"/>
          <w:szCs w:val="21"/>
          <w:u w:val="single"/>
        </w:rPr>
        <w:t xml:space="preserve"> data (</w:t>
      </w:r>
      <w:r w:rsidR="00E5534E" w:rsidRPr="00FB5B69">
        <w:rPr>
          <w:rFonts w:eastAsiaTheme="minorHAnsi"/>
          <w:color w:val="000000" w:themeColor="text1"/>
          <w:szCs w:val="21"/>
          <w:u w:val="single"/>
        </w:rPr>
        <w:t xml:space="preserve">n = </w:t>
      </w:r>
      <w:r w:rsidR="004E1828" w:rsidRPr="00FB5B69">
        <w:rPr>
          <w:rFonts w:eastAsiaTheme="minorHAnsi"/>
          <w:color w:val="000000" w:themeColor="text1"/>
          <w:szCs w:val="21"/>
          <w:u w:val="single"/>
        </w:rPr>
        <w:t>1</w:t>
      </w:r>
      <w:r w:rsidR="0084691A" w:rsidRPr="00FB5B69">
        <w:rPr>
          <w:rFonts w:eastAsiaTheme="minorHAnsi"/>
          <w:color w:val="000000" w:themeColor="text1"/>
          <w:szCs w:val="21"/>
          <w:u w:val="single"/>
        </w:rPr>
        <w:t>,</w:t>
      </w:r>
      <w:r w:rsidR="004E1828" w:rsidRPr="00FB5B69">
        <w:rPr>
          <w:rFonts w:eastAsiaTheme="minorHAnsi"/>
          <w:color w:val="000000" w:themeColor="text1"/>
          <w:szCs w:val="21"/>
          <w:u w:val="single"/>
        </w:rPr>
        <w:t>483</w:t>
      </w:r>
      <w:r w:rsidR="00E5534E" w:rsidRPr="00FB5B69">
        <w:rPr>
          <w:rFonts w:eastAsiaTheme="minorHAnsi"/>
          <w:color w:val="000000" w:themeColor="text1"/>
          <w:szCs w:val="21"/>
          <w:u w:val="single"/>
        </w:rPr>
        <w:t>).</w:t>
      </w:r>
      <w:r w:rsidR="00185D62" w:rsidRPr="00FB5B69">
        <w:rPr>
          <w:rFonts w:eastAsiaTheme="minorHAnsi"/>
          <w:color w:val="000000" w:themeColor="text1"/>
          <w:szCs w:val="21"/>
          <w:u w:val="single"/>
        </w:rPr>
        <w:t xml:space="preserve"> </w:t>
      </w:r>
    </w:p>
    <w:p w14:paraId="0D92A03E" w14:textId="3E15E396" w:rsidR="00472A3F" w:rsidRPr="00FB5B69" w:rsidRDefault="00E414C2" w:rsidP="00575FD8">
      <w:pPr>
        <w:pBdr>
          <w:bottom w:val="single" w:sz="6" w:space="31" w:color="auto"/>
        </w:pBdr>
        <w:spacing w:line="288" w:lineRule="auto"/>
        <w:rPr>
          <w:rFonts w:eastAsiaTheme="minorHAnsi"/>
          <w:color w:val="000000" w:themeColor="text1"/>
          <w:szCs w:val="21"/>
        </w:rPr>
      </w:pPr>
      <w:r w:rsidRPr="00FB5B69">
        <w:rPr>
          <w:rFonts w:eastAsiaTheme="minorHAnsi"/>
          <w:color w:val="000000" w:themeColor="text1"/>
          <w:szCs w:val="21"/>
        </w:rPr>
        <w:t xml:space="preserve">      The Nextstrain tree shape is weird</w:t>
      </w:r>
      <w:r w:rsidR="00BA22AF" w:rsidRPr="00FB5B69">
        <w:rPr>
          <w:rFonts w:eastAsiaTheme="minorHAnsi"/>
          <w:color w:val="000000" w:themeColor="text1"/>
          <w:szCs w:val="21"/>
        </w:rPr>
        <w:t xml:space="preserve">, root-age is too old. Considering changing a ref strain or separate different </w:t>
      </w:r>
      <w:r w:rsidR="00AA6242" w:rsidRPr="00FB5B69">
        <w:rPr>
          <w:rFonts w:eastAsiaTheme="minorHAnsi"/>
          <w:color w:val="000000" w:themeColor="text1"/>
          <w:szCs w:val="21"/>
        </w:rPr>
        <w:t xml:space="preserve">subtype and run the Nextstrain </w:t>
      </w:r>
      <w:r w:rsidR="00D60DBF" w:rsidRPr="00FB5B69">
        <w:rPr>
          <w:rFonts w:eastAsiaTheme="minorHAnsi"/>
          <w:color w:val="000000" w:themeColor="text1"/>
          <w:szCs w:val="21"/>
        </w:rPr>
        <w:t>separately</w:t>
      </w:r>
      <w:r w:rsidR="00AA6242" w:rsidRPr="00FB5B69">
        <w:rPr>
          <w:rFonts w:eastAsiaTheme="minorHAnsi"/>
          <w:color w:val="000000" w:themeColor="text1"/>
          <w:szCs w:val="21"/>
        </w:rPr>
        <w:t>.</w:t>
      </w:r>
    </w:p>
    <w:p w14:paraId="66BF5519" w14:textId="56236014" w:rsidR="00047563" w:rsidRPr="00FB5B69" w:rsidRDefault="004D0C0A" w:rsidP="00575FD8">
      <w:pPr>
        <w:pBdr>
          <w:bottom w:val="single" w:sz="6" w:space="31" w:color="auto"/>
        </w:pBdr>
        <w:spacing w:line="288" w:lineRule="auto"/>
        <w:rPr>
          <w:rFonts w:eastAsiaTheme="minorHAnsi"/>
          <w:color w:val="000000" w:themeColor="text1"/>
          <w:szCs w:val="21"/>
        </w:rPr>
      </w:pPr>
      <w:r w:rsidRPr="00FB5B69">
        <w:rPr>
          <w:rFonts w:eastAsiaTheme="minorHAnsi"/>
          <w:noProof/>
          <w:color w:val="000000" w:themeColor="text1"/>
          <w:szCs w:val="21"/>
        </w:rPr>
        <w:lastRenderedPageBreak/>
        <w:drawing>
          <wp:inline distT="0" distB="0" distL="0" distR="0" wp14:anchorId="2629B8BB" wp14:editId="00BCD7E6">
            <wp:extent cx="3657600" cy="2743385"/>
            <wp:effectExtent l="0" t="0" r="0" b="0"/>
            <wp:docPr id="1098686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6855" name="Picture 1" descr="A screenshot of a computer&#10;&#10;AI-generated content may be incorrect."/>
                    <pic:cNvPicPr/>
                  </pic:nvPicPr>
                  <pic:blipFill>
                    <a:blip r:embed="rId5"/>
                    <a:stretch>
                      <a:fillRect/>
                    </a:stretch>
                  </pic:blipFill>
                  <pic:spPr>
                    <a:xfrm>
                      <a:off x="0" y="0"/>
                      <a:ext cx="3657600" cy="2743385"/>
                    </a:xfrm>
                    <a:prstGeom prst="rect">
                      <a:avLst/>
                    </a:prstGeom>
                  </pic:spPr>
                </pic:pic>
              </a:graphicData>
            </a:graphic>
          </wp:inline>
        </w:drawing>
      </w:r>
    </w:p>
    <w:p w14:paraId="4E66392C" w14:textId="53FAEAA2" w:rsidR="00D32DCA" w:rsidRPr="00FB5B69" w:rsidRDefault="00D32DCA" w:rsidP="00575FD8">
      <w:pPr>
        <w:pBdr>
          <w:bottom w:val="single" w:sz="6" w:space="31" w:color="auto"/>
        </w:pBdr>
        <w:spacing w:line="288" w:lineRule="auto"/>
        <w:rPr>
          <w:rFonts w:eastAsiaTheme="minorHAnsi"/>
          <w:b/>
          <w:bCs/>
          <w:color w:val="FF0000"/>
          <w:szCs w:val="21"/>
        </w:rPr>
      </w:pPr>
      <w:r w:rsidRPr="00FB5B69">
        <w:rPr>
          <w:rFonts w:eastAsiaTheme="minorHAnsi"/>
          <w:b/>
          <w:bCs/>
          <w:color w:val="FF0000"/>
          <w:szCs w:val="21"/>
        </w:rPr>
        <w:t xml:space="preserve">The temporal signal of HPV </w:t>
      </w:r>
      <w:r w:rsidR="00650274" w:rsidRPr="00FB5B69">
        <w:rPr>
          <w:rFonts w:eastAsiaTheme="minorHAnsi"/>
          <w:b/>
          <w:bCs/>
          <w:color w:val="FF0000"/>
          <w:szCs w:val="21"/>
        </w:rPr>
        <w:t xml:space="preserve">whole genome </w:t>
      </w:r>
      <w:r w:rsidRPr="00FB5B69">
        <w:rPr>
          <w:rFonts w:eastAsiaTheme="minorHAnsi"/>
          <w:b/>
          <w:bCs/>
          <w:color w:val="FF0000"/>
          <w:szCs w:val="21"/>
        </w:rPr>
        <w:t>is really bad…</w:t>
      </w:r>
      <w:r w:rsidR="00650274" w:rsidRPr="00FB5B69">
        <w:rPr>
          <w:rFonts w:eastAsiaTheme="minorHAnsi"/>
          <w:b/>
          <w:bCs/>
          <w:color w:val="FF0000"/>
          <w:szCs w:val="21"/>
        </w:rPr>
        <w:t xml:space="preserve"> Consider </w:t>
      </w:r>
      <w:r w:rsidR="006F5200" w:rsidRPr="00FB5B69">
        <w:rPr>
          <w:rFonts w:eastAsiaTheme="minorHAnsi"/>
          <w:b/>
          <w:bCs/>
          <w:color w:val="FF0000"/>
          <w:szCs w:val="21"/>
        </w:rPr>
        <w:t xml:space="preserve">apply </w:t>
      </w:r>
      <w:r w:rsidR="00650274" w:rsidRPr="00FB5B69">
        <w:rPr>
          <w:rFonts w:eastAsiaTheme="minorHAnsi"/>
          <w:b/>
          <w:bCs/>
          <w:color w:val="FF0000"/>
          <w:szCs w:val="21"/>
          <w:u w:val="single"/>
        </w:rPr>
        <w:t>only L1 gene</w:t>
      </w:r>
      <w:r w:rsidR="00650274" w:rsidRPr="00FB5B69">
        <w:rPr>
          <w:rFonts w:eastAsiaTheme="minorHAnsi"/>
          <w:b/>
          <w:bCs/>
          <w:color w:val="FF0000"/>
          <w:szCs w:val="21"/>
        </w:rPr>
        <w:t xml:space="preserve"> for analysis</w:t>
      </w:r>
      <w:r w:rsidR="00C7338E" w:rsidRPr="00FB5B69">
        <w:rPr>
          <w:rFonts w:eastAsiaTheme="minorHAnsi"/>
          <w:b/>
          <w:bCs/>
          <w:color w:val="FF0000"/>
          <w:szCs w:val="21"/>
        </w:rPr>
        <w:t>???</w:t>
      </w:r>
      <w:r w:rsidR="00E053BD" w:rsidRPr="00FB5B69">
        <w:rPr>
          <w:rFonts w:eastAsiaTheme="minorHAnsi"/>
          <w:b/>
          <w:bCs/>
          <w:color w:val="FF0000"/>
          <w:szCs w:val="21"/>
        </w:rPr>
        <w:t xml:space="preserve"> Also, for the</w:t>
      </w:r>
      <w:r w:rsidR="00D0275F" w:rsidRPr="00FB5B69">
        <w:rPr>
          <w:rFonts w:eastAsiaTheme="minorHAnsi"/>
          <w:b/>
          <w:bCs/>
          <w:color w:val="FF0000"/>
          <w:szCs w:val="21"/>
        </w:rPr>
        <w:t xml:space="preserve"> alignment</w:t>
      </w:r>
      <w:r w:rsidR="00E053BD" w:rsidRPr="00FB5B69">
        <w:rPr>
          <w:rFonts w:eastAsiaTheme="minorHAnsi"/>
          <w:b/>
          <w:bCs/>
          <w:color w:val="FF0000"/>
          <w:szCs w:val="21"/>
        </w:rPr>
        <w:t xml:space="preserve"> ref strain</w:t>
      </w:r>
      <w:r w:rsidR="00D0275F" w:rsidRPr="00FB5B69">
        <w:rPr>
          <w:rFonts w:eastAsiaTheme="minorHAnsi"/>
          <w:b/>
          <w:bCs/>
          <w:color w:val="FF0000"/>
          <w:szCs w:val="21"/>
        </w:rPr>
        <w:t xml:space="preserve"> is also a question…</w:t>
      </w:r>
    </w:p>
    <w:p w14:paraId="6F92FA6F" w14:textId="77777777" w:rsidR="00472A3F" w:rsidRPr="00FB5B69" w:rsidRDefault="00472A3F" w:rsidP="00575FD8">
      <w:pPr>
        <w:pBdr>
          <w:bottom w:val="single" w:sz="6" w:space="31" w:color="auto"/>
        </w:pBdr>
        <w:spacing w:line="288" w:lineRule="auto"/>
        <w:rPr>
          <w:rFonts w:eastAsiaTheme="minorHAnsi"/>
          <w:color w:val="000000" w:themeColor="text1"/>
          <w:szCs w:val="21"/>
        </w:rPr>
      </w:pPr>
    </w:p>
    <w:p w14:paraId="737EB15A" w14:textId="66C1D17B" w:rsidR="00EE2653" w:rsidRPr="00FB5B69" w:rsidRDefault="00CD1192" w:rsidP="00575FD8">
      <w:pPr>
        <w:pBdr>
          <w:bottom w:val="single" w:sz="6" w:space="31" w:color="auto"/>
        </w:pBdr>
        <w:spacing w:line="288" w:lineRule="auto"/>
        <w:rPr>
          <w:rFonts w:eastAsiaTheme="minorHAnsi"/>
          <w:b/>
          <w:bCs/>
          <w:color w:val="000000" w:themeColor="text1"/>
          <w:szCs w:val="21"/>
        </w:rPr>
      </w:pPr>
      <w:r w:rsidRPr="00FB5B69">
        <w:rPr>
          <w:rFonts w:eastAsiaTheme="minorHAnsi"/>
          <w:b/>
          <w:bCs/>
          <w:color w:val="000000" w:themeColor="text1"/>
          <w:szCs w:val="21"/>
        </w:rPr>
        <w:t xml:space="preserve">DOCK8 FASTQ file download [done, </w:t>
      </w:r>
      <w:r w:rsidR="00332051" w:rsidRPr="00FB5B69">
        <w:rPr>
          <w:rFonts w:eastAsiaTheme="minorHAnsi"/>
          <w:b/>
          <w:bCs/>
          <w:color w:val="C00000"/>
          <w:szCs w:val="21"/>
        </w:rPr>
        <w:t>545 SRR, 1090 FASTQ file total</w:t>
      </w:r>
      <w:r w:rsidR="00C56296" w:rsidRPr="00FB5B69">
        <w:rPr>
          <w:rFonts w:eastAsiaTheme="minorHAnsi"/>
          <w:b/>
          <w:bCs/>
          <w:color w:val="C00000"/>
          <w:szCs w:val="21"/>
        </w:rPr>
        <w:t>, &lt;500GB</w:t>
      </w:r>
      <w:r w:rsidRPr="00FB5B69">
        <w:rPr>
          <w:rFonts w:eastAsiaTheme="minorHAnsi"/>
          <w:b/>
          <w:bCs/>
          <w:color w:val="000000" w:themeColor="text1"/>
          <w:szCs w:val="21"/>
        </w:rPr>
        <w:t>]</w:t>
      </w:r>
    </w:p>
    <w:p w14:paraId="0DC610C0" w14:textId="21833468" w:rsidR="00FA603F" w:rsidRPr="00FB5B69" w:rsidRDefault="00367787"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 xml:space="preserve">(1) </w:t>
      </w:r>
      <w:r w:rsidR="00FA603F" w:rsidRPr="00FB5B69">
        <w:rPr>
          <w:rFonts w:eastAsiaTheme="minorHAnsi"/>
          <w:color w:val="000000" w:themeColor="text1"/>
          <w:szCs w:val="21"/>
          <w:u w:val="single"/>
        </w:rPr>
        <w:t xml:space="preserve">Use bash script to download </w:t>
      </w:r>
      <w:r w:rsidR="00FB36B9" w:rsidRPr="00FB5B69">
        <w:rPr>
          <w:rFonts w:eastAsiaTheme="minorHAnsi"/>
          <w:color w:val="000000" w:themeColor="text1"/>
          <w:szCs w:val="21"/>
          <w:u w:val="single"/>
        </w:rPr>
        <w:t>(</w:t>
      </w:r>
      <w:r w:rsidRPr="00FB5B69">
        <w:rPr>
          <w:rFonts w:eastAsiaTheme="minorHAnsi"/>
          <w:color w:val="000000" w:themeColor="text1"/>
          <w:szCs w:val="21"/>
          <w:u w:val="single"/>
        </w:rPr>
        <w:t xml:space="preserve">missed the first raw, </w:t>
      </w:r>
      <w:r w:rsidR="00FA603F" w:rsidRPr="00FB5B69">
        <w:rPr>
          <w:rFonts w:eastAsiaTheme="minorHAnsi"/>
          <w:color w:val="000000" w:themeColor="text1"/>
          <w:szCs w:val="21"/>
          <w:u w:val="single"/>
        </w:rPr>
        <w:t>failed few</w:t>
      </w:r>
      <w:r w:rsidR="00FB36B9" w:rsidRPr="00FB5B69">
        <w:rPr>
          <w:rFonts w:eastAsiaTheme="minorHAnsi"/>
          <w:color w:val="000000" w:themeColor="text1"/>
          <w:szCs w:val="21"/>
          <w:u w:val="single"/>
        </w:rPr>
        <w:t>)</w:t>
      </w:r>
      <w:r w:rsidR="00FA603F" w:rsidRPr="00FB5B69">
        <w:rPr>
          <w:rFonts w:eastAsiaTheme="minorHAnsi"/>
          <w:color w:val="000000" w:themeColor="text1"/>
          <w:szCs w:val="21"/>
          <w:u w:val="single"/>
        </w:rPr>
        <w:t>:</w:t>
      </w:r>
    </w:p>
    <w:p w14:paraId="4611866D" w14:textId="19FEA102" w:rsidR="00FA603F" w:rsidRPr="00FB5B69" w:rsidRDefault="001F6EC7"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(2) Manually f</w:t>
      </w:r>
      <w:r w:rsidR="00CA077D" w:rsidRPr="00FB5B69">
        <w:rPr>
          <w:rFonts w:eastAsiaTheme="minorHAnsi"/>
          <w:color w:val="000000" w:themeColor="text1"/>
          <w:szCs w:val="21"/>
          <w:u w:val="single"/>
        </w:rPr>
        <w:t>ound</w:t>
      </w:r>
      <w:r w:rsidRPr="00FB5B69">
        <w:rPr>
          <w:rFonts w:eastAsiaTheme="minorHAnsi"/>
          <w:color w:val="000000" w:themeColor="text1"/>
          <w:szCs w:val="21"/>
          <w:u w:val="single"/>
        </w:rPr>
        <w:t xml:space="preserve"> out the missed/failed SRR</w:t>
      </w:r>
      <w:r w:rsidR="00CA077D" w:rsidRPr="00FB5B69">
        <w:rPr>
          <w:rFonts w:eastAsiaTheme="minorHAnsi"/>
          <w:color w:val="000000" w:themeColor="text1"/>
          <w:szCs w:val="21"/>
          <w:u w:val="single"/>
        </w:rPr>
        <w:t>, saved them into another csv file</w:t>
      </w:r>
      <w:r w:rsidRPr="00FB5B69">
        <w:rPr>
          <w:rFonts w:eastAsiaTheme="minorHAnsi"/>
          <w:color w:val="000000" w:themeColor="text1"/>
          <w:szCs w:val="21"/>
          <w:u w:val="single"/>
        </w:rPr>
        <w:t xml:space="preserve"> and re-try them</w:t>
      </w:r>
      <w:r w:rsidR="00D73115" w:rsidRPr="00FB5B69">
        <w:rPr>
          <w:rFonts w:eastAsiaTheme="minorHAnsi"/>
          <w:color w:val="000000" w:themeColor="text1"/>
          <w:szCs w:val="21"/>
          <w:u w:val="single"/>
        </w:rPr>
        <w:t>.</w:t>
      </w:r>
    </w:p>
    <w:p w14:paraId="68776749" w14:textId="6ACDAA3C" w:rsidR="00CC6901" w:rsidRDefault="001F6EC7"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 xml:space="preserve">(3) </w:t>
      </w:r>
      <w:r w:rsidR="00FA603F" w:rsidRPr="00FB5B69">
        <w:rPr>
          <w:rFonts w:eastAsiaTheme="minorHAnsi"/>
          <w:color w:val="000000" w:themeColor="text1"/>
          <w:szCs w:val="21"/>
          <w:u w:val="single"/>
        </w:rPr>
        <w:t xml:space="preserve">Retry </w:t>
      </w:r>
      <w:r w:rsidR="00CA077D" w:rsidRPr="00FB5B69">
        <w:rPr>
          <w:rFonts w:eastAsiaTheme="minorHAnsi"/>
          <w:color w:val="000000" w:themeColor="text1"/>
          <w:szCs w:val="21"/>
          <w:u w:val="single"/>
        </w:rPr>
        <w:t>missed/f</w:t>
      </w:r>
      <w:r w:rsidR="00FA603F" w:rsidRPr="00FB5B69">
        <w:rPr>
          <w:rFonts w:eastAsiaTheme="minorHAnsi"/>
          <w:color w:val="000000" w:themeColor="text1"/>
          <w:szCs w:val="21"/>
          <w:u w:val="single"/>
        </w:rPr>
        <w:t xml:space="preserve">ailed </w:t>
      </w:r>
      <w:r w:rsidR="00CA077D" w:rsidRPr="00FB5B69">
        <w:rPr>
          <w:rFonts w:eastAsiaTheme="minorHAnsi"/>
          <w:color w:val="000000" w:themeColor="text1"/>
          <w:szCs w:val="21"/>
          <w:u w:val="single"/>
        </w:rPr>
        <w:t>SRR d</w:t>
      </w:r>
      <w:r w:rsidR="00FA603F" w:rsidRPr="00FB5B69">
        <w:rPr>
          <w:rFonts w:eastAsiaTheme="minorHAnsi"/>
          <w:color w:val="000000" w:themeColor="text1"/>
          <w:szCs w:val="21"/>
          <w:u w:val="single"/>
        </w:rPr>
        <w:t>ownloads</w:t>
      </w:r>
    </w:p>
    <w:p w14:paraId="3BDA8745" w14:textId="77777777" w:rsidR="00C564D7" w:rsidRPr="00C564D7" w:rsidRDefault="00C564D7" w:rsidP="00575FD8">
      <w:pPr>
        <w:pBdr>
          <w:bottom w:val="single" w:sz="6" w:space="31" w:color="auto"/>
        </w:pBdr>
        <w:spacing w:line="288" w:lineRule="auto"/>
        <w:rPr>
          <w:rFonts w:eastAsiaTheme="minorHAnsi"/>
          <w:color w:val="000000" w:themeColor="text1"/>
          <w:szCs w:val="21"/>
          <w:u w:val="single"/>
        </w:rPr>
      </w:pPr>
    </w:p>
    <w:p w14:paraId="48AD7D98" w14:textId="24CF5A91" w:rsidR="00FB193E" w:rsidRPr="00FB5B69" w:rsidRDefault="00FB193E" w:rsidP="00575FD8">
      <w:pPr>
        <w:pBdr>
          <w:bottom w:val="single" w:sz="6" w:space="31" w:color="auto"/>
        </w:pBdr>
        <w:spacing w:line="288" w:lineRule="auto"/>
        <w:rPr>
          <w:rFonts w:eastAsiaTheme="minorHAnsi"/>
          <w:b/>
          <w:bCs/>
          <w:color w:val="000000" w:themeColor="text1"/>
          <w:szCs w:val="21"/>
        </w:rPr>
      </w:pPr>
      <w:r w:rsidRPr="00FB5B69">
        <w:rPr>
          <w:rFonts w:eastAsiaTheme="minorHAnsi"/>
          <w:b/>
          <w:bCs/>
          <w:color w:val="000000" w:themeColor="text1"/>
          <w:szCs w:val="21"/>
        </w:rPr>
        <w:t>FASTQ file processing</w:t>
      </w:r>
      <w:r w:rsidR="00E962C7" w:rsidRPr="00FB5B69">
        <w:rPr>
          <w:rFonts w:eastAsiaTheme="minorHAnsi"/>
          <w:b/>
          <w:bCs/>
          <w:color w:val="000000" w:themeColor="text1"/>
          <w:szCs w:val="21"/>
        </w:rPr>
        <w:t xml:space="preserve"> by ‘KneadData’</w:t>
      </w:r>
      <w:r w:rsidR="002259B8" w:rsidRPr="00FB5B69">
        <w:rPr>
          <w:rFonts w:eastAsiaTheme="minorHAnsi"/>
          <w:b/>
          <w:bCs/>
          <w:color w:val="000000" w:themeColor="text1"/>
          <w:szCs w:val="21"/>
        </w:rPr>
        <w:t xml:space="preserve"> [</w:t>
      </w:r>
      <w:r w:rsidR="009F4057" w:rsidRPr="00FB5B69">
        <w:rPr>
          <w:rFonts w:eastAsiaTheme="minorHAnsi"/>
          <w:b/>
          <w:bCs/>
          <w:color w:val="000000" w:themeColor="text1"/>
          <w:szCs w:val="21"/>
        </w:rPr>
        <w:t>done</w:t>
      </w:r>
      <w:r w:rsidR="005C4C26" w:rsidRPr="00FB5B69">
        <w:rPr>
          <w:rFonts w:eastAsiaTheme="minorHAnsi"/>
          <w:b/>
          <w:bCs/>
          <w:color w:val="000000" w:themeColor="text1"/>
          <w:szCs w:val="21"/>
        </w:rPr>
        <w:t>, 545 samples</w:t>
      </w:r>
      <w:r w:rsidR="002259B8" w:rsidRPr="00FB5B69">
        <w:rPr>
          <w:rFonts w:eastAsiaTheme="minorHAnsi"/>
          <w:b/>
          <w:bCs/>
          <w:color w:val="000000" w:themeColor="text1"/>
          <w:szCs w:val="21"/>
        </w:rPr>
        <w:t>]</w:t>
      </w:r>
    </w:p>
    <w:p w14:paraId="04FCA269" w14:textId="314F36FE" w:rsidR="005A310D" w:rsidRPr="00FB5B69" w:rsidRDefault="005A310D"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(1) Install KneadData (https://github.com/biobakery/kneaddata)</w:t>
      </w:r>
    </w:p>
    <w:p w14:paraId="6C3DE313" w14:textId="5E46EC24" w:rsidR="005D6133" w:rsidRPr="00FB5B69" w:rsidRDefault="005D6133"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 xml:space="preserve">(2) </w:t>
      </w:r>
      <w:r w:rsidR="00550238" w:rsidRPr="00FB5B69">
        <w:rPr>
          <w:rFonts w:eastAsiaTheme="minorHAnsi"/>
          <w:color w:val="000000" w:themeColor="text1"/>
          <w:szCs w:val="21"/>
          <w:u w:val="single"/>
        </w:rPr>
        <w:t>D</w:t>
      </w:r>
      <w:r w:rsidRPr="00FB5B69">
        <w:rPr>
          <w:rFonts w:eastAsiaTheme="minorHAnsi"/>
          <w:color w:val="000000" w:themeColor="text1"/>
          <w:szCs w:val="21"/>
          <w:u w:val="single"/>
        </w:rPr>
        <w:t>ownload the human ref genome (to remove the host genome from the fastq files)</w:t>
      </w:r>
    </w:p>
    <w:p w14:paraId="4BF1DF60" w14:textId="5135EC93" w:rsidR="00EE304E" w:rsidRPr="00FB5B69" w:rsidRDefault="00F009BF" w:rsidP="00575FD8">
      <w:pPr>
        <w:pBdr>
          <w:bottom w:val="single" w:sz="6" w:space="31" w:color="auto"/>
        </w:pBdr>
        <w:spacing w:line="288" w:lineRule="auto"/>
        <w:rPr>
          <w:rFonts w:eastAsiaTheme="minorHAnsi"/>
          <w:strike/>
          <w:color w:val="000000" w:themeColor="text1"/>
          <w:szCs w:val="21"/>
        </w:rPr>
      </w:pPr>
      <w:r w:rsidRPr="00FB5B69">
        <w:rPr>
          <w:rFonts w:eastAsiaTheme="minorHAnsi"/>
          <w:strike/>
          <w:color w:val="000000" w:themeColor="text1"/>
          <w:szCs w:val="21"/>
        </w:rPr>
        <w:t>kneaddata_database --download human_genome bowtie2 /home/ubuntu/HPV_evo/human_ref</w:t>
      </w:r>
      <w:r w:rsidR="00606E27" w:rsidRPr="00FB5B69">
        <w:rPr>
          <w:rFonts w:eastAsiaTheme="minorHAnsi"/>
          <w:strike/>
          <w:color w:val="000000" w:themeColor="text1"/>
          <w:szCs w:val="21"/>
        </w:rPr>
        <w:t xml:space="preserve"> (error)</w:t>
      </w:r>
    </w:p>
    <w:p w14:paraId="2B5D2D00" w14:textId="085E3F6C" w:rsidR="00606E27" w:rsidRPr="00FB5B69" w:rsidRDefault="00606E27" w:rsidP="00575FD8">
      <w:pPr>
        <w:pBdr>
          <w:bottom w:val="single" w:sz="6" w:space="31" w:color="auto"/>
        </w:pBdr>
        <w:spacing w:line="288" w:lineRule="auto"/>
        <w:rPr>
          <w:rFonts w:eastAsiaTheme="minorHAnsi"/>
          <w:color w:val="000000" w:themeColor="text1"/>
          <w:szCs w:val="21"/>
        </w:rPr>
      </w:pPr>
      <w:r w:rsidRPr="00FB5B69">
        <w:rPr>
          <w:rFonts w:eastAsiaTheme="minorHAnsi"/>
          <w:color w:val="2F5496" w:themeColor="accent1" w:themeShade="BF"/>
          <w:szCs w:val="21"/>
        </w:rPr>
        <w:t>cd /home/ubuntu/HPV_evo/human_ref</w:t>
      </w:r>
      <w:r w:rsidR="00260E41" w:rsidRPr="00FB5B69">
        <w:rPr>
          <w:rFonts w:eastAsiaTheme="minorHAnsi"/>
          <w:color w:val="000000" w:themeColor="text1"/>
          <w:szCs w:val="21"/>
        </w:rPr>
        <w:t xml:space="preserve"> (manually downloaded </w:t>
      </w:r>
      <w:r w:rsidR="00935FD5" w:rsidRPr="00FB5B69">
        <w:rPr>
          <w:rFonts w:eastAsiaTheme="minorHAnsi"/>
          <w:color w:val="000000" w:themeColor="text1"/>
          <w:szCs w:val="21"/>
        </w:rPr>
        <w:t xml:space="preserve">here </w:t>
      </w:r>
      <w:r w:rsidR="00260E41" w:rsidRPr="00FB5B69">
        <w:rPr>
          <w:rFonts w:eastAsiaTheme="minorHAnsi"/>
          <w:color w:val="000000" w:themeColor="text1"/>
          <w:szCs w:val="21"/>
        </w:rPr>
        <w:t>first)</w:t>
      </w:r>
    </w:p>
    <w:p w14:paraId="0FE93370" w14:textId="6F9A75E6" w:rsidR="00550238" w:rsidRPr="00FB5B69" w:rsidRDefault="00550238"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(3) Process the KneadData</w:t>
      </w:r>
      <w:r w:rsidR="001F2F5A" w:rsidRPr="00FB5B69">
        <w:rPr>
          <w:rFonts w:eastAsiaTheme="minorHAnsi"/>
          <w:color w:val="000000" w:themeColor="text1"/>
          <w:szCs w:val="21"/>
          <w:u w:val="single"/>
        </w:rPr>
        <w:t xml:space="preserve"> to paired reads fastq files (single sample &amp; </w:t>
      </w:r>
      <w:r w:rsidR="00934AE3" w:rsidRPr="00FB5B69">
        <w:rPr>
          <w:rFonts w:eastAsiaTheme="minorHAnsi"/>
          <w:color w:val="000000" w:themeColor="text1"/>
          <w:szCs w:val="21"/>
          <w:u w:val="single"/>
        </w:rPr>
        <w:t>loop entire sample set</w:t>
      </w:r>
      <w:r w:rsidR="001F2F5A" w:rsidRPr="00FB5B69">
        <w:rPr>
          <w:rFonts w:eastAsiaTheme="minorHAnsi"/>
          <w:color w:val="000000" w:themeColor="text1"/>
          <w:szCs w:val="21"/>
          <w:u w:val="single"/>
        </w:rPr>
        <w:t>)</w:t>
      </w:r>
    </w:p>
    <w:p w14:paraId="6D1F3D6E" w14:textId="03DE0480" w:rsidR="00FB193E" w:rsidRPr="00FB5B69" w:rsidRDefault="003953A6"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(4) Check the overall process summary</w:t>
      </w:r>
      <w:r w:rsidR="002355DB" w:rsidRPr="00FB5B69">
        <w:rPr>
          <w:rFonts w:eastAsiaTheme="minorHAnsi"/>
          <w:color w:val="000000" w:themeColor="text1"/>
          <w:szCs w:val="21"/>
          <w:u w:val="single"/>
        </w:rPr>
        <w:t>, re-process the failed samples</w:t>
      </w:r>
    </w:p>
    <w:p w14:paraId="3980010F" w14:textId="77777777" w:rsidR="0011446A" w:rsidRPr="00FB5B69" w:rsidRDefault="0011446A" w:rsidP="00575FD8">
      <w:pPr>
        <w:pBdr>
          <w:bottom w:val="single" w:sz="6" w:space="31" w:color="auto"/>
        </w:pBdr>
        <w:spacing w:line="288" w:lineRule="auto"/>
        <w:rPr>
          <w:rFonts w:eastAsiaTheme="minorHAnsi"/>
          <w:color w:val="000000" w:themeColor="text1"/>
          <w:szCs w:val="21"/>
        </w:rPr>
      </w:pPr>
    </w:p>
    <w:p w14:paraId="3EF31FAC" w14:textId="28E38011" w:rsidR="00C80178" w:rsidRPr="007E2CAE" w:rsidRDefault="00374534" w:rsidP="00575FD8">
      <w:pPr>
        <w:pBdr>
          <w:bottom w:val="single" w:sz="6" w:space="31" w:color="auto"/>
        </w:pBdr>
        <w:spacing w:line="288" w:lineRule="auto"/>
        <w:rPr>
          <w:rFonts w:eastAsiaTheme="minorHAnsi"/>
          <w:b/>
          <w:bCs/>
          <w:color w:val="000000" w:themeColor="text1"/>
          <w:szCs w:val="21"/>
        </w:rPr>
      </w:pPr>
      <w:r w:rsidRPr="00FB5B69">
        <w:rPr>
          <w:rFonts w:eastAsiaTheme="minorHAnsi"/>
          <w:b/>
          <w:bCs/>
          <w:color w:val="000000" w:themeColor="text1"/>
          <w:szCs w:val="21"/>
        </w:rPr>
        <w:t xml:space="preserve">FASTQ </w:t>
      </w:r>
      <w:r w:rsidR="00C65177" w:rsidRPr="00FB5B69">
        <w:rPr>
          <w:rFonts w:eastAsiaTheme="minorHAnsi"/>
          <w:b/>
          <w:bCs/>
          <w:color w:val="000000" w:themeColor="text1"/>
          <w:szCs w:val="21"/>
        </w:rPr>
        <w:t>reads</w:t>
      </w:r>
      <w:r w:rsidRPr="00FB5B69">
        <w:rPr>
          <w:rFonts w:eastAsiaTheme="minorHAnsi"/>
          <w:b/>
          <w:bCs/>
          <w:color w:val="000000" w:themeColor="text1"/>
          <w:szCs w:val="21"/>
        </w:rPr>
        <w:t xml:space="preserve"> </w:t>
      </w:r>
      <w:r w:rsidR="00322F9A" w:rsidRPr="00FB5B69">
        <w:rPr>
          <w:rFonts w:eastAsiaTheme="minorHAnsi"/>
          <w:b/>
          <w:bCs/>
          <w:color w:val="000000" w:themeColor="text1"/>
          <w:szCs w:val="21"/>
        </w:rPr>
        <w:t>combining</w:t>
      </w:r>
      <w:r w:rsidRPr="00FB5B69">
        <w:rPr>
          <w:rFonts w:eastAsiaTheme="minorHAnsi"/>
          <w:b/>
          <w:bCs/>
          <w:color w:val="000000" w:themeColor="text1"/>
          <w:szCs w:val="21"/>
        </w:rPr>
        <w:t xml:space="preserve"> </w:t>
      </w:r>
      <w:r w:rsidR="00322F9A" w:rsidRPr="00FB5B69">
        <w:rPr>
          <w:rFonts w:eastAsiaTheme="minorHAnsi"/>
          <w:b/>
          <w:bCs/>
          <w:color w:val="000000" w:themeColor="text1"/>
          <w:szCs w:val="21"/>
        </w:rPr>
        <w:t>before</w:t>
      </w:r>
      <w:r w:rsidRPr="00FB5B69">
        <w:rPr>
          <w:rFonts w:eastAsiaTheme="minorHAnsi"/>
          <w:b/>
          <w:bCs/>
          <w:color w:val="000000" w:themeColor="text1"/>
          <w:szCs w:val="21"/>
        </w:rPr>
        <w:t xml:space="preserve"> ‘</w:t>
      </w:r>
      <w:r w:rsidR="00322F9A" w:rsidRPr="00FB5B69">
        <w:rPr>
          <w:rFonts w:eastAsiaTheme="minorHAnsi"/>
          <w:b/>
          <w:bCs/>
          <w:color w:val="000000" w:themeColor="text1"/>
          <w:szCs w:val="21"/>
        </w:rPr>
        <w:t>SPAdes</w:t>
      </w:r>
      <w:r w:rsidRPr="00FB5B69">
        <w:rPr>
          <w:rFonts w:eastAsiaTheme="minorHAnsi"/>
          <w:b/>
          <w:bCs/>
          <w:color w:val="000000" w:themeColor="text1"/>
          <w:szCs w:val="21"/>
        </w:rPr>
        <w:t xml:space="preserve">’ [done, </w:t>
      </w:r>
      <w:r w:rsidR="008257C3" w:rsidRPr="00FB5B69">
        <w:rPr>
          <w:rFonts w:eastAsiaTheme="minorHAnsi"/>
          <w:b/>
          <w:bCs/>
          <w:color w:val="000000" w:themeColor="text1"/>
          <w:szCs w:val="21"/>
        </w:rPr>
        <w:t>20</w:t>
      </w:r>
      <w:r w:rsidR="00BE3067">
        <w:rPr>
          <w:rFonts w:eastAsiaTheme="minorHAnsi"/>
          <w:b/>
          <w:bCs/>
          <w:color w:val="000000" w:themeColor="text1"/>
          <w:szCs w:val="21"/>
        </w:rPr>
        <w:t>2</w:t>
      </w:r>
      <w:r w:rsidR="00322F9A" w:rsidRPr="00FB5B69">
        <w:rPr>
          <w:rFonts w:eastAsiaTheme="minorHAnsi"/>
          <w:b/>
          <w:bCs/>
          <w:color w:val="000000" w:themeColor="text1"/>
          <w:szCs w:val="21"/>
        </w:rPr>
        <w:t xml:space="preserve"> MET combined</w:t>
      </w:r>
      <w:r w:rsidRPr="00FB5B69">
        <w:rPr>
          <w:rFonts w:eastAsiaTheme="minorHAnsi"/>
          <w:b/>
          <w:bCs/>
          <w:color w:val="000000" w:themeColor="text1"/>
          <w:szCs w:val="21"/>
        </w:rPr>
        <w:t xml:space="preserve"> samples]</w:t>
      </w:r>
    </w:p>
    <w:p w14:paraId="11B03042" w14:textId="221C0D52" w:rsidR="0011446A" w:rsidRPr="00FB5B69" w:rsidRDefault="00E65501" w:rsidP="00575FD8">
      <w:pPr>
        <w:pBdr>
          <w:bottom w:val="single" w:sz="6" w:space="31" w:color="auto"/>
        </w:pBdr>
        <w:spacing w:line="288" w:lineRule="auto"/>
        <w:rPr>
          <w:rFonts w:eastAsiaTheme="minorHAnsi"/>
          <w:b/>
          <w:bCs/>
          <w:color w:val="000000" w:themeColor="text1"/>
          <w:szCs w:val="21"/>
        </w:rPr>
      </w:pPr>
      <w:r w:rsidRPr="00FB5B69">
        <w:rPr>
          <w:rFonts w:eastAsiaTheme="minorHAnsi"/>
          <w:b/>
          <w:bCs/>
          <w:color w:val="000000" w:themeColor="text1"/>
          <w:szCs w:val="21"/>
        </w:rPr>
        <w:t>A</w:t>
      </w:r>
      <w:r w:rsidR="009D5BBA" w:rsidRPr="00FB5B69">
        <w:rPr>
          <w:rFonts w:eastAsiaTheme="minorHAnsi"/>
          <w:b/>
          <w:bCs/>
          <w:color w:val="000000" w:themeColor="text1"/>
          <w:szCs w:val="21"/>
        </w:rPr>
        <w:t xml:space="preserve">ssembling </w:t>
      </w:r>
      <w:r w:rsidRPr="00FB5B69">
        <w:rPr>
          <w:rFonts w:eastAsiaTheme="minorHAnsi"/>
          <w:b/>
          <w:bCs/>
          <w:color w:val="000000" w:themeColor="text1"/>
          <w:szCs w:val="21"/>
        </w:rPr>
        <w:t>combined reads by using</w:t>
      </w:r>
      <w:r w:rsidR="009D5BBA" w:rsidRPr="00FB5B69">
        <w:rPr>
          <w:rFonts w:eastAsiaTheme="minorHAnsi"/>
          <w:b/>
          <w:bCs/>
          <w:color w:val="000000" w:themeColor="text1"/>
          <w:szCs w:val="21"/>
        </w:rPr>
        <w:t xml:space="preserve"> ‘SPAdes’ [ MET combined samples]</w:t>
      </w:r>
    </w:p>
    <w:p w14:paraId="7FF01289" w14:textId="552EB199" w:rsidR="00461428" w:rsidRPr="00FB5B69" w:rsidRDefault="009E56F7"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w:t>
      </w:r>
      <w:r w:rsidR="0090327E" w:rsidRPr="00FB5B69">
        <w:rPr>
          <w:rFonts w:eastAsiaTheme="minorHAnsi"/>
          <w:color w:val="000000" w:themeColor="text1"/>
          <w:szCs w:val="21"/>
          <w:u w:val="single"/>
        </w:rPr>
        <w:t>1</w:t>
      </w:r>
      <w:r w:rsidRPr="00FB5B69">
        <w:rPr>
          <w:rFonts w:eastAsiaTheme="minorHAnsi"/>
          <w:color w:val="000000" w:themeColor="text1"/>
          <w:szCs w:val="21"/>
          <w:u w:val="single"/>
        </w:rPr>
        <w:t xml:space="preserve">) </w:t>
      </w:r>
      <w:r w:rsidR="00394316" w:rsidRPr="00FB5B69">
        <w:rPr>
          <w:rFonts w:eastAsiaTheme="minorHAnsi"/>
          <w:color w:val="000000" w:themeColor="text1"/>
          <w:szCs w:val="21"/>
          <w:u w:val="single"/>
        </w:rPr>
        <w:t>Install SPAdes from source</w:t>
      </w:r>
      <w:r w:rsidR="00CA4209" w:rsidRPr="00FB5B69">
        <w:rPr>
          <w:rFonts w:eastAsiaTheme="minorHAnsi"/>
          <w:color w:val="000000" w:themeColor="text1"/>
          <w:szCs w:val="21"/>
          <w:u w:val="single"/>
        </w:rPr>
        <w:t xml:space="preserve"> (https://github.com/ablab/spades)</w:t>
      </w:r>
    </w:p>
    <w:p w14:paraId="58A343E9" w14:textId="77777777" w:rsidR="00206C69"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tar -xzf SPAdes-4.2.0-Linux.tar.gz</w:t>
      </w:r>
    </w:p>
    <w:p w14:paraId="0A7122FB" w14:textId="77777777" w:rsidR="00206C69"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cd SPAdes-4.2.0-Linux</w:t>
      </w:r>
    </w:p>
    <w:p w14:paraId="3157A8CA" w14:textId="77777777" w:rsidR="00206C69"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python3 --version</w:t>
      </w:r>
    </w:p>
    <w:p w14:paraId="0AF30A4E" w14:textId="77777777" w:rsidR="00206C69"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echo 'export PATH="$PATH:$(pwd)/bin"' &gt;&gt; ~/.bashrc</w:t>
      </w:r>
    </w:p>
    <w:p w14:paraId="28DEF94D" w14:textId="77777777" w:rsidR="00206C69"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source ~/.bashrc</w:t>
      </w:r>
    </w:p>
    <w:p w14:paraId="10D5FC53" w14:textId="0D0EC3D6" w:rsidR="00461428" w:rsidRPr="00FB5B69" w:rsidRDefault="00206C6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spades.py --version</w:t>
      </w:r>
    </w:p>
    <w:p w14:paraId="2461CDBF" w14:textId="03A8ACE1" w:rsidR="00394316" w:rsidRPr="00FB5B69" w:rsidRDefault="00811590"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 xml:space="preserve">(2) Remove all \r characters from filenames (optional, applicable if </w:t>
      </w:r>
      <w:r w:rsidR="001A40DF" w:rsidRPr="00FB5B69">
        <w:rPr>
          <w:rFonts w:eastAsiaTheme="minorHAnsi"/>
          <w:color w:val="000000" w:themeColor="text1"/>
          <w:szCs w:val="21"/>
          <w:u w:val="single"/>
        </w:rPr>
        <w:t>happen</w:t>
      </w:r>
      <w:r w:rsidRPr="00FB5B69">
        <w:rPr>
          <w:rFonts w:eastAsiaTheme="minorHAnsi"/>
          <w:color w:val="000000" w:themeColor="text1"/>
          <w:szCs w:val="21"/>
          <w:u w:val="single"/>
        </w:rPr>
        <w:t>)</w:t>
      </w:r>
    </w:p>
    <w:p w14:paraId="59F16808" w14:textId="77777777" w:rsidR="009D2E59" w:rsidRPr="00FB5B69" w:rsidRDefault="009D2E5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for f in *; do</w:t>
      </w:r>
    </w:p>
    <w:p w14:paraId="1D30DD70" w14:textId="77777777" w:rsidR="009D2E59" w:rsidRPr="00FB5B69" w:rsidRDefault="009D2E5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new_name=$(echo "$f" | tr -d '\r')</w:t>
      </w:r>
    </w:p>
    <w:p w14:paraId="76ABE60E" w14:textId="77777777" w:rsidR="009D2E59" w:rsidRPr="00FB5B69" w:rsidRDefault="009D2E5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lastRenderedPageBreak/>
        <w:t xml:space="preserve">  mv -v "$f" "$new_name"</w:t>
      </w:r>
    </w:p>
    <w:p w14:paraId="55515A01" w14:textId="3BA59528" w:rsidR="00394316" w:rsidRPr="00FB5B69" w:rsidRDefault="009D2E5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done</w:t>
      </w:r>
    </w:p>
    <w:p w14:paraId="70B8CF41" w14:textId="3E01D1D1" w:rsidR="00895490" w:rsidRPr="00FB5B69" w:rsidRDefault="00895490"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(3) Run SPAdes</w:t>
      </w:r>
      <w:r w:rsidR="0036059C" w:rsidRPr="00FB5B69">
        <w:rPr>
          <w:rFonts w:eastAsiaTheme="minorHAnsi"/>
          <w:color w:val="000000" w:themeColor="text1"/>
          <w:szCs w:val="21"/>
          <w:u w:val="single"/>
        </w:rPr>
        <w:t xml:space="preserve"> (add ‘—meta’ to </w:t>
      </w:r>
      <w:r w:rsidR="008E533B" w:rsidRPr="00FB5B69">
        <w:rPr>
          <w:rFonts w:eastAsiaTheme="minorHAnsi"/>
          <w:color w:val="000000" w:themeColor="text1"/>
          <w:szCs w:val="21"/>
          <w:u w:val="single"/>
        </w:rPr>
        <w:t>indicate</w:t>
      </w:r>
      <w:r w:rsidR="0036059C" w:rsidRPr="00FB5B69">
        <w:rPr>
          <w:rFonts w:eastAsiaTheme="minorHAnsi"/>
          <w:color w:val="000000" w:themeColor="text1"/>
          <w:szCs w:val="21"/>
          <w:u w:val="single"/>
        </w:rPr>
        <w:t xml:space="preserve"> the metagenomic</w:t>
      </w:r>
      <w:r w:rsidR="008E533B" w:rsidRPr="00FB5B69">
        <w:rPr>
          <w:rFonts w:eastAsiaTheme="minorHAnsi"/>
          <w:color w:val="000000" w:themeColor="text1"/>
          <w:szCs w:val="21"/>
          <w:u w:val="single"/>
        </w:rPr>
        <w:t xml:space="preserve"> data type</w:t>
      </w:r>
      <w:r w:rsidR="0036059C" w:rsidRPr="00FB5B69">
        <w:rPr>
          <w:rFonts w:eastAsiaTheme="minorHAnsi"/>
          <w:color w:val="000000" w:themeColor="text1"/>
          <w:szCs w:val="21"/>
          <w:u w:val="single"/>
        </w:rPr>
        <w:t>)</w:t>
      </w:r>
    </w:p>
    <w:p w14:paraId="7CF3E1D4" w14:textId="77777777" w:rsidR="00895490" w:rsidRPr="00FB5B69" w:rsidRDefault="00895490"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cd /home/ubuntu/HPV_evo/spades</w:t>
      </w:r>
    </w:p>
    <w:p w14:paraId="332B6D8A" w14:textId="77777777" w:rsidR="00895490" w:rsidRPr="00FB5B69" w:rsidRDefault="00895490"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chmod +x run_spades.sh</w:t>
      </w:r>
    </w:p>
    <w:p w14:paraId="241613C9" w14:textId="77777777" w:rsidR="00895490" w:rsidRPr="00FB5B69" w:rsidRDefault="00895490"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nohup ./run_spades.sh &gt; run_spades_script.out 2&gt;&amp;1 &amp;</w:t>
      </w:r>
    </w:p>
    <w:p w14:paraId="7E01D8E3" w14:textId="77777777" w:rsidR="00895490" w:rsidRPr="00FB5B69" w:rsidRDefault="00895490"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tail -f run_spades_script.out</w:t>
      </w:r>
    </w:p>
    <w:p w14:paraId="4277E88B" w14:textId="513A3C35" w:rsidR="00895490" w:rsidRPr="00FB5B69" w:rsidRDefault="00895490"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(4) Check process</w:t>
      </w:r>
      <w:r w:rsidR="00302E01" w:rsidRPr="00FB5B69">
        <w:rPr>
          <w:rFonts w:eastAsiaTheme="minorHAnsi"/>
          <w:color w:val="000000" w:themeColor="text1"/>
          <w:szCs w:val="21"/>
          <w:u w:val="single"/>
        </w:rPr>
        <w:t xml:space="preserve"> (SPAdes may take</w:t>
      </w:r>
      <w:r w:rsidR="003354A2" w:rsidRPr="00FB5B69">
        <w:rPr>
          <w:rFonts w:eastAsiaTheme="minorHAnsi"/>
          <w:color w:val="000000" w:themeColor="text1"/>
          <w:szCs w:val="21"/>
          <w:u w:val="single"/>
        </w:rPr>
        <w:t xml:space="preserve"> more than</w:t>
      </w:r>
      <w:r w:rsidR="00302E01" w:rsidRPr="00FB5B69">
        <w:rPr>
          <w:rFonts w:eastAsiaTheme="minorHAnsi"/>
          <w:color w:val="000000" w:themeColor="text1"/>
          <w:szCs w:val="21"/>
          <w:u w:val="single"/>
        </w:rPr>
        <w:t xml:space="preserve"> a week to finish</w:t>
      </w:r>
      <w:r w:rsidR="00C71AF6" w:rsidRPr="00FB5B69">
        <w:rPr>
          <w:rFonts w:eastAsiaTheme="minorHAnsi"/>
          <w:color w:val="000000" w:themeColor="text1"/>
          <w:szCs w:val="21"/>
          <w:u w:val="single"/>
        </w:rPr>
        <w:t>…</w:t>
      </w:r>
      <w:r w:rsidR="00302E01" w:rsidRPr="00FB5B69">
        <w:rPr>
          <w:rFonts w:eastAsiaTheme="minorHAnsi"/>
          <w:color w:val="000000" w:themeColor="text1"/>
          <w:szCs w:val="21"/>
          <w:u w:val="single"/>
        </w:rPr>
        <w:t>)</w:t>
      </w:r>
    </w:p>
    <w:p w14:paraId="70632C25" w14:textId="0A9503CA" w:rsidR="006B7B19" w:rsidRPr="00FB5B69" w:rsidRDefault="006B7B19"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(5) Stuck process kills and MET2051 separate re-run (stuck at MET2051)</w:t>
      </w:r>
    </w:p>
    <w:p w14:paraId="73DE2D27" w14:textId="70DEFAF5" w:rsidR="00672710" w:rsidRPr="00FB5B69" w:rsidRDefault="00C66F1C"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szCs w:val="21"/>
        </w:rPr>
        <w:t xml:space="preserve">Check the stuck process id: </w:t>
      </w:r>
      <w:r w:rsidRPr="00FB5B69">
        <w:rPr>
          <w:rFonts w:eastAsiaTheme="minorHAnsi"/>
          <w:color w:val="2F5496" w:themeColor="accent1" w:themeShade="BF"/>
          <w:szCs w:val="21"/>
        </w:rPr>
        <w:t>ps aux | grep 'spades.py'</w:t>
      </w:r>
    </w:p>
    <w:p w14:paraId="61679F7F" w14:textId="63192F94" w:rsidR="00C66F1C" w:rsidRPr="00FB5B69" w:rsidRDefault="000E2EFB"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szCs w:val="21"/>
        </w:rPr>
        <w:t xml:space="preserve">Kill the </w:t>
      </w:r>
      <w:r w:rsidR="00AE08AE" w:rsidRPr="00FB5B69">
        <w:rPr>
          <w:rFonts w:eastAsiaTheme="minorHAnsi"/>
          <w:szCs w:val="21"/>
        </w:rPr>
        <w:t>stuck process:</w:t>
      </w:r>
      <w:r w:rsidR="00AE08AE" w:rsidRPr="00FB5B69">
        <w:rPr>
          <w:rFonts w:eastAsiaTheme="minorHAnsi"/>
          <w:color w:val="2F5496" w:themeColor="accent1" w:themeShade="BF"/>
          <w:szCs w:val="21"/>
        </w:rPr>
        <w:t xml:space="preserve"> kill -9 548619 (</w:t>
      </w:r>
      <w:r w:rsidR="00412B8B" w:rsidRPr="00FB5B69">
        <w:rPr>
          <w:rFonts w:eastAsiaTheme="minorHAnsi"/>
          <w:color w:val="2F5496" w:themeColor="accent1" w:themeShade="BF"/>
          <w:szCs w:val="21"/>
        </w:rPr>
        <w:t>pgrep -P 548619  # List child PIDs if any</w:t>
      </w:r>
      <w:r w:rsidR="00AE08AE" w:rsidRPr="00FB5B69">
        <w:rPr>
          <w:rFonts w:eastAsiaTheme="minorHAnsi"/>
          <w:color w:val="2F5496" w:themeColor="accent1" w:themeShade="BF"/>
          <w:szCs w:val="21"/>
        </w:rPr>
        <w:t>)</w:t>
      </w:r>
    </w:p>
    <w:p w14:paraId="1F7DEE65" w14:textId="0D8034BD" w:rsidR="00EC51CD" w:rsidRPr="00FB5B69" w:rsidRDefault="00EC51CD" w:rsidP="00575FD8">
      <w:pPr>
        <w:pBdr>
          <w:bottom w:val="single" w:sz="6" w:space="31" w:color="auto"/>
        </w:pBdr>
        <w:spacing w:line="288" w:lineRule="auto"/>
        <w:rPr>
          <w:rFonts w:eastAsiaTheme="minorHAnsi"/>
          <w:szCs w:val="21"/>
        </w:rPr>
      </w:pPr>
      <w:r w:rsidRPr="00FB5B69">
        <w:rPr>
          <w:rFonts w:eastAsiaTheme="minorHAnsi"/>
          <w:szCs w:val="21"/>
        </w:rPr>
        <w:t xml:space="preserve">After killing the spades for the stuck sample, the </w:t>
      </w:r>
      <w:r w:rsidR="005047F0" w:rsidRPr="00FB5B69">
        <w:rPr>
          <w:rFonts w:eastAsiaTheme="minorHAnsi"/>
          <w:szCs w:val="21"/>
        </w:rPr>
        <w:t xml:space="preserve">script will automatically continue with the next </w:t>
      </w:r>
      <w:r w:rsidR="001F41AA" w:rsidRPr="00FB5B69">
        <w:rPr>
          <w:rFonts w:eastAsiaTheme="minorHAnsi"/>
          <w:szCs w:val="21"/>
        </w:rPr>
        <w:t>sample</w:t>
      </w:r>
      <w:r w:rsidR="005047F0" w:rsidRPr="00FB5B69">
        <w:rPr>
          <w:rFonts w:eastAsiaTheme="minorHAnsi"/>
          <w:szCs w:val="21"/>
        </w:rPr>
        <w:t>. So, we only need to separate re-run the killed one</w:t>
      </w:r>
      <w:r w:rsidR="00B8479D" w:rsidRPr="00FB5B69">
        <w:rPr>
          <w:rFonts w:eastAsiaTheme="minorHAnsi"/>
          <w:szCs w:val="21"/>
        </w:rPr>
        <w:t xml:space="preserve"> (here is MET2051)</w:t>
      </w:r>
      <w:r w:rsidR="001F41AA" w:rsidRPr="00FB5B69">
        <w:rPr>
          <w:rFonts w:eastAsiaTheme="minorHAnsi"/>
          <w:szCs w:val="21"/>
        </w:rPr>
        <w:t>:</w:t>
      </w:r>
    </w:p>
    <w:p w14:paraId="0AABF9E8" w14:textId="77777777" w:rsidR="002A37B9"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nohup /home/ubuntu/tool/SPAdes-4.2.0-Linux/bin/spades.py --meta \</w:t>
      </w:r>
    </w:p>
    <w:p w14:paraId="029EFED2" w14:textId="77777777" w:rsidR="002A37B9"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-1 /home/ubuntu/HPV_evo/kneaddata/merged/MET2051_kneaddata_paired_1.fastq \</w:t>
      </w:r>
    </w:p>
    <w:p w14:paraId="28A260FC" w14:textId="77777777" w:rsidR="002A37B9"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-2 /home/ubuntu/HPV_evo/kneaddata/merged/MET2051_kneaddata_paired_2.fastq \</w:t>
      </w:r>
    </w:p>
    <w:p w14:paraId="786F5AD8" w14:textId="77777777" w:rsidR="002A37B9"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-o /home/ubuntu/HPV_evo/spades/MET2051_SPAdes_output \</w:t>
      </w:r>
    </w:p>
    <w:p w14:paraId="62FD0342" w14:textId="77777777" w:rsidR="002A37B9"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-t 24 &gt; MET2051_spades_output.log 2&gt;&amp;1 &amp;</w:t>
      </w:r>
    </w:p>
    <w:p w14:paraId="685344F5" w14:textId="1F72DF4F" w:rsidR="00461428" w:rsidRPr="00FB5B69" w:rsidRDefault="002A37B9"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tail -f MET2051_spades_output.log</w:t>
      </w:r>
    </w:p>
    <w:p w14:paraId="3E8D45EE" w14:textId="75007BC8" w:rsidR="00E247F8" w:rsidRPr="00FB5B69" w:rsidRDefault="00E247F8"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(6) Check the un-finished sample list:</w:t>
      </w:r>
    </w:p>
    <w:p w14:paraId="4CC08A96" w14:textId="77777777"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for dir in /home/ubuntu/HPV_evo/spades/*_SPAdes_output; do</w:t>
      </w:r>
    </w:p>
    <w:p w14:paraId="11916F24" w14:textId="77777777"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if [[ ! -f "${dir}/scaffolds.fasta" ]]; then</w:t>
      </w:r>
    </w:p>
    <w:p w14:paraId="136178F8" w14:textId="77777777"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sample_id=$(basename "$dir" "_SPAdes_output")</w:t>
      </w:r>
    </w:p>
    <w:p w14:paraId="1D6A811C" w14:textId="77777777"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echo "$sample_id"</w:t>
      </w:r>
    </w:p>
    <w:p w14:paraId="19E7DFCC" w14:textId="77777777"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 xml:space="preserve">  fi</w:t>
      </w:r>
    </w:p>
    <w:p w14:paraId="0857E015" w14:textId="6F8159AB" w:rsidR="00E247F8" w:rsidRPr="00FB5B69" w:rsidRDefault="00E247F8" w:rsidP="00575FD8">
      <w:pPr>
        <w:pBdr>
          <w:bottom w:val="single" w:sz="6" w:space="31" w:color="auto"/>
        </w:pBdr>
        <w:spacing w:line="288" w:lineRule="auto"/>
        <w:rPr>
          <w:rFonts w:eastAsiaTheme="minorHAnsi"/>
          <w:color w:val="2F5496" w:themeColor="accent1" w:themeShade="BF"/>
          <w:szCs w:val="21"/>
        </w:rPr>
      </w:pPr>
      <w:r w:rsidRPr="00FB5B69">
        <w:rPr>
          <w:rFonts w:eastAsiaTheme="minorHAnsi"/>
          <w:color w:val="2F5496" w:themeColor="accent1" w:themeShade="BF"/>
          <w:szCs w:val="21"/>
        </w:rPr>
        <w:t>done</w:t>
      </w:r>
    </w:p>
    <w:p w14:paraId="67378543" w14:textId="640475DD" w:rsidR="004119BC" w:rsidRPr="00FB5B69" w:rsidRDefault="004119BC" w:rsidP="00575FD8">
      <w:pPr>
        <w:pBdr>
          <w:bottom w:val="single" w:sz="6" w:space="31" w:color="auto"/>
        </w:pBdr>
        <w:spacing w:line="288" w:lineRule="auto"/>
        <w:rPr>
          <w:rFonts w:eastAsiaTheme="minorHAnsi"/>
          <w:color w:val="000000" w:themeColor="text1"/>
          <w:szCs w:val="21"/>
          <w:u w:val="single"/>
        </w:rPr>
      </w:pPr>
      <w:r w:rsidRPr="00FB5B69">
        <w:rPr>
          <w:rFonts w:eastAsiaTheme="minorHAnsi"/>
          <w:color w:val="000000" w:themeColor="text1"/>
          <w:szCs w:val="21"/>
          <w:u w:val="single"/>
        </w:rPr>
        <w:t xml:space="preserve">(7) List Largest Files Recursively: </w:t>
      </w:r>
    </w:p>
    <w:p w14:paraId="360618B8" w14:textId="77777777" w:rsidR="00EE3532" w:rsidRPr="00FB5B69" w:rsidRDefault="00FF159D" w:rsidP="00575FD8">
      <w:pPr>
        <w:pBdr>
          <w:bottom w:val="single" w:sz="6" w:space="31" w:color="auto"/>
        </w:pBdr>
        <w:spacing w:line="288" w:lineRule="auto"/>
        <w:rPr>
          <w:rFonts w:eastAsiaTheme="minorHAnsi"/>
          <w:color w:val="C45911" w:themeColor="accent2" w:themeShade="BF"/>
          <w:szCs w:val="21"/>
        </w:rPr>
      </w:pPr>
      <w:r w:rsidRPr="00FB5B69">
        <w:rPr>
          <w:rFonts w:eastAsiaTheme="minorHAnsi"/>
          <w:color w:val="C45911" w:themeColor="accent2" w:themeShade="BF"/>
          <w:szCs w:val="21"/>
        </w:rPr>
        <w:t xml:space="preserve">Trouble </w:t>
      </w:r>
      <w:r w:rsidR="009420BE" w:rsidRPr="00FB5B69">
        <w:rPr>
          <w:rFonts w:eastAsiaTheme="minorHAnsi"/>
          <w:color w:val="C45911" w:themeColor="accent2" w:themeShade="BF"/>
          <w:szCs w:val="21"/>
        </w:rPr>
        <w:t>shooting:</w:t>
      </w:r>
      <w:r w:rsidRPr="00FB5B69">
        <w:rPr>
          <w:rFonts w:eastAsiaTheme="minorHAnsi"/>
          <w:color w:val="C45911" w:themeColor="accent2" w:themeShade="BF"/>
          <w:szCs w:val="21"/>
        </w:rPr>
        <w:t xml:space="preserve"> 4 samples</w:t>
      </w:r>
      <w:r w:rsidR="000F0AA8" w:rsidRPr="00FB5B69">
        <w:rPr>
          <w:rFonts w:eastAsiaTheme="minorHAnsi"/>
          <w:color w:val="C45911" w:themeColor="accent2" w:themeShade="BF"/>
          <w:szCs w:val="21"/>
        </w:rPr>
        <w:t xml:space="preserve"> (MET1739, MET1765, MET2039, MET2051)</w:t>
      </w:r>
      <w:r w:rsidRPr="00FB5B69">
        <w:rPr>
          <w:rFonts w:eastAsiaTheme="minorHAnsi"/>
          <w:color w:val="C45911" w:themeColor="accent2" w:themeShade="BF"/>
          <w:szCs w:val="21"/>
        </w:rPr>
        <w:t xml:space="preserve"> failed </w:t>
      </w:r>
      <w:r w:rsidR="009420BE" w:rsidRPr="00FB5B69">
        <w:rPr>
          <w:rFonts w:eastAsiaTheme="minorHAnsi"/>
          <w:color w:val="C45911" w:themeColor="accent2" w:themeShade="BF"/>
          <w:szCs w:val="21"/>
        </w:rPr>
        <w:t xml:space="preserve">SPAdes run. However, not all of them belong to the top largest </w:t>
      </w:r>
      <w:r w:rsidR="000F0AA8" w:rsidRPr="00FB5B69">
        <w:rPr>
          <w:rFonts w:eastAsiaTheme="minorHAnsi"/>
          <w:color w:val="C45911" w:themeColor="accent2" w:themeShade="BF"/>
          <w:szCs w:val="21"/>
        </w:rPr>
        <w:t xml:space="preserve">file size. </w:t>
      </w:r>
    </w:p>
    <w:p w14:paraId="053D5C6F" w14:textId="458B68C0"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Separate re-run with ‘--only-assembler’</w:t>
      </w:r>
      <w:r w:rsidR="009A6B67" w:rsidRPr="00FB5B69">
        <w:rPr>
          <w:rFonts w:eastAsiaTheme="minorHAnsi"/>
          <w:b/>
          <w:bCs/>
          <w:color w:val="C45911" w:themeColor="accent2" w:themeShade="BF"/>
          <w:szCs w:val="21"/>
        </w:rPr>
        <w:t xml:space="preserve"> (take MET2051 as example)</w:t>
      </w:r>
      <w:r w:rsidRPr="00FB5B69">
        <w:rPr>
          <w:rFonts w:eastAsiaTheme="minorHAnsi"/>
          <w:b/>
          <w:bCs/>
          <w:color w:val="C45911" w:themeColor="accent2" w:themeShade="BF"/>
          <w:szCs w:val="21"/>
        </w:rPr>
        <w:t>:</w:t>
      </w:r>
    </w:p>
    <w:p w14:paraId="1E0FD343" w14:textId="77777777"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nohup /home/ubuntu/tool/SPAdes-4.2.0-Linux/bin/spades.py --meta --only-assembler \</w:t>
      </w:r>
    </w:p>
    <w:p w14:paraId="60286903" w14:textId="77777777"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-1 /home/ubuntu/HPV_evo/kneaddata/merged/MET2051_kneaddata_paired_1.fastq \</w:t>
      </w:r>
    </w:p>
    <w:p w14:paraId="0951705C" w14:textId="77777777"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-2 /home/ubuntu/HPV_evo/kneaddata/merged/MET2051_kneaddata_paired_2.fastq \</w:t>
      </w:r>
    </w:p>
    <w:p w14:paraId="14502BDA" w14:textId="77777777"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-o /home/ubuntu/HPV_evo/spades/MET2051_SPAdes_output \</w:t>
      </w:r>
    </w:p>
    <w:p w14:paraId="62AF0709" w14:textId="77777777"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-t 48 &gt; MET2051_spades_output.log 2&gt;&amp;1 &amp;</w:t>
      </w:r>
    </w:p>
    <w:p w14:paraId="4B4B6DA8" w14:textId="6FADD0FD" w:rsidR="00EE3532" w:rsidRPr="00FB5B69" w:rsidRDefault="00EE3532" w:rsidP="00575FD8">
      <w:pPr>
        <w:pBdr>
          <w:bottom w:val="single" w:sz="6" w:space="31" w:color="auto"/>
        </w:pBdr>
        <w:spacing w:line="288" w:lineRule="auto"/>
        <w:rPr>
          <w:rFonts w:eastAsiaTheme="minorHAnsi"/>
          <w:b/>
          <w:bCs/>
          <w:color w:val="C45911" w:themeColor="accent2" w:themeShade="BF"/>
          <w:szCs w:val="21"/>
        </w:rPr>
      </w:pPr>
      <w:r w:rsidRPr="00FB5B69">
        <w:rPr>
          <w:rFonts w:eastAsiaTheme="minorHAnsi"/>
          <w:b/>
          <w:bCs/>
          <w:color w:val="C45911" w:themeColor="accent2" w:themeShade="BF"/>
          <w:szCs w:val="21"/>
        </w:rPr>
        <w:t>tail -f MET2051_spades_output.log</w:t>
      </w:r>
    </w:p>
    <w:p w14:paraId="64932B71" w14:textId="26F8A590" w:rsidR="00E247F8" w:rsidRPr="00FB5B69" w:rsidRDefault="0003492A" w:rsidP="00575FD8">
      <w:pPr>
        <w:pBdr>
          <w:bottom w:val="single" w:sz="6" w:space="31" w:color="auto"/>
        </w:pBdr>
        <w:spacing w:line="288" w:lineRule="auto"/>
        <w:rPr>
          <w:rFonts w:eastAsiaTheme="minorHAnsi"/>
          <w:color w:val="FF0000"/>
          <w:szCs w:val="21"/>
        </w:rPr>
      </w:pPr>
      <w:r w:rsidRPr="00FB5B69">
        <w:rPr>
          <w:rFonts w:eastAsiaTheme="minorHAnsi"/>
          <w:color w:val="FF0000"/>
          <w:szCs w:val="21"/>
        </w:rPr>
        <w:t>As we ran KneadData before SPAdes</w:t>
      </w:r>
      <w:r w:rsidR="00CB4146" w:rsidRPr="00FB5B69">
        <w:rPr>
          <w:rFonts w:eastAsiaTheme="minorHAnsi"/>
          <w:color w:val="FF0000"/>
          <w:szCs w:val="21"/>
        </w:rPr>
        <w:t xml:space="preserve">, skipping the </w:t>
      </w:r>
      <w:r w:rsidR="008514ED" w:rsidRPr="00FB5B69">
        <w:rPr>
          <w:rFonts w:eastAsiaTheme="minorHAnsi"/>
          <w:color w:val="FF0000"/>
          <w:szCs w:val="21"/>
        </w:rPr>
        <w:t>error correction</w:t>
      </w:r>
      <w:r w:rsidR="00CB4146" w:rsidRPr="00FB5B69">
        <w:rPr>
          <w:rFonts w:eastAsiaTheme="minorHAnsi"/>
          <w:color w:val="FF0000"/>
          <w:szCs w:val="21"/>
        </w:rPr>
        <w:t xml:space="preserve"> </w:t>
      </w:r>
      <w:r w:rsidR="009F6BC9" w:rsidRPr="00FB5B69">
        <w:rPr>
          <w:rFonts w:eastAsiaTheme="minorHAnsi"/>
          <w:color w:val="FF0000"/>
          <w:szCs w:val="21"/>
        </w:rPr>
        <w:t>should be</w:t>
      </w:r>
      <w:r w:rsidR="00CB4146" w:rsidRPr="00FB5B69">
        <w:rPr>
          <w:rFonts w:eastAsiaTheme="minorHAnsi"/>
          <w:color w:val="FF0000"/>
          <w:szCs w:val="21"/>
        </w:rPr>
        <w:t xml:space="preserve"> acceptable</w:t>
      </w:r>
      <w:r w:rsidR="009F6BC9" w:rsidRPr="00FB5B69">
        <w:rPr>
          <w:rFonts w:eastAsiaTheme="minorHAnsi"/>
          <w:color w:val="FF0000"/>
          <w:szCs w:val="21"/>
        </w:rPr>
        <w:t>?</w:t>
      </w:r>
    </w:p>
    <w:p w14:paraId="3556148E" w14:textId="70180784" w:rsidR="004B63EC" w:rsidRPr="00FB5B69" w:rsidRDefault="005C1541" w:rsidP="00575FD8">
      <w:pPr>
        <w:pBdr>
          <w:bottom w:val="single" w:sz="6" w:space="31" w:color="auto"/>
        </w:pBdr>
        <w:spacing w:line="288" w:lineRule="auto"/>
        <w:rPr>
          <w:rFonts w:eastAsiaTheme="minorHAnsi"/>
          <w:b/>
          <w:bCs/>
          <w:color w:val="FF0000"/>
          <w:szCs w:val="21"/>
        </w:rPr>
      </w:pPr>
      <w:r w:rsidRPr="00FB5B69">
        <w:rPr>
          <w:rFonts w:eastAsiaTheme="minorHAnsi"/>
          <w:b/>
          <w:bCs/>
          <w:color w:val="FF0000"/>
          <w:szCs w:val="21"/>
        </w:rPr>
        <w:t>Or</w:t>
      </w:r>
      <w:r w:rsidR="004B63EC" w:rsidRPr="00FB5B69">
        <w:rPr>
          <w:rFonts w:eastAsiaTheme="minorHAnsi"/>
          <w:b/>
          <w:bCs/>
          <w:color w:val="FF0000"/>
          <w:szCs w:val="21"/>
        </w:rPr>
        <w:t xml:space="preserve"> we can apply another read correction tool before running SPAdes</w:t>
      </w:r>
      <w:r w:rsidR="00085478" w:rsidRPr="00FB5B69">
        <w:rPr>
          <w:rFonts w:eastAsiaTheme="minorHAnsi"/>
          <w:b/>
          <w:bCs/>
          <w:color w:val="FF0000"/>
          <w:szCs w:val="21"/>
        </w:rPr>
        <w:t>, such as Musket v1.1</w:t>
      </w:r>
      <w:r w:rsidR="001B5573" w:rsidRPr="00FB5B69">
        <w:rPr>
          <w:rFonts w:eastAsiaTheme="minorHAnsi"/>
          <w:b/>
          <w:bCs/>
          <w:color w:val="FF0000"/>
          <w:szCs w:val="21"/>
        </w:rPr>
        <w:t>?</w:t>
      </w:r>
    </w:p>
    <w:p w14:paraId="202A05F8" w14:textId="16A413FF" w:rsidR="00085478" w:rsidRPr="00FB5B69" w:rsidRDefault="001B5573" w:rsidP="00575FD8">
      <w:pPr>
        <w:pBdr>
          <w:bottom w:val="single" w:sz="6" w:space="31" w:color="auto"/>
        </w:pBdr>
        <w:spacing w:line="288" w:lineRule="auto"/>
        <w:rPr>
          <w:rFonts w:eastAsiaTheme="minorHAnsi"/>
          <w:color w:val="C45911" w:themeColor="accent2" w:themeShade="BF"/>
          <w:szCs w:val="21"/>
        </w:rPr>
      </w:pPr>
      <w:r w:rsidRPr="00FB5B69">
        <w:rPr>
          <w:rFonts w:eastAsiaTheme="minorHAnsi"/>
          <w:color w:val="C45911" w:themeColor="accent2" w:themeShade="BF"/>
          <w:szCs w:val="21"/>
        </w:rPr>
        <w:t>Trouble shooting: 2 largest samples</w:t>
      </w:r>
      <w:r w:rsidR="000E712E" w:rsidRPr="00FB5B69">
        <w:rPr>
          <w:rFonts w:eastAsiaTheme="minorHAnsi"/>
          <w:color w:val="C45911" w:themeColor="accent2" w:themeShade="BF"/>
          <w:szCs w:val="21"/>
        </w:rPr>
        <w:t xml:space="preserve"> (</w:t>
      </w:r>
      <w:r w:rsidR="00C26467" w:rsidRPr="00FB5B69">
        <w:rPr>
          <w:rFonts w:eastAsiaTheme="minorHAnsi"/>
          <w:color w:val="C45911" w:themeColor="accent2" w:themeShade="BF"/>
          <w:szCs w:val="21"/>
        </w:rPr>
        <w:t>MET1739, MET1765</w:t>
      </w:r>
      <w:r w:rsidR="000E712E" w:rsidRPr="00FB5B69">
        <w:rPr>
          <w:rFonts w:eastAsiaTheme="minorHAnsi"/>
          <w:color w:val="C45911" w:themeColor="accent2" w:themeShade="BF"/>
          <w:szCs w:val="21"/>
        </w:rPr>
        <w:t>)</w:t>
      </w:r>
      <w:r w:rsidRPr="00FB5B69">
        <w:rPr>
          <w:rFonts w:eastAsiaTheme="minorHAnsi"/>
          <w:color w:val="C45911" w:themeColor="accent2" w:themeShade="BF"/>
          <w:szCs w:val="21"/>
        </w:rPr>
        <w:t xml:space="preserve"> exist with error 12 du</w:t>
      </w:r>
      <w:r w:rsidR="00286DDC" w:rsidRPr="00FB5B69">
        <w:rPr>
          <w:rFonts w:eastAsiaTheme="minorHAnsi"/>
          <w:color w:val="C45911" w:themeColor="accent2" w:themeShade="BF"/>
          <w:szCs w:val="21"/>
        </w:rPr>
        <w:t>e</w:t>
      </w:r>
      <w:r w:rsidRPr="00FB5B69">
        <w:rPr>
          <w:rFonts w:eastAsiaTheme="minorHAnsi"/>
          <w:color w:val="C45911" w:themeColor="accent2" w:themeShade="BF"/>
          <w:szCs w:val="21"/>
        </w:rPr>
        <w:t xml:space="preserve"> to out-of-memory</w:t>
      </w:r>
      <w:r w:rsidR="00807D08" w:rsidRPr="00FB5B69">
        <w:rPr>
          <w:rFonts w:eastAsiaTheme="minorHAnsi"/>
          <w:color w:val="C45911" w:themeColor="accent2" w:themeShade="BF"/>
          <w:szCs w:val="21"/>
        </w:rPr>
        <w:t>. Try re-</w:t>
      </w:r>
      <w:r w:rsidR="00807D08" w:rsidRPr="00FB5B69">
        <w:rPr>
          <w:rFonts w:eastAsiaTheme="minorHAnsi"/>
          <w:color w:val="C45911" w:themeColor="accent2" w:themeShade="BF"/>
          <w:szCs w:val="21"/>
        </w:rPr>
        <w:lastRenderedPageBreak/>
        <w:t>running with memory limitation:</w:t>
      </w:r>
      <w:r w:rsidR="0080507E" w:rsidRPr="00FB5B69">
        <w:rPr>
          <w:rFonts w:eastAsiaTheme="minorHAnsi"/>
          <w:color w:val="C45911" w:themeColor="accent2" w:themeShade="BF"/>
          <w:szCs w:val="21"/>
        </w:rPr>
        <w:t xml:space="preserve"> failed</w:t>
      </w:r>
    </w:p>
    <w:p w14:paraId="1AFD5B94" w14:textId="0BB43451" w:rsidR="0080507E" w:rsidRDefault="0080507E" w:rsidP="00575FD8">
      <w:pPr>
        <w:pBdr>
          <w:bottom w:val="single" w:sz="6" w:space="31" w:color="auto"/>
        </w:pBdr>
        <w:spacing w:line="288" w:lineRule="auto"/>
        <w:rPr>
          <w:rFonts w:eastAsiaTheme="minorHAnsi"/>
          <w:szCs w:val="21"/>
          <w:u w:val="single"/>
        </w:rPr>
      </w:pPr>
      <w:r w:rsidRPr="00FB5B69">
        <w:rPr>
          <w:rFonts w:eastAsiaTheme="minorHAnsi"/>
          <w:szCs w:val="21"/>
          <w:u w:val="single"/>
        </w:rPr>
        <w:t>(</w:t>
      </w:r>
      <w:r w:rsidR="00CE3A2E" w:rsidRPr="00FB5B69">
        <w:rPr>
          <w:rFonts w:eastAsiaTheme="minorHAnsi"/>
          <w:szCs w:val="21"/>
          <w:u w:val="single"/>
        </w:rPr>
        <w:t>8</w:t>
      </w:r>
      <w:r w:rsidRPr="00FB5B69">
        <w:rPr>
          <w:rFonts w:eastAsiaTheme="minorHAnsi"/>
          <w:szCs w:val="21"/>
          <w:u w:val="single"/>
        </w:rPr>
        <w:t xml:space="preserve">) Use ‘megahit’ to deal </w:t>
      </w:r>
      <w:r w:rsidRPr="003133F1">
        <w:rPr>
          <w:rFonts w:eastAsiaTheme="minorHAnsi"/>
          <w:szCs w:val="21"/>
          <w:u w:val="single"/>
        </w:rPr>
        <w:t>with</w:t>
      </w:r>
      <w:r w:rsidRPr="00FB5B69">
        <w:rPr>
          <w:rFonts w:eastAsiaTheme="minorHAnsi"/>
          <w:szCs w:val="21"/>
          <w:u w:val="single"/>
        </w:rPr>
        <w:t xml:space="preserve"> the largest two samples</w:t>
      </w:r>
      <w:r w:rsidR="0049551E" w:rsidRPr="00FB5B69">
        <w:rPr>
          <w:rFonts w:eastAsiaTheme="minorHAnsi"/>
          <w:szCs w:val="21"/>
          <w:u w:val="single"/>
        </w:rPr>
        <w:t xml:space="preserve"> (MET1739, MET1765)</w:t>
      </w:r>
      <w:r w:rsidR="00CE3A2E" w:rsidRPr="00FB5B69">
        <w:rPr>
          <w:rFonts w:eastAsiaTheme="minorHAnsi"/>
          <w:szCs w:val="21"/>
          <w:u w:val="single"/>
        </w:rPr>
        <w:t>:</w:t>
      </w:r>
    </w:p>
    <w:p w14:paraId="2DDBF5E8" w14:textId="30239617" w:rsidR="003133F1" w:rsidRDefault="003133F1" w:rsidP="00575FD8">
      <w:pPr>
        <w:pBdr>
          <w:bottom w:val="single" w:sz="6" w:space="31" w:color="auto"/>
        </w:pBdr>
        <w:spacing w:line="288" w:lineRule="auto"/>
        <w:rPr>
          <w:rFonts w:eastAsiaTheme="minorHAnsi"/>
          <w:szCs w:val="21"/>
          <w:u w:val="single"/>
        </w:rPr>
      </w:pPr>
      <w:r w:rsidRPr="003133F1">
        <w:rPr>
          <w:rFonts w:eastAsiaTheme="minorHAnsi"/>
          <w:szCs w:val="21"/>
          <w:u w:val="single"/>
        </w:rPr>
        <w:t>Trouble shooting: MEGAHIT presented much less contig seqs than metaSPAdes, which is a limitation.</w:t>
      </w:r>
    </w:p>
    <w:p w14:paraId="41CAFD04" w14:textId="77777777" w:rsidR="00575FD8" w:rsidRPr="00FB5B69" w:rsidRDefault="00575FD8" w:rsidP="00575FD8">
      <w:pPr>
        <w:pBdr>
          <w:bottom w:val="single" w:sz="6" w:space="31" w:color="auto"/>
        </w:pBdr>
        <w:spacing w:line="288" w:lineRule="auto"/>
        <w:rPr>
          <w:rFonts w:eastAsiaTheme="minorHAnsi" w:hint="eastAsia"/>
          <w:szCs w:val="21"/>
          <w:u w:val="single"/>
        </w:rPr>
      </w:pPr>
    </w:p>
    <w:p w14:paraId="32E02F98" w14:textId="5A990ABB" w:rsidR="0310E682" w:rsidRPr="003133F1" w:rsidRDefault="0310E682" w:rsidP="0310E682">
      <w:pPr>
        <w:spacing w:before="240"/>
        <w:rPr>
          <w:u w:val="single"/>
        </w:rPr>
      </w:pPr>
      <w:r>
        <w:rPr>
          <w:b/>
          <w:u w:val="single"/>
        </w:rPr>
        <w:t>(5.5) Audit and Repair Paired-end Reads (CRITICAL STEP):</w:t>
      </w:r>
    </w:p>
    <w:p w14:paraId="02A1CC27" w14:textId="2884080E" w:rsidR="0310E682" w:rsidRDefault="0310E682" w:rsidP="0310E682">
      <w:r>
        <w:rPr>
          <w:b/>
        </w:rPr>
        <w:t xml:space="preserve">Problem Context: </w:t>
      </w:r>
      <w:r>
        <w:t>After running KneadData and merging the paired-end files, we discovered a critical issue: while the R1 and R2 files for each sample had the same number of reads, the read headers/IDs were mismatched across all 202 samples. This meant the reads were effectively unpaired, which would cause metaSPAdes to fail or produce incorrect results.</w:t>
      </w:r>
    </w:p>
    <w:p w14:paraId="073805F7" w14:textId="2FD372AA" w:rsidR="0310E682" w:rsidRDefault="0310E682" w:rsidP="0310E682">
      <w:r>
        <w:rPr>
          <w:b/>
        </w:rPr>
        <w:t xml:space="preserve">Solution: </w:t>
      </w:r>
      <w:r>
        <w:t xml:space="preserve">We used the </w:t>
      </w:r>
      <w:r>
        <w:rPr>
          <w:i/>
        </w:rPr>
        <w:t>repair.sh</w:t>
      </w:r>
      <w:r>
        <w:t xml:space="preserve"> tool from the BBMap suite to re-sync the paired reads.</w:t>
      </w:r>
    </w:p>
    <w:p w14:paraId="5E86CFF6" w14:textId="21677AB2" w:rsidR="0310E682" w:rsidRDefault="0310E682" w:rsidP="0310E682">
      <w:r>
        <w:rPr>
          <w:b/>
        </w:rPr>
        <w:t>Execution Details:</w:t>
      </w:r>
    </w:p>
    <w:p w14:paraId="78CBD55A" w14:textId="160CB737" w:rsidR="0310E682" w:rsidRDefault="0310E682" w:rsidP="0310E682">
      <w:r>
        <w:t>1. Audit Check: A check script confirmed that 100% of samples (202/202) had mismatched read IDs in their merged files.</w:t>
      </w:r>
    </w:p>
    <w:p w14:paraId="6DAFB9B9" w14:textId="505DF982" w:rsidR="0310E682" w:rsidRDefault="0310E682" w:rsidP="0310E682">
      <w:r>
        <w:t xml:space="preserve">2. Repair Process: Ran </w:t>
      </w:r>
      <w:r>
        <w:rPr>
          <w:i/>
        </w:rPr>
        <w:t>repair.sh</w:t>
      </w:r>
      <w:r>
        <w:t xml:space="preserve"> on all samples. The command used was:</w:t>
      </w:r>
    </w:p>
    <w:p w14:paraId="2BB04196" w14:textId="743F04A7" w:rsidR="0310E682" w:rsidRDefault="0310E682" w:rsidP="0310E682">
      <w:pPr>
        <w:ind w:left="720"/>
      </w:pPr>
      <w:r>
        <w:rPr>
          <w:rFonts w:ascii="Courier New" w:hAnsi="Courier New"/>
          <w:sz w:val="20"/>
        </w:rPr>
        <w:t>repair.sh in1=sample_R1.fastq in2=sample_R2.fastq out1=fixed_R1.fastq out2=fixed_R2.fastq outs=singletons.fastq repair</w:t>
      </w:r>
    </w:p>
    <w:p w14:paraId="57B7DBBC" w14:textId="6AFC1C4A" w:rsidR="0310E682" w:rsidRDefault="0310E682" w:rsidP="0310E682">
      <w:r>
        <w:t>3. Verification Results:</w:t>
      </w:r>
    </w:p>
    <w:p w14:paraId="2506C863" w14:textId="521D6BF8" w:rsidR="0310E682" w:rsidRDefault="0310E682" w:rsidP="0310E682">
      <w:pPr>
        <w:ind w:left="720"/>
      </w:pPr>
      <w:r>
        <w:t>- All 202 samples were successfully repaired.</w:t>
      </w:r>
    </w:p>
    <w:p w14:paraId="58524F4D" w14:textId="6BDB7A90" w:rsidR="0310E682" w:rsidRDefault="0310E682" w:rsidP="0310E682">
      <w:pPr>
        <w:ind w:left="720"/>
      </w:pPr>
      <w:r>
        <w:t>- 0 reads were lost (0.00% singletons generated), ensuring full data preservation.</w:t>
      </w:r>
    </w:p>
    <w:p w14:paraId="6AC9E774" w14:textId="0DF82B8B" w:rsidR="0310E682" w:rsidRDefault="0310E682" w:rsidP="0310E682">
      <w:pPr>
        <w:ind w:left="720"/>
      </w:pPr>
      <w:r>
        <w:t>- Random sampling audits (checking 10 random positions per file) confirmed perfect ID matching.</w:t>
      </w:r>
    </w:p>
    <w:p w14:paraId="2DA1A2F1" w14:textId="4ED21572" w:rsidR="0310E682" w:rsidRDefault="0310E682" w:rsidP="0310E682">
      <w:r>
        <w:t xml:space="preserve">The repaired files are now stored in the </w:t>
      </w:r>
      <w:r>
        <w:rPr>
          <w:i/>
        </w:rPr>
        <w:t>repaired/</w:t>
      </w:r>
      <w:r>
        <w:t xml:space="preserve"> subdirectory and should be used for all downstream assembly steps (replacing the original merged files).</w:t>
      </w:r>
    </w:p>
    <w:p w14:paraId="66D5F493" w14:textId="61B29DBC" w:rsidR="0310E682" w:rsidRDefault="0310E682" w:rsidP="0310E682"/>
    <w:p w14:paraId="13C7BBB6" w14:textId="77777777" w:rsidR="0011446A" w:rsidRPr="00BD3398" w:rsidRDefault="0011446A" w:rsidP="00EE5991">
      <w:pPr>
        <w:pBdr>
          <w:bottom w:val="single" w:sz="6" w:space="1" w:color="auto"/>
        </w:pBdr>
        <w:spacing w:line="288" w:lineRule="auto"/>
        <w:rPr>
          <w:rFonts w:eastAsiaTheme="minorHAnsi"/>
          <w:color w:val="000000" w:themeColor="text1"/>
          <w:szCs w:val="21"/>
        </w:rPr>
      </w:pPr>
    </w:p>
    <w:p w14:paraId="1478ABBF" w14:textId="61B350A1" w:rsidR="00DF6563" w:rsidRPr="00BD3398" w:rsidRDefault="008F55FF" w:rsidP="008A5588">
      <w:pPr>
        <w:spacing w:line="288" w:lineRule="auto"/>
        <w:jc w:val="right"/>
        <w:rPr>
          <w:rFonts w:eastAsiaTheme="minorHAnsi"/>
          <w:b/>
          <w:bCs/>
          <w:i/>
          <w:iCs/>
          <w:color w:val="FF0000"/>
          <w:szCs w:val="21"/>
          <w:u w:val="single"/>
        </w:rPr>
      </w:pPr>
      <w:r w:rsidRPr="00BD3398">
        <w:rPr>
          <w:rFonts w:eastAsiaTheme="minorHAnsi"/>
          <w:b/>
          <w:bCs/>
          <w:i/>
          <w:iCs/>
          <w:color w:val="FF0000"/>
          <w:szCs w:val="21"/>
          <w:u w:val="single"/>
        </w:rPr>
        <w:t xml:space="preserve">Last updated on </w:t>
      </w:r>
      <w:r w:rsidR="006D7833" w:rsidRPr="00BD3398">
        <w:rPr>
          <w:rFonts w:eastAsiaTheme="minorHAnsi"/>
          <w:b/>
          <w:bCs/>
          <w:i/>
          <w:iCs/>
          <w:color w:val="FF0000"/>
          <w:szCs w:val="21"/>
          <w:u w:val="single"/>
        </w:rPr>
        <w:t>202</w:t>
      </w:r>
      <w:r w:rsidR="008F133B" w:rsidRPr="00BD3398">
        <w:rPr>
          <w:rFonts w:eastAsiaTheme="minorHAnsi"/>
          <w:b/>
          <w:bCs/>
          <w:i/>
          <w:iCs/>
          <w:color w:val="FF0000"/>
          <w:szCs w:val="21"/>
          <w:u w:val="single"/>
        </w:rPr>
        <w:t>6</w:t>
      </w:r>
      <w:r w:rsidR="006D7833" w:rsidRPr="00BD3398">
        <w:rPr>
          <w:rFonts w:eastAsiaTheme="minorHAnsi"/>
          <w:b/>
          <w:bCs/>
          <w:i/>
          <w:iCs/>
          <w:color w:val="FF0000"/>
          <w:szCs w:val="21"/>
          <w:u w:val="single"/>
        </w:rPr>
        <w:t xml:space="preserve"> </w:t>
      </w:r>
      <w:r w:rsidR="008F133B" w:rsidRPr="00BD3398">
        <w:rPr>
          <w:rFonts w:eastAsiaTheme="minorHAnsi"/>
          <w:b/>
          <w:bCs/>
          <w:i/>
          <w:iCs/>
          <w:color w:val="FF0000"/>
          <w:szCs w:val="21"/>
          <w:u w:val="single"/>
        </w:rPr>
        <w:t>Jan</w:t>
      </w:r>
      <w:r w:rsidR="00EA5168" w:rsidRPr="00BD3398">
        <w:rPr>
          <w:rFonts w:eastAsiaTheme="minorHAnsi"/>
          <w:b/>
          <w:bCs/>
          <w:i/>
          <w:iCs/>
          <w:color w:val="FF0000"/>
          <w:szCs w:val="21"/>
          <w:u w:val="single"/>
        </w:rPr>
        <w:t xml:space="preserve"> </w:t>
      </w:r>
      <w:r w:rsidR="008908AB" w:rsidRPr="00BD3398">
        <w:rPr>
          <w:rFonts w:eastAsiaTheme="minorHAnsi"/>
          <w:b/>
          <w:bCs/>
          <w:i/>
          <w:iCs/>
          <w:color w:val="FF0000"/>
          <w:szCs w:val="21"/>
          <w:u w:val="single"/>
        </w:rPr>
        <w:t>3</w:t>
      </w:r>
      <w:r w:rsidR="008F133B" w:rsidRPr="00BD3398">
        <w:rPr>
          <w:rFonts w:eastAsiaTheme="minorHAnsi"/>
          <w:b/>
          <w:bCs/>
          <w:i/>
          <w:iCs/>
          <w:color w:val="FF0000"/>
          <w:szCs w:val="21"/>
          <w:u w:val="single"/>
        </w:rPr>
        <w:t>0</w:t>
      </w:r>
    </w:p>
    <w:p w14:paraId="37804023" w14:textId="77777777" w:rsidR="001C3A2B" w:rsidRDefault="001C3A2B">
      <w:pPr>
        <w:widowControl/>
        <w:jc w:val="left"/>
        <w:rPr>
          <w:rFonts w:ascii="Book Antiqua" w:hAnsi="Book Antiqua"/>
          <w:color w:val="000000" w:themeColor="text1"/>
          <w:szCs w:val="21"/>
        </w:rPr>
      </w:pPr>
    </w:p>
    <w:p w14:paraId="0E3801A9" w14:textId="1D53EB8D" w:rsidR="00BD0F4F" w:rsidRDefault="00BD0F4F">
      <w:pPr>
        <w:widowControl/>
        <w:jc w:val="left"/>
        <w:rPr>
          <w:rFonts w:ascii="Book Antiqua" w:hAnsi="Book Antiqua"/>
          <w:color w:val="000000" w:themeColor="text1"/>
          <w:szCs w:val="21"/>
        </w:rPr>
      </w:pPr>
      <w:r>
        <w:rPr>
          <w:rFonts w:ascii="Book Antiqua" w:hAnsi="Book Antiqua"/>
          <w:color w:val="000000" w:themeColor="text1"/>
          <w:szCs w:val="21"/>
        </w:rPr>
        <w:br w:type="page"/>
      </w:r>
    </w:p>
    <w:p w14:paraId="3FF8047F" w14:textId="62D5D473" w:rsidR="00AE514F" w:rsidRPr="00E44E7D" w:rsidRDefault="00FA053D" w:rsidP="00423B16">
      <w:pPr>
        <w:spacing w:line="288" w:lineRule="auto"/>
        <w:jc w:val="center"/>
        <w:rPr>
          <w:rFonts w:ascii="Book Antiqua" w:hAnsi="Book Antiqua"/>
          <w:b/>
          <w:bCs/>
          <w:sz w:val="28"/>
          <w:szCs w:val="28"/>
        </w:rPr>
      </w:pPr>
      <w:r w:rsidRPr="00E44E7D">
        <w:rPr>
          <w:rFonts w:ascii="Book Antiqua" w:hAnsi="Book Antiqua"/>
          <w:b/>
          <w:bCs/>
          <w:sz w:val="28"/>
          <w:szCs w:val="28"/>
        </w:rPr>
        <w:lastRenderedPageBreak/>
        <w:t>Problems</w:t>
      </w:r>
      <w:r w:rsidR="00463C94" w:rsidRPr="00E44E7D">
        <w:rPr>
          <w:rFonts w:ascii="Book Antiqua" w:hAnsi="Book Antiqua"/>
          <w:b/>
          <w:bCs/>
          <w:sz w:val="28"/>
          <w:szCs w:val="28"/>
        </w:rPr>
        <w:t xml:space="preserve"> &amp; Questions</w:t>
      </w:r>
      <w:r w:rsidR="00590AEB" w:rsidRPr="00E44E7D">
        <w:rPr>
          <w:rFonts w:ascii="Book Antiqua" w:hAnsi="Book Antiqua"/>
          <w:b/>
          <w:bCs/>
          <w:sz w:val="28"/>
          <w:szCs w:val="28"/>
        </w:rPr>
        <w:t xml:space="preserve"> &amp; Thinkings</w:t>
      </w:r>
    </w:p>
    <w:p w14:paraId="2531C6A3" w14:textId="77777777" w:rsidR="00423B16" w:rsidRPr="00E44E7D" w:rsidRDefault="00423B16" w:rsidP="009301C8">
      <w:pPr>
        <w:spacing w:line="288" w:lineRule="auto"/>
        <w:rPr>
          <w:rFonts w:ascii="Book Antiqua" w:hAnsi="Book Antiqua"/>
        </w:rPr>
      </w:pPr>
    </w:p>
    <w:p w14:paraId="32D30734" w14:textId="4B52090B" w:rsidR="006E65DA" w:rsidRPr="00EB271B" w:rsidRDefault="00C3648B" w:rsidP="009301C8">
      <w:pPr>
        <w:spacing w:line="288" w:lineRule="auto"/>
        <w:rPr>
          <w:rFonts w:ascii="Book Antiqua" w:hAnsi="Book Antiqua"/>
          <w:strike/>
        </w:rPr>
      </w:pPr>
      <w:r w:rsidRPr="00EB271B">
        <w:rPr>
          <w:rFonts w:ascii="Book Antiqua" w:hAnsi="Book Antiqua"/>
          <w:strike/>
        </w:rPr>
        <w:t xml:space="preserve">(1) </w:t>
      </w:r>
      <w:r w:rsidR="009E7201" w:rsidRPr="00EB271B">
        <w:rPr>
          <w:rFonts w:ascii="Book Antiqua" w:hAnsi="Book Antiqua"/>
          <w:strike/>
        </w:rPr>
        <w:t>The model inputs include ‘collection date’ information</w:t>
      </w:r>
      <w:r w:rsidR="00AC7AA9" w:rsidRPr="00EB271B">
        <w:rPr>
          <w:rFonts w:ascii="Book Antiqua" w:hAnsi="Book Antiqua"/>
          <w:strike/>
        </w:rPr>
        <w:t>, but most of the HPV sequences are lack of date of collection information</w:t>
      </w:r>
      <w:r w:rsidR="00D63480" w:rsidRPr="00EB271B">
        <w:rPr>
          <w:rFonts w:ascii="Book Antiqua" w:hAnsi="Book Antiqua"/>
          <w:strike/>
        </w:rPr>
        <w:t xml:space="preserve"> (including most ref sequences in PaVE database).</w:t>
      </w:r>
      <w:r w:rsidR="008373B9" w:rsidRPr="00EB271B">
        <w:rPr>
          <w:rFonts w:ascii="Book Antiqua" w:hAnsi="Book Antiqua"/>
          <w:strike/>
        </w:rPr>
        <w:t xml:space="preserve"> For the ref</w:t>
      </w:r>
      <w:r w:rsidR="00DB1C57" w:rsidRPr="00EB271B">
        <w:rPr>
          <w:rFonts w:ascii="Book Antiqua" w:hAnsi="Book Antiqua"/>
          <w:strike/>
        </w:rPr>
        <w:t xml:space="preserve"> sequences in PaVE, can we use their ‘</w:t>
      </w:r>
      <w:r w:rsidR="00634343" w:rsidRPr="00EB271B">
        <w:rPr>
          <w:rFonts w:ascii="Book Antiqua" w:hAnsi="Book Antiqua"/>
          <w:strike/>
        </w:rPr>
        <w:t>release</w:t>
      </w:r>
      <w:r w:rsidR="00DB1C57" w:rsidRPr="00EB271B">
        <w:rPr>
          <w:rFonts w:ascii="Book Antiqua" w:hAnsi="Book Antiqua"/>
          <w:strike/>
        </w:rPr>
        <w:t xml:space="preserve"> date’ as </w:t>
      </w:r>
      <w:r w:rsidR="00AC0697" w:rsidRPr="00EB271B">
        <w:rPr>
          <w:rFonts w:ascii="Book Antiqua" w:hAnsi="Book Antiqua"/>
          <w:strike/>
        </w:rPr>
        <w:t>their approximate ‘collection date’?</w:t>
      </w:r>
      <w:r w:rsidR="00150776" w:rsidRPr="00EB271B">
        <w:rPr>
          <w:rFonts w:ascii="Book Antiqua" w:hAnsi="Book Antiqua"/>
          <w:strike/>
        </w:rPr>
        <w:t xml:space="preserve"> Or would it be better to calculate an average time gap between the ‘collection date’ and ‘release date’ and </w:t>
      </w:r>
      <w:r w:rsidR="00486494" w:rsidRPr="00EB271B">
        <w:rPr>
          <w:rFonts w:ascii="Book Antiqua" w:hAnsi="Book Antiqua"/>
          <w:strike/>
        </w:rPr>
        <w:t>set a ‘likely collection date’ to them?</w:t>
      </w:r>
    </w:p>
    <w:p w14:paraId="6FAAE14B" w14:textId="30DE12F2" w:rsidR="006E65DA" w:rsidRPr="00EB271B" w:rsidRDefault="00DB2A52" w:rsidP="009301C8">
      <w:pPr>
        <w:spacing w:line="288" w:lineRule="auto"/>
        <w:rPr>
          <w:rFonts w:ascii="Book Antiqua" w:hAnsi="Book Antiqua"/>
        </w:rPr>
      </w:pPr>
      <w:r w:rsidRPr="00EB271B">
        <w:rPr>
          <w:rFonts w:ascii="Book Antiqua" w:hAnsi="Book Antiqua"/>
        </w:rPr>
        <w:t xml:space="preserve">(2) The model adjustments should </w:t>
      </w:r>
      <w:r w:rsidR="00A603F4" w:rsidRPr="00EB271B">
        <w:rPr>
          <w:rFonts w:ascii="Book Antiqua" w:hAnsi="Book Antiqua"/>
        </w:rPr>
        <w:t>be aligned with data features. So</w:t>
      </w:r>
      <w:r w:rsidR="00B47F0E" w:rsidRPr="00EB271B">
        <w:rPr>
          <w:rFonts w:ascii="Book Antiqua" w:hAnsi="Book Antiqua"/>
        </w:rPr>
        <w:t>, comparing with influenza/rsv/mpox</w:t>
      </w:r>
      <w:r w:rsidR="002D762D" w:rsidRPr="00EB271B">
        <w:rPr>
          <w:rFonts w:ascii="Book Antiqua" w:hAnsi="Book Antiqua"/>
        </w:rPr>
        <w:t xml:space="preserve"> which </w:t>
      </w:r>
      <w:r w:rsidR="00151D8A" w:rsidRPr="00EB271B">
        <w:rPr>
          <w:rFonts w:ascii="Book Antiqua" w:hAnsi="Book Antiqua"/>
        </w:rPr>
        <w:t xml:space="preserve">were frequently used for MASCOT model application, </w:t>
      </w:r>
      <w:r w:rsidR="00360C4E" w:rsidRPr="00EB271B">
        <w:rPr>
          <w:rFonts w:ascii="Book Antiqua" w:hAnsi="Book Antiqua"/>
        </w:rPr>
        <w:t>how is</w:t>
      </w:r>
      <w:r w:rsidR="00151D8A" w:rsidRPr="00EB271B">
        <w:rPr>
          <w:rFonts w:ascii="Book Antiqua" w:hAnsi="Book Antiqua"/>
        </w:rPr>
        <w:t xml:space="preserve"> </w:t>
      </w:r>
      <w:r w:rsidR="00360C4E" w:rsidRPr="00EB271B">
        <w:rPr>
          <w:rFonts w:ascii="Book Antiqua" w:hAnsi="Book Antiqua"/>
        </w:rPr>
        <w:t xml:space="preserve">HPV different with them? </w:t>
      </w:r>
      <w:r w:rsidR="0002786A" w:rsidRPr="00EB271B">
        <w:rPr>
          <w:rFonts w:ascii="Book Antiqua" w:hAnsi="Book Antiqua"/>
        </w:rPr>
        <w:t xml:space="preserve">Sequence? Mutation pattern? </w:t>
      </w:r>
      <w:r w:rsidR="002D776E" w:rsidRPr="00EB271B">
        <w:rPr>
          <w:rFonts w:ascii="Book Antiqua" w:hAnsi="Book Antiqua"/>
        </w:rPr>
        <w:t xml:space="preserve">Evolution rate? Collection date (consider adding a </w:t>
      </w:r>
      <w:r w:rsidR="00EC470C" w:rsidRPr="00EB271B">
        <w:rPr>
          <w:rFonts w:ascii="Book Antiqua" w:hAnsi="Book Antiqua"/>
        </w:rPr>
        <w:t xml:space="preserve">CI </w:t>
      </w:r>
      <w:r w:rsidR="00096788" w:rsidRPr="00EB271B">
        <w:rPr>
          <w:rFonts w:ascii="Book Antiqua" w:hAnsi="Book Antiqua"/>
        </w:rPr>
        <w:t>range</w:t>
      </w:r>
      <w:r w:rsidR="00EC470C" w:rsidRPr="00EB271B">
        <w:rPr>
          <w:rFonts w:ascii="Book Antiqua" w:hAnsi="Book Antiqua"/>
        </w:rPr>
        <w:t xml:space="preserve"> for </w:t>
      </w:r>
      <w:r w:rsidR="00096788" w:rsidRPr="00EB271B">
        <w:rPr>
          <w:rFonts w:ascii="Book Antiqua" w:hAnsi="Book Antiqua"/>
        </w:rPr>
        <w:t>each sequences</w:t>
      </w:r>
      <w:r w:rsidR="00C129AF" w:rsidRPr="00EB271B">
        <w:rPr>
          <w:rFonts w:ascii="Book Antiqua" w:hAnsi="Book Antiqua"/>
        </w:rPr>
        <w:t xml:space="preserve">, </w:t>
      </w:r>
      <w:r w:rsidR="00D12AB8" w:rsidRPr="00EB271B">
        <w:rPr>
          <w:rFonts w:ascii="Book Antiqua" w:hAnsi="Book Antiqua"/>
        </w:rPr>
        <w:t xml:space="preserve">there could be 3 initial group: global data with firm </w:t>
      </w:r>
      <w:r w:rsidR="00D94A24" w:rsidRPr="00EB271B">
        <w:rPr>
          <w:rFonts w:ascii="Book Antiqua" w:hAnsi="Book Antiqua"/>
        </w:rPr>
        <w:t xml:space="preserve">collection </w:t>
      </w:r>
      <w:r w:rsidR="00D12AB8" w:rsidRPr="00EB271B">
        <w:rPr>
          <w:rFonts w:ascii="Book Antiqua" w:hAnsi="Book Antiqua"/>
        </w:rPr>
        <w:t xml:space="preserve">date </w:t>
      </w:r>
      <w:r w:rsidR="00D94A24" w:rsidRPr="00EB271B">
        <w:rPr>
          <w:rFonts w:ascii="Book Antiqua" w:hAnsi="Book Antiqua"/>
        </w:rPr>
        <w:t xml:space="preserve">information, global data without collection date information, </w:t>
      </w:r>
      <w:r w:rsidR="002D5A7B" w:rsidRPr="00EB271B">
        <w:rPr>
          <w:rFonts w:ascii="Book Antiqua" w:hAnsi="Book Antiqua"/>
        </w:rPr>
        <w:t>DOCK8 data with blur collection date information</w:t>
      </w:r>
      <w:r w:rsidR="002D776E" w:rsidRPr="00EB271B">
        <w:rPr>
          <w:rFonts w:ascii="Book Antiqua" w:hAnsi="Book Antiqua"/>
        </w:rPr>
        <w:t>)</w:t>
      </w:r>
      <w:r w:rsidR="00017C0B" w:rsidRPr="00EB271B">
        <w:rPr>
          <w:rFonts w:ascii="Book Antiqua" w:hAnsi="Book Antiqua"/>
        </w:rPr>
        <w:t>. Before any clock rate estimation, we need to check if there is enough temporal signal in HPV evolution</w:t>
      </w:r>
      <w:r w:rsidR="009177CE" w:rsidRPr="00EB271B">
        <w:rPr>
          <w:rFonts w:ascii="Book Antiqua" w:hAnsi="Book Antiqua"/>
        </w:rPr>
        <w:t xml:space="preserve"> history.</w:t>
      </w:r>
    </w:p>
    <w:p w14:paraId="7E2387CA" w14:textId="77777777" w:rsidR="00CA4AA3" w:rsidRPr="00EB271B" w:rsidRDefault="009177CE" w:rsidP="009301C8">
      <w:pPr>
        <w:spacing w:line="288" w:lineRule="auto"/>
        <w:rPr>
          <w:rFonts w:ascii="Book Antiqua" w:hAnsi="Book Antiqua"/>
        </w:rPr>
      </w:pPr>
      <w:r w:rsidRPr="00EB271B">
        <w:rPr>
          <w:rFonts w:ascii="Book Antiqua" w:hAnsi="Book Antiqua"/>
        </w:rPr>
        <w:t xml:space="preserve">(3) </w:t>
      </w:r>
      <w:r w:rsidR="002E605C" w:rsidRPr="00EB271B">
        <w:rPr>
          <w:rFonts w:ascii="Book Antiqua" w:hAnsi="Book Antiqua"/>
        </w:rPr>
        <w:t>W</w:t>
      </w:r>
      <w:r w:rsidRPr="00EB271B">
        <w:rPr>
          <w:rFonts w:ascii="Book Antiqua" w:hAnsi="Book Antiqua"/>
        </w:rPr>
        <w:t xml:space="preserve">hole genome or only partial </w:t>
      </w:r>
      <w:r w:rsidR="002E605C" w:rsidRPr="00EB271B">
        <w:rPr>
          <w:rFonts w:ascii="Book Antiqua" w:hAnsi="Book Antiqua"/>
        </w:rPr>
        <w:t>genes? For example, only L1?</w:t>
      </w:r>
      <w:r w:rsidR="00A460CE" w:rsidRPr="00EB271B">
        <w:rPr>
          <w:rFonts w:ascii="Book Antiqua" w:hAnsi="Book Antiqua"/>
        </w:rPr>
        <w:t xml:space="preserve"> </w:t>
      </w:r>
      <w:r w:rsidR="000B3FFB" w:rsidRPr="00EB271B">
        <w:rPr>
          <w:rFonts w:ascii="Book Antiqua" w:hAnsi="Book Antiqua"/>
          <w:strike/>
        </w:rPr>
        <w:t xml:space="preserve">If we are only focus on the LI gene, we might need to re-prepare our public dataset. It really depends on </w:t>
      </w:r>
      <w:r w:rsidR="005B3440" w:rsidRPr="00EB271B">
        <w:rPr>
          <w:rFonts w:ascii="Book Antiqua" w:hAnsi="Book Antiqua"/>
          <w:strike/>
        </w:rPr>
        <w:t>the genetic feature of HPV.</w:t>
      </w:r>
      <w:r w:rsidR="005B3440" w:rsidRPr="00EB271B">
        <w:rPr>
          <w:rFonts w:ascii="Book Antiqua" w:hAnsi="Book Antiqua"/>
        </w:rPr>
        <w:t xml:space="preserve"> </w:t>
      </w:r>
    </w:p>
    <w:p w14:paraId="01BC996A" w14:textId="3F04751D" w:rsidR="009177CE" w:rsidRPr="00EB271B" w:rsidRDefault="00CA4AA3" w:rsidP="009301C8">
      <w:pPr>
        <w:spacing w:line="288" w:lineRule="auto"/>
        <w:rPr>
          <w:rFonts w:ascii="Book Antiqua" w:hAnsi="Book Antiqua"/>
        </w:rPr>
      </w:pPr>
      <w:r w:rsidRPr="00EB271B">
        <w:rPr>
          <w:rFonts w:ascii="Book Antiqua" w:hAnsi="Book Antiqua"/>
        </w:rPr>
        <w:t xml:space="preserve">(4) </w:t>
      </w:r>
      <w:r w:rsidR="005B3440" w:rsidRPr="00EB271B">
        <w:rPr>
          <w:rFonts w:ascii="Book Antiqua" w:hAnsi="Book Antiqua"/>
        </w:rPr>
        <w:t xml:space="preserve">Also, the evolution of HPV could be a long journey. </w:t>
      </w:r>
      <w:r w:rsidRPr="00EB271B">
        <w:rPr>
          <w:rFonts w:ascii="Book Antiqua" w:hAnsi="Book Antiqua"/>
        </w:rPr>
        <w:t>For different patient, we might need to model their unique inner evolution history.</w:t>
      </w:r>
      <w:r w:rsidR="007402BA" w:rsidRPr="00EB271B">
        <w:rPr>
          <w:rFonts w:ascii="Book Antiqua" w:hAnsi="Book Antiqua"/>
        </w:rPr>
        <w:t xml:space="preserve"> If one patient’s all detected strains </w:t>
      </w:r>
      <w:r w:rsidR="007E54FC" w:rsidRPr="00EB271B">
        <w:rPr>
          <w:rFonts w:ascii="Book Antiqua" w:hAnsi="Book Antiqua"/>
        </w:rPr>
        <w:t xml:space="preserve">are found distributed in one or two certain lineage(s), consider extract </w:t>
      </w:r>
      <w:r w:rsidR="00DB5252" w:rsidRPr="00EB271B">
        <w:rPr>
          <w:rFonts w:ascii="Book Antiqua" w:hAnsi="Book Antiqua"/>
        </w:rPr>
        <w:t>the subtree to reconstruct the evolution history of this patient.</w:t>
      </w:r>
      <w:r w:rsidR="00612AB3" w:rsidRPr="00EB271B">
        <w:rPr>
          <w:rFonts w:ascii="Book Antiqua" w:hAnsi="Book Antiqua"/>
        </w:rPr>
        <w:t xml:space="preserve"> </w:t>
      </w:r>
    </w:p>
    <w:p w14:paraId="2F108E65" w14:textId="43BE7E90" w:rsidR="008131F0" w:rsidRPr="00EB271B" w:rsidRDefault="008131F0" w:rsidP="009301C8">
      <w:pPr>
        <w:spacing w:line="288" w:lineRule="auto"/>
        <w:rPr>
          <w:rFonts w:ascii="Book Antiqua" w:hAnsi="Book Antiqua"/>
        </w:rPr>
      </w:pPr>
      <w:r w:rsidRPr="00EB271B">
        <w:rPr>
          <w:rFonts w:ascii="Book Antiqua" w:hAnsi="Book Antiqua"/>
        </w:rPr>
        <w:t xml:space="preserve">(5) The temporal signal of HPV whole genome is really bad. Consider only apply L1 gene for analysis. This </w:t>
      </w:r>
      <w:r w:rsidR="00F76D66" w:rsidRPr="00EB271B">
        <w:rPr>
          <w:rFonts w:ascii="Book Antiqua" w:hAnsi="Book Antiqua"/>
        </w:rPr>
        <w:t>needs</w:t>
      </w:r>
      <w:r w:rsidRPr="00EB271B">
        <w:rPr>
          <w:rFonts w:ascii="Book Antiqua" w:hAnsi="Book Antiqua"/>
        </w:rPr>
        <w:t xml:space="preserve"> to read some </w:t>
      </w:r>
      <w:r w:rsidR="00B92E03" w:rsidRPr="00EB271B">
        <w:rPr>
          <w:rFonts w:ascii="Book Antiqua" w:hAnsi="Book Antiqua"/>
        </w:rPr>
        <w:t>HPV evolution related paper to understand how other researchers deal with it.</w:t>
      </w:r>
    </w:p>
    <w:p w14:paraId="7AB500AC" w14:textId="77777777" w:rsidR="00EB271B" w:rsidRPr="00EB271B" w:rsidRDefault="00F76D66" w:rsidP="009301C8">
      <w:pPr>
        <w:spacing w:line="288" w:lineRule="auto"/>
        <w:rPr>
          <w:rFonts w:ascii="Book Antiqua" w:hAnsi="Book Antiqua"/>
        </w:rPr>
      </w:pPr>
      <w:r w:rsidRPr="00EB271B">
        <w:rPr>
          <w:rFonts w:ascii="Book Antiqua" w:hAnsi="Book Antiqua"/>
        </w:rPr>
        <w:t>(6) When doing alignment, what reference strain should be used? HPV type 1 sequence?</w:t>
      </w:r>
      <w:r w:rsidR="004E5A25" w:rsidRPr="00EB271B">
        <w:rPr>
          <w:rFonts w:ascii="Book Antiqua" w:hAnsi="Book Antiqua"/>
        </w:rPr>
        <w:t xml:space="preserve"> Or others?</w:t>
      </w:r>
      <w:r w:rsidRPr="00EB271B">
        <w:rPr>
          <w:rFonts w:ascii="Book Antiqua" w:hAnsi="Book Antiqua"/>
        </w:rPr>
        <w:t xml:space="preserve"> </w:t>
      </w:r>
    </w:p>
    <w:p w14:paraId="6AF7F163" w14:textId="6972F885" w:rsidR="00F76D66" w:rsidRPr="00EB271B" w:rsidRDefault="00E73350" w:rsidP="00EB271B">
      <w:pPr>
        <w:spacing w:line="288" w:lineRule="auto"/>
        <w:rPr>
          <w:rFonts w:ascii="Book Antiqua" w:hAnsi="Book Antiqua"/>
        </w:rPr>
      </w:pPr>
      <w:r w:rsidRPr="00EB271B">
        <w:rPr>
          <w:rFonts w:ascii="Book Antiqua" w:hAnsi="Book Antiqua"/>
        </w:rPr>
        <w:t xml:space="preserve">– It is a tricky problem. As HPVs are highly </w:t>
      </w:r>
      <w:r w:rsidR="00D13BB9" w:rsidRPr="00EB271B">
        <w:rPr>
          <w:rFonts w:ascii="Book Antiqua" w:hAnsi="Book Antiqua"/>
        </w:rPr>
        <w:t xml:space="preserve">diverse,  ref-aligning among whole genome range would be problematic. Consider </w:t>
      </w:r>
      <w:r w:rsidR="00FC4904" w:rsidRPr="00EB271B">
        <w:rPr>
          <w:rFonts w:ascii="Book Antiqua" w:hAnsi="Book Antiqua"/>
        </w:rPr>
        <w:t>applying phylogenetic analysis only on L1 gene for now.</w:t>
      </w:r>
    </w:p>
    <w:p w14:paraId="379773D0" w14:textId="7FD2AF25" w:rsidR="00125B9C" w:rsidRPr="00EB271B" w:rsidRDefault="00125B9C" w:rsidP="009301C8">
      <w:pPr>
        <w:spacing w:line="288" w:lineRule="auto"/>
        <w:rPr>
          <w:rFonts w:ascii="Book Antiqua" w:hAnsi="Book Antiqua"/>
        </w:rPr>
      </w:pPr>
      <w:r w:rsidRPr="00EB271B">
        <w:rPr>
          <w:rFonts w:ascii="Book Antiqua" w:hAnsi="Book Antiqua"/>
        </w:rPr>
        <w:t xml:space="preserve">(7) </w:t>
      </w:r>
      <w:r w:rsidR="00D17273" w:rsidRPr="00EB271B">
        <w:rPr>
          <w:rFonts w:ascii="Book Antiqua" w:hAnsi="Book Antiqua"/>
        </w:rPr>
        <w:t xml:space="preserve">For transmission between </w:t>
      </w:r>
      <w:r w:rsidR="002C20DF" w:rsidRPr="00EB271B">
        <w:rPr>
          <w:rFonts w:ascii="Book Antiqua" w:hAnsi="Book Antiqua"/>
        </w:rPr>
        <w:t xml:space="preserve">groups, model would </w:t>
      </w:r>
      <w:r w:rsidR="00E6610C" w:rsidRPr="00EB271B">
        <w:rPr>
          <w:rFonts w:ascii="Book Antiqua" w:hAnsi="Book Antiqua"/>
        </w:rPr>
        <w:t>allow virus to transition between each pair of groups</w:t>
      </w:r>
      <w:r w:rsidR="00E647EC" w:rsidRPr="00EB271B">
        <w:rPr>
          <w:rFonts w:ascii="Book Antiqua" w:hAnsi="Book Antiqua"/>
        </w:rPr>
        <w:t>, which do not fit with the reality/our hypothesis (e.g., we might consider</w:t>
      </w:r>
      <w:r w:rsidR="005940E9" w:rsidRPr="00EB271B">
        <w:rPr>
          <w:rFonts w:ascii="Book Antiqua" w:hAnsi="Book Antiqua"/>
        </w:rPr>
        <w:t xml:space="preserve"> that there is </w:t>
      </w:r>
      <w:r w:rsidR="00A516D7" w:rsidRPr="00EB271B">
        <w:rPr>
          <w:rFonts w:ascii="Book Antiqua" w:hAnsi="Book Antiqua"/>
        </w:rPr>
        <w:t>no/</w:t>
      </w:r>
      <w:r w:rsidR="005940E9" w:rsidRPr="00EB271B">
        <w:rPr>
          <w:rFonts w:ascii="Book Antiqua" w:hAnsi="Book Antiqua"/>
        </w:rPr>
        <w:t>little virus can transition into the global environment from the patients</w:t>
      </w:r>
      <w:r w:rsidR="00E647EC" w:rsidRPr="00EB271B">
        <w:rPr>
          <w:rFonts w:ascii="Book Antiqua" w:hAnsi="Book Antiqua"/>
        </w:rPr>
        <w:t>).</w:t>
      </w:r>
      <w:r w:rsidR="00A516D7" w:rsidRPr="00EB271B">
        <w:rPr>
          <w:rFonts w:ascii="Book Antiqua" w:hAnsi="Book Antiqua"/>
        </w:rPr>
        <w:t xml:space="preserve"> A possible way to address this problem is to set up a </w:t>
      </w:r>
      <w:r w:rsidR="003046F8" w:rsidRPr="00EB271B">
        <w:rPr>
          <w:rFonts w:ascii="Book Antiqua" w:hAnsi="Book Antiqua"/>
        </w:rPr>
        <w:t xml:space="preserve">‘transmission </w:t>
      </w:r>
      <w:r w:rsidR="000D04E0" w:rsidRPr="00EB271B">
        <w:rPr>
          <w:rFonts w:ascii="Book Antiqua" w:hAnsi="Book Antiqua"/>
        </w:rPr>
        <w:t>predictor table</w:t>
      </w:r>
      <w:r w:rsidR="003046F8" w:rsidRPr="00EB271B">
        <w:rPr>
          <w:rFonts w:ascii="Book Antiqua" w:hAnsi="Book Antiqua"/>
        </w:rPr>
        <w:t>’ and see if result changes (ref to air-traffic predictor table).</w:t>
      </w:r>
    </w:p>
    <w:p w14:paraId="30A5B90C" w14:textId="77777777" w:rsidR="00FB43BF" w:rsidRPr="00E44E7D" w:rsidRDefault="00FB43BF" w:rsidP="009301C8">
      <w:pPr>
        <w:pBdr>
          <w:bottom w:val="single" w:sz="6" w:space="1" w:color="auto"/>
        </w:pBdr>
        <w:spacing w:line="288" w:lineRule="auto"/>
        <w:rPr>
          <w:rFonts w:ascii="Book Antiqua" w:hAnsi="Book Antiqua"/>
        </w:rPr>
      </w:pPr>
    </w:p>
    <w:p w14:paraId="3DA2D46E" w14:textId="36629163" w:rsidR="006939C7" w:rsidRPr="006D7833" w:rsidRDefault="008F55FF" w:rsidP="006939C7">
      <w:pPr>
        <w:spacing w:line="288" w:lineRule="auto"/>
        <w:jc w:val="right"/>
        <w:rPr>
          <w:rFonts w:ascii="Book Antiqua" w:hAnsi="Book Antiqua"/>
          <w:b/>
          <w:bCs/>
          <w:i/>
          <w:iCs/>
          <w:color w:val="FF0000"/>
          <w:u w:val="single"/>
        </w:rPr>
      </w:pPr>
      <w:r w:rsidRPr="008F55FF">
        <w:rPr>
          <w:rFonts w:ascii="Book Antiqua" w:hAnsi="Book Antiqua"/>
          <w:b/>
          <w:bCs/>
          <w:i/>
          <w:iCs/>
          <w:color w:val="FF0000"/>
          <w:u w:val="single"/>
        </w:rPr>
        <w:t xml:space="preserve">Last updated on </w:t>
      </w:r>
      <w:r w:rsidR="00983414" w:rsidRPr="006D7833">
        <w:rPr>
          <w:rFonts w:ascii="Book Antiqua" w:hAnsi="Book Antiqua"/>
          <w:b/>
          <w:bCs/>
          <w:i/>
          <w:iCs/>
          <w:color w:val="FF0000"/>
          <w:u w:val="single"/>
        </w:rPr>
        <w:t>20</w:t>
      </w:r>
      <w:r w:rsidR="006D7833" w:rsidRPr="006D7833">
        <w:rPr>
          <w:rFonts w:ascii="Book Antiqua" w:hAnsi="Book Antiqua"/>
          <w:b/>
          <w:bCs/>
          <w:i/>
          <w:iCs/>
          <w:color w:val="FF0000"/>
          <w:u w:val="single"/>
        </w:rPr>
        <w:t xml:space="preserve">25 </w:t>
      </w:r>
      <w:r w:rsidR="00A258AB">
        <w:rPr>
          <w:rFonts w:ascii="Book Antiqua" w:hAnsi="Book Antiqua"/>
          <w:b/>
          <w:bCs/>
          <w:i/>
          <w:iCs/>
          <w:color w:val="FF0000"/>
          <w:u w:val="single"/>
        </w:rPr>
        <w:t>July 21</w:t>
      </w:r>
    </w:p>
    <w:p w14:paraId="01C02C8A" w14:textId="77777777" w:rsidR="006939C7" w:rsidRPr="00AC47EE" w:rsidRDefault="006939C7" w:rsidP="009301C8">
      <w:pPr>
        <w:spacing w:line="288" w:lineRule="auto"/>
        <w:rPr>
          <w:rFonts w:ascii="Book Antiqua" w:hAnsi="Book Antiqua"/>
        </w:rPr>
      </w:pPr>
    </w:p>
    <w:p w14:paraId="2B50887F" w14:textId="77777777" w:rsidR="00986C61" w:rsidRPr="00AC47EE" w:rsidRDefault="00986C61" w:rsidP="009301C8">
      <w:pPr>
        <w:spacing w:line="288" w:lineRule="auto"/>
        <w:rPr>
          <w:rFonts w:ascii="Book Antiqua" w:hAnsi="Book Antiqua"/>
        </w:rPr>
      </w:pPr>
    </w:p>
    <w:p w14:paraId="637A0B74" w14:textId="77777777" w:rsidR="00FB5983" w:rsidRDefault="00FB5983">
      <w:pPr>
        <w:widowControl/>
        <w:jc w:val="left"/>
        <w:rPr>
          <w:rFonts w:ascii="Book Antiqua" w:hAnsi="Book Antiqua"/>
          <w:b/>
          <w:bCs/>
          <w:sz w:val="28"/>
          <w:szCs w:val="28"/>
        </w:rPr>
      </w:pPr>
      <w:r>
        <w:rPr>
          <w:rFonts w:ascii="Book Antiqua" w:hAnsi="Book Antiqua"/>
          <w:b/>
          <w:bCs/>
          <w:sz w:val="28"/>
          <w:szCs w:val="28"/>
        </w:rPr>
        <w:br w:type="page"/>
      </w:r>
    </w:p>
    <w:p w14:paraId="05C5DEC8" w14:textId="2311230A" w:rsidR="00AC47EE" w:rsidRPr="00E25E16" w:rsidRDefault="00AC47EE" w:rsidP="00E25E16">
      <w:pPr>
        <w:jc w:val="center"/>
        <w:rPr>
          <w:rFonts w:ascii="Book Antiqua" w:hAnsi="Book Antiqua"/>
          <w:b/>
          <w:bCs/>
          <w:sz w:val="28"/>
          <w:szCs w:val="28"/>
        </w:rPr>
      </w:pPr>
      <w:r w:rsidRPr="00E25E16">
        <w:rPr>
          <w:rFonts w:ascii="Book Antiqua" w:hAnsi="Book Antiqua"/>
          <w:b/>
          <w:bCs/>
          <w:sz w:val="28"/>
          <w:szCs w:val="28"/>
        </w:rPr>
        <w:lastRenderedPageBreak/>
        <w:t xml:space="preserve">Ruixuan’s </w:t>
      </w:r>
      <w:r w:rsidR="00E25E16" w:rsidRPr="00E25E16">
        <w:rPr>
          <w:rFonts w:ascii="Book Antiqua" w:hAnsi="Book Antiqua"/>
          <w:b/>
          <w:bCs/>
          <w:sz w:val="28"/>
          <w:szCs w:val="28"/>
        </w:rPr>
        <w:t>Learning Notes</w:t>
      </w:r>
    </w:p>
    <w:p w14:paraId="073609DD" w14:textId="77777777" w:rsidR="004D521C" w:rsidRPr="004D38B4" w:rsidRDefault="004D521C" w:rsidP="009301C8">
      <w:pPr>
        <w:spacing w:line="288" w:lineRule="auto"/>
        <w:rPr>
          <w:rFonts w:ascii="Book Antiqua" w:hAnsi="Book Antiqua"/>
        </w:rPr>
      </w:pPr>
    </w:p>
    <w:p w14:paraId="2898A5AD" w14:textId="77777777" w:rsidR="00AE010C" w:rsidRPr="004D38B4" w:rsidRDefault="00AE010C" w:rsidP="004D38B4">
      <w:pPr>
        <w:spacing w:line="288" w:lineRule="auto"/>
        <w:rPr>
          <w:rFonts w:ascii="Book Antiqua" w:hAnsi="Book Antiqua"/>
          <w:b/>
          <w:bCs/>
        </w:rPr>
      </w:pPr>
      <w:r w:rsidRPr="004D38B4">
        <w:rPr>
          <w:rFonts w:ascii="Book Antiqua" w:hAnsi="Book Antiqua"/>
          <w:b/>
          <w:bCs/>
        </w:rPr>
        <w:t>MASCOT vs. GLM-MASCOT</w:t>
      </w:r>
    </w:p>
    <w:p w14:paraId="529F97A5" w14:textId="6AE3853E" w:rsidR="00AE010C" w:rsidRPr="004D38B4" w:rsidRDefault="004D38B4" w:rsidP="00AE010C">
      <w:pPr>
        <w:spacing w:line="288" w:lineRule="auto"/>
        <w:rPr>
          <w:rFonts w:ascii="Book Antiqua" w:hAnsi="Book Antiqua"/>
          <w:u w:val="single"/>
        </w:rPr>
      </w:pPr>
      <w:r w:rsidRPr="004D38B4">
        <w:rPr>
          <w:rFonts w:ascii="Book Antiqua" w:hAnsi="Book Antiqua"/>
          <w:u w:val="single"/>
        </w:rPr>
        <w:t xml:space="preserve">(1) </w:t>
      </w:r>
      <w:r w:rsidR="00AE010C" w:rsidRPr="004D38B4">
        <w:rPr>
          <w:rFonts w:ascii="Book Antiqua" w:hAnsi="Book Antiqua"/>
          <w:u w:val="single"/>
        </w:rPr>
        <w:t>Advantages of GLM-MASCOT over MASCOT</w:t>
      </w:r>
    </w:p>
    <w:p w14:paraId="5D3DCCDF" w14:textId="5C34C5ED" w:rsidR="00AE010C" w:rsidRPr="004D38B4" w:rsidRDefault="00AA26A8" w:rsidP="004D38B4">
      <w:pPr>
        <w:spacing w:line="288" w:lineRule="auto"/>
        <w:rPr>
          <w:rFonts w:ascii="Book Antiqua" w:hAnsi="Book Antiqua"/>
        </w:rPr>
      </w:pPr>
      <w:r>
        <w:rPr>
          <w:rFonts w:ascii="Book Antiqua" w:hAnsi="Book Antiqua"/>
        </w:rPr>
        <w:t xml:space="preserve">      </w:t>
      </w:r>
      <w:r w:rsidR="004D38B4">
        <w:rPr>
          <w:rFonts w:ascii="Book Antiqua" w:hAnsi="Book Antiqua"/>
        </w:rPr>
        <w:t xml:space="preserve">(1.1) </w:t>
      </w:r>
      <w:r w:rsidR="00AE010C" w:rsidRPr="004D38B4">
        <w:rPr>
          <w:rFonts w:ascii="Book Antiqua" w:hAnsi="Book Antiqua"/>
        </w:rPr>
        <w:t>Hypothesis Testing: Tests whether specific covariates (e.g., flight routes, climate) significantly influence migration rates or population structure. Example: "Does human travel volume between cities predict viral migration rates?"</w:t>
      </w:r>
    </w:p>
    <w:p w14:paraId="55C4D231" w14:textId="44930D72" w:rsidR="00AE010C" w:rsidRPr="004D38B4" w:rsidRDefault="00AA26A8" w:rsidP="004D38B4">
      <w:pPr>
        <w:spacing w:line="288" w:lineRule="auto"/>
        <w:rPr>
          <w:rFonts w:ascii="Book Antiqua" w:hAnsi="Book Antiqua"/>
        </w:rPr>
      </w:pPr>
      <w:r>
        <w:rPr>
          <w:rFonts w:ascii="Book Antiqua" w:hAnsi="Book Antiqua"/>
        </w:rPr>
        <w:t xml:space="preserve">      </w:t>
      </w:r>
      <w:r w:rsidR="004D38B4">
        <w:rPr>
          <w:rFonts w:ascii="Book Antiqua" w:hAnsi="Book Antiqua"/>
        </w:rPr>
        <w:t xml:space="preserve">(1.2) </w:t>
      </w:r>
      <w:r w:rsidR="00AE010C" w:rsidRPr="004D38B4">
        <w:rPr>
          <w:rFonts w:ascii="Book Antiqua" w:hAnsi="Book Antiqua"/>
        </w:rPr>
        <w:t>Reduced Overfitting: Instead of estimating separate migration rates for all pairs of demes (which can lead to overfitting), GLM-MASCOT ties rates to covariates, reducing the number of free parameters.</w:t>
      </w:r>
    </w:p>
    <w:p w14:paraId="3588C875" w14:textId="20A1448D" w:rsidR="00AE010C" w:rsidRPr="004D38B4" w:rsidRDefault="00AA26A8" w:rsidP="004D38B4">
      <w:pPr>
        <w:spacing w:line="288" w:lineRule="auto"/>
        <w:rPr>
          <w:rFonts w:ascii="Book Antiqua" w:hAnsi="Book Antiqua"/>
        </w:rPr>
      </w:pPr>
      <w:r>
        <w:rPr>
          <w:rFonts w:ascii="Book Antiqua" w:hAnsi="Book Antiqua"/>
        </w:rPr>
        <w:t xml:space="preserve">      </w:t>
      </w:r>
      <w:r w:rsidR="004D38B4">
        <w:rPr>
          <w:rFonts w:ascii="Book Antiqua" w:hAnsi="Book Antiqua"/>
        </w:rPr>
        <w:t xml:space="preserve">(1.3) </w:t>
      </w:r>
      <w:r w:rsidR="00AE010C" w:rsidRPr="004D38B4">
        <w:rPr>
          <w:rFonts w:ascii="Book Antiqua" w:hAnsi="Book Antiqua"/>
        </w:rPr>
        <w:t>Interpretability: Provides biological/epidemiological insights by quantifying how covariates affect parameters (e.g., "a 10% increase in trade volume increases migration rate by 15%").</w:t>
      </w:r>
    </w:p>
    <w:p w14:paraId="47D4D169" w14:textId="56221B83" w:rsidR="00AE010C" w:rsidRPr="004D38B4" w:rsidRDefault="00AA26A8" w:rsidP="00AE010C">
      <w:pPr>
        <w:spacing w:line="288" w:lineRule="auto"/>
        <w:rPr>
          <w:rFonts w:ascii="Book Antiqua" w:hAnsi="Book Antiqua"/>
        </w:rPr>
      </w:pPr>
      <w:r>
        <w:rPr>
          <w:rFonts w:ascii="Book Antiqua" w:hAnsi="Book Antiqua"/>
        </w:rPr>
        <w:t xml:space="preserve">      </w:t>
      </w:r>
      <w:r w:rsidR="004D38B4">
        <w:rPr>
          <w:rFonts w:ascii="Book Antiqua" w:hAnsi="Book Antiqua"/>
        </w:rPr>
        <w:t xml:space="preserve">(1.4) </w:t>
      </w:r>
      <w:r w:rsidR="00AE010C" w:rsidRPr="004D38B4">
        <w:rPr>
          <w:rFonts w:ascii="Book Antiqua" w:hAnsi="Book Antiqua"/>
        </w:rPr>
        <w:t>Handling Complex Systems: Useful for systems where migration is driven by measurable factors (e.g., pathogen spread influenced by host mobility, environmental suitability).</w:t>
      </w:r>
    </w:p>
    <w:p w14:paraId="2781FEED" w14:textId="1AB3D91A" w:rsidR="00AE010C" w:rsidRPr="00AA26A8" w:rsidRDefault="004D38B4" w:rsidP="00AE010C">
      <w:pPr>
        <w:spacing w:line="288" w:lineRule="auto"/>
        <w:rPr>
          <w:rFonts w:ascii="Book Antiqua" w:hAnsi="Book Antiqua"/>
          <w:u w:val="single"/>
        </w:rPr>
      </w:pPr>
      <w:r w:rsidRPr="00AA26A8">
        <w:rPr>
          <w:rFonts w:ascii="Book Antiqua" w:hAnsi="Book Antiqua"/>
          <w:u w:val="single"/>
        </w:rPr>
        <w:t xml:space="preserve">(2) </w:t>
      </w:r>
      <w:r w:rsidR="00AE010C" w:rsidRPr="00AA26A8">
        <w:rPr>
          <w:rFonts w:ascii="Book Antiqua" w:hAnsi="Book Antiqua"/>
          <w:u w:val="single"/>
        </w:rPr>
        <w:t>When to Use Each?</w:t>
      </w:r>
    </w:p>
    <w:p w14:paraId="072D3684" w14:textId="2D839549" w:rsidR="00AE010C" w:rsidRPr="004D38B4" w:rsidRDefault="00AA26A8" w:rsidP="004D38B4">
      <w:pPr>
        <w:spacing w:line="288" w:lineRule="auto"/>
        <w:rPr>
          <w:rFonts w:ascii="Book Antiqua" w:hAnsi="Book Antiqua"/>
        </w:rPr>
      </w:pPr>
      <w:r>
        <w:rPr>
          <w:rFonts w:ascii="Book Antiqua" w:hAnsi="Book Antiqua"/>
        </w:rPr>
        <w:t xml:space="preserve">      </w:t>
      </w:r>
      <w:r w:rsidR="004D38B4">
        <w:rPr>
          <w:rFonts w:ascii="Book Antiqua" w:hAnsi="Book Antiqua"/>
        </w:rPr>
        <w:t xml:space="preserve">(2.1) </w:t>
      </w:r>
      <w:r w:rsidR="00AE010C" w:rsidRPr="004D38B4">
        <w:rPr>
          <w:rFonts w:ascii="Book Antiqua" w:hAnsi="Book Antiqua"/>
        </w:rPr>
        <w:t xml:space="preserve">Use MASCOT if: You want to estimate migration rates/population sizes without modeling external drivers. </w:t>
      </w:r>
      <w:r>
        <w:rPr>
          <w:rFonts w:ascii="Book Antiqua" w:hAnsi="Book Antiqua"/>
        </w:rPr>
        <w:t>F</w:t>
      </w:r>
      <w:r w:rsidR="00AE010C" w:rsidRPr="004D38B4">
        <w:rPr>
          <w:rFonts w:ascii="Book Antiqua" w:hAnsi="Book Antiqua"/>
        </w:rPr>
        <w:t>ocus is on ancestral state reconstruction (e.g., Where did the viral ancestor originate).</w:t>
      </w:r>
    </w:p>
    <w:p w14:paraId="25D08DA0" w14:textId="3CFB9BA3" w:rsidR="00AE010C" w:rsidRPr="004D38B4" w:rsidRDefault="00AA26A8" w:rsidP="00AE010C">
      <w:pPr>
        <w:spacing w:line="288" w:lineRule="auto"/>
        <w:rPr>
          <w:rFonts w:ascii="Book Antiqua" w:hAnsi="Book Antiqua"/>
        </w:rPr>
      </w:pPr>
      <w:r>
        <w:rPr>
          <w:rFonts w:ascii="Book Antiqua" w:hAnsi="Book Antiqua"/>
        </w:rPr>
        <w:t xml:space="preserve">      </w:t>
      </w:r>
      <w:r w:rsidR="004D38B4">
        <w:rPr>
          <w:rFonts w:ascii="Book Antiqua" w:hAnsi="Book Antiqua"/>
        </w:rPr>
        <w:t xml:space="preserve">(2.2) </w:t>
      </w:r>
      <w:r w:rsidR="00AE010C" w:rsidRPr="004D38B4">
        <w:rPr>
          <w:rFonts w:ascii="Book Antiqua" w:hAnsi="Book Antiqua"/>
        </w:rPr>
        <w:t xml:space="preserve">Use GLM-MASCOT if: You have covariates and test hypotheses about what drives migration or population dynamics. </w:t>
      </w:r>
      <w:r>
        <w:rPr>
          <w:rFonts w:ascii="Book Antiqua" w:hAnsi="Book Antiqua"/>
        </w:rPr>
        <w:t>N</w:t>
      </w:r>
      <w:r w:rsidR="00AE010C" w:rsidRPr="004D38B4">
        <w:rPr>
          <w:rFonts w:ascii="Book Antiqua" w:hAnsi="Book Antiqua"/>
        </w:rPr>
        <w:t>eed to model parameter heterogeneity (e.g., migration rates vary with distance).</w:t>
      </w:r>
    </w:p>
    <w:p w14:paraId="49D63BC0" w14:textId="7184B4AA" w:rsidR="00AE010C" w:rsidRPr="00AA26A8" w:rsidRDefault="004D38B4" w:rsidP="00AE010C">
      <w:pPr>
        <w:spacing w:line="288" w:lineRule="auto"/>
        <w:rPr>
          <w:rFonts w:ascii="Book Antiqua" w:hAnsi="Book Antiqua"/>
          <w:u w:val="single"/>
        </w:rPr>
      </w:pPr>
      <w:r w:rsidRPr="00AA26A8">
        <w:rPr>
          <w:rFonts w:ascii="Book Antiqua" w:hAnsi="Book Antiqua"/>
          <w:u w:val="single"/>
        </w:rPr>
        <w:t xml:space="preserve">(3) </w:t>
      </w:r>
      <w:r w:rsidR="00AE010C" w:rsidRPr="00AA26A8">
        <w:rPr>
          <w:rFonts w:ascii="Book Antiqua" w:hAnsi="Book Antiqua"/>
          <w:u w:val="single"/>
        </w:rPr>
        <w:t>Example Workflow</w:t>
      </w:r>
    </w:p>
    <w:p w14:paraId="17F87129" w14:textId="55670DFA" w:rsidR="00AE010C" w:rsidRPr="004D38B4" w:rsidRDefault="004A4C2F" w:rsidP="004D38B4">
      <w:pPr>
        <w:spacing w:line="288" w:lineRule="auto"/>
        <w:rPr>
          <w:rFonts w:ascii="Book Antiqua" w:hAnsi="Book Antiqua"/>
        </w:rPr>
      </w:pPr>
      <w:r>
        <w:rPr>
          <w:rFonts w:ascii="Book Antiqua" w:hAnsi="Book Antiqua"/>
        </w:rPr>
        <w:t xml:space="preserve">      </w:t>
      </w:r>
      <w:r w:rsidR="004D38B4">
        <w:rPr>
          <w:rFonts w:ascii="Book Antiqua" w:hAnsi="Book Antiqua"/>
        </w:rPr>
        <w:t xml:space="preserve">(3.1) </w:t>
      </w:r>
      <w:r w:rsidR="00AE010C" w:rsidRPr="004D38B4">
        <w:rPr>
          <w:rFonts w:ascii="Book Antiqua" w:hAnsi="Book Antiqua"/>
        </w:rPr>
        <w:t>MASCOT:</w:t>
      </w:r>
      <w:r w:rsidR="00394914" w:rsidRPr="004D38B4">
        <w:rPr>
          <w:rFonts w:ascii="Book Antiqua" w:hAnsi="Book Antiqua"/>
        </w:rPr>
        <w:t xml:space="preserve"> </w:t>
      </w:r>
      <w:r w:rsidR="00AE010C" w:rsidRPr="004D38B4">
        <w:rPr>
          <w:rFonts w:ascii="Book Antiqua" w:hAnsi="Book Antiqua"/>
        </w:rPr>
        <w:t>Input: Viral sequences from 10 cities + collection dates.</w:t>
      </w:r>
      <w:r w:rsidR="00394914" w:rsidRPr="004D38B4">
        <w:rPr>
          <w:rFonts w:ascii="Book Antiqua" w:hAnsi="Book Antiqua"/>
        </w:rPr>
        <w:t xml:space="preserve"> </w:t>
      </w:r>
      <w:r w:rsidR="00AE010C" w:rsidRPr="004D38B4">
        <w:rPr>
          <w:rFonts w:ascii="Book Antiqua" w:hAnsi="Book Antiqua"/>
        </w:rPr>
        <w:t>Output: Migration rates between cities, ancestral locations of viral lineages.</w:t>
      </w:r>
    </w:p>
    <w:p w14:paraId="5C826B3F" w14:textId="7C56A6E4" w:rsidR="00AE010C" w:rsidRPr="004D38B4" w:rsidRDefault="004A4C2F" w:rsidP="00AE010C">
      <w:pPr>
        <w:spacing w:line="288" w:lineRule="auto"/>
        <w:rPr>
          <w:rFonts w:ascii="Book Antiqua" w:hAnsi="Book Antiqua"/>
        </w:rPr>
      </w:pPr>
      <w:r>
        <w:rPr>
          <w:rFonts w:ascii="Book Antiqua" w:hAnsi="Book Antiqua"/>
        </w:rPr>
        <w:t xml:space="preserve">      </w:t>
      </w:r>
      <w:r w:rsidR="004D38B4">
        <w:rPr>
          <w:rFonts w:ascii="Book Antiqua" w:hAnsi="Book Antiqua"/>
        </w:rPr>
        <w:t xml:space="preserve">(3.2) </w:t>
      </w:r>
      <w:r w:rsidR="00AE010C" w:rsidRPr="004D38B4">
        <w:rPr>
          <w:rFonts w:ascii="Book Antiqua" w:hAnsi="Book Antiqua"/>
        </w:rPr>
        <w:t>GLM-MASCOT:</w:t>
      </w:r>
      <w:r w:rsidR="00394914" w:rsidRPr="004D38B4">
        <w:rPr>
          <w:rFonts w:ascii="Book Antiqua" w:hAnsi="Book Antiqua"/>
        </w:rPr>
        <w:t xml:space="preserve"> </w:t>
      </w:r>
      <w:r w:rsidR="00AE010C" w:rsidRPr="004D38B4">
        <w:rPr>
          <w:rFonts w:ascii="Book Antiqua" w:hAnsi="Book Antiqua"/>
        </w:rPr>
        <w:t>Input: Same sequences + covariates (e.g., flight passenger counts between cities, geographic distances).</w:t>
      </w:r>
      <w:r w:rsidR="00394914" w:rsidRPr="004D38B4">
        <w:rPr>
          <w:rFonts w:ascii="Book Antiqua" w:hAnsi="Book Antiqua"/>
        </w:rPr>
        <w:t xml:space="preserve"> </w:t>
      </w:r>
      <w:r w:rsidR="00AE010C" w:rsidRPr="004D38B4">
        <w:rPr>
          <w:rFonts w:ascii="Book Antiqua" w:hAnsi="Book Antiqua"/>
        </w:rPr>
        <w:t>Output: Coefficients showing that migration rates increase with flight traffic, even after accounting for distance.</w:t>
      </w:r>
    </w:p>
    <w:p w14:paraId="125940A8" w14:textId="53A89312" w:rsidR="00AE010C" w:rsidRPr="00AA26A8" w:rsidRDefault="004D38B4" w:rsidP="00AE010C">
      <w:pPr>
        <w:spacing w:line="288" w:lineRule="auto"/>
        <w:rPr>
          <w:rFonts w:ascii="Book Antiqua" w:hAnsi="Book Antiqua"/>
          <w:u w:val="single"/>
        </w:rPr>
      </w:pPr>
      <w:r w:rsidRPr="00AA26A8">
        <w:rPr>
          <w:rFonts w:ascii="Book Antiqua" w:hAnsi="Book Antiqua"/>
          <w:u w:val="single"/>
        </w:rPr>
        <w:t xml:space="preserve">(4) </w:t>
      </w:r>
      <w:r w:rsidR="00AE010C" w:rsidRPr="00AA26A8">
        <w:rPr>
          <w:rFonts w:ascii="Book Antiqua" w:hAnsi="Book Antiqua"/>
          <w:u w:val="single"/>
        </w:rPr>
        <w:t>Key Takeaway</w:t>
      </w:r>
    </w:p>
    <w:p w14:paraId="441E5EAA" w14:textId="3D8BCACD" w:rsidR="00AE010C" w:rsidRDefault="004A4C2F" w:rsidP="004D38B4">
      <w:pPr>
        <w:spacing w:line="288" w:lineRule="auto"/>
        <w:rPr>
          <w:rFonts w:ascii="Book Antiqua" w:hAnsi="Book Antiqua"/>
        </w:rPr>
      </w:pPr>
      <w:r>
        <w:rPr>
          <w:rFonts w:ascii="Book Antiqua" w:hAnsi="Book Antiqua"/>
        </w:rPr>
        <w:t xml:space="preserve">      </w:t>
      </w:r>
      <w:r w:rsidR="00AE010C" w:rsidRPr="004D38B4">
        <w:rPr>
          <w:rFonts w:ascii="Book Antiqua" w:hAnsi="Book Antiqua"/>
        </w:rPr>
        <w:t xml:space="preserve">GLM-MASCOT adds an explanatory layer to MASCOT, linking phylogeographic parameters to covariates via GLMs. It answers not just "How do populations migrate?" but also "Why do they migrate this way?". Both methods are implemented in BEAST2, making them accessible for empirical studies. </w:t>
      </w:r>
    </w:p>
    <w:p w14:paraId="1DB4B0EC" w14:textId="77777777" w:rsidR="00835955" w:rsidRDefault="00835955" w:rsidP="004D38B4">
      <w:pPr>
        <w:spacing w:line="288" w:lineRule="auto"/>
        <w:rPr>
          <w:rFonts w:ascii="Book Antiqua" w:hAnsi="Book Antiqua"/>
        </w:rPr>
      </w:pPr>
    </w:p>
    <w:p w14:paraId="4D86C292" w14:textId="5D9DDC1E" w:rsidR="00A761FB" w:rsidRPr="00066C39" w:rsidRDefault="00A761FB" w:rsidP="00A761FB">
      <w:pPr>
        <w:spacing w:line="288" w:lineRule="auto"/>
        <w:rPr>
          <w:rFonts w:ascii="Book Antiqua" w:hAnsi="Book Antiqua"/>
          <w:b/>
          <w:bCs/>
        </w:rPr>
      </w:pPr>
      <w:r w:rsidRPr="00066C39">
        <w:rPr>
          <w:rFonts w:ascii="Book Antiqua" w:hAnsi="Book Antiqua"/>
          <w:b/>
          <w:bCs/>
        </w:rPr>
        <w:t>What is De Novo Assembly?</w:t>
      </w:r>
    </w:p>
    <w:p w14:paraId="45E3321B" w14:textId="712641FC" w:rsidR="00A761FB" w:rsidRPr="00A761FB" w:rsidRDefault="00A761FB" w:rsidP="00A761FB">
      <w:pPr>
        <w:spacing w:line="288" w:lineRule="auto"/>
        <w:rPr>
          <w:rFonts w:ascii="Book Antiqua" w:hAnsi="Book Antiqua"/>
        </w:rPr>
      </w:pPr>
      <w:r w:rsidRPr="00A761FB">
        <w:rPr>
          <w:rFonts w:ascii="Book Antiqua" w:hAnsi="Book Antiqua"/>
        </w:rPr>
        <w:t>De novo assembly refers to reconstructing genome sequences from scratch, without using a reference genome. It stitches together overlapping sequencing reads to form longer contiguous sequences (contigs).</w:t>
      </w:r>
    </w:p>
    <w:p w14:paraId="5BF4E094" w14:textId="777030C9" w:rsidR="00A761FB" w:rsidRPr="004D5C77" w:rsidRDefault="004D5C77" w:rsidP="00A761FB">
      <w:pPr>
        <w:spacing w:line="288" w:lineRule="auto"/>
        <w:rPr>
          <w:rFonts w:ascii="Book Antiqua" w:hAnsi="Book Antiqua"/>
          <w:u w:val="single"/>
        </w:rPr>
      </w:pPr>
      <w:r w:rsidRPr="004D5C77">
        <w:rPr>
          <w:rFonts w:ascii="Book Antiqua" w:hAnsi="Book Antiqua"/>
          <w:u w:val="single"/>
        </w:rPr>
        <w:t xml:space="preserve">(1) </w:t>
      </w:r>
      <w:r w:rsidR="00A761FB" w:rsidRPr="004D5C77">
        <w:rPr>
          <w:rFonts w:ascii="Book Antiqua" w:hAnsi="Book Antiqua"/>
          <w:u w:val="single"/>
        </w:rPr>
        <w:t>Characteristics:</w:t>
      </w:r>
    </w:p>
    <w:p w14:paraId="5C58747E" w14:textId="18A1025D" w:rsidR="00A761FB" w:rsidRPr="00A761FB" w:rsidRDefault="00A761FB" w:rsidP="004D5C77">
      <w:pPr>
        <w:spacing w:line="288" w:lineRule="auto"/>
        <w:ind w:firstLine="420"/>
        <w:rPr>
          <w:rFonts w:ascii="Book Antiqua" w:hAnsi="Book Antiqua"/>
        </w:rPr>
      </w:pPr>
      <w:r w:rsidRPr="00A761FB">
        <w:rPr>
          <w:rFonts w:ascii="Book Antiqua" w:hAnsi="Book Antiqua"/>
        </w:rPr>
        <w:t>- Reference-free: No prior genome is needed.</w:t>
      </w:r>
    </w:p>
    <w:p w14:paraId="4879E0BC" w14:textId="1BF73836" w:rsidR="00A761FB" w:rsidRPr="00A761FB" w:rsidRDefault="00A761FB" w:rsidP="004D5C77">
      <w:pPr>
        <w:spacing w:line="288" w:lineRule="auto"/>
        <w:ind w:firstLine="420"/>
        <w:rPr>
          <w:rFonts w:ascii="Book Antiqua" w:hAnsi="Book Antiqua"/>
        </w:rPr>
      </w:pPr>
      <w:r w:rsidRPr="00A761FB">
        <w:rPr>
          <w:rFonts w:ascii="Book Antiqua" w:hAnsi="Book Antiqua"/>
        </w:rPr>
        <w:t>- Useful for discovery: Ideal for identifying novel organisms or viral strains.</w:t>
      </w:r>
    </w:p>
    <w:p w14:paraId="06AF79C5" w14:textId="6E626DB4" w:rsidR="00A761FB" w:rsidRPr="00A761FB" w:rsidRDefault="00A761FB" w:rsidP="004D5C77">
      <w:pPr>
        <w:spacing w:line="288" w:lineRule="auto"/>
        <w:ind w:firstLine="420"/>
        <w:rPr>
          <w:rFonts w:ascii="Book Antiqua" w:hAnsi="Book Antiqua"/>
        </w:rPr>
      </w:pPr>
      <w:r w:rsidRPr="00A761FB">
        <w:rPr>
          <w:rFonts w:ascii="Book Antiqua" w:hAnsi="Book Antiqua"/>
        </w:rPr>
        <w:t>- Sensitive to coverage and complexity: Can struggle with similar strains or low-abundance variants.</w:t>
      </w:r>
    </w:p>
    <w:p w14:paraId="5320F4B5" w14:textId="1828C8EA" w:rsidR="00A761FB" w:rsidRPr="004D5C77" w:rsidRDefault="004D5C77" w:rsidP="00A761FB">
      <w:pPr>
        <w:spacing w:line="288" w:lineRule="auto"/>
        <w:rPr>
          <w:rFonts w:ascii="Book Antiqua" w:hAnsi="Book Antiqua"/>
          <w:u w:val="single"/>
        </w:rPr>
      </w:pPr>
      <w:r w:rsidRPr="004D5C77">
        <w:rPr>
          <w:rFonts w:ascii="Book Antiqua" w:hAnsi="Book Antiqua"/>
          <w:u w:val="single"/>
        </w:rPr>
        <w:t xml:space="preserve">(2) </w:t>
      </w:r>
      <w:r w:rsidR="00A761FB" w:rsidRPr="004D5C77">
        <w:rPr>
          <w:rFonts w:ascii="Book Antiqua" w:hAnsi="Book Antiqua"/>
          <w:u w:val="single"/>
        </w:rPr>
        <w:t>Example Applications:</w:t>
      </w:r>
    </w:p>
    <w:p w14:paraId="3258A769" w14:textId="45A5AFF9" w:rsidR="00A761FB" w:rsidRPr="00A761FB" w:rsidRDefault="00A761FB" w:rsidP="004D5C77">
      <w:pPr>
        <w:spacing w:line="288" w:lineRule="auto"/>
        <w:ind w:firstLine="420"/>
        <w:rPr>
          <w:rFonts w:ascii="Book Antiqua" w:hAnsi="Book Antiqua"/>
        </w:rPr>
      </w:pPr>
      <w:r w:rsidRPr="00A761FB">
        <w:rPr>
          <w:rFonts w:ascii="Book Antiqua" w:hAnsi="Book Antiqua"/>
        </w:rPr>
        <w:t>- Metagenomic studies: Discovering unknown viruses in environmental or clinical samples.</w:t>
      </w:r>
    </w:p>
    <w:p w14:paraId="0E1B30F4" w14:textId="0069A333" w:rsidR="00A761FB" w:rsidRPr="00A761FB" w:rsidRDefault="00A761FB" w:rsidP="004D5C77">
      <w:pPr>
        <w:spacing w:line="288" w:lineRule="auto"/>
        <w:ind w:firstLine="420"/>
        <w:rPr>
          <w:rFonts w:ascii="Book Antiqua" w:hAnsi="Book Antiqua"/>
        </w:rPr>
      </w:pPr>
      <w:r w:rsidRPr="00A761FB">
        <w:rPr>
          <w:rFonts w:ascii="Book Antiqua" w:hAnsi="Book Antiqua"/>
        </w:rPr>
        <w:t>- Rare disease genomics: Assembling genomes where no reference exists.</w:t>
      </w:r>
    </w:p>
    <w:p w14:paraId="2951EA19" w14:textId="278D176A" w:rsidR="00835955" w:rsidRDefault="00A761FB" w:rsidP="004D5C77">
      <w:pPr>
        <w:spacing w:line="288" w:lineRule="auto"/>
        <w:ind w:firstLine="420"/>
        <w:rPr>
          <w:rFonts w:ascii="Book Antiqua" w:hAnsi="Book Antiqua"/>
        </w:rPr>
      </w:pPr>
      <w:r w:rsidRPr="00A761FB">
        <w:rPr>
          <w:rFonts w:ascii="Book Antiqua" w:hAnsi="Book Antiqua"/>
        </w:rPr>
        <w:lastRenderedPageBreak/>
        <w:t>- Previous DOCK8 study: Used de novo assembly to uncover hundreds of novel HPV genomes.</w:t>
      </w:r>
    </w:p>
    <w:p w14:paraId="6561BDDB" w14:textId="77777777" w:rsidR="00835955" w:rsidRDefault="00835955" w:rsidP="004D38B4">
      <w:pPr>
        <w:spacing w:line="288" w:lineRule="auto"/>
        <w:rPr>
          <w:rFonts w:ascii="Book Antiqua" w:hAnsi="Book Antiqua"/>
        </w:rPr>
      </w:pPr>
    </w:p>
    <w:p w14:paraId="428C2B80" w14:textId="38754EEC" w:rsidR="00E90F7A" w:rsidRPr="00E90F7A" w:rsidRDefault="00E90F7A" w:rsidP="00E90F7A">
      <w:pPr>
        <w:spacing w:line="288" w:lineRule="auto"/>
        <w:rPr>
          <w:rFonts w:ascii="Book Antiqua" w:hAnsi="Book Antiqua"/>
          <w:b/>
          <w:bCs/>
        </w:rPr>
      </w:pPr>
      <w:r w:rsidRPr="00E90F7A">
        <w:rPr>
          <w:rFonts w:ascii="Book Antiqua" w:hAnsi="Book Antiqua"/>
          <w:b/>
          <w:bCs/>
        </w:rPr>
        <w:t>What is Phasing?</w:t>
      </w:r>
    </w:p>
    <w:p w14:paraId="166D962F" w14:textId="2E6F1095" w:rsidR="00E90F7A" w:rsidRPr="00E90F7A" w:rsidRDefault="00E90F7A" w:rsidP="00E90F7A">
      <w:pPr>
        <w:spacing w:line="288" w:lineRule="auto"/>
        <w:rPr>
          <w:rFonts w:ascii="Book Antiqua" w:hAnsi="Book Antiqua"/>
        </w:rPr>
      </w:pPr>
      <w:r w:rsidRPr="00E90F7A">
        <w:rPr>
          <w:rFonts w:ascii="Book Antiqua" w:hAnsi="Book Antiqua"/>
        </w:rPr>
        <w:t>Phasing refers to reconstructing the haplotypes (i.e., strain-level sequences) by determining which variants co-occur on the same molecule or read. It’s about linking mutations together to infer the actual viral strains present.</w:t>
      </w:r>
    </w:p>
    <w:p w14:paraId="4E647238" w14:textId="5CA2A149" w:rsidR="00E90F7A" w:rsidRPr="00C82F9F" w:rsidRDefault="00E90F7A" w:rsidP="00E90F7A">
      <w:pPr>
        <w:spacing w:line="288" w:lineRule="auto"/>
        <w:rPr>
          <w:rFonts w:ascii="Book Antiqua" w:hAnsi="Book Antiqua"/>
          <w:u w:val="single"/>
        </w:rPr>
      </w:pPr>
      <w:r w:rsidRPr="00C82F9F">
        <w:rPr>
          <w:rFonts w:ascii="Book Antiqua" w:hAnsi="Book Antiqua"/>
          <w:u w:val="single"/>
        </w:rPr>
        <w:t>(1) Characteristics:</w:t>
      </w:r>
    </w:p>
    <w:p w14:paraId="7E7EB9DD" w14:textId="131B2B3C" w:rsidR="00E90F7A" w:rsidRPr="00E90F7A" w:rsidRDefault="00E90F7A" w:rsidP="00E90F7A">
      <w:pPr>
        <w:spacing w:line="288" w:lineRule="auto"/>
        <w:rPr>
          <w:rFonts w:ascii="Book Antiqua" w:hAnsi="Book Antiqua"/>
        </w:rPr>
      </w:pPr>
      <w:r w:rsidRPr="00E90F7A">
        <w:rPr>
          <w:rFonts w:ascii="Book Antiqua" w:hAnsi="Book Antiqua"/>
        </w:rPr>
        <w:t>- Reference-guided or read-based: Often uses a reference genome or read linkage.</w:t>
      </w:r>
    </w:p>
    <w:p w14:paraId="5EAD4639" w14:textId="5063474E" w:rsidR="00E90F7A" w:rsidRPr="00E90F7A" w:rsidRDefault="00E90F7A" w:rsidP="00E90F7A">
      <w:pPr>
        <w:spacing w:line="288" w:lineRule="auto"/>
        <w:rPr>
          <w:rFonts w:ascii="Book Antiqua" w:hAnsi="Book Antiqua"/>
        </w:rPr>
      </w:pPr>
      <w:r w:rsidRPr="00E90F7A">
        <w:rPr>
          <w:rFonts w:ascii="Book Antiqua" w:hAnsi="Book Antiqua"/>
        </w:rPr>
        <w:t>- Preserves mutation context: Maintains the co-occurrence of mutations across the genome.</w:t>
      </w:r>
    </w:p>
    <w:p w14:paraId="386BEAF9" w14:textId="7B1F2246" w:rsidR="00E90F7A" w:rsidRPr="00E90F7A" w:rsidRDefault="00E90F7A" w:rsidP="00E90F7A">
      <w:pPr>
        <w:spacing w:line="288" w:lineRule="auto"/>
        <w:rPr>
          <w:rFonts w:ascii="Book Antiqua" w:hAnsi="Book Antiqua"/>
        </w:rPr>
      </w:pPr>
      <w:r w:rsidRPr="00E90F7A">
        <w:rPr>
          <w:rFonts w:ascii="Book Antiqua" w:hAnsi="Book Antiqua"/>
        </w:rPr>
        <w:t>- Ideal for evolutionary analysis: Enables tracking of strain dynamics, recombination, and within-host evolution.</w:t>
      </w:r>
    </w:p>
    <w:p w14:paraId="7D0D1126" w14:textId="16971880" w:rsidR="00E90F7A" w:rsidRPr="00C82F9F" w:rsidRDefault="00E90F7A" w:rsidP="00E90F7A">
      <w:pPr>
        <w:spacing w:line="288" w:lineRule="auto"/>
        <w:rPr>
          <w:rFonts w:ascii="Book Antiqua" w:hAnsi="Book Antiqua"/>
          <w:u w:val="single"/>
        </w:rPr>
      </w:pPr>
      <w:r w:rsidRPr="00C82F9F">
        <w:rPr>
          <w:rFonts w:ascii="Book Antiqua" w:hAnsi="Book Antiqua"/>
          <w:u w:val="single"/>
        </w:rPr>
        <w:t>(2) Example Applications:</w:t>
      </w:r>
    </w:p>
    <w:p w14:paraId="7957DA6F" w14:textId="734BC4AB" w:rsidR="00E90F7A" w:rsidRPr="00E90F7A" w:rsidRDefault="00E90F7A" w:rsidP="00E90F7A">
      <w:pPr>
        <w:spacing w:line="288" w:lineRule="auto"/>
        <w:rPr>
          <w:rFonts w:ascii="Book Antiqua" w:hAnsi="Book Antiqua"/>
        </w:rPr>
      </w:pPr>
      <w:r w:rsidRPr="00E90F7A">
        <w:rPr>
          <w:rFonts w:ascii="Book Antiqua" w:hAnsi="Book Antiqua"/>
        </w:rPr>
        <w:t>- Intra-host viral evolution: Understanding how viruses mutate and adapt within a host.</w:t>
      </w:r>
    </w:p>
    <w:p w14:paraId="3A63C94A" w14:textId="6257F0D5" w:rsidR="00E90F7A" w:rsidRPr="00E90F7A" w:rsidRDefault="00E90F7A" w:rsidP="00E90F7A">
      <w:pPr>
        <w:spacing w:line="288" w:lineRule="auto"/>
        <w:rPr>
          <w:rFonts w:ascii="Book Antiqua" w:hAnsi="Book Antiqua"/>
        </w:rPr>
      </w:pPr>
      <w:r w:rsidRPr="00E90F7A">
        <w:rPr>
          <w:rFonts w:ascii="Book Antiqua" w:hAnsi="Book Antiqua"/>
        </w:rPr>
        <w:t>- Drug resistance tracking: Identifying linked mutations that confer resistance.</w:t>
      </w:r>
    </w:p>
    <w:p w14:paraId="60FB6415" w14:textId="366F6CB0" w:rsidR="002D494B" w:rsidRDefault="00E90F7A" w:rsidP="00E90F7A">
      <w:pPr>
        <w:spacing w:line="288" w:lineRule="auto"/>
        <w:rPr>
          <w:rFonts w:ascii="Book Antiqua" w:hAnsi="Book Antiqua"/>
        </w:rPr>
      </w:pPr>
      <w:r w:rsidRPr="00E90F7A">
        <w:rPr>
          <w:rFonts w:ascii="Book Antiqua" w:hAnsi="Book Antiqua"/>
        </w:rPr>
        <w:t xml:space="preserve">- </w:t>
      </w:r>
      <w:r>
        <w:rPr>
          <w:rFonts w:ascii="Book Antiqua" w:hAnsi="Book Antiqua"/>
        </w:rPr>
        <w:t>This</w:t>
      </w:r>
      <w:r w:rsidRPr="00E90F7A">
        <w:rPr>
          <w:rFonts w:ascii="Book Antiqua" w:hAnsi="Book Antiqua"/>
        </w:rPr>
        <w:t xml:space="preserve"> study: Uses phasing to evaluate whether novel HPVs in DOCK8 patients arose from environmental acquisition or within-host evolution.</w:t>
      </w:r>
    </w:p>
    <w:p w14:paraId="2BEC5E06" w14:textId="77777777" w:rsidR="002D494B" w:rsidRPr="004D38B4" w:rsidRDefault="002D494B" w:rsidP="004D38B4">
      <w:pPr>
        <w:spacing w:line="288" w:lineRule="auto"/>
        <w:rPr>
          <w:rFonts w:ascii="Book Antiqua" w:hAnsi="Book Antiqua"/>
        </w:rPr>
      </w:pPr>
    </w:p>
    <w:p w14:paraId="64E0B447" w14:textId="77777777" w:rsidR="006E65DA" w:rsidRPr="004D38B4" w:rsidRDefault="006E65DA" w:rsidP="009301C8">
      <w:pPr>
        <w:pBdr>
          <w:bottom w:val="single" w:sz="6" w:space="1" w:color="auto"/>
        </w:pBdr>
        <w:spacing w:line="288" w:lineRule="auto"/>
        <w:rPr>
          <w:rFonts w:ascii="Book Antiqua" w:hAnsi="Book Antiqua"/>
        </w:rPr>
      </w:pPr>
    </w:p>
    <w:p w14:paraId="40E2FC2E" w14:textId="1A877137" w:rsidR="00A704D2" w:rsidRPr="00854486" w:rsidRDefault="00061E47" w:rsidP="00A704D2">
      <w:pPr>
        <w:spacing w:line="288" w:lineRule="auto"/>
        <w:jc w:val="right"/>
        <w:rPr>
          <w:rFonts w:ascii="Book Antiqua" w:hAnsi="Book Antiqua"/>
          <w:b/>
          <w:bCs/>
          <w:i/>
          <w:iCs/>
          <w:color w:val="FF0000"/>
          <w:u w:val="single"/>
        </w:rPr>
      </w:pPr>
      <w:r>
        <w:rPr>
          <w:rFonts w:ascii="Book Antiqua" w:hAnsi="Book Antiqua"/>
          <w:b/>
          <w:bCs/>
          <w:i/>
          <w:iCs/>
          <w:color w:val="FF0000"/>
          <w:u w:val="single"/>
        </w:rPr>
        <w:t xml:space="preserve">Last updated on </w:t>
      </w:r>
      <w:r w:rsidR="00854486" w:rsidRPr="00854486">
        <w:rPr>
          <w:rFonts w:ascii="Book Antiqua" w:hAnsi="Book Antiqua"/>
          <w:b/>
          <w:bCs/>
          <w:i/>
          <w:iCs/>
          <w:color w:val="FF0000"/>
          <w:u w:val="single"/>
        </w:rPr>
        <w:t xml:space="preserve">2025 </w:t>
      </w:r>
      <w:r w:rsidR="00A20AA5">
        <w:rPr>
          <w:rFonts w:ascii="Book Antiqua" w:hAnsi="Book Antiqua"/>
          <w:b/>
          <w:bCs/>
          <w:i/>
          <w:iCs/>
          <w:color w:val="FF0000"/>
          <w:u w:val="single"/>
        </w:rPr>
        <w:t>July 21</w:t>
      </w:r>
    </w:p>
    <w:p w14:paraId="4D63ED5E" w14:textId="77777777" w:rsidR="006E65DA" w:rsidRPr="004D38B4" w:rsidRDefault="006E65DA" w:rsidP="009301C8">
      <w:pPr>
        <w:spacing w:line="288" w:lineRule="auto"/>
        <w:rPr>
          <w:rFonts w:ascii="Book Antiqua" w:hAnsi="Book Antiqua"/>
        </w:rPr>
      </w:pPr>
    </w:p>
    <w:p w14:paraId="51ACAF05" w14:textId="77777777" w:rsidR="006E65DA" w:rsidRPr="004D38B4" w:rsidRDefault="006E65DA" w:rsidP="009301C8">
      <w:pPr>
        <w:spacing w:line="288" w:lineRule="auto"/>
        <w:rPr>
          <w:rFonts w:ascii="Book Antiqua" w:hAnsi="Book Antiqua"/>
        </w:rPr>
      </w:pPr>
    </w:p>
    <w:p w14:paraId="2BDB8215" w14:textId="226565DA" w:rsidR="006E65DA" w:rsidRPr="00241580" w:rsidRDefault="006E65DA" w:rsidP="009301C8">
      <w:pPr>
        <w:spacing w:line="288" w:lineRule="auto"/>
        <w:rPr>
          <w:rFonts w:ascii="Book Antiqua" w:hAnsi="Book Antiqua"/>
          <w:color w:val="000000" w:themeColor="text1"/>
        </w:rPr>
      </w:pPr>
    </w:p>
    <w:sectPr w:rsidR="006E65DA" w:rsidRPr="00241580" w:rsidSect="00886596">
      <w:pgSz w:w="11906" w:h="16838"/>
      <w:pgMar w:top="1008" w:right="1008" w:bottom="1008" w:left="1008" w:header="850" w:footer="99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vo">
    <w:altName w:val="Calibri"/>
    <w:panose1 w:val="020B0604020202020204"/>
    <w:charset w:val="00"/>
    <w:family w:val="auto"/>
    <w:pitch w:val="variable"/>
    <w:sig w:usb0="A00000A7" w:usb1="00000041"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21092"/>
    <w:multiLevelType w:val="hybridMultilevel"/>
    <w:tmpl w:val="A8007980"/>
    <w:lvl w:ilvl="0" w:tplc="3F28354A">
      <w:numFmt w:val="bullet"/>
      <w:lvlText w:val="-"/>
      <w:lvlJc w:val="left"/>
      <w:pPr>
        <w:ind w:left="720" w:hanging="360"/>
      </w:pPr>
      <w:rPr>
        <w:rFonts w:ascii="Arvo" w:eastAsiaTheme="minorEastAsia"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5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205462"/>
    <w:rsid w:val="00000ABC"/>
    <w:rsid w:val="00001285"/>
    <w:rsid w:val="0000740E"/>
    <w:rsid w:val="0001262D"/>
    <w:rsid w:val="00015433"/>
    <w:rsid w:val="00017C0B"/>
    <w:rsid w:val="00020ACC"/>
    <w:rsid w:val="00020E52"/>
    <w:rsid w:val="000213C1"/>
    <w:rsid w:val="000214EC"/>
    <w:rsid w:val="000254A1"/>
    <w:rsid w:val="0002786A"/>
    <w:rsid w:val="000327F8"/>
    <w:rsid w:val="00032B08"/>
    <w:rsid w:val="0003338F"/>
    <w:rsid w:val="0003492A"/>
    <w:rsid w:val="00037DFE"/>
    <w:rsid w:val="000412D9"/>
    <w:rsid w:val="000447E5"/>
    <w:rsid w:val="0004563F"/>
    <w:rsid w:val="00047563"/>
    <w:rsid w:val="00047885"/>
    <w:rsid w:val="00050DF1"/>
    <w:rsid w:val="0005213E"/>
    <w:rsid w:val="00054EAE"/>
    <w:rsid w:val="00055877"/>
    <w:rsid w:val="00056933"/>
    <w:rsid w:val="00056A26"/>
    <w:rsid w:val="00057C02"/>
    <w:rsid w:val="00057C1C"/>
    <w:rsid w:val="00061E47"/>
    <w:rsid w:val="00063D01"/>
    <w:rsid w:val="00066C39"/>
    <w:rsid w:val="00070368"/>
    <w:rsid w:val="000714DD"/>
    <w:rsid w:val="00083475"/>
    <w:rsid w:val="00084151"/>
    <w:rsid w:val="00084442"/>
    <w:rsid w:val="00085478"/>
    <w:rsid w:val="0009086B"/>
    <w:rsid w:val="000940C5"/>
    <w:rsid w:val="0009602D"/>
    <w:rsid w:val="00096788"/>
    <w:rsid w:val="00096A55"/>
    <w:rsid w:val="000A3E83"/>
    <w:rsid w:val="000B0D69"/>
    <w:rsid w:val="000B1B80"/>
    <w:rsid w:val="000B3451"/>
    <w:rsid w:val="000B3FFB"/>
    <w:rsid w:val="000B7A94"/>
    <w:rsid w:val="000C516E"/>
    <w:rsid w:val="000D04E0"/>
    <w:rsid w:val="000D0FE4"/>
    <w:rsid w:val="000D456D"/>
    <w:rsid w:val="000D64DD"/>
    <w:rsid w:val="000D6A7D"/>
    <w:rsid w:val="000E2EFB"/>
    <w:rsid w:val="000E712E"/>
    <w:rsid w:val="000E7DE0"/>
    <w:rsid w:val="000F0AA8"/>
    <w:rsid w:val="000F3B9C"/>
    <w:rsid w:val="000F6F72"/>
    <w:rsid w:val="00100DFF"/>
    <w:rsid w:val="001034FB"/>
    <w:rsid w:val="00106448"/>
    <w:rsid w:val="0011065F"/>
    <w:rsid w:val="0011446A"/>
    <w:rsid w:val="00114E28"/>
    <w:rsid w:val="00121261"/>
    <w:rsid w:val="001236FE"/>
    <w:rsid w:val="00125B9C"/>
    <w:rsid w:val="0012719F"/>
    <w:rsid w:val="00137FB3"/>
    <w:rsid w:val="00140596"/>
    <w:rsid w:val="00141811"/>
    <w:rsid w:val="00141DDC"/>
    <w:rsid w:val="00142A56"/>
    <w:rsid w:val="00142E48"/>
    <w:rsid w:val="00143E28"/>
    <w:rsid w:val="0014719B"/>
    <w:rsid w:val="00150776"/>
    <w:rsid w:val="001508BC"/>
    <w:rsid w:val="001510DB"/>
    <w:rsid w:val="00151D8A"/>
    <w:rsid w:val="00155C0A"/>
    <w:rsid w:val="00161247"/>
    <w:rsid w:val="001631E1"/>
    <w:rsid w:val="0016667C"/>
    <w:rsid w:val="00167C29"/>
    <w:rsid w:val="00170F72"/>
    <w:rsid w:val="00176CF5"/>
    <w:rsid w:val="0018172E"/>
    <w:rsid w:val="00182425"/>
    <w:rsid w:val="00182F6C"/>
    <w:rsid w:val="001851FC"/>
    <w:rsid w:val="00185D62"/>
    <w:rsid w:val="001866F6"/>
    <w:rsid w:val="00191CE2"/>
    <w:rsid w:val="001969F6"/>
    <w:rsid w:val="0019796B"/>
    <w:rsid w:val="00197E3E"/>
    <w:rsid w:val="001A29BF"/>
    <w:rsid w:val="001A40DF"/>
    <w:rsid w:val="001A633E"/>
    <w:rsid w:val="001A79C8"/>
    <w:rsid w:val="001B5573"/>
    <w:rsid w:val="001B688E"/>
    <w:rsid w:val="001C3A2B"/>
    <w:rsid w:val="001C4799"/>
    <w:rsid w:val="001C5702"/>
    <w:rsid w:val="001D0145"/>
    <w:rsid w:val="001D0CAE"/>
    <w:rsid w:val="001D3ED8"/>
    <w:rsid w:val="001D4BF2"/>
    <w:rsid w:val="001D7072"/>
    <w:rsid w:val="001E141A"/>
    <w:rsid w:val="001E4D17"/>
    <w:rsid w:val="001E6B59"/>
    <w:rsid w:val="001E7660"/>
    <w:rsid w:val="001F017A"/>
    <w:rsid w:val="001F0C9F"/>
    <w:rsid w:val="001F2434"/>
    <w:rsid w:val="001F2F5A"/>
    <w:rsid w:val="001F41AA"/>
    <w:rsid w:val="001F5438"/>
    <w:rsid w:val="001F6EC7"/>
    <w:rsid w:val="00202154"/>
    <w:rsid w:val="00203DD0"/>
    <w:rsid w:val="00205462"/>
    <w:rsid w:val="00206C69"/>
    <w:rsid w:val="00206D58"/>
    <w:rsid w:val="0021063C"/>
    <w:rsid w:val="002125DF"/>
    <w:rsid w:val="00213B3A"/>
    <w:rsid w:val="00216595"/>
    <w:rsid w:val="0022093B"/>
    <w:rsid w:val="00220EE0"/>
    <w:rsid w:val="0022153F"/>
    <w:rsid w:val="00222792"/>
    <w:rsid w:val="002259B8"/>
    <w:rsid w:val="002279D6"/>
    <w:rsid w:val="00230EF8"/>
    <w:rsid w:val="0023205D"/>
    <w:rsid w:val="002334E2"/>
    <w:rsid w:val="0023351D"/>
    <w:rsid w:val="00234916"/>
    <w:rsid w:val="002355DB"/>
    <w:rsid w:val="00235ACD"/>
    <w:rsid w:val="002374A4"/>
    <w:rsid w:val="00241580"/>
    <w:rsid w:val="00241840"/>
    <w:rsid w:val="00244650"/>
    <w:rsid w:val="00245B00"/>
    <w:rsid w:val="00247780"/>
    <w:rsid w:val="002504A2"/>
    <w:rsid w:val="0025080F"/>
    <w:rsid w:val="002530E3"/>
    <w:rsid w:val="00253C19"/>
    <w:rsid w:val="00254BCD"/>
    <w:rsid w:val="0025526C"/>
    <w:rsid w:val="00255C5E"/>
    <w:rsid w:val="00260E41"/>
    <w:rsid w:val="00264335"/>
    <w:rsid w:val="00270951"/>
    <w:rsid w:val="00272118"/>
    <w:rsid w:val="0027276F"/>
    <w:rsid w:val="002747DA"/>
    <w:rsid w:val="00275AE7"/>
    <w:rsid w:val="0027770A"/>
    <w:rsid w:val="002778C5"/>
    <w:rsid w:val="002805A2"/>
    <w:rsid w:val="002853DF"/>
    <w:rsid w:val="00286DDC"/>
    <w:rsid w:val="002937EB"/>
    <w:rsid w:val="00294BA6"/>
    <w:rsid w:val="002964A7"/>
    <w:rsid w:val="002A06EF"/>
    <w:rsid w:val="002A37B9"/>
    <w:rsid w:val="002A4DFD"/>
    <w:rsid w:val="002A6CB8"/>
    <w:rsid w:val="002A718F"/>
    <w:rsid w:val="002B47A4"/>
    <w:rsid w:val="002C0541"/>
    <w:rsid w:val="002C107D"/>
    <w:rsid w:val="002C20DF"/>
    <w:rsid w:val="002C4B92"/>
    <w:rsid w:val="002C6ADD"/>
    <w:rsid w:val="002C7C29"/>
    <w:rsid w:val="002D069A"/>
    <w:rsid w:val="002D0ABC"/>
    <w:rsid w:val="002D1C04"/>
    <w:rsid w:val="002D2232"/>
    <w:rsid w:val="002D42DD"/>
    <w:rsid w:val="002D494B"/>
    <w:rsid w:val="002D4C80"/>
    <w:rsid w:val="002D5A7B"/>
    <w:rsid w:val="002D5E86"/>
    <w:rsid w:val="002D75A3"/>
    <w:rsid w:val="002D762D"/>
    <w:rsid w:val="002D776E"/>
    <w:rsid w:val="002E162D"/>
    <w:rsid w:val="002E2D0A"/>
    <w:rsid w:val="002E3ABC"/>
    <w:rsid w:val="002E4BA4"/>
    <w:rsid w:val="002E605C"/>
    <w:rsid w:val="002E63D5"/>
    <w:rsid w:val="002E77C9"/>
    <w:rsid w:val="002F04D4"/>
    <w:rsid w:val="002F1FC3"/>
    <w:rsid w:val="002F6BC5"/>
    <w:rsid w:val="0030009B"/>
    <w:rsid w:val="003010F9"/>
    <w:rsid w:val="003016B6"/>
    <w:rsid w:val="00302E01"/>
    <w:rsid w:val="003046F8"/>
    <w:rsid w:val="003118A0"/>
    <w:rsid w:val="003133F1"/>
    <w:rsid w:val="00316CF2"/>
    <w:rsid w:val="00317965"/>
    <w:rsid w:val="00322F9A"/>
    <w:rsid w:val="003251CF"/>
    <w:rsid w:val="003271D2"/>
    <w:rsid w:val="00332051"/>
    <w:rsid w:val="00334088"/>
    <w:rsid w:val="003354A2"/>
    <w:rsid w:val="003421B5"/>
    <w:rsid w:val="00344ECA"/>
    <w:rsid w:val="00346EAB"/>
    <w:rsid w:val="00351F5A"/>
    <w:rsid w:val="0036059C"/>
    <w:rsid w:val="00360C4E"/>
    <w:rsid w:val="00362250"/>
    <w:rsid w:val="00367787"/>
    <w:rsid w:val="0037084D"/>
    <w:rsid w:val="00373507"/>
    <w:rsid w:val="00374534"/>
    <w:rsid w:val="003750CB"/>
    <w:rsid w:val="00377B20"/>
    <w:rsid w:val="003829C9"/>
    <w:rsid w:val="00383BAD"/>
    <w:rsid w:val="00387399"/>
    <w:rsid w:val="00387D9B"/>
    <w:rsid w:val="00390972"/>
    <w:rsid w:val="00393CAA"/>
    <w:rsid w:val="00394316"/>
    <w:rsid w:val="003948AB"/>
    <w:rsid w:val="00394914"/>
    <w:rsid w:val="003953A6"/>
    <w:rsid w:val="003976BB"/>
    <w:rsid w:val="00397ECE"/>
    <w:rsid w:val="003A052E"/>
    <w:rsid w:val="003A0C57"/>
    <w:rsid w:val="003A7145"/>
    <w:rsid w:val="003B18A4"/>
    <w:rsid w:val="003B23F5"/>
    <w:rsid w:val="003B383B"/>
    <w:rsid w:val="003B6AB0"/>
    <w:rsid w:val="003C2599"/>
    <w:rsid w:val="003C2C14"/>
    <w:rsid w:val="003C41F5"/>
    <w:rsid w:val="003C5A2D"/>
    <w:rsid w:val="003C60E3"/>
    <w:rsid w:val="003C6392"/>
    <w:rsid w:val="003D0CC5"/>
    <w:rsid w:val="003D1FBC"/>
    <w:rsid w:val="003D5021"/>
    <w:rsid w:val="003D5DF4"/>
    <w:rsid w:val="003D64E0"/>
    <w:rsid w:val="003D735E"/>
    <w:rsid w:val="003D7DF4"/>
    <w:rsid w:val="003E0198"/>
    <w:rsid w:val="003E05B1"/>
    <w:rsid w:val="003E33E9"/>
    <w:rsid w:val="003E42BD"/>
    <w:rsid w:val="003E4D3B"/>
    <w:rsid w:val="003F3B33"/>
    <w:rsid w:val="003F3D9C"/>
    <w:rsid w:val="003F5A90"/>
    <w:rsid w:val="003F79F5"/>
    <w:rsid w:val="003F7CD7"/>
    <w:rsid w:val="004001F9"/>
    <w:rsid w:val="00400E47"/>
    <w:rsid w:val="00405CFB"/>
    <w:rsid w:val="004119BC"/>
    <w:rsid w:val="00412B8B"/>
    <w:rsid w:val="00412CAB"/>
    <w:rsid w:val="0041386B"/>
    <w:rsid w:val="00413F45"/>
    <w:rsid w:val="00415536"/>
    <w:rsid w:val="00416A94"/>
    <w:rsid w:val="0042184F"/>
    <w:rsid w:val="00422ED5"/>
    <w:rsid w:val="00423AFF"/>
    <w:rsid w:val="00423B16"/>
    <w:rsid w:val="00424263"/>
    <w:rsid w:val="00427CA2"/>
    <w:rsid w:val="00436608"/>
    <w:rsid w:val="00436788"/>
    <w:rsid w:val="004407EB"/>
    <w:rsid w:val="00440AE1"/>
    <w:rsid w:val="00441811"/>
    <w:rsid w:val="00445B28"/>
    <w:rsid w:val="004558C0"/>
    <w:rsid w:val="00456B0D"/>
    <w:rsid w:val="00461428"/>
    <w:rsid w:val="00463399"/>
    <w:rsid w:val="00463C94"/>
    <w:rsid w:val="0046498B"/>
    <w:rsid w:val="004656E9"/>
    <w:rsid w:val="00467CFF"/>
    <w:rsid w:val="004703AD"/>
    <w:rsid w:val="00472A3F"/>
    <w:rsid w:val="00475548"/>
    <w:rsid w:val="004768BE"/>
    <w:rsid w:val="004773CE"/>
    <w:rsid w:val="0048230F"/>
    <w:rsid w:val="00485FB1"/>
    <w:rsid w:val="00486494"/>
    <w:rsid w:val="004900F9"/>
    <w:rsid w:val="00492FFA"/>
    <w:rsid w:val="0049551E"/>
    <w:rsid w:val="004A1900"/>
    <w:rsid w:val="004A460F"/>
    <w:rsid w:val="004A4C2F"/>
    <w:rsid w:val="004A5980"/>
    <w:rsid w:val="004B09B7"/>
    <w:rsid w:val="004B2CB7"/>
    <w:rsid w:val="004B63EC"/>
    <w:rsid w:val="004B7604"/>
    <w:rsid w:val="004C4C5A"/>
    <w:rsid w:val="004C5A57"/>
    <w:rsid w:val="004C68C7"/>
    <w:rsid w:val="004D0C0A"/>
    <w:rsid w:val="004D141E"/>
    <w:rsid w:val="004D22E6"/>
    <w:rsid w:val="004D38B4"/>
    <w:rsid w:val="004D3944"/>
    <w:rsid w:val="004D521C"/>
    <w:rsid w:val="004D5C77"/>
    <w:rsid w:val="004D69BE"/>
    <w:rsid w:val="004E1828"/>
    <w:rsid w:val="004E447E"/>
    <w:rsid w:val="004E5A25"/>
    <w:rsid w:val="004F0269"/>
    <w:rsid w:val="004F036A"/>
    <w:rsid w:val="004F0DA5"/>
    <w:rsid w:val="004F4E5A"/>
    <w:rsid w:val="004F68E3"/>
    <w:rsid w:val="005047F0"/>
    <w:rsid w:val="0050599D"/>
    <w:rsid w:val="00510C48"/>
    <w:rsid w:val="0051541A"/>
    <w:rsid w:val="00515670"/>
    <w:rsid w:val="00520201"/>
    <w:rsid w:val="00520CCC"/>
    <w:rsid w:val="00523E2F"/>
    <w:rsid w:val="0052497A"/>
    <w:rsid w:val="00530F7B"/>
    <w:rsid w:val="00534B09"/>
    <w:rsid w:val="00535847"/>
    <w:rsid w:val="0053667F"/>
    <w:rsid w:val="00540D15"/>
    <w:rsid w:val="005462B6"/>
    <w:rsid w:val="00550238"/>
    <w:rsid w:val="00554E8B"/>
    <w:rsid w:val="0055530D"/>
    <w:rsid w:val="0055665D"/>
    <w:rsid w:val="00557193"/>
    <w:rsid w:val="0056128C"/>
    <w:rsid w:val="00566690"/>
    <w:rsid w:val="00573E5A"/>
    <w:rsid w:val="00575FD8"/>
    <w:rsid w:val="00577B31"/>
    <w:rsid w:val="00582E2F"/>
    <w:rsid w:val="00587A08"/>
    <w:rsid w:val="00590646"/>
    <w:rsid w:val="0059095F"/>
    <w:rsid w:val="00590AEB"/>
    <w:rsid w:val="00591887"/>
    <w:rsid w:val="00593501"/>
    <w:rsid w:val="005940E9"/>
    <w:rsid w:val="00595CCB"/>
    <w:rsid w:val="00596A2B"/>
    <w:rsid w:val="005A310D"/>
    <w:rsid w:val="005A44C9"/>
    <w:rsid w:val="005A5FDF"/>
    <w:rsid w:val="005B3440"/>
    <w:rsid w:val="005C1541"/>
    <w:rsid w:val="005C186A"/>
    <w:rsid w:val="005C240E"/>
    <w:rsid w:val="005C2D68"/>
    <w:rsid w:val="005C2E1A"/>
    <w:rsid w:val="005C2ED1"/>
    <w:rsid w:val="005C4C26"/>
    <w:rsid w:val="005C6477"/>
    <w:rsid w:val="005D1BE0"/>
    <w:rsid w:val="005D3942"/>
    <w:rsid w:val="005D6133"/>
    <w:rsid w:val="005D7676"/>
    <w:rsid w:val="005D7DE8"/>
    <w:rsid w:val="005E125B"/>
    <w:rsid w:val="005E2D2A"/>
    <w:rsid w:val="005E2D62"/>
    <w:rsid w:val="005E33A8"/>
    <w:rsid w:val="005F466E"/>
    <w:rsid w:val="00603F9E"/>
    <w:rsid w:val="00604636"/>
    <w:rsid w:val="0060591B"/>
    <w:rsid w:val="00605E07"/>
    <w:rsid w:val="006068DF"/>
    <w:rsid w:val="00606E27"/>
    <w:rsid w:val="006102B3"/>
    <w:rsid w:val="0061158F"/>
    <w:rsid w:val="00612AB3"/>
    <w:rsid w:val="00613944"/>
    <w:rsid w:val="00616A6C"/>
    <w:rsid w:val="0061782D"/>
    <w:rsid w:val="0062102F"/>
    <w:rsid w:val="006215FE"/>
    <w:rsid w:val="006234DD"/>
    <w:rsid w:val="00627299"/>
    <w:rsid w:val="006272A6"/>
    <w:rsid w:val="00627FDE"/>
    <w:rsid w:val="0063251E"/>
    <w:rsid w:val="006333C3"/>
    <w:rsid w:val="00634343"/>
    <w:rsid w:val="00634BC2"/>
    <w:rsid w:val="00643B88"/>
    <w:rsid w:val="00644411"/>
    <w:rsid w:val="006459EE"/>
    <w:rsid w:val="00650274"/>
    <w:rsid w:val="00651A48"/>
    <w:rsid w:val="0065398A"/>
    <w:rsid w:val="006548FB"/>
    <w:rsid w:val="006575B4"/>
    <w:rsid w:val="0065796F"/>
    <w:rsid w:val="00662E97"/>
    <w:rsid w:val="00663677"/>
    <w:rsid w:val="00663769"/>
    <w:rsid w:val="00672710"/>
    <w:rsid w:val="00672A08"/>
    <w:rsid w:val="00673E8E"/>
    <w:rsid w:val="006768F9"/>
    <w:rsid w:val="00680D77"/>
    <w:rsid w:val="00685341"/>
    <w:rsid w:val="00687116"/>
    <w:rsid w:val="006939C7"/>
    <w:rsid w:val="00695885"/>
    <w:rsid w:val="006A18D7"/>
    <w:rsid w:val="006A2442"/>
    <w:rsid w:val="006A29CE"/>
    <w:rsid w:val="006A5E79"/>
    <w:rsid w:val="006A7FB0"/>
    <w:rsid w:val="006B0AE8"/>
    <w:rsid w:val="006B0BEC"/>
    <w:rsid w:val="006B7B19"/>
    <w:rsid w:val="006C17AF"/>
    <w:rsid w:val="006C4E99"/>
    <w:rsid w:val="006D0BE4"/>
    <w:rsid w:val="006D0E9B"/>
    <w:rsid w:val="006D0FD3"/>
    <w:rsid w:val="006D1DF2"/>
    <w:rsid w:val="006D4090"/>
    <w:rsid w:val="006D7833"/>
    <w:rsid w:val="006E4EC9"/>
    <w:rsid w:val="006E65DA"/>
    <w:rsid w:val="006F2FED"/>
    <w:rsid w:val="006F5200"/>
    <w:rsid w:val="006F6B6D"/>
    <w:rsid w:val="0070310D"/>
    <w:rsid w:val="00703B7B"/>
    <w:rsid w:val="00706D84"/>
    <w:rsid w:val="00707F7E"/>
    <w:rsid w:val="00711347"/>
    <w:rsid w:val="00712E7A"/>
    <w:rsid w:val="00713D79"/>
    <w:rsid w:val="00715BF6"/>
    <w:rsid w:val="007172BF"/>
    <w:rsid w:val="00722073"/>
    <w:rsid w:val="00724CAD"/>
    <w:rsid w:val="00731DEC"/>
    <w:rsid w:val="007331D8"/>
    <w:rsid w:val="0073484B"/>
    <w:rsid w:val="00734C41"/>
    <w:rsid w:val="007354A2"/>
    <w:rsid w:val="00736EC9"/>
    <w:rsid w:val="007402BA"/>
    <w:rsid w:val="0074294D"/>
    <w:rsid w:val="0074306F"/>
    <w:rsid w:val="007430DC"/>
    <w:rsid w:val="00743294"/>
    <w:rsid w:val="007435D8"/>
    <w:rsid w:val="007449EA"/>
    <w:rsid w:val="007465B6"/>
    <w:rsid w:val="0075104C"/>
    <w:rsid w:val="00753524"/>
    <w:rsid w:val="0075491D"/>
    <w:rsid w:val="00755DE7"/>
    <w:rsid w:val="0076101E"/>
    <w:rsid w:val="007616FE"/>
    <w:rsid w:val="00762816"/>
    <w:rsid w:val="0076376E"/>
    <w:rsid w:val="0076494F"/>
    <w:rsid w:val="00765150"/>
    <w:rsid w:val="007665C6"/>
    <w:rsid w:val="00766D98"/>
    <w:rsid w:val="00773F90"/>
    <w:rsid w:val="00776BEE"/>
    <w:rsid w:val="00777BD5"/>
    <w:rsid w:val="00780B72"/>
    <w:rsid w:val="007824F1"/>
    <w:rsid w:val="00783467"/>
    <w:rsid w:val="00783B33"/>
    <w:rsid w:val="00786068"/>
    <w:rsid w:val="007919C3"/>
    <w:rsid w:val="00793A98"/>
    <w:rsid w:val="007A17FD"/>
    <w:rsid w:val="007A184C"/>
    <w:rsid w:val="007A4916"/>
    <w:rsid w:val="007A5F2C"/>
    <w:rsid w:val="007C1338"/>
    <w:rsid w:val="007C1CB0"/>
    <w:rsid w:val="007C4013"/>
    <w:rsid w:val="007C5187"/>
    <w:rsid w:val="007C56F5"/>
    <w:rsid w:val="007D0931"/>
    <w:rsid w:val="007D137A"/>
    <w:rsid w:val="007D137B"/>
    <w:rsid w:val="007D39FB"/>
    <w:rsid w:val="007D7AB9"/>
    <w:rsid w:val="007E021E"/>
    <w:rsid w:val="007E19AD"/>
    <w:rsid w:val="007E1CB8"/>
    <w:rsid w:val="007E2A09"/>
    <w:rsid w:val="007E2CAE"/>
    <w:rsid w:val="007E54FC"/>
    <w:rsid w:val="007F3544"/>
    <w:rsid w:val="007F5FE5"/>
    <w:rsid w:val="007F6339"/>
    <w:rsid w:val="007F6FD4"/>
    <w:rsid w:val="007F7A81"/>
    <w:rsid w:val="0080171C"/>
    <w:rsid w:val="0080507E"/>
    <w:rsid w:val="00807D08"/>
    <w:rsid w:val="00811268"/>
    <w:rsid w:val="00811590"/>
    <w:rsid w:val="00812871"/>
    <w:rsid w:val="008131F0"/>
    <w:rsid w:val="00820623"/>
    <w:rsid w:val="00821F3B"/>
    <w:rsid w:val="00823100"/>
    <w:rsid w:val="008257C3"/>
    <w:rsid w:val="0082650B"/>
    <w:rsid w:val="008302F8"/>
    <w:rsid w:val="0083196B"/>
    <w:rsid w:val="00832CFE"/>
    <w:rsid w:val="008334F5"/>
    <w:rsid w:val="00835955"/>
    <w:rsid w:val="008373B9"/>
    <w:rsid w:val="00840423"/>
    <w:rsid w:val="00840549"/>
    <w:rsid w:val="00845255"/>
    <w:rsid w:val="0084691A"/>
    <w:rsid w:val="008514ED"/>
    <w:rsid w:val="00852647"/>
    <w:rsid w:val="0085428A"/>
    <w:rsid w:val="00854486"/>
    <w:rsid w:val="0085566C"/>
    <w:rsid w:val="0085784D"/>
    <w:rsid w:val="00863E9C"/>
    <w:rsid w:val="0087032B"/>
    <w:rsid w:val="00871AF0"/>
    <w:rsid w:val="00876CAA"/>
    <w:rsid w:val="00877EF8"/>
    <w:rsid w:val="008814F3"/>
    <w:rsid w:val="00883A94"/>
    <w:rsid w:val="00886596"/>
    <w:rsid w:val="008908AB"/>
    <w:rsid w:val="00891B08"/>
    <w:rsid w:val="00892110"/>
    <w:rsid w:val="00895490"/>
    <w:rsid w:val="00896356"/>
    <w:rsid w:val="008A1C58"/>
    <w:rsid w:val="008A45EF"/>
    <w:rsid w:val="008A5336"/>
    <w:rsid w:val="008A5588"/>
    <w:rsid w:val="008B2092"/>
    <w:rsid w:val="008B2A20"/>
    <w:rsid w:val="008B60A5"/>
    <w:rsid w:val="008C143A"/>
    <w:rsid w:val="008C1579"/>
    <w:rsid w:val="008C2476"/>
    <w:rsid w:val="008C4B15"/>
    <w:rsid w:val="008C4D57"/>
    <w:rsid w:val="008C7A98"/>
    <w:rsid w:val="008D02CF"/>
    <w:rsid w:val="008D0B98"/>
    <w:rsid w:val="008D5A74"/>
    <w:rsid w:val="008E1F69"/>
    <w:rsid w:val="008E276B"/>
    <w:rsid w:val="008E4459"/>
    <w:rsid w:val="008E533B"/>
    <w:rsid w:val="008F133B"/>
    <w:rsid w:val="008F55FF"/>
    <w:rsid w:val="008F5FB0"/>
    <w:rsid w:val="008F703F"/>
    <w:rsid w:val="008F7CE3"/>
    <w:rsid w:val="00900999"/>
    <w:rsid w:val="00901C0A"/>
    <w:rsid w:val="00902C31"/>
    <w:rsid w:val="0090327E"/>
    <w:rsid w:val="00905151"/>
    <w:rsid w:val="00906367"/>
    <w:rsid w:val="00907312"/>
    <w:rsid w:val="009073F4"/>
    <w:rsid w:val="00915652"/>
    <w:rsid w:val="00915ACB"/>
    <w:rsid w:val="009177CE"/>
    <w:rsid w:val="009227E8"/>
    <w:rsid w:val="00926D1B"/>
    <w:rsid w:val="009301C8"/>
    <w:rsid w:val="00930978"/>
    <w:rsid w:val="00931669"/>
    <w:rsid w:val="00931719"/>
    <w:rsid w:val="009320AB"/>
    <w:rsid w:val="00934AE3"/>
    <w:rsid w:val="00935E69"/>
    <w:rsid w:val="00935FD5"/>
    <w:rsid w:val="00940110"/>
    <w:rsid w:val="0094137C"/>
    <w:rsid w:val="009420BE"/>
    <w:rsid w:val="00942221"/>
    <w:rsid w:val="00942350"/>
    <w:rsid w:val="00946E78"/>
    <w:rsid w:val="009470B4"/>
    <w:rsid w:val="00947157"/>
    <w:rsid w:val="00952DD8"/>
    <w:rsid w:val="009538B4"/>
    <w:rsid w:val="00955D32"/>
    <w:rsid w:val="00957AA2"/>
    <w:rsid w:val="009620A1"/>
    <w:rsid w:val="0096382E"/>
    <w:rsid w:val="00965506"/>
    <w:rsid w:val="00974079"/>
    <w:rsid w:val="009762E0"/>
    <w:rsid w:val="00977AA2"/>
    <w:rsid w:val="0098079F"/>
    <w:rsid w:val="00980EAC"/>
    <w:rsid w:val="009829F1"/>
    <w:rsid w:val="00983414"/>
    <w:rsid w:val="009842DB"/>
    <w:rsid w:val="0098555B"/>
    <w:rsid w:val="00986445"/>
    <w:rsid w:val="00986C61"/>
    <w:rsid w:val="00987893"/>
    <w:rsid w:val="009907A3"/>
    <w:rsid w:val="00992084"/>
    <w:rsid w:val="00994C29"/>
    <w:rsid w:val="009A13AD"/>
    <w:rsid w:val="009A2B96"/>
    <w:rsid w:val="009A5820"/>
    <w:rsid w:val="009A5C4C"/>
    <w:rsid w:val="009A5D2D"/>
    <w:rsid w:val="009A6B67"/>
    <w:rsid w:val="009B5554"/>
    <w:rsid w:val="009B5EF4"/>
    <w:rsid w:val="009C1768"/>
    <w:rsid w:val="009C3BA2"/>
    <w:rsid w:val="009C4C5C"/>
    <w:rsid w:val="009C4E81"/>
    <w:rsid w:val="009D1564"/>
    <w:rsid w:val="009D2734"/>
    <w:rsid w:val="009D298D"/>
    <w:rsid w:val="009D2E59"/>
    <w:rsid w:val="009D310F"/>
    <w:rsid w:val="009D5BBA"/>
    <w:rsid w:val="009E0C4B"/>
    <w:rsid w:val="009E56F7"/>
    <w:rsid w:val="009E7201"/>
    <w:rsid w:val="009E7822"/>
    <w:rsid w:val="009F0A03"/>
    <w:rsid w:val="009F1372"/>
    <w:rsid w:val="009F3968"/>
    <w:rsid w:val="009F4057"/>
    <w:rsid w:val="009F6474"/>
    <w:rsid w:val="009F6BC9"/>
    <w:rsid w:val="009F7939"/>
    <w:rsid w:val="00A07020"/>
    <w:rsid w:val="00A07B1A"/>
    <w:rsid w:val="00A126AF"/>
    <w:rsid w:val="00A1578A"/>
    <w:rsid w:val="00A20AA5"/>
    <w:rsid w:val="00A21B87"/>
    <w:rsid w:val="00A224F0"/>
    <w:rsid w:val="00A23197"/>
    <w:rsid w:val="00A23412"/>
    <w:rsid w:val="00A249F5"/>
    <w:rsid w:val="00A258AB"/>
    <w:rsid w:val="00A25E9C"/>
    <w:rsid w:val="00A26ADD"/>
    <w:rsid w:val="00A26C0B"/>
    <w:rsid w:val="00A30E4E"/>
    <w:rsid w:val="00A402C6"/>
    <w:rsid w:val="00A44719"/>
    <w:rsid w:val="00A460CE"/>
    <w:rsid w:val="00A50D6A"/>
    <w:rsid w:val="00A511DE"/>
    <w:rsid w:val="00A516D7"/>
    <w:rsid w:val="00A603F4"/>
    <w:rsid w:val="00A628A6"/>
    <w:rsid w:val="00A649E8"/>
    <w:rsid w:val="00A65BBB"/>
    <w:rsid w:val="00A67957"/>
    <w:rsid w:val="00A67B98"/>
    <w:rsid w:val="00A704D2"/>
    <w:rsid w:val="00A73E29"/>
    <w:rsid w:val="00A761FB"/>
    <w:rsid w:val="00A77118"/>
    <w:rsid w:val="00A8014E"/>
    <w:rsid w:val="00A82809"/>
    <w:rsid w:val="00A84292"/>
    <w:rsid w:val="00A85B7D"/>
    <w:rsid w:val="00A8635E"/>
    <w:rsid w:val="00A926BF"/>
    <w:rsid w:val="00AA03E8"/>
    <w:rsid w:val="00AA201C"/>
    <w:rsid w:val="00AA26A8"/>
    <w:rsid w:val="00AA6242"/>
    <w:rsid w:val="00AA6D91"/>
    <w:rsid w:val="00AC0697"/>
    <w:rsid w:val="00AC2581"/>
    <w:rsid w:val="00AC30D0"/>
    <w:rsid w:val="00AC47EE"/>
    <w:rsid w:val="00AC7AA9"/>
    <w:rsid w:val="00AD1ABD"/>
    <w:rsid w:val="00AD4592"/>
    <w:rsid w:val="00AD6276"/>
    <w:rsid w:val="00AE010C"/>
    <w:rsid w:val="00AE08AE"/>
    <w:rsid w:val="00AE1106"/>
    <w:rsid w:val="00AE46F9"/>
    <w:rsid w:val="00AE514F"/>
    <w:rsid w:val="00AE60F5"/>
    <w:rsid w:val="00AF1E66"/>
    <w:rsid w:val="00AF25A7"/>
    <w:rsid w:val="00AF275A"/>
    <w:rsid w:val="00AF694A"/>
    <w:rsid w:val="00AF7381"/>
    <w:rsid w:val="00B00EF8"/>
    <w:rsid w:val="00B03CBC"/>
    <w:rsid w:val="00B04A75"/>
    <w:rsid w:val="00B07A4C"/>
    <w:rsid w:val="00B10073"/>
    <w:rsid w:val="00B105C0"/>
    <w:rsid w:val="00B11887"/>
    <w:rsid w:val="00B13405"/>
    <w:rsid w:val="00B13480"/>
    <w:rsid w:val="00B15E8E"/>
    <w:rsid w:val="00B178C7"/>
    <w:rsid w:val="00B2336E"/>
    <w:rsid w:val="00B251E7"/>
    <w:rsid w:val="00B26BC4"/>
    <w:rsid w:val="00B27DA6"/>
    <w:rsid w:val="00B36B84"/>
    <w:rsid w:val="00B40BF2"/>
    <w:rsid w:val="00B413F5"/>
    <w:rsid w:val="00B43D24"/>
    <w:rsid w:val="00B452C6"/>
    <w:rsid w:val="00B47F0E"/>
    <w:rsid w:val="00B53B98"/>
    <w:rsid w:val="00B602C5"/>
    <w:rsid w:val="00B61F67"/>
    <w:rsid w:val="00B66663"/>
    <w:rsid w:val="00B76C8F"/>
    <w:rsid w:val="00B771AF"/>
    <w:rsid w:val="00B805FB"/>
    <w:rsid w:val="00B81BF7"/>
    <w:rsid w:val="00B83F7C"/>
    <w:rsid w:val="00B8479D"/>
    <w:rsid w:val="00B84D43"/>
    <w:rsid w:val="00B921C1"/>
    <w:rsid w:val="00B92A5C"/>
    <w:rsid w:val="00B92E03"/>
    <w:rsid w:val="00B94533"/>
    <w:rsid w:val="00B96EE6"/>
    <w:rsid w:val="00BA22AF"/>
    <w:rsid w:val="00BA7647"/>
    <w:rsid w:val="00BB2A45"/>
    <w:rsid w:val="00BB2A4F"/>
    <w:rsid w:val="00BB2F08"/>
    <w:rsid w:val="00BB3487"/>
    <w:rsid w:val="00BB38C7"/>
    <w:rsid w:val="00BB56B6"/>
    <w:rsid w:val="00BB70B1"/>
    <w:rsid w:val="00BB7AFC"/>
    <w:rsid w:val="00BC1B7A"/>
    <w:rsid w:val="00BC2CF9"/>
    <w:rsid w:val="00BC32E5"/>
    <w:rsid w:val="00BC4FB0"/>
    <w:rsid w:val="00BC5270"/>
    <w:rsid w:val="00BC7AC0"/>
    <w:rsid w:val="00BD0F4F"/>
    <w:rsid w:val="00BD1193"/>
    <w:rsid w:val="00BD140C"/>
    <w:rsid w:val="00BD3398"/>
    <w:rsid w:val="00BD4031"/>
    <w:rsid w:val="00BD7533"/>
    <w:rsid w:val="00BE0642"/>
    <w:rsid w:val="00BE3067"/>
    <w:rsid w:val="00BE355D"/>
    <w:rsid w:val="00BE4369"/>
    <w:rsid w:val="00BE5B81"/>
    <w:rsid w:val="00BF108B"/>
    <w:rsid w:val="00BF31EB"/>
    <w:rsid w:val="00BF3259"/>
    <w:rsid w:val="00BF51CE"/>
    <w:rsid w:val="00BF75F7"/>
    <w:rsid w:val="00C00554"/>
    <w:rsid w:val="00C01809"/>
    <w:rsid w:val="00C03328"/>
    <w:rsid w:val="00C04628"/>
    <w:rsid w:val="00C05264"/>
    <w:rsid w:val="00C113E8"/>
    <w:rsid w:val="00C129AF"/>
    <w:rsid w:val="00C12A1E"/>
    <w:rsid w:val="00C136FB"/>
    <w:rsid w:val="00C2292F"/>
    <w:rsid w:val="00C2298A"/>
    <w:rsid w:val="00C22E09"/>
    <w:rsid w:val="00C23504"/>
    <w:rsid w:val="00C23847"/>
    <w:rsid w:val="00C25922"/>
    <w:rsid w:val="00C26467"/>
    <w:rsid w:val="00C27DA3"/>
    <w:rsid w:val="00C3081A"/>
    <w:rsid w:val="00C30F75"/>
    <w:rsid w:val="00C3199C"/>
    <w:rsid w:val="00C35128"/>
    <w:rsid w:val="00C3648B"/>
    <w:rsid w:val="00C42C44"/>
    <w:rsid w:val="00C44171"/>
    <w:rsid w:val="00C56296"/>
    <w:rsid w:val="00C564D7"/>
    <w:rsid w:val="00C621A1"/>
    <w:rsid w:val="00C6344A"/>
    <w:rsid w:val="00C65177"/>
    <w:rsid w:val="00C65B81"/>
    <w:rsid w:val="00C66348"/>
    <w:rsid w:val="00C66F1C"/>
    <w:rsid w:val="00C67451"/>
    <w:rsid w:val="00C709BD"/>
    <w:rsid w:val="00C71AF6"/>
    <w:rsid w:val="00C72610"/>
    <w:rsid w:val="00C7338E"/>
    <w:rsid w:val="00C762E8"/>
    <w:rsid w:val="00C764CC"/>
    <w:rsid w:val="00C76614"/>
    <w:rsid w:val="00C80178"/>
    <w:rsid w:val="00C81891"/>
    <w:rsid w:val="00C82F9F"/>
    <w:rsid w:val="00C85954"/>
    <w:rsid w:val="00C905FB"/>
    <w:rsid w:val="00C96AC3"/>
    <w:rsid w:val="00CA077D"/>
    <w:rsid w:val="00CA11E4"/>
    <w:rsid w:val="00CA4209"/>
    <w:rsid w:val="00CA4AA3"/>
    <w:rsid w:val="00CA4ED3"/>
    <w:rsid w:val="00CA6854"/>
    <w:rsid w:val="00CB1525"/>
    <w:rsid w:val="00CB1E0E"/>
    <w:rsid w:val="00CB1EAA"/>
    <w:rsid w:val="00CB357A"/>
    <w:rsid w:val="00CB4146"/>
    <w:rsid w:val="00CB5C0A"/>
    <w:rsid w:val="00CB797A"/>
    <w:rsid w:val="00CC17D0"/>
    <w:rsid w:val="00CC1F6A"/>
    <w:rsid w:val="00CC2256"/>
    <w:rsid w:val="00CC6901"/>
    <w:rsid w:val="00CD111E"/>
    <w:rsid w:val="00CD1192"/>
    <w:rsid w:val="00CD1933"/>
    <w:rsid w:val="00CD325D"/>
    <w:rsid w:val="00CD3548"/>
    <w:rsid w:val="00CD43F5"/>
    <w:rsid w:val="00CD4410"/>
    <w:rsid w:val="00CD7D95"/>
    <w:rsid w:val="00CE1F66"/>
    <w:rsid w:val="00CE3A2E"/>
    <w:rsid w:val="00CE7027"/>
    <w:rsid w:val="00CF0250"/>
    <w:rsid w:val="00CF1441"/>
    <w:rsid w:val="00CF30DD"/>
    <w:rsid w:val="00CF5437"/>
    <w:rsid w:val="00CF7351"/>
    <w:rsid w:val="00D0275F"/>
    <w:rsid w:val="00D02C5C"/>
    <w:rsid w:val="00D03BA9"/>
    <w:rsid w:val="00D0771B"/>
    <w:rsid w:val="00D12AB8"/>
    <w:rsid w:val="00D13BB9"/>
    <w:rsid w:val="00D15549"/>
    <w:rsid w:val="00D160F0"/>
    <w:rsid w:val="00D165BB"/>
    <w:rsid w:val="00D16A4B"/>
    <w:rsid w:val="00D17273"/>
    <w:rsid w:val="00D215A2"/>
    <w:rsid w:val="00D27FB1"/>
    <w:rsid w:val="00D30288"/>
    <w:rsid w:val="00D30862"/>
    <w:rsid w:val="00D32DCA"/>
    <w:rsid w:val="00D32FE7"/>
    <w:rsid w:val="00D4095E"/>
    <w:rsid w:val="00D425A7"/>
    <w:rsid w:val="00D435E3"/>
    <w:rsid w:val="00D50EF2"/>
    <w:rsid w:val="00D54E3B"/>
    <w:rsid w:val="00D60DBF"/>
    <w:rsid w:val="00D6100F"/>
    <w:rsid w:val="00D6156A"/>
    <w:rsid w:val="00D63480"/>
    <w:rsid w:val="00D73115"/>
    <w:rsid w:val="00D75C69"/>
    <w:rsid w:val="00D80351"/>
    <w:rsid w:val="00D820C1"/>
    <w:rsid w:val="00D87258"/>
    <w:rsid w:val="00D87310"/>
    <w:rsid w:val="00D94A24"/>
    <w:rsid w:val="00DA1052"/>
    <w:rsid w:val="00DA1D86"/>
    <w:rsid w:val="00DB0117"/>
    <w:rsid w:val="00DB0749"/>
    <w:rsid w:val="00DB0C17"/>
    <w:rsid w:val="00DB1C57"/>
    <w:rsid w:val="00DB20AC"/>
    <w:rsid w:val="00DB2A52"/>
    <w:rsid w:val="00DB5252"/>
    <w:rsid w:val="00DB5B40"/>
    <w:rsid w:val="00DB6688"/>
    <w:rsid w:val="00DB671E"/>
    <w:rsid w:val="00DB7A33"/>
    <w:rsid w:val="00DC2212"/>
    <w:rsid w:val="00DC2AF4"/>
    <w:rsid w:val="00DC6455"/>
    <w:rsid w:val="00DC7ADD"/>
    <w:rsid w:val="00DD1528"/>
    <w:rsid w:val="00DD449A"/>
    <w:rsid w:val="00DD4765"/>
    <w:rsid w:val="00DD476A"/>
    <w:rsid w:val="00DD4960"/>
    <w:rsid w:val="00DE2724"/>
    <w:rsid w:val="00DE3B16"/>
    <w:rsid w:val="00DE437D"/>
    <w:rsid w:val="00DE4A3D"/>
    <w:rsid w:val="00DE5350"/>
    <w:rsid w:val="00DE5D60"/>
    <w:rsid w:val="00DE6BE6"/>
    <w:rsid w:val="00DF1469"/>
    <w:rsid w:val="00DF6563"/>
    <w:rsid w:val="00DF6D21"/>
    <w:rsid w:val="00DF728A"/>
    <w:rsid w:val="00E02357"/>
    <w:rsid w:val="00E0261B"/>
    <w:rsid w:val="00E04AF4"/>
    <w:rsid w:val="00E053B1"/>
    <w:rsid w:val="00E053BD"/>
    <w:rsid w:val="00E059DF"/>
    <w:rsid w:val="00E06672"/>
    <w:rsid w:val="00E120AC"/>
    <w:rsid w:val="00E164F4"/>
    <w:rsid w:val="00E16852"/>
    <w:rsid w:val="00E22A87"/>
    <w:rsid w:val="00E247F8"/>
    <w:rsid w:val="00E25E16"/>
    <w:rsid w:val="00E26C4D"/>
    <w:rsid w:val="00E30E3C"/>
    <w:rsid w:val="00E320E9"/>
    <w:rsid w:val="00E32F68"/>
    <w:rsid w:val="00E35974"/>
    <w:rsid w:val="00E414C2"/>
    <w:rsid w:val="00E44E7D"/>
    <w:rsid w:val="00E52F45"/>
    <w:rsid w:val="00E5534E"/>
    <w:rsid w:val="00E6448C"/>
    <w:rsid w:val="00E647EC"/>
    <w:rsid w:val="00E65501"/>
    <w:rsid w:val="00E65AD1"/>
    <w:rsid w:val="00E6610C"/>
    <w:rsid w:val="00E6694A"/>
    <w:rsid w:val="00E66F13"/>
    <w:rsid w:val="00E66F7C"/>
    <w:rsid w:val="00E6741A"/>
    <w:rsid w:val="00E6755E"/>
    <w:rsid w:val="00E70FCA"/>
    <w:rsid w:val="00E72EDA"/>
    <w:rsid w:val="00E73350"/>
    <w:rsid w:val="00E77896"/>
    <w:rsid w:val="00E85DDD"/>
    <w:rsid w:val="00E905CD"/>
    <w:rsid w:val="00E90F7A"/>
    <w:rsid w:val="00E962C7"/>
    <w:rsid w:val="00EA0EE9"/>
    <w:rsid w:val="00EA2474"/>
    <w:rsid w:val="00EA382E"/>
    <w:rsid w:val="00EA395D"/>
    <w:rsid w:val="00EA5168"/>
    <w:rsid w:val="00EA7948"/>
    <w:rsid w:val="00EB06A6"/>
    <w:rsid w:val="00EB241D"/>
    <w:rsid w:val="00EB271B"/>
    <w:rsid w:val="00EB4726"/>
    <w:rsid w:val="00EB48DF"/>
    <w:rsid w:val="00EB5292"/>
    <w:rsid w:val="00EB5FFB"/>
    <w:rsid w:val="00EB6756"/>
    <w:rsid w:val="00EB6F5E"/>
    <w:rsid w:val="00EB7685"/>
    <w:rsid w:val="00EC470C"/>
    <w:rsid w:val="00EC51CD"/>
    <w:rsid w:val="00EC6815"/>
    <w:rsid w:val="00EC71C8"/>
    <w:rsid w:val="00ED55D6"/>
    <w:rsid w:val="00ED70AB"/>
    <w:rsid w:val="00EE2228"/>
    <w:rsid w:val="00EE2653"/>
    <w:rsid w:val="00EE304E"/>
    <w:rsid w:val="00EE3532"/>
    <w:rsid w:val="00EE4D47"/>
    <w:rsid w:val="00EE5991"/>
    <w:rsid w:val="00EE7356"/>
    <w:rsid w:val="00EF51E1"/>
    <w:rsid w:val="00EF5484"/>
    <w:rsid w:val="00EF564E"/>
    <w:rsid w:val="00EF768B"/>
    <w:rsid w:val="00F009BF"/>
    <w:rsid w:val="00F017A4"/>
    <w:rsid w:val="00F01E53"/>
    <w:rsid w:val="00F022CF"/>
    <w:rsid w:val="00F0354A"/>
    <w:rsid w:val="00F041CA"/>
    <w:rsid w:val="00F0441B"/>
    <w:rsid w:val="00F056EB"/>
    <w:rsid w:val="00F1106B"/>
    <w:rsid w:val="00F16123"/>
    <w:rsid w:val="00F17ACC"/>
    <w:rsid w:val="00F17FF7"/>
    <w:rsid w:val="00F23CE7"/>
    <w:rsid w:val="00F256BD"/>
    <w:rsid w:val="00F260EC"/>
    <w:rsid w:val="00F27260"/>
    <w:rsid w:val="00F30C7D"/>
    <w:rsid w:val="00F31489"/>
    <w:rsid w:val="00F31FA2"/>
    <w:rsid w:val="00F35193"/>
    <w:rsid w:val="00F359FA"/>
    <w:rsid w:val="00F405CE"/>
    <w:rsid w:val="00F413C4"/>
    <w:rsid w:val="00F42669"/>
    <w:rsid w:val="00F51C87"/>
    <w:rsid w:val="00F51DCB"/>
    <w:rsid w:val="00F56DFB"/>
    <w:rsid w:val="00F5772A"/>
    <w:rsid w:val="00F5795E"/>
    <w:rsid w:val="00F65B44"/>
    <w:rsid w:val="00F727BD"/>
    <w:rsid w:val="00F75604"/>
    <w:rsid w:val="00F7567B"/>
    <w:rsid w:val="00F76D66"/>
    <w:rsid w:val="00F8024F"/>
    <w:rsid w:val="00F817FE"/>
    <w:rsid w:val="00F83B05"/>
    <w:rsid w:val="00F84C6F"/>
    <w:rsid w:val="00F91BD7"/>
    <w:rsid w:val="00F96F97"/>
    <w:rsid w:val="00FA053D"/>
    <w:rsid w:val="00FA1DF6"/>
    <w:rsid w:val="00FA1EDA"/>
    <w:rsid w:val="00FA2E7C"/>
    <w:rsid w:val="00FA47BD"/>
    <w:rsid w:val="00FA5B40"/>
    <w:rsid w:val="00FA603F"/>
    <w:rsid w:val="00FA6F13"/>
    <w:rsid w:val="00FB045E"/>
    <w:rsid w:val="00FB12B7"/>
    <w:rsid w:val="00FB193E"/>
    <w:rsid w:val="00FB36B9"/>
    <w:rsid w:val="00FB3B50"/>
    <w:rsid w:val="00FB43BF"/>
    <w:rsid w:val="00FB4CF8"/>
    <w:rsid w:val="00FB5983"/>
    <w:rsid w:val="00FB5B69"/>
    <w:rsid w:val="00FB7758"/>
    <w:rsid w:val="00FC0AF1"/>
    <w:rsid w:val="00FC4904"/>
    <w:rsid w:val="00FD09D9"/>
    <w:rsid w:val="00FD2510"/>
    <w:rsid w:val="00FD3FB2"/>
    <w:rsid w:val="00FD77C3"/>
    <w:rsid w:val="00FE1EF1"/>
    <w:rsid w:val="00FE2DAA"/>
    <w:rsid w:val="00FE4B95"/>
    <w:rsid w:val="00FF159D"/>
    <w:rsid w:val="00FF275A"/>
    <w:rsid w:val="00FF4A41"/>
    <w:rsid w:val="00FF54E9"/>
    <w:rsid w:val="00FF5803"/>
    <w:rsid w:val="00FF690F"/>
    <w:rsid w:val="0310E682"/>
    <w:rsid w:val="3FFFE744"/>
    <w:rsid w:val="677B0755"/>
    <w:rsid w:val="EFFF4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5A81"/>
  <w15:docId w15:val="{BEE36C76-C0BD-3D41-A961-6F8EF389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cstheme="majorBidi"/>
      <w:b/>
      <w:bCs/>
      <w:color w:val="2F5496"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007C56F5"/>
    <w:rPr>
      <w:color w:val="0563C1" w:themeColor="hyperlink"/>
      <w:u w:val="single"/>
    </w:rPr>
  </w:style>
  <w:style w:type="character" w:styleId="UnresolvedMention">
    <w:name w:val="Unresolved Mention"/>
    <w:basedOn w:val="DefaultParagraphFont"/>
    <w:uiPriority w:val="99"/>
    <w:semiHidden/>
    <w:unhideWhenUsed/>
    <w:rsid w:val="007C5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TotalTime>
  <Pages>8</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Ruixuan WANG</dc:creator>
  <cp:lastModifiedBy>Ruixuan WANG</cp:lastModifiedBy>
  <cp:revision>1089</cp:revision>
  <dcterms:created xsi:type="dcterms:W3CDTF">2024-08-22T11:10:00Z</dcterms:created>
  <dcterms:modified xsi:type="dcterms:W3CDTF">2026-02-06T06:37:00Z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