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9C6B" w14:textId="630F5B72" w:rsidR="00A97FE0" w:rsidRDefault="00A97FE0" w:rsidP="00A97FE0">
      <w:pPr>
        <w:pStyle w:val="Heading1"/>
        <w:rPr>
          <w:lang w:val="en-GB"/>
        </w:rPr>
      </w:pPr>
      <w:r>
        <w:rPr>
          <w:lang w:val="en-GB"/>
        </w:rPr>
        <w:t>PRETTY 2.0</w:t>
      </w:r>
      <w:r>
        <w:rPr>
          <w:lang w:val="en-GB"/>
        </w:rPr>
        <w:t xml:space="preserve"> APP</w:t>
      </w:r>
      <w:r>
        <w:rPr>
          <w:lang w:val="en-GB"/>
        </w:rPr>
        <w:t xml:space="preserve"> Prompt</w:t>
      </w:r>
    </w:p>
    <w:p w14:paraId="61828CE9" w14:textId="77777777" w:rsidR="00A97FE0" w:rsidRDefault="00A97FE0" w:rsidP="00A97FE0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864B0E4" w14:textId="77777777" w:rsidR="00A97FE0" w:rsidRPr="00A97FE0" w:rsidRDefault="00A97FE0" w:rsidP="00A97FE0">
      <w:pPr>
        <w:pStyle w:val="Heading2"/>
        <w:rPr>
          <w:lang w:val="en-GB"/>
        </w:rPr>
      </w:pPr>
      <w:proofErr w:type="spellStart"/>
      <w:r w:rsidRPr="00A97FE0">
        <w:rPr>
          <w:lang w:val="en-GB"/>
        </w:rPr>
        <w:t>Costanti</w:t>
      </w:r>
      <w:proofErr w:type="spellEnd"/>
      <w:r w:rsidRPr="00A97FE0">
        <w:rPr>
          <w:lang w:val="en-GB"/>
        </w:rPr>
        <w:t xml:space="preserve"> (</w:t>
      </w:r>
      <w:proofErr w:type="spellStart"/>
      <w:r w:rsidRPr="00A97FE0">
        <w:rPr>
          <w:lang w:val="en-GB"/>
        </w:rPr>
        <w:t>Regole</w:t>
      </w:r>
      <w:proofErr w:type="spellEnd"/>
      <w:r w:rsidRPr="00A97FE0">
        <w:rPr>
          <w:lang w:val="en-GB"/>
        </w:rPr>
        <w:t>)</w:t>
      </w:r>
    </w:p>
    <w:p w14:paraId="79E30A65" w14:textId="77777777" w:rsidR="00A97FE0" w:rsidRDefault="00A97FE0" w:rsidP="00A97FE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Dividere per WH ( AMZ_EU, AMZ_UK, AMZ_US, AMZ_CA, MSP, BOB, SFC)</w:t>
      </w:r>
    </w:p>
    <w:p w14:paraId="1612B04B" w14:textId="77777777" w:rsidR="00A97FE0" w:rsidRDefault="00A97FE0" w:rsidP="00A97FE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Dividere per ASIN </w:t>
      </w:r>
    </w:p>
    <w:p w14:paraId="6601DA6D" w14:textId="77777777" w:rsidR="00A97FE0" w:rsidRPr="00A97FE0" w:rsidRDefault="00A97FE0" w:rsidP="00A97FE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CONSIDERA SEMPRE UNA SAFETY STAOCK di 90 DAYS PER PERIODI NORMALI, per periodi dei prime days per i </w:t>
      </w:r>
    </w:p>
    <w:p w14:paraId="702575BD" w14:textId="77777777" w:rsidR="00A97FE0" w:rsidRPr="00A97FE0" w:rsidRDefault="00A97FE0" w:rsidP="00A97FE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Evidenziare in colonne distinte per STOCK, TRANSIT ovvero le unità in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transit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dai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move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con tracking ID, PLAN ovvero le unità in dai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move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senza tracking ID, DURATION ovvero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stock+transit+plan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/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velocity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, VELOCITY, DAYS LEFT ovvero stock/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velocity</w:t>
      </w:r>
      <w:proofErr w:type="spellEnd"/>
    </w:p>
    <w:p w14:paraId="6822D44F" w14:textId="77777777" w:rsidR="00A97FE0" w:rsidRPr="00A97FE0" w:rsidRDefault="00A97FE0" w:rsidP="00A97FE0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Dividere per SEA and AIR in base alle duration (sopra 45days SEA per US, sopra 70 days SEA per </w:t>
      </w:r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EU ,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sopra 45 days TRUCK per EU, sotto AIR)</w:t>
      </w:r>
    </w:p>
    <w:p w14:paraId="1B37D642" w14:textId="77777777" w:rsidR="00A97FE0" w:rsidRPr="00A97FE0" w:rsidRDefault="00A97FE0" w:rsidP="00A97FE0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(Fare prima tutti gli AIR ovvero mandare le quantità necessarie al </w:t>
      </w:r>
      <w:proofErr w:type="spellStart"/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Warehouse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 (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ESCLUSO SFC) a unica condizione che ci sia, prima che arrivi la spedizione, almeno </w:t>
      </w:r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una  DURATION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di:</w:t>
      </w:r>
      <w:r w:rsidRPr="00A97FE0">
        <w:rPr>
          <w:rFonts w:ascii="MS Gothic" w:eastAsia="MS Gothic" w:hAnsi="MS Gothic" w:cs="MS Gothic" w:hint="eastAsia"/>
          <w:kern w:val="0"/>
          <w:sz w:val="26"/>
          <w:szCs w:val="26"/>
          <w:lang w:val="it-IT"/>
        </w:rPr>
        <w:t> </w:t>
      </w: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30 days per tutti i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WHs</w:t>
      </w:r>
      <w:proofErr w:type="spellEnd"/>
    </w:p>
    <w:p w14:paraId="4823699C" w14:textId="77777777" w:rsidR="00A97FE0" w:rsidRPr="00A97FE0" w:rsidRDefault="00A97FE0" w:rsidP="00A97FE0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Fare poi tutti i TRUCK ovvero mandare le quantità necessarie al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Warehouse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(ESCLUSI AMZ_US, AMZ_CA e BOB e SFC) a unica condizione che ci sia, prima che arrivi la spedizione, almeno </w:t>
      </w:r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una  DURATION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di:</w:t>
      </w:r>
      <w:r w:rsidRPr="00A97FE0">
        <w:rPr>
          <w:rFonts w:ascii="MS Gothic" w:eastAsia="MS Gothic" w:hAnsi="MS Gothic" w:cs="MS Gothic" w:hint="eastAsia"/>
          <w:kern w:val="0"/>
          <w:sz w:val="26"/>
          <w:szCs w:val="26"/>
          <w:lang w:val="it-IT"/>
        </w:rPr>
        <w:t> </w:t>
      </w: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45 </w:t>
      </w:r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days  per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AMZ_EU, AMZ_UK, MSP</w:t>
      </w:r>
    </w:p>
    <w:p w14:paraId="11975207" w14:textId="77777777" w:rsidR="00A97FE0" w:rsidRPr="00A97FE0" w:rsidRDefault="00A97FE0" w:rsidP="00A97FE0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Fare poi tutti i SEA ovvero mandare le quantità necessarie al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Warehouse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(ESCLUSI SFC) a unica condizione che ci sia, prima che arrivi la spedizione, almeno </w:t>
      </w:r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una  DURATION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di:</w:t>
      </w:r>
      <w:r w:rsidRPr="00A97FE0">
        <w:rPr>
          <w:rFonts w:ascii="MS Gothic" w:eastAsia="MS Gothic" w:hAnsi="MS Gothic" w:cs="MS Gothic" w:hint="eastAsia"/>
          <w:kern w:val="0"/>
          <w:sz w:val="26"/>
          <w:szCs w:val="26"/>
          <w:lang w:val="it-IT"/>
        </w:rPr>
        <w:t> </w:t>
      </w: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45 </w:t>
      </w:r>
      <w:proofErr w:type="gram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days  per</w:t>
      </w:r>
      <w:proofErr w:type="gram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AMZ_US, AMZ_CA, BOB</w:t>
      </w:r>
    </w:p>
    <w:p w14:paraId="75328D8A" w14:textId="77777777" w:rsidR="00A97FE0" w:rsidRDefault="00A97FE0" w:rsidP="00A97FE0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70 days per AMZ_EU, AMZ_UK, MSP</w:t>
      </w:r>
    </w:p>
    <w:p w14:paraId="2F6CCD69" w14:textId="77777777" w:rsidR="00A97FE0" w:rsidRPr="00A97FE0" w:rsidRDefault="00A97FE0" w:rsidP="00A97FE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Inserisci una sezione che permette di inserire gli sconti che verranno lanciati da una schermata che permette di selezionare gli SKU in sconto e il periodo di tempo dei deals e quindi poi prendi questi periodi per prevedere degli aumenti delle vendite per quel periodo e quindi delle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velocity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maggiori</w:t>
      </w:r>
    </w:p>
    <w:p w14:paraId="7C110CBB" w14:textId="77777777" w:rsidR="00A97FE0" w:rsidRPr="00A97FE0" w:rsidRDefault="00A97FE0" w:rsidP="00A97FE0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</w:p>
    <w:p w14:paraId="35226F19" w14:textId="77777777" w:rsidR="00A97FE0" w:rsidRPr="00A97FE0" w:rsidRDefault="00A97FE0" w:rsidP="00A97FE0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</w:p>
    <w:p w14:paraId="050CF404" w14:textId="77777777" w:rsidR="00A97FE0" w:rsidRDefault="00A97FE0" w:rsidP="00A97FE0">
      <w:pPr>
        <w:pStyle w:val="Heading2"/>
        <w:rPr>
          <w:lang w:val="en-GB"/>
        </w:rPr>
      </w:pPr>
      <w:proofErr w:type="spellStart"/>
      <w:r>
        <w:rPr>
          <w:lang w:val="en-GB"/>
        </w:rPr>
        <w:t>Subcostanti</w:t>
      </w:r>
      <w:proofErr w:type="spellEnd"/>
    </w:p>
    <w:p w14:paraId="5CFA0070" w14:textId="77777777" w:rsidR="00A97FE0" w:rsidRPr="00A97FE0" w:rsidRDefault="00A97FE0" w:rsidP="00A97FE0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it-IT"/>
        </w:rPr>
      </w:pP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Quantity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x </w:t>
      </w:r>
      <w:proofErr w:type="spellStart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>carton</w:t>
      </w:r>
      <w:proofErr w:type="spellEnd"/>
      <w:r w:rsidRPr="00A97FE0">
        <w:rPr>
          <w:rFonts w:ascii="AppleSystemUIFont" w:hAnsi="AppleSystemUIFont" w:cs="AppleSystemUIFont"/>
          <w:kern w:val="0"/>
          <w:sz w:val="26"/>
          <w:szCs w:val="26"/>
          <w:lang w:val="it-IT"/>
        </w:rPr>
        <w:t xml:space="preserve"> e arrotondare per eccesso</w:t>
      </w:r>
    </w:p>
    <w:p w14:paraId="7DEFB15C" w14:textId="77777777" w:rsidR="00A97FE0" w:rsidRDefault="00A97FE0" w:rsidP="00A97FE0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Minimum shipments requirements</w:t>
      </w:r>
    </w:p>
    <w:p w14:paraId="7DA4D006" w14:textId="77777777" w:rsidR="00D95173" w:rsidRDefault="00D95173"/>
    <w:sectPr w:rsidR="00D95173" w:rsidSect="00A97F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15351498">
    <w:abstractNumId w:val="0"/>
  </w:num>
  <w:num w:numId="2" w16cid:durableId="1861816708">
    <w:abstractNumId w:val="1"/>
  </w:num>
  <w:num w:numId="3" w16cid:durableId="450709695">
    <w:abstractNumId w:val="2"/>
  </w:num>
  <w:num w:numId="4" w16cid:durableId="323045920">
    <w:abstractNumId w:val="3"/>
  </w:num>
  <w:num w:numId="5" w16cid:durableId="2106460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E0"/>
    <w:rsid w:val="00082AC3"/>
    <w:rsid w:val="000E113B"/>
    <w:rsid w:val="0096473E"/>
    <w:rsid w:val="00A97FE0"/>
    <w:rsid w:val="00B82301"/>
    <w:rsid w:val="00BB6D1C"/>
    <w:rsid w:val="00D9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3EADED"/>
  <w15:chartTrackingRefBased/>
  <w15:docId w15:val="{791455BF-542B-5942-A6F3-607CAD61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E. F.</dc:creator>
  <cp:keywords/>
  <dc:description/>
  <cp:lastModifiedBy>Carlo E. F.</cp:lastModifiedBy>
  <cp:revision>1</cp:revision>
  <dcterms:created xsi:type="dcterms:W3CDTF">2026-03-09T16:11:00Z</dcterms:created>
  <dcterms:modified xsi:type="dcterms:W3CDTF">2026-03-09T16:13:00Z</dcterms:modified>
</cp:coreProperties>
</file>