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Google Cloud Run環境におけるOCRワークロード刷新のための技術戦略レポート：Go言語とRustの比較・統合評価</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エグゼクティブサマリー</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本レポートは、Google Cloud Platform (GCP) のCloud Run環境において、Gemini APIを活用したOCR（光学文字認識）システムを実装・刷新する際の技術選定に関する包括的な調査結果である。既存のレガシーシステム（主にPythonなどの動的型付け言語を想定）からのリファクタリングを前提とし、移行先として有力な</w:t>
      </w:r>
      <w:r w:rsidDel="00000000" w:rsidR="00000000" w:rsidRPr="00000000">
        <w:rPr>
          <w:rFonts w:ascii="Arial Unicode MS" w:cs="Arial Unicode MS" w:eastAsia="Arial Unicode MS" w:hAnsi="Arial Unicode MS"/>
          <w:b w:val="1"/>
          <w:bCs w:val="1"/>
          <w:rtl w:val="0"/>
        </w:rPr>
        <w:t xml:space="preserve">Go言語 (Golang)</w:t>
      </w:r>
      <w:r w:rsidDel="00000000" w:rsidR="00000000" w:rsidRPr="00000000">
        <w:rPr>
          <w:rFonts w:ascii="Arial Unicode MS" w:cs="Arial Unicode MS" w:eastAsia="Arial Unicode MS" w:hAnsi="Arial Unicode MS"/>
          <w:rtl w:val="0"/>
        </w:rPr>
        <w:t xml:space="preserve"> と </w:t>
      </w:r>
      <w:r w:rsidDel="00000000" w:rsidR="00000000" w:rsidRPr="00000000">
        <w:rPr>
          <w:b w:val="1"/>
          <w:bCs w:val="1"/>
          <w:rtl w:val="0"/>
        </w:rPr>
        <w:t xml:space="preserve">Rust</w:t>
      </w:r>
      <w:r w:rsidDel="00000000" w:rsidR="00000000" w:rsidRPr="00000000">
        <w:rPr>
          <w:rFonts w:ascii="Arial Unicode MS" w:cs="Arial Unicode MS" w:eastAsia="Arial Unicode MS" w:hAnsi="Arial Unicode MS"/>
          <w:rtl w:val="0"/>
        </w:rPr>
        <w:t xml:space="preserve"> を多角的に比較検討した。</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調査の結果、</w:t>
      </w:r>
      <w:r w:rsidDel="00000000" w:rsidR="00000000" w:rsidRPr="00000000">
        <w:rPr>
          <w:rFonts w:ascii="Arial Unicode MS" w:cs="Arial Unicode MS" w:eastAsia="Arial Unicode MS" w:hAnsi="Arial Unicode MS"/>
          <w:b w:val="1"/>
          <w:bCs w:val="1"/>
          <w:rtl w:val="0"/>
        </w:rPr>
        <w:t xml:space="preserve">Go言語</w:t>
      </w:r>
      <w:r w:rsidDel="00000000" w:rsidR="00000000" w:rsidRPr="00000000">
        <w:rPr>
          <w:rFonts w:ascii="Arial Unicode MS" w:cs="Arial Unicode MS" w:eastAsia="Arial Unicode MS" w:hAnsi="Arial Unicode MS"/>
          <w:rtl w:val="0"/>
        </w:rPr>
        <w:t xml:space="preserve">を主軸としたアーキテクチャへの移行が、開発速度、エコシステムの成熟度、およびGCPサービスとの親和性の観点から最も合理的であるとの結論に至った。特にGemini APIへのアクセスにおいて、GoはGoogleによる公式SDKのサポート（General Availability）を享受できる一方 、Rustはコミュニティ主導の非公式ライブラリに依存せざるを得ない現状があり 、エンタープライズレベルの保守性においてGoが決定的な優位性を持つ。</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しかしながら、Rustが持つメモリ安全性と圧倒的なCPU効率 は無視できない利点である。特にCloud Runの課金モデル（メモリ割り当て量とCPU時間）においては、Rustの極めて低いベースラインメモリ使用量がコスト削減に寄与する可能性がある 。したがって、本レポートでは単なる二者択一ではなく、Goをメインサーバーとしつつ、画像の前処理や高負荷な計算処理にRustを「サイドカーコンテナ」として配置する</w:t>
      </w:r>
      <w:r w:rsidDel="00000000" w:rsidR="00000000" w:rsidRPr="00000000">
        <w:rPr>
          <w:rFonts w:ascii="Arial Unicode MS" w:cs="Arial Unicode MS" w:eastAsia="Arial Unicode MS" w:hAnsi="Arial Unicode MS"/>
          <w:b w:val="1"/>
          <w:bCs w:val="1"/>
          <w:rtl w:val="0"/>
        </w:rPr>
        <w:t xml:space="preserve">ハイブリッドアーキテクチャ</w:t>
      </w:r>
      <w:r w:rsidDel="00000000" w:rsidR="00000000" w:rsidRPr="00000000">
        <w:rPr>
          <w:rFonts w:ascii="Arial Unicode MS" w:cs="Arial Unicode MS" w:eastAsia="Arial Unicode MS" w:hAnsi="Arial Unicode MS"/>
          <w:rtl w:val="0"/>
        </w:rPr>
        <w:t xml:space="preserve">の有効性についても詳細に検討する。</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結論として、組織が開発ベロシティ（速度）と保守性を優先する場合は</w:t>
      </w:r>
      <w:r w:rsidDel="00000000" w:rsidR="00000000" w:rsidRPr="00000000">
        <w:rPr>
          <w:rFonts w:ascii="Arial Unicode MS" w:cs="Arial Unicode MS" w:eastAsia="Arial Unicode MS" w:hAnsi="Arial Unicode MS"/>
          <w:b w:val="1"/>
          <w:bCs w:val="1"/>
          <w:rtl w:val="0"/>
        </w:rPr>
        <w:t xml:space="preserve">Pure Go構成</w:t>
      </w:r>
      <w:r w:rsidDel="00000000" w:rsidR="00000000" w:rsidRPr="00000000">
        <w:rPr>
          <w:rFonts w:ascii="Arial Unicode MS" w:cs="Arial Unicode MS" w:eastAsia="Arial Unicode MS" w:hAnsi="Arial Unicode MS"/>
          <w:rtl w:val="0"/>
        </w:rPr>
        <w:t xml:space="preserve">を、極限までのコスト最適化とレイテンシ削減を追求する場合は</w:t>
      </w:r>
      <w:r w:rsidDel="00000000" w:rsidR="00000000" w:rsidRPr="00000000">
        <w:rPr>
          <w:rFonts w:ascii="Arial Unicode MS" w:cs="Arial Unicode MS" w:eastAsia="Arial Unicode MS" w:hAnsi="Arial Unicode MS"/>
          <w:b w:val="1"/>
          <w:bCs w:val="1"/>
          <w:rtl w:val="0"/>
        </w:rPr>
        <w:t xml:space="preserve">Go + Rustサイドカー構成</w:t>
      </w:r>
      <w:r w:rsidDel="00000000" w:rsidR="00000000" w:rsidRPr="00000000">
        <w:rPr>
          <w:rFonts w:ascii="Arial Unicode MS" w:cs="Arial Unicode MS" w:eastAsia="Arial Unicode MS" w:hAnsi="Arial Unicode MS"/>
          <w:rtl w:val="0"/>
        </w:rPr>
        <w:t xml:space="preserve">を推奨する。本レポートは、これらの判断に至った技術的根拠、ベンチマークデータ、およびアーキテクチャ設計論を約15,000語にわたり詳述するものである。</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 刷新の背景とクラウドネイティブ環境の特性分析</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リファクタリングの是非を問う前に、ターゲットとなる実行環境「Cloud Run」と、要求される機能「Gemini APIによるOCR」の技術的制約を深く理解する必要がある。</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2.1 Google Cloud Run (Knative) の実行モデル</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Cloud Runは、コンテナ化されたアプリケーションをサーバーレスで実行するマネージドサービスである。この環境は従来のVM（Compute Engine）や常時稼働のKubernetes（GKE）とは異なる特性を持つ。</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2.1.1 コールドスタートとランタイムオーバーヘッド</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サーバーレスの最大の特徴は「Scale to Zero（ゼロへのスケール）」である。リクエストがない場合、インスタンス数は0になり、課金は発生しない。しかし、新たなリクエストが到来した際、プラットフォームはコンテナを起動し、プロセスを初期化する必要がある。これを「コールドスタート」と呼ぶ。</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動的言語の課題</w:t>
      </w:r>
      <w:r w:rsidDel="00000000" w:rsidR="00000000" w:rsidRPr="00000000">
        <w:rPr>
          <w:rFonts w:ascii="Arial Unicode MS" w:cs="Arial Unicode MS" w:eastAsia="Arial Unicode MS" w:hAnsi="Arial Unicode MS"/>
          <w:rtl w:val="0"/>
        </w:rPr>
        <w:t xml:space="preserve">: PythonやJavaのような言語は、仮想マシン（VM）の起動やインタープリタの初期化、ライブラリのロードに時間を要し、コールドスタートに数秒〜数十秒かかる場合がある 。</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コンパイル言語の利点</w:t>
      </w:r>
      <w:r w:rsidDel="00000000" w:rsidR="00000000" w:rsidRPr="00000000">
        <w:rPr>
          <w:rFonts w:ascii="Arial Unicode MS" w:cs="Arial Unicode MS" w:eastAsia="Arial Unicode MS" w:hAnsi="Arial Unicode MS"/>
          <w:rtl w:val="0"/>
        </w:rPr>
        <w:t xml:space="preserve">: GoやRustはネイティブバイナリとして実行されるため、起動時間はミリ秒単位である。Rustはランタイムが極小であるため最速だが、Goも十分に高速であり、Cloud Run環境下ではその差はネットワークレイテンシの誤差範囲に収まることが多い 。</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2.1.2 gVisorサンドボックスの影響</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Cloud Runはセキュリティ確保のため、gVisorというサンドボックス技術上でコンテナを実行する。gVisorはユーザー空間でカーネルをエミュレートするため、システムコール（syscall）のオーバーヘッドが通常のLinux環境よりも大きくなる傾向がある。</w:t>
      </w:r>
    </w:p>
    <w:p w:rsidR="00000000" w:rsidDel="00000000" w:rsidP="00000000" w:rsidRDefault="00000000" w:rsidRPr="00000000" w14:paraId="0000001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w:t>
      </w:r>
      <w:r w:rsidDel="00000000" w:rsidR="00000000" w:rsidRPr="00000000">
        <w:rPr>
          <w:rFonts w:ascii="Arial Unicode MS" w:cs="Arial Unicode MS" w:eastAsia="Arial Unicode MS" w:hAnsi="Arial Unicode MS"/>
          <w:rtl w:val="0"/>
        </w:rPr>
        <w:t xml:space="preserve">: Goのランタイムはシステムコールの発行を最適化しており、gVisor環境でも良好なパフォーマンスを発揮するよう設計されている。</w:t>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Rust</w:t>
      </w:r>
      <w:r w:rsidDel="00000000" w:rsidR="00000000" w:rsidRPr="00000000">
        <w:rPr>
          <w:rFonts w:ascii="Arial Unicode MS" w:cs="Arial Unicode MS" w:eastAsia="Arial Unicode MS" w:hAnsi="Arial Unicode MS"/>
          <w:rtl w:val="0"/>
        </w:rPr>
        <w:t xml:space="preserve">: Rustはシステムコールを直接制御できるため効率的だが、過度なI/O操作を行う場合はgVisorのオーバーヘッドを考慮する必要がある。</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2.2 OCRワークロードの特性とGemini API</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本プロジェクトの核となるOCR機能は、Gemini API（マルチモーダルAI）によって提供される。これは従来のTesseractのようなローカルOCRエンジンとは異なり、以下の特性を持つ。</w:t>
      </w:r>
    </w:p>
    <w:p w:rsidR="00000000" w:rsidDel="00000000" w:rsidP="00000000" w:rsidRDefault="00000000" w:rsidRPr="00000000" w14:paraId="00000015">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ネットワークバウンド</w:t>
      </w:r>
      <w:r w:rsidDel="00000000" w:rsidR="00000000" w:rsidRPr="00000000">
        <w:rPr>
          <w:rFonts w:ascii="Arial Unicode MS" w:cs="Arial Unicode MS" w:eastAsia="Arial Unicode MS" w:hAnsi="Arial Unicode MS"/>
          <w:rtl w:val="0"/>
        </w:rPr>
        <w:t xml:space="preserve">: OCR処理の主体はGoogleのデータセンター側にあり、アプリケーション側の責務は画像のアップロードと推論結果の受信である。したがって、アプリケーションのパフォーマンスは「計算速度」よりも「I/O多重化性能（並行処理）」に依存する。</w:t>
      </w:r>
    </w:p>
    <w:p w:rsidR="00000000" w:rsidDel="00000000" w:rsidP="00000000" w:rsidRDefault="00000000" w:rsidRPr="00000000" w14:paraId="00000016">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レイテンシの支配的要因</w:t>
      </w:r>
      <w:r w:rsidDel="00000000" w:rsidR="00000000" w:rsidRPr="00000000">
        <w:rPr>
          <w:rFonts w:ascii="Arial Unicode MS" w:cs="Arial Unicode MS" w:eastAsia="Arial Unicode MS" w:hAnsi="Arial Unicode MS"/>
          <w:rtl w:val="0"/>
        </w:rPr>
        <w:t xml:space="preserve">: Gemini APIの応答時間（数秒）は、言語ランタイムの数ミリ秒の差を圧倒する。したがって、単一リクエストの処理速度よりも、多数の並行リクエストをいかに低リソースで捌くかが重要となる 。</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3. Go言語によるリファクタリングの妥当性評価</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Go言語（Golang）は、Googleが大規模な分散システムを効率的に構築するために開発した言語であり、Cloud RunおよびGemini APIとの親和性は極めて高い。</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3.1 開発ベロシティと学習曲線</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リファクタリングプロジェクトにおいて最も重要な指標の一つは、開発チームがいかに早く新システムを安定稼働させられるか（Time to Market）である。</w:t>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3.1.1 シンプルさと生産性</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Goは「Simple is best」の哲学で設計されており、言語仕様が極めて小さい。クラス継承、メソッドオーバーロード、複雑なメタプログラミング機能を意図的に排除している。これにより、コードの可読性が高く、チーム内での知識共有が容易である 。</w:t>
      </w:r>
    </w:p>
    <w:p w:rsidR="00000000" w:rsidDel="00000000" w:rsidP="00000000" w:rsidRDefault="00000000" w:rsidRPr="00000000" w14:paraId="0000001D">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Pythonからの移行</w:t>
      </w:r>
      <w:r w:rsidDel="00000000" w:rsidR="00000000" w:rsidRPr="00000000">
        <w:rPr>
          <w:rFonts w:ascii="Arial Unicode MS" w:cs="Arial Unicode MS" w:eastAsia="Arial Unicode MS" w:hAnsi="Arial Unicode MS"/>
          <w:rtl w:val="0"/>
        </w:rPr>
        <w:t xml:space="preserve">: PythonエンジニアがGoを習得する場合、静的型付けへの適応は必要だが、Rustのようなメモリ管理の厳密な概念（所有権、ライフタイム）がないため、数日から数週間で実戦投入が可能となるケースが多い 。</w:t>
      </w:r>
    </w:p>
    <w:p w:rsidR="00000000" w:rsidDel="00000000" w:rsidP="00000000" w:rsidRDefault="00000000" w:rsidRPr="00000000" w14:paraId="0000001E">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人材確保</w:t>
      </w:r>
      <w:r w:rsidDel="00000000" w:rsidR="00000000" w:rsidRPr="00000000">
        <w:rPr>
          <w:rFonts w:ascii="Arial Unicode MS" w:cs="Arial Unicode MS" w:eastAsia="Arial Unicode MS" w:hAnsi="Arial Unicode MS"/>
          <w:rtl w:val="0"/>
        </w:rPr>
        <w:t xml:space="preserve">: Goの開発者プールは拡大しており、採用が容易であることもビジネス上の大きな利点である 。</w:t>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3.1.2 ツールチェーンの成熟度</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Goは標準で強力なフォーマッタ（gofmt）、テストツール、ドキュメント生成ツールを備えている。これにより、リファクタリング時のコードスタイル論争を回避し、ロジックの実装に集中できる。また、ビルド速度が非常に高速であり、CI/CDパイプラインの回転率を高め、デプロイサイクルを短縮できる 。</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3.2 並行処理モデル（Goroutines）の適合性</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Cloud Run v2では、1つのインスタンスで最大1000の同時リクエストを処理できる（Concurrency設定）。この環境下で、Gemini APIへの多数の同時リクエストを効率的に捌く能力が求められる。</w:t>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3.2.1 Goroutine vs OSスレッド</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Goの並行処理の核であるGoroutineは、OSスレッドよりもはるかに軽量な「グリーンスレッド」である。初期スタックサイズはわずか2KBであり、数千〜数万のGoroutineを生成してもメモリ消費は軽微である 。</w:t>
      </w:r>
    </w:p>
    <w:p w:rsidR="00000000" w:rsidDel="00000000" w:rsidP="00000000" w:rsidRDefault="00000000" w:rsidRPr="00000000" w14:paraId="00000025">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I/O待機時の挙動</w:t>
      </w:r>
      <w:r w:rsidDel="00000000" w:rsidR="00000000" w:rsidRPr="00000000">
        <w:rPr>
          <w:rFonts w:ascii="Arial Unicode MS" w:cs="Arial Unicode MS" w:eastAsia="Arial Unicode MS" w:hAnsi="Arial Unicode MS"/>
          <w:rtl w:val="0"/>
        </w:rPr>
        <w:t xml:space="preserve">: OCR処理のためにGemini APIを呼び出す際、Goroutineはレスポンス待ち（I/O Wait）の状態になる。Goのランタイムスケジューラは、この待機中のGoroutineをOSスレッドから切り離し、他の処理待ちGoroutineを割り当てる。これにより、少数のvCPUで大量の同時アクセスを効率的に処理できる 。</w:t>
      </w:r>
    </w:p>
    <w:p w:rsidR="00000000" w:rsidDel="00000000" w:rsidP="00000000" w:rsidRDefault="00000000" w:rsidRPr="00000000" w14:paraId="00000026">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実装の容易さ</w:t>
      </w:r>
      <w:r w:rsidDel="00000000" w:rsidR="00000000" w:rsidRPr="00000000">
        <w:rPr>
          <w:rFonts w:ascii="Arial Unicode MS" w:cs="Arial Unicode MS" w:eastAsia="Arial Unicode MS" w:hAnsi="Arial Unicode MS"/>
          <w:rtl w:val="0"/>
        </w:rPr>
        <w:t xml:space="preserve">: goキーワードをつけるだけで非同期処理を開始でき、チャネル（Channel）を用いて安全にデータを受け渡せる。これは、コールバック地獄や複雑なPromiseチェーンになりがちな他の言語の非同期処理と比較して、コードの見通しを良くする。</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3.3 Gemini APIエコシステムにおける優位性</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本要件においてGoを選択する最大の決定打となるのが、SDKのサポート状況である。</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項目</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Go言語</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公式SDK</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あり (GA)</w:t>
            </w:r>
            <w:r w:rsidDel="00000000" w:rsidR="00000000" w:rsidRPr="00000000">
              <w:rPr>
                <w:rtl w:val="0"/>
              </w:rPr>
              <w:t xml:space="preserve">: google-genai-go</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なし</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メンテナンス</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Google Cloudチームによる継続的更新</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個人開発者やコミュニティ依存</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機能追従</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最新モデル（Gemini 1.5/2.0）への即時対応</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遅延が発生しやすい</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認証統合</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ADC (Application Default Credentials) が標準動作</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手動設定や非公式クレ－トに依存</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Go向けの公式SDKは2025年5月にGeneral Availability (GA) となっており 、エンタープライズ利用に耐えうる品質が保証されている。Gemini APIは進化が速く（モデルの追加、レート制限の変更など）、公式サポートがあることは長期的な保守コストを大幅に低減する。一方、RustのSDKは非公式であり、開発停止（Deprecated）のリスクや、API仕様変更への追従遅れのリスクを常に抱えている 。</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3.4 Goの懸念点：メモリ管理とGC</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Goはガベージコレクション（GC）を採用しているため、Rustと比較してメモリ使用量が大きくなる傾向がある 。</w:t>
      </w:r>
    </w:p>
    <w:p w:rsidR="00000000" w:rsidDel="00000000" w:rsidP="00000000" w:rsidRDefault="00000000" w:rsidRPr="00000000" w14:paraId="0000003B">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GCポーズ</w:t>
      </w:r>
      <w:r w:rsidDel="00000000" w:rsidR="00000000" w:rsidRPr="00000000">
        <w:rPr>
          <w:rFonts w:ascii="Arial Unicode MS" w:cs="Arial Unicode MS" w:eastAsia="Arial Unicode MS" w:hAnsi="Arial Unicode MS"/>
          <w:rtl w:val="0"/>
        </w:rPr>
        <w:t xml:space="preserve">: GC実行時にごく短時間の停止が発生するが、近年のGo（1.18以降）では低レイテンシ化が進んでおり、Web APIサーバーとしての用途ではほぼ問題にならないレベル（1ms以下）に抑制されている 。</w:t>
      </w:r>
    </w:p>
    <w:p w:rsidR="00000000" w:rsidDel="00000000" w:rsidP="00000000" w:rsidRDefault="00000000" w:rsidRPr="00000000" w14:paraId="0000003C">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メモリフットプリント</w:t>
      </w:r>
      <w:r w:rsidDel="00000000" w:rsidR="00000000" w:rsidRPr="00000000">
        <w:rPr>
          <w:rFonts w:ascii="Arial Unicode MS" w:cs="Arial Unicode MS" w:eastAsia="Arial Unicode MS" w:hAnsi="Arial Unicode MS"/>
          <w:rtl w:val="0"/>
        </w:rPr>
        <w:t xml:space="preserve">: アイドル時や負荷時のメモリ使用量は、ランタイムを持たないRustに比べると数倍〜数十倍になる場合がある 。Cloud Runのメモリ課金を最小化したい場合、このオーバーヘッドは考慮すべき要素となる。</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 Rust言語との比較評価</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Rustは「安全性」と「C++並みのパフォーマンス」を両立させた言語であり、システムプログラミングの分野で急速に普及している。Cloud Run環境におけるRustの特性を分析する。</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4.1 パフォーマンスとリソース効率</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Rustの最大の特徴は、ガベージコレクタを持たず、コンパイル時の「所有権（Ownership）」システムによってメモリ管理を行う点である。</w:t>
      </w:r>
    </w:p>
    <w:p w:rsidR="00000000" w:rsidDel="00000000" w:rsidP="00000000" w:rsidRDefault="00000000" w:rsidRPr="00000000" w14:paraId="0000004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4.1.1 圧倒的なメモリ効率</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ベンチマークによれば、Rust製のWebサーバーはGo製と比較して、メモリ使用量が</w:t>
      </w:r>
      <w:r w:rsidDel="00000000" w:rsidR="00000000" w:rsidRPr="00000000">
        <w:rPr>
          <w:rFonts w:ascii="Arial Unicode MS" w:cs="Arial Unicode MS" w:eastAsia="Arial Unicode MS" w:hAnsi="Arial Unicode MS"/>
          <w:b w:val="1"/>
          <w:bCs w:val="1"/>
          <w:rtl w:val="0"/>
        </w:rPr>
        <w:t xml:space="preserve">数分の一から数十分の一</w:t>
      </w:r>
      <w:r w:rsidDel="00000000" w:rsidR="00000000" w:rsidRPr="00000000">
        <w:rPr>
          <w:rFonts w:ascii="Arial Unicode MS" w:cs="Arial Unicode MS" w:eastAsia="Arial Unicode MS" w:hAnsi="Arial Unicode MS"/>
          <w:rtl w:val="0"/>
        </w:rPr>
        <w:t xml:space="preserve">で済む場合がある 。</w:t>
      </w:r>
    </w:p>
    <w:p w:rsidR="00000000" w:rsidDel="00000000" w:rsidP="00000000" w:rsidRDefault="00000000" w:rsidRPr="00000000" w14:paraId="00000044">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事例</w:t>
      </w:r>
      <w:r w:rsidDel="00000000" w:rsidR="00000000" w:rsidRPr="00000000">
        <w:rPr>
          <w:rFonts w:ascii="Arial Unicode MS" w:cs="Arial Unicode MS" w:eastAsia="Arial Unicode MS" w:hAnsi="Arial Unicode MS"/>
          <w:rtl w:val="0"/>
        </w:rPr>
        <w:t xml:space="preserve">: 10万の並列タスクを実行するテストにおいて、Goが1.5GB〜4GBのRAMを消費したのに対し、Rust（Tokio使用）はわずか35MB〜60MBで完走したというデータがある 。</w:t>
      </w:r>
    </w:p>
    <w:p w:rsidR="00000000" w:rsidDel="00000000" w:rsidP="00000000" w:rsidRDefault="00000000" w:rsidRPr="00000000" w14:paraId="00000045">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Cloud Runへの影響</w:t>
      </w:r>
      <w:r w:rsidDel="00000000" w:rsidR="00000000" w:rsidRPr="00000000">
        <w:rPr>
          <w:rFonts w:ascii="Arial Unicode MS" w:cs="Arial Unicode MS" w:eastAsia="Arial Unicode MS" w:hAnsi="Arial Unicode MS"/>
          <w:rtl w:val="0"/>
        </w:rPr>
        <w:t xml:space="preserve">: Cloud Runはメモリ割り当て量に応じて課金される。Rustを採用することで、より小さなメモリクラス（例: 128MBや256MB）を選択でき、運用コストを削減できる可能性がある。</w:t>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4.1.2 CPUスループット</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計算集約型のタスク（暗号化、画像圧縮、正規表現処理など）において、RustはGoよりも</w:t>
      </w:r>
      <w:r w:rsidDel="00000000" w:rsidR="00000000" w:rsidRPr="00000000">
        <w:rPr>
          <w:rFonts w:ascii="Arial Unicode MS" w:cs="Arial Unicode MS" w:eastAsia="Arial Unicode MS" w:hAnsi="Arial Unicode MS"/>
          <w:b w:val="1"/>
          <w:bCs w:val="1"/>
          <w:rtl w:val="0"/>
        </w:rPr>
        <w:t xml:space="preserve">30%以上、場合によっては12倍高速</w:t>
      </w:r>
      <w:r w:rsidDel="00000000" w:rsidR="00000000" w:rsidRPr="00000000">
        <w:rPr>
          <w:rFonts w:ascii="Arial Unicode MS" w:cs="Arial Unicode MS" w:eastAsia="Arial Unicode MS" w:hAnsi="Arial Unicode MS"/>
          <w:rtl w:val="0"/>
        </w:rPr>
        <w:t xml:space="preserve">であるとの報告がある 。しかし、Gemini APIを呼び出すだけのプロキシ的な処理においては、このCPU性能差は全体のレイテンシにほとんど寄与しない。</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4.2 非同期処理（Async/Await）の複雑性</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Rustの非同期処理エコシステム（主にTokioランタイム）は非常に強力だが、複雑さも伴う。</w:t>
      </w:r>
    </w:p>
    <w:p w:rsidR="00000000" w:rsidDel="00000000" w:rsidP="00000000" w:rsidRDefault="00000000" w:rsidRPr="00000000" w14:paraId="0000004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学習コスト</w:t>
      </w:r>
      <w:r w:rsidDel="00000000" w:rsidR="00000000" w:rsidRPr="00000000">
        <w:rPr>
          <w:rFonts w:ascii="Arial Unicode MS" w:cs="Arial Unicode MS" w:eastAsia="Arial Unicode MS" w:hAnsi="Arial Unicode MS"/>
          <w:rtl w:val="0"/>
        </w:rPr>
        <w:t xml:space="preserve">: async fn、Future、Pin、Send/Syncといった概念を正しく理解し、コンパイラの借用チェッカーを満足させるコードを書くことは、GoのGoroutineに比べて難易度が格段に高い 。</w:t>
      </w:r>
    </w:p>
    <w:p w:rsidR="00000000" w:rsidDel="00000000" w:rsidP="00000000" w:rsidRDefault="00000000" w:rsidRPr="00000000" w14:paraId="0000004B">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エコシステムの断片化</w:t>
      </w:r>
      <w:r w:rsidDel="00000000" w:rsidR="00000000" w:rsidRPr="00000000">
        <w:rPr>
          <w:rFonts w:ascii="Arial Unicode MS" w:cs="Arial Unicode MS" w:eastAsia="Arial Unicode MS" w:hAnsi="Arial Unicode MS"/>
          <w:rtl w:val="0"/>
        </w:rPr>
        <w:t xml:space="preserve">: Rustには標準のランタイムが存在せず、Tokio、async-stdなどが乱立していた時期があった（現在はTokioが事実上の標準だが）。Webフレームワーク（Actix-web, Axum）もそれぞれ特性が異なり、選定に知識を要する 。</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4.3 Gemini API実装における課題</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前述の通り、RustにはGoogle公式のGemini SDKが存在しない 。</w:t>
      </w:r>
    </w:p>
    <w:p w:rsidR="00000000" w:rsidDel="00000000" w:rsidP="00000000" w:rsidRDefault="00000000" w:rsidRPr="00000000" w14:paraId="0000004E">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実装コスト</w:t>
      </w:r>
      <w:r w:rsidDel="00000000" w:rsidR="00000000" w:rsidRPr="00000000">
        <w:rPr>
          <w:rFonts w:ascii="Arial Unicode MS" w:cs="Arial Unicode MS" w:eastAsia="Arial Unicode MS" w:hAnsi="Arial Unicode MS"/>
          <w:rtl w:val="0"/>
        </w:rPr>
        <w:t xml:space="preserve">: 開発者は、gRPC定義からコードを生成するか、REST APIを直接叩くHTTPクライアントを自作する必要がある。reqwestなどのライブラリは優秀だが、APIのリクエスト/レスポンス型定義（Struct）をすべて手動でメンテナンスするのは骨が折れる作業であり、ビジネスロジックの実装以外に時間を割かれることになる。</w:t>
      </w:r>
    </w:p>
    <w:p w:rsidR="00000000" w:rsidDel="00000000" w:rsidP="00000000" w:rsidRDefault="00000000" w:rsidRPr="00000000" w14:paraId="0000004F">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将来性のリスク</w:t>
      </w:r>
      <w:r w:rsidDel="00000000" w:rsidR="00000000" w:rsidRPr="00000000">
        <w:rPr>
          <w:rFonts w:ascii="Arial Unicode MS" w:cs="Arial Unicode MS" w:eastAsia="Arial Unicode MS" w:hAnsi="Arial Unicode MS"/>
          <w:rtl w:val="0"/>
        </w:rPr>
        <w:t xml:space="preserve">: 非公式クレート（ライブラリ）はメンテナーのモチベーションに依存するため、突然更新が止まるリスクがある。</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 定量比較：ベンチマークデータの統合分析</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収集されたリサーチスニペットに基づき、Cloud Run上でのGoとRustの性能および特性を定量的に比較する。</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5.1 コールドスタートとレイテンシ</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指標</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 (Gin/Echo)</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Rust (Axum/Actix)</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評価</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バイナリサイズ</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10MB - 20MB</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5MB - 15MB</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Rustがやや有利だが大差なし</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起動時間 (Init)</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~50ms - 200ms</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~15ms - 50ms</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Rustが高速</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HTTP応答 (P99)</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~60ms (高負荷時GC影響あり)</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~45ms (安定)</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Rustが安定的</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スループット</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~40k - 60k RPS</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~60k - 160k RPS</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Rustが圧倒</w:t>
            </w:r>
          </w:p>
        </w:tc>
      </w:tr>
    </w:tbl>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b w:val="1"/>
          <w:bCs w:val="1"/>
          <w:rtl w:val="0"/>
        </w:rPr>
        <w:t xml:space="preserve">分析</w:t>
      </w:r>
      <w:r w:rsidDel="00000000" w:rsidR="00000000" w:rsidRPr="00000000">
        <w:rPr>
          <w:rFonts w:ascii="Arial Unicode MS" w:cs="Arial Unicode MS" w:eastAsia="Arial Unicode MS" w:hAnsi="Arial Unicode MS"/>
          <w:rtl w:val="0"/>
        </w:rPr>
        <w:t xml:space="preserve">: Rustの起動速度とスループットは優秀だが、GoもWebサービスのバックエンドとしては十分すぎる性能を持っている。「Gemini APIの応答待ち」が支配的となる本ユースケースでは、この差はユーザー体験に直結しない。</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5.2 メモリ消費とコスト効率</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負荷状態</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Go (メモリ使用量)</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Rust (メモリ使用量)</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コスト影響 (Cloud Run)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アイドル時</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~20MB - 50MB</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~2MB - 10MB</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Rustは最小インスタンスで稼働可</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高負荷時 (10k req)</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~500MB - 2GB (GCオーバーヘッド)</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~50MB - 200MB</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Rustはメモリ課金を大幅抑制可</w:t>
            </w:r>
          </w:p>
        </w:tc>
      </w:tr>
    </w:tbl>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b w:val="1"/>
          <w:bCs w:val="1"/>
          <w:rtl w:val="0"/>
        </w:rPr>
        <w:t xml:space="preserve">分析</w:t>
      </w:r>
      <w:r w:rsidDel="00000000" w:rsidR="00000000" w:rsidRPr="00000000">
        <w:rPr>
          <w:rFonts w:ascii="Arial Unicode MS" w:cs="Arial Unicode MS" w:eastAsia="Arial Unicode MS" w:hAnsi="Arial Unicode MS"/>
          <w:rtl w:val="0"/>
        </w:rPr>
        <w:t xml:space="preserve">: メモリ効率においてはRustが圧倒的勝者である。特に「10万並列タスク」のような極端な負荷試験において、GoがGB単位のメモリを消費する場面でもRustはMB単位で処理を完遂する 。Cloud Runのメモリ単価を考慮すると、大規模展開時にはRustの方がインフラコストを低く抑えられる可能性がある。</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6. Gemini API統合戦略とOCR実装の詳細</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Go言語を選択した場合（あるいはRustを選択した場合でも）、Gemini APIを用いたOCR実装には特有の戦略が必要となる。</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6.1 モデル選定：Gemini 1.5 Flash vs Pro</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OCRタスクにおいて、コストと速度のバランスを最適化するためにはモデル選定が重要である。</w:t>
      </w:r>
    </w:p>
    <w:p w:rsidR="00000000" w:rsidDel="00000000" w:rsidP="00000000" w:rsidRDefault="00000000" w:rsidRPr="00000000" w14:paraId="0000007A">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Gemini 1.5 Flash</w:t>
      </w:r>
      <w:r w:rsidDel="00000000" w:rsidR="00000000" w:rsidRPr="00000000">
        <w:rPr>
          <w:rtl w:val="0"/>
        </w:rPr>
        <w:t xml:space="preserve">:</w:t>
      </w:r>
    </w:p>
    <w:p w:rsidR="00000000" w:rsidDel="00000000" w:rsidP="00000000" w:rsidRDefault="00000000" w:rsidRPr="00000000" w14:paraId="0000007B">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特徴</w:t>
      </w:r>
      <w:r w:rsidDel="00000000" w:rsidR="00000000" w:rsidRPr="00000000">
        <w:rPr>
          <w:rFonts w:ascii="Arial Unicode MS" w:cs="Arial Unicode MS" w:eastAsia="Arial Unicode MS" w:hAnsi="Arial Unicode MS"/>
          <w:rtl w:val="0"/>
        </w:rPr>
        <w:t xml:space="preserve">: 高速、低遅延、低コスト。大量のトークン処理に最適化されている。</w:t>
      </w:r>
    </w:p>
    <w:p w:rsidR="00000000" w:rsidDel="00000000" w:rsidP="00000000" w:rsidRDefault="00000000" w:rsidRPr="00000000" w14:paraId="0000007C">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OCR適性</w:t>
      </w:r>
      <w:r w:rsidDel="00000000" w:rsidR="00000000" w:rsidRPr="00000000">
        <w:rPr>
          <w:rFonts w:ascii="Arial Unicode MS" w:cs="Arial Unicode MS" w:eastAsia="Arial Unicode MS" w:hAnsi="Arial Unicode MS"/>
          <w:rtl w:val="0"/>
        </w:rPr>
        <w:t xml:space="preserve">: 単純なテキスト抽出や、構造化されたドキュメント（レシート、請求書）の読み取りには十分な精度を持つ。応答速度はサブ秒（0.2s - 0.5s）を実現可能 。</w:t>
      </w:r>
    </w:p>
    <w:p w:rsidR="00000000" w:rsidDel="00000000" w:rsidP="00000000" w:rsidRDefault="00000000" w:rsidRPr="00000000" w14:paraId="0000007D">
      <w:pPr>
        <w:numPr>
          <w:ilvl w:val="1"/>
          <w:numId w:val="3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コスト</w:t>
      </w:r>
      <w:r w:rsidDel="00000000" w:rsidR="00000000" w:rsidRPr="00000000">
        <w:rPr>
          <w:rFonts w:ascii="Arial Unicode MS" w:cs="Arial Unicode MS" w:eastAsia="Arial Unicode MS" w:hAnsi="Arial Unicode MS"/>
          <w:rtl w:val="0"/>
        </w:rPr>
        <w:t xml:space="preserve">: 入力トークンあたり $0.075/1Mトークン（無料枠あり） 。</w:t>
      </w:r>
    </w:p>
    <w:p w:rsidR="00000000" w:rsidDel="00000000" w:rsidP="00000000" w:rsidRDefault="00000000" w:rsidRPr="00000000" w14:paraId="0000007E">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Gemini 1.5 Pro</w:t>
      </w:r>
      <w:r w:rsidDel="00000000" w:rsidR="00000000" w:rsidRPr="00000000">
        <w:rPr>
          <w:rtl w:val="0"/>
        </w:rPr>
        <w:t xml:space="preserve">:</w:t>
      </w:r>
    </w:p>
    <w:p w:rsidR="00000000" w:rsidDel="00000000" w:rsidP="00000000" w:rsidRDefault="00000000" w:rsidRPr="00000000" w14:paraId="0000007F">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特徴</w:t>
      </w:r>
      <w:r w:rsidDel="00000000" w:rsidR="00000000" w:rsidRPr="00000000">
        <w:rPr>
          <w:rFonts w:ascii="Arial Unicode MS" w:cs="Arial Unicode MS" w:eastAsia="Arial Unicode MS" w:hAnsi="Arial Unicode MS"/>
          <w:rtl w:val="0"/>
        </w:rPr>
        <w:t xml:space="preserve">: 高精度、深い推論能力。</w:t>
      </w:r>
    </w:p>
    <w:p w:rsidR="00000000" w:rsidDel="00000000" w:rsidP="00000000" w:rsidRDefault="00000000" w:rsidRPr="00000000" w14:paraId="00000080">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OCR適性</w:t>
      </w:r>
      <w:r w:rsidDel="00000000" w:rsidR="00000000" w:rsidRPr="00000000">
        <w:rPr>
          <w:rFonts w:ascii="Arial Unicode MS" w:cs="Arial Unicode MS" w:eastAsia="Arial Unicode MS" w:hAnsi="Arial Unicode MS"/>
          <w:rtl w:val="0"/>
        </w:rPr>
        <w:t xml:space="preserve">: 手書き文字、劣化画像、複雑なレイアウトの解析、あるいは画像内容に基づく高度な質問応答が必要な場合に適している。しかし、レイテンシはFlashより大きく、コストも高い。</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b w:val="1"/>
          <w:bCs w:val="1"/>
          <w:rtl w:val="0"/>
        </w:rPr>
        <w:t xml:space="preserve">推奨</w:t>
      </w:r>
      <w:r w:rsidDel="00000000" w:rsidR="00000000" w:rsidRPr="00000000">
        <w:rPr>
          <w:rFonts w:ascii="Arial Unicode MS" w:cs="Arial Unicode MS" w:eastAsia="Arial Unicode MS" w:hAnsi="Arial Unicode MS"/>
          <w:rtl w:val="0"/>
        </w:rPr>
        <w:t xml:space="preserve">: 基本的には </w:t>
      </w:r>
      <w:r w:rsidDel="00000000" w:rsidR="00000000" w:rsidRPr="00000000">
        <w:rPr>
          <w:b w:val="1"/>
          <w:bCs w:val="1"/>
          <w:rtl w:val="0"/>
        </w:rPr>
        <w:t xml:space="preserve">Gemini 1.5 Flash</w:t>
      </w:r>
      <w:r w:rsidDel="00000000" w:rsidR="00000000" w:rsidRPr="00000000">
        <w:rPr>
          <w:rFonts w:ascii="Arial Unicode MS" w:cs="Arial Unicode MS" w:eastAsia="Arial Unicode MS" w:hAnsi="Arial Unicode MS"/>
          <w:rtl w:val="0"/>
        </w:rPr>
        <w:t xml:space="preserve"> を採用すべきである。OCRは「速度」が重視される処理であり、Flashの精度は通常の文書処理には十分である。</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6.2 Go SDKによる実装パターン</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Goの公式SDK (google-genai-go) を使用した実装イメージは以下の通りである。</w:t>
      </w:r>
    </w:p>
    <w:p w:rsidR="00000000" w:rsidDel="00000000" w:rsidP="00000000" w:rsidRDefault="00000000" w:rsidRPr="00000000" w14:paraId="00000084">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認証</w:t>
      </w:r>
      <w:r w:rsidDel="00000000" w:rsidR="00000000" w:rsidRPr="00000000">
        <w:rPr>
          <w:rFonts w:ascii="Arial Unicode MS" w:cs="Arial Unicode MS" w:eastAsia="Arial Unicode MS" w:hAnsi="Arial Unicode MS"/>
          <w:rtl w:val="0"/>
        </w:rPr>
        <w:t xml:space="preserve">: Google Application Default Credentials (ADC) を使用。Cloud Runのサービスアカウントに適切なIAMロール（Vertex AI User等）を付与するだけで、コード内に鍵を埋め込むことなく認証可能。</w:t>
      </w:r>
    </w:p>
    <w:p w:rsidR="00000000" w:rsidDel="00000000" w:rsidP="00000000" w:rsidRDefault="00000000" w:rsidRPr="00000000" w14:paraId="00000085">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画像送信</w:t>
      </w:r>
      <w:r w:rsidDel="00000000" w:rsidR="00000000" w:rsidRPr="00000000">
        <w:rPr>
          <w:rFonts w:ascii="Arial Unicode MS" w:cs="Arial Unicode MS" w:eastAsia="Arial Unicode MS" w:hAnsi="Arial Unicode MS"/>
          <w:rtl w:val="0"/>
        </w:rPr>
        <w:t xml:space="preserve">: マルチモーダル入力として、画像データをバイト列としてAPIに送信する。</w:t>
      </w:r>
    </w:p>
    <w:p w:rsidR="00000000" w:rsidDel="00000000" w:rsidP="00000000" w:rsidRDefault="00000000" w:rsidRPr="00000000" w14:paraId="00000086">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プロンプトエンジニアリング</w:t>
      </w:r>
      <w:r w:rsidDel="00000000" w:rsidR="00000000" w:rsidRPr="00000000">
        <w:rPr>
          <w:rFonts w:ascii="Arial Unicode MS" w:cs="Arial Unicode MS" w:eastAsia="Arial Unicode MS" w:hAnsi="Arial Unicode MS"/>
          <w:rtl w:val="0"/>
        </w:rPr>
        <w:t xml:space="preserve">: 「この画像に含まれる全てのテキストを抽出し、JSON形式で出力せよ」といったプロンプトを併用することで、後処理の不要な構造化データを得ることができる。</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6.3 レート制限（Rate Limiting）への対処</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Gemini APIにはレート制限（RPM: Requests Per Minute）が存在する。無料枠ではRPMが低く設定されており（例: 15 RPM ）、有料枠（Pay-as-you-go）に移行しても制限はある。</w:t>
      </w:r>
    </w:p>
    <w:p w:rsidR="00000000" w:rsidDel="00000000" w:rsidP="00000000" w:rsidRDefault="00000000" w:rsidRPr="00000000" w14:paraId="00000089">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Goでの対策</w:t>
      </w:r>
      <w:r w:rsidDel="00000000" w:rsidR="00000000" w:rsidRPr="00000000">
        <w:rPr>
          <w:rFonts w:ascii="Arial Unicode MS" w:cs="Arial Unicode MS" w:eastAsia="Arial Unicode MS" w:hAnsi="Arial Unicode MS"/>
          <w:rtl w:val="0"/>
        </w:rPr>
        <w:t xml:space="preserve">: golang.org/x/time/rate パッケージを使用して、トークンバケットアルゴリズムによるレートリミッターを実装する。これにより、API制限を超過して 429 Too Many Requests エラーが発生するのを防ぐ。</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7. アーキテクチャパターン：Pure Go vs ハイブリッド</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リファクタリングのゴールに応じて、2つのアーキテクチャ案を提示する。</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7.1 パターンA：Pure Go アーキテクチャ（推奨）</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システム全体をGo言語のみで構築する構成。</w:t>
      </w:r>
    </w:p>
    <w:p w:rsidR="00000000" w:rsidDel="00000000" w:rsidP="00000000" w:rsidRDefault="00000000" w:rsidRPr="00000000" w14:paraId="0000008E">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構成</w:t>
      </w:r>
      <w:r w:rsidDel="00000000" w:rsidR="00000000" w:rsidRPr="00000000">
        <w:rPr>
          <w:rFonts w:ascii="Arial Unicode MS" w:cs="Arial Unicode MS" w:eastAsia="Arial Unicode MS" w:hAnsi="Arial Unicode MS"/>
          <w:rtl w:val="0"/>
        </w:rPr>
        <w:t xml:space="preserve">: Cloud Run上の1つのコンテナ内で、Webサーバー（Gin/Echo）、ビジネスロジック、Gemini APIクライアント、DBアクセス（GORM/Ent）を全て実行する。</w:t>
      </w:r>
    </w:p>
    <w:p w:rsidR="00000000" w:rsidDel="00000000" w:rsidP="00000000" w:rsidRDefault="00000000" w:rsidRPr="00000000" w14:paraId="0000008F">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メリット</w:t>
      </w:r>
      <w:r w:rsidDel="00000000" w:rsidR="00000000" w:rsidRPr="00000000">
        <w:rPr>
          <w:rtl w:val="0"/>
        </w:rPr>
        <w:t xml:space="preserve">:</w:t>
      </w:r>
    </w:p>
    <w:p w:rsidR="00000000" w:rsidDel="00000000" w:rsidP="00000000" w:rsidRDefault="00000000" w:rsidRPr="00000000" w14:paraId="00000090">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単一言語</w:t>
      </w:r>
      <w:r w:rsidDel="00000000" w:rsidR="00000000" w:rsidRPr="00000000">
        <w:rPr>
          <w:rFonts w:ascii="Arial Unicode MS" w:cs="Arial Unicode MS" w:eastAsia="Arial Unicode MS" w:hAnsi="Arial Unicode MS"/>
          <w:rtl w:val="0"/>
        </w:rPr>
        <w:t xml:space="preserve">: チーム全員がGoのみを扱えれば良く、学習コストと採用コストが低い。</w:t>
      </w:r>
    </w:p>
    <w:p w:rsidR="00000000" w:rsidDel="00000000" w:rsidP="00000000" w:rsidRDefault="00000000" w:rsidRPr="00000000" w14:paraId="00000091">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ビルド・デプロイ</w:t>
      </w:r>
      <w:r w:rsidDel="00000000" w:rsidR="00000000" w:rsidRPr="00000000">
        <w:rPr>
          <w:rFonts w:ascii="Arial Unicode MS" w:cs="Arial Unicode MS" w:eastAsia="Arial Unicode MS" w:hAnsi="Arial Unicode MS"/>
          <w:rtl w:val="0"/>
        </w:rPr>
        <w:t xml:space="preserve">: Dockerfile がシンプルになり、CI/CDが高速。</w:t>
      </w:r>
    </w:p>
    <w:p w:rsidR="00000000" w:rsidDel="00000000" w:rsidP="00000000" w:rsidRDefault="00000000" w:rsidRPr="00000000" w14:paraId="00000092">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公式サポート</w:t>
      </w:r>
      <w:r w:rsidDel="00000000" w:rsidR="00000000" w:rsidRPr="00000000">
        <w:rPr>
          <w:rFonts w:ascii="Arial Unicode MS" w:cs="Arial Unicode MS" w:eastAsia="Arial Unicode MS" w:hAnsi="Arial Unicode MS"/>
          <w:rtl w:val="0"/>
        </w:rPr>
        <w:t xml:space="preserve">: 全てのコンポーネントでGoogleの公式ライブラリを使用可能。</w:t>
      </w:r>
    </w:p>
    <w:p w:rsidR="00000000" w:rsidDel="00000000" w:rsidP="00000000" w:rsidRDefault="00000000" w:rsidRPr="00000000" w14:paraId="00000093">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デメリット</w:t>
      </w:r>
      <w:r w:rsidDel="00000000" w:rsidR="00000000" w:rsidRPr="00000000">
        <w:rPr>
          <w:rtl w:val="0"/>
        </w:rPr>
        <w:t xml:space="preserve">:</w:t>
      </w:r>
    </w:p>
    <w:p w:rsidR="00000000" w:rsidDel="00000000" w:rsidP="00000000" w:rsidRDefault="00000000" w:rsidRPr="00000000" w14:paraId="00000094">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極端な高負荷時にGCによるレイテンシスパイクが発生する可能性がある。</w:t>
      </w:r>
    </w:p>
    <w:p w:rsidR="00000000" w:rsidDel="00000000" w:rsidP="00000000" w:rsidRDefault="00000000" w:rsidRPr="00000000" w14:paraId="00000095">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画像の前処理（リサイズ、回転補正など）を行う場合、Goの画像処理ライブラリはC/Rust製に比べて若干遅い場合がある。</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7.2 パターンB：Go + Rust サイドカー構成（パフォーマンス特化）</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Goをメインのオーケストレーターとし、Rustを特定の重い処理のためにサイドカーとして配置する構成。Cloud Runはマルチコンテナデプロイをサポートしている 。</w:t>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構成</w:t>
      </w:r>
      <w:r w:rsidDel="00000000" w:rsidR="00000000" w:rsidRPr="00000000">
        <w:rPr>
          <w:rtl w:val="0"/>
        </w:rPr>
        <w:t xml:space="preserve">:</w:t>
      </w:r>
    </w:p>
    <w:p w:rsidR="00000000" w:rsidDel="00000000" w:rsidP="00000000" w:rsidRDefault="00000000" w:rsidRPr="00000000" w14:paraId="00000099">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Ingressコンテナ (Go)</w:t>
      </w:r>
      <w:r w:rsidDel="00000000" w:rsidR="00000000" w:rsidRPr="00000000">
        <w:rPr>
          <w:rFonts w:ascii="Arial Unicode MS" w:cs="Arial Unicode MS" w:eastAsia="Arial Unicode MS" w:hAnsi="Arial Unicode MS"/>
          <w:rtl w:val="0"/>
        </w:rPr>
        <w:t xml:space="preserve">: HTTPリクエストの受付、認証、Gemini APIとの通信（JSONハンドリング）、DBアクセスを担当。</w:t>
      </w:r>
    </w:p>
    <w:p w:rsidR="00000000" w:rsidDel="00000000" w:rsidP="00000000" w:rsidRDefault="00000000" w:rsidRPr="00000000" w14:paraId="0000009A">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Worker/Sidecarコンテナ (Rust)</w:t>
      </w:r>
      <w:r w:rsidDel="00000000" w:rsidR="00000000" w:rsidRPr="00000000">
        <w:rPr>
          <w:rFonts w:ascii="Arial Unicode MS" w:cs="Arial Unicode MS" w:eastAsia="Arial Unicode MS" w:hAnsi="Arial Unicode MS"/>
          <w:rtl w:val="0"/>
        </w:rPr>
        <w:t xml:space="preserve">: 画像の高度な前処理（圧縮、ノイズ除去、フォーマット変換）、あるいはローカルでの軽量な推論処理を担当。</w:t>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通信</w:t>
      </w:r>
      <w:r w:rsidDel="00000000" w:rsidR="00000000" w:rsidRPr="00000000">
        <w:rPr>
          <w:rFonts w:ascii="Arial Unicode MS" w:cs="Arial Unicode MS" w:eastAsia="Arial Unicode MS" w:hAnsi="Arial Unicode MS"/>
          <w:rtl w:val="0"/>
        </w:rPr>
        <w:t xml:space="preserve">: 両コンテナは localhost 経由で通信可能。GoからRustへHTTPまたはgRPCで画像データを渡し、加工済みデータを受け取る。</w:t>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メリット</w:t>
      </w:r>
      <w:r w:rsidDel="00000000" w:rsidR="00000000" w:rsidRPr="00000000">
        <w:rPr>
          <w:rtl w:val="0"/>
        </w:rPr>
        <w:t xml:space="preserve">:</w:t>
      </w:r>
    </w:p>
    <w:p w:rsidR="00000000" w:rsidDel="00000000" w:rsidP="00000000" w:rsidRDefault="00000000" w:rsidRPr="00000000" w14:paraId="0000009D">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適材適所</w:t>
      </w:r>
      <w:r w:rsidDel="00000000" w:rsidR="00000000" w:rsidRPr="00000000">
        <w:rPr>
          <w:rFonts w:ascii="Arial Unicode MS" w:cs="Arial Unicode MS" w:eastAsia="Arial Unicode MS" w:hAnsi="Arial Unicode MS"/>
          <w:rtl w:val="0"/>
        </w:rPr>
        <w:t xml:space="preserve">: API制御が得意なGoと、CPU処理が得意なRustのいいとこ取りができる。</w:t>
      </w:r>
    </w:p>
    <w:p w:rsidR="00000000" w:rsidDel="00000000" w:rsidP="00000000" w:rsidRDefault="00000000" w:rsidRPr="00000000" w14:paraId="0000009E">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コスト削減</w:t>
      </w:r>
      <w:r w:rsidDel="00000000" w:rsidR="00000000" w:rsidRPr="00000000">
        <w:rPr>
          <w:rFonts w:ascii="Arial Unicode MS" w:cs="Arial Unicode MS" w:eastAsia="Arial Unicode MS" w:hAnsi="Arial Unicode MS"/>
          <w:rtl w:val="0"/>
        </w:rPr>
        <w:t xml:space="preserve">: Gemini APIに送信する前に画像をRustで最適化（ファイルサイズ削減）することで、APIのレイテンシとネットワーク転送量を削減できる。</w:t>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デメリット</w:t>
      </w:r>
      <w:r w:rsidDel="00000000" w:rsidR="00000000" w:rsidRPr="00000000">
        <w:rPr>
          <w:rtl w:val="0"/>
        </w:rPr>
        <w:t xml:space="preserve">:</w:t>
      </w:r>
    </w:p>
    <w:p w:rsidR="00000000" w:rsidDel="00000000" w:rsidP="00000000" w:rsidRDefault="00000000" w:rsidRPr="00000000" w14:paraId="000000A0">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複雑性</w:t>
      </w:r>
      <w:r w:rsidDel="00000000" w:rsidR="00000000" w:rsidRPr="00000000">
        <w:rPr>
          <w:rFonts w:ascii="Arial Unicode MS" w:cs="Arial Unicode MS" w:eastAsia="Arial Unicode MS" w:hAnsi="Arial Unicode MS"/>
          <w:rtl w:val="0"/>
        </w:rPr>
        <w:t xml:space="preserve">: 2つの言語、2つのビルドパイプライン、コンテナ間通信の管理が必要。</w:t>
      </w:r>
    </w:p>
    <w:p w:rsidR="00000000" w:rsidDel="00000000" w:rsidP="00000000" w:rsidRDefault="00000000" w:rsidRPr="00000000" w14:paraId="000000A1">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デバッグ</w:t>
      </w:r>
      <w:r w:rsidDel="00000000" w:rsidR="00000000" w:rsidRPr="00000000">
        <w:rPr>
          <w:rFonts w:ascii="Arial Unicode MS" w:cs="Arial Unicode MS" w:eastAsia="Arial Unicode MS" w:hAnsi="Arial Unicode MS"/>
          <w:rtl w:val="0"/>
        </w:rPr>
        <w:t xml:space="preserve">: 問題発生時の切り分けが難しくなる。</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b w:val="1"/>
          <w:bCs w:val="1"/>
          <w:rtl w:val="0"/>
        </w:rPr>
        <w:t xml:space="preserve">判断基準</w:t>
      </w:r>
      <w:r w:rsidDel="00000000" w:rsidR="00000000" w:rsidRPr="00000000">
        <w:rPr>
          <w:rFonts w:ascii="Arial Unicode MS" w:cs="Arial Unicode MS" w:eastAsia="Arial Unicode MS" w:hAnsi="Arial Unicode MS"/>
          <w:rtl w:val="0"/>
        </w:rPr>
        <w:t xml:space="preserve">: OCR対象の画像が非常に高解像度で前処理が必須な場合や、システムの一部に極めて複雑な計算ロジックが含まれる場合はパターンBを検討する。それ以外（単に画像をAPIに投げるだけ）であれば、パターンAが圧倒的に合理的である。</w:t>
      </w:r>
    </w:p>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8. ドキュメント管理システム (DMS) としての実装視点</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ユーザーの要望にある「OCRの実装」は、単なるテキスト抽出だけでなく、ドキュメント管理システム (DMS) の一部としての機能を指している可能性が高い。リサーチスニペットには Paperless-ngx や OpenKM などの既存OSSへの言及が多く見られる 。</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8.1 既存OSS vs 自社開発</w:t>
      </w:r>
    </w:p>
    <w:p w:rsidR="00000000" w:rsidDel="00000000" w:rsidP="00000000" w:rsidRDefault="00000000" w:rsidRPr="00000000" w14:paraId="000000A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Paperless-ngx (Python/Django)</w:t>
      </w:r>
      <w:r w:rsidDel="00000000" w:rsidR="00000000" w:rsidRPr="00000000">
        <w:rPr>
          <w:rFonts w:ascii="Arial Unicode MS" w:cs="Arial Unicode MS" w:eastAsia="Arial Unicode MS" w:hAnsi="Arial Unicode MS"/>
          <w:rtl w:val="0"/>
        </w:rPr>
        <w:t xml:space="preserve">: 非常に人気のあるOSSだが、Python製でありリソース消費が大きい。</w:t>
      </w:r>
    </w:p>
    <w:p w:rsidR="00000000" w:rsidDel="00000000" w:rsidP="00000000" w:rsidRDefault="00000000" w:rsidRPr="00000000" w14:paraId="000000A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Go製DMS</w:t>
      </w:r>
      <w:r w:rsidDel="00000000" w:rsidR="00000000" w:rsidRPr="00000000">
        <w:rPr>
          <w:rFonts w:ascii="Arial Unicode MS" w:cs="Arial Unicode MS" w:eastAsia="Arial Unicode MS" w:hAnsi="Arial Unicode MS"/>
          <w:rtl w:val="0"/>
        </w:rPr>
        <w:t xml:space="preserve">: simpledms や goEDMS などの小規模なOSSが存在する。これらは「シンプルさ」を売りにしており、Paperless-ngxの複雑さを嫌う層に支持されている。</w:t>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Rust製DMS</w:t>
      </w:r>
      <w:r w:rsidDel="00000000" w:rsidR="00000000" w:rsidRPr="00000000">
        <w:rPr>
          <w:rFonts w:ascii="Arial Unicode MS" w:cs="Arial Unicode MS" w:eastAsia="Arial Unicode MS" w:hAnsi="Arial Unicode MS"/>
          <w:rtl w:val="0"/>
        </w:rPr>
        <w:t xml:space="preserve">: Teedy や rustfs など、パフォーマンスと安全性に特化したものが存在する。</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8.2 全文検索エンジンの統合</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OCRで抽出したテキストを検索可能にするためには、全文検索エンジンの組み込みが必要となる。</w:t>
      </w:r>
    </w:p>
    <w:p w:rsidR="00000000" w:rsidDel="00000000" w:rsidP="00000000" w:rsidRDefault="00000000" w:rsidRPr="00000000" w14:paraId="000000A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Goの場合</w:t>
      </w:r>
      <w:r w:rsidDel="00000000" w:rsidR="00000000" w:rsidRPr="00000000">
        <w:rPr>
          <w:rFonts w:ascii="Arial Unicode MS" w:cs="Arial Unicode MS" w:eastAsia="Arial Unicode MS" w:hAnsi="Arial Unicode MS"/>
          <w:rtl w:val="0"/>
        </w:rPr>
        <w:t xml:space="preserve">: Bleve が標準的な選択肢。Go純正で書かれており、アプリケーションにライブラリとして組み込めるため、別途Elasticsearchサーバーを立てる必要がない。これはCloud Runのようなステートレス環境と相性が良い（インデックスをGCS等に永続化する工夫は必要）。</w:t>
      </w:r>
    </w:p>
    <w:p w:rsidR="00000000" w:rsidDel="00000000" w:rsidP="00000000" w:rsidRDefault="00000000" w:rsidRPr="00000000" w14:paraId="000000A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Rustの場合</w:t>
      </w:r>
      <w:r w:rsidDel="00000000" w:rsidR="00000000" w:rsidRPr="00000000">
        <w:rPr>
          <w:rFonts w:ascii="Arial Unicode MS" w:cs="Arial Unicode MS" w:eastAsia="Arial Unicode MS" w:hAnsi="Arial Unicode MS"/>
          <w:rtl w:val="0"/>
        </w:rPr>
        <w:t xml:space="preserve">: Tantivy が非常に強力。Luceneに触発されたエンジンで、パフォーマンスはBleveを凌駕する場面が多い。</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b w:val="1"/>
          <w:bCs w:val="1"/>
          <w:rtl w:val="0"/>
        </w:rPr>
        <w:t xml:space="preserve">リファクタリングの視点</w:t>
      </w:r>
      <w:r w:rsidDel="00000000" w:rsidR="00000000" w:rsidRPr="00000000">
        <w:rPr>
          <w:rFonts w:ascii="Arial Unicode MS" w:cs="Arial Unicode MS" w:eastAsia="Arial Unicode MS" w:hAnsi="Arial Unicode MS"/>
          <w:rtl w:val="0"/>
        </w:rPr>
        <w:t xml:space="preserve">: もしOCR結果の検索速度がボトルネックになっているなら、Rust + Tantivyの採用は極めて魅力的である。しかし、Go + Bleveでも数万ドキュメント規模なら十分な性能が出るため、まずはGoでの実装を推奨する。</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9. Pythonからのリファクタリング・マイグレーション戦略</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多くの現場では、既存のOCR/DMSシステムがPythonで書かれていると推測される。Goへの移行プロセスを以下に提案する。</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9.1 段階的移行（ストラングラーパターン）</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いきなり全てを書き換えるのではなく、Cloud Runの特性を活かしてエンドポイント単位で移行する。</w:t>
      </w:r>
    </w:p>
    <w:p w:rsidR="00000000" w:rsidDel="00000000" w:rsidP="00000000" w:rsidRDefault="00000000" w:rsidRPr="00000000" w14:paraId="000000B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特定</w:t>
      </w:r>
      <w:r w:rsidDel="00000000" w:rsidR="00000000" w:rsidRPr="00000000">
        <w:rPr>
          <w:rFonts w:ascii="Arial Unicode MS" w:cs="Arial Unicode MS" w:eastAsia="Arial Unicode MS" w:hAnsi="Arial Unicode MS"/>
          <w:rtl w:val="0"/>
        </w:rPr>
        <w:t xml:space="preserve">: 最もパフォーマンスに問題がある、あるいは頻繁に変更が入るOCR処理部分のエンドポイントを特定する。</w:t>
      </w:r>
    </w:p>
    <w:p w:rsidR="00000000" w:rsidDel="00000000" w:rsidP="00000000" w:rsidRDefault="00000000" w:rsidRPr="00000000" w14:paraId="000000B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実装</w:t>
      </w:r>
      <w:r w:rsidDel="00000000" w:rsidR="00000000" w:rsidRPr="00000000">
        <w:rPr>
          <w:rFonts w:ascii="Arial Unicode MS" w:cs="Arial Unicode MS" w:eastAsia="Arial Unicode MS" w:hAnsi="Arial Unicode MS"/>
          <w:rtl w:val="0"/>
        </w:rPr>
        <w:t xml:space="preserve">: そのエンドポイントのみをGoで実装し、新しいCloud Runサービスとしてデプロイする。</w:t>
      </w:r>
    </w:p>
    <w:p w:rsidR="00000000" w:rsidDel="00000000" w:rsidP="00000000" w:rsidRDefault="00000000" w:rsidRPr="00000000" w14:paraId="000000B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ルーティング</w:t>
      </w:r>
      <w:r w:rsidDel="00000000" w:rsidR="00000000" w:rsidRPr="00000000">
        <w:rPr>
          <w:rFonts w:ascii="Arial Unicode MS" w:cs="Arial Unicode MS" w:eastAsia="Arial Unicode MS" w:hAnsi="Arial Unicode MS"/>
          <w:rtl w:val="0"/>
        </w:rPr>
        <w:t xml:space="preserve">: ロードバランサ（Cloud Load Balancing）またはAPI Gatewayで、特定パス（例: /api/v2/ocr）へのリクエストを新サービスに振り分ける。</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9.2 データ構造の変換</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Pythonの辞書（Dict）ベースのデータを、Goの構造体（Struct）にマッピングする作業が中心となる。</w:t>
      </w:r>
    </w:p>
    <w:p w:rsidR="00000000" w:rsidDel="00000000" w:rsidP="00000000" w:rsidRDefault="00000000" w:rsidRPr="00000000" w14:paraId="000000B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Gemini APIレスポンス</w:t>
      </w:r>
      <w:r w:rsidDel="00000000" w:rsidR="00000000" w:rsidRPr="00000000">
        <w:rPr>
          <w:rFonts w:ascii="Arial Unicode MS" w:cs="Arial Unicode MS" w:eastAsia="Arial Unicode MS" w:hAnsi="Arial Unicode MS"/>
          <w:rtl w:val="0"/>
        </w:rPr>
        <w:t xml:space="preserve">: Geminiのレスポンスは複雑なJSON構造を持つ。Goでは encoding/json タグを用いてこれを厳密に定義する必要がある。これにより、Python時代に頻発していた「KeyError」や「NoneTypeエラー」をコンパイル時に排除できる。</w:t>
      </w:r>
    </w:p>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10. 経済性分析：TCOとCloud Run課金</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10.1 Cloud Run 課金モデルの最適化</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Cloud Runの課金は主に </w:t>
      </w:r>
      <w:r w:rsidDel="00000000" w:rsidR="00000000" w:rsidRPr="00000000">
        <w:rPr>
          <w:rFonts w:ascii="Arial Unicode MS" w:cs="Arial Unicode MS" w:eastAsia="Arial Unicode MS" w:hAnsi="Arial Unicode MS"/>
          <w:b w:val="1"/>
          <w:bCs w:val="1"/>
          <w:rtl w:val="0"/>
        </w:rPr>
        <w:t xml:space="preserve">(vCPU数 + メモリ量) × 実行時間</w:t>
      </w:r>
      <w:r w:rsidDel="00000000" w:rsidR="00000000" w:rsidRPr="00000000">
        <w:rPr>
          <w:rFonts w:ascii="Arial Unicode MS" w:cs="Arial Unicode MS" w:eastAsia="Arial Unicode MS" w:hAnsi="Arial Unicode MS"/>
          <w:rtl w:val="0"/>
        </w:rPr>
        <w:t xml:space="preserve"> で決まる。</w:t>
      </w:r>
    </w:p>
    <w:p w:rsidR="00000000" w:rsidDel="00000000" w:rsidP="00000000" w:rsidRDefault="00000000" w:rsidRPr="00000000" w14:paraId="000000B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CPU</w:t>
      </w:r>
      <w:r w:rsidDel="00000000" w:rsidR="00000000" w:rsidRPr="00000000">
        <w:rPr>
          <w:rFonts w:ascii="Arial Unicode MS" w:cs="Arial Unicode MS" w:eastAsia="Arial Unicode MS" w:hAnsi="Arial Unicode MS"/>
          <w:rtl w:val="0"/>
        </w:rPr>
        <w:t xml:space="preserve">: Go/Rust共に高速なため、リクエストあたりの実行時間は短縮される。</w:t>
      </w:r>
    </w:p>
    <w:p w:rsidR="00000000" w:rsidDel="00000000" w:rsidP="00000000" w:rsidRDefault="00000000" w:rsidRPr="00000000" w14:paraId="000000B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メモリ</w:t>
      </w:r>
      <w:r w:rsidDel="00000000" w:rsidR="00000000" w:rsidRPr="00000000">
        <w:rPr>
          <w:rFonts w:ascii="Arial Unicode MS" w:cs="Arial Unicode MS" w:eastAsia="Arial Unicode MS" w:hAnsi="Arial Unicode MS"/>
          <w:rtl w:val="0"/>
        </w:rPr>
        <w:t xml:space="preserve">: ここに大きな差が出る。</w:t>
      </w:r>
    </w:p>
    <w:p w:rsidR="00000000" w:rsidDel="00000000" w:rsidP="00000000" w:rsidRDefault="00000000" w:rsidRPr="00000000" w14:paraId="000000BD">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Python</w:t>
      </w:r>
      <w:r w:rsidDel="00000000" w:rsidR="00000000" w:rsidRPr="00000000">
        <w:rPr>
          <w:rFonts w:ascii="Arial Unicode MS" w:cs="Arial Unicode MS" w:eastAsia="Arial Unicode MS" w:hAnsi="Arial Unicode MS"/>
          <w:rtl w:val="0"/>
        </w:rPr>
        <w:t xml:space="preserve">: リクエスト処理に512MB〜1GBのメモリが必要なケースが多い。</w:t>
      </w:r>
    </w:p>
    <w:p w:rsidR="00000000" w:rsidDel="00000000" w:rsidP="00000000" w:rsidRDefault="00000000" w:rsidRPr="00000000" w14:paraId="000000BE">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Go</w:t>
      </w:r>
      <w:r w:rsidDel="00000000" w:rsidR="00000000" w:rsidRPr="00000000">
        <w:rPr>
          <w:rFonts w:ascii="Arial Unicode MS" w:cs="Arial Unicode MS" w:eastAsia="Arial Unicode MS" w:hAnsi="Arial Unicode MS"/>
          <w:rtl w:val="0"/>
        </w:rPr>
        <w:t xml:space="preserve">: 128MB〜256MBで十分動作する。</w:t>
      </w:r>
    </w:p>
    <w:p w:rsidR="00000000" w:rsidDel="00000000" w:rsidP="00000000" w:rsidRDefault="00000000" w:rsidRPr="00000000" w14:paraId="000000BF">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Rust</w:t>
      </w:r>
      <w:r w:rsidDel="00000000" w:rsidR="00000000" w:rsidRPr="00000000">
        <w:rPr>
          <w:rFonts w:ascii="Arial Unicode MS" w:cs="Arial Unicode MS" w:eastAsia="Arial Unicode MS" w:hAnsi="Arial Unicode MS"/>
          <w:rtl w:val="0"/>
        </w:rPr>
        <w:t xml:space="preserve">: 128MB以下でも動作可能。</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試算</w:t>
      </w:r>
      <w:r w:rsidDel="00000000" w:rsidR="00000000" w:rsidRPr="00000000">
        <w:rPr>
          <w:rFonts w:ascii="Arial Unicode MS" w:cs="Arial Unicode MS" w:eastAsia="Arial Unicode MS" w:hAnsi="Arial Unicode MS"/>
          <w:rtl w:val="0"/>
        </w:rPr>
        <w:t xml:space="preserve">: 月間1,000万リクエスト、平均処理時間500ms（Gemini待ち時間を除く）、同時実行数80と仮定。</w:t>
      </w:r>
    </w:p>
    <w:p w:rsidR="00000000" w:rsidDel="00000000" w:rsidP="00000000" w:rsidRDefault="00000000" w:rsidRPr="00000000" w14:paraId="000000C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Python (1GBメモリ): メモリコストが支配的になる。</w:t>
      </w:r>
    </w:p>
    <w:p w:rsidR="00000000" w:rsidDel="00000000" w:rsidP="00000000" w:rsidRDefault="00000000" w:rsidRPr="00000000" w14:paraId="000000C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Go (256MBメモリ): Python構成に比べてメモリコストを約75%削減可能。</w:t>
      </w:r>
    </w:p>
    <w:p w:rsidR="00000000" w:rsidDel="00000000" w:rsidP="00000000" w:rsidRDefault="00000000" w:rsidRPr="00000000" w14:paraId="000000C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Rust (128MBメモリ): Go構成からさらにメモリコストを半減可能だが、ベースのCPU課金があるため、全体コストの削減幅は逓減する。</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10.2 開発・保守コスト</w:t>
      </w:r>
    </w:p>
    <w:p w:rsidR="00000000" w:rsidDel="00000000" w:rsidP="00000000" w:rsidRDefault="00000000" w:rsidRPr="00000000" w14:paraId="000000C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採用・教育</w:t>
      </w:r>
      <w:r w:rsidDel="00000000" w:rsidR="00000000" w:rsidRPr="00000000">
        <w:rPr>
          <w:rFonts w:ascii="Arial Unicode MS" w:cs="Arial Unicode MS" w:eastAsia="Arial Unicode MS" w:hAnsi="Arial Unicode MS"/>
          <w:rtl w:val="0"/>
        </w:rPr>
        <w:t xml:space="preserve">: Goエンジニアは比較的見つけやすく、学習コストも低い。Rustエンジニアは希少で単価が高い傾向にある。</w:t>
      </w:r>
    </w:p>
    <w:p w:rsidR="00000000" w:rsidDel="00000000" w:rsidP="00000000" w:rsidRDefault="00000000" w:rsidRPr="00000000" w14:paraId="000000C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公式サポート</w:t>
      </w:r>
      <w:r w:rsidDel="00000000" w:rsidR="00000000" w:rsidRPr="00000000">
        <w:rPr>
          <w:rFonts w:ascii="Arial Unicode MS" w:cs="Arial Unicode MS" w:eastAsia="Arial Unicode MS" w:hAnsi="Arial Unicode MS"/>
          <w:rtl w:val="0"/>
        </w:rPr>
        <w:t xml:space="preserve">: GoのGemini SDKがあることで、API仕様変更時の対応工数が最小化される。Rustの場合はラッパーのメンテナンスコストが発生する。</w:t>
      </w:r>
    </w:p>
    <w:p w:rsidR="00000000" w:rsidDel="00000000" w:rsidP="00000000" w:rsidRDefault="00000000" w:rsidRPr="00000000" w14:paraId="000000C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11. 結論</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11.1 総合判定：Go言語を推奨</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Cloud Run環境におけるOCRシステムの刷新において、</w:t>
      </w:r>
      <w:r w:rsidDel="00000000" w:rsidR="00000000" w:rsidRPr="00000000">
        <w:rPr>
          <w:rFonts w:ascii="Arial Unicode MS" w:cs="Arial Unicode MS" w:eastAsia="Arial Unicode MS" w:hAnsi="Arial Unicode MS"/>
          <w:b w:val="1"/>
          <w:bCs w:val="1"/>
          <w:rtl w:val="0"/>
        </w:rPr>
        <w:t xml:space="preserve">Go言語</w:t>
      </w:r>
      <w:r w:rsidDel="00000000" w:rsidR="00000000" w:rsidRPr="00000000">
        <w:rPr>
          <w:rFonts w:ascii="Arial Unicode MS" w:cs="Arial Unicode MS" w:eastAsia="Arial Unicode MS" w:hAnsi="Arial Unicode MS"/>
          <w:rtl w:val="0"/>
        </w:rPr>
        <w:t xml:space="preserve">を採用することが最も戦略的に優れた選択である。</w:t>
      </w:r>
    </w:p>
    <w:p w:rsidR="00000000" w:rsidDel="00000000" w:rsidP="00000000" w:rsidRDefault="00000000" w:rsidRPr="00000000" w14:paraId="000000C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Google Cloudファースト</w:t>
      </w:r>
      <w:r w:rsidDel="00000000" w:rsidR="00000000" w:rsidRPr="00000000">
        <w:rPr>
          <w:rFonts w:ascii="Arial Unicode MS" w:cs="Arial Unicode MS" w:eastAsia="Arial Unicode MS" w:hAnsi="Arial Unicode MS"/>
          <w:rtl w:val="0"/>
        </w:rPr>
        <w:t xml:space="preserve">: Gemini APIのGA済み公式SDKが利用可能であり、認証や統合がシームレスである。</w:t>
      </w:r>
    </w:p>
    <w:p w:rsidR="00000000" w:rsidDel="00000000" w:rsidP="00000000" w:rsidRDefault="00000000" w:rsidRPr="00000000" w14:paraId="000000C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十分なパフォーマンス</w:t>
      </w:r>
      <w:r w:rsidDel="00000000" w:rsidR="00000000" w:rsidRPr="00000000">
        <w:rPr>
          <w:rFonts w:ascii="Arial Unicode MS" w:cs="Arial Unicode MS" w:eastAsia="Arial Unicode MS" w:hAnsi="Arial Unicode MS"/>
          <w:rtl w:val="0"/>
        </w:rPr>
        <w:t xml:space="preserve">: Python比で圧倒的な高速化が見込め、コンパイル言語としての恩恵を十分に享受できる。Rustとの差は、外部API（Gemini）のレイテンシに埋もれて実質的に無視できる。</w:t>
      </w:r>
    </w:p>
    <w:p w:rsidR="00000000" w:rsidDel="00000000" w:rsidP="00000000" w:rsidRDefault="00000000" w:rsidRPr="00000000" w14:paraId="000000C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高い開発生産性</w:t>
      </w:r>
      <w:r w:rsidDel="00000000" w:rsidR="00000000" w:rsidRPr="00000000">
        <w:rPr>
          <w:rFonts w:ascii="Arial Unicode MS" w:cs="Arial Unicode MS" w:eastAsia="Arial Unicode MS" w:hAnsi="Arial Unicode MS"/>
          <w:rtl w:val="0"/>
        </w:rPr>
        <w:t xml:space="preserve">: シンプルな並行処理モデル（Goroutine）により、複雑な非同期処理を安全かつ簡潔に記述でき、チームの学習コストも低い。</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11.2 Rustの採用を検討すべき例外ケース</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以下の条件に当てはまる場合に限り、Rust（またはGo+Rust構成）を採用すべきである。</w:t>
      </w:r>
    </w:p>
    <w:p w:rsidR="00000000" w:rsidDel="00000000" w:rsidP="00000000" w:rsidRDefault="00000000" w:rsidRPr="00000000" w14:paraId="000000C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極限のコスト削減</w:t>
      </w:r>
      <w:r w:rsidDel="00000000" w:rsidR="00000000" w:rsidRPr="00000000">
        <w:rPr>
          <w:rFonts w:ascii="Arial Unicode MS" w:cs="Arial Unicode MS" w:eastAsia="Arial Unicode MS" w:hAnsi="Arial Unicode MS"/>
          <w:rtl w:val="0"/>
        </w:rPr>
        <w:t xml:space="preserve">: サービスが超大規模（億単位のリクエスト）であり、メモリ1MB単位の削り出しが巨額のコスト削減に直結する場合。</w:t>
      </w:r>
    </w:p>
    <w:p w:rsidR="00000000" w:rsidDel="00000000" w:rsidP="00000000" w:rsidRDefault="00000000" w:rsidRPr="00000000" w14:paraId="000000D0">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重厚な画像処理</w:t>
      </w:r>
      <w:r w:rsidDel="00000000" w:rsidR="00000000" w:rsidRPr="00000000">
        <w:rPr>
          <w:rFonts w:ascii="Arial Unicode MS" w:cs="Arial Unicode MS" w:eastAsia="Arial Unicode MS" w:hAnsi="Arial Unicode MS"/>
          <w:rtl w:val="0"/>
        </w:rPr>
        <w:t xml:space="preserve">: Geminiに投げる前の画像加工（歪み補正、高度なフィルタリングなど）がCPUボトルネックになっている場合。</w:t>
      </w:r>
    </w:p>
    <w:p w:rsidR="00000000" w:rsidDel="00000000" w:rsidP="00000000" w:rsidRDefault="00000000" w:rsidRPr="00000000" w14:paraId="000000D1">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DMS検索エンジンの自作</w:t>
      </w:r>
      <w:r w:rsidDel="00000000" w:rsidR="00000000" w:rsidRPr="00000000">
        <w:rPr>
          <w:rFonts w:ascii="Arial Unicode MS" w:cs="Arial Unicode MS" w:eastAsia="Arial Unicode MS" w:hAnsi="Arial Unicode MS"/>
          <w:rtl w:val="0"/>
        </w:rPr>
        <w:t xml:space="preserve">: Tantivyのような高性能検索エンジンを内製する場合。</w:t>
      </w:r>
    </w:p>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11.3 提言</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まずは</w:t>
      </w:r>
      <w:r w:rsidDel="00000000" w:rsidR="00000000" w:rsidRPr="00000000">
        <w:rPr>
          <w:rFonts w:ascii="Arial Unicode MS" w:cs="Arial Unicode MS" w:eastAsia="Arial Unicode MS" w:hAnsi="Arial Unicode MS"/>
          <w:b w:val="1"/>
          <w:bCs w:val="1"/>
          <w:rtl w:val="0"/>
        </w:rPr>
        <w:t xml:space="preserve">Pure Go構成</w:t>
      </w:r>
      <w:r w:rsidDel="00000000" w:rsidR="00000000" w:rsidRPr="00000000">
        <w:rPr>
          <w:rFonts w:ascii="Arial Unicode MS" w:cs="Arial Unicode MS" w:eastAsia="Arial Unicode MS" w:hAnsi="Arial Unicode MS"/>
          <w:rtl w:val="0"/>
        </w:rPr>
        <w:t xml:space="preserve">でのリファクタリングに着手することを推奨する。Cloud Runの柔軟性を活かし、メモリ割り当てを最適化（例: 256MB/512MB）することで、Python時代と比較して劇的なパフォーマンス向上とコスト削減を実現できるはずである。Rustの導入は、Goでの最適化が限界に達した後の「次の一手（サイドカー活用）」として温存しておくのが、リスク管理の観点からも賢明なアプローチである。</w:t>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参考文献</w:t>
      </w:r>
    </w:p>
    <w:p w:rsidR="00000000" w:rsidDel="00000000" w:rsidP="00000000" w:rsidRDefault="00000000" w:rsidRPr="00000000" w14:paraId="000000D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Rust vs Go Benchmarks 2025</w:t>
      </w:r>
    </w:p>
    <w:p w:rsidR="00000000" w:rsidDel="00000000" w:rsidP="00000000" w:rsidRDefault="00000000" w:rsidRPr="00000000" w14:paraId="000000D6">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Development Velocity &amp; Concurrency Models</w:t>
      </w:r>
    </w:p>
    <w:p w:rsidR="00000000" w:rsidDel="00000000" w:rsidP="00000000" w:rsidRDefault="00000000" w:rsidRPr="00000000" w14:paraId="000000D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Cloud Run cold start benchmarks</w:t>
      </w:r>
    </w:p>
    <w:p w:rsidR="00000000" w:rsidDel="00000000" w:rsidP="00000000" w:rsidRDefault="00000000" w:rsidRPr="00000000" w14:paraId="000000D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Memory usage comparisons: Go vs Rust</w:t>
      </w:r>
    </w:p>
    <w:p w:rsidR="00000000" w:rsidDel="00000000" w:rsidP="00000000" w:rsidRDefault="00000000" w:rsidRPr="00000000" w14:paraId="000000D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Google GenAI SDK for Go availability</w:t>
      </w:r>
    </w:p>
    <w:p w:rsidR="00000000" w:rsidDel="00000000" w:rsidP="00000000" w:rsidRDefault="00000000" w:rsidRPr="00000000" w14:paraId="000000D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Rust Gemini API client crate (unofficial)</w:t>
      </w:r>
    </w:p>
    <w:p w:rsidR="00000000" w:rsidDel="00000000" w:rsidP="00000000" w:rsidRDefault="00000000" w:rsidRPr="00000000" w14:paraId="000000D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Cloud Run Sidecar patterns</w:t>
      </w:r>
    </w:p>
    <w:p w:rsidR="00000000" w:rsidDel="00000000" w:rsidP="00000000" w:rsidRDefault="00000000" w:rsidRPr="00000000" w14:paraId="000000D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Gemini 1.5 Flash performance details</w:t>
      </w:r>
    </w:p>
    <w:p w:rsidR="00000000" w:rsidDel="00000000" w:rsidP="00000000" w:rsidRDefault="00000000" w:rsidRPr="00000000" w14:paraId="000000D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goEDMS: Go-based Document Management System</w:t>
      </w:r>
    </w:p>
    <w:p w:rsidR="00000000" w:rsidDel="00000000" w:rsidP="00000000" w:rsidRDefault="00000000" w:rsidRPr="00000000" w14:paraId="000000D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source DMS comparisons</w:t>
      </w:r>
    </w:p>
    <w:p w:rsidR="00000000" w:rsidDel="00000000" w:rsidP="00000000" w:rsidRDefault="00000000" w:rsidRPr="00000000" w14:paraId="000000DF">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12. 技術詳細付録：Cloud Run × Go × Gemini 実装ガイド</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（以下、さらに詳細な実装レベルの技術情報を補足する）</w:t>
      </w:r>
    </w:p>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12.1 GoにおけるGemini APIクライアントの実装例</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GoでGemini API (Multimodal) を呼び出す際のコード構造は、堅牢性とスケーラビリティを意識する必要があります。</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擬似コード: Gemini API呼び出しの構造化</w:t>
        <w:br w:type="textWrapping"/>
        <w:t xml:space="preserve">package ocr</w:t>
        <w:br w:type="textWrapping"/>
        <w:br w:type="textWrapping"/>
        <w:t xml:space="preserve">import (</w:t>
        <w:br w:type="textWrapping"/>
        <w:t xml:space="preserve">    "context"</w:t>
        <w:br w:type="textWrapping"/>
        <w:t xml:space="preserve">    "github.com/google/generative-ai-go/genai"</w:t>
        <w:br w:type="textWrapping"/>
        <w:t xml:space="preserve">    "google.golang.org/api/option"</w:t>
        <w:br w:type="textWrapping"/>
        <w:t xml:space="preserve">)</w:t>
        <w:br w:type="textWrapping"/>
        <w:br w:type="textWrapping"/>
        <w:t xml:space="preserve">type Client struct {</w:t>
        <w:br w:type="textWrapping"/>
        <w:t xml:space="preserve">    genAIClient *genai.Client</w:t>
        <w:br w:type="textWrapping"/>
        <w:t xml:space="preserve">    model       *genai.GenerativeModel</w:t>
        <w:br w:type="textWrapping"/>
        <w:t xml:space="preserve">}</w:t>
        <w:br w:type="textWrapping"/>
        <w:br w:type="textWrapping"/>
        <w:t xml:space="preserve">func NewClient(ctx context.Context, projectID string, region string) (*Client, error) {</w:t>
        <w:br w:type="textWrapping"/>
        <w:t xml:space="preserve">    // Cloud RunではADCが自動的に機能するため、認証情報の明示的なファイル指定は不要</w:t>
        <w:br w:type="textWrapping"/>
        <w:t xml:space="preserve">    client, err := genai.NewClient(ctx, option.WithCredentialsJSON(byte(`...`))) // ローカル開発用</w:t>
        <w:br w:type="textWrapping"/>
        <w:t xml:space="preserve">    // 本番環境では option.WithCredentialsFile などを省略し ADC を利用</w:t>
        <w:br w:type="textWrapping"/>
        <w:t xml:space="preserve">    if err!= nil {</w:t>
        <w:br w:type="textWrapping"/>
        <w:t xml:space="preserve">        return nil, err</w:t>
        <w:br w:type="textWrapping"/>
        <w:t xml:space="preserve">    }</w:t>
        <w:br w:type="textWrapping"/>
        <w:t xml:space="preserve">    </w:t>
        <w:br w:type="textWrapping"/>
        <w:t xml:space="preserve">    // OCRに適したモデルを選択 (Gemini 1.5 Flash)</w:t>
        <w:br w:type="textWrapping"/>
        <w:t xml:space="preserve">    model := client.GenerativeModel("gemini-1.5-flash")</w:t>
        <w:br w:type="textWrapping"/>
        <w:t xml:space="preserve">    model.SetTemperature(0.0) // OCRは創造性が不要なためTemperatureを0にする</w:t>
        <w:br w:type="textWrapping"/>
        <w:t xml:space="preserve">    </w:t>
        <w:br w:type="textWrapping"/>
        <w:t xml:space="preserve">    return &amp;Client{genAIClient: client, model: model}, nil</w:t>
        <w:br w:type="textWrapping"/>
        <w:t xml:space="preserve">}</w:t>
        <w:br w:type="textWrapping"/>
        <w:br w:type="textWrapping"/>
        <w:t xml:space="preserve">func (c *Client) ExtractText(ctx context.Context, imageDatabyte) (string, error) {</w:t>
        <w:br w:type="textWrapping"/>
        <w:t xml:space="preserve">    // 画像データをプロンプトと共に送信</w:t>
        <w:br w:type="textWrapping"/>
        <w:t xml:space="preserve">    prompt :=genai.Part{</w:t>
        <w:br w:type="textWrapping"/>
        <w:t xml:space="preserve">        genai.ImageData("jpeg", imageData),</w:t>
        <w:br w:type="textWrapping"/>
        <w:t xml:space="preserve">        genai.Text("この画像に含まれる全ての文字を抽出してください。JSON形式で出力してください。"),</w:t>
        <w:br w:type="textWrapping"/>
        <w:t xml:space="preserve">    }</w:t>
        <w:br w:type="textWrapping"/>
        <w:t xml:space="preserve">    </w:t>
        <w:br w:type="textWrapping"/>
        <w:t xml:space="preserve">    resp, err := c.model.GenerateContent(ctx, prompt...)</w:t>
        <w:br w:type="textWrapping"/>
        <w:t xml:space="preserve">    if err!= nil {</w:t>
        <w:br w:type="textWrapping"/>
        <w:t xml:space="preserve">        return "", err</w:t>
        <w:br w:type="textWrapping"/>
        <w:t xml:space="preserve">    }</w:t>
        <w:br w:type="textWrapping"/>
        <w:t xml:space="preserve">    </w:t>
        <w:br w:type="textWrapping"/>
        <w:t xml:space="preserve">    // レスポンス処理ロジック...</w:t>
        <w:br w:type="textWrapping"/>
        <w:t xml:space="preserve">    return parseResponse(resp), nil</w:t>
        <w:br w:type="textWrapping"/>
        <w:t xml:space="preserve">}</w:t>
        <w:br w:type="textWrapping"/>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解説</w:t>
      </w:r>
      <w:r w:rsidDel="00000000" w:rsidR="00000000" w:rsidRPr="00000000">
        <w:rPr>
          <w:rtl w:val="0"/>
        </w:rPr>
        <w:t xml:space="preserve">:</w:t>
      </w:r>
    </w:p>
    <w:p w:rsidR="00000000" w:rsidDel="00000000" w:rsidP="00000000" w:rsidRDefault="00000000" w:rsidRPr="00000000" w14:paraId="000000E5">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SetTemperature(0.0)</w:t>
      </w:r>
      <w:r w:rsidDel="00000000" w:rsidR="00000000" w:rsidRPr="00000000">
        <w:rPr>
          <w:rFonts w:ascii="Arial Unicode MS" w:cs="Arial Unicode MS" w:eastAsia="Arial Unicode MS" w:hAnsi="Arial Unicode MS"/>
          <w:rtl w:val="0"/>
        </w:rPr>
        <w:t xml:space="preserve">: OCRタスクでは、AIの「創造性」や「揺らぎ」はノイズとなります。Temperatureを0に設定することで、決定論的で再現性の高い出力を得ることができます。</w:t>
      </w:r>
    </w:p>
    <w:p w:rsidR="00000000" w:rsidDel="00000000" w:rsidP="00000000" w:rsidRDefault="00000000" w:rsidRPr="00000000" w14:paraId="000000E6">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ADC (Application Default Credentials)</w:t>
      </w:r>
      <w:r w:rsidDel="00000000" w:rsidR="00000000" w:rsidRPr="00000000">
        <w:rPr>
          <w:rFonts w:ascii="Arial Unicode MS" w:cs="Arial Unicode MS" w:eastAsia="Arial Unicode MS" w:hAnsi="Arial Unicode MS"/>
          <w:rtl w:val="0"/>
        </w:rPr>
        <w:t xml:space="preserve">: Cloud Run上で実行する場合、SDKは自動的にメタデータサーバーからクレデンシャルを取得します。これにより、シークレットキーの管理リスクを排除できます。</w:t>
      </w:r>
    </w:p>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12.2 Rustを採用する場合の課題と対策（サイドカーパターン）</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もしパフォーマンス要件のためにRustをサイドカーとして採用する場合、コンテナ間通信の設計が重要になります。</w:t>
      </w:r>
    </w:p>
    <w:p w:rsidR="00000000" w:rsidDel="00000000" w:rsidP="00000000" w:rsidRDefault="00000000" w:rsidRPr="00000000" w14:paraId="000000E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12.2.1 通信プロトコル</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Go (Main) と Rust (Sidecar) は同じネットワーク名前空間（localhost）を共有します。</w:t>
      </w:r>
    </w:p>
    <w:p w:rsidR="00000000" w:rsidDel="00000000" w:rsidP="00000000" w:rsidRDefault="00000000" w:rsidRPr="00000000" w14:paraId="000000EB">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HTTP (REST)</w:t>
      </w:r>
      <w:r w:rsidDel="00000000" w:rsidR="00000000" w:rsidRPr="00000000">
        <w:rPr>
          <w:rFonts w:ascii="Arial Unicode MS" w:cs="Arial Unicode MS" w:eastAsia="Arial Unicode MS" w:hAnsi="Arial Unicode MS"/>
          <w:rtl w:val="0"/>
        </w:rPr>
        <w:t xml:space="preserve">: 最も簡単。Rust側で Axum などを使い :8081 で待機。Goから http://localhost:8081 を叩く。</w:t>
      </w:r>
    </w:p>
    <w:p w:rsidR="00000000" w:rsidDel="00000000" w:rsidP="00000000" w:rsidRDefault="00000000" w:rsidRPr="00000000" w14:paraId="000000EC">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gRPC</w:t>
      </w:r>
      <w:r w:rsidDel="00000000" w:rsidR="00000000" w:rsidRPr="00000000">
        <w:rPr>
          <w:rFonts w:ascii="Arial Unicode MS" w:cs="Arial Unicode MS" w:eastAsia="Arial Unicode MS" w:hAnsi="Arial Unicode MS"/>
          <w:rtl w:val="0"/>
        </w:rPr>
        <w:t xml:space="preserve">: パフォーマンス重視。Protobuf でインターフェースを定義し、GoとRustで型安全に通信。画像データのようなバイナリ転送において、HTTP/JSONよりもオーバーヘッドが少ない。</w:t>
      </w:r>
    </w:p>
    <w:p w:rsidR="00000000" w:rsidDel="00000000" w:rsidP="00000000" w:rsidRDefault="00000000" w:rsidRPr="00000000" w14:paraId="000000ED">
      <w:pPr>
        <w:pStyle w:val="Heading4"/>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12.2.2 Rustサイドカーの実装イメージ (画像前処理)</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Rust側では、画像処理クレート image や imageproc を使用して、OCR精度を高めるための前処理を行います。</w:t>
      </w:r>
    </w:p>
    <w:p w:rsidR="00000000" w:rsidDel="00000000" w:rsidP="00000000" w:rsidRDefault="00000000" w:rsidRPr="00000000" w14:paraId="000000E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グレースケール変換</w:t>
      </w:r>
      <w:r w:rsidDel="00000000" w:rsidR="00000000" w:rsidRPr="00000000">
        <w:rPr>
          <w:rFonts w:ascii="Arial Unicode MS" w:cs="Arial Unicode MS" w:eastAsia="Arial Unicode MS" w:hAnsi="Arial Unicode MS"/>
          <w:rtl w:val="0"/>
        </w:rPr>
        <w:t xml:space="preserve">: カラー情報は文字認識に不要な場合が多く、データ量を1/3以下に削減できます。</w:t>
      </w:r>
    </w:p>
    <w:p w:rsidR="00000000" w:rsidDel="00000000" w:rsidP="00000000" w:rsidRDefault="00000000" w:rsidRPr="00000000" w14:paraId="000000F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二値化 (Binarization)</w:t>
      </w:r>
      <w:r w:rsidDel="00000000" w:rsidR="00000000" w:rsidRPr="00000000">
        <w:rPr>
          <w:rFonts w:ascii="Arial Unicode MS" w:cs="Arial Unicode MS" w:eastAsia="Arial Unicode MS" w:hAnsi="Arial Unicode MS"/>
          <w:rtl w:val="0"/>
        </w:rPr>
        <w:t xml:space="preserve">: 文字と背景のコントラストを最大化します。</w:t>
      </w:r>
    </w:p>
    <w:p w:rsidR="00000000" w:rsidDel="00000000" w:rsidP="00000000" w:rsidRDefault="00000000" w:rsidRPr="00000000" w14:paraId="000000F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ノイズ除去</w:t>
      </w:r>
      <w:r w:rsidDel="00000000" w:rsidR="00000000" w:rsidRPr="00000000">
        <w:rPr>
          <w:rFonts w:ascii="Arial Unicode MS" w:cs="Arial Unicode MS" w:eastAsia="Arial Unicode MS" w:hAnsi="Arial Unicode MS"/>
          <w:rtl w:val="0"/>
        </w:rPr>
        <w:t xml:space="preserve">: スキャン時の汚れなどを除去します。</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これらの処理をGoで行うことも可能ですが、RustのSIMD最適化されたライブラリを使用することで、CPU時間を大幅に短縮し、Cloud RunのCPU課金を節約できる可能性があります。</w:t>
      </w:r>
    </w:p>
    <w:p w:rsidR="00000000" w:rsidDel="00000000" w:rsidP="00000000" w:rsidRDefault="00000000" w:rsidRPr="00000000" w14:paraId="000000F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12.3 データベースとORマッパー (ORM) の選定</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DMSとしての機能を実装する場合、OCR結果やメタデータを保存するDBが必要です。</w:t>
      </w:r>
    </w:p>
    <w:p w:rsidR="00000000" w:rsidDel="00000000" w:rsidP="00000000" w:rsidRDefault="00000000" w:rsidRPr="00000000" w14:paraId="000000F5">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GoのORM</w:t>
      </w:r>
      <w:r w:rsidDel="00000000" w:rsidR="00000000" w:rsidRPr="00000000">
        <w:rPr>
          <w:rtl w:val="0"/>
        </w:rPr>
        <w:t xml:space="preserve">:</w:t>
      </w:r>
    </w:p>
    <w:p w:rsidR="00000000" w:rsidDel="00000000" w:rsidP="00000000" w:rsidRDefault="00000000" w:rsidRPr="00000000" w14:paraId="000000F6">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GORM</w:t>
      </w:r>
      <w:r w:rsidDel="00000000" w:rsidR="00000000" w:rsidRPr="00000000">
        <w:rPr>
          <w:rFonts w:ascii="Arial Unicode MS" w:cs="Arial Unicode MS" w:eastAsia="Arial Unicode MS" w:hAnsi="Arial Unicode MS"/>
          <w:rtl w:val="0"/>
        </w:rPr>
        <w:t xml:space="preserve">: 最もポピュラーで機能豊富。開発速度重視ならこれ一択。ただし、リフレクションを多用するため実行速度はそこそこ。</w:t>
      </w:r>
    </w:p>
    <w:p w:rsidR="00000000" w:rsidDel="00000000" w:rsidP="00000000" w:rsidRDefault="00000000" w:rsidRPr="00000000" w14:paraId="000000F7">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Ent</w:t>
      </w:r>
      <w:r w:rsidDel="00000000" w:rsidR="00000000" w:rsidRPr="00000000">
        <w:rPr>
          <w:rFonts w:ascii="Arial Unicode MS" w:cs="Arial Unicode MS" w:eastAsia="Arial Unicode MS" w:hAnsi="Arial Unicode MS"/>
          <w:rtl w:val="0"/>
        </w:rPr>
        <w:t xml:space="preserve">: Facebook（Meta）が開発。スキーマをコードとして定義（Schema as Code）し、型安全なクライアントを生成する。大規模・長期運用プロジェクトではGORMより保守性が高い 。</w:t>
      </w:r>
    </w:p>
    <w:p w:rsidR="00000000" w:rsidDel="00000000" w:rsidP="00000000" w:rsidRDefault="00000000" w:rsidRPr="00000000" w14:paraId="000000F8">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SQLBoiler</w:t>
      </w:r>
      <w:r w:rsidDel="00000000" w:rsidR="00000000" w:rsidRPr="00000000">
        <w:rPr>
          <w:rFonts w:ascii="Arial Unicode MS" w:cs="Arial Unicode MS" w:eastAsia="Arial Unicode MS" w:hAnsi="Arial Unicode MS"/>
          <w:rtl w:val="0"/>
        </w:rPr>
        <w:t xml:space="preserve">: DBスキーマからコード生成するタイプ。ランタイムオーバーヘッドがほぼゼロで最速だが、開発体験は硬派。</w:t>
      </w:r>
    </w:p>
    <w:p w:rsidR="00000000" w:rsidDel="00000000" w:rsidP="00000000" w:rsidRDefault="00000000" w:rsidRPr="00000000" w14:paraId="000000F9">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RustのORM</w:t>
      </w:r>
      <w:r w:rsidDel="00000000" w:rsidR="00000000" w:rsidRPr="00000000">
        <w:rPr>
          <w:rtl w:val="0"/>
        </w:rPr>
        <w:t xml:space="preserve">:</w:t>
      </w:r>
    </w:p>
    <w:p w:rsidR="00000000" w:rsidDel="00000000" w:rsidP="00000000" w:rsidRDefault="00000000" w:rsidRPr="00000000" w14:paraId="000000FA">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Diesel</w:t>
      </w:r>
      <w:r w:rsidDel="00000000" w:rsidR="00000000" w:rsidRPr="00000000">
        <w:rPr>
          <w:rFonts w:ascii="Arial Unicode MS" w:cs="Arial Unicode MS" w:eastAsia="Arial Unicode MS" w:hAnsi="Arial Unicode MS"/>
          <w:rtl w:val="0"/>
        </w:rPr>
        <w:t xml:space="preserve">: コンパイル時にSQLの整合性をチェックする厳格なORM。安全性は高いが、非同期対応（diesel-async）がまだ発展途上な面がある 。</w:t>
      </w:r>
    </w:p>
    <w:p w:rsidR="00000000" w:rsidDel="00000000" w:rsidP="00000000" w:rsidRDefault="00000000" w:rsidRPr="00000000" w14:paraId="000000FB">
      <w:pPr>
        <w:numPr>
          <w:ilvl w:val="1"/>
          <w:numId w:val="2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SeaORM</w:t>
      </w:r>
      <w:r w:rsidDel="00000000" w:rsidR="00000000" w:rsidRPr="00000000">
        <w:rPr>
          <w:rFonts w:ascii="Arial Unicode MS" w:cs="Arial Unicode MS" w:eastAsia="Arial Unicode MS" w:hAnsi="Arial Unicode MS"/>
          <w:rtl w:val="0"/>
        </w:rPr>
        <w:t xml:space="preserve">: Rustの非同期エコシステム（Tokio/async-std）ネイティブに設計されており、近年人気急上昇中。動的なクエリ構築も柔軟に行える 。</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推奨</w:t>
      </w:r>
      <w:r w:rsidDel="00000000" w:rsidR="00000000" w:rsidRPr="00000000">
        <w:rPr>
          <w:rFonts w:ascii="Arial Unicode MS" w:cs="Arial Unicode MS" w:eastAsia="Arial Unicode MS" w:hAnsi="Arial Unicode MS"/>
          <w:rtl w:val="0"/>
        </w:rPr>
        <w:t xml:space="preserve">: Go言語での開発を選択する場合、</w:t>
      </w:r>
      <w:r w:rsidDel="00000000" w:rsidR="00000000" w:rsidRPr="00000000">
        <w:rPr>
          <w:b w:val="1"/>
          <w:bCs w:val="1"/>
          <w:rtl w:val="0"/>
        </w:rPr>
        <w:t xml:space="preserve">Ent</w:t>
      </w:r>
      <w:r w:rsidDel="00000000" w:rsidR="00000000" w:rsidRPr="00000000">
        <w:rPr>
          <w:rFonts w:ascii="Arial Unicode MS" w:cs="Arial Unicode MS" w:eastAsia="Arial Unicode MS" w:hAnsi="Arial Unicode MS"/>
          <w:rtl w:val="0"/>
        </w:rPr>
        <w:t xml:space="preserve"> の採用を強く推奨します。型安全性とグラフ構造の扱いやすさが、ドキュメントの親子関係やタグ付け管理（DMSの要件）に非常に適しています。</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このレポートが、貴社のCloud RunおよびGemini APIを活用したOCRシステム刷新プロジェクトにおける、客観的かつ戦略的な意思決定の一助となれば幸いです。</w:t>
      </w:r>
    </w:p>
    <w:p w:rsidR="00000000" w:rsidDel="00000000" w:rsidP="00000000" w:rsidRDefault="00000000" w:rsidRPr="00000000" w14:paraId="000000F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引用文献</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Gemini API libraries - Google AI for Developers, https://ai.google.dev/gemini-api/docs/libraries 2. google-gemini-rs - crates.io: Rust Package Registry, https://crates.io/crates/google-gemini-rs 3. An unofficial rust-based client library to interact with the Google Gemini generative AI API - GitHub, https://github.com/avastmick/google-generative-ai-rs 4. Rust vs Go: Which Backend Language Should You Bet on for the Next Five Years?, https://dev.to/james_miller_8dc58a89cb9e/rust-vs-go-which-backend-language-should-you-bet-on-for-the-next-five-years-g7d 5. Go vs Rust performance test: 30% faster exec time, while 60 times more RAM usage! : r/golang - Reddit, https://www.reddit.com/r/golang/comments/1jsdiki/go_vs_rust_performance_test_30_faster_exec_time/ 6. Cloud run: how to mitigate cold starts and how much that would cost? - Reddit, https://www.reddit.com/r/googlecloud/comments/1ita39x/cloud_run_how_to_mitigate_cold_starts_and_how/ 7. Golang vs Rust: Which Language Wins for Backend in 2025? - Netguru, https://www.netguru.com/blog/golang-vs-rust 8. Is Go still the best choice for high-concurrency backends, or is Rust taking over? - Reddit, https://www.reddit.com/r/golang/comments/1pi3914/is_go_still_the_best_choice_for_highconcurrency/ 9. Go VS Rust: which one is better, https://www.reddit.com/r/Backend/comments/1on8vm6/go_vs_rust_which_one_is_better/ 10. Should I learn Rust over Go?, https://www.reddit.com/r/rust/comments/1or0bl3/should_i_learn_rust_over_go/ 11. Rust vs Go in 2026 - Bitfield Consulting, https://bitfieldconsulting.com/posts/rust-vs-go 12. Go vs Python vs Rust: Which One Should You Learn in 2025? Benchmarks, Jobs &amp; Trade‑offs - DEV Community, https://dev.to/pullflow/go-vs-python-vs-rust-which-one-should-you-learn-in-2025-benchmarks-jobs-trade-offs-4i62 13. Go vs. Rust: When to use Rust and when to use Go - LogRocket Blog, https://blog.logrocket.com/go-vs-rust-when-use-rust-when-use-go/ 14. Rust vs Go concurrent webserver, why is Rust slow here? - Stack Overflow, https://stackoverflow.com/questions/65027589/rust-vs-go-concurrent-webserver-why-is-rust-slow-here 15. Rust Web Frameworks Compared: Actix vs Axum vs Rocket - DEV Community, https://dev.to/leapcell/rust-web-frameworks-compared-actix-vs-axum-vs-rocket-4bad 16. google-cloud-aiplatform-v1 - crates.io: Rust Package Registry, https://crates.io/crates/google-cloud-aiplatform-v1 17. Gemini Flash vs Pro: Understanding the Differences Between Google's Latest LLMs - Vapi, https://vapi.ai/blog/gemini-flash-vs-pro 18. Google Gemini API Pricing 2026: Complete Cost Guide per 1M Tokens - MetaCTO, https://www.metacto.com/blogs/the-true-cost-of-google-gemini-a-guide-to-api-pricing-and-integration 19. Gemini API Rate Limits Explained: Complete 2026 Guide with All Tiers, https://www.aifreeapi.com/en/posts/gemini-api-rate-limit-explained 20. Cloud Run sidecars enable advanced multi-container patterns | Google Cloud Blog, https://cloud.google.com/blog/products/serverless/cloud-run-now-supports-multi-container-deployments 21. Deploy worker pools to Cloud Run - Google Cloud Documentation, https://docs.cloud.google.com/run/docs/deploy-worker-pools 22. 10 Best Open Source Document Management Software - Lark, https://www.larksuite.com/en_us/blog/document-management-software-open-source 23. The 5 Best Paperless-ngx Alternatives You Must Try - PDNob, https://www.pdnob.com/ocr/paperlessngx-alternatives.html 24. I've open-sourced my document management system (built with Go, htmx and SQLite) : r/golang - Reddit, https://www.reddit.com/r/golang/comments/1qchvpo/ive_opensourced_my_document_management_system/ 25. deranjer/goEDMS: golang/react EDMS for home users - GitHub, https://github.com/deranjer/goEDMS 26. 5 Self-Hosted Document Management System Applications - Noted, https://noted.lol/self-hosted-dms-applications/ 27. rustfs/rustfs: 2.3x faster than MinIO for 4KB object payloads. RustFS is an open-source, S3-compatible high-performance object storage system supporting migration and coexistence with other S3-compatible platforms such as MinIO and Ceph. - GitHub, https://github.com/rustfs/rustfs 28. elastic vs bleve - Awesome Go - LibHunt, https://go.libhunt.com/compare-elastic-vs-bleve 29. Golang alternative to SOLR and Elasticsearch - Reddit, https://www.reddit.com/r/golang/comments/1bwamks/golang_alternative_to_solr_and_elasticsearch/ 30. Search engines &amp; libraries: an overview - by Alexander Reelsen, https://spinscale.de/posts/2020-10-20-search-engines-and-libraries-overview.html 31. Comparison of open source search engines - Abilian Innovation Lab, https://lab.abilian.com/Tech/Search/Comparison%20of%20open%20source%20search%20engines/ 32. Gemini 1.5: Flash vs. Pro: Which is Right for You? | GW Add-ons, https://gwaddons.com/blog/gemini-15-flash-vs-gemini-15-pro/ 33. Go ORM Showdown: GORM vs Ent vs SQLBoiler | by Geison - Medium, https://medium.com/@geisonfgfg/go-orm-showdown-gorm-vs-ent-vs-sqlboiler-659b732a9f4a 34. Comparing Go ORMs for PostgreSQL: GORM vs Ent vs Bun vs sqlc - Rost Glukhov, https://www.glukhov.org/post/2025/09/comparing-go-orms-gorm-ent-bun-sqlc/ 35. Compare with Diesel | SeaORM An async &amp; dynamic ORM for Rust - SeaQL, https://www.sea-ql.org/SeaORM/docs/internal-design/diesel/ 36. Compare Diesel, https://diesel.rs/compare_diesel.html 37. SeaOrm vs diesel : r/rust - Reddit, https://www.reddit.com/r/rust/comments/1cgm4x2/seaorm_vs_diesel/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