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ns0:body>
    <ns0:p>
      <ns0:pPr>
        <ns0:spacing ns0:before="2300"/>
        <ns0:jc ns0:val="left"/>
      </ns0:pPr>
      <ns0:r>
        <ns0:rPr>
          <ns0:rFonts ns0:ascii="Aptos Display" ns0:hAnsi="Aptos Display" ns0:eastAsia="Aptos Display"/>
          <ns0:b/>
          <ns0:color ns0:val="425CF5"/>
          <ns0:sz ns0:val="36"/>
        </ns0:rPr>
        <ns0:t>VESKIFY</ns0:t>
      </ns0:r>
    </ns0:p>
    <ns0:p>
      <ns0:pPr>
        <ns0:pStyle ns0:val="Title"/>
        <ns0:spacing ns0:before="160"/>
      </ns0:pPr>
      <ns0:r>
        <ns0:rPr>
          <ns0:rFonts ns0:ascii="Aptos Display" ns0:hAnsi="Aptos Display" ns0:eastAsia="Aptos Display"/>
        </ns0:rPr>
        <ns0:t>Software Design Specification</ns0:t>
      </ns0:r>
    </ns0:p>
    <ns0:p>
      <ns0:pPr>
        <ns0:pStyle ns0:val="Subtitle"/>
      </ns0:pPr>
      <ns0:r>
        <ns0:rPr>
          <ns0:rFonts ns0:ascii="Aptos" ns0:hAnsi="Aptos" ns0:eastAsia="Aptos"/>
        </ns0:rPr>
        <ns0:t>AI Storefront Design Agent · Standalone Demo Product</ns0:t>
      </ns0:r>
    </ns0:p>
    <ns0:p>
      <ns0:pPr>
        <ns0:spacing ns0:before="360" ns0:after="360"/>
      </ns0:pPr>
      <ns0:r>
        <ns0:rPr>
          <ns0:rFonts ns0:ascii="Aptos" ns0:hAnsi="Aptos" ns0:eastAsia="Aptos"/>
          <ns0:color ns0:val="425CF5"/>
          <ns0:sz ns0:val="20"/>
        </ns0:rPr>
        <ns0:t>━━━━━━━━━━━━━━━━━━━━━━━━━━━━━━━━━━━━━━━━━━━━━━</ns0:t>
      </ns0:r>
    </ns0:p>
    <ns0:tbl>
      <ns0:tblPr>
        <ns0:tblW ns0:type="auto" ns0:w="0"/>
        <ns0:jc ns0:val="left"/>
        <ns0:tblLayout ns0:type="fixed"/>
        <ns0:tblLook ns0:firstColumn="1" ns0:firstRow="1" ns0:lastColumn="0" ns0:lastRow="0" ns0:noHBand="0" ns0:noVBand="1" ns0:val="04A0"/>
      </ns0:tblPr>
      <ns0:tblGrid>
        <ns0:gridCol ns0:w="5040"/>
        <ns0:gridCol ns0:w="5040"/>
      </ns0:tblGrid>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DOCUMENT ID</ns0:t>
            </ns0:r>
          </ns0:p>
        </ns0:tc>
        <ns0:tc>
          <ns0:tcPr>
            <ns0:tcW ns0:type="dxa" ns0:w="8064"/>
            <ns0:tcBorders>
              <ns0:top ns0:val="nil"/>
              <ns0:left ns0:val="nil"/>
              <ns0:bottom ns0:val="nil"/>
              <ns0:right ns0:val="nil"/>
            </ns0:tcBorders>
          </ns0:tcPr>
          <ns0:p>
            <ns0:pPr>
              <ns0:spacing ns0:after="0"/>
            </ns0:pPr>
            <ns0:r>
              <ns0:rPr>
                <ns0:rFonts ns0:ascii="Aptos" ns0:hAnsi="Aptos" ns0:eastAsia="Aptos"/>
                <ns0:color ns0:val="1F2937"/>
                <ns0:sz ns0:val="18"/>
              </ns0:rPr>
              <ns0:t>VESKIFY-SDD-001</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VERSION</ns0:t>
            </ns0:r>
          </ns0:p>
        </ns0:tc>
        <ns0:tc>
          <ns0:tcPr>
            <ns0:tcW ns0:type="dxa" ns0:w="8064"/>
            <ns0:tcBorders>
              <ns0:top ns0:val="nil"/>
              <ns0:left ns0:val="nil"/>
              <ns0:bottom ns0:val="nil"/>
              <ns0:right ns0:val="nil"/>
            </ns0:tcBorders>
          </ns0:tcPr>
          <ns0:p>
            <ns0:r>
              <ns0:t>1.1</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STATUS</ns0:t>
            </ns0:r>
          </ns0:p>
        </ns0:tc>
        <ns0:tc>
          <ns0:tcPr>
            <ns0:tcW ns0:type="dxa" ns0:w="8064"/>
            <ns0:tcBorders>
              <ns0:top ns0:val="nil"/>
              <ns0:left ns0:val="nil"/>
              <ns0:bottom ns0:val="nil"/>
              <ns0:right ns0:val="nil"/>
            </ns0:tcBorders>
          </ns0:tcPr>
          <ns0:p>
            <ns0:r>
              <ns0:t>Implementation baseline — controlled design-agent architecture</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DATE</ns0:t>
            </ns0:r>
          </ns0:p>
        </ns0:tc>
        <ns0:tc>
          <ns0:tcPr>
            <ns0:tcW ns0:type="dxa" ns0:w="8064"/>
            <ns0:tcBorders>
              <ns0:top ns0:val="nil"/>
              <ns0:left ns0:val="nil"/>
              <ns0:bottom ns0:val="nil"/>
              <ns0:right ns0:val="nil"/>
            </ns0:tcBorders>
          </ns0:tcPr>
          <ns0:p>
            <ns0:r>
              <ns0:t>17 July 2026</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PRIMARY USE</ns0:t>
            </ns0:r>
          </ns0:p>
        </ns0:tc>
        <ns0:tc>
          <ns0:tcPr>
            <ns0:tcW ns0:type="dxa" ns0:w="8064"/>
            <ns0:tcBorders>
              <ns0:top ns0:val="nil"/>
              <ns0:left ns0:val="nil"/>
              <ns0:bottom ns0:val="nil"/>
              <ns0:right ns0:val="nil"/>
            </ns0:tcBorders>
          </ns0:tcPr>
          <ns0:p>
            <ns0:pPr>
              <ns0:spacing ns0:after="0"/>
            </ns0:pPr>
            <ns0:r>
              <ns0:rPr>
                <ns0:rFonts ns0:ascii="Aptos" ns0:hAnsi="Aptos" ns0:eastAsia="Aptos"/>
                <ns0:color ns0:val="1F2937"/>
                <ns0:sz ns0:val="18"/>
              </ns0:rPr>
              <ns0:t>Codex implementation and product alignment</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REPOSITORY</ns0:t>
            </ns0:r>
          </ns0:p>
        </ns0:tc>
        <ns0:tc>
          <ns0:tcPr>
            <ns0:tcW ns0:type="dxa" ns0:w="8064"/>
            <ns0:tcBorders>
              <ns0:top ns0:val="nil"/>
              <ns0:left ns0:val="nil"/>
              <ns0:bottom ns0:val="nil"/>
              <ns0:right ns0:val="nil"/>
            </ns0:tcBorders>
          </ns0:tcPr>
          <ns0:p>
            <ns0:pPr>
              <ns0:spacing ns0:after="0"/>
            </ns0:pPr>
            <ns0:r>
              <ns0:rPr>
                <ns0:rFonts ns0:ascii="Aptos" ns0:hAnsi="Aptos" ns0:eastAsia="Aptos"/>
                <ns0:color ns0:val="1F2937"/>
                <ns0:sz ns0:val="18"/>
              </ns0:rPr>
              <ns0:t>New standalone repository</ns0:t>
            </ns0:r>
          </ns0:p>
        </ns0:tc>
      </ns0:tr>
    </ns0:tbl>
    <ns0:p>
      <ns0:pPr>
        <ns0:spacing ns0:before="1600"/>
      </ns0:pPr>
      <ns0:r>
        <ns0:rPr>
          <ns0:rFonts ns0:ascii="Aptos" ns0:hAnsi="Aptos" ns0:eastAsia="Aptos"/>
          <ns0:color ns0:val="6B7280"/>
          <ns0:sz ns0:val="17"/>
        </ns0:rPr>
        <ns0:t>Owner: Vesko Oy · Product: Veskify</ns0:t>
      </ns0:r>
    </ns0:p>
    <ns0:p>
      <ns0:r>
        <ns0:rPr>
          <ns0:rFonts ns0:ascii="Aptos" ns0:hAnsi="Aptos" ns0:eastAsia="Aptos"/>
        </ns0:rPr>
        <ns0:br ns0:type="page"/>
      </ns0:r>
    </ns0:p>
    <ns0:p>
      <ns0:bookmarkStart ns0:id="1" ns0:name="document_control"/>
      <ns0:pPr>
        <ns0:pStyle ns0:val="Heading1"/>
        <ns0:keepNext/>
        <ns0:keepLines/>
      </ns0:pPr>
      <ns0:r>
        <ns0:rPr>
          <ns0:rFonts ns0:ascii="Aptos" ns0:hAnsi="Aptos" ns0:eastAsia="Aptos"/>
        </ns0:rPr>
        <ns0:t>Document control</ns0:t>
      </ns0:r>
      <ns0:bookmarkEnd ns0:id="1"/>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EF1FF"/>
            <ns0:tcBorders>
              <ns0:top ns0:val="nil"/>
              <ns0:left ns0:val="single" ns0:sz="18" ns0:color="425CF5"/>
              <ns0:bottom ns0:val="nil"/>
              <ns0:right ns0:val="nil"/>
            </ns0:tcBorders>
          </ns0:tcPr>
          <ns0:p>
            <ns0:pPr>
              <ns0:spacing ns0:after="20"/>
            </ns0:pPr>
            <ns0:r>
              <ns0:rPr>
                <ns0:rFonts ns0:ascii="Aptos" ns0:hAnsi="Aptos" ns0:eastAsia="Aptos"/>
                <ns0:b/>
                <ns0:color ns0:val="425CF5"/>
              </ns0:rPr>
              <ns0:t>Purpose of this document</ns0:t>
            </ns0:r>
          </ns0:p>
          <ns0:p>
            <ns0:pPr>
              <ns0:spacing ns0:after="0"/>
            </ns0:pPr>
            <ns0:r>
              <ns0:rPr>
                <ns0:rFonts ns0:ascii="Aptos" ns0:hAnsi="Aptos" ns0:eastAsia="Aptos"/>
              </ns0:rPr>
              <ns0:t>This specification is the authoritative baseline for the Veskify standalone demo. It is written to be directly usable by Codex and by Vesko developers who later integrate the product into Vesko Retail OS.</ns0:t>
            </ns0:r>
          </ns0:p>
        </ns0:tc>
      </ns0:tr>
    </ns0:tbl>
    <ns0:p>
      <ns0:pPr>
        <ns0:spacing ns0:after="0"/>
      </ns0:pP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592"/>
            <ns0:shd ns0:fill="17213A"/>
            <ns0:vAlign ns0:val="center"/>
          </ns0:tcPr>
          <ns0:p>
            <ns0:pPr>
              <ns0:spacing ns0:after="0"/>
            </ns0:pPr>
            <ns0:r>
              <ns0:rPr>
                <ns0:rFonts ns0:ascii="Aptos" ns0:hAnsi="Aptos" ns0:eastAsia="Aptos"/>
                <ns0:b/>
                <ns0:color ns0:val="FFFFFF"/>
                <ns0:sz ns0:val="17"/>
              </ns0:rPr>
              <ns0:t>Field</ns0:t>
            </ns0:r>
          </ns0:p>
        </ns0:tc>
        <ns0:tc>
          <ns0:tcPr>
            <ns0:tcW ns0:type="dxa" ns0:w="7344"/>
            <ns0:shd ns0:fill="17213A"/>
            <ns0:vAlign ns0:val="center"/>
          </ns0:tcPr>
          <ns0:p>
            <ns0:pPr>
              <ns0:spacing ns0:after="0"/>
            </ns0:pPr>
            <ns0:r>
              <ns0:rPr>
                <ns0:rFonts ns0:ascii="Aptos" ns0:hAnsi="Aptos" ns0:eastAsia="Aptos"/>
                <ns0:b/>
                <ns0:color ns0:val="FFFFFF"/>
                <ns0:sz ns0:val="17"/>
              </ns0:rPr>
              <ns0:t>Definition</ns0:t>
            </ns0:r>
          </ns0:p>
        </ns0:tc>
      </ns0:tr>
      <ns0:tr>
        <ns0:trPr>
          <ns0:cantSplit/>
        </ns0:trPr>
        <ns0:tc>
          <ns0:tcPr>
            <ns0:tcW ns0:type="dxa" ns0:w="2592"/>
            <ns0:vAlign ns0:val="top"/>
          </ns0:tcPr>
          <ns0:p>
            <ns0:pPr>
              <ns0:spacing ns0:after="0"/>
            </ns0:pPr>
            <ns0:r>
              <ns0:rPr>
                <ns0:rFonts ns0:ascii="Aptos" ns0:hAnsi="Aptos" ns0:eastAsia="Aptos"/>
                <ns0:sz ns0:val="17"/>
              </ns0:rPr>
              <ns0:t>Product name</ns0:t>
            </ns0:r>
          </ns0:p>
        </ns0:tc>
        <ns0:tc>
          <ns0:tcPr>
            <ns0:tcW ns0:type="dxa" ns0:w="7344"/>
            <ns0:vAlign ns0:val="top"/>
          </ns0:tcPr>
          <ns0:p>
            <ns0:pPr>
              <ns0:spacing ns0:after="0"/>
            </ns0:pPr>
            <ns0:r>
              <ns0:rPr>
                <ns0:rFonts ns0:ascii="Aptos" ns0:hAnsi="Aptos" ns0:eastAsia="Aptos"/>
                <ns0:sz ns0:val="17"/>
              </ns0:rPr>
              <ns0:t>Veskify — AI Storefront Design Agent / UI Agent</ns0:t>
            </ns0:r>
          </ns0:p>
        </ns0:tc>
      </ns0:tr>
      <ns0:tr>
        <ns0:trPr>
          <ns0:cantSplit/>
        </ns0:trPr>
        <ns0:tc>
          <ns0:tcPr>
            <ns0:tcW ns0:type="dxa" ns0:w="2592"/>
            <ns0:vAlign ns0:val="top"/>
            <ns0:shd ns0:fill="FAFAFB"/>
          </ns0:tcPr>
          <ns0:p>
            <ns0:pPr>
              <ns0:spacing ns0:after="0"/>
            </ns0:pPr>
            <ns0:r>
              <ns0:rPr>
                <ns0:rFonts ns0:ascii="Aptos" ns0:hAnsi="Aptos" ns0:eastAsia="Aptos"/>
                <ns0:sz ns0:val="17"/>
              </ns0:rPr>
              <ns0:t>Product type</ns0:t>
            </ns0:r>
          </ns0:p>
        </ns0:tc>
        <ns0:tc>
          <ns0:tcPr>
            <ns0:tcW ns0:type="dxa" ns0:w="7344"/>
            <ns0:vAlign ns0:val="top"/>
            <ns0:shd ns0:fill="FAFAFB"/>
          </ns0:tcPr>
          <ns0:p>
            <ns0:pPr>
              <ns0:spacing ns0:after="0"/>
            </ns0:pPr>
            <ns0:r>
              <ns0:rPr>
                <ns0:rFonts ns0:ascii="Aptos" ns0:hAnsi="Aptos" ns0:eastAsia="Aptos"/>
                <ns0:sz ns0:val="17"/>
              </ns0:rPr>
              <ns0:t>Standalone interactive demo, later integrated into Vesko Retail OS</ns0:t>
            </ns0:r>
          </ns0:p>
        </ns0:tc>
      </ns0:tr>
      <ns0:tr>
        <ns0:trPr>
          <ns0:cantSplit/>
        </ns0:trPr>
        <ns0:tc>
          <ns0:tcPr>
            <ns0:tcW ns0:type="dxa" ns0:w="2592"/>
            <ns0:vAlign ns0:val="top"/>
          </ns0:tcPr>
          <ns0:p>
            <ns0:pPr>
              <ns0:spacing ns0:after="0"/>
            </ns0:pPr>
            <ns0:r>
              <ns0:rPr>
                <ns0:rFonts ns0:ascii="Aptos" ns0:hAnsi="Aptos" ns0:eastAsia="Aptos"/>
                <ns0:sz ns0:val="17"/>
              </ns0:rPr>
              <ns0:t>Primary objective</ns0:t>
            </ns0:r>
          </ns0:p>
        </ns0:tc>
        <ns0:tc>
          <ns0:tcPr>
            <ns0:tcW ns0:type="dxa" ns0:w="7344"/>
            <ns0:vAlign ns0:val="top"/>
          </ns0:tcPr>
          <ns0:p>
            <ns0:pPr>
              <ns0:spacing ns0:after="0"/>
            </ns0:pPr>
            <ns0:r>
              <ns0:rPr>
                <ns0:rFonts ns0:ascii="Aptos" ns0:hAnsi="Aptos" ns0:eastAsia="Aptos"/>
                <ns0:sz ns0:val="17"/>
              </ns0:rPr>
              <ns0:t>Enable low-technical-skill retailers to create or redesign a complete online storefront visually and safely</ns0:t>
            </ns0:r>
          </ns0:p>
        </ns0:tc>
      </ns0:tr>
      <ns0:tr>
        <ns0:trPr>
          <ns0:cantSplit/>
        </ns0:trPr>
        <ns0:tc>
          <ns0:tcPr>
            <ns0:tcW ns0:type="dxa" ns0:w="2592"/>
            <ns0:vAlign ns0:val="top"/>
            <ns0:shd ns0:fill="FAFAFB"/>
          </ns0:tcPr>
          <ns0:p>
            <ns0:pPr>
              <ns0:spacing ns0:after="0"/>
            </ns0:pPr>
            <ns0:r>
              <ns0:rPr>
                <ns0:rFonts ns0:ascii="Aptos" ns0:hAnsi="Aptos" ns0:eastAsia="Aptos"/>
                <ns0:sz ns0:val="17"/>
              </ns0:rPr>
              <ns0:t>Data policy for demo</ns0:t>
            </ns0:r>
          </ns0:p>
        </ns0:tc>
        <ns0:tc>
          <ns0:tcPr>
            <ns0:tcW ns0:type="dxa" ns0:w="7344"/>
            <ns0:vAlign ns0:val="top"/>
            <ns0:shd ns0:fill="FAFAFB"/>
          </ns0:tcPr>
          <ns0:p>
            <ns0:pPr>
              <ns0:spacing ns0:after="0"/>
            </ns0:pPr>
            <ns0:r>
              <ns0:rPr>
                <ns0:rFonts ns0:ascii="Aptos" ns0:hAnsi="Aptos" ns0:eastAsia="Aptos"/>
                <ns0:sz ns0:val="17"/>
              </ns0:rPr>
              <ns0:t>Dummy commerce data; local demo projects and draft/published snapshots</ns0:t>
            </ns0:r>
          </ns0:p>
        </ns0:tc>
      </ns0:tr>
      <ns0:tr>
        <ns0:trPr>
          <ns0:cantSplit/>
        </ns0:trPr>
        <ns0:tc>
          <ns0:tcPr>
            <ns0:tcW ns0:type="dxa" ns0:w="2592"/>
            <ns0:vAlign ns0:val="top"/>
          </ns0:tcPr>
          <ns0:p>
            <ns0:pPr>
              <ns0:spacing ns0:after="0"/>
            </ns0:pPr>
            <ns0:r>
              <ns0:rPr>
                <ns0:rFonts ns0:ascii="Aptos" ns0:hAnsi="Aptos" ns0:eastAsia="Aptos"/>
                <ns0:sz ns0:val="17"/>
              </ns0:rPr>
              <ns0:t>Implementation authority</ns0:t>
            </ns0:r>
          </ns0:p>
        </ns0:tc>
        <ns0:tc>
          <ns0:tcPr>
            <ns0:tcW ns0:type="dxa" ns0:w="7344"/>
            <ns0:vAlign ns0:val="top"/>
          </ns0:tcPr>
          <ns0:p>
            <ns0:pPr>
              <ns0:spacing ns0:after="0"/>
            </ns0:pPr>
            <ns0:r>
              <ns0:rPr>
                <ns0:rFonts ns0:ascii="Aptos" ns0:hAnsi="Aptos" ns0:eastAsia="Aptos"/>
                <ns0:sz ns0:val="17"/>
              </ns0:rPr>
              <ns0:t>This document takes priority over ad hoc implementation assumptions</ns0:t>
            </ns0:r>
          </ns0:p>
        </ns0:tc>
      </ns0:tr>
      <ns0:tr>
        <ns0:trPr>
          <ns0:cantSplit/>
        </ns0:trPr>
        <ns0:tc>
          <ns0:tcPr>
            <ns0:tcW ns0:type="dxa" ns0:w="2592"/>
            <ns0:vAlign ns0:val="top"/>
            <ns0:shd ns0:fill="FAFAFB"/>
          </ns0:tcPr>
          <ns0:p>
            <ns0:pPr>
              <ns0:spacing ns0:after="0"/>
            </ns0:pPr>
            <ns0:r>
              <ns0:rPr>
                <ns0:rFonts ns0:ascii="Aptos" ns0:hAnsi="Aptos" ns0:eastAsia="Aptos"/>
                <ns0:sz ns0:val="17"/>
              </ns0:rPr>
              <ns0:t>Change policy</ns0:t>
            </ns0:r>
          </ns0:p>
        </ns0:tc>
        <ns0:tc>
          <ns0:tcPr>
            <ns0:tcW ns0:type="dxa" ns0:w="7344"/>
            <ns0:vAlign ns0:val="top"/>
            <ns0:shd ns0:fill="FAFAFB"/>
          </ns0:tcPr>
          <ns0:p>
            <ns0:pPr>
              <ns0:spacing ns0:after="0"/>
            </ns0:pPr>
            <ns0:r>
              <ns0:rPr>
                <ns0:rFonts ns0:ascii="Aptos" ns0:hAnsi="Aptos" ns0:eastAsia="Aptos"/>
                <ns0:sz ns0:val="17"/>
              </ns0:rPr>
              <ns0:t>Material changes must update this document, its requirement IDs, and affected acceptance criteria</ns0:t>
            </ns0:r>
          </ns0:p>
        </ns0:tc>
      </ns0:tr>
    </ns0:tbl>
    <ns0:p>
      <ns0:pPr>
        <ns0:pStyle ns0:val="Heading2"/>
      </ns0:pPr>
      <ns0:r>
        <ns0:t>Source of truth</ns0:t>
      </ns0:r>
    </ns0:p>
    <ns0:p>
      <ns0:pPr>
        <ns0:pStyle ns0:val="ListBullet"/>
      </ns0:pPr>
      <ns0:r>
        <ns0:t>docs/VESKIFY_SDD.md is the authoritative implementation baseline.</ns0:t>
      </ns0:r>
    </ns0:p>
    <ns0:p>
      <ns0:pPr>
        <ns0:pStyle ns0:val="ListBullet"/>
      </ns0:pPr>
      <ns0:r>
        <ns0:t>docs/VESKIFY_SDD_v1.1.docx is the synchronized human-readable export.</ns0:t>
      </ns0:r>
    </ns0:p>
    <ns0:p>
      <ns0:pPr>
        <ns0:pStyle ns0:val="ListBullet"/>
      </ns0:pPr>
      <ns0:r>
        <ns0:t>If the Markdown and DOCX differ, the Markdown specification takes precedence.</ns0:t>
      </ns0:r>
    </ns0:p>
    <ns0:p>
      <ns0:pPr>
        <ns0:pStyle ns0:val="ListBullet"/>
      </ns0:pPr>
      <ns0:r>
        <ns0:t>ADR-001 and ADR-002 are binding architectural decisions that clarify the SDD.</ns0:t>
      </ns0:r>
    </ns0:p>
    <ns0:p>
      <ns0:pPr>
        <ns0:pStyle ns0:val="ListBullet"/>
      </ns0:pPr>
      <ns0:r>
        <ns0:t>Update the Markdown specification first, then synchronize the DOCX export.</ns0:t>
      </ns0:r>
    </ns0:p>
    <ns0:p>
      <ns0:pPr>
        <ns0:pStyle ns0:val="Heading2"/>
      </ns0:pPr>
      <ns0:r>
        <ns0:t>Revision history</ns0:t>
      </ns0:r>
    </ns0:p>
    <ns0:tbl>
      <ns0:tblPr>
        <ns0:tblStyle ns0:val="TableGrid"/>
        <ns0:tblW ns0:type="auto" ns0:w="0"/>
        <ns0:jc ns0:val="center"/>
        <ns0:tblLook ns0:firstColumn="1" ns0:firstRow="1" ns0:lastColumn="0" ns0:lastRow="0" ns0:noHBand="0" ns0:noVBand="1" ns0:val="04A0"/>
      </ns0:tblPr>
      <ns0:tblGrid>
        <ns0:gridCol ns0:w="2520"/>
        <ns0:gridCol ns0:w="2520"/>
        <ns0:gridCol ns0:w="2520"/>
        <ns0:gridCol ns0:w="2520"/>
      </ns0:tblGrid>
      <ns0:tr>
        <ns0:tc>
          <ns0:tcPr>
            <ns0:tcW ns0:type="dxa" ns0:w="2520"/>
          </ns0:tcPr>
          <ns0:p>
            <ns0:r>
              <ns0:t>Version</ns0:t>
            </ns0:r>
          </ns0:p>
        </ns0:tc>
        <ns0:tc>
          <ns0:tcPr>
            <ns0:tcW ns0:type="dxa" ns0:w="2520"/>
          </ns0:tcPr>
          <ns0:p>
            <ns0:r>
              <ns0:t>Date</ns0:t>
            </ns0:r>
          </ns0:p>
        </ns0:tc>
        <ns0:tc>
          <ns0:tcPr>
            <ns0:tcW ns0:type="dxa" ns0:w="2520"/>
          </ns0:tcPr>
          <ns0:p>
            <ns0:r>
              <ns0:t>Status</ns0:t>
            </ns0:r>
          </ns0:p>
        </ns0:tc>
        <ns0:tc>
          <ns0:tcPr>
            <ns0:tcW ns0:type="dxa" ns0:w="2520"/>
          </ns0:tcPr>
          <ns0:p>
            <ns0:r>
              <ns0:t>Summary</ns0:t>
            </ns0:r>
          </ns0:p>
        </ns0:tc>
      </ns0:tr>
      <ns0:tr>
        <ns0:tc>
          <ns0:tcPr>
            <ns0:tcW ns0:type="dxa" ns0:w="2520"/>
          </ns0:tcPr>
          <ns0:p>
            <ns0:r>
              <ns0:t>1.0</ns0:t>
            </ns0:r>
          </ns0:p>
        </ns0:tc>
        <ns0:tc>
          <ns0:tcPr>
            <ns0:tcW ns0:type="dxa" ns0:w="2520"/>
          </ns0:tcPr>
          <ns0:p>
            <ns0:r>
              <ns0:t>15 July 2026</ns0:t>
            </ns0:r>
          </ns0:p>
        </ns0:tc>
        <ns0:tc>
          <ns0:tcPr>
            <ns0:tcW ns0:type="dxa" ns0:w="2520"/>
          </ns0:tcPr>
          <ns0:p>
            <ns0:r>
              <ns0:t>Initial implementation baseline</ns0:t>
            </ns0:r>
          </ns0:p>
        </ns0:tc>
        <ns0:tc>
          <ns0:tcPr>
            <ns0:tcW ns0:type="dxa" ns0:w="2520"/>
          </ns0:tcPr>
          <ns0:p>
            <ns0:r>
              <ns0:t>Established the standalone demo, controlled component model, editor, draft/published state, and acceptance criteria.</ns0:t>
            </ns0:r>
          </ns0:p>
        </ns0:tc>
      </ns0:tr>
      <ns0:tr>
        <ns0:tc>
          <ns0:tcPr>
            <ns0:tcW ns0:type="dxa" ns0:w="2520"/>
          </ns0:tcPr>
          <ns0:p>
            <ns0:r>
              <ns0:t>1.1</ns0:t>
            </ns0:r>
          </ns0:p>
        </ns0:tc>
        <ns0:tc>
          <ns0:tcPr>
            <ns0:tcW ns0:type="dxa" ns0:w="2520"/>
          </ns0:tcPr>
          <ns0:p>
            <ns0:r>
              <ns0:t>17 July 2026</ns0:t>
            </ns0:r>
          </ns0:p>
        </ns0:tc>
        <ns0:tc>
          <ns0:tcPr>
            <ns0:tcW ns0:type="dxa" ns0:w="2520"/>
          </ns0:tcPr>
          <ns0:p>
            <ns0:r>
              <ns0:t>Implementation baseline — controlled design-agent architecture</ns0:t>
            </ns0:r>
          </ns0:p>
        </ns0:tc>
        <ns0:tc>
          <ns0:tcPr>
            <ns0:tcW ns0:type="dxa" ns0:w="2520"/>
          </ns0:tcPr>
          <ns0:p>
            <ns0:r>
              <ns0:t>Introduced bounded skills, structured validated operations, reuse-before-generation, proposal-first behaviour, canonical composition ownership, and separate Save draft and Publish changes workflows.</ns0:t>
            </ns0:r>
          </ns0:p>
        </ns0:tc>
      </ns0:tr>
    </ns0:tbl>
    <ns0:p>
      <ns0:pPr>
        <ns0:spacing ns0:after="0"/>
      </ns0:pPr>
    </ns0:p>
    <ns0:p>
      <ns0:pPr>
        <ns0:pStyle ns0:val="Heading2"/>
        <ns0:keepNext/>
        <ns0:keepLines/>
      </ns0:pPr>
      <ns0:r>
        <ns0:rPr>
          <ns0:rFonts ns0:ascii="Aptos" ns0:hAnsi="Aptos" ns0:eastAsia="Aptos"/>
        </ns0:rPr>
        <ns0:t>How Codex must use this document</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Read the complete relevant section before modifying code. Do not implement from an isolated task sentence when this document defines the behaviour.</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Treat every MUST requirement and acceptance criterion as binding. SHOULD requirements may be deferred only when the task explicitly says so.</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Generate UI from controlled schemas and approved components. Never let the AI generate arbitrary executable frontend code.</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Keep draft changes separate from the published demo snapshot. No AI action may silently alter the published version.</ns0:t>
      </ns0:r>
    </ns0:p>
    <ns0:p>
      <ns0:pPr>
        <ns0:spacing ns0:after="40"/>
        <ns0:ind ns0:left="317" ns0:hanging="288"/>
      </ns0:pPr>
      <ns0:r>
        <ns0:rPr>
          <ns0:rFonts ns0:ascii="Aptos" ns0:hAnsi="Aptos" ns0:eastAsia="Aptos"/>
          <ns0:b/>
          <ns0:color ns0:val="4B5563"/>
        </ns0:rPr>
        <ns0:t xml:space="preserve">5. </ns0:t>
      </ns0:r>
      <ns0:r>
        <ns0:rPr>
          <ns0:rFonts ns0:ascii="Aptos" ns0:hAnsi="Aptos" ns0:eastAsia="Aptos"/>
        </ns0:rPr>
        <ns0:t>Use dummy commerce operations. Do not add real payment, shipping, order, pricing, inventory, or tax configuration.</ns0:t>
      </ns0:r>
    </ns0:p>
    <ns0:p>
      <ns0:pPr>
        <ns0:spacing ns0:after="40"/>
        <ns0:ind ns0:left="317" ns0:hanging="288"/>
      </ns0:pPr>
      <ns0:r>
        <ns0:rPr>
          <ns0:rFonts ns0:ascii="Aptos" ns0:hAnsi="Aptos" ns0:eastAsia="Aptos"/>
          <ns0:b/>
          <ns0:color ns0:val="4B5563"/>
        </ns0:rPr>
        <ns0:t xml:space="preserve">6. </ns0:t>
      </ns0:r>
      <ns0:r>
        <ns0:rPr>
          <ns0:rFonts ns0:ascii="Aptos" ns0:hAnsi="Aptos" ns0:eastAsia="Aptos"/>
        </ns0:rPr>
        <ns0:t>For each task, identify the affected requirement IDs and include tests for the relevant acceptance criteria.</ns0:t>
      </ns0:r>
    </ns0:p>
    <ns0:p>
      <ns0:pPr>
        <ns0:pStyle ns0:val="Heading2"/>
        <ns0:keepNext/>
        <ns0:keepLines/>
      </ns0:pPr>
      <ns0:r>
        <ns0:rPr>
          <ns0:rFonts ns0:ascii="Aptos" ns0:hAnsi="Aptos" ns0:eastAsia="Aptos"/>
        </ns0:rPr>
        <ns0:t>Requirement language</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872"/>
            <ns0:shd ns0:fill="17213A"/>
            <ns0:vAlign ns0:val="center"/>
          </ns0:tcPr>
          <ns0:p>
            <ns0:pPr>
              <ns0:spacing ns0:after="0"/>
            </ns0:pPr>
            <ns0:r>
              <ns0:rPr>
                <ns0:rFonts ns0:ascii="Aptos" ns0:hAnsi="Aptos" ns0:eastAsia="Aptos"/>
                <ns0:b/>
                <ns0:color ns0:val="FFFFFF"/>
                <ns0:sz ns0:val="17"/>
              </ns0:rPr>
              <ns0:t>Term</ns0:t>
            </ns0:r>
          </ns0:p>
        </ns0:tc>
        <ns0:tc>
          <ns0:tcPr>
            <ns0:tcW ns0:type="dxa" ns0:w="8064"/>
            <ns0:shd ns0:fill="17213A"/>
            <ns0:vAlign ns0:val="center"/>
          </ns0:tcPr>
          <ns0:p>
            <ns0:pPr>
              <ns0:spacing ns0:after="0"/>
            </ns0:pPr>
            <ns0:r>
              <ns0:rPr>
                <ns0:rFonts ns0:ascii="Aptos" ns0:hAnsi="Aptos" ns0:eastAsia="Aptos"/>
                <ns0:b/>
                <ns0:color ns0:val="FFFFFF"/>
                <ns0:sz ns0:val="17"/>
              </ns0:rPr>
              <ns0:t>Meaning</ns0:t>
            </ns0:r>
          </ns0:p>
        </ns0:tc>
      </ns0:tr>
      <ns0:tr>
        <ns0:trPr>
          <ns0:cantSplit/>
        </ns0:trPr>
        <ns0:tc>
          <ns0:tcPr>
            <ns0:tcW ns0:type="dxa" ns0:w="1872"/>
            <ns0:vAlign ns0:val="top"/>
          </ns0:tcPr>
          <ns0:p>
            <ns0:pPr>
              <ns0:spacing ns0:after="0"/>
            </ns0:pPr>
            <ns0:r>
              <ns0:rPr>
                <ns0:rFonts ns0:ascii="Aptos" ns0:hAnsi="Aptos" ns0:eastAsia="Aptos"/>
                <ns0:sz ns0:val="17"/>
              </ns0:rPr>
              <ns0:t>MUST</ns0:t>
            </ns0:r>
          </ns0:p>
        </ns0:tc>
        <ns0:tc>
          <ns0:tcPr>
            <ns0:tcW ns0:type="dxa" ns0:w="8064"/>
            <ns0:vAlign ns0:val="top"/>
          </ns0:tcPr>
          <ns0:p>
            <ns0:pPr>
              <ns0:spacing ns0:after="0"/>
            </ns0:pPr>
            <ns0:r>
              <ns0:rPr>
                <ns0:rFonts ns0:ascii="Aptos" ns0:hAnsi="Aptos" ns0:eastAsia="Aptos"/>
                <ns0:sz ns0:val="17"/>
              </ns0:rPr>
              <ns0:t>Mandatory for the defined release or behaviour.</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MUST NOT</ns0:t>
            </ns0:r>
          </ns0:p>
        </ns0:tc>
        <ns0:tc>
          <ns0:tcPr>
            <ns0:tcW ns0:type="dxa" ns0:w="8064"/>
            <ns0:vAlign ns0:val="top"/>
            <ns0:shd ns0:fill="FAFAFB"/>
          </ns0:tcPr>
          <ns0:p>
            <ns0:pPr>
              <ns0:spacing ns0:after="0"/>
            </ns0:pPr>
            <ns0:r>
              <ns0:rPr>
                <ns0:rFonts ns0:ascii="Aptos" ns0:hAnsi="Aptos" ns0:eastAsia="Aptos"/>
                <ns0:sz ns0:val="17"/>
              </ns0:rPr>
              <ns0:t>Prohibited.</ns0:t>
            </ns0:r>
          </ns0:p>
        </ns0:tc>
      </ns0:tr>
      <ns0:tr>
        <ns0:trPr>
          <ns0:cantSplit/>
        </ns0:trPr>
        <ns0:tc>
          <ns0:tcPr>
            <ns0:tcW ns0:type="dxa" ns0:w="1872"/>
            <ns0:vAlign ns0:val="top"/>
          </ns0:tcPr>
          <ns0:p>
            <ns0:pPr>
              <ns0:spacing ns0:after="0"/>
            </ns0:pPr>
            <ns0:r>
              <ns0:rPr>
                <ns0:rFonts ns0:ascii="Aptos" ns0:hAnsi="Aptos" ns0:eastAsia="Aptos"/>
                <ns0:sz ns0:val="17"/>
              </ns0:rPr>
              <ns0:t>SHOULD</ns0:t>
            </ns0:r>
          </ns0:p>
        </ns0:tc>
        <ns0:tc>
          <ns0:tcPr>
            <ns0:tcW ns0:type="dxa" ns0:w="8064"/>
            <ns0:vAlign ns0:val="top"/>
          </ns0:tcPr>
          <ns0:p>
            <ns0:pPr>
              <ns0:spacing ns0:after="0"/>
            </ns0:pPr>
            <ns0:r>
              <ns0:rPr>
                <ns0:rFonts ns0:ascii="Aptos" ns0:hAnsi="Aptos" ns0:eastAsia="Aptos"/>
                <ns0:sz ns0:val="17"/>
              </ns0:rPr>
              <ns0:t>Expected unless there is a documented implementation reason.</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MAY</ns0:t>
            </ns0:r>
          </ns0:p>
        </ns0:tc>
        <ns0:tc>
          <ns0:tcPr>
            <ns0:tcW ns0:type="dxa" ns0:w="8064"/>
            <ns0:vAlign ns0:val="top"/>
            <ns0:shd ns0:fill="FAFAFB"/>
          </ns0:tcPr>
          <ns0:p>
            <ns0:pPr>
              <ns0:spacing ns0:after="0"/>
            </ns0:pPr>
            <ns0:r>
              <ns0:rPr>
                <ns0:rFonts ns0:ascii="Aptos" ns0:hAnsi="Aptos" ns0:eastAsia="Aptos"/>
                <ns0:sz ns0:val="17"/>
              </ns0:rPr>
              <ns0:t>Optional or implementation-dependent.</ns0:t>
            </ns0:r>
          </ns0:p>
        </ns0:tc>
      </ns0:tr>
    </ns0:tbl>
    <ns0:p>
      <ns0:pPr>
        <ns0:spacing ns0:after="0"/>
      </ns0:pPr>
    </ns0:p>
    <ns0:p>
      <ns0:bookmarkStart ns0:id="2" ns0:name="contents"/>
      <ns0:pPr>
        <ns0:pStyle ns0:val="Heading1"/>
        <ns0:keepNext/>
        <ns0:keepLines/>
      </ns0:pPr>
      <ns0:r>
        <ns0:rPr>
          <ns0:rFonts ns0:ascii="Aptos" ns0:hAnsi="Aptos" ns0:eastAsia="Aptos"/>
        </ns0:rPr>
        <ns0:t>Contents</ns0:t>
      </ns0:r>
      <ns0:bookmarkEnd ns0:id="2"/>
    </ns0:p>
    <ns0:p>
      <ns0:pPr>
        <ns0:spacing ns0:after="40"/>
      </ns0:pPr>
      <ns0:hyperlink ns0:anchor="s1" ns0:history="1">
        <ns0:r>
          <ns0:rPr>
            <ns0:color ns0:val="425CF5"/>
            <ns0:u ns0:val="single"/>
          </ns0:rPr>
          <ns0:t>1. Executive product definition</ns0:t>
        </ns0:r>
      </ns0:hyperlink>
    </ns0:p>
    <ns0:p>
      <ns0:pPr>
        <ns0:spacing ns0:after="40"/>
      </ns0:pPr>
      <ns0:hyperlink ns0:anchor="s2" ns0:history="1">
        <ns0:r>
          <ns0:rPr>
            <ns0:color ns0:val="425CF5"/>
            <ns0:u ns0:val="single"/>
          </ns0:rPr>
          <ns0:t>2. Product principles and boundaries</ns0:t>
        </ns0:r>
      </ns0:hyperlink>
    </ns0:p>
    <ns0:p>
      <ns0:pPr>
        <ns0:spacing ns0:after="40"/>
      </ns0:pPr>
      <ns0:hyperlink ns0:anchor="s3" ns0:history="1">
        <ns0:r>
          <ns0:rPr>
            <ns0:color ns0:val="425CF5"/>
            <ns0:u ns0:val="single"/>
          </ns0:rPr>
          <ns0:t>3. Users, roles and jobs to be done</ns0:t>
        </ns0:r>
      </ns0:hyperlink>
    </ns0:p>
    <ns0:p>
      <ns0:pPr>
        <ns0:spacing ns0:after="40"/>
      </ns0:pPr>
      <ns0:hyperlink ns0:anchor="s4" ns0:history="1">
        <ns0:r>
          <ns0:rPr>
            <ns0:color ns0:val="425CF5"/>
            <ns0:u ns0:val="single"/>
          </ns0:rPr>
          <ns0:t>4. End-to-end user journeys</ns0:t>
        </ns0:r>
      </ns0:hyperlink>
    </ns0:p>
    <ns0:p>
      <ns0:pPr>
        <ns0:spacing ns0:after="40"/>
      </ns0:pPr>
      <ns0:hyperlink ns0:anchor="s5" ns0:history="1">
        <ns0:r>
          <ns0:rPr>
            <ns0:color ns0:val="425CF5"/>
            <ns0:u ns0:val="single"/>
          </ns0:rPr>
          <ns0:t>5. Information architecture and screens</ns0:t>
        </ns0:r>
      </ns0:hyperlink>
    </ns0:p>
    <ns0:p>
      <ns0:pPr>
        <ns0:spacing ns0:after="40"/>
      </ns0:pPr>
      <ns0:hyperlink ns0:anchor="s6" ns0:history="1">
        <ns0:r>
          <ns0:rPr>
            <ns0:color ns0:val="425CF5"/>
            <ns0:u ns0:val="single"/>
          </ns0:rPr>
          <ns0:t>6. Functional requirements</ns0:t>
        </ns0:r>
      </ns0:hyperlink>
    </ns0:p>
    <ns0:p>
      <ns0:pPr>
        <ns0:spacing ns0:after="40"/>
      </ns0:pPr>
      <ns0:hyperlink ns0:anchor="s7" ns0:history="1">
        <ns0:r>
          <ns0:rPr>
            <ns0:color ns0:val="425CF5"/>
            <ns0:u ns0:val="single"/>
          </ns0:rPr>
          <ns0:t>7. Editor and interaction specification</ns0:t>
        </ns0:r>
      </ns0:hyperlink>
    </ns0:p>
    <ns0:p>
      <ns0:pPr>
        <ns0:spacing ns0:after="40"/>
      </ns0:pPr>
      <ns0:hyperlink ns0:anchor="s8" ns0:history="1">
        <ns0:r>
          <ns0:rPr>
            <ns0:color ns0:val="425CF5"/>
            <ns0:u ns0:val="single"/>
          </ns0:rPr>
          <ns0:t>8. Storefront design system</ns0:t>
        </ns0:r>
      </ns0:hyperlink>
    </ns0:p>
    <ns0:p>
      <ns0:pPr>
        <ns0:spacing ns0:after="40"/>
      </ns0:pPr>
      <ns0:hyperlink ns0:anchor="s9" ns0:history="1">
        <ns0:r>
          <ns0:rPr>
            <ns0:color ns0:val="425CF5"/>
            <ns0:u ns0:val="single"/>
          </ns0:rPr>
          <ns0:t>9. Controlled component system</ns0:t>
        </ns0:r>
      </ns0:hyperlink>
    </ns0:p>
    <ns0:p>
      <ns0:pPr>
        <ns0:spacing ns0:after="40"/>
      </ns0:pPr>
      <ns0:hyperlink ns0:anchor="s10" ns0:history="1">
        <ns0:r>
          <ns0:rPr>
            <ns0:color ns0:val="425CF5"/>
            <ns0:u ns0:val="single"/>
          </ns0:rPr>
          <ns0:t>10. Page specifications</ns0:t>
        </ns0:r>
      </ns0:hyperlink>
    </ns0:p>
    <ns0:p>
      <ns0:pPr>
        <ns0:spacing ns0:after="40"/>
      </ns0:pPr>
      <ns0:hyperlink ns0:anchor="s11" ns0:history="1">
        <ns0:r>
          <ns0:rPr>
            <ns0:color ns0:val="425CF5"/>
            <ns0:u ns0:val="single"/>
          </ns0:rPr>
          <ns0:t>11. Product and catalogue intelligence</ns0:t>
        </ns0:r>
      </ns0:hyperlink>
    </ns0:p>
    <ns0:p>
      <ns0:pPr>
        <ns0:spacing ns0:after="40"/>
      </ns0:pPr>
      <ns0:hyperlink ns0:anchor="s12" ns0:history="1">
        <ns0:r>
          <ns0:rPr>
            <ns0:color ns0:val="425CF5"/>
            <ns0:u ns0:val="single"/>
          </ns0:rPr>
          <ns0:t>12. AI agent specification</ns0:t>
        </ns0:r>
      </ns0:hyperlink>
    </ns0:p>
    <ns0:p>
      <ns0:pPr>
        <ns0:spacing ns0:after="40"/>
      </ns0:pPr>
      <ns0:r>
        <ns0:t>Environment configuration: VESKIFY_AI_PROVIDER selects mock (default) or openai and unknown values fail closed; OPENAI_API_KEY is required only for explicit OpenAI selection and remains server-only; VESKIFY_OPENAI_MODEL and VESKIFY_OPENAI_TIMEOUT_MS are optional server-side overrides; VESKIFY_REAL_PROVIDER_SMOKE must equal 1 together with OPENAI_API_KEY before the opt-in real-provider smoke test may run.</ns0:t>
      </ns0:r>
    </ns0:p>
    <ns0:p>
      <ns0:pPr>
        <ns0:spacing ns0:after="40"/>
      </ns0:pPr>
      <ns0:r>
        <ns0:t>The OpenAI adapter uses the official TypeScript SDK and Responses API with storage disabled. It requests strict structured output through an OpenAI-supported JSON Schema subset. Unsupported validation keywords are removed only from the provider-facing schema; the returned value remains untrusted, is parsed again with the full local Zod schema and must pass all canonical operation, permission, registry, locale, protected-field, executable-content, scope and isolated-application validation before it can become a ready proposal. An empty operation list is invalid.</ns0:t>
      </ns0:r>
    </ns0:p>
    <ns0:p>
      <ns0:pPr>
        <ns0:spacing ns0:after="40"/>
      </ns0:pPr>
      <ns0:r>
        <ns0:t>Browser request data is untrusted. The authoritative server boundary accepts only bounded intent and identity fields, authenticates and authorizes the project, reloads or verifies the canonical project, draft, revision, page, section and locale, and reconstructs target-bound permissions and fingerprints from server state. The browser cannot authorize its own operations, components, protected fields or fingerprints. The OpenAI key and provider selection remain server-only.</ns0:t>
      </ns0:r>
    </ns0:p>
    <ns0:p>
      <ns0:pPr>
        <ns0:spacing ns0:after="40"/>
      </ns0:pPr>
      <ns0:r>
        <ns0:t>Controlled generation failure categories cover missing API key, authentication failure, rate limiting, timeout, cancellation, network failure, provider refusal, malformed output, canonical validation rejection, unavailable model, unavailable server authority and unexpected provider failure. Unauthorized access is returned separately from retryable authority unavailability; unsupported merchant requests are non-provider validation outcomes; stale canonical identity or revision conflicts remain conflicts. No failure may expose raw authentication, repository, planner or provider errors.</ns0:t>
      </ns0:r>
    </ns0:p>
    <ns0:p>
      <ns0:pPr>
        <ns0:spacing ns0:after="40"/>
      </ns0:pPr>
      <ns0:r>
        <ns0:t>Prompts, merchant instructions and full provider responses must not be logged. API keys must never leave the server. Only safe metadata such as provider/model identifiers, provider request ID, duration, normalized outcome and numeric token counts may be recorded. Production authentication, tenant authorization, managed secret storage and rate limiting remain deployment boundaries that must be supplied before the real provider route is enabled in production.</ns0:t>
      </ns0:r>
    </ns0:p>
    <ns0:p>
      <ns0:pPr>
        <ns0:spacing ns0:after="40"/>
      </ns0:pPr>
      <ns0:hyperlink ns0:anchor="s13" ns0:history="1">
        <ns0:r>
          <ns0:rPr>
            <ns0:color ns0:val="425CF5"/>
            <ns0:u ns0:val="single"/>
          </ns0:rPr>
          <ns0:t>13. Draft, preview, versioning and publishing</ns0:t>
        </ns0:r>
      </ns0:hyperlink>
    </ns0:p>
    <ns0:p>
      <ns0:pPr>
        <ns0:spacing ns0:after="40"/>
      </ns0:pPr>
      <ns0:hyperlink ns0:anchor="s14" ns0:history="1">
        <ns0:r>
          <ns0:rPr>
            <ns0:color ns0:val="425CF5"/>
            <ns0:u ns0:val="single"/>
          </ns0:rPr>
          <ns0:t>14. Localisation and content</ns0:t>
        </ns0:r>
      </ns0:hyperlink>
    </ns0:p>
    <ns0:p>
      <ns0:pPr>
        <ns0:spacing ns0:after="40"/>
      </ns0:pPr>
      <ns0:hyperlink ns0:anchor="s15" ns0:history="1">
        <ns0:r>
          <ns0:rPr>
            <ns0:color ns0:val="425CF5"/>
            <ns0:u ns0:val="single"/>
          </ns0:rPr>
          <ns0:t>15. Data model and schemas</ns0:t>
        </ns0:r>
      </ns0:hyperlink>
    </ns0:p>
    <ns0:p>
      <ns0:pPr>
        <ns0:spacing ns0:after="40"/>
      </ns0:pPr>
      <ns0:hyperlink ns0:anchor="s16" ns0:history="1">
        <ns0:r>
          <ns0:rPr>
            <ns0:color ns0:val="425CF5"/>
            <ns0:u ns0:val="single"/>
          </ns0:rPr>
          <ns0:t>16. Technical architecture</ns0:t>
        </ns0:r>
      </ns0:hyperlink>
    </ns0:p>
    <ns0:p>
      <ns0:pPr>
        <ns0:spacing ns0:after="40"/>
      </ns0:pPr>
      <ns0:hyperlink ns0:anchor="s17" ns0:history="1">
        <ns0:r>
          <ns0:rPr>
            <ns0:color ns0:val="425CF5"/>
            <ns0:u ns0:val="single"/>
          </ns0:rPr>
          <ns0:t>17. API and service contracts</ns0:t>
        </ns0:r>
      </ns0:hyperlink>
    </ns0:p>
    <ns0:p>
      <ns0:pPr>
        <ns0:spacing ns0:after="40"/>
      </ns0:pPr>
      <ns0:hyperlink ns0:anchor="s18" ns0:history="1">
        <ns0:r>
          <ns0:rPr>
            <ns0:color ns0:val="425CF5"/>
            <ns0:u ns0:val="single"/>
          </ns0:rPr>
          <ns0:t>18. Non-functional requirements</ns0:t>
        </ns0:r>
      </ns0:hyperlink>
    </ns0:p>
    <ns0:p>
      <ns0:pPr>
        <ns0:spacing ns0:after="40"/>
      </ns0:pPr>
      <ns0:hyperlink ns0:anchor="s19" ns0:history="1">
        <ns0:r>
          <ns0:rPr>
            <ns0:color ns0:val="425CF5"/>
            <ns0:u ns0:val="single"/>
          </ns0:rPr>
          <ns0:t>19. Analytics, errors and observability</ns0:t>
        </ns0:r>
      </ns0:hyperlink>
    </ns0:p>
    <ns0:p>
      <ns0:pPr>
        <ns0:spacing ns0:after="40"/>
      </ns0:pPr>
      <ns0:hyperlink ns0:anchor="s20" ns0:history="1">
        <ns0:r>
          <ns0:rPr>
            <ns0:color ns0:val="425CF5"/>
            <ns0:u ns0:val="single"/>
          </ns0:rPr>
          <ns0:t>20. Security and privacy</ns0:t>
        </ns0:r>
      </ns0:hyperlink>
    </ns0:p>
    <ns0:p>
      <ns0:pPr>
        <ns0:spacing ns0:after="40"/>
      </ns0:pPr>
      <ns0:hyperlink ns0:anchor="s21" ns0:history="1">
        <ns0:r>
          <ns0:rPr>
            <ns0:color ns0:val="425CF5"/>
            <ns0:u ns0:val="single"/>
          </ns0:rPr>
          <ns0:t>21. Testing and acceptance criteria</ns0:t>
        </ns0:r>
      </ns0:hyperlink>
    </ns0:p>
    <ns0:p>
      <ns0:pPr>
        <ns0:spacing ns0:after="40"/>
      </ns0:pPr>
      <ns0:hyperlink ns0:anchor="s22" ns0:history="1">
        <ns0:r>
          <ns0:rPr>
            <ns0:color ns0:val="425CF5"/>
            <ns0:u ns0:val="single"/>
          </ns0:rPr>
          <ns0:t>22. Implementation roadmap</ns0:t>
        </ns0:r>
      </ns0:hyperlink>
    </ns0:p>
    <ns0:p>
      <ns0:pPr>
        <ns0:spacing ns0:after="40"/>
      </ns0:pPr>
      <ns0:hyperlink ns0:anchor="s23" ns0:history="1">
        <ns0:r>
          <ns0:rPr>
            <ns0:color ns0:val="425CF5"/>
            <ns0:u ns0:val="single"/>
          </ns0:rPr>
          <ns0:t>23. Codex execution contract</ns0:t>
        </ns0:r>
      </ns0:hyperlink>
    </ns0:p>
    <ns0:p>
      <ns0:pPr>
        <ns0:spacing ns0:after="40"/>
      </ns0:pPr>
      <ns0:hyperlink ns0:anchor="appendices" ns0:history="1">
        <ns0:r>
          <ns0:rPr>
            <ns0:color ns0:val="425CF5"/>
            <ns0:u ns0:val="single"/>
          </ns0:rPr>
          <ns0:t>Appendices</ns0:t>
        </ns0:r>
      </ns0:hyperlink>
    </ns0:p>
    <ns0:p>
      <ns0:r>
        <ns0:rPr>
          <ns0:rFonts ns0:ascii="Aptos" ns0:hAnsi="Aptos" ns0:eastAsia="Aptos"/>
        </ns0:rPr>
        <ns0:br ns0:type="page"/>
      </ns0:r>
    </ns0:p>
    <ns0:p>
      <ns0:bookmarkStart ns0:id="3" ns0:name="s1"/>
      <ns0:pPr>
        <ns0:pStyle ns0:val="Heading1"/>
        <ns0:keepNext/>
        <ns0:keepLines/>
      </ns0:pPr>
      <ns0:r>
        <ns0:rPr>
          <ns0:rFonts ns0:ascii="Aptos" ns0:hAnsi="Aptos" ns0:eastAsia="Aptos"/>
        </ns0:rPr>
        <ns0:t>1. Executive product definition</ns0:t>
      </ns0:r>
      <ns0:bookmarkEnd ns0:id="3"/>
    </ns0:p>
    <ns0:p>
      <ns0:r>
        <ns0:rPr>
          <ns0:rFonts ns0:ascii="Aptos" ns0:hAnsi="Aptos" ns0:eastAsia="Aptos"/>
        </ns0:rPr>
        <ns0:t>Veskify is a standalone AI storefront design agent for retailers. It allows a merchant with very limited technical or design knowledge to create, redesign and maintain the customer-facing experience of an online store through guided onboarding, conversational instructions, a visual canvas, structured controls and safe approval flows.</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AF7F4"/>
            <ns0:tcBorders>
              <ns0:top ns0:val="nil"/>
              <ns0:left ns0:val="single" ns0:sz="18" ns0:color="2C7A7B"/>
              <ns0:bottom ns0:val="nil"/>
              <ns0:right ns0:val="nil"/>
            </ns0:tcBorders>
          </ns0:tcPr>
          <ns0:p>
            <ns0:pPr>
              <ns0:spacing ns0:after="20"/>
            </ns0:pPr>
            <ns0:r>
              <ns0:rPr>
                <ns0:rFonts ns0:ascii="Aptos" ns0:hAnsi="Aptos" ns0:eastAsia="Aptos"/>
                <ns0:b/>
                <ns0:color ns0:val="2C7A7B"/>
              </ns0:rPr>
              <ns0:t>Core experience</ns0:t>
            </ns0:r>
          </ns0:p>
          <ns0:p>
            <ns0:pPr>
              <ns0:spacing ns0:after="0"/>
            </ns0:pPr>
            <ns0:r>
              <ns0:t>Describe what you want, review a proposed design, apply accepted changes to a draft, adjust it visually, save the draft, and explicitly publish when ready — without writing code or understanding professional design tools.</ns0:t>
            </ns0:r>
          </ns0:p>
        </ns0:tc>
      </ns0:tr>
    </ns0:tbl>
    <ns0:p>
      <ns0:pPr>
        <ns0:spacing ns0:after="0"/>
      </ns0:pPr>
    </ns0:p>
    <ns0:p>
      <ns0:pPr>
        <ns0:pStyle ns0:val="Heading2"/>
        <ns0:keepNext/>
        <ns0:keepLines/>
      </ns0:pPr>
      <ns0:r>
        <ns0:rPr>
          <ns0:rFonts ns0:ascii="Aptos" ns0:hAnsi="Aptos" ns0:eastAsia="Aptos"/>
        </ns0:rPr>
        <ns0:t>1.1 Product goal</ns0:t>
      </ns0:r>
    </ns0:p>
    <ns0:p>
      <ns0:r>
        <ns0:rPr>
          <ns0:rFonts ns0:ascii="Aptos" ns0:hAnsi="Aptos" ns0:eastAsia="Aptos"/>
        </ns0:rPr>
        <ns0:t>The goal is to demonstrate how Vesko can replace a traditional drag-and-drop website builder with an AI-guided design environment. The demo must feel like a real product rather than a static prototype, while using dummy commerce data and local/mock integrations.</ns0:t>
      </ns0:r>
    </ns0:p>
    <ns0:p>
      <ns0:pPr>
        <ns0:pStyle ns0:val="Heading2"/>
        <ns0:keepNext/>
        <ns0:keepLines/>
      </ns0:pPr>
      <ns0:r>
        <ns0:rPr>
          <ns0:rFonts ns0:ascii="Aptos" ns0:hAnsi="Aptos" ns0:eastAsia="Aptos"/>
        </ns0:rPr>
        <ns0:t>1.2 What Veskify designs</ns0:t>
      </ns0:r>
    </ns0:p>
    <ns0:p>
      <ns0:pPr>
        <ns0:pStyle ns0:val="ListBullet"/>
      </ns0:pPr>
      <ns0:r>
        <ns0:rPr>
          <ns0:rFonts ns0:ascii="Aptos" ns0:hAnsi="Aptos" ns0:eastAsia="Aptos"/>
        </ns0:rPr>
        <ns0:t>Complete storefront page structures and responsive layouts.</ns0:t>
      </ns0:r>
    </ns0:p>
    <ns0:p>
      <ns0:pPr>
        <ns0:pStyle ns0:val="ListBullet"/>
      </ns0:pPr>
      <ns0:r>
        <ns0:rPr>
          <ns0:rFonts ns0:ascii="Aptos" ns0:hAnsi="Aptos" ns0:eastAsia="Aptos"/>
        </ns0:rPr>
        <ns0:t>Industry-specific visual systems, themes and page compositions.</ns0:t>
      </ns0:r>
    </ns0:p>
    <ns0:p>
      <ns0:pPr>
        <ns0:pStyle ns0:val="ListBullet"/>
      </ns0:pPr>
      <ns0:r>
        <ns0:rPr>
          <ns0:rFonts ns0:ascii="Aptos" ns0:hAnsi="Aptos" ns0:eastAsia="Aptos"/>
        </ns0:rPr>
        <ns0:t>Homepages, collection pages, product pages, content pages, cart and checkout user interfaces.</ns0:t>
      </ns0:r>
    </ns0:p>
    <ns0:p>
      <ns0:pPr>
        <ns0:pStyle ns0:val="ListBullet"/>
      </ns0:pPr>
      <ns0:r>
        <ns0:rPr>
          <ns0:rFonts ns0:ascii="Aptos" ns0:hAnsi="Aptos" ns0:eastAsia="Aptos"/>
        </ns0:rPr>
        <ns0:t>Navigation, footer, search and filter presentation.</ns0:t>
      </ns0:r>
    </ns0:p>
    <ns0:p>
      <ns0:pPr>
        <ns0:pStyle ns0:val="ListBullet"/>
      </ns0:pPr>
      <ns0:r>
        <ns0:rPr>
          <ns0:rFonts ns0:ascii="Aptos" ns0:hAnsi="Aptos" ns0:eastAsia="Aptos"/>
        </ns0:rPr>
        <ns0:t>Marketing sections, campaign landing pages, hero banners and promotional content.</ns0:t>
      </ns0:r>
    </ns0:p>
    <ns0:p>
      <ns0:pPr>
        <ns0:pStyle ns0:val="ListBullet"/>
      </ns0:pPr>
      <ns0:r>
        <ns0:rPr>
          <ns0:rFonts ns0:ascii="Aptos" ns0:hAnsi="Aptos" ns0:eastAsia="Aptos"/>
        </ns0:rPr>
        <ns0:t>Written content, SEO metadata, translations and generated visual assets.</ns0:t>
      </ns0:r>
    </ns0:p>
    <ns0:p>
      <ns0:pPr>
        <ns0:pStyle ns0:val="Heading2"/>
        <ns0:keepNext/>
        <ns0:keepLines/>
      </ns0:pPr>
      <ns0:r>
        <ns0:rPr>
          <ns0:rFonts ns0:ascii="Aptos" ns0:hAnsi="Aptos" ns0:eastAsia="Aptos"/>
        </ns0:rPr>
        <ns0:t>1.3 What Veskify does not manage</ns0:t>
      </ns0:r>
    </ns0:p>
    <ns0:p>
      <ns0:pPr>
        <ns0:pStyle ns0:val="ListBullet"/>
      </ns0:pPr>
      <ns0:r>
        <ns0:rPr>
          <ns0:rFonts ns0:ascii="Aptos" ns0:hAnsi="Aptos" ns0:eastAsia="Aptos"/>
        </ns0:rPr>
        <ns0:t>Product pricing or price changes.</ns0:t>
      </ns0:r>
    </ns0:p>
    <ns0:p>
      <ns0:pPr>
        <ns0:pStyle ns0:val="ListBullet"/>
      </ns0:pPr>
      <ns0:r>
        <ns0:rPr>
          <ns0:rFonts ns0:ascii="Aptos" ns0:hAnsi="Aptos" ns0:eastAsia="Aptos"/>
        </ns0:rPr>
        <ns0:t>Payment provider activation, payment rules or payment processing.</ns0:t>
      </ns0:r>
    </ns0:p>
    <ns0:p>
      <ns0:pPr>
        <ns0:pStyle ns0:val="ListBullet"/>
      </ns0:pPr>
      <ns0:r>
        <ns0:rPr>
          <ns0:rFonts ns0:ascii="Aptos" ns0:hAnsi="Aptos" ns0:eastAsia="Aptos"/>
        </ns0:rPr>
        <ns0:t>Shipping methods, shipping prices, logistics services or delivery configuration.</ns0:t>
      </ns0:r>
    </ns0:p>
    <ns0:p>
      <ns0:pPr>
        <ns0:pStyle ns0:val="ListBullet"/>
      </ns0:pPr>
      <ns0:r>
        <ns0:rPr>
          <ns0:rFonts ns0:ascii="Aptos" ns0:hAnsi="Aptos" ns0:eastAsia="Aptos"/>
        </ns0:rPr>
        <ns0:t>Taxes, tax rules, invoicing rules or financial operations.</ns0:t>
      </ns0:r>
    </ns0:p>
    <ns0:p>
      <ns0:pPr>
        <ns0:pStyle ns0:val="ListBullet"/>
      </ns0:pPr>
      <ns0:r>
        <ns0:rPr>
          <ns0:rFonts ns0:ascii="Aptos" ns0:hAnsi="Aptos" ns0:eastAsia="Aptos"/>
        </ns0:rPr>
        <ns0:t>Order operations, returns operations or inventory quantities.</ns0:t>
      </ns0:r>
    </ns0:p>
    <ns0:p>
      <ns0:pPr>
        <ns0:pStyle ns0:val="ListBullet"/>
      </ns0:pPr>
      <ns0:r>
        <ns0:rPr>
          <ns0:rFonts ns0:ascii="Aptos" ns0:hAnsi="Aptos" ns0:eastAsia="Aptos"/>
        </ns0:rPr>
        <ns0:t>Real storefront deployment or production infrastructure in the standalone demo.</ns0:t>
      </ns0:r>
    </ns0:p>
    <ns0:p>
      <ns0:pPr>
        <ns0:pStyle ns0:val="Heading2"/>
        <ns0:keepNext/>
        <ns0:keepLines/>
      </ns0:pPr>
      <ns0:r>
        <ns0:rPr>
          <ns0:rFonts ns0:ascii="Aptos" ns0:hAnsi="Aptos" ns0:eastAsia="Aptos"/>
        </ns0:rPr>
        <ns0:t>1.4 Demo definition</ns0:t>
      </ns0:r>
    </ns0:p>
    <ns0:p>
      <ns0:r>
        <ns0:rPr>
          <ns0:rFonts ns0:ascii="Aptos" ns0:hAnsi="Aptos" ns0:eastAsia="Aptos"/>
        </ns0:rPr>
        <ns0:t>The first implementation is a standalone repository. It uses dummy product, collection, cart, checkout and operational data. It must provide realistic creation, editing, preview, draft and simulated publishing behaviour. Later, Vesko developers will integrate the design agent with Vesko Retail OS, its Node.js monorepo, SQL data, JSON-based industry product models, media storage, authentication and publishing services.</ns0:t>
      </ns0:r>
    </ns0:p>
    <ns0:p>
      <ns0:bookmarkStart ns0:id="4" ns0:name="s2"/>
      <ns0:pPr>
        <ns0:pStyle ns0:val="Heading1"/>
        <ns0:keepNext/>
        <ns0:keepLines/>
      </ns0:pPr>
      <ns0:r>
        <ns0:rPr>
          <ns0:rFonts ns0:ascii="Aptos" ns0:hAnsi="Aptos" ns0:eastAsia="Aptos"/>
        </ns0:rPr>
        <ns0:t>2. Product principles and boundaries</ns0:t>
      </ns0:r>
      <ns0:bookmarkEnd ns0:id="4"/>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448"/>
            <ns0:shd ns0:fill="17213A"/>
            <ns0:vAlign ns0:val="center"/>
          </ns0:tcPr>
          <ns0:p>
            <ns0:pPr>
              <ns0:spacing ns0:after="0"/>
            </ns0:pPr>
            <ns0:r>
              <ns0:rPr>
                <ns0:rFonts ns0:ascii="Aptos" ns0:hAnsi="Aptos" ns0:eastAsia="Aptos"/>
                <ns0:b/>
                <ns0:color ns0:val="FFFFFF"/>
                <ns0:sz ns0:val="17"/>
              </ns0:rPr>
              <ns0:t>Principle</ns0:t>
            </ns0:r>
          </ns0:p>
        </ns0:tc>
        <ns0:tc>
          <ns0:tcPr>
            <ns0:tcW ns0:type="dxa" ns0:w="7488"/>
            <ns0:shd ns0:fill="17213A"/>
            <ns0:vAlign ns0:val="center"/>
          </ns0:tcPr>
          <ns0:p>
            <ns0:pPr>
              <ns0:spacing ns0:after="0"/>
            </ns0:pPr>
            <ns0:r>
              <ns0:rPr>
                <ns0:rFonts ns0:ascii="Aptos" ns0:hAnsi="Aptos" ns0:eastAsia="Aptos"/>
                <ns0:b/>
                <ns0:color ns0:val="FFFFFF"/>
                <ns0:sz ns0:val="17"/>
              </ns0:rPr>
              <ns0:t>Required interpretation</ns0:t>
            </ns0:r>
          </ns0:p>
        </ns0:tc>
      </ns0:tr>
      <ns0:tr>
        <ns0:trPr>
          <ns0:cantSplit/>
        </ns0:trPr>
        <ns0:tc>
          <ns0:tcPr>
            <ns0:tcW ns0:type="dxa" ns0:w="2448"/>
            <ns0:vAlign ns0:val="top"/>
          </ns0:tcPr>
          <ns0:p>
            <ns0:pPr>
              <ns0:spacing ns0:after="0"/>
            </ns0:pPr>
            <ns0:r>
              <ns0:rPr>
                <ns0:rFonts ns0:ascii="Aptos" ns0:hAnsi="Aptos" ns0:eastAsia="Aptos"/>
                <ns0:sz ns0:val="17"/>
              </ns0:rPr>
              <ns0:t>Canvas first, chat assisted</ns0:t>
            </ns0:r>
          </ns0:p>
        </ns0:tc>
        <ns0:tc>
          <ns0:tcPr>
            <ns0:tcW ns0:type="dxa" ns0:w="7488"/>
            <ns0:vAlign ns0:val="top"/>
          </ns0:tcPr>
          <ns0:p>
            <ns0:pPr>
              <ns0:spacing ns0:after="0"/>
            </ns0:pPr>
            <ns0:r>
              <ns0:rPr>
                <ns0:rFonts ns0:ascii="Aptos" ns0:hAnsi="Aptos" ns0:eastAsia="Aptos"/>
                <ns0:sz ns0:val="17"/>
              </ns0:rPr>
              <ns0:t>The storefront canvas is the primary product surface. Chat is the simplest control interface, not the product by itself.</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Safe by default</ns0:t>
            </ns0:r>
          </ns0:p>
        </ns0:tc>
        <ns0:tc>
          <ns0:tcPr>
            <ns0:tcW ns0:type="dxa" ns0:w="7488"/>
            <ns0:vAlign ns0:val="top"/>
            <ns0:shd ns0:fill="FAFAFB"/>
          </ns0:tcPr>
          <ns0:p>
            <ns0:r>
              <ns0:t>AI proposals do not alter the active draft before acceptance. Saving a draft never changes the published snapshot; publishing requires separate explicit confirmation.</ns0:t>
            </ns0:r>
          </ns0:p>
        </ns0:tc>
      </ns0:tr>
      <ns0:tr>
        <ns0:trPr>
          <ns0:cantSplit/>
        </ns0:trPr>
        <ns0:tc>
          <ns0:tcPr>
            <ns0:tcW ns0:type="dxa" ns0:w="2448"/>
            <ns0:vAlign ns0:val="top"/>
          </ns0:tcPr>
          <ns0:p>
            <ns0:pPr>
              <ns0:spacing ns0:after="0"/>
            </ns0:pPr>
            <ns0:r>
              <ns0:rPr>
                <ns0:rFonts ns0:ascii="Aptos" ns0:hAnsi="Aptos" ns0:eastAsia="Aptos"/>
                <ns0:sz ns0:val="17"/>
              </ns0:rPr>
              <ns0:t>Controlled creativity</ns0:t>
            </ns0:r>
          </ns0:p>
        </ns0:tc>
        <ns0:tc>
          <ns0:tcPr>
            <ns0:tcW ns0:type="dxa" ns0:w="7488"/>
            <ns0:vAlign ns0:val="top"/>
          </ns0:tcPr>
          <ns0:p>
            <ns0:pPr>
              <ns0:spacing ns0:after="0"/>
            </ns0:pPr>
            <ns0:r>
              <ns0:rPr>
                <ns0:rFonts ns0:ascii="Aptos" ns0:hAnsi="Aptos" ns0:eastAsia="Aptos"/>
                <ns0:sz ns0:val="17"/>
              </ns0:rPr>
              <ns0:t>The agent may compose and configure approved components and design primitives but must not generate unrestricted frontend code.</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Simple language</ns0:t>
            </ns0:r>
          </ns0:p>
        </ns0:tc>
        <ns0:tc>
          <ns0:tcPr>
            <ns0:tcW ns0:type="dxa" ns0:w="7488"/>
            <ns0:vAlign ns0:val="top"/>
            <ns0:shd ns0:fill="FAFAFB"/>
          </ns0:tcPr>
          <ns0:p>
            <ns0:pPr>
              <ns0:spacing ns0:after="0"/>
            </ns0:pPr>
            <ns0:r>
              <ns0:rPr>
                <ns0:rFonts ns0:ascii="Aptos" ns0:hAnsi="Aptos" ns0:eastAsia="Aptos"/>
                <ns0:sz ns0:val="17"/>
              </ns0:rPr>
              <ns0:t>Controls, questions and confirmations must use retailer-friendly language rather than developer or designer terminology.</ns0:t>
            </ns0:r>
          </ns0:p>
        </ns0:tc>
      </ns0:tr>
      <ns0:tr>
        <ns0:trPr>
          <ns0:cantSplit/>
        </ns0:trPr>
        <ns0:tc>
          <ns0:tcPr>
            <ns0:tcW ns0:type="dxa" ns0:w="2448"/>
            <ns0:vAlign ns0:val="top"/>
          </ns0:tcPr>
          <ns0:p>
            <ns0:pPr>
              <ns0:spacing ns0:after="0"/>
            </ns0:pPr>
            <ns0:r>
              <ns0:rPr>
                <ns0:rFonts ns0:ascii="Aptos" ns0:hAnsi="Aptos" ns0:eastAsia="Aptos"/>
                <ns0:sz ns0:val="17"/>
              </ns0:rPr>
              <ns0:t>Progressive disclosure</ns0:t>
            </ns0:r>
          </ns0:p>
        </ns0:tc>
        <ns0:tc>
          <ns0:tcPr>
            <ns0:tcW ns0:type="dxa" ns0:w="7488"/>
            <ns0:vAlign ns0:val="top"/>
          </ns0:tcPr>
          <ns0:p>
            <ns0:pPr>
              <ns0:spacing ns0:after="0"/>
            </ns0:pPr>
            <ns0:r>
              <ns0:rPr>
                <ns0:rFonts ns0:ascii="Aptos" ns0:hAnsi="Aptos" ns0:eastAsia="Aptos"/>
                <ns0:sz ns0:val="17"/>
              </ns0:rPr>
              <ns0:t>The default interface exposes only the minimum controls needed. More detailed options appear when the user asks or selects advanced editing.</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Local editing</ns0:t>
            </ns0:r>
          </ns0:p>
        </ns0:tc>
        <ns0:tc>
          <ns0:tcPr>
            <ns0:tcW ns0:type="dxa" ns0:w="7488"/>
            <ns0:vAlign ns0:val="top"/>
            <ns0:shd ns0:fill="FAFAFB"/>
          </ns0:tcPr>
          <ns0:p>
            <ns0:pPr>
              <ns0:spacing ns0:after="0"/>
            </ns0:pPr>
            <ns0:r>
              <ns0:rPr>
                <ns0:rFonts ns0:ascii="Aptos" ns0:hAnsi="Aptos" ns0:eastAsia="Aptos"/>
                <ns0:sz ns0:val="17"/>
              </ns0:rPr>
              <ns0:t>Regenerating one section must not change unrelated sections, page structures or the global brand system unless explicitly requested.</ns0:t>
            </ns0:r>
          </ns0:p>
        </ns0:tc>
      </ns0:tr>
      <ns0:tr>
        <ns0:trPr>
          <ns0:cantSplit/>
        </ns0:trPr>
        <ns0:tc>
          <ns0:tcPr>
            <ns0:tcW ns0:type="dxa" ns0:w="2448"/>
            <ns0:vAlign ns0:val="top"/>
          </ns0:tcPr>
          <ns0:p>
            <ns0:pPr>
              <ns0:spacing ns0:after="0"/>
            </ns0:pPr>
            <ns0:r>
              <ns0:rPr>
                <ns0:rFonts ns0:ascii="Aptos" ns0:hAnsi="Aptos" ns0:eastAsia="Aptos"/>
                <ns0:sz ns0:val="17"/>
              </ns0:rPr>
              <ns0:t>Design consistency</ns0:t>
            </ns0:r>
          </ns0:p>
        </ns0:tc>
        <ns0:tc>
          <ns0:tcPr>
            <ns0:tcW ns0:type="dxa" ns0:w="7488"/>
            <ns0:vAlign ns0:val="top"/>
          </ns0:tcPr>
          <ns0:p>
            <ns0:pPr>
              <ns0:spacing ns0:after="0"/>
            </ns0:pPr>
            <ns0:r>
              <ns0:rPr>
                <ns0:rFonts ns0:ascii="Aptos" ns0:hAnsi="Aptos" ns0:eastAsia="Aptos"/>
                <ns0:sz ns0:val="17"/>
              </ns0:rPr>
              <ns0:t>Every page must inherit the same design tokens, typography, spacing, navigation and footer unless the page has an intentional campaign override.</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Responsive by construction</ns0:t>
            </ns0:r>
          </ns0:p>
        </ns0:tc>
        <ns0:tc>
          <ns0:tcPr>
            <ns0:tcW ns0:type="dxa" ns0:w="7488"/>
            <ns0:vAlign ns0:val="top"/>
            <ns0:shd ns0:fill="FAFAFB"/>
          </ns0:tcPr>
          <ns0:p>
            <ns0:pPr>
              <ns0:spacing ns0:after="0"/>
            </ns0:pPr>
            <ns0:r>
              <ns0:rPr>
                <ns0:rFonts ns0:ascii="Aptos" ns0:hAnsi="Aptos" ns0:eastAsia="Aptos"/>
                <ns0:sz ns0:val="17"/>
              </ns0:rPr>
              <ns0:t>All approved components must be responsive and tested. Users cannot freely resize sections in ways that break responsive behaviour.</ns0:t>
            </ns0:r>
          </ns0:p>
        </ns0:tc>
      </ns0:tr>
      <ns0:tr>
        <ns0:trPr>
          <ns0:cantSplit/>
        </ns0:trPr>
        <ns0:tc>
          <ns0:tcPr>
            <ns0:tcW ns0:type="dxa" ns0:w="2448"/>
            <ns0:vAlign ns0:val="top"/>
          </ns0:tcPr>
          <ns0:p>
            <ns0:pPr>
              <ns0:spacing ns0:after="0"/>
            </ns0:pPr>
            <ns0:r>
              <ns0:rPr>
                <ns0:rFonts ns0:ascii="Aptos" ns0:hAnsi="Aptos" ns0:eastAsia="Aptos"/>
                <ns0:sz ns0:val="17"/>
              </ns0:rPr>
              <ns0:t>Reversible actions</ns0:t>
            </ns0:r>
          </ns0:p>
        </ns0:tc>
        <ns0:tc>
          <ns0:tcPr>
            <ns0:tcW ns0:type="dxa" ns0:w="7488"/>
            <ns0:vAlign ns0:val="top"/>
          </ns0:tcPr>
          <ns0:p>
            <ns0:pPr>
              <ns0:spacing ns0:after="0"/>
            </ns0:pPr>
            <ns0:r>
              <ns0:rPr>
                <ns0:rFonts ns0:ascii="Aptos" ns0:hAnsi="Aptos" ns0:eastAsia="Aptos"/>
                <ns0:sz ns0:val="17"/>
              </ns0:rPr>
              <ns0:t>Users can review, undo, reject, discard or restore changes without losing the last published version.</ns0:t>
            </ns0:r>
          </ns0:p>
        </ns0:tc>
      </ns0:tr>
    </ns0:tbl>
    <ns0:p>
      <ns0:pPr>
        <ns0:spacing ns0:after="0"/>
      </ns0:pPr>
    </ns0:p>
    <ns0:p>
      <ns0:pPr>
        <ns0:pStyle ns0:val="Heading2"/>
        <ns0:keepNext/>
        <ns0:keepLines/>
      </ns0:pPr>
      <ns0:r>
        <ns0:rPr>
          <ns0:rFonts ns0:ascii="Aptos" ns0:hAnsi="Aptos" ns0:eastAsia="Aptos"/>
        </ns0:rPr>
        <ns0:t>2.1 Fixed product boundaries</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DECEC"/>
            <ns0:tcBorders>
              <ns0:top ns0:val="nil"/>
              <ns0:left ns0:val="single" ns0:sz="18" ns0:color="B42318"/>
              <ns0:bottom ns0:val="nil"/>
              <ns0:right ns0:val="nil"/>
            </ns0:tcBorders>
          </ns0:tcPr>
          <ns0:p>
            <ns0:pPr>
              <ns0:spacing ns0:after="20"/>
            </ns0:pPr>
            <ns0:r>
              <ns0:rPr>
                <ns0:rFonts ns0:ascii="Aptos" ns0:hAnsi="Aptos" ns0:eastAsia="Aptos"/>
                <ns0:b/>
                <ns0:color ns0:val="B42318"/>
              </ns0:rPr>
              <ns0:t>No arbitrary code generation</ns0:t>
            </ns0:r>
          </ns0:p>
          <ns0:p>
            <ns0:pPr>
              <ns0:spacing ns0:after="0"/>
            </ns0:pPr>
            <ns0:r>
              <ns0:rPr>
                <ns0:rFonts ns0:ascii="Aptos" ns0:hAnsi="Aptos" ns0:eastAsia="Aptos"/>
              </ns0:rPr>
              <ns0:t>AI output is structured storefront JSON that references registered components and validated properties. It is never JavaScript, React, HTML or CSS executed directly.</ns0:t>
            </ns0:r>
          </ns0:p>
        </ns0:tc>
      </ns0:tr>
    </ns0:tbl>
    <ns0:p>
      <ns0:pPr>
        <ns0:spacing ns0:after="0"/>
      </ns0:pP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FF6DE"/>
            <ns0:tcBorders>
              <ns0:top ns0:val="nil"/>
              <ns0:left ns0:val="single" ns0:sz="18" ns0:color="8A5A00"/>
              <ns0:bottom ns0:val="nil"/>
              <ns0:right ns0:val="nil"/>
            </ns0:tcBorders>
          </ns0:tcPr>
          <ns0:p>
            <ns0:pPr>
              <ns0:spacing ns0:after="20"/>
            </ns0:pPr>
            <ns0:r>
              <ns0:rPr>
                <ns0:rFonts ns0:ascii="Aptos" ns0:hAnsi="Aptos" ns0:eastAsia="Aptos"/>
                <ns0:b/>
                <ns0:color ns0:val="8A5A00"/>
              </ns0:rPr>
              <ns0:t>No silent publication</ns0:t>
            </ns0:r>
          </ns0:p>
          <ns0:p>
            <ns0:pPr>
              <ns0:spacing ns0:after="0"/>
            </ns0:pPr>
            <ns0:r>
              <ns0:t>An AI proposal may be previewed without mutating the active draft. Accepted operations may update the active draft. Saving the draft persists unpublished work only; the published snapshot changes only through a separate explicit Publish changes confirmation.</ns0:t>
            </ns0:r>
          </ns0:p>
        </ns0:tc>
      </ns0:tr>
    </ns0:tbl>
    <ns0:p>
      <ns0:pPr>
        <ns0:spacing ns0:after="0"/>
      </ns0:pP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EF1FF"/>
            <ns0:tcBorders>
              <ns0:top ns0:val="nil"/>
              <ns0:left ns0:val="single" ns0:sz="18" ns0:color="425CF5"/>
              <ns0:bottom ns0:val="nil"/>
              <ns0:right ns0:val="nil"/>
            </ns0:tcBorders>
          </ns0:tcPr>
          <ns0:p>
            <ns0:pPr>
              <ns0:spacing ns0:after="20"/>
            </ns0:pPr>
            <ns0:r>
              <ns0:rPr>
                <ns0:rFonts ns0:ascii="Aptos" ns0:hAnsi="Aptos" ns0:eastAsia="Aptos"/>
                <ns0:b/>
                <ns0:color ns0:val="425CF5"/>
              </ns0:rPr>
              <ns0:t>No commerce configuration</ns0:t>
            </ns0:r>
          </ns0:p>
          <ns0:p>
            <ns0:pPr>
              <ns0:spacing ns0:after="0"/>
            </ns0:pPr>
            <ns0:r>
              <ns0:rPr>
                <ns0:rFonts ns0:ascii="Aptos" ns0:hAnsi="Aptos" ns0:eastAsia="Aptos"/>
              </ns0:rPr>
              <ns0:t>Cart and checkout are visual design surfaces only. All payment, shipping, tax and operational values shown in the demo are non-editable dummy content.</ns0:t>
            </ns0:r>
          </ns0:p>
        </ns0:tc>
      </ns0:tr>
    </ns0:tbl>
    <ns0:p>
      <ns0:pPr>
        <ns0:spacing ns0:after="0"/>
      </ns0:pPr>
    </ns0:p>
    <ns0:p>
      <ns0:pPr>
        <ns0:pStyle ns0:val="Heading2"/>
        <ns0:keepNext/>
        <ns0:keepLines/>
      </ns0:pPr>
      <ns0:r>
        <ns0:rPr>
          <ns0:rFonts ns0:ascii="Aptos" ns0:hAnsi="Aptos" ns0:eastAsia="Aptos"/>
        </ns0:rPr>
        <ns0:t>2.2 Scope classification</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3024"/>
            <ns0:shd ns0:fill="17213A"/>
            <ns0:vAlign ns0:val="center"/>
          </ns0:tcPr>
          <ns0:p>
            <ns0:pPr>
              <ns0:spacing ns0:after="0"/>
            </ns0:pPr>
            <ns0:r>
              <ns0:rPr>
                <ns0:rFonts ns0:ascii="Aptos" ns0:hAnsi="Aptos" ns0:eastAsia="Aptos"/>
                <ns0:b/>
                <ns0:color ns0:val="FFFFFF"/>
                <ns0:sz ns0:val="17"/>
              </ns0:rPr>
              <ns0:t>Capability</ns0:t>
            </ns0:r>
          </ns0:p>
        </ns0:tc>
        <ns0:tc>
          <ns0:tcPr>
            <ns0:tcW ns0:type="dxa" ns0:w="1656"/>
            <ns0:shd ns0:fill="17213A"/>
            <ns0:vAlign ns0:val="center"/>
          </ns0:tcPr>
          <ns0:p>
            <ns0:pPr>
              <ns0:spacing ns0:after="0"/>
            </ns0:pPr>
            <ns0:r>
              <ns0:rPr>
                <ns0:rFonts ns0:ascii="Aptos" ns0:hAnsi="Aptos" ns0:eastAsia="Aptos"/>
                <ns0:b/>
                <ns0:color ns0:val="FFFFFF"/>
                <ns0:sz ns0:val="17"/>
              </ns0:rPr>
              <ns0:t>V1 status</ns0:t>
            </ns0:r>
          </ns0:p>
        </ns0:tc>
        <ns0:tc>
          <ns0:tcPr>
            <ns0:tcW ns0:type="dxa" ns0:w="5256"/>
            <ns0:shd ns0:fill="17213A"/>
            <ns0:vAlign ns0:val="center"/>
          </ns0:tcPr>
          <ns0:p>
            <ns0:pPr>
              <ns0:spacing ns0:after="0"/>
            </ns0:pPr>
            <ns0:r>
              <ns0:rPr>
                <ns0:rFonts ns0:ascii="Aptos" ns0:hAnsi="Aptos" ns0:eastAsia="Aptos"/>
                <ns0:b/>
                <ns0:color ns0:val="FFFFFF"/>
                <ns0:sz ns0:val="17"/>
              </ns0:rPr>
              <ns0:t>Notes</ns0:t>
            </ns0:r>
          </ns0:p>
        </ns0:tc>
      </ns0:tr>
      <ns0:tr>
        <ns0:trPr>
          <ns0:cantSplit/>
        </ns0:trPr>
        <ns0:tc>
          <ns0:tcPr>
            <ns0:tcW ns0:type="dxa" ns0:w="3024"/>
            <ns0:vAlign ns0:val="top"/>
          </ns0:tcPr>
          <ns0:p>
            <ns0:pPr>
              <ns0:spacing ns0:after="0"/>
            </ns0:pPr>
            <ns0:r>
              <ns0:rPr>
                <ns0:rFonts ns0:ascii="Aptos" ns0:hAnsi="Aptos" ns0:eastAsia="Aptos"/>
                <ns0:sz ns0:val="17"/>
              </ns0:rPr>
              <ns0:t>New-store guided creation</ns0:t>
            </ns0:r>
          </ns0:p>
        </ns0:tc>
        <ns0:tc>
          <ns0:tcPr>
            <ns0:tcW ns0:type="dxa" ns0:w="1656"/>
            <ns0:vAlign ns0:val="top"/>
          </ns0:tcPr>
          <ns0:p>
            <ns0:pPr>
              <ns0:spacing ns0:after="0"/>
            </ns0:pPr>
            <ns0:r>
              <ns0:rPr>
                <ns0:rFonts ns0:ascii="Aptos" ns0:hAnsi="Aptos" ns0:eastAsia="Aptos"/>
                <ns0:sz ns0:val="17"/>
              </ns0:rPr>
              <ns0:t>In scope</ns0:t>
            </ns0:r>
          </ns0:p>
        </ns0:tc>
        <ns0:tc>
          <ns0:tcPr>
            <ns0:tcW ns0:type="dxa" ns0:w="5256"/>
            <ns0:vAlign ns0:val="top"/>
          </ns0:tcPr>
          <ns0:p>
            <ns0:pPr>
              <ns0:spacing ns0:after="0"/>
            </ns0:pPr>
            <ns0:r>
              <ns0:rPr>
                <ns0:rFonts ns0:ascii="Aptos" ns0:hAnsi="Aptos" ns0:eastAsia="Aptos"/>
                <ns0:sz ns0:val="17"/>
              </ns0:rPr>
              <ns0:t>Complete onboarding to generated draft storefront.</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Existing-store redesign</ns0:t>
            </ns0:r>
          </ns0:p>
        </ns0:tc>
        <ns0:tc>
          <ns0:tcPr>
            <ns0:tcW ns0:type="dxa" ns0:w="1656"/>
            <ns0:vAlign ns0:val="top"/>
            <ns0:shd ns0:fill="FAFAFB"/>
          </ns0:tcPr>
          <ns0:p>
            <ns0:pPr>
              <ns0:spacing ns0:after="0"/>
            </ns0:pPr>
            <ns0:r>
              <ns0:rPr>
                <ns0:rFonts ns0:ascii="Aptos" ns0:hAnsi="Aptos" ns0:eastAsia="Aptos"/>
                <ns0:sz ns0:val="17"/>
              </ns0:rPr>
              <ns0:t>In scope</ns0:t>
            </ns0:r>
          </ns0:p>
        </ns0:tc>
        <ns0:tc>
          <ns0:tcPr>
            <ns0:tcW ns0:type="dxa" ns0:w="5256"/>
            <ns0:vAlign ns0:val="top"/>
            <ns0:shd ns0:fill="FAFAFB"/>
          </ns0:tcPr>
          <ns0:p>
            <ns0:pPr>
              <ns0:spacing ns0:after="0"/>
            </ns0:pPr>
            <ns0:r>
              <ns0:rPr>
                <ns0:rFonts ns0:ascii="Aptos" ns0:hAnsi="Aptos" ns0:eastAsia="Aptos"/>
                <ns0:sz ns0:val="17"/>
              </ns0:rPr>
              <ns0:t>Via demo URL analysis or a simulated import path.</ns0:t>
            </ns0:r>
          </ns0:p>
        </ns0:tc>
      </ns0:tr>
      <ns0:tr>
        <ns0:trPr>
          <ns0:cantSplit/>
        </ns0:trPr>
        <ns0:tc>
          <ns0:tcPr>
            <ns0:tcW ns0:type="dxa" ns0:w="3024"/>
            <ns0:vAlign ns0:val="top"/>
          </ns0:tcPr>
          <ns0:p>
            <ns0:pPr>
              <ns0:spacing ns0:after="0"/>
            </ns0:pPr>
            <ns0:r>
              <ns0:rPr>
                <ns0:rFonts ns0:ascii="Aptos" ns0:hAnsi="Aptos" ns0:eastAsia="Aptos"/>
                <ns0:sz ns0:val="17"/>
              </ns0:rPr>
              <ns0:t>Section-level edits</ns0:t>
            </ns0:r>
          </ns0:p>
        </ns0:tc>
        <ns0:tc>
          <ns0:tcPr>
            <ns0:tcW ns0:type="dxa" ns0:w="1656"/>
            <ns0:vAlign ns0:val="top"/>
          </ns0:tcPr>
          <ns0:p>
            <ns0:pPr>
              <ns0:spacing ns0:after="0"/>
            </ns0:pPr>
            <ns0:r>
              <ns0:rPr>
                <ns0:rFonts ns0:ascii="Aptos" ns0:hAnsi="Aptos" ns0:eastAsia="Aptos"/>
                <ns0:sz ns0:val="17"/>
              </ns0:rPr>
              <ns0:t>In scope</ns0:t>
            </ns0:r>
          </ns0:p>
        </ns0:tc>
        <ns0:tc>
          <ns0:tcPr>
            <ns0:tcW ns0:type="dxa" ns0:w="5256"/>
            <ns0:vAlign ns0:val="top"/>
          </ns0:tcPr>
          <ns0:p>
            <ns0:pPr>
              <ns0:spacing ns0:after="0"/>
            </ns0:pPr>
            <ns0:r>
              <ns0:rPr>
                <ns0:rFonts ns0:ascii="Aptos" ns0:hAnsi="Aptos" ns0:eastAsia="Aptos"/>
                <ns0:sz ns0:val="17"/>
              </ns0:rPr>
              <ns0:t>Chat and manual canvas controls.</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Whole-site restyling</ns0:t>
            </ns0:r>
          </ns0:p>
        </ns0:tc>
        <ns0:tc>
          <ns0:tcPr>
            <ns0:tcW ns0:type="dxa" ns0:w="1656"/>
            <ns0:vAlign ns0:val="top"/>
            <ns0:shd ns0:fill="FAFAFB"/>
          </ns0:tcPr>
          <ns0:p>
            <ns0:pPr>
              <ns0:spacing ns0:after="0"/>
            </ns0:pPr>
            <ns0:r>
              <ns0:rPr>
                <ns0:rFonts ns0:ascii="Aptos" ns0:hAnsi="Aptos" ns0:eastAsia="Aptos"/>
                <ns0:sz ns0:val="17"/>
              </ns0:rPr>
              <ns0:t>In scope</ns0:t>
            </ns0:r>
          </ns0:p>
        </ns0:tc>
        <ns0:tc>
          <ns0:tcPr>
            <ns0:tcW ns0:type="dxa" ns0:w="5256"/>
            <ns0:vAlign ns0:val="top"/>
            <ns0:shd ns0:fill="FAFAFB"/>
          </ns0:tcPr>
          <ns0:p>
            <ns0:pPr>
              <ns0:spacing ns0:after="0"/>
            </ns0:pPr>
            <ns0:r>
              <ns0:rPr>
                <ns0:rFonts ns0:ascii="Aptos" ns0:hAnsi="Aptos" ns0:eastAsia="Aptos"/>
                <ns0:sz ns0:val="17"/>
              </ns0:rPr>
              <ns0:t>Changes global tokens and compatible component variants.</ns0:t>
            </ns0:r>
          </ns0:p>
        </ns0:tc>
      </ns0:tr>
      <ns0:tr>
        <ns0:trPr>
          <ns0:cantSplit/>
        </ns0:trPr>
        <ns0:tc>
          <ns0:tcPr>
            <ns0:tcW ns0:type="dxa" ns0:w="3024"/>
            <ns0:vAlign ns0:val="top"/>
          </ns0:tcPr>
          <ns0:p>
            <ns0:pPr>
              <ns0:spacing ns0:after="0"/>
            </ns0:pPr>
            <ns0:r>
              <ns0:rPr>
                <ns0:rFonts ns0:ascii="Aptos" ns0:hAnsi="Aptos" ns0:eastAsia="Aptos"/>
                <ns0:sz ns0:val="17"/>
              </ns0:rPr>
              <ns0:t>Marketing landing pages</ns0:t>
            </ns0:r>
          </ns0:p>
        </ns0:tc>
        <ns0:tc>
          <ns0:tcPr>
            <ns0:tcW ns0:type="dxa" ns0:w="1656"/>
            <ns0:vAlign ns0:val="top"/>
          </ns0:tcPr>
          <ns0:p>
            <ns0:pPr>
              <ns0:spacing ns0:after="0"/>
            </ns0:pPr>
            <ns0:r>
              <ns0:rPr>
                <ns0:rFonts ns0:ascii="Aptos" ns0:hAnsi="Aptos" ns0:eastAsia="Aptos"/>
                <ns0:sz ns0:val="17"/>
              </ns0:rPr>
              <ns0:t>In scope</ns0:t>
            </ns0:r>
          </ns0:p>
        </ns0:tc>
        <ns0:tc>
          <ns0:tcPr>
            <ns0:tcW ns0:type="dxa" ns0:w="5256"/>
            <ns0:vAlign ns0:val="top"/>
          </ns0:tcPr>
          <ns0:p>
            <ns0:pPr>
              <ns0:spacing ns0:after="0"/>
            </ns0:pPr>
            <ns0:r>
              <ns0:rPr>
                <ns0:rFonts ns0:ascii="Aptos" ns0:hAnsi="Aptos" ns0:eastAsia="Aptos"/>
                <ns0:sz ns0:val="17"/>
              </ns0:rPr>
              <ns0:t>Create new page from approved page template and components.</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Real Shopify/WooCommerce migration</ns0:t>
            </ns0:r>
          </ns0:p>
        </ns0:tc>
        <ns0:tc>
          <ns0:tcPr>
            <ns0:tcW ns0:type="dxa" ns0:w="1656"/>
            <ns0:vAlign ns0:val="top"/>
            <ns0:shd ns0:fill="FAFAFB"/>
          </ns0:tcPr>
          <ns0:p>
            <ns0:pPr>
              <ns0:spacing ns0:after="0"/>
            </ns0:pPr>
            <ns0:r>
              <ns0:rPr>
                <ns0:rFonts ns0:ascii="Aptos" ns0:hAnsi="Aptos" ns0:eastAsia="Aptos"/>
                <ns0:sz ns0:val="17"/>
              </ns0:rPr>
              <ns0:t>Out of scope</ns0:t>
            </ns0:r>
          </ns0:p>
        </ns0:tc>
        <ns0:tc>
          <ns0:tcPr>
            <ns0:tcW ns0:type="dxa" ns0:w="5256"/>
            <ns0:vAlign ns0:val="top"/>
            <ns0:shd ns0:fill="FAFAFB"/>
          </ns0:tcPr>
          <ns0:p>
            <ns0:pPr>
              <ns0:spacing ns0:after="0"/>
            </ns0:pPr>
            <ns0:r>
              <ns0:rPr>
                <ns0:rFonts ns0:ascii="Aptos" ns0:hAnsi="Aptos" ns0:eastAsia="Aptos"/>
                <ns0:sz ns0:val="17"/>
              </ns0:rPr>
              <ns0:t>Demo may simulate mapping and use uploaded data locally.</ns0:t>
            </ns0:r>
          </ns0:p>
        </ns0:tc>
      </ns0:tr>
      <ns0:tr>
        <ns0:trPr>
          <ns0:cantSplit/>
        </ns0:trPr>
        <ns0:tc>
          <ns0:tcPr>
            <ns0:tcW ns0:type="dxa" ns0:w="3024"/>
            <ns0:vAlign ns0:val="top"/>
          </ns0:tcPr>
          <ns0:p>
            <ns0:pPr>
              <ns0:spacing ns0:after="0"/>
            </ns0:pPr>
            <ns0:r>
              <ns0:rPr>
                <ns0:rFonts ns0:ascii="Aptos" ns0:hAnsi="Aptos" ns0:eastAsia="Aptos"/>
                <ns0:sz ns0:val="17"/>
              </ns0:rPr>
              <ns0:t>Real Instagram integration</ns0:t>
            </ns0:r>
          </ns0:p>
        </ns0:tc>
        <ns0:tc>
          <ns0:tcPr>
            <ns0:tcW ns0:type="dxa" ns0:w="1656"/>
            <ns0:vAlign ns0:val="top"/>
          </ns0:tcPr>
          <ns0:p>
            <ns0:pPr>
              <ns0:spacing ns0:after="0"/>
            </ns0:pPr>
            <ns0:r>
              <ns0:rPr>
                <ns0:rFonts ns0:ascii="Aptos" ns0:hAnsi="Aptos" ns0:eastAsia="Aptos"/>
                <ns0:sz ns0:val="17"/>
              </ns0:rPr>
              <ns0:t>Out of scope</ns0:t>
            </ns0:r>
          </ns0:p>
        </ns0:tc>
        <ns0:tc>
          <ns0:tcPr>
            <ns0:tcW ns0:type="dxa" ns0:w="5256"/>
            <ns0:vAlign ns0:val="top"/>
          </ns0:tcPr>
          <ns0:p>
            <ns0:pPr>
              <ns0:spacing ns0:after="0"/>
            </ns0:pPr>
            <ns0:r>
              <ns0:rPr>
                <ns0:rFonts ns0:ascii="Aptos" ns0:hAnsi="Aptos" ns0:eastAsia="Aptos"/>
                <ns0:sz ns0:val="17"/>
              </ns0:rPr>
              <ns0:t>Present as a simulated source or uploaded-media workflow.</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Real backend publishing</ns0:t>
            </ns0:r>
          </ns0:p>
        </ns0:tc>
        <ns0:tc>
          <ns0:tcPr>
            <ns0:tcW ns0:type="dxa" ns0:w="1656"/>
            <ns0:vAlign ns0:val="top"/>
            <ns0:shd ns0:fill="FAFAFB"/>
          </ns0:tcPr>
          <ns0:p>
            <ns0:pPr>
              <ns0:spacing ns0:after="0"/>
            </ns0:pPr>
            <ns0:r>
              <ns0:rPr>
                <ns0:rFonts ns0:ascii="Aptos" ns0:hAnsi="Aptos" ns0:eastAsia="Aptos"/>
                <ns0:sz ns0:val="17"/>
              </ns0:rPr>
              <ns0:t>Out of scope</ns0:t>
            </ns0:r>
          </ns0:p>
        </ns0:tc>
        <ns0:tc>
          <ns0:tcPr>
            <ns0:tcW ns0:type="dxa" ns0:w="5256"/>
            <ns0:vAlign ns0:val="top"/>
            <ns0:shd ns0:fill="FAFAFB"/>
          </ns0:tcPr>
          <ns0:p>
            <ns0:pPr>
              <ns0:spacing ns0:after="0"/>
            </ns0:pPr>
            <ns0:r>
              <ns0:rPr>
                <ns0:rFonts ns0:ascii="Aptos" ns0:hAnsi="Aptos" ns0:eastAsia="Aptos"/>
                <ns0:sz ns0:val="17"/>
              </ns0:rPr>
              <ns0:t>Simulated published snapshot and preview URL.</ns0:t>
            </ns0:r>
          </ns0:p>
        </ns0:tc>
      </ns0:tr>
      <ns0:tr>
        <ns0:trPr>
          <ns0:cantSplit/>
        </ns0:trPr>
        <ns0:tc>
          <ns0:tcPr>
            <ns0:tcW ns0:type="dxa" ns0:w="3024"/>
            <ns0:vAlign ns0:val="top"/>
          </ns0:tcPr>
          <ns0:p>
            <ns0:pPr>
              <ns0:spacing ns0:after="0"/>
            </ns0:pPr>
            <ns0:r>
              <ns0:rPr>
                <ns0:rFonts ns0:ascii="Aptos" ns0:hAnsi="Aptos" ns0:eastAsia="Aptos"/>
                <ns0:sz ns0:val="17"/>
              </ns0:rPr>
              <ns0:t>Arbitrary custom React sections</ns0:t>
            </ns0:r>
          </ns0:p>
        </ns0:tc>
        <ns0:tc>
          <ns0:tcPr>
            <ns0:tcW ns0:type="dxa" ns0:w="1656"/>
            <ns0:vAlign ns0:val="top"/>
          </ns0:tcPr>
          <ns0:p>
            <ns0:pPr>
              <ns0:spacing ns0:after="0"/>
            </ns0:pPr>
            <ns0:r>
              <ns0:rPr>
                <ns0:rFonts ns0:ascii="Aptos" ns0:hAnsi="Aptos" ns0:eastAsia="Aptos"/>
                <ns0:sz ns0:val="17"/>
              </ns0:rPr>
              <ns0:t>Out of scope</ns0:t>
            </ns0:r>
          </ns0:p>
        </ns0:tc>
        <ns0:tc>
          <ns0:tcPr>
            <ns0:tcW ns0:type="dxa" ns0:w="5256"/>
            <ns0:vAlign ns0:val="top"/>
          </ns0:tcPr>
          <ns0:p>
            <ns0:pPr>
              <ns0:spacing ns0:after="0"/>
            </ns0:pPr>
            <ns0:r>
              <ns0:rPr>
                <ns0:rFonts ns0:ascii="Aptos" ns0:hAnsi="Aptos" ns0:eastAsia="Aptos"/>
                <ns0:sz ns0:val="17"/>
              </ns0:rPr>
              <ns0:t>Only approved primitives and registered components.</ns0:t>
            </ns0:r>
          </ns0:p>
        </ns0:tc>
      </ns0:tr>
    </ns0:tbl>
    <ns0:p>
      <ns0:pPr>
        <ns0:spacing ns0:after="0"/>
      </ns0:pPr>
    </ns0:p>
    <ns0:p>
      <ns0:bookmarkStart ns0:id="5" ns0:name="s3"/>
      <ns0:pPr>
        <ns0:pStyle ns0:val="Heading1"/>
        <ns0:keepNext/>
        <ns0:keepLines/>
      </ns0:pPr>
      <ns0:r>
        <ns0:rPr>
          <ns0:rFonts ns0:ascii="Aptos" ns0:hAnsi="Aptos" ns0:eastAsia="Aptos"/>
        </ns0:rPr>
        <ns0:t>3. Users, roles and jobs to be done</ns0:t>
      </ns0:r>
      <ns0:bookmarkEnd ns0:id="5"/>
    </ns0:p>
    <ns0:p>
      <ns0:pPr>
        <ns0:pStyle ns0:val="Heading2"/>
        <ns0:keepNext/>
        <ns0:keepLines/>
      </ns0:pPr>
      <ns0:r>
        <ns0:rPr>
          <ns0:rFonts ns0:ascii="Aptos" ns0:hAnsi="Aptos" ns0:eastAsia="Aptos"/>
        </ns0:rPr>
        <ns0:t>3.1 Primary target users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600"/>
            <ns0:shd ns0:fill="17213A"/>
            <ns0:vAlign ns0:val="center"/>
          </ns0:tcPr>
          <ns0:p>
            <ns0:pPr>
              <ns0:spacing ns0:after="0"/>
            </ns0:pPr>
            <ns0:r>
              <ns0:rPr>
                <ns0:rFonts ns0:ascii="Aptos" ns0:hAnsi="Aptos" ns0:eastAsia="Aptos"/>
                <ns0:b/>
                <ns0:color ns0:val="FFFFFF"/>
                <ns0:sz ns0:val="17"/>
              </ns0:rPr>
              <ns0:t>User</ns0:t>
            </ns0:r>
          </ns0:p>
        </ns0:tc>
        <ns0:tc>
          <ns0:tcPr>
            <ns0:tcW ns0:type="dxa" ns0:w="6336"/>
            <ns0:shd ns0:fill="17213A"/>
            <ns0:vAlign ns0:val="center"/>
          </ns0:tcPr>
          <ns0:p>
            <ns0:pPr>
              <ns0:spacing ns0:after="0"/>
            </ns0:pPr>
            <ns0:r>
              <ns0:rPr>
                <ns0:rFonts ns0:ascii="Aptos" ns0:hAnsi="Aptos" ns0:eastAsia="Aptos"/>
                <ns0:b/>
                <ns0:color ns0:val="FFFFFF"/>
                <ns0:sz ns0:val="17"/>
              </ns0:rPr>
              <ns0:t>Primary need</ns0:t>
            </ns0:r>
          </ns0:p>
        </ns0:tc>
      </ns0:tr>
      <ns0:tr>
        <ns0:trPr>
          <ns0:cantSplit/>
        </ns0:trPr>
        <ns0:tc>
          <ns0:tcPr>
            <ns0:tcW ns0:type="dxa" ns0:w="3600"/>
            <ns0:vAlign ns0:val="top"/>
          </ns0:tcPr>
          <ns0:p>
            <ns0:pPr>
              <ns0:spacing ns0:after="0"/>
            </ns0:pPr>
            <ns0:r>
              <ns0:rPr>
                <ns0:rFonts ns0:ascii="Aptos" ns0:hAnsi="Aptos" ns0:eastAsia="Aptos"/>
                <ns0:sz ns0:val="17"/>
              </ns0:rPr>
              <ns0:t>First-time retailer</ns0:t>
            </ns0:r>
          </ns0:p>
        </ns0:tc>
        <ns0:tc>
          <ns0:tcPr>
            <ns0:tcW ns0:type="dxa" ns0:w="6336"/>
            <ns0:vAlign ns0:val="top"/>
          </ns0:tcPr>
          <ns0:p>
            <ns0:pPr>
              <ns0:spacing ns0:after="0"/>
            </ns0:pPr>
            <ns0:r>
              <ns0:rPr>
                <ns0:rFonts ns0:ascii="Aptos" ns0:hAnsi="Aptos" ns0:eastAsia="Aptos"/>
                <ns0:sz ns0:val="17"/>
              </ns0:rPr>
              <ns0:t>Creates a first online store with no existing design or technical knowledge.</ns0:t>
            </ns0:r>
          </ns0:p>
        </ns0:tc>
      </ns0:tr>
      <ns0:tr>
        <ns0:trPr>
          <ns0:cantSplit/>
        </ns0:trPr>
        <ns0:tc>
          <ns0:tcPr>
            <ns0:tcW ns0:type="dxa" ns0:w="3600"/>
            <ns0:vAlign ns0:val="top"/>
            <ns0:shd ns0:fill="FAFAFB"/>
          </ns0:tcPr>
          <ns0:p>
            <ns0:pPr>
              <ns0:spacing ns0:after="0"/>
            </ns0:pPr>
            <ns0:r>
              <ns0:rPr>
                <ns0:rFonts ns0:ascii="Aptos" ns0:hAnsi="Aptos" ns0:eastAsia="Aptos"/>
                <ns0:sz ns0:val="17"/>
              </ns0:rPr>
              <ns0:t>Migrating retailer</ns0:t>
            </ns0:r>
          </ns0:p>
        </ns0:tc>
        <ns0:tc>
          <ns0:tcPr>
            <ns0:tcW ns0:type="dxa" ns0:w="6336"/>
            <ns0:vAlign ns0:val="top"/>
            <ns0:shd ns0:fill="FAFAFB"/>
          </ns0:tcPr>
          <ns0:p>
            <ns0:pPr>
              <ns0:spacing ns0:after="0"/>
            </ns0:pPr>
            <ns0:r>
              <ns0:rPr>
                <ns0:rFonts ns0:ascii="Aptos" ns0:hAnsi="Aptos" ns0:eastAsia="Aptos"/>
                <ns0:sz ns0:val="17"/>
              </ns0:rPr>
              <ns0:t>Brings an existing Shopify, WooCommerce, spreadsheet, ERP export, supplier catalogue or older site into a new design workflow.</ns0:t>
            </ns0:r>
          </ns0:p>
        </ns0:tc>
      </ns0:tr>
      <ns0:tr>
        <ns0:trPr>
          <ns0:cantSplit/>
        </ns0:trPr>
        <ns0:tc>
          <ns0:tcPr>
            <ns0:tcW ns0:type="dxa" ns0:w="3600"/>
            <ns0:vAlign ns0:val="top"/>
          </ns0:tcPr>
          <ns0:p>
            <ns0:pPr>
              <ns0:spacing ns0:after="0"/>
            </ns0:pPr>
            <ns0:r>
              <ns0:rPr>
                <ns0:rFonts ns0:ascii="Aptos" ns0:hAnsi="Aptos" ns0:eastAsia="Aptos"/>
                <ns0:sz ns0:val="17"/>
              </ns0:rPr>
              <ns0:t>Vesko salesperson</ns0:t>
            </ns0:r>
          </ns0:p>
        </ns0:tc>
        <ns0:tc>
          <ns0:tcPr>
            <ns0:tcW ns0:type="dxa" ns0:w="6336"/>
            <ns0:vAlign ns0:val="top"/>
          </ns0:tcPr>
          <ns0:p>
            <ns0:pPr>
              <ns0:spacing ns0:after="0"/>
            </ns0:pPr>
            <ns0:r>
              <ns0:rPr>
                <ns0:rFonts ns0:ascii="Aptos" ns0:hAnsi="Aptos" ns0:eastAsia="Aptos"/>
                <ns0:sz ns0:val="17"/>
              </ns0:rPr>
              <ns0:t>Builds or demonstrates a store together with a prospective customer.</ns0:t>
            </ns0:r>
          </ns0:p>
        </ns0:tc>
      </ns0:tr>
      <ns0:tr>
        <ns0:trPr>
          <ns0:cantSplit/>
        </ns0:trPr>
        <ns0:tc>
          <ns0:tcPr>
            <ns0:tcW ns0:type="dxa" ns0:w="3600"/>
            <ns0:vAlign ns0:val="top"/>
            <ns0:shd ns0:fill="FAFAFB"/>
          </ns0:tcPr>
          <ns0:p>
            <ns0:pPr>
              <ns0:spacing ns0:after="0"/>
            </ns0:pPr>
            <ns0:r>
              <ns0:rPr>
                <ns0:rFonts ns0:ascii="Aptos" ns0:hAnsi="Aptos" ns0:eastAsia="Aptos"/>
                <ns0:sz ns0:val="17"/>
              </ns0:rPr>
              <ns0:t>Existing Vesko merchant — campaign editor</ns0:t>
            </ns0:r>
          </ns0:p>
        </ns0:tc>
        <ns0:tc>
          <ns0:tcPr>
            <ns0:tcW ns0:type="dxa" ns0:w="6336"/>
            <ns0:vAlign ns0:val="top"/>
            <ns0:shd ns0:fill="FAFAFB"/>
          </ns0:tcPr>
          <ns0:p>
            <ns0:pPr>
              <ns0:spacing ns0:after="0"/>
            </ns0:pPr>
            <ns0:r>
              <ns0:rPr>
                <ns0:rFonts ns0:ascii="Aptos" ns0:hAnsi="Aptos" ns0:eastAsia="Aptos"/>
                <ns0:sz ns0:val="17"/>
              </ns0:rPr>
              <ns0:t>Updates a landing page, hero banner or marketing section without redesigning the full store.</ns0:t>
            </ns0:r>
          </ns0:p>
        </ns0:tc>
      </ns0:tr>
      <ns0:tr>
        <ns0:trPr>
          <ns0:cantSplit/>
        </ns0:trPr>
        <ns0:tc>
          <ns0:tcPr>
            <ns0:tcW ns0:type="dxa" ns0:w="3600"/>
            <ns0:vAlign ns0:val="top"/>
          </ns0:tcPr>
          <ns0:p>
            <ns0:pPr>
              <ns0:spacing ns0:after="0"/>
            </ns0:pPr>
            <ns0:r>
              <ns0:rPr>
                <ns0:rFonts ns0:ascii="Aptos" ns0:hAnsi="Aptos" ns0:eastAsia="Aptos"/>
                <ns0:sz ns0:val="17"/>
              </ns0:rPr>
              <ns0:t>Existing Vesko merchant — site editor</ns0:t>
            </ns0:r>
          </ns0:p>
        </ns0:tc>
        <ns0:tc>
          <ns0:tcPr>
            <ns0:tcW ns0:type="dxa" ns0:w="6336"/>
            <ns0:vAlign ns0:val="top"/>
          </ns0:tcPr>
          <ns0:p>
            <ns0:pPr>
              <ns0:spacing ns0:after="0"/>
            </ns0:pPr>
            <ns0:r>
              <ns0:rPr>
                <ns0:rFonts ns0:ascii="Aptos" ns0:hAnsi="Aptos" ns0:eastAsia="Aptos"/>
                <ns0:sz ns0:val="17"/>
              </ns0:rPr>
              <ns0:t>Updates the full storefront design, fonts, colours, layouts and page presentation.</ns0:t>
            </ns0:r>
          </ns0:p>
        </ns0:tc>
      </ns0:tr>
    </ns0:tbl>
    <ns0:p>
      <ns0:pPr>
        <ns0:spacing ns0:after="0"/>
      </ns0:pPr>
    </ns0:p>
    <ns0:p>
      <ns0:pPr>
        <ns0:pStyle ns0:val="Heading2"/>
        <ns0:keepNext/>
        <ns0:keepLines/>
      </ns0:pPr>
      <ns0:r>
        <ns0:rPr>
          <ns0:rFonts ns0:ascii="Aptos" ns0:hAnsi="Aptos" ns0:eastAsia="Aptos"/>
        </ns0:rPr>
        <ns0:t>3.2 User characteristics</ns0:t>
      </ns0:r>
    </ns0:p>
    <ns0:p>
      <ns0:pPr>
        <ns0:pStyle ns0:val="ListBullet"/>
      </ns0:pPr>
      <ns0:r>
        <ns0:rPr>
          <ns0:rFonts ns0:ascii="Aptos" ns0:hAnsi="Aptos" ns0:eastAsia="Aptos"/>
        </ns0:rPr>
        <ns0:t>Very low technical knowledge and limited familiarity with professional design terminology.</ns0:t>
      </ns0:r>
    </ns0:p>
    <ns0:p>
      <ns0:pPr>
        <ns0:pStyle ns0:val="ListBullet"/>
      </ns0:pPr>
      <ns0:r>
        <ns0:rPr>
          <ns0:rFonts ns0:ascii="Aptos" ns0:hAnsi="Aptos" ns0:eastAsia="Aptos"/>
        </ns0:rPr>
        <ns0:t>Needs visible examples and guided choices rather than blank-canvas configuration.</ns0:t>
      </ns0:r>
    </ns0:p>
    <ns0:p>
      <ns0:pPr>
        <ns0:pStyle ns0:val="ListBullet"/>
      </ns0:pPr>
      <ns0:r>
        <ns0:rPr>
          <ns0:rFonts ns0:ascii="Aptos" ns0:hAnsi="Aptos" ns0:eastAsia="Aptos"/>
        </ns0:rPr>
        <ns0:t>Wants a usable result quickly and expects the system to recommend sensible defaults.</ns0:t>
      </ns0:r>
    </ns0:p>
    <ns0:p>
      <ns0:pPr>
        <ns0:pStyle ns0:val="ListBullet"/>
      </ns0:pPr>
      <ns0:r>
        <ns0:rPr>
          <ns0:rFonts ns0:ascii="Aptos" ns0:hAnsi="Aptos" ns0:eastAsia="Aptos"/>
        </ns0:rPr>
        <ns0:t>May be anxious about breaking the live storefront; therefore draft and confirmation states must be obvious.</ns0:t>
      </ns0:r>
    </ns0:p>
    <ns0:p>
      <ns0:pPr>
        <ns0:pStyle ns0:val="ListBullet"/>
      </ns0:pPr>
      <ns0:r>
        <ns0:rPr>
          <ns0:rFonts ns0:ascii="Aptos" ns0:hAnsi="Aptos" ns0:eastAsia="Aptos"/>
        </ns0:rPr>
        <ns0:t>May work in Finnish or English and may need the storefront in both languages.</ns0:t>
      </ns0:r>
    </ns0:p>
    <ns0:p>
      <ns0:pPr>
        <ns0:pStyle ns0:val="Heading2"/>
        <ns0:keepNext/>
        <ns0:keepLines/>
      </ns0:pPr>
      <ns0:r>
        <ns0:rPr>
          <ns0:rFonts ns0:ascii="Aptos" ns0:hAnsi="Aptos" ns0:eastAsia="Aptos"/>
        </ns0:rPr>
        <ns0:t>3.3 Roles and permissions in the demo</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304"/>
            <ns0:shd ns0:fill="17213A"/>
            <ns0:vAlign ns0:val="center"/>
          </ns0:tcPr>
          <ns0:p>
            <ns0:pPr>
              <ns0:spacing ns0:after="0"/>
            </ns0:pPr>
            <ns0:r>
              <ns0:rPr>
                <ns0:rFonts ns0:ascii="Aptos" ns0:hAnsi="Aptos" ns0:eastAsia="Aptos"/>
                <ns0:b/>
                <ns0:color ns0:val="FFFFFF"/>
                <ns0:sz ns0:val="17"/>
              </ns0:rPr>
              <ns0:t>Role</ns0:t>
            </ns0:r>
          </ns0:p>
        </ns0:tc>
        <ns0:tc>
          <ns0:tcPr>
            <ns0:tcW ns0:type="dxa" ns0:w="7632"/>
            <ns0:shd ns0:fill="17213A"/>
            <ns0:vAlign ns0:val="center"/>
          </ns0:tcPr>
          <ns0:p>
            <ns0:pPr>
              <ns0:spacing ns0:after="0"/>
            </ns0:pPr>
            <ns0:r>
              <ns0:rPr>
                <ns0:rFonts ns0:ascii="Aptos" ns0:hAnsi="Aptos" ns0:eastAsia="Aptos"/>
                <ns0:b/>
                <ns0:color ns0:val="FFFFFF"/>
                <ns0:sz ns0:val="17"/>
              </ns0:rPr>
              <ns0:t>Allowed actions</ns0:t>
            </ns0:r>
          </ns0:p>
        </ns0:tc>
      </ns0:tr>
      <ns0:tr>
        <ns0:trPr>
          <ns0:cantSplit/>
        </ns0:trPr>
        <ns0:tc>
          <ns0:tcPr>
            <ns0:tcW ns0:type="dxa" ns0:w="2304"/>
            <ns0:vAlign ns0:val="top"/>
          </ns0:tcPr>
          <ns0:p>
            <ns0:pPr>
              <ns0:spacing ns0:after="0"/>
            </ns0:pPr>
            <ns0:r>
              <ns0:rPr>
                <ns0:rFonts ns0:ascii="Aptos" ns0:hAnsi="Aptos" ns0:eastAsia="Aptos"/>
                <ns0:sz ns0:val="17"/>
              </ns0:rPr>
              <ns0:t>Merchant owner</ns0:t>
            </ns0:r>
          </ns0:p>
        </ns0:tc>
        <ns0:tc>
          <ns0:tcPr>
            <ns0:tcW ns0:type="dxa" ns0:w="7632"/>
            <ns0:vAlign ns0:val="top"/>
          </ns0:tcPr>
          <ns0:p>
            <ns0:pPr>
              <ns0:spacing ns0:after="0"/>
            </ns0:pPr>
            <ns0:r>
              <ns0:rPr>
                <ns0:rFonts ns0:ascii="Aptos" ns0:hAnsi="Aptos" ns0:eastAsia="Aptos"/>
                <ns0:sz ns0:val="17"/>
              </ns0:rPr>
              <ns0:t>Create project, edit all pages, manage draft, preview and simulate publishing.</ns0:t>
            </ns0:r>
          </ns0:p>
        </ns0:tc>
      </ns0:tr>
      <ns0:tr>
        <ns0:trPr>
          <ns0:cantSplit/>
        </ns0:trPr>
        <ns0:tc>
          <ns0:tcPr>
            <ns0:tcW ns0:type="dxa" ns0:w="2304"/>
            <ns0:vAlign ns0:val="top"/>
            <ns0:shd ns0:fill="FAFAFB"/>
          </ns0:tcPr>
          <ns0:p>
            <ns0:pPr>
              <ns0:spacing ns0:after="0"/>
            </ns0:pPr>
            <ns0:r>
              <ns0:rPr>
                <ns0:rFonts ns0:ascii="Aptos" ns0:hAnsi="Aptos" ns0:eastAsia="Aptos"/>
                <ns0:sz ns0:val="17"/>
              </ns0:rPr>
              <ns0:t>Merchant editor</ns0:t>
            </ns0:r>
          </ns0:p>
        </ns0:tc>
        <ns0:tc>
          <ns0:tcPr>
            <ns0:tcW ns0:type="dxa" ns0:w="7632"/>
            <ns0:vAlign ns0:val="top"/>
            <ns0:shd ns0:fill="FAFAFB"/>
          </ns0:tcPr>
          <ns0:p>
            <ns0:pPr>
              <ns0:spacing ns0:after="0"/>
            </ns0:pPr>
            <ns0:r>
              <ns0:rPr>
                <ns0:rFonts ns0:ascii="Aptos" ns0:hAnsi="Aptos" ns0:eastAsia="Aptos"/>
                <ns0:sz ns0:val="17"/>
              </ns0:rPr>
              <ns0:t>Edit pages and content, preview changes; simulated publishing may be allowed by project setting.</ns0:t>
            </ns0:r>
          </ns0:p>
        </ns0:tc>
      </ns0:tr>
      <ns0:tr>
        <ns0:trPr>
          <ns0:cantSplit/>
        </ns0:trPr>
        <ns0:tc>
          <ns0:tcPr>
            <ns0:tcW ns0:type="dxa" ns0:w="2304"/>
            <ns0:vAlign ns0:val="top"/>
          </ns0:tcPr>
          <ns0:p>
            <ns0:pPr>
              <ns0:spacing ns0:after="0"/>
            </ns0:pPr>
            <ns0:r>
              <ns0:rPr>
                <ns0:rFonts ns0:ascii="Aptos" ns0:hAnsi="Aptos" ns0:eastAsia="Aptos"/>
                <ns0:sz ns0:val="17"/>
              </ns0:rPr>
              <ns0:t>Vesko salesperson</ns0:t>
            </ns0:r>
          </ns0:p>
        </ns0:tc>
        <ns0:tc>
          <ns0:tcPr>
            <ns0:tcW ns0:type="dxa" ns0:w="7632"/>
            <ns0:vAlign ns0:val="top"/>
          </ns0:tcPr>
          <ns0:p>
            <ns0:pPr>
              <ns0:spacing ns0:after="0"/>
            </ns0:pPr>
            <ns0:r>
              <ns0:rPr>
                <ns0:rFonts ns0:ascii="Aptos" ns0:hAnsi="Aptos" ns0:eastAsia="Aptos"/>
                <ns0:sz ns0:val="17"/>
              </ns0:rPr>
              <ns0:t>Create assisted demo projects and switch between merchant scenarios.</ns0:t>
            </ns0:r>
          </ns0:p>
        </ns0:tc>
      </ns0:tr>
      <ns0:tr>
        <ns0:trPr>
          <ns0:cantSplit/>
        </ns0:trPr>
        <ns0:tc>
          <ns0:tcPr>
            <ns0:tcW ns0:type="dxa" ns0:w="2304"/>
            <ns0:vAlign ns0:val="top"/>
            <ns0:shd ns0:fill="FAFAFB"/>
          </ns0:tcPr>
          <ns0:p>
            <ns0:pPr>
              <ns0:spacing ns0:after="0"/>
            </ns0:pPr>
            <ns0:r>
              <ns0:rPr>
                <ns0:rFonts ns0:ascii="Aptos" ns0:hAnsi="Aptos" ns0:eastAsia="Aptos"/>
                <ns0:sz ns0:val="17"/>
              </ns0:rPr>
              <ns0:t>Viewer</ns0:t>
            </ns0:r>
          </ns0:p>
        </ns0:tc>
        <ns0:tc>
          <ns0:tcPr>
            <ns0:tcW ns0:type="dxa" ns0:w="7632"/>
            <ns0:vAlign ns0:val="top"/>
            <ns0:shd ns0:fill="FAFAFB"/>
          </ns0:tcPr>
          <ns0:p>
            <ns0:pPr>
              <ns0:spacing ns0:after="0"/>
            </ns0:pPr>
            <ns0:r>
              <ns0:rPr>
                <ns0:rFonts ns0:ascii="Aptos" ns0:hAnsi="Aptos" ns0:eastAsia="Aptos"/>
                <ns0:sz ns0:val="17"/>
              </ns0:rPr>
              <ns0:t>Open published preview only; no editing.</ns0:t>
            </ns0:r>
          </ns0:p>
        </ns0:tc>
      </ns0:tr>
    </ns0:tbl>
    <ns0:p>
      <ns0:pPr>
        <ns0:spacing ns0:after="0"/>
      </ns0:pPr>
    </ns0:p>
    <ns0:p>
      <ns0:pPr>
        <ns0:pStyle ns0:val="Heading2"/>
        <ns0:keepNext/>
        <ns0:keepLines/>
      </ns0:pPr>
      <ns0:r>
        <ns0:rPr>
          <ns0:rFonts ns0:ascii="Aptos" ns0:hAnsi="Aptos" ns0:eastAsia="Aptos"/>
        </ns0:rPr>
        <ns0:t>3.4 Core jobs to be done</ns0:t>
      </ns0:r>
    </ns0:p>
    <ns0:p>
      <ns0:pPr>
        <ns0:pStyle ns0:val="ListBullet"/>
      </ns0:pPr>
      <ns0:r>
        <ns0:rPr>
          <ns0:rFonts ns0:ascii="Aptos" ns0:hAnsi="Aptos" ns0:eastAsia="Aptos"/>
        </ns0:rPr>
        <ns0:t>When I have no website, help me turn basic business information into a complete storefront without making design decisions I do not understand.</ns0:t>
      </ns0:r>
    </ns0:p>
    <ns0:p>
      <ns0:pPr>
        <ns0:pStyle ns0:val="ListBullet"/>
      </ns0:pPr>
      <ns0:r>
        <ns0:rPr>
          <ns0:rFonts ns0:ascii="Aptos" ns0:hAnsi="Aptos" ns0:eastAsia="Aptos"/>
        </ns0:rPr>
        <ns0:t>When my current website is outdated, help me preserve useful brand assets while producing a clearer modern design.</ns0:t>
      </ns0:r>
    </ns0:p>
    <ns0:p>
      <ns0:pPr>
        <ns0:pStyle ns0:val="ListBullet"/>
      </ns0:pPr>
      <ns0:r>
        <ns0:rPr>
          <ns0:rFonts ns0:ascii="Aptos" ns0:hAnsi="Aptos" ns0:eastAsia="Aptos"/>
        </ns0:rPr>
        <ns0:t>When I need a campaign, let me create a new landing page or promotional section without changing the rest of the store.</ns0:t>
      </ns0:r>
    </ns0:p>
    <ns0:p>
      <ns0:pPr>
        <ns0:pStyle ns0:val="ListBullet"/>
      </ns0:pPr>
      <ns0:r>
        <ns0:rPr>
          <ns0:rFonts ns0:ascii="Aptos" ns0:hAnsi="Aptos" ns0:eastAsia="Aptos"/>
        </ns0:rPr>
        <ns0:t>When I want a different visual style, let me preview a complete restyle before saving it.</ns0:t>
      </ns0:r>
    </ns0:p>
    <ns0:p>
      <ns0:pPr>
        <ns0:pStyle ns0:val="ListBullet"/>
      </ns0:pPr>
      <ns0:r>
        <ns0:rPr>
          <ns0:rFonts ns0:ascii="Aptos" ns0:hAnsi="Aptos" ns0:eastAsia="Aptos"/>
        </ns0:rPr>
        <ns0:t>When I select a section, let me change it through simple prompts and direct controls without affecting unrelated content.</ns0:t>
      </ns0:r>
    </ns0:p>
    <ns0:p>
      <ns0:bookmarkStart ns0:id="6" ns0:name="s4"/>
      <ns0:pPr>
        <ns0:pStyle ns0:val="Heading1"/>
        <ns0:keepNext/>
        <ns0:keepLines/>
      </ns0:pPr>
      <ns0:r>
        <ns0:rPr>
          <ns0:rFonts ns0:ascii="Aptos" ns0:hAnsi="Aptos" ns0:eastAsia="Aptos"/>
        </ns0:rPr>
        <ns0:t>4. End-to-end user journeys</ns0:t>
      </ns0:r>
      <ns0:bookmarkEnd ns0:id="6"/>
    </ns0:p>
    <ns0:p>
      <ns0:pPr>
        <ns0:pStyle ns0:val="Heading2"/>
        <ns0:keepNext/>
        <ns0:keepLines/>
      </ns0:pPr>
      <ns0:r>
        <ns0:rPr>
          <ns0:rFonts ns0:ascii="Aptos" ns0:hAnsi="Aptos" ns0:eastAsia="Aptos"/>
        </ns0:rPr>
        <ns0:t>4.1 Path A — new customer or new store</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088"/>
            <ns0:shd ns0:fill="17213A"/>
            <ns0:vAlign ns0:val="center"/>
          </ns0:tcPr>
          <ns0:p>
            <ns0:pPr>
              <ns0:spacing ns0:after="0"/>
            </ns0:pPr>
            <ns0:r>
              <ns0:rPr>
                <ns0:rFonts ns0:ascii="Aptos" ns0:hAnsi="Aptos" ns0:eastAsia="Aptos"/>
                <ns0:b/>
                <ns0:color ns0:val="FFFFFF"/>
                <ns0:sz ns0:val="17"/>
              </ns0:rPr>
              <ns0:t>Step</ns0:t>
            </ns0:r>
          </ns0:p>
        </ns0:tc>
        <ns0:tc>
          <ns0:tcPr>
            <ns0:tcW ns0:type="dxa" ns0:w="7848"/>
            <ns0:shd ns0:fill="17213A"/>
            <ns0:vAlign ns0:val="center"/>
          </ns0:tcPr>
          <ns0:p>
            <ns0:pPr>
              <ns0:spacing ns0:after="0"/>
            </ns0:pPr>
            <ns0:r>
              <ns0:rPr>
                <ns0:rFonts ns0:ascii="Aptos" ns0:hAnsi="Aptos" ns0:eastAsia="Aptos"/>
                <ns0:b/>
                <ns0:color ns0:val="FFFFFF"/>
                <ns0:sz ns0:val="17"/>
              </ns0:rPr>
              <ns0:t>Required behaviour</ns0:t>
            </ns0:r>
          </ns0:p>
        </ns0:tc>
      </ns0:tr>
      <ns0:tr>
        <ns0:trPr>
          <ns0:cantSplit/>
        </ns0:trPr>
        <ns0:tc>
          <ns0:tcPr>
            <ns0:tcW ns0:type="dxa" ns0:w="2088"/>
            <ns0:vAlign ns0:val="top"/>
          </ns0:tcPr>
          <ns0:p>
            <ns0:pPr>
              <ns0:spacing ns0:after="0"/>
            </ns0:pPr>
            <ns0:r>
              <ns0:rPr>
                <ns0:rFonts ns0:ascii="Aptos" ns0:hAnsi="Aptos" ns0:eastAsia="Aptos"/>
                <ns0:sz ns0:val="17"/>
              </ns0:rPr>
              <ns0:t>Entry</ns0:t>
            </ns0:r>
          </ns0:p>
        </ns0:tc>
        <ns0:tc>
          <ns0:tcPr>
            <ns0:tcW ns0:type="dxa" ns0:w="7848"/>
            <ns0:vAlign ns0:val="top"/>
          </ns0:tcPr>
          <ns0:p>
            <ns0:pPr>
              <ns0:spacing ns0:after="0"/>
            </ns0:pPr>
            <ns0:r>
              <ns0:rPr>
                <ns0:rFonts ns0:ascii="Aptos" ns0:hAnsi="Aptos" ns0:eastAsia="Aptos"/>
                <ns0:sz ns0:val="17"/>
              </ns0:rPr>
              <ns0:t>User chooses Create a new storefront.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Business setup</ns0:t>
            </ns0:r>
          </ns0:p>
        </ns0:tc>
        <ns0:tc>
          <ns0:tcPr>
            <ns0:tcW ns0:type="dxa" ns0:w="7848"/>
            <ns0:vAlign ns0:val="top"/>
            <ns0:shd ns0:fill="FAFAFB"/>
          </ns0:tcPr>
          <ns0:p>
            <ns0:pPr>
              <ns0:spacing ns0:after="0"/>
            </ns0:pPr>
            <ns0:r>
              <ns0:rPr>
                <ns0:rFonts ns0:ascii="Aptos" ns0:hAnsi="Aptos" ns0:eastAsia="Aptos"/>
                <ns0:sz ns0:val="17"/>
              </ns0:rPr>
              <ns0:t>Business name, description, industry and target customer.</ns0:t>
            </ns0:r>
          </ns0:p>
        </ns0:tc>
      </ns0:tr>
      <ns0:tr>
        <ns0:trPr>
          <ns0:cantSplit/>
        </ns0:trPr>
        <ns0:tc>
          <ns0:tcPr>
            <ns0:tcW ns0:type="dxa" ns0:w="2088"/>
            <ns0:vAlign ns0:val="top"/>
          </ns0:tcPr>
          <ns0:p>
            <ns0:pPr>
              <ns0:spacing ns0:after="0"/>
            </ns0:pPr>
            <ns0:r>
              <ns0:rPr>
                <ns0:rFonts ns0:ascii="Aptos" ns0:hAnsi="Aptos" ns0:eastAsia="Aptos"/>
                <ns0:sz ns0:val="17"/>
              </ns0:rPr>
              <ns0:t>Starting material</ns0:t>
            </ns0:r>
          </ns0:p>
        </ns0:tc>
        <ns0:tc>
          <ns0:tcPr>
            <ns0:tcW ns0:type="dxa" ns0:w="7848"/>
            <ns0:vAlign ns0:val="top"/>
          </ns0:tcPr>
          <ns0:p>
            <ns0:pPr>
              <ns0:spacing ns0:after="0"/>
            </ns0:pPr>
            <ns0:r>
              <ns0:rPr>
                <ns0:rFonts ns0:ascii="Aptos" ns0:hAnsi="Aptos" ns0:eastAsia="Aptos"/>
                <ns0:sz ns0:val="17"/>
              </ns0:rPr>
              <ns0:t>Select existing site, uploaded files/assets, or start from description only.</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Brand setup</ns0:t>
            </ns0:r>
          </ns0:p>
        </ns0:tc>
        <ns0:tc>
          <ns0:tcPr>
            <ns0:tcW ns0:type="dxa" ns0:w="7848"/>
            <ns0:vAlign ns0:val="top"/>
            <ns0:shd ns0:fill="FAFAFB"/>
          </ns0:tcPr>
          <ns0:p>
            <ns0:pPr>
              <ns0:spacing ns0:after="0"/>
            </ns0:pPr>
            <ns0:r>
              <ns0:rPr>
                <ns0:rFonts ns0:ascii="Aptos" ns0:hAnsi="Aptos" ns0:eastAsia="Aptos"/>
                <ns0:sz ns0:val="17"/>
              </ns0:rPr>
              <ns0:t>Upload logo/brand guide or use guided brand creation.</ns0:t>
            </ns0:r>
          </ns0:p>
        </ns0:tc>
      </ns0:tr>
      <ns0:tr>
        <ns0:trPr>
          <ns0:cantSplit/>
        </ns0:trPr>
        <ns0:tc>
          <ns0:tcPr>
            <ns0:tcW ns0:type="dxa" ns0:w="2088"/>
            <ns0:vAlign ns0:val="top"/>
          </ns0:tcPr>
          <ns0:p>
            <ns0:pPr>
              <ns0:spacing ns0:after="0"/>
            </ns0:pPr>
            <ns0:r>
              <ns0:rPr>
                <ns0:rFonts ns0:ascii="Aptos" ns0:hAnsi="Aptos" ns0:eastAsia="Aptos"/>
                <ns0:sz ns0:val="17"/>
              </ns0:rPr>
              <ns0:t>Visual direction</ns0:t>
            </ns0:r>
          </ns0:p>
        </ns0:tc>
        <ns0:tc>
          <ns0:tcPr>
            <ns0:tcW ns0:type="dxa" ns0:w="7848"/>
            <ns0:vAlign ns0:val="top"/>
          </ns0:tcPr>
          <ns0:p>
            <ns0:pPr>
              <ns0:spacing ns0:after="0"/>
            </ns0:pPr>
            <ns0:r>
              <ns0:rPr>
                <ns0:rFonts ns0:ascii="Aptos" ns0:hAnsi="Aptos" ns0:eastAsia="Aptos"/>
                <ns0:sz ns0:val="17"/>
              </ns0:rPr>
              <ns0:t>Choose visual references, tone, density and preferences using example cards.</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Catalogue source</ns0:t>
            </ns0:r>
          </ns0:p>
        </ns0:tc>
        <ns0:tc>
          <ns0:tcPr>
            <ns0:tcW ns0:type="dxa" ns0:w="7848"/>
            <ns0:vAlign ns0:val="top"/>
            <ns0:shd ns0:fill="FAFAFB"/>
          </ns0:tcPr>
          <ns0:p>
            <ns0:pPr>
              <ns0:spacing ns0:after="0"/>
            </ns0:pPr>
            <ns0:r>
              <ns0:rPr>
                <ns0:rFonts ns0:ascii="Aptos" ns0:hAnsi="Aptos" ns0:eastAsia="Aptos"/>
                <ns0:sz ns0:val="17"/>
              </ns0:rPr>
              <ns0:t>Upload CSV/Excel or choose an industry dummy catalogue.</ns0:t>
            </ns0:r>
          </ns0:p>
        </ns0:tc>
      </ns0:tr>
      <ns0:tr>
        <ns0:trPr>
          <ns0:cantSplit/>
        </ns0:trPr>
        <ns0:tc>
          <ns0:tcPr>
            <ns0:tcW ns0:type="dxa" ns0:w="2088"/>
            <ns0:vAlign ns0:val="top"/>
          </ns0:tcPr>
          <ns0:p>
            <ns0:pPr>
              <ns0:spacing ns0:after="0"/>
            </ns0:pPr>
            <ns0:r>
              <ns0:rPr>
                <ns0:rFonts ns0:ascii="Aptos" ns0:hAnsi="Aptos" ns0:eastAsia="Aptos"/>
                <ns0:sz ns0:val="17"/>
              </ns0:rPr>
              <ns0:t>Pages and languages</ns0:t>
            </ns0:r>
          </ns0:p>
        </ns0:tc>
        <ns0:tc>
          <ns0:tcPr>
            <ns0:tcW ns0:type="dxa" ns0:w="7848"/>
            <ns0:vAlign ns0:val="top"/>
          </ns0:tcPr>
          <ns0:p>
            <ns0:pPr>
              <ns0:spacing ns0:after="0"/>
            </ns0:pPr>
            <ns0:r>
              <ns0:rPr>
                <ns0:rFonts ns0:ascii="Aptos" ns0:hAnsi="Aptos" ns0:eastAsia="Aptos"/>
                <ns0:sz ns0:val="17"/>
              </ns0:rPr>
              <ns0:t>Confirm required pages and English/Finnish configuration.</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Generation plan</ns0:t>
            </ns0:r>
          </ns0:p>
        </ns0:tc>
        <ns0:tc>
          <ns0:tcPr>
            <ns0:tcW ns0:type="dxa" ns0:w="7848"/>
            <ns0:vAlign ns0:val="top"/>
            <ns0:shd ns0:fill="FAFAFB"/>
          </ns0:tcPr>
          <ns0:p>
            <ns0:pPr>
              <ns0:spacing ns0:after="0"/>
            </ns0:pPr>
            <ns0:r>
              <ns0:rPr>
                <ns0:rFonts ns0:ascii="Aptos" ns0:hAnsi="Aptos" ns0:eastAsia="Aptos"/>
                <ns0:sz ns0:val="17"/>
              </ns0:rPr>
              <ns0:t>Veskify summarises what it will build and asks for confirmation.</ns0:t>
            </ns0:r>
          </ns0:p>
        </ns0:tc>
      </ns0:tr>
      <ns0:tr>
        <ns0:trPr>
          <ns0:cantSplit/>
        </ns0:trPr>
        <ns0:tc>
          <ns0:tcPr>
            <ns0:tcW ns0:type="dxa" ns0:w="2088"/>
            <ns0:vAlign ns0:val="top"/>
          </ns0:tcPr>
          <ns0:p>
            <ns0:pPr>
              <ns0:spacing ns0:after="0"/>
            </ns0:pPr>
            <ns0:r>
              <ns0:rPr>
                <ns0:rFonts ns0:ascii="Aptos" ns0:hAnsi="Aptos" ns0:eastAsia="Aptos"/>
                <ns0:sz ns0:val="17"/>
              </ns0:rPr>
              <ns0:t>Initial generation</ns0:t>
            </ns0:r>
          </ns0:p>
        </ns0:tc>
        <ns0:tc>
          <ns0:tcPr>
            <ns0:tcW ns0:type="dxa" ns0:w="7848"/>
            <ns0:vAlign ns0:val="top"/>
          </ns0:tcPr>
          <ns0:p>
            <ns0:pPr>
              <ns0:spacing ns0:after="0"/>
            </ns0:pPr>
            <ns0:r>
              <ns0:rPr>
                <ns0:rFonts ns0:ascii="Aptos" ns0:hAnsi="Aptos" ns0:eastAsia="Aptos"/>
                <ns0:sz ns0:val="17"/>
              </ns0:rPr>
              <ns0:t>System creates global design tokens, navigation, pages and a populated homepage/product presentation.</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Editor tutorial</ns0:t>
            </ns0:r>
          </ns0:p>
        </ns0:tc>
        <ns0:tc>
          <ns0:tcPr>
            <ns0:tcW ns0:type="dxa" ns0:w="7848"/>
            <ns0:vAlign ns0:val="top"/>
            <ns0:shd ns0:fill="FAFAFB"/>
          </ns0:tcPr>
          <ns0:p>
            <ns0:r>
              <ns0:t>Short overlay teaches section selection, proposal review, draft status, Save draft, and Publish changes.</ns0:t>
            </ns0:r>
          </ns0:p>
        </ns0:tc>
      </ns0:tr>
      <ns0:tr>
        <ns0:trPr>
          <ns0:cantSplit/>
        </ns0:trPr>
        <ns0:tc>
          <ns0:tcPr>
            <ns0:tcW ns0:type="dxa" ns0:w="2088"/>
            <ns0:vAlign ns0:val="top"/>
          </ns0:tcPr>
          <ns0:p>
            <ns0:pPr>
              <ns0:spacing ns0:after="0"/>
            </ns0:pPr>
            <ns0:r>
              <ns0:rPr>
                <ns0:rFonts ns0:ascii="Aptos" ns0:hAnsi="Aptos" ns0:eastAsia="Aptos"/>
                <ns0:sz ns0:val="17"/>
              </ns0:rPr>
              <ns0:t>Editor</ns0:t>
            </ns0:r>
          </ns0:p>
        </ns0:tc>
        <ns0:tc>
          <ns0:tcPr>
            <ns0:tcW ns0:type="dxa" ns0:w="7848"/>
            <ns0:vAlign ns0:val="top"/>
          </ns0:tcPr>
          <ns0:p>
            <ns0:pPr>
              <ns0:spacing ns0:after="0"/>
            </ns0:pPr>
            <ns0:r>
              <ns0:rPr>
                <ns0:rFonts ns0:ascii="Aptos" ns0:hAnsi="Aptos" ns0:eastAsia="Aptos"/>
                <ns0:sz ns0:val="17"/>
              </ns0:rPr>
              <ns0:t>User reviews and edits through canvas, chat and structured controls.</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Full preview</ns0:t>
            </ns0:r>
          </ns0:p>
        </ns0:tc>
        <ns0:tc>
          <ns0:tcPr>
            <ns0:tcW ns0:type="dxa" ns0:w="7848"/>
            <ns0:vAlign ns0:val="top"/>
            <ns0:shd ns0:fill="FAFAFB"/>
          </ns0:tcPr>
          <ns0:p>
            <ns0:pPr>
              <ns0:spacing ns0:after="0"/>
            </ns0:pPr>
            <ns0:r>
              <ns0:rPr>
                <ns0:rFonts ns0:ascii="Aptos" ns0:hAnsi="Aptos" ns0:eastAsia="Aptos"/>
                <ns0:sz ns0:val="17"/>
              </ns0:rPr>
              <ns0:t>User opens the complete draft storefront in a dedicated preview route.</ns0:t>
            </ns0:r>
          </ns0:p>
        </ns0:tc>
      </ns0:tr>
      <ns0:tr>
        <ns0:trPr>
          <ns0:cantSplit/>
        </ns0:trPr>
        <ns0:tc>
          <ns0:tcPr>
            <ns0:tcW ns0:type="dxa" ns0:w="2088"/>
            <ns0:vAlign ns0:val="top"/>
          </ns0:tcPr>
          <ns0:p>
            <ns0:r>
              <ns0:t>Save draft</ns0:t>
            </ns0:r>
          </ns0:p>
        </ns0:tc>
        <ns0:tc>
          <ns0:tcPr>
            <ns0:tcW ns0:type="dxa" ns0:w="7848"/>
            <ns0:vAlign ns0:val="top"/>
          </ns0:tcPr>
          <ns0:p>
            <ns0:r>
              <ns0:t>User persists editor changes without affecting the published snapshot.</ns0:t>
            </ns0:r>
          </ns0:p>
        </ns0:tc>
      </ns0:tr>
      <ns0:tr>
        <ns0:tc>
          <ns0:tcPr>
            <ns0:tcW ns0:type="dxa" ns0:w="5040"/>
          </ns0:tcPr>
          <ns0:p>
            <ns0:r>
              <ns0:t>Publish changes</ns0:t>
            </ns0:r>
          </ns0:p>
        </ns0:tc>
        <ns0:tc>
          <ns0:tcPr>
            <ns0:tcW ns0:type="dxa" ns0:w="5040"/>
          </ns0:tcPr>
          <ns0:p>
            <ns0:r>
              <ns0:t>User separately confirms publication; the valid saved draft becomes the published snapshot and a history entry is created.</ns0:t>
            </ns0:r>
          </ns0:p>
        </ns0:tc>
      </ns0:tr>
    </ns0:tbl>
    <ns0:p>
      <ns0:pPr>
        <ns0:spacing ns0:after="0"/>
      </ns0:pPr>
    </ns0:p>
    <ns0:p>
      <ns0:pPr>
        <ns0:pStyle ns0:val="Heading2"/>
        <ns0:keepNext/>
        <ns0:keepLines/>
      </ns0:pPr>
      <ns0:r>
        <ns0:rPr>
          <ns0:rFonts ns0:ascii="Aptos" ns0:hAnsi="Aptos" ns0:eastAsia="Aptos"/>
        </ns0:rPr>
        <ns0:t>4.2 Path B — existing Vesko customer</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088"/>
            <ns0:shd ns0:fill="17213A"/>
            <ns0:vAlign ns0:val="center"/>
          </ns0:tcPr>
          <ns0:p>
            <ns0:pPr>
              <ns0:spacing ns0:after="0"/>
            </ns0:pPr>
            <ns0:r>
              <ns0:rPr>
                <ns0:rFonts ns0:ascii="Aptos" ns0:hAnsi="Aptos" ns0:eastAsia="Aptos"/>
                <ns0:b/>
                <ns0:color ns0:val="FFFFFF"/>
                <ns0:sz ns0:val="17"/>
              </ns0:rPr>
              <ns0:t>Step</ns0:t>
            </ns0:r>
          </ns0:p>
        </ns0:tc>
        <ns0:tc>
          <ns0:tcPr>
            <ns0:tcW ns0:type="dxa" ns0:w="7848"/>
            <ns0:shd ns0:fill="17213A"/>
            <ns0:vAlign ns0:val="center"/>
          </ns0:tcPr>
          <ns0:p>
            <ns0:pPr>
              <ns0:spacing ns0:after="0"/>
            </ns0:pPr>
            <ns0:r>
              <ns0:rPr>
                <ns0:rFonts ns0:ascii="Aptos" ns0:hAnsi="Aptos" ns0:eastAsia="Aptos"/>
                <ns0:b/>
                <ns0:color ns0:val="FFFFFF"/>
                <ns0:sz ns0:val="17"/>
              </ns0:rPr>
              <ns0:t>Required behaviour</ns0:t>
            </ns0:r>
          </ns0:p>
        </ns0:tc>
      </ns0:tr>
      <ns0:tr>
        <ns0:trPr>
          <ns0:cantSplit/>
        </ns0:trPr>
        <ns0:tc>
          <ns0:tcPr>
            <ns0:tcW ns0:type="dxa" ns0:w="2088"/>
            <ns0:vAlign ns0:val="top"/>
          </ns0:tcPr>
          <ns0:p>
            <ns0:pPr>
              <ns0:spacing ns0:after="0"/>
            </ns0:pPr>
            <ns0:r>
              <ns0:rPr>
                <ns0:rFonts ns0:ascii="Aptos" ns0:hAnsi="Aptos" ns0:eastAsia="Aptos"/>
                <ns0:sz ns0:val="17"/>
              </ns0:rPr>
              <ns0:t>Entry</ns0:t>
            </ns0:r>
          </ns0:p>
        </ns0:tc>
        <ns0:tc>
          <ns0:tcPr>
            <ns0:tcW ns0:type="dxa" ns0:w="7848"/>
            <ns0:vAlign ns0:val="top"/>
          </ns0:tcPr>
          <ns0:p>
            <ns0:pPr>
              <ns0:spacing ns0:after="0"/>
            </ns0:pPr>
            <ns0:r>
              <ns0:rPr>
                <ns0:rFonts ns0:ascii="Aptos" ns0:hAnsi="Aptos" ns0:eastAsia="Aptos"/>
                <ns0:sz ns0:val="17"/>
              </ns0:rPr>
              <ns0:t>User opens an existing demo project and sees the current published storefront.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Intent</ns0:t>
            </ns0:r>
          </ns0:p>
        </ns0:tc>
        <ns0:tc>
          <ns0:tcPr>
            <ns0:tcW ns0:type="dxa" ns0:w="7848"/>
            <ns0:vAlign ns0:val="top"/>
            <ns0:shd ns0:fill="FAFAFB"/>
          </ns0:tcPr>
          <ns0:p>
            <ns0:pPr>
              <ns0:spacing ns0:after="0"/>
            </ns0:pPr>
            <ns0:r>
              <ns0:rPr>
                <ns0:rFonts ns0:ascii="Aptos" ns0:hAnsi="Aptos" ns0:eastAsia="Aptos"/>
                <ns0:sz ns0:val="17"/>
              </ns0:rPr>
              <ns0:t>User requests a section edit, page creation, campaign, new visual direction or whole-site redesign.</ns0:t>
            </ns0:r>
          </ns0:p>
        </ns0:tc>
      </ns0:tr>
      <ns0:tr>
        <ns0:trPr>
          <ns0:cantSplit/>
        </ns0:trPr>
        <ns0:tc>
          <ns0:tcPr>
            <ns0:tcW ns0:type="dxa" ns0:w="2088"/>
            <ns0:vAlign ns0:val="top"/>
          </ns0:tcPr>
          <ns0:p>
            <ns0:pPr>
              <ns0:spacing ns0:after="0"/>
            </ns0:pPr>
            <ns0:r>
              <ns0:rPr>
                <ns0:rFonts ns0:ascii="Aptos" ns0:hAnsi="Aptos" ns0:eastAsia="Aptos"/>
                <ns0:sz ns0:val="17"/>
              </ns0:rPr>
              <ns0:t>Selection</ns0:t>
            </ns0:r>
          </ns0:p>
        </ns0:tc>
        <ns0:tc>
          <ns0:tcPr>
            <ns0:tcW ns0:type="dxa" ns0:w="7848"/>
            <ns0:vAlign ns0:val="top"/>
          </ns0:tcPr>
          <ns0:p>
            <ns0:pPr>
              <ns0:spacing ns0:after="0"/>
            </ns0:pPr>
            <ns0:r>
              <ns0:rPr>
                <ns0:rFonts ns0:ascii="Aptos" ns0:hAnsi="Aptos" ns0:eastAsia="Aptos"/>
                <ns0:sz ns0:val="17"/>
              </ns0:rPr>
              <ns0:t>User may select the target section/page before prompting; the selection is passed as context.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Clarification</ns0:t>
            </ns0:r>
          </ns0:p>
        </ns0:tc>
        <ns0:tc>
          <ns0:tcPr>
            <ns0:tcW ns0:type="dxa" ns0:w="7848"/>
            <ns0:vAlign ns0:val="top"/>
            <ns0:shd ns0:fill="FAFAFB"/>
          </ns0:tcPr>
          <ns0:p>
            <ns0:pPr>
              <ns0:spacing ns0:after="0"/>
            </ns0:pPr>
            <ns0:r>
              <ns0:rPr>
                <ns0:rFonts ns0:ascii="Aptos" ns0:hAnsi="Aptos" ns0:eastAsia="Aptos"/>
                <ns0:sz ns0:val="17"/>
              </ns0:rPr>
              <ns0:t>Agent asks only for information that materially affects the result, such as campaign objective or required media.</ns0:t>
            </ns0:r>
          </ns0:p>
        </ns0:tc>
      </ns0:tr>
      <ns0:tr>
        <ns0:trPr>
          <ns0:cantSplit/>
        </ns0:trPr>
        <ns0:tc>
          <ns0:tcPr>
            <ns0:tcW ns0:type="dxa" ns0:w="2088"/>
            <ns0:vAlign ns0:val="top"/>
          </ns0:tcPr>
          <ns0:p>
            <ns0:pPr>
              <ns0:spacing ns0:after="0"/>
            </ns0:pPr>
            <ns0:r>
              <ns0:rPr>
                <ns0:rFonts ns0:ascii="Aptos" ns0:hAnsi="Aptos" ns0:eastAsia="Aptos"/>
                <ns0:sz ns0:val="17"/>
              </ns0:rPr>
              <ns0:t>Proposal</ns0:t>
            </ns0:r>
          </ns0:p>
        </ns0:tc>
        <ns0:tc>
          <ns0:tcPr>
            <ns0:tcW ns0:type="dxa" ns0:w="7848"/>
            <ns0:vAlign ns0:val="top"/>
          </ns0:tcPr>
          <ns0:p>
            <ns0:pPr>
              <ns0:spacing ns0:after="0"/>
            </ns0:pPr>
            <ns0:r>
              <ns0:rPr>
                <ns0:rFonts ns0:ascii="Aptos" ns0:hAnsi="Aptos" ns0:eastAsia="Aptos"/>
                <ns0:sz ns0:val="17"/>
              </ns0:rPr>
              <ns0:t>Agent presents a short plan and a structured confirmation card.</ns0:t>
            </ns0:r>
          </ns0:p>
        </ns0:tc>
      </ns0:tr>
      <ns0:tr>
        <ns0:trPr>
          <ns0:cantSplit/>
        </ns0:trPr>
        <ns0:tc>
          <ns0:tcPr>
            <ns0:tcW ns0:type="dxa" ns0:w="2088"/>
            <ns0:vAlign ns0:val="top"/>
            <ns0:shd ns0:fill="FAFAFB"/>
          </ns0:tcPr>
          <ns0:p>
            <ns0:r>
              <ns0:t>Proposal preview</ns0:t>
            </ns0:r>
          </ns0:p>
        </ns0:tc>
        <ns0:tc>
          <ns0:tcPr>
            <ns0:tcW ns0:type="dxa" ns0:w="7848"/>
            <ns0:vAlign ns0:val="top"/>
            <ns0:shd ns0:fill="FAFAFB"/>
          </ns0:tcPr>
          <ns0:p>
            <ns0:r>
              <ns0:t>Validated operations are previewed without mutating the active draft.</ns0:t>
            </ns0:r>
          </ns0:p>
        </ns0:tc>
      </ns0:tr>
      <ns0:tr>
        <ns0:trPr>
          <ns0:cantSplit/>
        </ns0:trPr>
        <ns0:tc>
          <ns0:tcPr>
            <ns0:tcW ns0:type="dxa" ns0:w="2088"/>
            <ns0:vAlign ns0:val="top"/>
          </ns0:tcPr>
          <ns0:p>
            <ns0:pPr>
              <ns0:spacing ns0:after="0"/>
            </ns0:pPr>
            <ns0:r>
              <ns0:rPr>
                <ns0:rFonts ns0:ascii="Aptos" ns0:hAnsi="Aptos" ns0:eastAsia="Aptos"/>
                <ns0:sz ns0:val="17"/>
              </ns0:rPr>
              <ns0:t>Review</ns0:t>
            </ns0:r>
          </ns0:p>
        </ns0:tc>
        <ns0:tc>
          <ns0:tcPr>
            <ns0:tcW ns0:type="dxa" ns0:w="7848"/>
            <ns0:vAlign ns0:val="top"/>
          </ns0:tcPr>
          <ns0:p>
            <ns0:r>
              <ns0:t>User compares, revises, accepts, rejects, or regenerates the proposal. Accepted operations are then applied to the active draft.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Full preview</ns0:t>
            </ns0:r>
          </ns0:p>
        </ns0:tc>
        <ns0:tc>
          <ns0:tcPr>
            <ns0:tcW ns0:type="dxa" ns0:w="7848"/>
            <ns0:vAlign ns0:val="top"/>
            <ns0:shd ns0:fill="FAFAFB"/>
          </ns0:tcPr>
          <ns0:p>
            <ns0:pPr>
              <ns0:spacing ns0:after="0"/>
            </ns0:pPr>
            <ns0:r>
              <ns0:rPr>
                <ns0:rFonts ns0:ascii="Aptos" ns0:hAnsi="Aptos" ns0:eastAsia="Aptos"/>
                <ns0:sz ns0:val="17"/>
              </ns0:rPr>
              <ns0:t>User opens the full draft route in desktop or mobile preview.</ns0:t>
            </ns0:r>
          </ns0:p>
        </ns0:tc>
      </ns0:tr>
      <ns0:tr>
        <ns0:trPr>
          <ns0:cantSplit/>
        </ns0:trPr>
        <ns0:tc>
          <ns0:tcPr>
            <ns0:tcW ns0:type="dxa" ns0:w="2088"/>
            <ns0:vAlign ns0:val="top"/>
          </ns0:tcPr>
          <ns0:p>
            <ns0:r>
              <ns0:t>Save draft</ns0:t>
            </ns0:r>
          </ns0:p>
        </ns0:tc>
        <ns0:tc>
          <ns0:tcPr>
            <ns0:tcW ns0:type="dxa" ns0:w="7848"/>
            <ns0:vAlign ns0:val="top"/>
          </ns0:tcPr>
          <ns0:p>
            <ns0:r>
              <ns0:t>User persists the active draft without changing the published snapshot.</ns0:t>
            </ns0:r>
          </ns0:p>
        </ns0:tc>
      </ns0:tr>
      <ns0:tr>
        <ns0:tc>
          <ns0:tcPr>
            <ns0:tcW ns0:type="dxa" ns0:w="5040"/>
          </ns0:tcPr>
          <ns0:p>
            <ns0:r>
              <ns0:t>Publish changes</ns0:t>
            </ns0:r>
          </ns0:p>
        </ns0:tc>
        <ns0:tc>
          <ns0:tcPr>
            <ns0:tcW ns0:type="dxa" ns0:w="5040"/>
          </ns0:tcPr>
          <ns0:p>
            <ns0:r>
              <ns0:t>User separately confirms publication when the saved draft is ready.</ns0:t>
            </ns0:r>
          </ns0:p>
        </ns0:tc>
      </ns0:tr>
    </ns0:tbl>
    <ns0:p>
      <ns0:pPr>
        <ns0:spacing ns0:after="0"/>
      </ns0:pPr>
    </ns0:p>
    <ns0:p>
      <ns0:pPr>
        <ns0:pStyle ns0:val="Heading2"/>
        <ns0:keepNext/>
        <ns0:keepLines/>
      </ns0:pPr>
      <ns0:r>
        <ns0:rPr>
          <ns0:rFonts ns0:ascii="Aptos" ns0:hAnsi="Aptos" ns0:eastAsia="Aptos"/>
        </ns0:rPr>
        <ns0:t>4.3 Vesko salesperson assisted mode</ns0:t>
      </ns0:r>
    </ns0:p>
    <ns0:p>
      <ns0:r>
        <ns0:rPr>
          <ns0:rFonts ns0:ascii="Aptos" ns0:hAnsi="Aptos" ns0:eastAsia="Aptos"/>
        </ns0:rPr>
        <ns0:t>Assisted mode uses the same creation and editing flows but provides quick scenario switching, sample business presets, reset-to-demo controls and an optional presenter mode. Presenter mode must not expose developer tools, raw JSON or internal prompt content.</ns0:t>
      </ns0:r>
    </ns0:p>
    <ns0:p>
      <ns0:pPr>
        <ns0:pStyle ns0:val="Heading2"/>
        <ns0:keepNext/>
        <ns0:keepLines/>
      </ns0:pPr>
      <ns0:r>
        <ns0:rPr>
          <ns0:rFonts ns0:ascii="Aptos" ns0:hAnsi="Aptos" ns0:eastAsia="Aptos"/>
        </ns0:rPr>
        <ns0:t>4.4 Critical journey rules</ns0:t>
      </ns0:r>
    </ns0:p>
    <ns0:p>
      <ns0:pPr>
        <ns0:pStyle ns0:val="ListBullet"/>
      </ns0:pPr>
      <ns0:r>
        <ns0:rPr>
          <ns0:rFonts ns0:ascii="Aptos" ns0:hAnsi="Aptos" ns0:eastAsia="Aptos"/>
        </ns0:rPr>
        <ns0:t>A user must always be able to skip optional onboarding inputs and continue with recommended defaults.</ns0:t>
      </ns0:r>
    </ns0:p>
    <ns0:p>
      <ns0:pPr>
        <ns0:pStyle ns0:val="ListBullet"/>
      </ns0:pPr>
      <ns0:r>
        <ns0:rPr>
          <ns0:rFonts ns0:ascii="Aptos" ns0:hAnsi="Aptos" ns0:eastAsia="Aptos"/>
        </ns0:rPr>
        <ns0:t>The system must save onboarding progress locally so an accidental refresh does not restart the flow. O-08 language selections resume from the saved onboarding session; completion requires at least one supported storefront language and a primary language selected from that set, then advances atomically to O-09.</ns0:t>
      </ns0:r>
    </ns0:p>
    <ns0:p>
      <ns0:pPr>
        <ns0:pStyle ns0:val="ListBullet"/>
      </ns0:pPr>
      <ns0:r>
        <ns0:rPr>
          <ns0:rFonts ns0:ascii="Aptos" ns0:hAnsi="Aptos" ns0:eastAsia="Aptos"/>
        </ns0:rPr>
        <ns0:t>The user must see whether they are editing Draft or Published at all times.</ns0:t>
      </ns0:r>
    </ns0:p>
    <ns0:p>
      <ns0:pPr>
        <ns0:pStyle ns0:val="ListBullet"/>
      </ns0:pPr>
      <ns0:r>
        <ns0:rPr>
          <ns0:rFonts ns0:ascii="Aptos" ns0:hAnsi="Aptos" ns0:eastAsia="Aptos"/>
        </ns0:rPr>
        <ns0:t>The agent must never ask a question that can be answered safely from existing project context or a default recommendation.</ns0:t>
      </ns0:r>
    </ns0:p>
    <ns0:p>
      <ns0:pPr>
        <ns0:pStyle ns0:val="ListBullet"/>
      </ns0:pPr>
      <ns0:r>
        <ns0:rPr>
          <ns0:rFonts ns0:ascii="Aptos" ns0:hAnsi="Aptos" ns0:eastAsia="Aptos"/>
        </ns0:rPr>
        <ns0:t>A failed AI generation must preserve the current draft and offer retry or manual editing.</ns0:t>
      </ns0:r>
    </ns0:p>
    <ns0:p>
      <ns0:bookmarkStart ns0:id="7" ns0:name="s5"/>
      <ns0:pPr>
        <ns0:pStyle ns0:val="Heading1"/>
        <ns0:keepNext/>
        <ns0:keepLines/>
      </ns0:pPr>
      <ns0:r>
        <ns0:rPr>
          <ns0:rFonts ns0:ascii="Aptos" ns0:hAnsi="Aptos" ns0:eastAsia="Aptos"/>
        </ns0:rPr>
        <ns0:t>5. Information architecture and screens</ns0:t>
      </ns0:r>
      <ns0:bookmarkEnd ns0:id="7"/>
    </ns0:p>
    <ns0:p>
      <ns0:pPr>
        <ns0:pStyle ns0:val="Heading2"/>
        <ns0:keepNext/>
        <ns0:keepLines/>
      </ns0:pPr>
      <ns0:r>
        <ns0:rPr>
          <ns0:rFonts ns0:ascii="Aptos" ns0:hAnsi="Aptos" ns0:eastAsia="Aptos"/>
        </ns0:rPr>
        <ns0:t>5.1 Application-level routes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240"/>
            <ns0:shd ns0:fill="17213A"/>
            <ns0:vAlign ns0:val="center"/>
          </ns0:tcPr>
          <ns0:p>
            <ns0:pPr>
              <ns0:spacing ns0:after="0"/>
            </ns0:pPr>
            <ns0:r>
              <ns0:rPr>
                <ns0:rFonts ns0:ascii="Aptos" ns0:hAnsi="Aptos" ns0:eastAsia="Aptos"/>
                <ns0:b/>
                <ns0:color ns0:val="FFFFFF"/>
                <ns0:sz ns0:val="17"/>
              </ns0:rPr>
              <ns0:t>Route</ns0:t>
            </ns0:r>
          </ns0:p>
        </ns0:tc>
        <ns0:tc>
          <ns0:tcPr>
            <ns0:tcW ns0:type="dxa" ns0:w="6696"/>
            <ns0:shd ns0:fill="17213A"/>
            <ns0:vAlign ns0:val="center"/>
          </ns0:tcPr>
          <ns0:p>
            <ns0:pPr>
              <ns0:spacing ns0:after="0"/>
            </ns0:pPr>
            <ns0:r>
              <ns0:rPr>
                <ns0:rFonts ns0:ascii="Aptos" ns0:hAnsi="Aptos" ns0:eastAsia="Aptos"/>
                <ns0:b/>
                <ns0:color ns0:val="FFFFFF"/>
                <ns0:sz ns0:val="17"/>
              </ns0:rPr>
              <ns0:t>Purpose</ns0:t>
            </ns0:r>
          </ns0:p>
        </ns0:tc>
      </ns0:tr>
      <ns0:tr>
        <ns0:trPr>
          <ns0:cantSplit/>
        </ns0:trPr>
        <ns0:tc>
          <ns0:tcPr>
            <ns0:tcW ns0:type="dxa" ns0:w="3240"/>
            <ns0:vAlign ns0:val="top"/>
          </ns0:tcPr>
          <ns0:p>
            <ns0:pPr>
              <ns0:spacing ns0:after="0"/>
            </ns0:pPr>
            <ns0:r>
              <ns0:rPr>
                <ns0:rFonts ns0:ascii="Aptos" ns0:hAnsi="Aptos" ns0:eastAsia="Aptos"/>
                <ns0:sz ns0:val="17"/>
              </ns0:rPr>
              <ns0:t>/</ns0:t>
            </ns0:r>
          </ns0:p>
        </ns0:tc>
        <ns0:tc>
          <ns0:tcPr>
            <ns0:tcW ns0:type="dxa" ns0:w="6696"/>
            <ns0:vAlign ns0:val="top"/>
          </ns0:tcPr>
          <ns0:p>
            <ns0:pPr>
              <ns0:spacing ns0:after="0"/>
            </ns0:pPr>
            <ns0:r>
              <ns0:rPr>
                <ns0:rFonts ns0:ascii="Aptos" ns0:hAnsi="Aptos" ns0:eastAsia="Aptos"/>
                <ns0:sz ns0:val="17"/>
              </ns0:rPr>
              <ns0:t>Product landing or project chooser.</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/projects</ns0:t>
            </ns0:r>
          </ns0:p>
        </ns0:tc>
        <ns0:tc>
          <ns0:tcPr>
            <ns0:tcW ns0:type="dxa" ns0:w="6696"/>
            <ns0:vAlign ns0:val="top"/>
            <ns0:shd ns0:fill="FAFAFB"/>
          </ns0:tcPr>
          <ns0:p>
            <ns0:pPr>
              <ns0:spacing ns0:after="0"/>
            </ns0:pPr>
            <ns0:r>
              <ns0:rPr>
                <ns0:rFonts ns0:ascii="Aptos" ns0:hAnsi="Aptos" ns0:eastAsia="Aptos"/>
                <ns0:sz ns0:val="17"/>
              </ns0:rPr>
              <ns0:t>List demo projects, presets and recent edits.</ns0:t>
            </ns0:r>
          </ns0:p>
        </ns0:tc>
      </ns0:tr>
      <ns0:tr>
        <ns0:trPr>
          <ns0:cantSplit/>
        </ns0:trPr>
        <ns0:tc>
          <ns0:tcPr>
            <ns0:tcW ns0:type="dxa" ns0:w="3240"/>
            <ns0:vAlign ns0:val="top"/>
          </ns0:tcPr>
          <ns0:p>
            <ns0:pPr>
              <ns0:spacing ns0:after="0"/>
            </ns0:pPr>
            <ns0:r>
              <ns0:rPr>
                <ns0:rFonts ns0:ascii="Aptos" ns0:hAnsi="Aptos" ns0:eastAsia="Aptos"/>
                <ns0:sz ns0:val="17"/>
              </ns0:rPr>
              <ns0:t>/projects/new</ns0:t>
            </ns0:r>
          </ns0:p>
        </ns0:tc>
        <ns0:tc>
          <ns0:tcPr>
            <ns0:tcW ns0:type="dxa" ns0:w="6696"/>
            <ns0:vAlign ns0:val="top"/>
          </ns0:tcPr>
          <ns0:p>
            <ns0:pPr>
              <ns0:spacing ns0:after="0"/>
            </ns0:pPr>
            <ns0:r>
              <ns0:rPr>
                <ns0:rFonts ns0:ascii="Aptos" ns0:hAnsi="Aptos" ns0:eastAsia="Aptos"/>
                <ns0:sz ns0:val="17"/>
              </ns0:rPr>
              <ns0:t>Guided onboarding wizard.</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/projects/{projectId}/editor</ns0:t>
            </ns0:r>
          </ns0:p>
        </ns0:tc>
        <ns0:tc>
          <ns0:tcPr>
            <ns0:tcW ns0:type="dxa" ns0:w="6696"/>
            <ns0:vAlign ns0:val="top"/>
            <ns0:shd ns0:fill="FAFAFB"/>
          </ns0:tcPr>
          <ns0:p>
            <ns0:pPr>
              <ns0:spacing ns0:after="0"/>
            </ns0:pPr>
            <ns0:r>
              <ns0:rPr>
                <ns0:rFonts ns0:ascii="Aptos" ns0:hAnsi="Aptos" ns0:eastAsia="Aptos"/>
                <ns0:sz ns0:val="17"/>
              </ns0:rPr>
              <ns0:t>Main editor: canvas, chat, page tree and property controls.</ns0:t>
            </ns0:r>
          </ns0:p>
        </ns0:tc>
      </ns0:tr>
      <ns0:tr>
        <ns0:trPr>
          <ns0:cantSplit/>
        </ns0:trPr>
        <ns0:tc>
          <ns0:tcPr>
            <ns0:tcW ns0:type="dxa" ns0:w="3240"/>
            <ns0:vAlign ns0:val="top"/>
          </ns0:tcPr>
          <ns0:p>
            <ns0:pPr>
              <ns0:spacing ns0:after="0"/>
            </ns0:pPr>
            <ns0:r>
              <ns0:rPr>
                <ns0:rFonts ns0:ascii="Aptos" ns0:hAnsi="Aptos" ns0:eastAsia="Aptos"/>
                <ns0:sz ns0:val="17"/>
              </ns0:rPr>
              <ns0:t>/projects/{projectId}/preview</ns0:t>
            </ns0:r>
          </ns0:p>
        </ns0:tc>
        <ns0:tc>
          <ns0:tcPr>
            <ns0:tcW ns0:type="dxa" ns0:w="6696"/>
            <ns0:vAlign ns0:val="top"/>
          </ns0:tcPr>
          <ns0:p>
            <ns0:pPr>
              <ns0:spacing ns0:after="0"/>
            </ns0:pPr>
            <ns0:r>
              <ns0:rPr>
                <ns0:rFonts ns0:ascii="Aptos" ns0:hAnsi="Aptos" ns0:eastAsia="Aptos"/>
                <ns0:sz ns0:val="17"/>
              </ns0:rPr>
              <ns0:t>Full draft preview with device controls.</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/projects/{projectId}/published</ns0:t>
            </ns0:r>
          </ns0:p>
        </ns0:tc>
        <ns0:tc>
          <ns0:tcPr>
            <ns0:tcW ns0:type="dxa" ns0:w="6696"/>
            <ns0:vAlign ns0:val="top"/>
            <ns0:shd ns0:fill="FAFAFB"/>
          </ns0:tcPr>
          <ns0:p>
            <ns0:pPr>
              <ns0:spacing ns0:after="0"/>
            </ns0:pPr>
            <ns0:r>
              <ns0:rPr>
                <ns0:rFonts ns0:ascii="Aptos" ns0:hAnsi="Aptos" ns0:eastAsia="Aptos"/>
                <ns0:sz ns0:val="17"/>
              </ns0:rPr>
              <ns0:t>Published demo storefront.</ns0:t>
            </ns0:r>
          </ns0:p>
        </ns0:tc>
      </ns0:tr>
      <ns0:tr>
        <ns0:trPr>
          <ns0:cantSplit/>
        </ns0:trPr>
        <ns0:tc>
          <ns0:tcPr>
            <ns0:tcW ns0:type="dxa" ns0:w="3240"/>
            <ns0:vAlign ns0:val="top"/>
          </ns0:tcPr>
          <ns0:p>
            <ns0:pPr>
              <ns0:spacing ns0:after="0"/>
            </ns0:pPr>
            <ns0:r>
              <ns0:rPr>
                <ns0:rFonts ns0:ascii="Aptos" ns0:hAnsi="Aptos" ns0:eastAsia="Aptos"/>
                <ns0:sz ns0:val="17"/>
              </ns0:rPr>
              <ns0:t>/projects/{projectId}/history</ns0:t>
            </ns0:r>
          </ns0:p>
        </ns0:tc>
        <ns0:tc>
          <ns0:tcPr>
            <ns0:tcW ns0:type="dxa" ns0:w="6696"/>
            <ns0:vAlign ns0:val="top"/>
          </ns0:tcPr>
          <ns0:p>
            <ns0:pPr>
              <ns0:spacing ns0:after="0"/>
            </ns0:pPr>
            <ns0:r>
              <ns0:rPr>
                <ns0:rFonts ns0:ascii="Aptos" ns0:hAnsi="Aptos" ns0:eastAsia="Aptos"/>
                <ns0:sz ns0:val="17"/>
              </ns0:rPr>
              <ns0:t>Draft/published snapshots and restore actions.</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/demo/presets</ns0:t>
            </ns0:r>
          </ns0:p>
        </ns0:tc>
        <ns0:tc>
          <ns0:tcPr>
            <ns0:tcW ns0:type="dxa" ns0:w="6696"/>
            <ns0:vAlign ns0:val="top"/>
            <ns0:shd ns0:fill="FAFAFB"/>
          </ns0:tcPr>
          <ns0:p>
            <ns0:pPr>
              <ns0:spacing ns0:after="0"/>
            </ns0:pPr>
            <ns0:r>
              <ns0:rPr>
                <ns0:rFonts ns0:ascii="Aptos" ns0:hAnsi="Aptos" ns0:eastAsia="Aptos"/>
                <ns0:sz ns0:val="17"/>
              </ns0:rPr>
              <ns0:t>Salesperson scenario presets.</ns0:t>
            </ns0:r>
          </ns0:p>
        </ns0:tc>
      </ns0:tr>
    </ns0:tbl>
    <ns0:p>
      <ns0:pPr>
        <ns0:spacing ns0:after="0"/>
      </ns0:pPr>
    </ns0:p>
    <ns0:p>
      <ns0:pPr>
        <ns0:pStyle ns0:val="Heading2"/>
        <ns0:keepNext/>
        <ns0:keepLines/>
      </ns0:pPr>
      <ns0:r>
        <ns0:rPr>
          <ns0:rFonts ns0:ascii="Aptos" ns0:hAnsi="Aptos" ns0:eastAsia="Aptos"/>
        </ns0:rPr>
        <ns0:t>5.2 Editor layout</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1584"/>
            <ns0:shd ns0:fill="17213A"/>
            <ns0:vAlign ns0:val="center"/>
          </ns0:tcPr>
          <ns0:p>
            <ns0:pPr>
              <ns0:spacing ns0:after="0"/>
            </ns0:pPr>
            <ns0:r>
              <ns0:rPr>
                <ns0:rFonts ns0:ascii="Aptos" ns0:hAnsi="Aptos" ns0:eastAsia="Aptos"/>
                <ns0:b/>
                <ns0:color ns0:val="FFFFFF"/>
                <ns0:sz ns0:val="16"/>
              </ns0:rPr>
              <ns0:t>Region</ns0:t>
            </ns0:r>
          </ns0:p>
        </ns0:tc>
        <ns0:tc>
          <ns0:tcPr>
            <ns0:tcW ns0:type="dxa" ns0:w="3384"/>
            <ns0:shd ns0:fill="17213A"/>
            <ns0:vAlign ns0:val="center"/>
          </ns0:tcPr>
          <ns0:p>
            <ns0:pPr>
              <ns0:spacing ns0:after="0"/>
            </ns0:pPr>
            <ns0:r>
              <ns0:rPr>
                <ns0:rFonts ns0:ascii="Aptos" ns0:hAnsi="Aptos" ns0:eastAsia="Aptos"/>
                <ns0:b/>
                <ns0:color ns0:val="FFFFFF"/>
                <ns0:sz ns0:val="16"/>
              </ns0:rPr>
              <ns0:t>Purpose</ns0:t>
            </ns0:r>
          </ns0:p>
        </ns0:tc>
        <ns0:tc>
          <ns0:tcPr>
            <ns0:tcW ns0:type="dxa" ns0:w="4968"/>
            <ns0:shd ns0:fill="17213A"/>
            <ns0:vAlign ns0:val="center"/>
          </ns0:tcPr>
          <ns0:p>
            <ns0:pPr>
              <ns0:spacing ns0:after="0"/>
            </ns0:pPr>
            <ns0:r>
              <ns0:rPr>
                <ns0:rFonts ns0:ascii="Aptos" ns0:hAnsi="Aptos" ns0:eastAsia="Aptos"/>
                <ns0:b/>
                <ns0:color ns0:val="FFFFFF"/>
                <ns0:sz ns0:val="16"/>
              </ns0:rPr>
              <ns0:t>Default behaviour</ns0:t>
            </ns0:r>
          </ns0:p>
        </ns0:tc>
      </ns0:tr>
      <ns0:tr>
        <ns0:trPr>
          <ns0:cantSplit/>
        </ns0:trPr>
        <ns0:tc>
          <ns0:tcPr>
            <ns0:tcW ns0:type="dxa" ns0:w="1584"/>
            <ns0:vAlign ns0:val="top"/>
          </ns0:tcPr>
          <ns0:p>
            <ns0:pPr>
              <ns0:spacing ns0:after="0"/>
            </ns0:pPr>
            <ns0:r>
              <ns0:rPr>
                <ns0:rFonts ns0:ascii="Aptos" ns0:hAnsi="Aptos" ns0:eastAsia="Aptos"/>
                <ns0:sz ns0:val="15"/>
              </ns0:rPr>
              <ns0:t>Top bar</ns0:t>
            </ns0:r>
          </ns0:p>
        </ns0:tc>
        <ns0:tc>
          <ns0:tcPr>
            <ns0:tcW ns0:type="dxa" ns0:w="3384"/>
            <ns0:vAlign ns0:val="top"/>
          </ns0:tcPr>
          <ns0:p>
            <ns0:r>
              <ns0:t>Project, draft status, undo/redo, device mode, View in full, Save draft, Publish changes</ns0:t>
            </ns0:r>
          </ns0:p>
        </ns0:tc>
        <ns0:tc>
          <ns0:tcPr>
            <ns0:tcW ns0:type="dxa" ns0:w="4968"/>
            <ns0:vAlign ns0:val="top"/>
          </ns0:tcPr>
          <ns0:p>
            <ns0:r>
              <ns0:t>Persistent. Save draft is enabled for unsaved work; Publish changes is separate and requires confirmation.</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Left rail</ns0:t>
            </ns0:r>
          </ns0:p>
        </ns0:tc>
        <ns0:tc>
          <ns0:tcPr>
            <ns0:tcW ns0:type="dxa" ns0:w="3384"/>
            <ns0:vAlign ns0:val="top"/>
            <ns0:shd ns0:fill="FAFAFB"/>
          </ns0:tcPr>
          <ns0:p>
            <ns0:pPr>
              <ns0:spacing ns0:after="0"/>
            </ns0:pPr>
            <ns0:r>
              <ns0:rPr>
                <ns0:rFonts ns0:ascii="Aptos" ns0:hAnsi="Aptos" ns0:eastAsia="Aptos"/>
                <ns0:sz ns0:val="15"/>
              </ns0:rPr>
              <ns0:t>Pages, section tree, add page, site structure</ns0:t>
            </ns0:r>
          </ns0:p>
        </ns0:tc>
        <ns0:tc>
          <ns0:tcPr>
            <ns0:tcW ns0:type="dxa" ns0:w="4968"/>
            <ns0:vAlign ns0:val="top"/>
            <ns0:shd ns0:fill="FAFAFB"/>
          </ns0:tcPr>
          <ns0:p>
            <ns0:pPr>
              <ns0:spacing ns0:after="0"/>
            </ns0:pPr>
            <ns0:r>
              <ns0:rPr>
                <ns0:rFonts ns0:ascii="Aptos" ns0:hAnsi="Aptos" ns0:eastAsia="Aptos"/>
                <ns0:sz ns0:val="15"/>
              </ns0:rPr>
              <ns0:t>Collapsible. Shows current page and selected section.</ns0:t>
            </ns0:r>
          </ns0:p>
        </ns0:tc>
      </ns0:tr>
      <ns0:tr>
        <ns0:trPr>
          <ns0:cantSplit/>
        </ns0:trPr>
        <ns0:tc>
          <ns0:tcPr>
            <ns0:tcW ns0:type="dxa" ns0:w="1584"/>
            <ns0:vAlign ns0:val="top"/>
          </ns0:tcPr>
          <ns0:p>
            <ns0:pPr>
              <ns0:spacing ns0:after="0"/>
            </ns0:pPr>
            <ns0:r>
              <ns0:rPr>
                <ns0:rFonts ns0:ascii="Aptos" ns0:hAnsi="Aptos" ns0:eastAsia="Aptos"/>
                <ns0:sz ns0:val="15"/>
              </ns0:rPr>
              <ns0:t>Canvas</ns0:t>
            </ns0:r>
          </ns0:p>
        </ns0:tc>
        <ns0:tc>
          <ns0:tcPr>
            <ns0:tcW ns0:type="dxa" ns0:w="3384"/>
            <ns0:vAlign ns0:val="top"/>
          </ns0:tcPr>
          <ns0:p>
            <ns0:pPr>
              <ns0:spacing ns0:after="0"/>
            </ns0:pPr>
            <ns0:r>
              <ns0:rPr>
                <ns0:rFonts ns0:ascii="Aptos" ns0:hAnsi="Aptos" ns0:eastAsia="Aptos"/>
                <ns0:sz ns0:val="15"/>
              </ns0:rPr>
              <ns0:t>Interactive storefront preview</ns0:t>
            </ns0:r>
          </ns0:p>
        </ns0:tc>
        <ns0:tc>
          <ns0:tcPr>
            <ns0:tcW ns0:type="dxa" ns0:w="4968"/>
            <ns0:vAlign ns0:val="top"/>
          </ns0:tcPr>
          <ns0:p>
            <ns0:pPr>
              <ns0:spacing ns0:after="0"/>
            </ns0:pPr>
            <ns0:r>
              <ns0:rPr>
                <ns0:rFonts ns0:ascii="Aptos" ns0:hAnsi="Aptos" ns0:eastAsia="Aptos"/>
                <ns0:sz ns0:val="15"/>
              </ns0:rPr>
              <ns0:t>Primary workspace. Supports selection, hover labels and direct text editing.</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Right panel</ns0:t>
            </ns0:r>
          </ns0:p>
        </ns0:tc>
        <ns0:tc>
          <ns0:tcPr>
            <ns0:tcW ns0:type="dxa" ns0:w="3384"/>
            <ns0:vAlign ns0:val="top"/>
            <ns0:shd ns0:fill="FAFAFB"/>
          </ns0:tcPr>
          <ns0:p>
            <ns0:pPr>
              <ns0:spacing ns0:after="0"/>
            </ns0:pPr>
            <ns0:r>
              <ns0:rPr>
                <ns0:rFonts ns0:ascii="Aptos" ns0:hAnsi="Aptos" ns0:eastAsia="Aptos"/>
                <ns0:sz ns0:val="15"/>
              </ns0:rPr>
              <ns0:t>Contextual manual controls</ns0:t>
            </ns0:r>
          </ns0:p>
        </ns0:tc>
        <ns0:tc>
          <ns0:tcPr>
            <ns0:tcW ns0:type="dxa" ns0:w="4968"/>
            <ns0:vAlign ns0:val="top"/>
            <ns0:shd ns0:fill="FAFAFB"/>
          </ns0:tcPr>
          <ns0:p>
            <ns0:pPr>
              <ns0:spacing ns0:after="0"/>
            </ns0:pPr>
            <ns0:r>
              <ns0:rPr>
                <ns0:rFonts ns0:ascii="Aptos" ns0:hAnsi="Aptos" ns0:eastAsia="Aptos"/>
                <ns0:sz ns0:val="15"/>
              </ns0:rPr>
              <ns0:t>Shows section settings, content, design, visibility and variants.</ns0:t>
            </ns0:r>
          </ns0:p>
        </ns0:tc>
      </ns0:tr>
      <ns0:tr>
        <ns0:trPr>
          <ns0:cantSplit/>
        </ns0:trPr>
        <ns0:tc>
          <ns0:tcPr>
            <ns0:tcW ns0:type="dxa" ns0:w="1584"/>
            <ns0:vAlign ns0:val="top"/>
          </ns0:tcPr>
          <ns0:p>
            <ns0:pPr>
              <ns0:spacing ns0:after="0"/>
            </ns0:pPr>
            <ns0:r>
              <ns0:rPr>
                <ns0:rFonts ns0:ascii="Aptos" ns0:hAnsi="Aptos" ns0:eastAsia="Aptos"/>
                <ns0:sz ns0:val="15"/>
              </ns0:rPr>
              <ns0:t>Chat panel</ns0:t>
            </ns0:r>
          </ns0:p>
        </ns0:tc>
        <ns0:tc>
          <ns0:tcPr>
            <ns0:tcW ns0:type="dxa" ns0:w="3384"/>
            <ns0:vAlign ns0:val="top"/>
          </ns0:tcPr>
          <ns0:p>
            <ns0:pPr>
              <ns0:spacing ns0:after="0"/>
            </ns0:pPr>
            <ns0:r>
              <ns0:rPr>
                <ns0:rFonts ns0:ascii="Aptos" ns0:hAnsi="Aptos" ns0:eastAsia="Aptos"/>
                <ns0:sz ns0:val="15"/>
              </ns0:rPr>
              <ns0:t>Agent instructions, plans and confirmations</ns0:t>
            </ns0:r>
          </ns0:p>
        </ns0:tc>
        <ns0:tc>
          <ns0:tcPr>
            <ns0:tcW ns0:type="dxa" ns0:w="4968"/>
            <ns0:vAlign ns0:val="top"/>
          </ns0:tcPr>
          <ns0:p>
            <ns0:pPr>
              <ns0:spacing ns0:after="0"/>
            </ns0:pPr>
            <ns0:r>
              <ns0:rPr>
                <ns0:rFonts ns0:ascii="Aptos" ns0:hAnsi="Aptos" ns0:eastAsia="Aptos"/>
                <ns0:sz ns0:val="15"/>
              </ns0:rPr>
              <ns0:t>Docked or overlay. Knows current page/selection.</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Bottom status</ns0:t>
            </ns0:r>
          </ns0:p>
        </ns0:tc>
        <ns0:tc>
          <ns0:tcPr>
            <ns0:tcW ns0:type="dxa" ns0:w="3384"/>
            <ns0:vAlign ns0:val="top"/>
            <ns0:shd ns0:fill="FAFAFB"/>
          </ns0:tcPr>
          <ns0:p>
            <ns0:pPr>
              <ns0:spacing ns0:after="0"/>
            </ns0:pPr>
            <ns0:r>
              <ns0:rPr>
                <ns0:rFonts ns0:ascii="Aptos" ns0:hAnsi="Aptos" ns0:eastAsia="Aptos"/>
                <ns0:sz ns0:val="15"/>
              </ns0:rPr>
              <ns0:t>Generation progress, validation issues and responsive warnings</ns0:t>
            </ns0:r>
          </ns0:p>
        </ns0:tc>
        <ns0:tc>
          <ns0:tcPr>
            <ns0:tcW ns0:type="dxa" ns0:w="4968"/>
            <ns0:vAlign ns0:val="top"/>
            <ns0:shd ns0:fill="FAFAFB"/>
          </ns0:tcPr>
          <ns0:p>
            <ns0:pPr>
              <ns0:spacing ns0:after="0"/>
            </ns0:pPr>
            <ns0:r>
              <ns0:rPr>
                <ns0:rFonts ns0:ascii="Aptos" ns0:hAnsi="Aptos" ns0:eastAsia="Aptos"/>
                <ns0:sz ns0:val="15"/>
              </ns0:rPr>
              <ns0:t>Appears only when relevant.</ns0:t>
            </ns0:r>
          </ns0:p>
        </ns0:tc>
      </ns0:tr>
    </ns0:tbl>
    <ns0:p>
      <ns0:pPr>
        <ns0:spacing ns0:after="0"/>
      </ns0:pPr>
    </ns0:p>
    <ns0:p>
      <ns0:pPr>
        <ns0:pStyle ns0:val="Heading2"/>
        <ns0:keepNext/>
        <ns0:keepLines/>
      </ns0:pPr>
      <ns0:r>
        <ns0:rPr>
          <ns0:rFonts ns0:ascii="Aptos" ns0:hAnsi="Aptos" ns0:eastAsia="Aptos"/>
        </ns0:rPr>
        <ns0:t>5.3 Onboarding screens</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936"/>
            <ns0:shd ns0:fill="17213A"/>
            <ns0:vAlign ns0:val="center"/>
          </ns0:tcPr>
          <ns0:p>
            <ns0:pPr>
              <ns0:spacing ns0:after="0"/>
            </ns0:pPr>
            <ns0:r>
              <ns0:rPr>
                <ns0:rFonts ns0:ascii="Aptos" ns0:hAnsi="Aptos" ns0:eastAsia="Aptos"/>
                <ns0:b/>
                <ns0:color ns0:val="FFFFFF"/>
                <ns0:sz ns0:val="16"/>
              </ns0:rPr>
              <ns0:t>ID</ns0:t>
            </ns0:r>
          </ns0:p>
        </ns0:tc>
        <ns0:tc>
          <ns0:tcPr>
            <ns0:tcW ns0:type="dxa" ns0:w="2232"/>
            <ns0:shd ns0:fill="17213A"/>
            <ns0:vAlign ns0:val="center"/>
          </ns0:tcPr>
          <ns0:p>
            <ns0:pPr>
              <ns0:spacing ns0:after="0"/>
            </ns0:pPr>
            <ns0:r>
              <ns0:rPr>
                <ns0:rFonts ns0:ascii="Aptos" ns0:hAnsi="Aptos" ns0:eastAsia="Aptos"/>
                <ns0:b/>
                <ns0:color ns0:val="FFFFFF"/>
                <ns0:sz ns0:val="16"/>
              </ns0:rPr>
              <ns0:t>Screen</ns0:t>
            </ns0:r>
          </ns0:p>
        </ns0:tc>
        <ns0:tc>
          <ns0:tcPr>
            <ns0:tcW ns0:type="dxa" ns0:w="6768"/>
            <ns0:shd ns0:fill="17213A"/>
            <ns0:vAlign ns0:val="center"/>
          </ns0:tcPr>
          <ns0:p>
            <ns0:pPr>
              <ns0:spacing ns0:after="0"/>
            </ns0:pPr>
            <ns0:r>
              <ns0:rPr>
                <ns0:rFonts ns0:ascii="Aptos" ns0:hAnsi="Aptos" ns0:eastAsia="Aptos"/>
                <ns0:b/>
                <ns0:color ns0:val="FFFFFF"/>
                <ns0:sz ns0:val="16"/>
              </ns0:rPr>
              <ns0:t>Core content</ns0:t>
            </ns0:r>
          </ns0:p>
        </ns0:tc>
      </ns0:tr>
      <ns0:tr>
        <ns0:trPr>
          <ns0:cantSplit/>
        </ns0:trPr>
        <ns0:tc>
          <ns0:tcPr>
            <ns0:tcW ns0:type="dxa" ns0:w="936"/>
            <ns0:vAlign ns0:val="top"/>
          </ns0:tcPr>
          <ns0:p>
            <ns0:pPr>
              <ns0:spacing ns0:after="0"/>
            </ns0:pPr>
            <ns0:r>
              <ns0:rPr>
                <ns0:rFonts ns0:ascii="Aptos" ns0:hAnsi="Aptos" ns0:eastAsia="Aptos"/>
                <ns0:sz ns0:val="15"/>
              </ns0:rPr>
              <ns0:t>O-01</ns0:t>
            </ns0:r>
          </ns0:p>
        </ns0:tc>
        <ns0:tc>
          <ns0:tcPr>
            <ns0:tcW ns0:type="dxa" ns0:w="2232"/>
            <ns0:vAlign ns0:val="top"/>
          </ns0:tcPr>
          <ns0:p>
            <ns0:pPr>
              <ns0:spacing ns0:after="0"/>
            </ns0:pPr>
            <ns0:r>
              <ns0:rPr>
                <ns0:rFonts ns0:ascii="Aptos" ns0:hAnsi="Aptos" ns0:eastAsia="Aptos"/>
                <ns0:sz ns0:val="15"/>
              </ns0:rPr>
              <ns0:t>Welcome and creation path</ns0:t>
            </ns0:r>
          </ns0:p>
        </ns0:tc>
        <ns0:tc>
          <ns0:tcPr>
            <ns0:tcW ns0:type="dxa" ns0:w="6768"/>
            <ns0:vAlign ns0:val="top"/>
          </ns0:tcPr>
          <ns0:p>
            <ns0:pPr>
              <ns0:spacing ns0:after="0"/>
            </ns0:pPr>
            <ns0:r>
              <ns0:rPr>
                <ns0:rFonts ns0:ascii="Aptos" ns0:hAnsi="Aptos" ns0:eastAsia="Aptos"/>
                <ns0:sz ns0:val="15"/>
              </ns0:rPr>
              <ns0:t>New store / redesign existing store / use demo preset.</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O-02</ns0:t>
            </ns0:r>
          </ns0:p>
        </ns0:tc>
        <ns0:tc>
          <ns0:tcPr>
            <ns0:tcW ns0:type="dxa" ns0:w="2232"/>
            <ns0:vAlign ns0:val="top"/>
            <ns0:shd ns0:fill="FAFAFB"/>
          </ns0:tcPr>
          <ns0:p>
            <ns0:pPr>
              <ns0:spacing ns0:after="0"/>
            </ns0:pPr>
            <ns0:r>
              <ns0:rPr>
                <ns0:rFonts ns0:ascii="Aptos" ns0:hAnsi="Aptos" ns0:eastAsia="Aptos"/>
                <ns0:sz ns0:val="15"/>
              </ns0:rPr>
              <ns0:t>Business basics</ns0:t>
            </ns0:r>
          </ns0:p>
        </ns0:tc>
        <ns0:tc>
          <ns0:tcPr>
            <ns0:tcW ns0:type="dxa" ns0:w="6768"/>
            <ns0:vAlign ns0:val="top"/>
            <ns0:shd ns0:fill="FAFAFB"/>
          </ns0:tcPr>
          <ns0:p>
            <ns0:pPr>
              <ns0:spacing ns0:after="0"/>
            </ns0:pPr>
            <ns0:r>
              <ns0:rPr>
                <ns0:rFonts ns0:ascii="Aptos" ns0:hAnsi="Aptos" ns0:eastAsia="Aptos"/>
                <ns0:sz ns0:val="15"/>
              </ns0:rPr>
              <ns0:t>Name, description, industry, target customer and primary market.</ns0:t>
            </ns0:r>
          </ns0:p>
        </ns0:tc>
      </ns0:tr>
      <ns0:tr>
        <ns0:trPr>
          <ns0:cantSplit/>
        </ns0:trPr>
        <ns0:tc>
          <ns0:tcPr>
            <ns0:tcW ns0:type="dxa" ns0:w="936"/>
            <ns0:vAlign ns0:val="top"/>
          </ns0:tcPr>
          <ns0:p>
            <ns0:pPr>
              <ns0:spacing ns0:after="0"/>
            </ns0:pPr>
            <ns0:r>
              <ns0:rPr>
                <ns0:rFonts ns0:ascii="Aptos" ns0:hAnsi="Aptos" ns0:eastAsia="Aptos"/>
                <ns0:sz ns0:val="15"/>
              </ns0:rPr>
              <ns0:t>O-03</ns0:t>
            </ns0:r>
          </ns0:p>
        </ns0:tc>
        <ns0:tc>
          <ns0:tcPr>
            <ns0:tcW ns0:type="dxa" ns0:w="2232"/>
            <ns0:vAlign ns0:val="top"/>
          </ns0:tcPr>
          <ns0:p>
            <ns0:pPr>
              <ns0:spacing ns0:after="0"/>
            </ns0:pPr>
            <ns0:r>
              <ns0:rPr>
                <ns0:rFonts ns0:ascii="Aptos" ns0:hAnsi="Aptos" ns0:eastAsia="Aptos"/>
                <ns0:sz ns0:val="15"/>
              </ns0:rPr>
              <ns0:t>Existing sources</ns0:t>
            </ns0:r>
          </ns0:p>
        </ns0:tc>
        <ns0:tc>
          <ns0:tcPr>
            <ns0:tcW ns0:type="dxa" ns0:w="6768"/>
            <ns0:vAlign ns0:val="top"/>
          </ns0:tcPr>
          <ns0:p>
            <ns0:pPr>
              <ns0:spacing ns0:after="0"/>
            </ns0:pPr>
            <ns0:r>
              <ns0:rPr>
                <ns0:rFonts ns0:ascii="Aptos" ns0:hAnsi="Aptos" ns0:eastAsia="Aptos"/>
                <ns0:sz ns0:val="15"/>
              </ns0:rPr>
              <ns0:t>Website URL, social profile, uploads or start without sources.</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O-04</ns0:t>
            </ns0:r>
          </ns0:p>
        </ns0:tc>
        <ns0:tc>
          <ns0:tcPr>
            <ns0:tcW ns0:type="dxa" ns0:w="2232"/>
            <ns0:vAlign ns0:val="top"/>
            <ns0:shd ns0:fill="FAFAFB"/>
          </ns0:tcPr>
          <ns0:p>
            <ns0:pPr>
              <ns0:spacing ns0:after="0"/>
            </ns0:pPr>
            <ns0:r>
              <ns0:rPr>
                <ns0:rFonts ns0:ascii="Aptos" ns0:hAnsi="Aptos" ns0:eastAsia="Aptos"/>
                <ns0:sz ns0:val="15"/>
              </ns0:rPr>
              <ns0:t>Brand assets</ns0:t>
            </ns0:r>
          </ns0:p>
        </ns0:tc>
        <ns0:tc>
          <ns0:tcPr>
            <ns0:tcW ns0:type="dxa" ns0:w="6768"/>
            <ns0:vAlign ns0:val="top"/>
            <ns0:shd ns0:fill="FAFAFB"/>
          </ns0:tcPr>
          <ns0:p>
            <ns0:pPr>
              <ns0:spacing ns0:after="0"/>
            </ns0:pPr>
            <ns0:r>
              <ns0:rPr>
                <ns0:rFonts ns0:ascii="Aptos" ns0:hAnsi="Aptos" ns0:eastAsia="Aptos"/>
                <ns0:sz ns0:val="15"/>
              </ns0:rPr>
              <ns0:t>Logo, brand guide, colour/font data and images.</ns0:t>
            </ns0:r>
          </ns0:p>
        </ns0:tc>
      </ns0:tr>
      <ns0:tr>
        <ns0:trPr>
          <ns0:cantSplit/>
        </ns0:trPr>
        <ns0:tc>
          <ns0:tcPr>
            <ns0:tcW ns0:type="dxa" ns0:w="936"/>
            <ns0:vAlign ns0:val="top"/>
          </ns0:tcPr>
          <ns0:p>
            <ns0:pPr>
              <ns0:spacing ns0:after="0"/>
            </ns0:pPr>
            <ns0:r>
              <ns0:rPr>
                <ns0:rFonts ns0:ascii="Aptos" ns0:hAnsi="Aptos" ns0:eastAsia="Aptos"/>
                <ns0:sz ns0:val="15"/>
              </ns0:rPr>
              <ns0:t>O-05</ns0:t>
            </ns0:r>
          </ns0:p>
        </ns0:tc>
        <ns0:tc>
          <ns0:tcPr>
            <ns0:tcW ns0:type="dxa" ns0:w="2232"/>
            <ns0:vAlign ns0:val="top"/>
          </ns0:tcPr>
          <ns0:p>
            <ns0:pPr>
              <ns0:spacing ns0:after="0"/>
            </ns0:pPr>
            <ns0:r>
              <ns0:rPr>
                <ns0:rFonts ns0:ascii="Aptos" ns0:hAnsi="Aptos" ns0:eastAsia="Aptos"/>
                <ns0:sz ns0:val="15"/>
              </ns0:rPr>
              <ns0:t>Visual direction</ns0:t>
            </ns0:r>
          </ns0:p>
        </ns0:tc>
        <ns0:tc>
          <ns0:tcPr>
            <ns0:tcW ns0:type="dxa" ns0:w="6768"/>
            <ns0:vAlign ns0:val="top"/>
          </ns0:tcPr>
          <ns0:p>
            <ns0:pPr>
              <ns0:spacing ns0:after="0"/>
            </ns0:pPr>
            <ns0:r>
              <ns0:rPr>
                <ns0:rFonts ns0:ascii="Aptos" ns0:hAnsi="Aptos" ns0:eastAsia="Aptos"/>
                <ns0:sz ns0:val="15"/>
              </ns0:rPr>
              <ns0:t>Guided style cards, tone, image style and layout density.</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O-06</ns0:t>
            </ns0:r>
          </ns0:p>
        </ns0:tc>
        <ns0:tc>
          <ns0:tcPr>
            <ns0:tcW ns0:type="dxa" ns0:w="2232"/>
            <ns0:vAlign ns0:val="top"/>
            <ns0:shd ns0:fill="FAFAFB"/>
          </ns0:tcPr>
          <ns0:p>
            <ns0:pPr>
              <ns0:spacing ns0:after="0"/>
            </ns0:pPr>
            <ns0:r>
              <ns0:rPr>
                <ns0:rFonts ns0:ascii="Aptos" ns0:hAnsi="Aptos" ns0:eastAsia="Aptos"/>
                <ns0:sz ns0:val="15"/>
              </ns0:rPr>
              <ns0:t>Catalogue</ns0:t>
            </ns0:r>
          </ns0:p>
        </ns0:tc>
        <ns0:tc>
          <ns0:tcPr>
            <ns0:tcW ns0:type="dxa" ns0:w="6768"/>
            <ns0:vAlign ns0:val="top"/>
            <ns0:shd ns0:fill="FAFAFB"/>
          </ns0:tcPr>
          <ns0:p>
            <ns0:pPr>
              <ns0:spacing ns0:after="0"/>
            </ns0:pPr>
            <ns0:r>
              <ns0:rPr>
                <ns0:rFonts ns0:ascii="Aptos" ns0:hAnsi="Aptos" ns0:eastAsia="Aptos"/>
                <ns0:sz ns0:val="15"/>
              </ns0:rPr>
              <ns0:t>CSV/Excel upload or industry sample catalogue.</ns0:t>
            </ns0:r>
          </ns0:p>
        </ns0:tc>
      </ns0:tr>
      <ns0:tr>
        <ns0:trPr>
          <ns0:cantSplit/>
        </ns0:trPr>
        <ns0:tc>
          <ns0:tcPr>
            <ns0:tcW ns0:type="dxa" ns0:w="936"/>
            <ns0:vAlign ns0:val="top"/>
          </ns0:tcPr>
          <ns0:p>
            <ns0:pPr>
              <ns0:spacing ns0:after="0"/>
            </ns0:pPr>
            <ns0:r>
              <ns0:rPr>
                <ns0:rFonts ns0:ascii="Aptos" ns0:hAnsi="Aptos" ns0:eastAsia="Aptos"/>
                <ns0:sz ns0:val="15"/>
              </ns0:rPr>
              <ns0:t>O-07</ns0:t>
            </ns0:r>
          </ns0:p>
        </ns0:tc>
        <ns0:tc>
          <ns0:tcPr>
            <ns0:tcW ns0:type="dxa" ns0:w="2232"/>
            <ns0:vAlign ns0:val="top"/>
          </ns0:tcPr>
          <ns0:p>
            <ns0:pPr>
              <ns0:spacing ns0:after="0"/>
            </ns0:pPr>
            <ns0:r>
              <ns0:rPr>
                <ns0:rFonts ns0:ascii="Aptos" ns0:hAnsi="Aptos" ns0:eastAsia="Aptos"/>
                <ns0:sz ns0:val="15"/>
              </ns0:rPr>
              <ns0:t>Pages</ns0:t>
            </ns0:r>
          </ns0:p>
        </ns0:tc>
        <ns0:tc>
          <ns0:tcPr>
            <ns0:tcW ns0:type="dxa" ns0:w="6768"/>
            <ns0:vAlign ns0:val="top"/>
          </ns0:tcPr>
          <ns0:p>
            <ns0:pPr>
              <ns0:spacing ns0:after="0"/>
            </ns0:pPr>
            <ns0:r>
              <ns0:rPr>
                <ns0:rFonts ns0:ascii="Aptos" ns0:hAnsi="Aptos" ns0:eastAsia="Aptos"/>
                <ns0:sz ns0:val="15"/>
              </ns0:rPr>
              <ns0:t>Required page set and optional pages.</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O-08</ns0:t>
            </ns0:r>
          </ns0:p>
        </ns0:tc>
        <ns0:tc>
          <ns0:tcPr>
            <ns0:tcW ns0:type="dxa" ns0:w="2232"/>
            <ns0:vAlign ns0:val="top"/>
            <ns0:shd ns0:fill="FAFAFB"/>
          </ns0:tcPr>
          <ns0:p>
            <ns0:pPr>
              <ns0:spacing ns0:after="0"/>
            </ns0:pPr>
            <ns0:r>
              <ns0:rPr>
                <ns0:rFonts ns0:ascii="Aptos" ns0:hAnsi="Aptos" ns0:eastAsia="Aptos"/>
                <ns0:sz ns0:val="15"/>
              </ns0:rPr>
              <ns0:t>Languages</ns0:t>
            </ns0:r>
          </ns0:p>
        </ns0:tc>
        <ns0:tc>
          <ns0:tcPr>
            <ns0:tcW ns0:type="dxa" ns0:w="6768"/>
            <ns0:vAlign ns0:val="top"/>
            <ns0:shd ns0:fill="FAFAFB"/>
          </ns0:tcPr>
          <ns0:p>
            <ns0:pPr>
              <ns0:spacing ns0:after="0"/>
            </ns0:pPr>
            <ns0:r>
              <ns0:rPr>
                <ns0:rFonts ns0:ascii="Aptos" ns0:hAnsi="Aptos" ns0:eastAsia="Aptos"/>
                <ns0:sz ns0:val="15"/>
              </ns0:rPr>
              <ns0:t>English (en), Finnish (fi), or both in canonical order; one selected primary language. Unsupported runtime locales are rejected rather than filtered.</ns0:t>
            </ns0:r>
          </ns0:p>
        </ns0:tc>
      </ns0:tr>
      <ns0:tr>
        <ns0:trPr>
          <ns0:cantSplit/>
        </ns0:trPr>
        <ns0:tc>
          <ns0:tcPr>
            <ns0:tcW ns0:type="dxa" ns0:w="936"/>
            <ns0:vAlign ns0:val="top"/>
          </ns0:tcPr>
          <ns0:p>
            <ns0:pPr>
              <ns0:spacing ns0:after="0"/>
            </ns0:pPr>
            <ns0:r>
              <ns0:rPr>
                <ns0:rFonts ns0:ascii="Aptos" ns0:hAnsi="Aptos" ns0:eastAsia="Aptos"/>
                <ns0:sz ns0:val="15"/>
              </ns0:rPr>
              <ns0:t>O-09</ns0:t>
            </ns0:r>
          </ns0:p>
        </ns0:tc>
        <ns0:tc>
          <ns0:tcPr>
            <ns0:tcW ns0:type="dxa" ns0:w="2232"/>
            <ns0:vAlign ns0:val="top"/>
          </ns0:tcPr>
          <ns0:p>
            <ns0:pPr>
              <ns0:spacing ns0:after="0"/>
            </ns0:pPr>
            <ns0:r>
              <ns0:rPr>
                <ns0:rFonts ns0:ascii="Aptos" ns0:hAnsi="Aptos" ns0:eastAsia="Aptos"/>
                <ns0:sz ns0:val="15"/>
              </ns0:rPr>
              <ns0:t>Review plan</ns0:t>
            </ns0:r>
          </ns0:p>
        </ns0:tc>
        <ns0:tc>
          <ns0:tcPr>
            <ns0:tcW ns0:type="dxa" ns0:w="6768"/>
            <ns0:vAlign ns0:val="top"/>
          </ns0:tcPr>
          <ns0:p>
            <ns0:pPr>
              <ns0:spacing ns0:after="0"/>
            </ns0:pPr>
            <ns0:r>
              <ns0:rPr>
                <ns0:rFonts ns0:ascii="Aptos" ns0:hAnsi="Aptos" ns0:eastAsia="Aptos"/>
                <ns0:sz ns0:val="15"/>
              </ns0:rPr>
              <ns0:t>Summary of inputs, assumptions, missing optional data and planned output.</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O-10</ns0:t>
            </ns0:r>
          </ns0:p>
        </ns0:tc>
        <ns0:tc>
          <ns0:tcPr>
            <ns0:tcW ns0:type="dxa" ns0:w="2232"/>
            <ns0:vAlign ns0:val="top"/>
            <ns0:shd ns0:fill="FAFAFB"/>
          </ns0:tcPr>
          <ns0:p>
            <ns0:pPr>
              <ns0:spacing ns0:after="0"/>
            </ns0:pPr>
            <ns0:r>
              <ns0:rPr>
                <ns0:rFonts ns0:ascii="Aptos" ns0:hAnsi="Aptos" ns0:eastAsia="Aptos"/>
                <ns0:sz ns0:val="15"/>
              </ns0:rPr>
              <ns0:t>Generating</ns0:t>
            </ns0:r>
          </ns0:p>
        </ns0:tc>
        <ns0:tc>
          <ns0:tcPr>
            <ns0:tcW ns0:type="dxa" ns0:w="6768"/>
            <ns0:vAlign ns0:val="top"/>
            <ns0:shd ns0:fill="FAFAFB"/>
          </ns0:tcPr>
          <ns0:p>
            <ns0:pPr>
              <ns0:spacing ns0:after="0"/>
            </ns0:pPr>
            <ns0:r>
              <ns0:rPr>
                <ns0:rFonts ns0:ascii="Aptos" ns0:hAnsi="Aptos" ns0:eastAsia="Aptos"/>
                <ns0:sz ns0:val="15"/>
              </ns0:rPr>
              <ns0:t>Progressive status with meaningful stages.</ns0:t>
            </ns0:r>
          </ns0:p>
        </ns0:tc>
      </ns0:tr>
      <ns0:tr>
        <ns0:trPr>
          <ns0:cantSplit/>
        </ns0:trPr>
        <ns0:tc>
          <ns0:tcPr>
            <ns0:tcW ns0:type="dxa" ns0:w="936"/>
            <ns0:vAlign ns0:val="top"/>
          </ns0:tcPr>
          <ns0:p>
            <ns0:pPr>
              <ns0:spacing ns0:after="0"/>
            </ns0:pPr>
            <ns0:r>
              <ns0:rPr>
                <ns0:rFonts ns0:ascii="Aptos" ns0:hAnsi="Aptos" ns0:eastAsia="Aptos"/>
                <ns0:sz ns0:val="15"/>
              </ns0:rPr>
              <ns0:t>O-11</ns0:t>
            </ns0:r>
          </ns0:p>
        </ns0:tc>
        <ns0:tc>
          <ns0:tcPr>
            <ns0:tcW ns0:type="dxa" ns0:w="2232"/>
            <ns0:vAlign ns0:val="top"/>
          </ns0:tcPr>
          <ns0:p>
            <ns0:pPr>
              <ns0:spacing ns0:after="0"/>
            </ns0:pPr>
            <ns0:r>
              <ns0:rPr>
                <ns0:rFonts ns0:ascii="Aptos" ns0:hAnsi="Aptos" ns0:eastAsia="Aptos"/>
                <ns0:sz ns0:val="15"/>
              </ns0:rPr>
              <ns0:t>Editor tutorial</ns0:t>
            </ns0:r>
          </ns0:p>
        </ns0:tc>
        <ns0:tc>
          <ns0:tcPr>
            <ns0:tcW ns0:type="dxa" ns0:w="6768"/>
            <ns0:vAlign ns0:val="top"/>
          </ns0:tcPr>
          <ns0:p>
            <ns0:pPr>
              <ns0:spacing ns0:after="0"/>
            </ns0:pPr>
            <ns0:r>
              <ns0:rPr>
                <ns0:rFonts ns0:ascii="Aptos" ns0:hAnsi="Aptos" ns0:eastAsia="Aptos"/>
                <ns0:sz ns0:val="15"/>
              </ns0:rPr>
              <ns0:t>Three to five short, dismissible guided steps.</ns0:t>
            </ns0:r>
          </ns0:p>
        </ns0:tc>
      </ns0:tr>
    </ns0:tbl>
    <ns0:p>
      <ns0:pPr>
        <ns0:spacing ns0:after="0"/>
      </ns0:pPr>
    </ns0:p>
    <ns0:p>
      <ns0:bookmarkStart ns0:id="8" ns0:name="s6"/>
      <ns0:pPr>
        <ns0:pStyle ns0:val="Heading1"/>
        <ns0:keepNext/>
        <ns0:keepLines/>
      </ns0:pPr>
      <ns0:r>
        <ns0:rPr>
          <ns0:rFonts ns0:ascii="Aptos" ns0:hAnsi="Aptos" ns0:eastAsia="Aptos"/>
        </ns0:rPr>
        <ns0:t>6. Functional requirements</ns0:t>
      </ns0:r>
      <ns0:bookmarkEnd ns0:id="8"/>
    </ns0:p>
    <ns0:p>
      <ns0:pPr>
        <ns0:pStyle ns0:val="Heading2"/>
        <ns0:keepNext/>
        <ns0:keepLines/>
      </ns0:pPr>
      <ns0:r>
        <ns0:rPr>
          <ns0:rFonts ns0:ascii="Aptos" ns0:hAnsi="Aptos" ns0:eastAsia="Aptos"/>
        </ns0:rPr>
        <ns0:t>6.1 Project and onboarding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FR-001</ns0:t>
            </ns0:r>
          </ns0:p>
        </ns0:tc>
        <ns0:tc>
          <ns0:tcPr>
            <ns0:tcW ns0:type="dxa" ns0:w="8784"/>
            <ns0:vAlign ns0:val="top"/>
          </ns0:tcPr>
          <ns0:p>
            <ns0:pPr>
              <ns0:spacing ns0:after="0"/>
            </ns0:pPr>
            <ns0:r>
              <ns0:rPr>
                <ns0:rFonts ns0:ascii="Aptos" ns0:hAnsi="Aptos" ns0:eastAsia="Aptos"/>
                <ns0:sz ns0:val="15"/>
              </ns0:rPr>
              <ns0:t>The system MUST create a standalone project from a guided onboarding flow.</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FR-002</ns0:t>
            </ns0:r>
          </ns0:p>
        </ns0:tc>
        <ns0:tc>
          <ns0:tcPr>
            <ns0:tcW ns0:type="dxa" ns0:w="8784"/>
            <ns0:vAlign ns0:val="top"/>
            <ns0:shd ns0:fill="FAFAFB"/>
          </ns0:tcPr>
          <ns0:p>
            <ns0:pPr>
              <ns0:spacing ns0:after="0"/>
            </ns0:pPr>
            <ns0:r>
              <ns0:rPr>
                <ns0:rFonts ns0:ascii="Aptos" ns0:hAnsi="Aptos" ns0:eastAsia="Aptos"/>
                <ns0:sz ns0:val="15"/>
              </ns0:rPr>
              <ns0:t>The system MUST support new-store, existing-store redesign and demo-preset entry paths.</ns0:t>
            </ns0:r>
          </ns0:p>
        </ns0:tc>
      </ns0:tr>
      <ns0:tr>
        <ns0:trPr>
          <ns0:cantSplit/>
        </ns0:trPr>
        <ns0:tc>
          <ns0:tcPr>
            <ns0:tcW ns0:type="dxa" ns0:w="1152"/>
            <ns0:vAlign ns0:val="top"/>
          </ns0:tcPr>
          <ns0:p>
            <ns0:pPr>
              <ns0:spacing ns0:after="0"/>
            </ns0:pPr>
            <ns0:r>
              <ns0:rPr>
                <ns0:rFonts ns0:ascii="Aptos" ns0:hAnsi="Aptos" ns0:eastAsia="Aptos"/>
                <ns0:sz ns0:val="15"/>
              </ns0:rPr>
              <ns0:t>FR-003</ns0:t>
            </ns0:r>
          </ns0:p>
        </ns0:tc>
        <ns0:tc>
          <ns0:tcPr>
            <ns0:tcW ns0:type="dxa" ns0:w="8784"/>
            <ns0:vAlign ns0:val="top"/>
          </ns0:tcPr>
          <ns0:p>
            <ns0:pPr>
              <ns0:spacing ns0:after="0"/>
            </ns0:pPr>
            <ns0:r>
              <ns0:rPr>
                <ns0:rFonts ns0:ascii="Aptos" ns0:hAnsi="Aptos" ns0:eastAsia="Aptos"/>
                <ns0:sz ns0:val="15"/>
              </ns0:rPr>
              <ns0:t>The onboarding flow MUST allow optional inputs to be skipped and replaced with documented defaults.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FR-004</ns0:t>
            </ns0:r>
          </ns0:p>
        </ns0:tc>
        <ns0:tc>
          <ns0:tcPr>
            <ns0:tcW ns0:type="dxa" ns0:w="8784"/>
            <ns0:vAlign ns0:val="top"/>
            <ns0:shd ns0:fill="FAFAFB"/>
          </ns0:tcPr>
          <ns0:p>
            <ns0:pPr>
              <ns0:spacing ns0:after="0"/>
            </ns0:pPr>
            <ns0:r>
              <ns0:rPr>
                <ns0:rFonts ns0:ascii="Aptos" ns0:hAnsi="Aptos" ns0:eastAsia="Aptos"/>
                <ns0:sz ns0:val="15"/>
              </ns0:rPr>
              <ns0:t>The onboarding flow MUST persist progress locally after every completed step, including resumable O-08 language selections and completion.</ns0:t>
            </ns0:r>
          </ns0:p>
        </ns0:tc>
      </ns0:tr>
      <ns0:tr>
        <ns0:trPr>
          <ns0:cantSplit/>
        </ns0:trPr>
        <ns0:tc>
          <ns0:tcPr>
            <ns0:tcW ns0:type="dxa" ns0:w="1152"/>
            <ns0:vAlign ns0:val="top"/>
          </ns0:tcPr>
          <ns0:p>
            <ns0:pPr>
              <ns0:spacing ns0:after="0"/>
            </ns0:pPr>
            <ns0:r>
              <ns0:rPr>
                <ns0:rFonts ns0:ascii="Aptos" ns0:hAnsi="Aptos" ns0:eastAsia="Aptos"/>
                <ns0:sz ns0:val="15"/>
              </ns0:rPr>
              <ns0:t>FR-005</ns0:t>
            </ns0:r>
          </ns0:p>
        </ns0:tc>
        <ns0:tc>
          <ns0:tcPr>
            <ns0:tcW ns0:type="dxa" ns0:w="8784"/>
            <ns0:vAlign ns0:val="top"/>
          </ns0:tcPr>
          <ns0:p>
            <ns0:pPr>
              <ns0:spacing ns0:after="0"/>
            </ns0:pPr>
            <ns0:r>
              <ns0:rPr>
                <ns0:rFonts ns0:ascii="Aptos" ns0:hAnsi="Aptos" ns0:eastAsia="Aptos"/>
                <ns0:sz ns0:val="15"/>
              </ns0:rPr>
              <ns0:t>The user MUST be able to provide a business name, description, industry and target customer.</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FR-006</ns0:t>
            </ns0:r>
          </ns0:p>
        </ns0:tc>
        <ns0:tc>
          <ns0:tcPr>
            <ns0:tcW ns0:type="dxa" ns0:w="8784"/>
            <ns0:vAlign ns0:val="top"/>
            <ns0:shd ns0:fill="FAFAFB"/>
          </ns0:tcPr>
          <ns0:p>
            <ns0:pPr>
              <ns0:spacing ns0:after="0"/>
            </ns0:pPr>
            <ns0:r>
              <ns0:rPr>
                <ns0:rFonts ns0:ascii="Aptos" ns0:hAnsi="Aptos" ns0:eastAsia="Aptos"/>
                <ns0:sz ns0:val="15"/>
              </ns0:rPr>
              <ns0:t>The user MUST be able to upload logo, brand materials, product images, CSV and Excel files through the UI.</ns0:t>
            </ns0:r>
          </ns0:p>
        </ns0:tc>
      </ns0:tr>
      <ns0:tr>
        <ns0:trPr>
          <ns0:cantSplit/>
        </ns0:trPr>
        <ns0:tc>
          <ns0:tcPr>
            <ns0:tcW ns0:type="dxa" ns0:w="1152"/>
            <ns0:vAlign ns0:val="top"/>
          </ns0:tcPr>
          <ns0:p>
            <ns0:pPr>
              <ns0:spacing ns0:after="0"/>
            </ns0:pPr>
            <ns0:r>
              <ns0:rPr>
                <ns0:rFonts ns0:ascii="Aptos" ns0:hAnsi="Aptos" ns0:eastAsia="Aptos"/>
                <ns0:sz ns0:val="15"/>
              </ns0:rPr>
              <ns0:t>FR-007</ns0:t>
            </ns0:r>
          </ns0:p>
        </ns0:tc>
        <ns0:tc>
          <ns0:tcPr>
            <ns0:tcW ns0:type="dxa" ns0:w="8784"/>
            <ns0:vAlign ns0:val="top"/>
          </ns0:tcPr>
          <ns0:p>
            <ns0:pPr>
              <ns0:spacing ns0:after="0"/>
            </ns0:pPr>
            <ns0:r>
              <ns0:rPr>
                <ns0:rFonts ns0:ascii="Aptos" ns0:hAnsi="Aptos" ns0:eastAsia="Aptos"/>
                <ns0:sz ns0:val="15"/>
              </ns0:rPr>
              <ns0:t>The demo MUST support only English (en) and Finnish (fi) as storefront locales; the primary language MUST be one of the selected locales, and unsupported runtime locale values MUST be rejected.</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FR-008</ns0:t>
            </ns0:r>
          </ns0:p>
        </ns0:tc>
        <ns0:tc>
          <ns0:tcPr>
            <ns0:tcW ns0:type="dxa" ns0:w="8784"/>
            <ns0:vAlign ns0:val="top"/>
            <ns0:shd ns0:fill="FAFAFB"/>
          </ns0:tcPr>
          <ns0:p>
            <ns0:pPr>
              <ns0:spacing ns0:after="0"/>
            </ns0:pPr>
            <ns0:r>
              <ns0:rPr>
                <ns0:rFonts ns0:ascii="Aptos" ns0:hAnsi="Aptos" ns0:eastAsia="Aptos"/>
                <ns0:sz ns0:val="15"/>
              </ns0:rPr>
              <ns0:t>Before generation, Veskify MUST show a plain-language build plan and request confirmation.</ns0:t>
            </ns0:r>
          </ns0:p>
        </ns0:tc>
      </ns0:tr>
      <ns0:tr>
        <ns0:trPr>
          <ns0:cantSplit/>
        </ns0:trPr>
        <ns0:tc>
          <ns0:tcPr>
            <ns0:tcW ns0:type="dxa" ns0:w="1152"/>
            <ns0:vAlign ns0:val="top"/>
          </ns0:tcPr>
          <ns0:p>
            <ns0:pPr>
              <ns0:spacing ns0:after="0"/>
            </ns0:pPr>
            <ns0:r>
              <ns0:rPr>
                <ns0:rFonts ns0:ascii="Aptos" ns0:hAnsi="Aptos" ns0:eastAsia="Aptos"/>
                <ns0:sz ns0:val="15"/>
              </ns0:rPr>
              <ns0:t>FR-009</ns0:t>
            </ns0:r>
          </ns0:p>
        </ns0:tc>
        <ns0:tc>
          <ns0:tcPr>
            <ns0:tcW ns0:type="dxa" ns0:w="8784"/>
            <ns0:vAlign ns0:val="top"/>
          </ns0:tcPr>
          <ns0:p>
            <ns0:pPr>
              <ns0:spacing ns0:after="0"/>
            </ns0:pPr>
            <ns0:r>
              <ns0:rPr>
                <ns0:rFonts ns0:ascii="Aptos" ns0:hAnsi="Aptos" ns0:eastAsia="Aptos"/>
                <ns0:sz ns0:val="15"/>
              </ns0:rPr>
              <ns0:t>The system MUST create an initial design system and storefront draft after confirmation.</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FR-010</ns0:t>
            </ns0:r>
          </ns0:p>
        </ns0:tc>
        <ns0:tc>
          <ns0:tcPr>
            <ns0:tcW ns0:type="dxa" ns0:w="8784"/>
            <ns0:vAlign ns0:val="top"/>
            <ns0:shd ns0:fill="FAFAFB"/>
          </ns0:tcPr>
          <ns0:p>
            <ns0:pPr>
              <ns0:spacing ns0:after="0"/>
            </ns0:pPr>
            <ns0:r>
              <ns0:rPr>
                <ns0:rFonts ns0:ascii="Aptos" ns0:hAnsi="Aptos" ns0:eastAsia="Aptos"/>
                <ns0:sz ns0:val="15"/>
              </ns0:rPr>
              <ns0:t>The system MUST provide sample industry data when no usable catalogue data is supplied.</ns0:t>
            </ns0:r>
          </ns0:p>
        </ns0:tc>
      </ns0:tr>
    </ns0:tbl>
    <ns0:p>
      <ns0:pPr>
        <ns0:spacing ns0:after="0"/>
      </ns0:pPr>
    </ns0:p>
    <ns0:p>
      <ns0:pPr>
        <ns0:pStyle ns0:val="Heading2"/>
        <ns0:keepNext/>
        <ns0:keepLines/>
      </ns0:pPr>
      <ns0:r>
        <ns0:rPr>
          <ns0:rFonts ns0:ascii="Aptos" ns0:hAnsi="Aptos" ns0:eastAsia="Aptos"/>
        </ns0:rPr>
        <ns0:t>6.2 Storefront generation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FR-011</ns0:t>
            </ns0:r>
          </ns0:p>
        </ns0:tc>
        <ns0:tc>
          <ns0:tcPr>
            <ns0:tcW ns0:type="dxa" ns0:w="8784"/>
            <ns0:vAlign ns0:val="top"/>
          </ns0:tcPr>
          <ns0:p>
            <ns0:pPr>
              <ns0:spacing ns0:after="0"/>
            </ns0:pPr>
            <ns0:r>
              <ns0:rPr>
                <ns0:rFonts ns0:ascii="Aptos" ns0:hAnsi="Aptos" ns0:eastAsia="Aptos"/>
                <ns0:sz ns0:val="15"/>
              </ns0:rPr>
              <ns0:t>The system MUST generate a homepage, collection/category page, product page, navigation, footer, cart UI and checkout UI.</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FR-012</ns0:t>
            </ns0:r>
          </ns0:p>
        </ns0:tc>
        <ns0:tc>
          <ns0:tcPr>
            <ns0:tcW ns0:type="dxa" ns0:w="8784"/>
            <ns0:vAlign ns0:val="top"/>
            <ns0:shd ns0:fill="FAFAFB"/>
          </ns0:tcPr>
          <ns0:p>
            <ns0:pPr>
              <ns0:spacing ns0:after="0"/>
            </ns0:pPr>
            <ns0:r>
              <ns0:rPr>
                <ns0:rFonts ns0:ascii="Aptos" ns0:hAnsi="Aptos" ns0:eastAsia="Aptos"/>
                <ns0:sz ns0:val="15"/>
              </ns0:rPr>
              <ns0:t>The system SHOULD generate About, Contact, Delivery, Returns, Privacy and Terms pages using editable placeholder content.</ns0:t>
            </ns0:r>
          </ns0:p>
        </ns0:tc>
      </ns0:tr>
      <ns0:tr>
        <ns0:trPr>
          <ns0:cantSplit/>
        </ns0:trPr>
        <ns0:tc>
          <ns0:tcPr>
            <ns0:tcW ns0:type="dxa" ns0:w="1152"/>
            <ns0:vAlign ns0:val="top"/>
          </ns0:tcPr>
          <ns0:p>
            <ns0:pPr>
              <ns0:spacing ns0:after="0"/>
            </ns0:pPr>
            <ns0:r>
              <ns0:rPr>
                <ns0:rFonts ns0:ascii="Aptos" ns0:hAnsi="Aptos" ns0:eastAsia="Aptos"/>
                <ns0:sz ns0:val="15"/>
              </ns0:rPr>
              <ns0:t>FR-013</ns0:t>
            </ns0:r>
          </ns0:p>
        </ns0:tc>
        <ns0:tc>
          <ns0:tcPr>
            <ns0:tcW ns0:type="dxa" ns0:w="8784"/>
            <ns0:vAlign ns0:val="top"/>
          </ns0:tcPr>
          <ns0:p>
            <ns0:pPr>
              <ns0:spacing ns0:after="0"/>
            </ns0:pPr>
            <ns0:r>
              <ns0:rPr>
                <ns0:rFonts ns0:ascii="Aptos" ns0:hAnsi="Aptos" ns0:eastAsia="Aptos"/>
                <ns0:sz ns0:val="15"/>
              </ns0:rPr>
              <ns0:t>All generated pages MUST use the same project design tokens unless a page-level override is explicitly created.</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FR-014</ns0:t>
            </ns0:r>
          </ns0:p>
        </ns0:tc>
        <ns0:tc>
          <ns0:tcPr>
            <ns0:tcW ns0:type="dxa" ns0:w="8784"/>
            <ns0:vAlign ns0:val="top"/>
            <ns0:shd ns0:fill="FAFAFB"/>
          </ns0:tcPr>
          <ns0:p>
            <ns0:pPr>
              <ns0:spacing ns0:after="0"/>
            </ns0:pPr>
            <ns0:r>
              <ns0:rPr>
                <ns0:rFonts ns0:ascii="Aptos" ns0:hAnsi="Aptos" ns0:eastAsia="Aptos"/>
                <ns0:sz ns0:val="15"/>
              </ns0:rPr>
              <ns0:t>Generated layouts MUST reference only registered components and valid component variants.</ns0:t>
            </ns0:r>
          </ns0:p>
        </ns0:tc>
      </ns0:tr>
      <ns0:tr>
        <ns0:trPr>
          <ns0:cantSplit/>
        </ns0:trPr>
        <ns0:tc>
          <ns0:tcPr>
            <ns0:tcW ns0:type="dxa" ns0:w="1152"/>
            <ns0:vAlign ns0:val="top"/>
          </ns0:tcPr>
          <ns0:p>
            <ns0:pPr>
              <ns0:spacing ns0:after="0"/>
            </ns0:pPr>
            <ns0:r>
              <ns0:rPr>
                <ns0:rFonts ns0:ascii="Aptos" ns0:hAnsi="Aptos" ns0:eastAsia="Aptos"/>
                <ns0:sz ns0:val="15"/>
              </ns0:rPr>
              <ns0:t>FR-015</ns0:t>
            </ns0:r>
          </ns0:p>
        </ns0:tc>
        <ns0:tc>
          <ns0:tcPr>
            <ns0:tcW ns0:type="dxa" ns0:w="8784"/>
            <ns0:vAlign ns0:val="top"/>
          </ns0:tcPr>
          <ns0:p>
            <ns0:pPr>
              <ns0:spacing ns0:after="0"/>
            </ns0:pPr>
            <ns0:r>
              <ns0:rPr>
                <ns0:rFonts ns0:ascii="Aptos" ns0:hAnsi="Aptos" ns0:eastAsia="Aptos"/>
                <ns0:sz ns0:val="15"/>
              </ns0:rPr>
              <ns0:t>The system MUST validate generated storefront JSON before rendering it.</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FR-016</ns0:t>
            </ns0:r>
          </ns0:p>
        </ns0:tc>
        <ns0:tc>
          <ns0:tcPr>
            <ns0:tcW ns0:type="dxa" ns0:w="8784"/>
            <ns0:vAlign ns0:val="top"/>
            <ns0:shd ns0:fill="FAFAFB"/>
          </ns0:tcPr>
          <ns0:p>
            <ns0:pPr>
              <ns0:spacing ns0:after="0"/>
            </ns0:pPr>
            <ns0:r>
              <ns0:rPr>
                <ns0:rFonts ns0:ascii="Aptos" ns0:hAnsi="Aptos" ns0:eastAsia="Aptos"/>
                <ns0:sz ns0:val="15"/>
              </ns0:rPr>
              <ns0:t>Invalid generated properties MUST be rejected or replaced with safe defaults; they MUST NOT reach the renderer unchecked.</ns0:t>
            </ns0:r>
          </ns0:p>
        </ns0:tc>
      </ns0:tr>
      <ns0:tr>
        <ns0:trPr>
          <ns0:cantSplit/>
        </ns0:trPr>
        <ns0:tc>
          <ns0:tcPr>
            <ns0:tcW ns0:type="dxa" ns0:w="1152"/>
            <ns0:vAlign ns0:val="top"/>
          </ns0:tcPr>
          <ns0:p>
            <ns0:pPr>
              <ns0:spacing ns0:after="0"/>
            </ns0:pPr>
            <ns0:r>
              <ns0:rPr>
                <ns0:rFonts ns0:ascii="Aptos" ns0:hAnsi="Aptos" ns0:eastAsia="Aptos"/>
                <ns0:sz ns0:val="15"/>
              </ns0:rPr>
              <ns0:t>FR-017</ns0:t>
            </ns0:r>
          </ns0:p>
        </ns0:tc>
        <ns0:tc>
          <ns0:tcPr>
            <ns0:tcW ns0:type="dxa" ns0:w="8784"/>
            <ns0:vAlign ns0:val="top"/>
          </ns0:tcPr>
          <ns0:p>
            <ns0:pPr>
              <ns0:spacing ns0:after="0"/>
            </ns0:pPr>
            <ns0:r>
              <ns0:rPr>
                <ns0:rFonts ns0:ascii="Aptos" ns0:hAnsi="Aptos" ns0:eastAsia="Aptos"/>
                <ns0:sz ns0:val="15"/>
              </ns0:rPr>
              <ns0:t>The system MUST support desktop, tablet and mobile rendering modes.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FR-018</ns0:t>
            </ns0:r>
          </ns0:p>
        </ns0:tc>
        <ns0:tc>
          <ns0:tcPr>
            <ns0:tcW ns0:type="dxa" ns0:w="8784"/>
            <ns0:vAlign ns0:val="top"/>
            <ns0:shd ns0:fill="FAFAFB"/>
          </ns0:tcPr>
          <ns0:p>
            <ns0:pPr>
              <ns0:spacing ns0:after="0"/>
            </ns0:pPr>
            <ns0:r>
              <ns0:rPr>
                <ns0:rFonts ns0:ascii="Aptos" ns0:hAnsi="Aptos" ns0:eastAsia="Aptos"/>
                <ns0:sz ns0:val="15"/>
              </ns0:rPr>
              <ns0:t>The homepage and product page MUST receive the highest visual and content quality priority.</ns0:t>
            </ns0:r>
          </ns0:p>
        </ns0:tc>
      </ns0:tr>
      <ns0:tr>
        <ns0:trPr>
          <ns0:cantSplit/>
        </ns0:trPr>
        <ns0:tc>
          <ns0:tcPr>
            <ns0:tcW ns0:type="dxa" ns0:w="1152"/>
            <ns0:vAlign ns0:val="top"/>
          </ns0:tcPr>
          <ns0:p>
            <ns0:pPr>
              <ns0:spacing ns0:after="0"/>
            </ns0:pPr>
            <ns0:r>
              <ns0:rPr>
                <ns0:rFonts ns0:ascii="Aptos" ns0:hAnsi="Aptos" ns0:eastAsia="Aptos"/>
                <ns0:sz ns0:val="15"/>
              </ns0:rPr>
              <ns0:t>FR-019</ns0:t>
            </ns0:r>
          </ns0:p>
        </ns0:tc>
        <ns0:tc>
          <ns0:tcPr>
            <ns0:tcW ns0:type="dxa" ns0:w="8784"/>
            <ns0:vAlign ns0:val="top"/>
          </ns0:tcPr>
          <ns0:p>
            <ns0:pPr>
              <ns0:spacing ns0:after="0"/>
            </ns0:pPr>
            <ns0:r>
              <ns0:rPr>
                <ns0:rFonts ns0:ascii="Aptos" ns0:hAnsi="Aptos" ns0:eastAsia="Aptos"/>
                <ns0:sz ns0:val="15"/>
              </ns0:rPr>
              <ns0:t>Cart and checkout MUST visually inherit the site design but MUST expose no real payment or logistics configuration.</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FR-020</ns0:t>
            </ns0:r>
          </ns0:p>
        </ns0:tc>
        <ns0:tc>
          <ns0:tcPr>
            <ns0:tcW ns0:type="dxa" ns0:w="8784"/>
            <ns0:vAlign ns0:val="top"/>
            <ns0:shd ns0:fill="FAFAFB"/>
          </ns0:tcPr>
          <ns0:p>
            <ns0:pPr>
              <ns0:spacing ns0:after="0"/>
            </ns0:pPr>
            <ns0:r>
              <ns0:rPr>
                <ns0:rFonts ns0:ascii="Aptos" ns0:hAnsi="Aptos" ns0:eastAsia="Aptos"/>
                <ns0:sz ns0:val="15"/>
              </ns0:rPr>
              <ns0:t>The system MUST permit a complete theme restyle without changing dummy products, product prices or page content unless requested.</ns0:t>
            </ns0:r>
          </ns0:p>
        </ns0:tc>
      </ns0:tr>
    </ns0:tbl>
    <ns0:p>
      <ns0:pPr>
        <ns0:spacing ns0:after="0"/>
      </ns0:pPr>
    </ns0:p>
    <ns0:p>
      <ns0:pPr>
        <ns0:pStyle ns0:val="Heading2"/>
        <ns0:keepNext/>
        <ns0:keepLines/>
      </ns0:pPr>
      <ns0:r>
        <ns0:rPr>
          <ns0:rFonts ns0:ascii="Aptos" ns0:hAnsi="Aptos" ns0:eastAsia="Aptos"/>
        </ns0:rPr>
        <ns0:t>6.3 Editing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FR-021</ns0:t>
            </ns0:r>
          </ns0:p>
        </ns0:tc>
        <ns0:tc>
          <ns0:tcPr>
            <ns0:tcW ns0:type="dxa" ns0:w="8784"/>
            <ns0:vAlign ns0:val="top"/>
          </ns0:tcPr>
          <ns0:p>
            <ns0:pPr>
              <ns0:spacing ns0:after="0"/>
            </ns0:pPr>
            <ns0:r>
              <ns0:rPr>
                <ns0:rFonts ns0:ascii="Aptos" ns0:hAnsi="Aptos" ns0:eastAsia="Aptos"/>
                <ns0:sz ns0:val="15"/>
              </ns0:rPr>
              <ns0:t>The user MUST be able to select a section directly from the canvas or section tree.</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FR-022</ns0:t>
            </ns0:r>
          </ns0:p>
        </ns0:tc>
        <ns0:tc>
          <ns0:tcPr>
            <ns0:tcW ns0:type="dxa" ns0:w="8784"/>
            <ns0:vAlign ns0:val="top"/>
            <ns0:shd ns0:fill="FAFAFB"/>
          </ns0:tcPr>
          <ns0:p>
            <ns0:pPr>
              <ns0:spacing ns0:after="0"/>
            </ns0:pPr>
            <ns0:r>
              <ns0:rPr>
                <ns0:rFonts ns0:ascii="Aptos" ns0:hAnsi="Aptos" ns0:eastAsia="Aptos"/>
                <ns0:sz ns0:val="15"/>
              </ns0:rPr>
              <ns0:t>The current page and selected section MUST be included in the agent context.</ns0:t>
            </ns0:r>
          </ns0:p>
        </ns0:tc>
      </ns0:tr>
      <ns0:tr>
        <ns0:trPr>
          <ns0:cantSplit/>
        </ns0:trPr>
        <ns0:tc>
          <ns0:tcPr>
            <ns0:tcW ns0:type="dxa" ns0:w="1152"/>
            <ns0:vAlign ns0:val="top"/>
          </ns0:tcPr>
          <ns0:p>
            <ns0:pPr>
              <ns0:spacing ns0:after="0"/>
            </ns0:pPr>
            <ns0:r>
              <ns0:rPr>
                <ns0:rFonts ns0:ascii="Aptos" ns0:hAnsi="Aptos" ns0:eastAsia="Aptos"/>
                <ns0:sz ns0:val="15"/>
              </ns0:rPr>
              <ns0:t>FR-023</ns0:t>
            </ns0:r>
          </ns0:p>
        </ns0:tc>
        <ns0:tc>
          <ns0:tcPr>
            <ns0:tcW ns0:type="dxa" ns0:w="8784"/>
            <ns0:vAlign ns0:val="top"/>
          </ns0:tcPr>
          <ns0:p>
            <ns0:pPr>
              <ns0:spacing ns0:after="0"/>
            </ns0:pPr>
            <ns0:r>
              <ns0:rPr>
                <ns0:rFonts ns0:ascii="Aptos" ns0:hAnsi="Aptos" ns0:eastAsia="Aptos"/>
                <ns0:sz ns0:val="15"/>
              </ns0:rPr>
              <ns0:t>The user MUST be able to reorder, add, duplicate, hide and remove sections.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FR-024</ns0:t>
            </ns0:r>
          </ns0:p>
        </ns0:tc>
        <ns0:tc>
          <ns0:tcPr>
            <ns0:tcW ns0:type="dxa" ns0:w="8784"/>
            <ns0:vAlign ns0:val="top"/>
            <ns0:shd ns0:fill="FAFAFB"/>
          </ns0:tcPr>
          <ns0:p>
            <ns0:pPr>
              <ns0:spacing ns0:after="0"/>
            </ns0:pPr>
            <ns0:r>
              <ns0:rPr>
                <ns0:rFonts ns0:ascii="Aptos" ns0:hAnsi="Aptos" ns0:eastAsia="Aptos"/>
                <ns0:sz ns0:val="15"/>
              </ns0:rPr>
              <ns0:t>The user MUST be able to edit text, media, colours, typography styles, alignment, spacing presets and layout variants.</ns0:t>
            </ns0:r>
          </ns0:p>
        </ns0:tc>
      </ns0:tr>
      <ns0:tr>
        <ns0:trPr>
          <ns0:cantSplit/>
        </ns0:trPr>
        <ns0:tc>
          <ns0:tcPr>
            <ns0:tcW ns0:type="dxa" ns0:w="1152"/>
            <ns0:vAlign ns0:val="top"/>
          </ns0:tcPr>
          <ns0:p>
            <ns0:pPr>
              <ns0:spacing ns0:after="0"/>
            </ns0:pPr>
            <ns0:r>
              <ns0:rPr>
                <ns0:rFonts ns0:ascii="Aptos" ns0:hAnsi="Aptos" ns0:eastAsia="Aptos"/>
                <ns0:sz ns0:val="15"/>
              </ns0:rPr>
              <ns0:t>FR-025</ns0:t>
            </ns0:r>
          </ns0:p>
        </ns0:tc>
        <ns0:tc>
          <ns0:tcPr>
            <ns0:tcW ns0:type="dxa" ns0:w="8784"/>
            <ns0:vAlign ns0:val="top"/>
          </ns0:tcPr>
          <ns0:p>
            <ns0:pPr>
              <ns0:spacing ns0:after="0"/>
            </ns0:pPr>
            <ns0:r>
              <ns0:rPr>
                <ns0:rFonts ns0:ascii="Aptos" ns0:hAnsi="Aptos" ns0:eastAsia="Aptos"/>
                <ns0:sz ns0:val="15"/>
              </ns0:rPr>
              <ns0:t>The system MUST support inline text editing for eligible text fields.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FR-026</ns0:t>
            </ns0:r>
          </ns0:p>
        </ns0:tc>
        <ns0:tc>
          <ns0:tcPr>
            <ns0:tcW ns0:type="dxa" ns0:w="8784"/>
            <ns0:vAlign ns0:val="top"/>
            <ns0:shd ns0:fill="FAFAFB"/>
          </ns0:tcPr>
          <ns0:p>
            <ns0:pPr>
              <ns0:spacing ns0:after="0"/>
            </ns0:pPr>
            <ns0:r>
              <ns0:rPr>
                <ns0:rFonts ns0:ascii="Aptos" ns0:hAnsi="Aptos" ns0:eastAsia="Aptos"/>
                <ns0:sz ns0:val="15"/>
              </ns0:rPr>
              <ns0:t>The system MUST support undo and redo for all draft mutations.</ns0:t>
            </ns0:r>
          </ns0:p>
        </ns0:tc>
      </ns0:tr>
      <ns0:tr>
        <ns0:trPr>
          <ns0:cantSplit/>
        </ns0:trPr>
        <ns0:tc>
          <ns0:tcPr>
            <ns0:tcW ns0:type="dxa" ns0:w="1152"/>
            <ns0:vAlign ns0:val="top"/>
          </ns0:tcPr>
          <ns0:p>
            <ns0:pPr>
              <ns0:spacing ns0:after="0"/>
            </ns0:pPr>
            <ns0:r>
              <ns0:rPr>
                <ns0:rFonts ns0:ascii="Aptos" ns0:hAnsi="Aptos" ns0:eastAsia="Aptos"/>
                <ns0:sz ns0:val="15"/>
              </ns0:rPr>
              <ns0:t>FR-027</ns0:t>
            </ns0:r>
          </ns0:p>
        </ns0:tc>
        <ns0:tc>
          <ns0:tcPr>
            <ns0:tcW ns0:type="dxa" ns0:w="8784"/>
            <ns0:vAlign ns0:val="top"/>
          </ns0:tcPr>
          <ns0:p>
            <ns0:pPr>
              <ns0:spacing ns0:after="0"/>
            </ns0:pPr>
            <ns0:r>
              <ns0:rPr>
                <ns0:rFonts ns0:ascii="Aptos" ns0:hAnsi="Aptos" ns0:eastAsia="Aptos"/>
                <ns0:sz ns0:val="15"/>
              </ns0:rPr>
              <ns0:t>Regenerating one section MUST NOT alter unrelated sections or global design tokens unless the instruction explicitly requests a broader change.</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FR-028</ns0:t>
            </ns0:r>
          </ns0:p>
        </ns0:tc>
        <ns0:tc>
          <ns0:tcPr>
            <ns0:tcW ns0:type="dxa" ns0:w="8784"/>
            <ns0:vAlign ns0:val="top"/>
            <ns0:shd ns0:fill="FAFAFB"/>
          </ns0:tcPr>
          <ns0:p>
            <ns0:pPr>
              <ns0:spacing ns0:after="0"/>
            </ns0:pPr>
            <ns0:r>
              <ns0:rPr>
                <ns0:rFonts ns0:ascii="Aptos" ns0:hAnsi="Aptos" ns0:eastAsia="Aptos"/>
                <ns0:sz ns0:val="15"/>
              </ns0:rPr>
              <ns0:t>The user MUST be able to accept, revise, reject or regenerate an AI proposal.</ns0:t>
            </ns0:r>
          </ns0:p>
        </ns0:tc>
      </ns0:tr>
      <ns0:tr>
        <ns0:trPr>
          <ns0:cantSplit/>
        </ns0:trPr>
        <ns0:tc>
          <ns0:tcPr>
            <ns0:tcW ns0:type="dxa" ns0:w="1152"/>
            <ns0:vAlign ns0:val="top"/>
          </ns0:tcPr>
          <ns0:p>
            <ns0:pPr>
              <ns0:spacing ns0:after="0"/>
            </ns0:pPr>
            <ns0:r>
              <ns0:rPr>
                <ns0:rFonts ns0:ascii="Aptos" ns0:hAnsi="Aptos" ns0:eastAsia="Aptos"/>
                <ns0:sz ns0:val="15"/>
              </ns0:rPr>
              <ns0:t>FR-029</ns0:t>
            </ns0:r>
          </ns0:p>
        </ns0:tc>
        <ns0:tc>
          <ns0:tcPr>
            <ns0:tcW ns0:type="dxa" ns0:w="8784"/>
            <ns0:vAlign ns0:val="top"/>
          </ns0:tcPr>
          <ns0:p>
            <ns0:pPr>
              <ns0:spacing ns0:after="0"/>
            </ns0:pPr>
            <ns0:r>
              <ns0:rPr>
                <ns0:rFonts ns0:ascii="Aptos" ns0:hAnsi="Aptos" ns0:eastAsia="Aptos"/>
                <ns0:sz ns0:val="15"/>
              </ns0:rPr>
              <ns0:t>The system SHOULD highlight changed sections until the user dismisses the change summary.</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FR-030</ns0:t>
            </ns0:r>
          </ns0:p>
        </ns0:tc>
        <ns0:tc>
          <ns0:tcPr>
            <ns0:tcW ns0:type="dxa" ns0:w="8784"/>
            <ns0:vAlign ns0:val="top"/>
            <ns0:shd ns0:fill="FAFAFB"/>
          </ns0:tcPr>
          <ns0:p>
            <ns0:pPr>
              <ns0:spacing ns0:after="0"/>
            </ns0:pPr>
            <ns0:r>
              <ns0:rPr>
                <ns0:rFonts ns0:ascii="Aptos" ns0:hAnsi="Aptos" ns0:eastAsia="Aptos"/>
                <ns0:sz ns0:val="15"/>
              </ns0:rPr>
              <ns0:t>The system MUST prevent unrestricted section resizing; it MUST use approved sizing and spacing presets.</ns0:t>
            </ns0:r>
          </ns0:p>
        </ns0:tc>
      </ns0:tr>
    </ns0:tbl>
    <ns0:p>
      <ns0:pPr>
        <ns0:spacing ns0:after="0"/>
      </ns0:pPr>
    </ns0:p>
    <ns0:p>
      <ns0:pPr>
        <ns0:pStyle ns0:val="Heading2"/>
        <ns0:keepNext/>
        <ns0:keepLines/>
      </ns0:pPr>
      <ns0:r>
        <ns0:rPr>
          <ns0:rFonts ns0:ascii="Aptos" ns0:hAnsi="Aptos" ns0:eastAsia="Aptos"/>
        </ns0:rPr>
        <ns0:t>6.4 AI and content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FR-031</ns0:t>
            </ns0:r>
          </ns0:p>
        </ns0:tc>
        <ns0:tc>
          <ns0:tcPr>
            <ns0:tcW ns0:type="dxa" ns0:w="8784"/>
            <ns0:vAlign ns0:val="top"/>
          </ns0:tcPr>
          <ns0:p>
            <ns0:pPr>
              <ns0:spacing ns0:after="0"/>
            </ns0:pPr>
            <ns0:r>
              <ns0:rPr>
                <ns0:rFonts ns0:ascii="Aptos" ns0:hAnsi="Aptos" ns0:eastAsia="Aptos"/>
                <ns0:sz ns0:val="15"/>
              </ns0:rPr>
              <ns0:t>The agent MUST identify the retailer industry or ask for clarification when confidence is insufficient.</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FR-032</ns0:t>
            </ns0:r>
          </ns0:p>
        </ns0:tc>
        <ns0:tc>
          <ns0:tcPr>
            <ns0:tcW ns0:type="dxa" ns0:w="8784"/>
            <ns0:vAlign ns0:val="top"/>
            <ns0:shd ns0:fill="FAFAFB"/>
          </ns0:tcPr>
          <ns0:p>
            <ns0:pPr>
              <ns0:spacing ns0:after="0"/>
            </ns0:pPr>
            <ns0:r>
              <ns0:rPr>
                <ns0:rFonts ns0:ascii="Aptos" ns0:hAnsi="Aptos" ns0:eastAsia="Aptos"/>
                <ns0:sz ns0:val="15"/>
              </ns0:rPr>
              <ns0:t>The agent MUST generate section titles, supporting copy, calls to action and page metadata.</ns0:t>
            </ns0:r>
          </ns0:p>
        </ns0:tc>
      </ns0:tr>
      <ns0:tr>
        <ns0:trPr>
          <ns0:cantSplit/>
        </ns0:trPr>
        <ns0:tc>
          <ns0:tcPr>
            <ns0:tcW ns0:type="dxa" ns0:w="1152"/>
            <ns0:vAlign ns0:val="top"/>
          </ns0:tcPr>
          <ns0:p>
            <ns0:pPr>
              <ns0:spacing ns0:after="0"/>
            </ns0:pPr>
            <ns0:r>
              <ns0:rPr>
                <ns0:rFonts ns0:ascii="Aptos" ns0:hAnsi="Aptos" ns0:eastAsia="Aptos"/>
                <ns0:sz ns0:val="15"/>
              </ns0:rPr>
              <ns0:t>FR-033</ns0:t>
            </ns0:r>
          </ns0:p>
        </ns0:tc>
        <ns0:tc>
          <ns0:tcPr>
            <ns0:tcW ns0:type="dxa" ns0:w="8784"/>
            <ns0:vAlign ns0:val="top"/>
          </ns0:tcPr>
          <ns0:p>
            <ns0:pPr>
              <ns0:spacing ns0:after="0"/>
            </ns0:pPr>
            <ns0:r>
              <ns0:rPr>
                <ns0:rFonts ns0:ascii="Aptos" ns0:hAnsi="Aptos" ns0:eastAsia="Aptos"/>
                <ns0:sz ns0:val="15"/>
              </ns0:rPr>
              <ns0:t>The agent MUST be able to create an industry-specific visual direction and landing page composition.</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FR-034</ns0:t>
            </ns0:r>
          </ns0:p>
        </ns0:tc>
        <ns0:tc>
          <ns0:tcPr>
            <ns0:tcW ns0:type="dxa" ns0:w="8784"/>
            <ns0:vAlign ns0:val="top"/>
            <ns0:shd ns0:fill="FAFAFB"/>
          </ns0:tcPr>
          <ns0:p>
            <ns0:pPr>
              <ns0:spacing ns0:after="0"/>
            </ns0:pPr>
            <ns0:r>
              <ns0:rPr>
                <ns0:rFonts ns0:ascii="Aptos" ns0:hAnsi="Aptos" ns0:eastAsia="Aptos"/>
                <ns0:sz ns0:val="15"/>
              </ns0:rPr>
              <ns0:t>The agent MAY generate images through an image-service adapter and MUST also support merchant-provided assets.</ns0:t>
            </ns0:r>
          </ns0:p>
        </ns0:tc>
      </ns0:tr>
      <ns0:tr>
        <ns0:trPr>
          <ns0:cantSplit/>
        </ns0:trPr>
        <ns0:tc>
          <ns0:tcPr>
            <ns0:tcW ns0:type="dxa" ns0:w="1152"/>
            <ns0:vAlign ns0:val="top"/>
          </ns0:tcPr>
          <ns0:p>
            <ns0:pPr>
              <ns0:spacing ns0:after="0"/>
            </ns0:pPr>
            <ns0:r>
              <ns0:rPr>
                <ns0:rFonts ns0:ascii="Aptos" ns0:hAnsi="Aptos" ns0:eastAsia="Aptos"/>
                <ns0:sz ns0:val="15"/>
              </ns0:rPr>
              <ns0:t>FR-035</ns0:t>
            </ns0:r>
          </ns0:p>
        </ns0:tc>
        <ns0:tc>
          <ns0:tcPr>
            <ns0:tcW ns0:type="dxa" ns0:w="8784"/>
            <ns0:vAlign ns0:val="top"/>
          </ns0:tcPr>
          <ns0:p>
            <ns0:pPr>
              <ns0:spacing ns0:after="0"/>
            </ns0:pPr>
            <ns0:r>
              <ns0:rPr>
                <ns0:rFonts ns0:ascii="Aptos" ns0:hAnsi="Aptos" ns0:eastAsia="Aptos"/>
                <ns0:sz ns0:val="15"/>
              </ns0:rPr>
              <ns0:t>The agent MUST infer or create a coherent design language from provided brand materials and guided preferences.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FR-036</ns0:t>
            </ns0:r>
          </ns0:p>
        </ns0:tc>
        <ns0:tc>
          <ns0:tcPr>
            <ns0:tcW ns0:type="dxa" ns0:w="8784"/>
            <ns0:vAlign ns0:val="top"/>
            <ns0:shd ns0:fill="FAFAFB"/>
          </ns0:tcPr>
          <ns0:p>
            <ns0:pPr>
              <ns0:spacing ns0:after="0"/>
            </ns0:pPr>
            <ns0:r>
              <ns0:rPr>
                <ns0:rFonts ns0:ascii="Aptos" ns0:hAnsi="Aptos" ns0:eastAsia="Aptos"/>
                <ns0:sz ns0:val="15"/>
              </ns0:rPr>
              <ns0:t>The agent MUST generate and translate editable storefront content in English and Finnish.</ns0:t>
            </ns0:r>
          </ns0:p>
        </ns0:tc>
      </ns0:tr>
      <ns0:tr>
        <ns0:trPr>
          <ns0:cantSplit/>
        </ns0:trPr>
        <ns0:tc>
          <ns0:tcPr>
            <ns0:tcW ns0:type="dxa" ns0:w="1152"/>
            <ns0:vAlign ns0:val="top"/>
          </ns0:tcPr>
          <ns0:p>
            <ns0:pPr>
              <ns0:spacing ns0:after="0"/>
            </ns0:pPr>
            <ns0:r>
              <ns0:rPr>
                <ns0:rFonts ns0:ascii="Aptos" ns0:hAnsi="Aptos" ns0:eastAsia="Aptos"/>
                <ns0:sz ns0:val="15"/>
              </ns0:rPr>
              <ns0:t>FR-037</ns0:t>
            </ns0:r>
          </ns0:p>
        </ns0:tc>
        <ns0:tc>
          <ns0:tcPr>
            <ns0:tcW ns0:type="dxa" ns0:w="8784"/>
            <ns0:vAlign ns0:val="top"/>
          </ns0:tcPr>
          <ns0:p>
            <ns0:pPr>
              <ns0:spacing ns0:after="0"/>
            </ns0:pPr>
            <ns0:r>
              <ns0:rPr>
                <ns0:rFonts ns0:ascii="Aptos" ns0:hAnsi="Aptos" ns0:eastAsia="Aptos"/>
                <ns0:sz ns0:val="15"/>
              </ns0:rPr>
              <ns0:t>The product intelligence layer MUST detect obvious duplicate dummy/imported product records.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FR-038</ns0:t>
            </ns0:r>
          </ns0:p>
        </ns0:tc>
        <ns0:tc>
          <ns0:tcPr>
            <ns0:tcW ns0:type="dxa" ns0:w="8784"/>
            <ns0:vAlign ns0:val="top"/>
            <ns0:shd ns0:fill="FAFAFB"/>
          </ns0:tcPr>
          <ns0:p>
            <ns0:pPr>
              <ns0:spacing ns0:after="0"/>
            </ns0:pPr>
            <ns0:r>
              <ns0:rPr>
                <ns0:rFonts ns0:ascii="Aptos" ns0:hAnsi="Aptos" ns0:eastAsia="Aptos"/>
                <ns0:sz ns0:val="15"/>
              </ns0:rPr>
              <ns0:t>The product intelligence layer MUST recommend filters and identify missing display information.</ns0:t>
            </ns0:r>
          </ns0:p>
        </ns0:tc>
      </ns0:tr>
      <ns0:tr>
        <ns0:trPr>
          <ns0:cantSplit/>
        </ns0:trPr>
        <ns0:tc>
          <ns0:tcPr>
            <ns0:tcW ns0:type="dxa" ns0:w="1152"/>
            <ns0:vAlign ns0:val="top"/>
          </ns0:tcPr>
          <ns0:p>
            <ns0:pPr>
              <ns0:spacing ns0:after="0"/>
            </ns0:pPr>
            <ns0:r>
              <ns0:rPr>
                <ns0:rFonts ns0:ascii="Aptos" ns0:hAnsi="Aptos" ns0:eastAsia="Aptos"/>
                <ns0:sz ns0:val="15"/>
              </ns0:rPr>
              <ns0:t>FR-039</ns0:t>
            </ns0:r>
          </ns0:p>
        </ns0:tc>
        <ns0:tc>
          <ns0:tcPr>
            <ns0:tcW ns0:type="dxa" ns0:w="8784"/>
            <ns0:vAlign ns0:val="top"/>
          </ns0:tcPr>
          <ns0:p>
            <ns0:pPr>
              <ns0:spacing ns0:after="0"/>
            </ns0:pPr>
            <ns0:r>
              <ns0:rPr>
                <ns0:rFonts ns0:ascii="Aptos" ns0:hAnsi="Aptos" ns0:eastAsia="Aptos"/>
                <ns0:sz ns0:val="15"/>
              </ns0:rPr>
              <ns0:t>The agent MUST ask questions only when missing information materially affects the requested design outcome.</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FR-040</ns0:t>
            </ns0:r>
          </ns0:p>
        </ns0:tc>
        <ns0:tc>
          <ns0:tcPr>
            <ns0:tcW ns0:type="dxa" ns0:w="8784"/>
            <ns0:vAlign ns0:val="top"/>
            <ns0:shd ns0:fill="FAFAFB"/>
          </ns0:tcPr>
          <ns0:p>
            <ns0:pPr>
              <ns0:spacing ns0:after="0"/>
            </ns0:pPr>
            <ns0:r>
              <ns0:rPr>
                <ns0:rFonts ns0:ascii="Aptos" ns0:hAnsi="Aptos" ns0:eastAsia="Aptos"/>
                <ns0:sz ns0:val="15"/>
              </ns0:rPr>
              <ns0:t>The agent MUST return structured output conforming to the schemas in this document.</ns0:t>
            </ns0:r>
          </ns0:p>
        </ns0:tc>
      </ns0:tr>
    </ns0:tbl>
    <ns0:p>
      <ns0:pPr>
        <ns0:spacing ns0:after="0"/>
      </ns0:pPr>
    </ns0:p>
    <ns0:p>
      <ns0:pPr>
        <ns0:pStyle ns0:val="Heading2"/>
        <ns0:keepNext/>
        <ns0:keepLines/>
      </ns0:pPr>
      <ns0:r>
        <ns0:rPr>
          <ns0:rFonts ns0:ascii="Aptos" ns0:hAnsi="Aptos" ns0:eastAsia="Aptos"/>
        </ns0:rPr>
        <ns0:t>6.5 Draft and publishing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r>
              <ns0:t>FR-041</ns0:t>
            </ns0:r>
          </ns0:p>
        </ns0:tc>
        <ns0:tc>
          <ns0:tcPr>
            <ns0:tcW ns0:type="dxa" ns0:w="8784"/>
            <ns0:vAlign ns0:val="top"/>
          </ns0:tcPr>
          <ns0:p>
            <ns0:r>
              <ns0:t>Every project MUST maintain separate active draft, saved draft, and published snapshot state.</ns0:t>
            </ns0:r>
          </ns0:p>
        </ns0:tc>
      </ns0:tr>
      <ns0:tr>
        <ns0:trPr>
          <ns0:cantSplit/>
        </ns0:trPr>
        <ns0:tc>
          <ns0:tcPr>
            <ns0:tcW ns0:type="dxa" ns0:w="1152"/>
            <ns0:vAlign ns0:val="top"/>
            <ns0:shd ns0:fill="FAFAFB"/>
          </ns0:tcPr>
          <ns0:p>
            <ns0:r>
              <ns0:t>FR-042</ns0:t>
            </ns0:r>
          </ns0:p>
        </ns0:tc>
        <ns0:tc>
          <ns0:tcPr>
            <ns0:tcW ns0:type="dxa" ns0:w="8784"/>
            <ns0:vAlign ns0:val="top"/>
            <ns0:shd ns0:fill="FAFAFB"/>
          </ns0:tcPr>
          <ns0:p>
            <ns0:r>
              <ns0:t>Manual edits and accepted AI proposals MUST mutate only the active draft. AI proposals MUST NOT mutate it before acceptance.</ns0:t>
            </ns0:r>
          </ns0:p>
        </ns0:tc>
      </ns0:tr>
      <ns0:tr>
        <ns0:trPr>
          <ns0:cantSplit/>
        </ns0:trPr>
        <ns0:tc>
          <ns0:tcPr>
            <ns0:tcW ns0:type="dxa" ns0:w="1152"/>
            <ns0:vAlign ns0:val="top"/>
          </ns0:tcPr>
          <ns0:p>
            <ns0:r>
              <ns0:t>FR-043</ns0:t>
            </ns0:r>
          </ns0:p>
        </ns0:tc>
        <ns0:tc>
          <ns0:tcPr>
            <ns0:tcW ns0:type="dxa" ns0:w="8784"/>
            <ns0:vAlign ns0:val="top"/>
          </ns0:tcPr>
          <ns0:p>
            <ns0:r>
              <ns0:t>View in full MUST open the complete active or saved draft storefront without publishing it.</ns0:t>
            </ns0:r>
          </ns0:p>
        </ns0:tc>
      </ns0:tr>
      <ns0:tr>
        <ns0:trPr>
          <ns0:cantSplit/>
        </ns0:trPr>
        <ns0:tc>
          <ns0:tcPr>
            <ns0:tcW ns0:type="dxa" ns0:w="1152"/>
            <ns0:vAlign ns0:val="top"/>
            <ns0:shd ns0:fill="FAFAFB"/>
          </ns0:tcPr>
          <ns0:p>
            <ns0:r>
              <ns0:t>FR-044</ns0:t>
            </ns0:r>
          </ns0:p>
        </ns0:tc>
        <ns0:tc>
          <ns0:tcPr>
            <ns0:tcW ns0:type="dxa" ns0:w="8784"/>
            <ns0:vAlign ns0:val="top"/>
            <ns0:shd ns0:fill="FAFAFB"/>
          </ns0:tcPr>
          <ns0:p>
            <ns0:r>
              <ns0:t>Save draft MUST persist the current valid draft and MUST NOT alter the published snapshot or create a publish-history entry.</ns0:t>
            </ns0:r>
          </ns0:p>
        </ns0:tc>
      </ns0:tr>
      <ns0:tr>
        <ns0:trPr>
          <ns0:cantSplit/>
        </ns0:trPr>
        <ns0:tc>
          <ns0:tcPr>
            <ns0:tcW ns0:type="dxa" ns0:w="1152"/>
            <ns0:vAlign ns0:val="top"/>
          </ns0:tcPr>
          <ns0:p>
            <ns0:r>
              <ns0:t>FR-045</ns0:t>
            </ns0:r>
          </ns0:p>
        </ns0:tc>
        <ns0:tc>
          <ns0:tcPr>
            <ns0:tcW ns0:type="dxa" ns0:w="8784"/>
            <ns0:vAlign ns0:val="top"/>
          </ns0:tcPr>
          <ns0:p>
            <ns0:r>
              <ns0:t>Publish changes MUST require separate explicit confirmation, validate the saved/current draft, replace the published snapshot, and create history.</ns0:t>
            </ns0:r>
          </ns0:p>
        </ns0:tc>
      </ns0:tr>
      <ns0:tr>
        <ns0:trPr>
          <ns0:cantSplit/>
        </ns0:trPr>
        <ns0:tc>
          <ns0:tcPr>
            <ns0:tcW ns0:type="dxa" ns0:w="1152"/>
            <ns0:vAlign ns0:val="top"/>
            <ns0:shd ns0:fill="FAFAFB"/>
          </ns0:tcPr>
          <ns0:p>
            <ns0:r>
              <ns0:t>FR-046</ns0:t>
            </ns0:r>
          </ns0:p>
        </ns0:tc>
        <ns0:tc>
          <ns0:tcPr>
            <ns0:tcW ns0:type="dxa" ns0:w="8784"/>
            <ns0:vAlign ns0:val="top"/>
            <ns0:shd ns0:fill="FAFAFB"/>
          </ns0:tcPr>
          <ns0:p>
            <ns0:r>
              <ns0:t>Discard changes MUST restore the active draft to the latest saved draft, or to the published snapshot when no saved draft exists.</ns0:t>
            </ns0:r>
          </ns0:p>
        </ns0:tc>
      </ns0:tr>
      <ns0:tr>
        <ns0:trPr>
          <ns0:cantSplit/>
        </ns0:trPr>
        <ns0:tc>
          <ns0:tcPr>
            <ns0:tcW ns0:type="dxa" ns0:w="1152"/>
            <ns0:vAlign ns0:val="top"/>
          </ns0:tcPr>
          <ns0:p>
            <ns0:r>
              <ns0:t>FR-047</ns0:t>
            </ns0:r>
          </ns0:p>
        </ns0:tc>
        <ns0:tc>
          <ns0:tcPr>
            <ns0:tcW ns0:type="dxa" ns0:w="8784"/>
            <ns0:vAlign ns0:val="top"/>
          </ns0:tcPr>
          <ns0:p>
            <ns0:r>
              <ns0:t>The system MUST show persistent unsaved and unpublished indicators that distinguish active-draft changes from saved-but-unpublished changes.</ns0:t>
            </ns0:r>
          </ns0:p>
        </ns0:tc>
      </ns0:tr>
      <ns0:tr>
        <ns0:trPr>
          <ns0:cantSplit/>
        </ns0:trPr>
        <ns0:tc>
          <ns0:tcPr>
            <ns0:tcW ns0:type="dxa" ns0:w="1152"/>
            <ns0:vAlign ns0:val="top"/>
            <ns0:shd ns0:fill="FAFAFB"/>
          </ns0:tcPr>
          <ns0:p>
            <ns0:r>
              <ns0:t>FR-048</ns0:t>
            </ns0:r>
          </ns0:p>
        </ns0:tc>
        <ns0:tc>
          <ns0:tcPr>
            <ns0:tcW ns0:type="dxa" ns0:w="8784"/>
            <ns0:vAlign ns0:val="top"/>
            <ns0:shd ns0:fill="FAFAFB"/>
          </ns0:tcPr>
          <ns0:p>
            <ns0:r>
              <ns0:t>The system MUST keep a bounded local history of published snapshots and allow restoration into draft.</ns0:t>
            </ns0:r>
          </ns0:p>
        </ns0:tc>
      </ns0:tr>
      <ns0:tr>
        <ns0:trPr>
          <ns0:cantSplit/>
        </ns0:trPr>
        <ns0:tc>
          <ns0:tcPr>
            <ns0:tcW ns0:type="dxa" ns0:w="1152"/>
            <ns0:vAlign ns0:val="top"/>
          </ns0:tcPr>
          <ns0:p>
            <ns0:r>
              <ns0:t>FR-049</ns0:t>
            </ns0:r>
          </ns0:p>
        </ns0:tc>
        <ns0:tc>
          <ns0:tcPr>
            <ns0:tcW ns0:type="dxa" ns0:w="8784"/>
            <ns0:vAlign ns0:val="top"/>
          </ns0:tcPr>
          <ns0:p>
            <ns0:r>
              <ns0:t>Destructive section/page actions MUST require confirmation when they remove non-empty content.</ns0:t>
            </ns0:r>
          </ns0:p>
        </ns0:tc>
      </ns0:tr>
      <ns0:tr>
        <ns0:trPr>
          <ns0:cantSplit/>
        </ns0:trPr>
        <ns0:tc>
          <ns0:tcPr>
            <ns0:tcW ns0:type="dxa" ns0:w="1152"/>
            <ns0:vAlign ns0:val="top"/>
            <ns0:shd ns0:fill="FAFAFB"/>
          </ns0:tcPr>
          <ns0:p>
            <ns0:r>
              <ns0:t>FR-050</ns0:t>
            </ns0:r>
          </ns0:p>
        </ns0:tc>
        <ns0:tc>
          <ns0:tcPr>
            <ns0:tcW ns0:type="dxa" ns0:w="8784"/>
            <ns0:vAlign ns0:val="top"/>
            <ns0:shd ns0:fill="FAFAFB"/>
          </ns0:tcPr>
          <ns0:p>
            <ns0:r>
              <ns0:t>A failed save, publish, or generation MUST preserve the previous published snapshot and current usable draft; the published route MUST remain read-only.</ns0:t>
            </ns0:r>
          </ns0:p>
        </ns0:tc>
      </ns0:tr>
    </ns0:tbl>
    <ns0:p>
      <ns0:pPr>
        <ns0:spacing ns0:after="0"/>
      </ns0:pPr>
    </ns0:p>
    <ns0:p>
      <ns0:bookmarkStart ns0:id="9" ns0:name="s7"/>
      <ns0:pPr>
        <ns0:pStyle ns0:val="Heading1"/>
        <ns0:keepNext/>
        <ns0:keepLines/>
      </ns0:pPr>
      <ns0:r>
        <ns0:rPr>
          <ns0:rFonts ns0:ascii="Aptos" ns0:hAnsi="Aptos" ns0:eastAsia="Aptos"/>
        </ns0:rPr>
        <ns0:t>7. Editor and interaction specification</ns0:t>
      </ns0:r>
      <ns0:bookmarkEnd ns0:id="9"/>
    </ns0:p>
    <ns0:p>
      <ns0:pPr>
        <ns0:pStyle ns0:val="Heading2"/>
        <ns0:keepNext/>
        <ns0:keepLines/>
      </ns0:pPr>
      <ns0:r>
        <ns0:rPr>
          <ns0:rFonts ns0:ascii="Aptos" ns0:hAnsi="Aptos" ns0:eastAsia="Aptos"/>
        </ns0:rPr>
        <ns0:t>7.1 Canvas selection model</ns0:t>
      </ns0:r>
    </ns0:p>
    <ns0:p>
      <ns0:r>
        <ns0:rPr>
          <ns0:rFonts ns0:ascii="Aptos" ns0:hAnsi="Aptos" ns0:eastAsia="Aptos"/>
        </ns0:rPr>
        <ns0:t>Every rendered section must expose a stable section ID and editor metadata. Hovering a section displays a subtle outline and label. Clicking selects it, updates the section tree, opens contextual controls and passes the selection into chat context. Selection visuals must never appear in full preview or published routes.</ns0:t>
      </ns0:r>
    </ns0:p>
    <ns0:p>
      <ns0:pPr>
        <ns0:pStyle ns0:val="Heading2"/>
        <ns0:keepNext/>
        <ns0:keepLines/>
      </ns0:pPr>
      <ns0:r>
        <ns0:rPr>
          <ns0:rFonts ns0:ascii="Aptos" ns0:hAnsi="Aptos" ns0:eastAsia="Aptos"/>
        </ns0:rPr>
        <ns0:t>7.2 Manual section actions</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1440"/>
            <ns0:shd ns0:fill="17213A"/>
            <ns0:vAlign ns0:val="center"/>
          </ns0:tcPr>
          <ns0:p>
            <ns0:pPr>
              <ns0:spacing ns0:after="0"/>
            </ns0:pPr>
            <ns0:r>
              <ns0:rPr>
                <ns0:rFonts ns0:ascii="Aptos" ns0:hAnsi="Aptos" ns0:eastAsia="Aptos"/>
                <ns0:b/>
                <ns0:color ns0:val="FFFFFF"/>
                <ns0:sz ns0:val="16"/>
              </ns0:rPr>
              <ns0:t>Action</ns0:t>
            </ns0:r>
          </ns0:p>
        </ns0:tc>
        <ns0:tc>
          <ns0:tcPr>
            <ns0:tcW ns0:type="dxa" ns0:w="4104"/>
            <ns0:shd ns0:fill="17213A"/>
            <ns0:vAlign ns0:val="center"/>
          </ns0:tcPr>
          <ns0:p>
            <ns0:pPr>
              <ns0:spacing ns0:after="0"/>
            </ns0:pPr>
            <ns0:r>
              <ns0:rPr>
                <ns0:rFonts ns0:ascii="Aptos" ns0:hAnsi="Aptos" ns0:eastAsia="Aptos"/>
                <ns0:b/>
                <ns0:color ns0:val="FFFFFF"/>
                <ns0:sz ns0:val="16"/>
              </ns0:rPr>
              <ns0:t>Behaviour</ns0:t>
            </ns0:r>
          </ns0:p>
        </ns0:tc>
        <ns0:tc>
          <ns0:tcPr>
            <ns0:tcW ns0:type="dxa" ns0:w="4392"/>
            <ns0:shd ns0:fill="17213A"/>
            <ns0:vAlign ns0:val="center"/>
          </ns0:tcPr>
          <ns0:p>
            <ns0:pPr>
              <ns0:spacing ns0:after="0"/>
            </ns0:pPr>
            <ns0:r>
              <ns0:rPr>
                <ns0:rFonts ns0:ascii="Aptos" ns0:hAnsi="Aptos" ns0:eastAsia="Aptos"/>
                <ns0:b/>
                <ns0:color ns0:val="FFFFFF"/>
                <ns0:sz ns0:val="16"/>
              </ns0:rPr>
              <ns0:t>Guardrail</ns0:t>
            </ns0:r>
          </ns0:p>
        </ns0:tc>
      </ns0:tr>
      <ns0:tr>
        <ns0:trPr>
          <ns0:cantSplit/>
        </ns0:trPr>
        <ns0:tc>
          <ns0:tcPr>
            <ns0:tcW ns0:type="dxa" ns0:w="1440"/>
            <ns0:vAlign ns0:val="top"/>
          </ns0:tcPr>
          <ns0:p>
            <ns0:pPr>
              <ns0:spacing ns0:after="0"/>
            </ns0:pPr>
            <ns0:r>
              <ns0:rPr>
                <ns0:rFonts ns0:ascii="Aptos" ns0:hAnsi="Aptos" ns0:eastAsia="Aptos"/>
                <ns0:sz ns0:val="15"/>
              </ns0:rPr>
              <ns0:t>Reorder</ns0:t>
            </ns0:r>
          </ns0:p>
        </ns0:tc>
        <ns0:tc>
          <ns0:tcPr>
            <ns0:tcW ns0:type="dxa" ns0:w="4104"/>
            <ns0:vAlign ns0:val="top"/>
          </ns0:tcPr>
          <ns0:p>
            <ns0:pPr>
              <ns0:spacing ns0:after="0"/>
            </ns0:pPr>
            <ns0:r>
              <ns0:rPr>
                <ns0:rFonts ns0:ascii="Aptos" ns0:hAnsi="Aptos" ns0:eastAsia="Aptos"/>
                <ns0:sz ns0:val="15"/>
              </ns0:rPr>
              <ns0:t>Drag within the current page section list or use Move up/down</ns0:t>
            </ns0:r>
          </ns0:p>
        </ns0:tc>
        <ns0:tc>
          <ns0:tcPr>
            <ns0:tcW ns0:type="dxa" ns0:w="4392"/>
            <ns0:vAlign ns0:val="top"/>
          </ns0:tcPr>
          <ns0:p>
            <ns0:pPr>
              <ns0:spacing ns0:after="0"/>
            </ns0:pPr>
            <ns0:r>
              <ns0:rPr>
                <ns0:rFonts ns0:ascii="Aptos" ns0:hAnsi="Aptos" ns0:eastAsia="Aptos"/>
                <ns0:sz ns0:val="15"/>
              </ns0:rPr>
              <ns0:t>Header and footer remain in protected global regions.</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Add</ns0:t>
            </ns0:r>
          </ns0:p>
        </ns0:tc>
        <ns0:tc>
          <ns0:tcPr>
            <ns0:tcW ns0:type="dxa" ns0:w="4104"/>
            <ns0:vAlign ns0:val="top"/>
            <ns0:shd ns0:fill="FAFAFB"/>
          </ns0:tcPr>
          <ns0:p>
            <ns0:pPr>
              <ns0:spacing ns0:after="0"/>
            </ns0:pPr>
            <ns0:r>
              <ns0:rPr>
                <ns0:rFonts ns0:ascii="Aptos" ns0:hAnsi="Aptos" ns0:eastAsia="Aptos"/>
                <ns0:sz ns0:val="15"/>
              </ns0:rPr>
              <ns0:t>Open component gallery filtered by page type and industry</ns0:t>
            </ns0:r>
          </ns0:p>
        </ns0:tc>
        <ns0:tc>
          <ns0:tcPr>
            <ns0:tcW ns0:type="dxa" ns0:w="4392"/>
            <ns0:vAlign ns0:val="top"/>
            <ns0:shd ns0:fill="FAFAFB"/>
          </ns0:tcPr>
          <ns0:p>
            <ns0:pPr>
              <ns0:spacing ns0:after="0"/>
            </ns0:pPr>
            <ns0:r>
              <ns0:rPr>
                <ns0:rFonts ns0:ascii="Aptos" ns0:hAnsi="Aptos" ns0:eastAsia="Aptos"/>
                <ns0:sz ns0:val="15"/>
              </ns0:rPr>
              <ns0:t>Only compatible registered components are shown.</ns0:t>
            </ns0:r>
          </ns0:p>
        </ns0:tc>
      </ns0:tr>
      <ns0:tr>
        <ns0:trPr>
          <ns0:cantSplit/>
        </ns0:trPr>
        <ns0:tc>
          <ns0:tcPr>
            <ns0:tcW ns0:type="dxa" ns0:w="1440"/>
            <ns0:vAlign ns0:val="top"/>
          </ns0:tcPr>
          <ns0:p>
            <ns0:pPr>
              <ns0:spacing ns0:after="0"/>
            </ns0:pPr>
            <ns0:r>
              <ns0:rPr>
                <ns0:rFonts ns0:ascii="Aptos" ns0:hAnsi="Aptos" ns0:eastAsia="Aptos"/>
                <ns0:sz ns0:val="15"/>
              </ns0:rPr>
              <ns0:t>Duplicate</ns0:t>
            </ns0:r>
          </ns0:p>
        </ns0:tc>
        <ns0:tc>
          <ns0:tcPr>
            <ns0:tcW ns0:type="dxa" ns0:w="4104"/>
            <ns0:vAlign ns0:val="top"/>
          </ns0:tcPr>
          <ns0:p>
            <ns0:pPr>
              <ns0:spacing ns0:after="0"/>
            </ns0:pPr>
            <ns0:r>
              <ns0:rPr>
                <ns0:rFonts ns0:ascii="Aptos" ns0:hAnsi="Aptos" ns0:eastAsia="Aptos"/>
                <ns0:sz ns0:val="15"/>
              </ns0:rPr>
              <ns0:t>Create a new section ID with copied content and props</ns0:t>
            </ns0:r>
          </ns0:p>
        </ns0:tc>
        <ns0:tc>
          <ns0:tcPr>
            <ns0:tcW ns0:type="dxa" ns0:w="4392"/>
            <ns0:vAlign ns0:val="top"/>
          </ns0:tcPr>
          <ns0:p>
            <ns0:pPr>
              <ns0:spacing ns0:after="0"/>
            </ns0:pPr>
            <ns0:r>
              <ns0:rPr>
                <ns0:rFonts ns0:ascii="Aptos" ns0:hAnsi="Aptos" ns0:eastAsia="Aptos"/>
                <ns0:sz ns0:val="15"/>
              </ns0:rPr>
              <ns0:t>Duplicate is inserted directly after source.</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Hide</ns0:t>
            </ns0:r>
          </ns0:p>
        </ns0:tc>
        <ns0:tc>
          <ns0:tcPr>
            <ns0:tcW ns0:type="dxa" ns0:w="4104"/>
            <ns0:vAlign ns0:val="top"/>
            <ns0:shd ns0:fill="FAFAFB"/>
          </ns0:tcPr>
          <ns0:p>
            <ns0:pPr>
              <ns0:spacing ns0:after="0"/>
            </ns0:pPr>
            <ns0:r>
              <ns0:rPr>
                <ns0:rFonts ns0:ascii="Aptos" ns0:hAnsi="Aptos" ns0:eastAsia="Aptos"/>
                <ns0:sz ns0:val="15"/>
              </ns0:rPr>
              <ns0:t>Set visibility false without deleting content</ns0:t>
            </ns0:r>
          </ns0:p>
        </ns0:tc>
        <ns0:tc>
          <ns0:tcPr>
            <ns0:tcW ns0:type="dxa" ns0:w="4392"/>
            <ns0:vAlign ns0:val="top"/>
            <ns0:shd ns0:fill="FAFAFB"/>
          </ns0:tcPr>
          <ns0:p>
            <ns0:pPr>
              <ns0:spacing ns0:after="0"/>
            </ns0:pPr>
            <ns0:r>
              <ns0:rPr>
                <ns0:rFonts ns0:ascii="Aptos" ns0:hAnsi="Aptos" ns0:eastAsia="Aptos"/>
                <ns0:sz ns0:val="15"/>
              </ns0:rPr>
              <ns0:t>Hidden section remains visible in tree with status.</ns0:t>
            </ns0:r>
          </ns0:p>
        </ns0:tc>
      </ns0:tr>
      <ns0:tr>
        <ns0:trPr>
          <ns0:cantSplit/>
        </ns0:trPr>
        <ns0:tc>
          <ns0:tcPr>
            <ns0:tcW ns0:type="dxa" ns0:w="1440"/>
            <ns0:vAlign ns0:val="top"/>
          </ns0:tcPr>
          <ns0:p>
            <ns0:pPr>
              <ns0:spacing ns0:after="0"/>
            </ns0:pPr>
            <ns0:r>
              <ns0:rPr>
                <ns0:rFonts ns0:ascii="Aptos" ns0:hAnsi="Aptos" ns0:eastAsia="Aptos"/>
                <ns0:sz ns0:val="15"/>
              </ns0:rPr>
              <ns0:t>Delete</ns0:t>
            </ns0:r>
          </ns0:p>
        </ns0:tc>
        <ns0:tc>
          <ns0:tcPr>
            <ns0:tcW ns0:type="dxa" ns0:w="4104"/>
            <ns0:vAlign ns0:val="top"/>
          </ns0:tcPr>
          <ns0:p>
            <ns0:pPr>
              <ns0:spacing ns0:after="0"/>
            </ns0:pPr>
            <ns0:r>
              <ns0:rPr>
                <ns0:rFonts ns0:ascii="Aptos" ns0:hAnsi="Aptos" ns0:eastAsia="Aptos"/>
                <ns0:sz ns0:val="15"/>
              </ns0:rPr>
              <ns0:t>Remove from draft after confirmation where needed</ns0:t>
            </ns0:r>
          </ns0:p>
        </ns0:tc>
        <ns0:tc>
          <ns0:tcPr>
            <ns0:tcW ns0:type="dxa" ns0:w="4392"/>
            <ns0:vAlign ns0:val="top"/>
          </ns0:tcPr>
          <ns0:p>
            <ns0:pPr>
              <ns0:spacing ns0:after="0"/>
            </ns0:pPr>
            <ns0:r>
              <ns0:rPr>
                <ns0:rFonts ns0:ascii="Aptos" ns0:hAnsi="Aptos" ns0:eastAsia="Aptos"/>
                <ns0:sz ns0:val="15"/>
              </ns0:rPr>
              <ns0:t>Undo must restore it.</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Change variant</ns0:t>
            </ns0:r>
          </ns0:p>
        </ns0:tc>
        <ns0:tc>
          <ns0:tcPr>
            <ns0:tcW ns0:type="dxa" ns0:w="4104"/>
            <ns0:vAlign ns0:val="top"/>
            <ns0:shd ns0:fill="FAFAFB"/>
          </ns0:tcPr>
          <ns0:p>
            <ns0:pPr>
              <ns0:spacing ns0:after="0"/>
            </ns0:pPr>
            <ns0:r>
              <ns0:rPr>
                <ns0:rFonts ns0:ascii="Aptos" ns0:hAnsi="Aptos" ns0:eastAsia="Aptos"/>
                <ns0:sz ns0:val="15"/>
              </ns0:rPr>
              <ns0:t>Select approved layout variant</ns0:t>
            </ns0:r>
          </ns0:p>
        </ns0:tc>
        <ns0:tc>
          <ns0:tcPr>
            <ns0:tcW ns0:type="dxa" ns0:w="4392"/>
            <ns0:vAlign ns0:val="top"/>
            <ns0:shd ns0:fill="FAFAFB"/>
          </ns0:tcPr>
          <ns0:p>
            <ns0:pPr>
              <ns0:spacing ns0:after="0"/>
            </ns0:pPr>
            <ns0:r>
              <ns0:rPr>
                <ns0:rFonts ns0:ascii="Aptos" ns0:hAnsi="Aptos" ns0:eastAsia="Aptos"/>
                <ns0:sz ns0:val="15"/>
              </ns0:rPr>
              <ns0:t>Content mapping is preserved where compatible.</ns0:t>
            </ns0:r>
          </ns0:p>
        </ns0:tc>
      </ns0:tr>
      <ns0:tr>
        <ns0:trPr>
          <ns0:cantSplit/>
        </ns0:trPr>
        <ns0:tc>
          <ns0:tcPr>
            <ns0:tcW ns0:type="dxa" ns0:w="1440"/>
            <ns0:vAlign ns0:val="top"/>
          </ns0:tcPr>
          <ns0:p>
            <ns0:pPr>
              <ns0:spacing ns0:after="0"/>
            </ns0:pPr>
            <ns0:r>
              <ns0:rPr>
                <ns0:rFonts ns0:ascii="Aptos" ns0:hAnsi="Aptos" ns0:eastAsia="Aptos"/>
                <ns0:sz ns0:val="15"/>
              </ns0:rPr>
              <ns0:t>Edit content</ns0:t>
            </ns0:r>
          </ns0:p>
        </ns0:tc>
        <ns0:tc>
          <ns0:tcPr>
            <ns0:tcW ns0:type="dxa" ns0:w="4104"/>
            <ns0:vAlign ns0:val="top"/>
          </ns0:tcPr>
          <ns0:p>
            <ns0:pPr>
              <ns0:spacing ns0:after="0"/>
            </ns0:pPr>
            <ns0:r>
              <ns0:rPr>
                <ns0:rFonts ns0:ascii="Aptos" ns0:hAnsi="Aptos" ns0:eastAsia="Aptos"/>
                <ns0:sz ns0:val="15"/>
              </ns0:rPr>
              <ns0:t>Inline or property-panel editing</ns0:t>
            </ns0:r>
          </ns0:p>
        </ns0:tc>
        <ns0:tc>
          <ns0:tcPr>
            <ns0:tcW ns0:type="dxa" ns0:w="4392"/>
            <ns0:vAlign ns0:val="top"/>
          </ns0:tcPr>
          <ns0:p>
            <ns0:pPr>
              <ns0:spacing ns0:after="0"/>
            </ns0:pPr>
            <ns0:r>
              <ns0:rPr>
                <ns0:rFonts ns0:ascii="Aptos" ns0:hAnsi="Aptos" ns0:eastAsia="Aptos"/>
                <ns0:sz ns0:val="15"/>
              </ns0:rPr>
              <ns0:t>Validation applies before mutation.</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Regenerate</ns0:t>
            </ns0:r>
          </ns0:p>
        </ns0:tc>
        <ns0:tc>
          <ns0:tcPr>
            <ns0:tcW ns0:type="dxa" ns0:w="4104"/>
            <ns0:vAlign ns0:val="top"/>
            <ns0:shd ns0:fill="FAFAFB"/>
          </ns0:tcPr>
          <ns0:p>
            <ns0:pPr>
              <ns0:spacing ns0:after="0"/>
            </ns0:pPr>
            <ns0:r>
              <ns0:rPr>
                <ns0:rFonts ns0:ascii="Aptos" ns0:hAnsi="Aptos" ns0:eastAsia="Aptos"/>
                <ns0:sz ns0:val="15"/>
              </ns0:rPr>
              <ns0:t>AI replaces only selected target</ns0:t>
            </ns0:r>
          </ns0:p>
        </ns0:tc>
        <ns0:tc>
          <ns0:tcPr>
            <ns0:tcW ns0:type="dxa" ns0:w="4392"/>
            <ns0:vAlign ns0:val="top"/>
            <ns0:shd ns0:fill="FAFAFB"/>
          </ns0:tcPr>
          <ns0:p>
            <ns0:pPr>
              <ns0:spacing ns0:after="0"/>
            </ns0:pPr>
            <ns0:r>
              <ns0:rPr>
                <ns0:rFonts ns0:ascii="Aptos" ns0:hAnsi="Aptos" ns0:eastAsia="Aptos"/>
                <ns0:sz ns0:val="15"/>
              </ns0:rPr>
              <ns0:t>Before/after summary required.</ns0:t>
            </ns0:r>
          </ns0:p>
        </ns0:tc>
      </ns0:tr>
    </ns0:tbl>
    <ns0:p>
      <ns0:pPr>
        <ns0:spacing ns0:after="0"/>
      </ns0:pPr>
    </ns0:p>
    <ns0:p>
      <ns0:pPr>
        <ns0:pStyle ns0:val="Heading2"/>
        <ns0:keepNext/>
        <ns0:keepLines/>
      </ns0:pPr>
      <ns0:r>
        <ns0:rPr>
          <ns0:rFonts ns0:ascii="Aptos" ns0:hAnsi="Aptos" ns0:eastAsia="Aptos"/>
        </ns0:rPr>
        <ns0:t>7.3 Chat interaction states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872"/>
            <ns0:shd ns0:fill="17213A"/>
            <ns0:vAlign ns0:val="center"/>
          </ns0:tcPr>
          <ns0:p>
            <ns0:pPr>
              <ns0:spacing ns0:after="0"/>
            </ns0:pPr>
            <ns0:r>
              <ns0:rPr>
                <ns0:rFonts ns0:ascii="Aptos" ns0:hAnsi="Aptos" ns0:eastAsia="Aptos"/>
                <ns0:b/>
                <ns0:color ns0:val="FFFFFF"/>
                <ns0:sz ns0:val="17"/>
              </ns0:rPr>
              <ns0:t>State</ns0:t>
            </ns0:r>
          </ns0:p>
        </ns0:tc>
        <ns0:tc>
          <ns0:tcPr>
            <ns0:tcW ns0:type="dxa" ns0:w="8064"/>
            <ns0:shd ns0:fill="17213A"/>
            <ns0:vAlign ns0:val="center"/>
          </ns0:tcPr>
          <ns0:p>
            <ns0:pPr>
              <ns0:spacing ns0:after="0"/>
            </ns0:pPr>
            <ns0:r>
              <ns0:rPr>
                <ns0:rFonts ns0:ascii="Aptos" ns0:hAnsi="Aptos" ns0:eastAsia="Aptos"/>
                <ns0:b/>
                <ns0:color ns0:val="FFFFFF"/>
                <ns0:sz ns0:val="17"/>
              </ns0:rPr>
              <ns0:t>Description</ns0:t>
            </ns0:r>
          </ns0:p>
        </ns0:tc>
      </ns0:tr>
      <ns0:tr>
        <ns0:trPr>
          <ns0:cantSplit/>
        </ns0:trPr>
        <ns0:tc>
          <ns0:tcPr>
            <ns0:tcW ns0:type="dxa" ns0:w="1872"/>
            <ns0:vAlign ns0:val="top"/>
          </ns0:tcPr>
          <ns0:p>
            <ns0:pPr>
              <ns0:spacing ns0:after="0"/>
            </ns0:pPr>
            <ns0:r>
              <ns0:rPr>
                <ns0:rFonts ns0:ascii="Aptos" ns0:hAnsi="Aptos" ns0:eastAsia="Aptos"/>
                <ns0:sz ns0:val="17"/>
              </ns0:rPr>
              <ns0:t>Idle</ns0:t>
            </ns0:r>
          </ns0:p>
        </ns0:tc>
        <ns0:tc>
          <ns0:tcPr>
            <ns0:tcW ns0:type="dxa" ns0:w="8064"/>
            <ns0:vAlign ns0:val="top"/>
          </ns0:tcPr>
          <ns0:p>
            <ns0:pPr>
              <ns0:spacing ns0:after="0"/>
            </ns0:pPr>
            <ns0:r>
              <ns0:rPr>
                <ns0:rFonts ns0:ascii="Aptos" ns0:hAnsi="Aptos" ns0:eastAsia="Aptos"/>
                <ns0:sz ns0:val="17"/>
              </ns0:rPr>
              <ns0:t>Prompt box is available; current page and section context are visible.</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Understanding</ns0:t>
            </ns0:r>
          </ns0:p>
        </ns0:tc>
        <ns0:tc>
          <ns0:tcPr>
            <ns0:tcW ns0:type="dxa" ns0:w="8064"/>
            <ns0:vAlign ns0:val="top"/>
            <ns0:shd ns0:fill="FAFAFB"/>
          </ns0:tcPr>
          <ns0:p>
            <ns0:pPr>
              <ns0:spacing ns0:after="0"/>
            </ns0:pPr>
            <ns0:r>
              <ns0:rPr>
                <ns0:rFonts ns0:ascii="Aptos" ns0:hAnsi="Aptos" ns0:eastAsia="Aptos"/>
                <ns0:sz ns0:val="17"/>
              </ns0:rPr>
              <ns0:t>Agent classifies scope: selected field, section, page, design system or whole site.</ns0:t>
            </ns0:r>
          </ns0:p>
        </ns0:tc>
      </ns0:tr>
      <ns0:tr>
        <ns0:trPr>
          <ns0:cantSplit/>
        </ns0:trPr>
        <ns0:tc>
          <ns0:tcPr>
            <ns0:tcW ns0:type="dxa" ns0:w="1872"/>
            <ns0:vAlign ns0:val="top"/>
          </ns0:tcPr>
          <ns0:p>
            <ns0:pPr>
              <ns0:spacing ns0:after="0"/>
            </ns0:pPr>
            <ns0:r>
              <ns0:rPr>
                <ns0:rFonts ns0:ascii="Aptos" ns0:hAnsi="Aptos" ns0:eastAsia="Aptos"/>
                <ns0:sz ns0:val="17"/>
              </ns0:rPr>
              <ns0:t>Needs information</ns0:t>
            </ns0:r>
          </ns0:p>
        </ns0:tc>
        <ns0:tc>
          <ns0:tcPr>
            <ns0:tcW ns0:type="dxa" ns0:w="8064"/>
            <ns0:vAlign ns0:val="top"/>
          </ns0:tcPr>
          <ns0:p>
            <ns0:pPr>
              <ns0:spacing ns0:after="0"/>
            </ns0:pPr>
            <ns0:r>
              <ns0:rPr>
                <ns0:rFonts ns0:ascii="Aptos" ns0:hAnsi="Aptos" ns0:eastAsia="Aptos"/>
                <ns0:sz ns0:val="17"/>
              </ns0:rPr>
              <ns0:t>Agent asks one focused question or presents simple options.</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Plan ready</ns0:t>
            </ns0:r>
          </ns0:p>
        </ns0:tc>
        <ns0:tc>
          <ns0:tcPr>
            <ns0:tcW ns0:type="dxa" ns0:w="8064"/>
            <ns0:vAlign ns0:val="top"/>
            <ns0:shd ns0:fill="FAFAFB"/>
          </ns0:tcPr>
          <ns0:p>
            <ns0:pPr>
              <ns0:spacing ns0:after="0"/>
            </ns0:pPr>
            <ns0:r>
              <ns0:rPr>
                <ns0:rFonts ns0:ascii="Aptos" ns0:hAnsi="Aptos" ns0:eastAsia="Aptos"/>
                <ns0:sz ns0:val="17"/>
              </ns0:rPr>
              <ns0:t>Agent shows intended changes, affected scope and any assumptions.</ns0:t>
            </ns0:r>
          </ns0:p>
        </ns0:tc>
      </ns0:tr>
      <ns0:tr>
        <ns0:trPr>
          <ns0:cantSplit/>
        </ns0:trPr>
        <ns0:tc>
          <ns0:tcPr>
            <ns0:tcW ns0:type="dxa" ns0:w="1872"/>
            <ns0:vAlign ns0:val="top"/>
          </ns0:tcPr>
          <ns0:p>
            <ns0:pPr>
              <ns0:spacing ns0:after="0"/>
            </ns0:pPr>
            <ns0:r>
              <ns0:rPr>
                <ns0:rFonts ns0:ascii="Aptos" ns0:hAnsi="Aptos" ns0:eastAsia="Aptos"/>
                <ns0:sz ns0:val="17"/>
              </ns0:rPr>
              <ns0:t>Generating</ns0:t>
            </ns0:r>
          </ns0:p>
        </ns0:tc>
        <ns0:tc>
          <ns0:tcPr>
            <ns0:tcW ns0:type="dxa" ns0:w="8064"/>
            <ns0:vAlign ns0:val="top"/>
          </ns0:tcPr>
          <ns0:p>
            <ns0:pPr>
              <ns0:spacing ns0:after="0"/>
            </ns0:pPr>
            <ns0:r>
              <ns0:rPr>
                <ns0:rFonts ns0:ascii="Aptos" ns0:hAnsi="Aptos" ns0:eastAsia="Aptos"/>
                <ns0:sz ns0:val="17"/>
              </ns0:rPr>
              <ns0:t>Progress indicates meaningful work stages and allows cancellation when safe.</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Proposal ready</ns0:t>
            </ns0:r>
          </ns0:p>
        </ns0:tc>
        <ns0:tc>
          <ns0:tcPr>
            <ns0:tcW ns0:type="dxa" ns0:w="8064"/>
            <ns0:vAlign ns0:val="top"/>
            <ns0:shd ns0:fill="FAFAFB"/>
          </ns0:tcPr>
          <ns0:p>
            <ns0:r>
              <ns0:t>A visual proposal preview and confirmation card are shown; the active draft remains unchanged.</ns0:t>
            </ns0:r>
          </ns0:p>
        </ns0:tc>
      </ns0:tr>
      <ns0:tr>
        <ns0:trPr>
          <ns0:cantSplit/>
        </ns0:trPr>
        <ns0:tc>
          <ns0:tcPr>
            <ns0:tcW ns0:type="dxa" ns0:w="1872"/>
            <ns0:vAlign ns0:val="top"/>
          </ns0:tcPr>
          <ns0:p>
            <ns0:pPr>
              <ns0:spacing ns0:after="0"/>
            </ns0:pPr>
            <ns0:r>
              <ns0:rPr>
                <ns0:rFonts ns0:ascii="Aptos" ns0:hAnsi="Aptos" ns0:eastAsia="Aptos"/>
                <ns0:sz ns0:val="17"/>
              </ns0:rPr>
              <ns0:t>Revision</ns0:t>
            </ns0:r>
          </ns0:p>
        </ns0:tc>
        <ns0:tc>
          <ns0:tcPr>
            <ns0:tcW ns0:type="dxa" ns0:w="8064"/>
            <ns0:vAlign ns0:val="top"/>
          </ns0:tcPr>
          <ns0:p>
            <ns0:pPr>
              <ns0:spacing ns0:after="0"/>
            </ns0:pPr>
            <ns0:r>
              <ns0:rPr>
                <ns0:rFonts ns0:ascii="Aptos" ns0:hAnsi="Aptos" ns0:eastAsia="Aptos"/>
                <ns0:sz ns0:val="17"/>
              </ns0:rPr>
              <ns0:t>User provides follow-up instruction against the proposal.</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Accepted in draft</ns0:t>
            </ns0:r>
          </ns0:p>
        </ns0:tc>
        <ns0:tc>
          <ns0:tcPr>
            <ns0:tcW ns0:type="dxa" ns0:w="8064"/>
            <ns0:vAlign ns0:val="top"/>
            <ns0:shd ns0:fill="FAFAFB"/>
          </ns0:tcPr>
          <ns0:p>
            <ns0:r>
              <ns0:t>Validated operations are applied to the active draft; saved and published snapshots remain unchanged.</ns0:t>
            </ns0:r>
          </ns0:p>
        </ns0:tc>
      </ns0:tr>
      <ns0:tr>
        <ns0:trPr>
          <ns0:cantSplit/>
        </ns0:trPr>
        <ns0:tc>
          <ns0:tcPr>
            <ns0:tcW ns0:type="dxa" ns0:w="1872"/>
            <ns0:vAlign ns0:val="top"/>
          </ns0:tcPr>
          <ns0:p>
            <ns0:pPr>
              <ns0:spacing ns0:after="0"/>
            </ns0:pPr>
            <ns0:r>
              <ns0:rPr>
                <ns0:rFonts ns0:ascii="Aptos" ns0:hAnsi="Aptos" ns0:eastAsia="Aptos"/>
                <ns0:sz ns0:val="17"/>
              </ns0:rPr>
              <ns0:t>Rejected</ns0:t>
            </ns0:r>
          </ns0:p>
        </ns0:tc>
        <ns0:tc>
          <ns0:tcPr>
            <ns0:tcW ns0:type="dxa" ns0:w="8064"/>
            <ns0:vAlign ns0:val="top"/>
          </ns0:tcPr>
          <ns0:p>
            <ns0:r>
              <ns0:t>Proposal is discarded and the active draft remains unchanged.</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Error</ns0:t>
            </ns0:r>
          </ns0:p>
        </ns0:tc>
        <ns0:tc>
          <ns0:tcPr>
            <ns0:tcW ns0:type="dxa" ns0:w="8064"/>
            <ns0:vAlign ns0:val="top"/>
            <ns0:shd ns0:fill="FAFAFB"/>
          </ns0:tcPr>
          <ns0:p>
            <ns0:pPr>
              <ns0:spacing ns0:after="0"/>
            </ns0:pPr>
            <ns0:r>
              <ns0:rPr>
                <ns0:rFonts ns0:ascii="Aptos" ns0:hAnsi="Aptos" ns0:eastAsia="Aptos"/>
                <ns0:sz ns0:val="17"/>
              </ns0:rPr>
              <ns0:t>Current draft remains usable; retry and manual edit options appear.</ns0:t>
            </ns0:r>
          </ns0:p>
        </ns0:tc>
      </ns0:tr>
    </ns0:tbl>
    <ns0:p>
      <ns0:pPr>
        <ns0:spacing ns0:after="0"/>
      </ns0:pPr>
    </ns0:p>
    <ns0:p>
      <ns0:pPr>
        <ns0:pStyle ns0:val="Heading2"/>
        <ns0:keepNext/>
        <ns0:keepLines/>
      </ns0:pPr>
      <ns0:r>
        <ns0:rPr>
          <ns0:rFonts ns0:ascii="Aptos" ns0:hAnsi="Aptos" ns0:eastAsia="Aptos"/>
        </ns0:rPr>
        <ns0:t>7.4 Structured confirmation card</ns0:t>
      </ns0:r>
    </ns0:p>
    <ns0:p>
      <ns0:r>
        <ns0:t>Every non-trivial AI proposal must include: requested outcome, affected page/section, changed content, changed design properties, generated assets, unresolved assumptions, and actions for Accept and apply to draft, Revise, Regenerate, and Reject. The card must state that acceptance updates only the active draft and does not save or publish it.</ns0:t>
      </ns0:r>
    </ns0:p>
    <ns0:p>
      <ns0:pPr>
        <ns0:pStyle ns0:val="Heading2"/>
        <ns0:keepNext/>
        <ns0:keepLines/>
      </ns0:pPr>
      <ns0:r>
        <ns0:rPr>
          <ns0:rFonts ns0:ascii="Aptos" ns0:hAnsi="Aptos" ns0:eastAsia="Aptos"/>
        </ns0:rPr>
        <ns0:t>7.5 Direct manipulation limits</ns0:t>
      </ns0:r>
    </ns0:p>
    <ns0:p>
      <ns0:pPr>
        <ns0:pStyle ns0:val="ListBullet"/>
      </ns0:pPr>
      <ns0:r>
        <ns0:rPr>
          <ns0:rFonts ns0:ascii="Aptos" ns0:hAnsi="Aptos" ns0:eastAsia="Aptos"/>
        </ns0:rPr>
        <ns0:t>No freeform pixel positioning.</ns0:t>
      </ns0:r>
    </ns0:p>
    <ns0:p>
      <ns0:pPr>
        <ns0:pStyle ns0:val="ListBullet"/>
      </ns0:pPr>
      <ns0:r>
        <ns0:rPr>
          <ns0:rFonts ns0:ascii="Aptos" ns0:hAnsi="Aptos" ns0:eastAsia="Aptos"/>
        </ns0:rPr>
        <ns0:t>No arbitrary width or height fields for ordinary users.</ns0:t>
      </ns0:r>
    </ns0:p>
    <ns0:p>
      <ns0:pPr>
        <ns0:pStyle ns0:val="ListBullet"/>
      </ns0:pPr>
      <ns0:r>
        <ns0:rPr>
          <ns0:rFonts ns0:ascii="Aptos" ns0:hAnsi="Aptos" ns0:eastAsia="Aptos"/>
        </ns0:rPr>
        <ns0:t>No custom CSS editor in V1.</ns0:t>
      </ns0:r>
    </ns0:p>
    <ns0:p>
      <ns0:pPr>
        <ns0:pStyle ns0:val="ListBullet"/>
      </ns0:pPr>
      <ns0:r>
        <ns0:rPr>
          <ns0:rFonts ns0:ascii="Aptos" ns0:hAnsi="Aptos" ns0:eastAsia="Aptos"/>
        </ns0:rPr>
        <ns0:t>No arbitrary font upload unless the font is already available through a safe configured source.</ns0:t>
      </ns0:r>
    </ns0:p>
    <ns0:p>
      <ns0:pPr>
        <ns0:pStyle ns0:val="ListBullet"/>
      </ns0:pPr>
      <ns0:r>
        <ns0:rPr>
          <ns0:rFonts ns0:ascii="Aptos" ns0:hAnsi="Aptos" ns0:eastAsia="Aptos"/>
        </ns0:rPr>
        <ns0:t>No direct editing of raw storefront JSON in merchant mode.</ns0:t>
      </ns0:r>
    </ns0:p>
    <ns0:p>
      <ns0:pPr>
        <ns0:pStyle ns0:val="ListBullet"/>
      </ns0:pPr>
      <ns0:r>
        <ns0:rPr>
          <ns0:rFonts ns0:ascii="Aptos" ns0:hAnsi="Aptos" ns0:eastAsia="Aptos"/>
        </ns0:rPr>
        <ns0:t>No editing of dummy price, stock, payment or shipping values through the design interface.</ns0:t>
      </ns0:r>
    </ns0:p>
    <ns0:p>
      <ns0:pPr>
        <ns0:pStyle ns0:val="Heading2"/>
        <ns0:keepNext/>
        <ns0:keepLines/>
      </ns0:pPr>
      <ns0:r>
        <ns0:rPr>
          <ns0:rFonts ns0:ascii="Aptos" ns0:hAnsi="Aptos" ns0:eastAsia="Aptos"/>
        </ns0:rPr>
        <ns0:t>7.6 Editor onboarding tutorial</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Click any section to select and edit it.</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Ask Veskify to change the selected section or the whole page.</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Use desktop, tablet and mobile controls to review responsive layouts.</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Use View in full to inspect the complete draft.</ns0:t>
      </ns0:r>
    </ns0:p>
    <ns0:p>
      <ns0:pPr>
        <ns0:spacing ns0:after="40"/>
        <ns0:ind ns0:left="317" ns0:hanging="288"/>
      </ns0:pPr>
      <ns0:r>
        <ns0:t>5. Use Save draft to persist unpublished work. Use Publish changes separately only when the saved draft is ready to replace the published demo version.</ns0:t>
      </ns0:r>
    </ns0:p>
    <ns0:p>
      <ns0:bookmarkStart ns0:id="10" ns0:name="s8"/>
      <ns0:pPr>
        <ns0:pStyle ns0:val="Heading1"/>
        <ns0:keepNext/>
        <ns0:keepLines/>
      </ns0:pPr>
      <ns0:r>
        <ns0:rPr>
          <ns0:rFonts ns0:ascii="Aptos" ns0:hAnsi="Aptos" ns0:eastAsia="Aptos"/>
        </ns0:rPr>
        <ns0:t>8. Storefront design system</ns0:t>
      </ns0:r>
      <ns0:bookmarkEnd ns0:id="10"/>
    </ns0:p>
    <ns0:p>
      <ns0:pPr>
        <ns0:pStyle ns0:val="Heading2"/>
        <ns0:keepNext/>
        <ns0:keepLines/>
      </ns0:pPr>
      <ns0:r>
        <ns0:rPr>
          <ns0:rFonts ns0:ascii="Aptos" ns0:hAnsi="Aptos" ns0:eastAsia="Aptos"/>
        </ns0:rPr>
        <ns0:t>8.1 Brand system generation</ns0:t>
      </ns0:r>
    </ns0:p>
    <ns0:p>
      <ns0:r>
        <ns0:rPr>
          <ns0:rFonts ns0:ascii="Aptos" ns0:hAnsi="Aptos" ns0:eastAsia="Aptos"/>
        </ns0:rPr>
        <ns0:t>When the merchant supplies no complete brand guideline, Veskify must generate a coherent brand system from the business description, industry, customer profile and guided visual choices. The user selects visual examples and simple preferences; the system converts them into validated design tokens.</ns0:t>
      </ns0:r>
    </ns0:p>
    <ns0:p>
      <ns0:pPr>
        <ns0:pStyle ns0:val="Heading2"/>
        <ns0:keepNext/>
        <ns0:keepLines/>
      </ns0:pPr>
      <ns0:r>
        <ns0:rPr>
          <ns0:rFonts ns0:ascii="Aptos" ns0:hAnsi="Aptos" ns0:eastAsia="Aptos"/>
        </ns0:rPr>
        <ns0:t>8.2 Required design tokens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944"/>
            <ns0:shd ns0:fill="17213A"/>
            <ns0:vAlign ns0:val="center"/>
          </ns0:tcPr>
          <ns0:p>
            <ns0:pPr>
              <ns0:spacing ns0:after="0"/>
            </ns0:pPr>
            <ns0:r>
              <ns0:rPr>
                <ns0:rFonts ns0:ascii="Aptos" ns0:hAnsi="Aptos" ns0:eastAsia="Aptos"/>
                <ns0:b/>
                <ns0:color ns0:val="FFFFFF"/>
                <ns0:sz ns0:val="17"/>
              </ns0:rPr>
              <ns0:t>Token group</ns0:t>
            </ns0:r>
          </ns0:p>
        </ns0:tc>
        <ns0:tc>
          <ns0:tcPr>
            <ns0:tcW ns0:type="dxa" ns0:w="7992"/>
            <ns0:shd ns0:fill="17213A"/>
            <ns0:vAlign ns0:val="center"/>
          </ns0:tcPr>
          <ns0:p>
            <ns0:pPr>
              <ns0:spacing ns0:after="0"/>
            </ns0:pPr>
            <ns0:r>
              <ns0:rPr>
                <ns0:rFonts ns0:ascii="Aptos" ns0:hAnsi="Aptos" ns0:eastAsia="Aptos"/>
                <ns0:b/>
                <ns0:color ns0:val="FFFFFF"/>
                <ns0:sz ns0:val="17"/>
              </ns0:rPr>
              <ns0:t>Required fields</ns0:t>
            </ns0:r>
          </ns0:p>
        </ns0:tc>
      </ns0:tr>
      <ns0:tr>
        <ns0:trPr>
          <ns0:cantSplit/>
        </ns0:trPr>
        <ns0:tc>
          <ns0:tcPr>
            <ns0:tcW ns0:type="dxa" ns0:w="1944"/>
            <ns0:vAlign ns0:val="top"/>
          </ns0:tcPr>
          <ns0:p>
            <ns0:pPr>
              <ns0:spacing ns0:after="0"/>
            </ns0:pPr>
            <ns0:r>
              <ns0:rPr>
                <ns0:rFonts ns0:ascii="Aptos" ns0:hAnsi="Aptos" ns0:eastAsia="Aptos"/>
                <ns0:sz ns0:val="17"/>
              </ns0:rPr>
              <ns0:t>Colour</ns0:t>
            </ns0:r>
          </ns0:p>
        </ns0:tc>
        <ns0:tc>
          <ns0:tcPr>
            <ns0:tcW ns0:type="dxa" ns0:w="7992"/>
            <ns0:vAlign ns0:val="top"/>
          </ns0:tcPr>
          <ns0:p>
            <ns0:pPr>
              <ns0:spacing ns0:after="0"/>
            </ns0:pPr>
            <ns0:r>
              <ns0:rPr>
                <ns0:rFonts ns0:ascii="Aptos" ns0:hAnsi="Aptos" ns0:eastAsia="Aptos"/>
                <ns0:sz ns0:val="17"/>
              </ns0:rPr>
              <ns0:t>primary, secondary, accent, background, surface, text, mutedText, border, success, warning, error</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Typography</ns0:t>
            </ns0:r>
          </ns0:p>
        </ns0:tc>
        <ns0:tc>
          <ns0:tcPr>
            <ns0:tcW ns0:type="dxa" ns0:w="7992"/>
            <ns0:vAlign ns0:val="top"/>
            <ns0:shd ns0:fill="FAFAFB"/>
          </ns0:tcPr>
          <ns0:p>
            <ns0:pPr>
              <ns0:spacing ns0:after="0"/>
            </ns0:pPr>
            <ns0:r>
              <ns0:rPr>
                <ns0:rFonts ns0:ascii="Aptos" ns0:hAnsi="Aptos" ns0:eastAsia="Aptos"/>
                <ns0:sz ns0:val="17"/>
              </ns0:rPr>
              <ns0:t>headingFont, bodyFont, baseSize, scaleRatio, headingWeight, bodyWeight, lineHeight</ns0:t>
            </ns0:r>
          </ns0:p>
        </ns0:tc>
      </ns0:tr>
      <ns0:tr>
        <ns0:trPr>
          <ns0:cantSplit/>
        </ns0:trPr>
        <ns0:tc>
          <ns0:tcPr>
            <ns0:tcW ns0:type="dxa" ns0:w="1944"/>
            <ns0:vAlign ns0:val="top"/>
          </ns0:tcPr>
          <ns0:p>
            <ns0:pPr>
              <ns0:spacing ns0:after="0"/>
            </ns0:pPr>
            <ns0:r>
              <ns0:rPr>
                <ns0:rFonts ns0:ascii="Aptos" ns0:hAnsi="Aptos" ns0:eastAsia="Aptos"/>
                <ns0:sz ns0:val="17"/>
              </ns0:rPr>
              <ns0:t>Shape</ns0:t>
            </ns0:r>
          </ns0:p>
        </ns0:tc>
        <ns0:tc>
          <ns0:tcPr>
            <ns0:tcW ns0:type="dxa" ns0:w="7992"/>
            <ns0:vAlign ns0:val="top"/>
          </ns0:tcPr>
          <ns0:p>
            <ns0:pPr>
              <ns0:spacing ns0:after="0"/>
            </ns0:pPr>
            <ns0:r>
              <ns0:rPr>
                <ns0:rFonts ns0:ascii="Aptos" ns0:hAnsi="Aptos" ns0:eastAsia="Aptos"/>
                <ns0:sz ns0:val="17"/>
              </ns0:rPr>
              <ns0:t>cornerRadiusSmall, cornerRadiusMedium, cornerRadiusLarge, borderWidth</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Spacing</ns0:t>
            </ns0:r>
          </ns0:p>
        </ns0:tc>
        <ns0:tc>
          <ns0:tcPr>
            <ns0:tcW ns0:type="dxa" ns0:w="7992"/>
            <ns0:vAlign ns0:val="top"/>
            <ns0:shd ns0:fill="FAFAFB"/>
          </ns0:tcPr>
          <ns0:p>
            <ns0:pPr>
              <ns0:spacing ns0:after="0"/>
            </ns0:pPr>
            <ns0:r>
              <ns0:rPr>
                <ns0:rFonts ns0:ascii="Aptos" ns0:hAnsi="Aptos" ns0:eastAsia="Aptos"/>
                <ns0:sz ns0:val="17"/>
              </ns0:rPr>
              <ns0:t>xs, sm, md, lg, xl, sectionCompact, sectionStandard, sectionSpacious</ns0:t>
            </ns0:r>
          </ns0:p>
        </ns0:tc>
      </ns0:tr>
      <ns0:tr>
        <ns0:trPr>
          <ns0:cantSplit/>
        </ns0:trPr>
        <ns0:tc>
          <ns0:tcPr>
            <ns0:tcW ns0:type="dxa" ns0:w="1944"/>
            <ns0:vAlign ns0:val="top"/>
          </ns0:tcPr>
          <ns0:p>
            <ns0:pPr>
              <ns0:spacing ns0:after="0"/>
            </ns0:pPr>
            <ns0:r>
              <ns0:rPr>
                <ns0:rFonts ns0:ascii="Aptos" ns0:hAnsi="Aptos" ns0:eastAsia="Aptos"/>
                <ns0:sz ns0:val="17"/>
              </ns0:rPr>
              <ns0:t>Buttons</ns0:t>
            </ns0:r>
          </ns0:p>
        </ns0:tc>
        <ns0:tc>
          <ns0:tcPr>
            <ns0:tcW ns0:type="dxa" ns0:w="7992"/>
            <ns0:vAlign ns0:val="top"/>
          </ns0:tcPr>
          <ns0:p>
            <ns0:pPr>
              <ns0:spacing ns0:after="0"/>
            </ns0:pPr>
            <ns0:r>
              <ns0:rPr>
                <ns0:rFonts ns0:ascii="Aptos" ns0:hAnsi="Aptos" ns0:eastAsia="Aptos"/>
                <ns0:sz ns0:val="17"/>
              </ns0:rPr>
              <ns0:t>primary, secondary, text, destructive; each with size and shape variants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Imagery</ns0:t>
            </ns0:r>
          </ns0:p>
        </ns0:tc>
        <ns0:tc>
          <ns0:tcPr>
            <ns0:tcW ns0:type="dxa" ns0:w="7992"/>
            <ns0:vAlign ns0:val="top"/>
            <ns0:shd ns0:fill="FAFAFB"/>
          </ns0:tcPr>
          <ns0:p>
            <ns0:pPr>
              <ns0:spacing ns0:after="0"/>
            </ns0:pPr>
            <ns0:r>
              <ns0:rPr>
                <ns0:rFonts ns0:ascii="Aptos" ns0:hAnsi="Aptos" ns0:eastAsia="Aptos"/>
                <ns0:sz ns0:val="17"/>
              </ns0:rPr>
              <ns0:t>aspect-ratio defaults, crop mode, image radius, overlay strength, treatment style</ns0:t>
            </ns0:r>
          </ns0:p>
        </ns0:tc>
      </ns0:tr>
      <ns0:tr>
        <ns0:trPr>
          <ns0:cantSplit/>
        </ns0:trPr>
        <ns0:tc>
          <ns0:tcPr>
            <ns0:tcW ns0:type="dxa" ns0:w="1944"/>
            <ns0:vAlign ns0:val="top"/>
          </ns0:tcPr>
          <ns0:p>
            <ns0:pPr>
              <ns0:spacing ns0:after="0"/>
            </ns0:pPr>
            <ns0:r>
              <ns0:rPr>
                <ns0:rFonts ns0:ascii="Aptos" ns0:hAnsi="Aptos" ns0:eastAsia="Aptos"/>
                <ns0:sz ns0:val="17"/>
              </ns0:rPr>
              <ns0:t>Layout</ns0:t>
            </ns0:r>
          </ns0:p>
        </ns0:tc>
        <ns0:tc>
          <ns0:tcPr>
            <ns0:tcW ns0:type="dxa" ns0:w="7992"/>
            <ns0:vAlign ns0:val="top"/>
          </ns0:tcPr>
          <ns0:p>
            <ns0:pPr>
              <ns0:spacing ns0:after="0"/>
            </ns0:pPr>
            <ns0:r>
              <ns0:rPr>
                <ns0:rFonts ns0:ascii="Aptos" ns0:hAnsi="Aptos" ns0:eastAsia="Aptos"/>
                <ns0:sz ns0:val="17"/>
              </ns0:rPr>
              <ns0:t>contentMaxWidth, readingWidth, gridGap, pageGutter, headerMode</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Voice</ns0:t>
            </ns0:r>
          </ns0:p>
        </ns0:tc>
        <ns0:tc>
          <ns0:tcPr>
            <ns0:tcW ns0:type="dxa" ns0:w="7992"/>
            <ns0:vAlign ns0:val="top"/>
            <ns0:shd ns0:fill="FAFAFB"/>
          </ns0:tcPr>
          <ns0:p>
            <ns0:pPr>
              <ns0:spacing ns0:after="0"/>
            </ns0:pPr>
            <ns0:r>
              <ns0:rPr>
                <ns0:rFonts ns0:ascii="Aptos" ns0:hAnsi="Aptos" ns0:eastAsia="Aptos"/>
                <ns0:sz ns0:val="17"/>
              </ns0:rPr>
              <ns0:t>tone keywords, sentence length, formality, CTA style, prohibited language</ns0:t>
            </ns0:r>
          </ns0:p>
        </ns0:tc>
      </ns0:tr>
    </ns0:tbl>
    <ns0:p>
      <ns0:pPr>
        <ns0:spacing ns0:after="0"/>
      </ns0:pPr>
    </ns0:p>
    <ns0:p>
      <ns0:pPr>
        <ns0:pStyle ns0:val="Heading2"/>
        <ns0:keepNext/>
        <ns0:keepLines/>
      </ns0:pPr>
      <ns0:r>
        <ns0:rPr>
          <ns0:rFonts ns0:ascii="Aptos" ns0:hAnsi="Aptos" ns0:eastAsia="Aptos"/>
        </ns0:rPr>
        <ns0:t>8.3 Guided brand creation controls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888"/>
            <ns0:shd ns0:fill="17213A"/>
            <ns0:vAlign ns0:val="center"/>
          </ns0:tcPr>
          <ns0:p>
            <ns0:pPr>
              <ns0:spacing ns0:after="0"/>
            </ns0:pPr>
            <ns0:r>
              <ns0:rPr>
                <ns0:rFonts ns0:ascii="Aptos" ns0:hAnsi="Aptos" ns0:eastAsia="Aptos"/>
                <ns0:b/>
                <ns0:color ns0:val="FFFFFF"/>
                <ns0:sz ns0:val="17"/>
              </ns0:rPr>
              <ns0:t>Merchant-facing question</ns0:t>
            </ns0:r>
          </ns0:p>
        </ns0:tc>
        <ns0:tc>
          <ns0:tcPr>
            <ns0:tcW ns0:type="dxa" ns0:w="6048"/>
            <ns0:shd ns0:fill="17213A"/>
            <ns0:vAlign ns0:val="center"/>
          </ns0:tcPr>
          <ns0:p>
            <ns0:pPr>
              <ns0:spacing ns0:after="0"/>
            </ns0:pPr>
            <ns0:r>
              <ns0:rPr>
                <ns0:rFonts ns0:ascii="Aptos" ns0:hAnsi="Aptos" ns0:eastAsia="Aptos"/>
                <ns0:b/>
                <ns0:color ns0:val="FFFFFF"/>
                <ns0:sz ns0:val="17"/>
              </ns0:rPr>
              <ns0:t>Structured result</ns0:t>
            </ns0:r>
          </ns0:p>
        </ns0:tc>
      </ns0:tr>
      <ns0:tr>
        <ns0:trPr>
          <ns0:cantSplit/>
        </ns0:trPr>
        <ns0:tc>
          <ns0:tcPr>
            <ns0:tcW ns0:type="dxa" ns0:w="3888"/>
            <ns0:vAlign ns0:val="top"/>
          </ns0:tcPr>
          <ns0:p>
            <ns0:pPr>
              <ns0:spacing ns0:after="0"/>
            </ns0:pPr>
            <ns0:r>
              <ns0:rPr>
                <ns0:rFonts ns0:ascii="Aptos" ns0:hAnsi="Aptos" ns0:eastAsia="Aptos"/>
                <ns0:sz ns0:val="17"/>
              </ns0:rPr>
              <ns0:t>Which feeling should the store create?</ns0:t>
            </ns0:r>
          </ns0:p>
        </ns0:tc>
        <ns0:tc>
          <ns0:tcPr>
            <ns0:tcW ns0:type="dxa" ns0:w="6048"/>
            <ns0:vAlign ns0:val="top"/>
          </ns0:tcPr>
          <ns0:p>
            <ns0:pPr>
              <ns0:spacing ns0:after="0"/>
            </ns0:pPr>
            <ns0:r>
              <ns0:rPr>
                <ns0:rFonts ns0:ascii="Aptos" ns0:hAnsi="Aptos" ns0:eastAsia="Aptos"/>
                <ns0:sz ns0:val="17"/>
              </ns0:rPr>
              <ns0:t>tone: elegant / modern / warm / bold / minimal / playful / technical</ns0:t>
            </ns0:r>
          </ns0:p>
        </ns0:tc>
      </ns0:tr>
      <ns0:tr>
        <ns0:trPr>
          <ns0:cantSplit/>
        </ns0:trPr>
        <ns0:tc>
          <ns0:tcPr>
            <ns0:tcW ns0:type="dxa" ns0:w="3888"/>
            <ns0:vAlign ns0:val="top"/>
            <ns0:shd ns0:fill="FAFAFB"/>
          </ns0:tcPr>
          <ns0:p>
            <ns0:pPr>
              <ns0:spacing ns0:after="0"/>
            </ns0:pPr>
            <ns0:r>
              <ns0:rPr>
                <ns0:rFonts ns0:ascii="Aptos" ns0:hAnsi="Aptos" ns0:eastAsia="Aptos"/>
                <ns0:sz ns0:val="17"/>
              </ns0:rPr>
              <ns0:t>Which colour direction fits your brand?</ns0:t>
            </ns0:r>
          </ns0:p>
        </ns0:tc>
        <ns0:tc>
          <ns0:tcPr>
            <ns0:tcW ns0:type="dxa" ns0:w="6048"/>
            <ns0:vAlign ns0:val="top"/>
            <ns0:shd ns0:fill="FAFAFB"/>
          </ns0:tcPr>
          <ns0:p>
            <ns0:pPr>
              <ns0:spacing ns0:after="0"/>
            </ns0:pPr>
            <ns0:r>
              <ns0:rPr>
                <ns0:rFonts ns0:ascii="Aptos" ns0:hAnsi="Aptos" ns0:eastAsia="Aptos"/>
                <ns0:sz ns0:val="17"/>
              </ns0:rPr>
              <ns0:t>palette family and contrast preference</ns0:t>
            </ns0:r>
          </ns0:p>
        </ns0:tc>
      </ns0:tr>
      <ns0:tr>
        <ns0:trPr>
          <ns0:cantSplit/>
        </ns0:trPr>
        <ns0:tc>
          <ns0:tcPr>
            <ns0:tcW ns0:type="dxa" ns0:w="3888"/>
            <ns0:vAlign ns0:val="top"/>
          </ns0:tcPr>
          <ns0:p>
            <ns0:pPr>
              <ns0:spacing ns0:after="0"/>
            </ns0:pPr>
            <ns0:r>
              <ns0:rPr>
                <ns0:rFonts ns0:ascii="Aptos" ns0:hAnsi="Aptos" ns0:eastAsia="Aptos"/>
                <ns0:sz ns0:val="17"/>
              </ns0:rPr>
              <ns0:t>How should the store feel visually?</ns0:t>
            </ns0:r>
          </ns0:p>
        </ns0:tc>
        <ns0:tc>
          <ns0:tcPr>
            <ns0:tcW ns0:type="dxa" ns0:w="6048"/>
            <ns0:vAlign ns0:val="top"/>
          </ns0:tcPr>
          <ns0:p>
            <ns0:pPr>
              <ns0:spacing ns0:after="0"/>
            </ns0:pPr>
            <ns0:r>
              <ns0:rPr>
                <ns0:rFonts ns0:ascii="Aptos" ns0:hAnsi="Aptos" ns0:eastAsia="Aptos"/>
                <ns0:sz ns0:val="17"/>
              </ns0:rPr>
              <ns0:t>density: airy / balanced / compact</ns0:t>
            </ns0:r>
          </ns0:p>
        </ns0:tc>
      </ns0:tr>
      <ns0:tr>
        <ns0:trPr>
          <ns0:cantSplit/>
        </ns0:trPr>
        <ns0:tc>
          <ns0:tcPr>
            <ns0:tcW ns0:type="dxa" ns0:w="3888"/>
            <ns0:vAlign ns0:val="top"/>
            <ns0:shd ns0:fill="FAFAFB"/>
          </ns0:tcPr>
          <ns0:p>
            <ns0:pPr>
              <ns0:spacing ns0:after="0"/>
            </ns0:pPr>
            <ns0:r>
              <ns0:rPr>
                <ns0:rFonts ns0:ascii="Aptos" ns0:hAnsi="Aptos" ns0:eastAsia="Aptos"/>
                <ns0:sz ns0:val="17"/>
              </ns0:rPr>
              <ns0:t>How should images appear?</ns0:t>
            </ns0:r>
          </ns0:p>
        </ns0:tc>
        <ns0:tc>
          <ns0:tcPr>
            <ns0:tcW ns0:type="dxa" ns0:w="6048"/>
            <ns0:vAlign ns0:val="top"/>
            <ns0:shd ns0:fill="FAFAFB"/>
          </ns0:tcPr>
          <ns0:p>
            <ns0:pPr>
              <ns0:spacing ns0:after="0"/>
            </ns0:pPr>
            <ns0:r>
              <ns0:rPr>
                <ns0:rFonts ns0:ascii="Aptos" ns0:hAnsi="Aptos" ns0:eastAsia="Aptos"/>
                <ns0:sz ns0:val="17"/>
              </ns0:rPr>
              <ns0:t>studio / lifestyle / editorial / product-focused / mixed</ns0:t>
            </ns0:r>
          </ns0:p>
        </ns0:tc>
      </ns0:tr>
      <ns0:tr>
        <ns0:trPr>
          <ns0:cantSplit/>
        </ns0:trPr>
        <ns0:tc>
          <ns0:tcPr>
            <ns0:tcW ns0:type="dxa" ns0:w="3888"/>
            <ns0:vAlign ns0:val="top"/>
          </ns0:tcPr>
          <ns0:p>
            <ns0:pPr>
              <ns0:spacing ns0:after="0"/>
            </ns0:pPr>
            <ns0:r>
              <ns0:rPr>
                <ns0:rFonts ns0:ascii="Aptos" ns0:hAnsi="Aptos" ns0:eastAsia="Aptos"/>
                <ns0:sz ns0:val="17"/>
              </ns0:rPr>
              <ns0:t>Which typography feels right?</ns0:t>
            </ns0:r>
          </ns0:p>
        </ns0:tc>
        <ns0:tc>
          <ns0:tcPr>
            <ns0:tcW ns0:type="dxa" ns0:w="6048"/>
            <ns0:vAlign ns0:val="top"/>
          </ns0:tcPr>
          <ns0:p>
            <ns0:pPr>
              <ns0:spacing ns0:after="0"/>
            </ns0:pPr>
            <ns0:r>
              <ns0:rPr>
                <ns0:rFonts ns0:ascii="Aptos" ns0:hAnsi="Aptos" ns0:eastAsia="Aptos"/>
                <ns0:sz ns0:val="17"/>
              </ns0:rPr>
              <ns0:t>serif-led / sans-led / mixed / strong / soft</ns0:t>
            </ns0:r>
          </ns0:p>
        </ns0:tc>
      </ns0:tr>
      <ns0:tr>
        <ns0:trPr>
          <ns0:cantSplit/>
        </ns0:trPr>
        <ns0:tc>
          <ns0:tcPr>
            <ns0:tcW ns0:type="dxa" ns0:w="3888"/>
            <ns0:vAlign ns0:val="top"/>
            <ns0:shd ns0:fill="FAFAFB"/>
          </ns0:tcPr>
          <ns0:p>
            <ns0:pPr>
              <ns0:spacing ns0:after="0"/>
            </ns0:pPr>
            <ns0:r>
              <ns0:rPr>
                <ns0:rFonts ns0:ascii="Aptos" ns0:hAnsi="Aptos" ns0:eastAsia="Aptos"/>
                <ns0:sz ns0:val="17"/>
              </ns0:rPr>
              <ns0:t>How prominent should promotions be?</ns0:t>
            </ns0:r>
          </ns0:p>
        </ns0:tc>
        <ns0:tc>
          <ns0:tcPr>
            <ns0:tcW ns0:type="dxa" ns0:w="6048"/>
            <ns0:vAlign ns0:val="top"/>
            <ns0:shd ns0:fill="FAFAFB"/>
          </ns0:tcPr>
          <ns0:p>
            <ns0:pPr>
              <ns0:spacing ns0:after="0"/>
            </ns0:pPr>
            <ns0:r>
              <ns0:rPr>
                <ns0:rFonts ns0:ascii="Aptos" ns0:hAnsi="Aptos" ns0:eastAsia="Aptos"/>
                <ns0:sz ns0:val="17"/>
              </ns0:rPr>
              <ns0:t>subtle / balanced / campaign-led</ns0:t>
            </ns0:r>
          </ns0:p>
        </ns0:tc>
      </ns0:tr>
    </ns0:tbl>
    <ns0:p>
      <ns0:pPr>
        <ns0:spacing ns0:after="0"/>
      </ns0:pPr>
    </ns0:p>
    <ns0:p>
      <ns0:pPr>
        <ns0:pStyle ns0:val="Heading2"/>
        <ns0:keepNext/>
        <ns0:keepLines/>
      </ns0:pPr>
      <ns0:r>
        <ns0:rPr>
          <ns0:rFonts ns0:ascii="Aptos" ns0:hAnsi="Aptos" ns0:eastAsia="Aptos"/>
        </ns0:rPr>
        <ns0:t>8.4 Design system inheritance</ns0:t>
      </ns0:r>
    </ns0:p>
    <ns0:p>
      <ns0:pPr>
        <ns0:pStyle ns0:val="ListBullet"/>
      </ns0:pPr>
      <ns0:r>
        <ns0:rPr>
          <ns0:rFonts ns0:ascii="Aptos" ns0:hAnsi="Aptos" ns0:eastAsia="Aptos"/>
        </ns0:rPr>
        <ns0:t>Global tokens apply to all pages and components by default.</ns0:t>
      </ns0:r>
    </ns0:p>
    <ns0:p>
      <ns0:pPr>
        <ns0:pStyle ns0:val="ListBullet"/>
      </ns0:pPr>
      <ns0:r>
        <ns0:rPr>
          <ns0:rFonts ns0:ascii="Aptos" ns0:hAnsi="Aptos" ns0:eastAsia="Aptos"/>
        </ns0:rPr>
        <ns0:t>A component may expose a limited local override only for properties approved in its schema.</ns0:t>
      </ns0:r>
    </ns0:p>
    <ns0:p>
      <ns0:pPr>
        <ns0:pStyle ns0:val="ListBullet"/>
      </ns0:pPr>
      <ns0:r>
        <ns0:rPr>
          <ns0:rFonts ns0:ascii="Aptos" ns0:hAnsi="Aptos" ns0:eastAsia="Aptos"/>
        </ns0:rPr>
        <ns0:t>A campaign page may define a page-level theme override while preserving accessibility and shared navigation rules.</ns0:t>
      </ns0:r>
    </ns0:p>
    <ns0:p>
      <ns0:pPr>
        <ns0:pStyle ns0:val="ListBullet"/>
      </ns0:pPr>
      <ns0:r>
        <ns0:rPr>
          <ns0:rFonts ns0:ascii="Aptos" ns0:hAnsi="Aptos" ns0:eastAsia="Aptos"/>
        </ns0:rPr>
        <ns0:t>Changing a global token must preview the effect across at least the homepage, collection page and product page before acceptance.</ns0:t>
      </ns0:r>
    </ns0:p>
    <ns0:p>
      <ns0:pPr>
        <ns0:pStyle ns0:val="ListBullet"/>
      </ns0:pPr>
      <ns0:r>
        <ns0:rPr>
          <ns0:rFonts ns0:ascii="Aptos" ns0:hAnsi="Aptos" ns0:eastAsia="Aptos"/>
        </ns0:rPr>
        <ns0:t>Changing fonts or colours must not modify content, products or section ordering.</ns0:t>
      </ns0:r>
    </ns0:p>
    <ns0:p>
      <ns0:pPr>
        <ns0:pStyle ns0:val="Heading2"/>
        <ns0:keepNext/>
        <ns0:keepLines/>
      </ns0:pPr>
      <ns0:r>
        <ns0:rPr>
          <ns0:rFonts ns0:ascii="Aptos" ns0:hAnsi="Aptos" ns0:eastAsia="Aptos"/>
        </ns0:rPr>
        <ns0:t>8.5 Industry themes for V1</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2376"/>
            <ns0:shd ns0:fill="17213A"/>
            <ns0:vAlign ns0:val="center"/>
          </ns0:tcPr>
          <ns0:p>
            <ns0:pPr>
              <ns0:spacing ns0:after="0"/>
            </ns0:pPr>
            <ns0:r>
              <ns0:rPr>
                <ns0:rFonts ns0:ascii="Aptos" ns0:hAnsi="Aptos" ns0:eastAsia="Aptos"/>
                <ns0:b/>
                <ns0:color ns0:val="FFFFFF"/>
                <ns0:sz ns0:val="17"/>
              </ns0:rPr>
              <ns0:t>Industry</ns0:t>
            </ns0:r>
          </ns0:p>
        </ns0:tc>
        <ns0:tc>
          <ns0:tcPr>
            <ns0:tcW ns0:type="dxa" ns0:w="1944"/>
            <ns0:shd ns0:fill="17213A"/>
            <ns0:vAlign ns0:val="center"/>
          </ns0:tcPr>
          <ns0:p>
            <ns0:pPr>
              <ns0:spacing ns0:after="0"/>
            </ns0:pPr>
            <ns0:r>
              <ns0:rPr>
                <ns0:rFonts ns0:ascii="Aptos" ns0:hAnsi="Aptos" ns0:eastAsia="Aptos"/>
                <ns0:b/>
                <ns0:color ns0:val="FFFFFF"/>
                <ns0:sz ns0:val="17"/>
              </ns0:rPr>
              <ns0:t>Demo support</ns0:t>
            </ns0:r>
          </ns0:p>
        </ns0:tc>
        <ns0:tc>
          <ns0:tcPr>
            <ns0:tcW ns0:type="dxa" ns0:w="5616"/>
            <ns0:shd ns0:fill="17213A"/>
            <ns0:vAlign ns0:val="center"/>
          </ns0:tcPr>
          <ns0:p>
            <ns0:pPr>
              <ns0:spacing ns0:after="0"/>
            </ns0:pPr>
            <ns0:r>
              <ns0:rPr>
                <ns0:rFonts ns0:ascii="Aptos" ns0:hAnsi="Aptos" ns0:eastAsia="Aptos"/>
                <ns0:b/>
                <ns0:color ns0:val="FFFFFF"/>
                <ns0:sz ns0:val="17"/>
              </ns0:rPr>
              <ns0:t>Design emphasis</ns0:t>
            </ns0:r>
          </ns0:p>
        </ns0:tc>
      </ns0:tr>
      <ns0:tr>
        <ns0:trPr>
          <ns0:cantSplit/>
        </ns0:trPr>
        <ns0:tc>
          <ns0:tcPr>
            <ns0:tcW ns0:type="dxa" ns0:w="2376"/>
            <ns0:vAlign ns0:val="top"/>
          </ns0:tcPr>
          <ns0:p>
            <ns0:pPr>
              <ns0:spacing ns0:after="0"/>
            </ns0:pPr>
            <ns0:r>
              <ns0:rPr>
                <ns0:rFonts ns0:ascii="Aptos" ns0:hAnsi="Aptos" ns0:eastAsia="Aptos"/>
                <ns0:sz ns0:val="17"/>
              </ns0:rPr>
              <ns0:t>Jewellery &amp; watches</ns0:t>
            </ns0:r>
          </ns0:p>
        </ns0:tc>
        <ns0:tc>
          <ns0:tcPr>
            <ns0:tcW ns0:type="dxa" ns0:w="1944"/>
            <ns0:vAlign ns0:val="top"/>
          </ns0:tcPr>
          <ns0:p>
            <ns0:pPr>
              <ns0:spacing ns0:after="0"/>
            </ns0:pPr>
            <ns0:r>
              <ns0:rPr>
                <ns0:rFonts ns0:ascii="Aptos" ns0:hAnsi="Aptos" ns0:eastAsia="Aptos"/>
                <ns0:sz ns0:val="17"/>
              </ns0:rPr>
              <ns0:t>Complete</ns0:t>
            </ns0:r>
          </ns0:p>
        </ns0:tc>
        <ns0:tc>
          <ns0:tcPr>
            <ns0:tcW ns0:type="dxa" ns0:w="5616"/>
            <ns0:vAlign ns0:val="top"/>
          </ns0:tcPr>
          <ns0:p>
            <ns0:pPr>
              <ns0:spacing ns0:after="0"/>
            </ns0:pPr>
            <ns0:r>
              <ns0:rPr>
                <ns0:rFonts ns0:ascii="Aptos" ns0:hAnsi="Aptos" ns0:eastAsia="Aptos"/>
                <ns0:sz ns0:val="17"/>
              </ns0:rPr>
              <ns0:t>Premium imagery, editorial spacing, material/stone filters, high-trust product pages.</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Fashion &amp; clothing</ns0:t>
            </ns0:r>
          </ns0:p>
        </ns0:tc>
        <ns0:tc>
          <ns0:tcPr>
            <ns0:tcW ns0:type="dxa" ns0:w="1944"/>
            <ns0:vAlign ns0:val="top"/>
            <ns0:shd ns0:fill="FAFAFB"/>
          </ns0:tcPr>
          <ns0:p>
            <ns0:pPr>
              <ns0:spacing ns0:after="0"/>
            </ns0:pPr>
            <ns0:r>
              <ns0:rPr>
                <ns0:rFonts ns0:ascii="Aptos" ns0:hAnsi="Aptos" ns0:eastAsia="Aptos"/>
                <ns0:sz ns0:val="17"/>
              </ns0:rPr>
              <ns0:t>Recommended secondary preset</ns0:t>
            </ns0:r>
          </ns0:p>
        </ns0:tc>
        <ns0:tc>
          <ns0:tcPr>
            <ns0:tcW ns0:type="dxa" ns0:w="5616"/>
            <ns0:vAlign ns0:val="top"/>
            <ns0:shd ns0:fill="FAFAFB"/>
          </ns0:tcPr>
          <ns0:p>
            <ns0:pPr>
              <ns0:spacing ns0:after="0"/>
            </ns0:pPr>
            <ns0:r>
              <ns0:rPr>
                <ns0:rFonts ns0:ascii="Aptos" ns0:hAnsi="Aptos" ns0:eastAsia="Aptos"/>
                <ns0:sz ns0:val="17"/>
              </ns0:rPr>
              <ns0:t>Collections, campaigns, size/colour options and visual merchandising.</ns0:t>
            </ns0:r>
          </ns0:p>
        </ns0:tc>
      </ns0:tr>
      <ns0:tr>
        <ns0:trPr>
          <ns0:cantSplit/>
        </ns0:trPr>
        <ns0:tc>
          <ns0:tcPr>
            <ns0:tcW ns0:type="dxa" ns0:w="2376"/>
            <ns0:vAlign ns0:val="top"/>
          </ns0:tcPr>
          <ns0:p>
            <ns0:pPr>
              <ns0:spacing ns0:after="0"/>
            </ns0:pPr>
            <ns0:r>
              <ns0:rPr>
                <ns0:rFonts ns0:ascii="Aptos" ns0:hAnsi="Aptos" ns0:eastAsia="Aptos"/>
                <ns0:sz ns0:val="17"/>
              </ns0:rPr>
              <ns0:t>Other retail</ns0:t>
            </ns0:r>
          </ns0:p>
        </ns0:tc>
        <ns0:tc>
          <ns0:tcPr>
            <ns0:tcW ns0:type="dxa" ns0:w="1944"/>
            <ns0:vAlign ns0:val="top"/>
          </ns0:tcPr>
          <ns0:p>
            <ns0:pPr>
              <ns0:spacing ns0:after="0"/>
            </ns0:pPr>
            <ns0:r>
              <ns0:rPr>
                <ns0:rFonts ns0:ascii="Aptos" ns0:hAnsi="Aptos" ns0:eastAsia="Aptos"/>
                <ns0:sz ns0:val="17"/>
              </ns0:rPr>
              <ns0:t>Generic fallback</ns0:t>
            </ns0:r>
          </ns0:p>
        </ns0:tc>
        <ns0:tc>
          <ns0:tcPr>
            <ns0:tcW ns0:type="dxa" ns0:w="5616"/>
            <ns0:vAlign ns0:val="top"/>
          </ns0:tcPr>
          <ns0:p>
            <ns0:pPr>
              <ns0:spacing ns0:after="0"/>
            </ns0:pPr>
            <ns0:r>
              <ns0:rPr>
                <ns0:rFonts ns0:ascii="Aptos" ns0:hAnsi="Aptos" ns0:eastAsia="Aptos"/>
                <ns0:sz ns0:val="17"/>
              </ns0:rPr>
              <ns0:t>Neutral retail template and dummy data.</ns0:t>
            </ns0:r>
          </ns0:p>
        </ns0:tc>
      </ns0:tr>
    </ns0:tbl>
    <ns0:p>
      <ns0:pPr>
        <ns0:spacing ns0:after="0"/>
      </ns0:pPr>
    </ns0:p>
    <ns0:p>
      <ns0:bookmarkStart ns0:id="11" ns0:name="s9"/>
      <ns0:pPr>
        <ns0:pStyle ns0:val="Heading1"/>
        <ns0:keepNext/>
        <ns0:keepLines/>
      </ns0:pPr>
      <ns0:r>
        <ns0:rPr>
          <ns0:rFonts ns0:ascii="Aptos" ns0:hAnsi="Aptos" ns0:eastAsia="Aptos"/>
        </ns0:rPr>
        <ns0:t>9. Controlled component system</ns0:t>
      </ns0:r>
      <ns0:bookmarkEnd ns0:id="11"/>
    </ns0:p>
    <ns0:p>
      <ns0:pPr>
        <ns0:pStyle ns0:val="Heading2"/>
        <ns0:keepNext/>
        <ns0:keepLines/>
      </ns0:pPr>
      <ns0:r>
        <ns0:rPr>
          <ns0:rFonts ns0:ascii="Aptos" ns0:hAnsi="Aptos" ns0:eastAsia="Aptos"/>
        </ns0:rPr>
        <ns0:t>9.1 Component contract</ns0:t>
      </ns0:r>
    </ns0:p>
    <ns0:p>
      <ns0:r>
        <ns0:rPr>
          <ns0:rFonts ns0:ascii="Aptos" ns0:hAnsi="Aptos" ns0:eastAsia="Aptos"/>
        </ns0:rPr>
        <ns0:t>Each component must be registered in a component registry with a stable type, supported variants, property schema, content schema, responsive rules, editable fields, allowed page types and industry tags. The renderer must reject unknown component types.</ns0:t>
      </ns0:r>
    </ns0:p>
    <ns0:p>
      <ns0:pPr>
        <ns0:pStyle ns0:val="Heading2"/>
        <ns0:keepNext/>
        <ns0:keepLines/>
      </ns0:pPr>
      <ns0:r>
        <ns0:rPr>
          <ns0:rFonts ns0:ascii="Aptos" ns0:hAnsi="Aptos" ns0:eastAsia="Aptos"/>
        </ns0:rPr>
        <ns0:t>9.2 Core component inventory</ns0:t>
      </ns0:r>
    </ns0:p>
    <ns0:tbl>
      <ns0:tblPr>
        <ns0:tblStyle ns0:val="TableGrid"/>
        <ns0:tblW ns0:type="auto" ns0:w="0"/>
        <ns0:jc ns0:val="center"/>
        <ns0:tblLayout ns0:type="fixed"/>
        <ns0:tblLook ns0:firstColumn="1" ns0:firstRow="1" ns0:lastColumn="0" ns0:lastRow="0" ns0:noHBand="0" ns0:noVBand="1" ns0:val="04A0"/>
      </ns0:tblPr>
      <ns0:tblGrid>
        <ns0:gridCol ns0:w="2520"/>
        <ns0:gridCol ns0:w="2520"/>
        <ns0:gridCol ns0:w="2520"/>
        <ns0:gridCol ns0:w="2520"/>
      </ns0:tblGrid>
      <ns0:tr>
        <ns0:trPr>
          <ns0:tblHeader ns0:val="true"/>
        </ns0:trPr>
        <ns0:tc>
          <ns0:tcPr>
            <ns0:tcW ns0:type="dxa" ns0:w="1800"/>
            <ns0:shd ns0:fill="17213A"/>
            <ns0:vAlign ns0:val="center"/>
          </ns0:tcPr>
          <ns0:p>
            <ns0:pPr>
              <ns0:spacing ns0:after="0"/>
            </ns0:pPr>
            <ns0:r>
              <ns0:rPr>
                <ns0:rFonts ns0:ascii="Aptos" ns0:hAnsi="Aptos" ns0:eastAsia="Aptos"/>
                <ns0:b/>
                <ns0:color ns0:val="FFFFFF"/>
                <ns0:sz ns0:val="16"/>
              </ns0:rPr>
              <ns0:t>Type</ns0:t>
            </ns0:r>
          </ns0:p>
        </ns0:tc>
        <ns0:tc>
          <ns0:tcPr>
            <ns0:tcW ns0:type="dxa" ns0:w="1656"/>
            <ns0:shd ns0:fill="17213A"/>
            <ns0:vAlign ns0:val="center"/>
          </ns0:tcPr>
          <ns0:p>
            <ns0:pPr>
              <ns0:spacing ns0:after="0"/>
            </ns0:pPr>
            <ns0:r>
              <ns0:rPr>
                <ns0:rFonts ns0:ascii="Aptos" ns0:hAnsi="Aptos" ns0:eastAsia="Aptos"/>
                <ns0:b/>
                <ns0:color ns0:val="FFFFFF"/>
                <ns0:sz ns0:val="16"/>
              </ns0:rPr>
              <ns0:t>Pages</ns0:t>
            </ns0:r>
          </ns0:p>
        </ns0:tc>
        <ns0:tc>
          <ns0:tcPr>
            <ns0:tcW ns0:type="dxa" ns0:w="2304"/>
            <ns0:shd ns0:fill="17213A"/>
            <ns0:vAlign ns0:val="center"/>
          </ns0:tcPr>
          <ns0:p>
            <ns0:pPr>
              <ns0:spacing ns0:after="0"/>
            </ns0:pPr>
            <ns0:r>
              <ns0:rPr>
                <ns0:rFonts ns0:ascii="Aptos" ns0:hAnsi="Aptos" ns0:eastAsia="Aptos"/>
                <ns0:b/>
                <ns0:color ns0:val="FFFFFF"/>
                <ns0:sz ns0:val="16"/>
              </ns0:rPr>
              <ns0:t>Variants</ns0:t>
            </ns0:r>
          </ns0:p>
        </ns0:tc>
        <ns0:tc>
          <ns0:tcPr>
            <ns0:tcW ns0:type="dxa" ns0:w="4176"/>
            <ns0:shd ns0:fill="17213A"/>
            <ns0:vAlign ns0:val="center"/>
          </ns0:tcPr>
          <ns0:p>
            <ns0:pPr>
              <ns0:spacing ns0:after="0"/>
            </ns0:pPr>
            <ns0:r>
              <ns0:rPr>
                <ns0:rFonts ns0:ascii="Aptos" ns0:hAnsi="Aptos" ns0:eastAsia="Aptos"/>
                <ns0:b/>
                <ns0:color ns0:val="FFFFFF"/>
                <ns0:sz ns0:val="16"/>
              </ns0:rPr>
              <ns0:t>Editable content</ns0:t>
            </ns0:r>
          </ns0:p>
        </ns0:tc>
      </ns0:tr>
      <ns0:tr>
        <ns0:trPr>
          <ns0:cantSplit/>
        </ns0:trPr>
        <ns0:tc>
          <ns0:tcPr>
            <ns0:tcW ns0:type="dxa" ns0:w="1800"/>
            <ns0:vAlign ns0:val="top"/>
          </ns0:tcPr>
          <ns0:p>
            <ns0:pPr>
              <ns0:spacing ns0:after="0"/>
            </ns0:pPr>
            <ns0:r>
              <ns0:rPr>
                <ns0:rFonts ns0:ascii="Aptos" ns0:hAnsi="Aptos" ns0:eastAsia="Aptos"/>
                <ns0:sz ns0:val="15"/>
              </ns0:rPr>
              <ns0:t>announcementBar</ns0:t>
            </ns0:r>
          </ns0:p>
        </ns0:tc>
        <ns0:tc>
          <ns0:tcPr>
            <ns0:tcW ns0:type="dxa" ns0:w="1656"/>
            <ns0:vAlign ns0:val="top"/>
          </ns0:tcPr>
          <ns0:p>
            <ns0:pPr>
              <ns0:spacing ns0:after="0"/>
            </ns0:pPr>
            <ns0:r>
              <ns0:rPr>
                <ns0:rFonts ns0:ascii="Aptos" ns0:hAnsi="Aptos" ns0:eastAsia="Aptos"/>
                <ns0:sz ns0:val="15"/>
              </ns0:rPr>
              <ns0:t>Global</ns0:t>
            </ns0:r>
          </ns0:p>
        </ns0:tc>
        <ns0:tc>
          <ns0:tcPr>
            <ns0:tcW ns0:type="dxa" ns0:w="2304"/>
            <ns0:vAlign ns0:val="top"/>
          </ns0:tcPr>
          <ns0:p>
            <ns0:pPr>
              <ns0:spacing ns0:after="0"/>
            </ns0:pPr>
            <ns0:r>
              <ns0:rPr>
                <ns0:rFonts ns0:ascii="Aptos" ns0:hAnsi="Aptos" ns0:eastAsia="Aptos"/>
                <ns0:sz ns0:val="15"/>
              </ns0:rPr>
              <ns0:t>singleLine, rotating</ns0:t>
            </ns0:r>
          </ns0:p>
        </ns0:tc>
        <ns0:tc>
          <ns0:tcPr>
            <ns0:tcW ns0:type="dxa" ns0:w="4176"/>
            <ns0:vAlign ns0:val="top"/>
          </ns0:tcPr>
          <ns0:p>
            <ns0:pPr>
              <ns0:spacing ns0:after="0"/>
            </ns0:pPr>
            <ns0:r>
              <ns0:rPr>
                <ns0:rFonts ns0:ascii="Aptos" ns0:hAnsi="Aptos" ns0:eastAsia="Aptos"/>
                <ns0:sz ns0:val="15"/>
              </ns0:rPr>
              <ns0:t>Announcement text, link, visibility</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header</ns0:t>
            </ns0:r>
          </ns0:p>
        </ns0:tc>
        <ns0:tc>
          <ns0:tcPr>
            <ns0:tcW ns0:type="dxa" ns0:w="1656"/>
            <ns0:vAlign ns0:val="top"/>
            <ns0:shd ns0:fill="FAFAFB"/>
          </ns0:tcPr>
          <ns0:p>
            <ns0:pPr>
              <ns0:spacing ns0:after="0"/>
            </ns0:pPr>
            <ns0:r>
              <ns0:rPr>
                <ns0:rFonts ns0:ascii="Aptos" ns0:hAnsi="Aptos" ns0:eastAsia="Aptos"/>
                <ns0:sz ns0:val="15"/>
              </ns0:rPr>
              <ns0:t>Global</ns0:t>
            </ns0:r>
          </ns0:p>
        </ns0:tc>
        <ns0:tc>
          <ns0:tcPr>
            <ns0:tcW ns0:type="dxa" ns0:w="2304"/>
            <ns0:vAlign ns0:val="top"/>
            <ns0:shd ns0:fill="FAFAFB"/>
          </ns0:tcPr>
          <ns0:p>
            <ns0:pPr>
              <ns0:spacing ns0:after="0"/>
            </ns0:pPr>
            <ns0:r>
              <ns0:rPr>
                <ns0:rFonts ns0:ascii="Aptos" ns0:hAnsi="Aptos" ns0:eastAsia="Aptos"/>
                <ns0:sz ns0:val="15"/>
              </ns0:rPr>
              <ns0:t>centered, split, compact, transparent</ns0:t>
            </ns0:r>
          </ns0:p>
        </ns0:tc>
        <ns0:tc>
          <ns0:tcPr>
            <ns0:tcW ns0:type="dxa" ns0:w="4176"/>
            <ns0:vAlign ns0:val="top"/>
            <ns0:shd ns0:fill="FAFAFB"/>
          </ns0:tcPr>
          <ns0:p>
            <ns0:pPr>
              <ns0:spacing ns0:after="0"/>
            </ns0:pPr>
            <ns0:r>
              <ns0:rPr>
                <ns0:rFonts ns0:ascii="Aptos" ns0:hAnsi="Aptos" ns0:eastAsia="Aptos"/>
                <ns0:sz ns0:val="15"/>
              </ns0:rPr>
              <ns0:t>Logo, menu, search/cart controls</ns0:t>
            </ns0:r>
          </ns0:p>
        </ns0:tc>
      </ns0:tr>
      <ns0:tr>
        <ns0:trPr>
          <ns0:cantSplit/>
        </ns0:trPr>
        <ns0:tc>
          <ns0:tcPr>
            <ns0:tcW ns0:type="dxa" ns0:w="1800"/>
            <ns0:vAlign ns0:val="top"/>
          </ns0:tcPr>
          <ns0:p>
            <ns0:pPr>
              <ns0:spacing ns0:after="0"/>
            </ns0:pPr>
            <ns0:r>
              <ns0:rPr>
                <ns0:rFonts ns0:ascii="Aptos" ns0:hAnsi="Aptos" ns0:eastAsia="Aptos"/>
                <ns0:sz ns0:val="15"/>
              </ns0:rPr>
              <ns0:t>hero</ns0:t>
            </ns0:r>
          </ns0:p>
        </ns0:tc>
        <ns0:tc>
          <ns0:tcPr>
            <ns0:tcW ns0:type="dxa" ns0:w="1656"/>
            <ns0:vAlign ns0:val="top"/>
          </ns0:tcPr>
          <ns0:p>
            <ns0:pPr>
              <ns0:spacing ns0:after="0"/>
            </ns0:pPr>
            <ns0:r>
              <ns0:rPr>
                <ns0:rFonts ns0:ascii="Aptos" ns0:hAnsi="Aptos" ns0:eastAsia="Aptos"/>
                <ns0:sz ns0:val="15"/>
              </ns0:rPr>
              <ns0:t>Home/Landing</ns0:t>
            </ns0:r>
          </ns0:p>
        </ns0:tc>
        <ns0:tc>
          <ns0:tcPr>
            <ns0:tcW ns0:type="dxa" ns0:w="2304"/>
            <ns0:vAlign ns0:val="top"/>
          </ns0:tcPr>
          <ns0:p>
            <ns0:pPr>
              <ns0:spacing ns0:after="0"/>
            </ns0:pPr>
            <ns0:r>
              <ns0:rPr>
                <ns0:rFonts ns0:ascii="Aptos" ns0:hAnsi="Aptos" ns0:eastAsia="Aptos"/>
                <ns0:sz ns0:val="15"/>
              </ns0:rPr>
              <ns0:t>editorial, split, fullBleed, productFocus</ns0:t>
            </ns0:r>
          </ns0:p>
        </ns0:tc>
        <ns0:tc>
          <ns0:tcPr>
            <ns0:tcW ns0:type="dxa" ns0:w="4176"/>
            <ns0:vAlign ns0:val="top"/>
          </ns0:tcPr>
          <ns0:p>
            <ns0:pPr>
              <ns0:spacing ns0:after="0"/>
            </ns0:pPr>
            <ns0:r>
              <ns0:rPr>
                <ns0:rFonts ns0:ascii="Aptos" ns0:hAnsi="Aptos" ns0:eastAsia="Aptos"/>
                <ns0:sz ns0:val="15"/>
              </ns0:rPr>
              <ns0:t>Eyebrow, heading, copy, CTA, media</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featuredCategories</ns0:t>
            </ns0:r>
          </ns0:p>
        </ns0:tc>
        <ns0:tc>
          <ns0:tcPr>
            <ns0:tcW ns0:type="dxa" ns0:w="1656"/>
            <ns0:vAlign ns0:val="top"/>
            <ns0:shd ns0:fill="FAFAFB"/>
          </ns0:tcPr>
          <ns0:p>
            <ns0:pPr>
              <ns0:spacing ns0:after="0"/>
            </ns0:pPr>
            <ns0:r>
              <ns0:rPr>
                <ns0:rFonts ns0:ascii="Aptos" ns0:hAnsi="Aptos" ns0:eastAsia="Aptos"/>
                <ns0:sz ns0:val="15"/>
              </ns0:rPr>
              <ns0:t>Home</ns0:t>
            </ns0:r>
          </ns0:p>
        </ns0:tc>
        <ns0:tc>
          <ns0:tcPr>
            <ns0:tcW ns0:type="dxa" ns0:w="2304"/>
            <ns0:vAlign ns0:val="top"/>
            <ns0:shd ns0:fill="FAFAFB"/>
          </ns0:tcPr>
          <ns0:p>
            <ns0:pPr>
              <ns0:spacing ns0:after="0"/>
            </ns0:pPr>
            <ns0:r>
              <ns0:rPr>
                <ns0:rFonts ns0:ascii="Aptos" ns0:hAnsi="Aptos" ns0:eastAsia="Aptos"/>
                <ns0:sz ns0:val="15"/>
              </ns0:rPr>
              <ns0:t>grid, editorialCards, carousel</ns0:t>
            </ns0:r>
          </ns0:p>
        </ns0:tc>
        <ns0:tc>
          <ns0:tcPr>
            <ns0:tcW ns0:type="dxa" ns0:w="4176"/>
            <ns0:vAlign ns0:val="top"/>
            <ns0:shd ns0:fill="FAFAFB"/>
          </ns0:tcPr>
          <ns0:p>
            <ns0:pPr>
              <ns0:spacing ns0:after="0"/>
            </ns0:pPr>
            <ns0:r>
              <ns0:rPr>
                <ns0:rFonts ns0:ascii="Aptos" ns0:hAnsi="Aptos" ns0:eastAsia="Aptos"/>
                <ns0:sz ns0:val="15"/>
              </ns0:rPr>
              <ns0:t>Category references, labels, media</ns0:t>
            </ns0:r>
          </ns0:p>
        </ns0:tc>
      </ns0:tr>
      <ns0:tr>
        <ns0:trPr>
          <ns0:cantSplit/>
        </ns0:trPr>
        <ns0:tc>
          <ns0:tcPr>
            <ns0:tcW ns0:type="dxa" ns0:w="1800"/>
            <ns0:vAlign ns0:val="top"/>
          </ns0:tcPr>
          <ns0:p>
            <ns0:pPr>
              <ns0:spacing ns0:after="0"/>
            </ns0:pPr>
            <ns0:r>
              <ns0:rPr>
                <ns0:rFonts ns0:ascii="Aptos" ns0:hAnsi="Aptos" ns0:eastAsia="Aptos"/>
                <ns0:sz ns0:val="15"/>
              </ns0:rPr>
              <ns0:t>productGrid</ns0:t>
            </ns0:r>
          </ns0:p>
        </ns0:tc>
        <ns0:tc>
          <ns0:tcPr>
            <ns0:tcW ns0:type="dxa" ns0:w="1656"/>
            <ns0:vAlign ns0:val="top"/>
          </ns0:tcPr>
          <ns0:p>
            <ns0:pPr>
              <ns0:spacing ns0:after="0"/>
            </ns0:pPr>
            <ns0:r>
              <ns0:rPr>
                <ns0:rFonts ns0:ascii="Aptos" ns0:hAnsi="Aptos" ns0:eastAsia="Aptos"/>
                <ns0:sz ns0:val="15"/>
              </ns0:rPr>
              <ns0:t>Home/Collection</ns0:t>
            </ns0:r>
          </ns0:p>
        </ns0:tc>
        <ns0:tc>
          <ns0:tcPr>
            <ns0:tcW ns0:type="dxa" ns0:w="2304"/>
            <ns0:vAlign ns0:val="top"/>
          </ns0:tcPr>
          <ns0:p>
            <ns0:pPr>
              <ns0:spacing ns0:after="0"/>
            </ns0:pPr>
            <ns0:r>
              <ns0:rPr>
                <ns0:rFonts ns0:ascii="Aptos" ns0:hAnsi="Aptos" ns0:eastAsia="Aptos"/>
                <ns0:sz ns0:val="15"/>
              </ns0:rPr>
              <ns0:t>standard, editorial, compact</ns0:t>
            </ns0:r>
          </ns0:p>
        </ns0:tc>
        <ns0:tc>
          <ns0:tcPr>
            <ns0:tcW ns0:type="dxa" ns0:w="4176"/>
            <ns0:vAlign ns0:val="top"/>
          </ns0:tcPr>
          <ns0:p>
            <ns0:pPr>
              <ns0:spacing ns0:after="0"/>
            </ns0:pPr>
            <ns0:r>
              <ns0:rPr>
                <ns0:rFonts ns0:ascii="Aptos" ns0:hAnsi="Aptos" ns0:eastAsia="Aptos"/>
                <ns0:sz ns0:val="15"/>
              </ns0:rPr>
              <ns0:t>Product references, columns, heading</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productCarousel</ns0:t>
            </ns0:r>
          </ns0:p>
        </ns0:tc>
        <ns0:tc>
          <ns0:tcPr>
            <ns0:tcW ns0:type="dxa" ns0:w="1656"/>
            <ns0:vAlign ns0:val="top"/>
            <ns0:shd ns0:fill="FAFAFB"/>
          </ns0:tcPr>
          <ns0:p>
            <ns0:pPr>
              <ns0:spacing ns0:after="0"/>
            </ns0:pPr>
            <ns0:r>
              <ns0:rPr>
                <ns0:rFonts ns0:ascii="Aptos" ns0:hAnsi="Aptos" ns0:eastAsia="Aptos"/>
                <ns0:sz ns0:val="15"/>
              </ns0:rPr>
              <ns0:t>Home/Product</ns0:t>
            </ns0:r>
          </ns0:p>
        </ns0:tc>
        <ns0:tc>
          <ns0:tcPr>
            <ns0:tcW ns0:type="dxa" ns0:w="2304"/>
            <ns0:vAlign ns0:val="top"/>
            <ns0:shd ns0:fill="FAFAFB"/>
          </ns0:tcPr>
          <ns0:p>
            <ns0:pPr>
              <ns0:spacing ns0:after="0"/>
            </ns0:pPr>
            <ns0:r>
              <ns0:rPr>
                <ns0:rFonts ns0:ascii="Aptos" ns0:hAnsi="Aptos" ns0:eastAsia="Aptos"/>
                <ns0:sz ns0:val="15"/>
              </ns0:rPr>
              <ns0:t>standard, spotlight</ns0:t>
            </ns0:r>
          </ns0:p>
        </ns0:tc>
        <ns0:tc>
          <ns0:tcPr>
            <ns0:tcW ns0:type="dxa" ns0:w="4176"/>
            <ns0:vAlign ns0:val="top"/>
            <ns0:shd ns0:fill="FAFAFB"/>
          </ns0:tcPr>
          <ns0:p>
            <ns0:pPr>
              <ns0:spacing ns0:after="0"/>
            </ns0:pPr>
            <ns0:r>
              <ns0:rPr>
                <ns0:rFonts ns0:ascii="Aptos" ns0:hAnsi="Aptos" ns0:eastAsia="Aptos"/>
                <ns0:sz ns0:val="15"/>
              </ns0:rPr>
              <ns0:t>Product references, heading</ns0:t>
            </ns0:r>
          </ns0:p>
        </ns0:tc>
      </ns0:tr>
      <ns0:tr>
        <ns0:trPr>
          <ns0:cantSplit/>
        </ns0:trPr>
        <ns0:tc>
          <ns0:tcPr>
            <ns0:tcW ns0:type="dxa" ns0:w="1800"/>
            <ns0:vAlign ns0:val="top"/>
          </ns0:tcPr>
          <ns0:p>
            <ns0:pPr>
              <ns0:spacing ns0:after="0"/>
            </ns0:pPr>
            <ns0:r>
              <ns0:rPr>
                <ns0:rFonts ns0:ascii="Aptos" ns0:hAnsi="Aptos" ns0:eastAsia="Aptos"/>
                <ns0:sz ns0:val="15"/>
              </ns0:rPr>
              <ns0:t>campaignBanner</ns0:t>
            </ns0:r>
          </ns0:p>
        </ns0:tc>
        <ns0:tc>
          <ns0:tcPr>
            <ns0:tcW ns0:type="dxa" ns0:w="1656"/>
            <ns0:vAlign ns0:val="top"/>
          </ns0:tcPr>
          <ns0:p>
            <ns0:pPr>
              <ns0:spacing ns0:after="0"/>
            </ns0:pPr>
            <ns0:r>
              <ns0:rPr>
                <ns0:rFonts ns0:ascii="Aptos" ns0:hAnsi="Aptos" ns0:eastAsia="Aptos"/>
                <ns0:sz ns0:val="15"/>
              </ns0:rPr>
              <ns0:t>Home/Landing</ns0:t>
            </ns0:r>
          </ns0:p>
        </ns0:tc>
        <ns0:tc>
          <ns0:tcPr>
            <ns0:tcW ns0:type="dxa" ns0:w="2304"/>
            <ns0:vAlign ns0:val="top"/>
          </ns0:tcPr>
          <ns0:p>
            <ns0:pPr>
              <ns0:spacing ns0:after="0"/>
            </ns0:pPr>
            <ns0:r>
              <ns0:rPr>
                <ns0:rFonts ns0:ascii="Aptos" ns0:hAnsi="Aptos" ns0:eastAsia="Aptos"/>
                <ns0:sz ns0:val="15"/>
              </ns0:rPr>
              <ns0:t>imageOverlay, split, minimal</ns0:t>
            </ns0:r>
          </ns0:p>
        </ns0:tc>
        <ns0:tc>
          <ns0:tcPr>
            <ns0:tcW ns0:type="dxa" ns0:w="4176"/>
            <ns0:vAlign ns0:val="top"/>
          </ns0:tcPr>
          <ns0:p>
            <ns0:pPr>
              <ns0:spacing ns0:after="0"/>
            </ns0:pPr>
            <ns0:r>
              <ns0:rPr>
                <ns0:rFonts ns0:ascii="Aptos" ns0:hAnsi="Aptos" ns0:eastAsia="Aptos"/>
                <ns0:sz ns0:val="15"/>
              </ns0:rPr>
              <ns0:t>Heading, copy, CTA, media</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imageText</ns0:t>
            </ns0:r>
          </ns0:p>
        </ns0:tc>
        <ns0:tc>
          <ns0:tcPr>
            <ns0:tcW ns0:type="dxa" ns0:w="1656"/>
            <ns0:vAlign ns0:val="top"/>
            <ns0:shd ns0:fill="FAFAFB"/>
          </ns0:tcPr>
          <ns0:p>
            <ns0:pPr>
              <ns0:spacing ns0:after="0"/>
            </ns0:pPr>
            <ns0:r>
              <ns0:rPr>
                <ns0:rFonts ns0:ascii="Aptos" ns0:hAnsi="Aptos" ns0:eastAsia="Aptos"/>
                <ns0:sz ns0:val="15"/>
              </ns0:rPr>
              <ns0:t>Any content page</ns0:t>
            </ns0:r>
          </ns0:p>
        </ns0:tc>
        <ns0:tc>
          <ns0:tcPr>
            <ns0:tcW ns0:type="dxa" ns0:w="2304"/>
            <ns0:vAlign ns0:val="top"/>
            <ns0:shd ns0:fill="FAFAFB"/>
          </ns0:tcPr>
          <ns0:p>
            <ns0:pPr>
              <ns0:spacing ns0:after="0"/>
            </ns0:pPr>
            <ns0:r>
              <ns0:rPr>
                <ns0:rFonts ns0:ascii="Aptos" ns0:hAnsi="Aptos" ns0:eastAsia="Aptos"/>
                <ns0:sz ns0:val="15"/>
              </ns0:rPr>
              <ns0:t>imageLeft, imageRight, stacked</ns0:t>
            </ns0:r>
          </ns0:p>
        </ns0:tc>
        <ns0:tc>
          <ns0:tcPr>
            <ns0:tcW ns0:type="dxa" ns0:w="4176"/>
            <ns0:vAlign ns0:val="top"/>
            <ns0:shd ns0:fill="FAFAFB"/>
          </ns0:tcPr>
          <ns0:p>
            <ns0:pPr>
              <ns0:spacing ns0:after="0"/>
            </ns0:pPr>
            <ns0:r>
              <ns0:rPr>
                <ns0:rFonts ns0:ascii="Aptos" ns0:hAnsi="Aptos" ns0:eastAsia="Aptos"/>
                <ns0:sz ns0:val="15"/>
              </ns0:rPr>
              <ns0:t>Heading, copy, CTA, media</ns0:t>
            </ns0:r>
          </ns0:p>
        </ns0:tc>
      </ns0:tr>
      <ns0:tr>
        <ns0:trPr>
          <ns0:cantSplit/>
        </ns0:trPr>
        <ns0:tc>
          <ns0:tcPr>
            <ns0:tcW ns0:type="dxa" ns0:w="1800"/>
            <ns0:vAlign ns0:val="top"/>
          </ns0:tcPr>
          <ns0:p>
            <ns0:pPr>
              <ns0:spacing ns0:after="0"/>
            </ns0:pPr>
            <ns0:r>
              <ns0:rPr>
                <ns0:rFonts ns0:ascii="Aptos" ns0:hAnsi="Aptos" ns0:eastAsia="Aptos"/>
                <ns0:sz ns0:val="15"/>
              </ns0:rPr>
              <ns0:t>brandStory</ns0:t>
            </ns0:r>
          </ns0:p>
        </ns0:tc>
        <ns0:tc>
          <ns0:tcPr>
            <ns0:tcW ns0:type="dxa" ns0:w="1656"/>
            <ns0:vAlign ns0:val="top"/>
          </ns0:tcPr>
          <ns0:p>
            <ns0:pPr>
              <ns0:spacing ns0:after="0"/>
            </ns0:pPr>
            <ns0:r>
              <ns0:rPr>
                <ns0:rFonts ns0:ascii="Aptos" ns0:hAnsi="Aptos" ns0:eastAsia="Aptos"/>
                <ns0:sz ns0:val="15"/>
              </ns0:rPr>
              <ns0:t>Home/About</ns0:t>
            </ns0:r>
          </ns0:p>
        </ns0:tc>
        <ns0:tc>
          <ns0:tcPr>
            <ns0:tcW ns0:type="dxa" ns0:w="2304"/>
            <ns0:vAlign ns0:val="top"/>
          </ns0:tcPr>
          <ns0:p>
            <ns0:pPr>
              <ns0:spacing ns0:after="0"/>
            </ns0:pPr>
            <ns0:r>
              <ns0:rPr>
                <ns0:rFonts ns0:ascii="Aptos" ns0:hAnsi="Aptos" ns0:eastAsia="Aptos"/>
                <ns0:sz ns0:val="15"/>
              </ns0:rPr>
              <ns0:t>editorial, timeline, founder</ns0:t>
            </ns0:r>
          </ns0:p>
        </ns0:tc>
        <ns0:tc>
          <ns0:tcPr>
            <ns0:tcW ns0:type="dxa" ns0:w="4176"/>
            <ns0:vAlign ns0:val="top"/>
          </ns0:tcPr>
          <ns0:p>
            <ns0:pPr>
              <ns0:spacing ns0:after="0"/>
            </ns0:pPr>
            <ns0:r>
              <ns0:rPr>
                <ns0:rFonts ns0:ascii="Aptos" ns0:hAnsi="Aptos" ns0:eastAsia="Aptos"/>
                <ns0:sz ns0:val="15"/>
              </ns0:rPr>
              <ns0:t>Text blocks, media, facts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benefitIcons</ns0:t>
            </ns0:r>
          </ns0:p>
        </ns0:tc>
        <ns0:tc>
          <ns0:tcPr>
            <ns0:tcW ns0:type="dxa" ns0:w="1656"/>
            <ns0:vAlign ns0:val="top"/>
            <ns0:shd ns0:fill="FAFAFB"/>
          </ns0:tcPr>
          <ns0:p>
            <ns0:pPr>
              <ns0:spacing ns0:after="0"/>
            </ns0:pPr>
            <ns0:r>
              <ns0:rPr>
                <ns0:rFonts ns0:ascii="Aptos" ns0:hAnsi="Aptos" ns0:eastAsia="Aptos"/>
                <ns0:sz ns0:val="15"/>
              </ns0:rPr>
              <ns0:t>Home/Product/Cart</ns0:t>
            </ns0:r>
          </ns0:p>
        </ns0:tc>
        <ns0:tc>
          <ns0:tcPr>
            <ns0:tcW ns0:type="dxa" ns0:w="2304"/>
            <ns0:vAlign ns0:val="top"/>
            <ns0:shd ns0:fill="FAFAFB"/>
          </ns0:tcPr>
          <ns0:p>
            <ns0:pPr>
              <ns0:spacing ns0:after="0"/>
            </ns0:pPr>
            <ns0:r>
              <ns0:rPr>
                <ns0:rFonts ns0:ascii="Aptos" ns0:hAnsi="Aptos" ns0:eastAsia="Aptos"/>
                <ns0:sz ns0:val="15"/>
              </ns0:rPr>
              <ns0:t>threeColumn, fourColumn</ns0:t>
            </ns0:r>
          </ns0:p>
        </ns0:tc>
        <ns0:tc>
          <ns0:tcPr>
            <ns0:tcW ns0:type="dxa" ns0:w="4176"/>
            <ns0:vAlign ns0:val="top"/>
            <ns0:shd ns0:fill="FAFAFB"/>
          </ns0:tcPr>
          <ns0:p>
            <ns0:pPr>
              <ns0:spacing ns0:after="0"/>
            </ns0:pPr>
            <ns0:r>
              <ns0:rPr>
                <ns0:rFonts ns0:ascii="Aptos" ns0:hAnsi="Aptos" ns0:eastAsia="Aptos"/>
                <ns0:sz ns0:val="15"/>
              </ns0:rPr>
              <ns0:t>Icon, title, text</ns0:t>
            </ns0:r>
          </ns0:p>
        </ns0:tc>
      </ns0:tr>
      <ns0:tr>
        <ns0:trPr>
          <ns0:cantSplit/>
        </ns0:trPr>
        <ns0:tc>
          <ns0:tcPr>
            <ns0:tcW ns0:type="dxa" ns0:w="1800"/>
            <ns0:vAlign ns0:val="top"/>
          </ns0:tcPr>
          <ns0:p>
            <ns0:pPr>
              <ns0:spacing ns0:after="0"/>
            </ns0:pPr>
            <ns0:r>
              <ns0:rPr>
                <ns0:rFonts ns0:ascii="Aptos" ns0:hAnsi="Aptos" ns0:eastAsia="Aptos"/>
                <ns0:sz ns0:val="15"/>
              </ns0:rPr>
              <ns0:t>testimonials</ns0:t>
            </ns0:r>
          </ns0:p>
        </ns0:tc>
        <ns0:tc>
          <ns0:tcPr>
            <ns0:tcW ns0:type="dxa" ns0:w="1656"/>
            <ns0:vAlign ns0:val="top"/>
          </ns0:tcPr>
          <ns0:p>
            <ns0:pPr>
              <ns0:spacing ns0:after="0"/>
            </ns0:pPr>
            <ns0:r>
              <ns0:rPr>
                <ns0:rFonts ns0:ascii="Aptos" ns0:hAnsi="Aptos" ns0:eastAsia="Aptos"/>
                <ns0:sz ns0:val="15"/>
              </ns0:rPr>
              <ns0:t>Home/Product</ns0:t>
            </ns0:r>
          </ns0:p>
        </ns0:tc>
        <ns0:tc>
          <ns0:tcPr>
            <ns0:tcW ns0:type="dxa" ns0:w="2304"/>
            <ns0:vAlign ns0:val="top"/>
          </ns0:tcPr>
          <ns0:p>
            <ns0:pPr>
              <ns0:spacing ns0:after="0"/>
            </ns0:pPr>
            <ns0:r>
              <ns0:rPr>
                <ns0:rFonts ns0:ascii="Aptos" ns0:hAnsi="Aptos" ns0:eastAsia="Aptos"/>
                <ns0:sz ns0:val="15"/>
              </ns0:rPr>
              <ns0:t>cards, quoteFocus</ns0:t>
            </ns0:r>
          </ns0:p>
        </ns0:tc>
        <ns0:tc>
          <ns0:tcPr>
            <ns0:tcW ns0:type="dxa" ns0:w="4176"/>
            <ns0:vAlign ns0:val="top"/>
          </ns0:tcPr>
          <ns0:p>
            <ns0:pPr>
              <ns0:spacing ns0:after="0"/>
            </ns0:pPr>
            <ns0:r>
              <ns0:rPr>
                <ns0:rFonts ns0:ascii="Aptos" ns0:hAnsi="Aptos" ns0:eastAsia="Aptos"/>
                <ns0:sz ns0:val="15"/>
              </ns0:rPr>
              <ns0:t>Quotes, people, ratings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gallery</ns0:t>
            </ns0:r>
          </ns0:p>
        </ns0:tc>
        <ns0:tc>
          <ns0:tcPr>
            <ns0:tcW ns0:type="dxa" ns0:w="1656"/>
            <ns0:vAlign ns0:val="top"/>
            <ns0:shd ns0:fill="FAFAFB"/>
          </ns0:tcPr>
          <ns0:p>
            <ns0:pPr>
              <ns0:spacing ns0:after="0"/>
            </ns0:pPr>
            <ns0:r>
              <ns0:rPr>
                <ns0:rFonts ns0:ascii="Aptos" ns0:hAnsi="Aptos" ns0:eastAsia="Aptos"/>
                <ns0:sz ns0:val="15"/>
              </ns0:rPr>
              <ns0:t>Home/About</ns0:t>
            </ns0:r>
          </ns0:p>
        </ns0:tc>
        <ns0:tc>
          <ns0:tcPr>
            <ns0:tcW ns0:type="dxa" ns0:w="2304"/>
            <ns0:vAlign ns0:val="top"/>
            <ns0:shd ns0:fill="FAFAFB"/>
          </ns0:tcPr>
          <ns0:p>
            <ns0:pPr>
              <ns0:spacing ns0:after="0"/>
            </ns0:pPr>
            <ns0:r>
              <ns0:rPr>
                <ns0:rFonts ns0:ascii="Aptos" ns0:hAnsi="Aptos" ns0:eastAsia="Aptos"/>
                <ns0:sz ns0:val="15"/>
              </ns0:rPr>
              <ns0:t>masonry, grid, strip</ns0:t>
            </ns0:r>
          </ns0:p>
        </ns0:tc>
        <ns0:tc>
          <ns0:tcPr>
            <ns0:tcW ns0:type="dxa" ns0:w="4176"/>
            <ns0:vAlign ns0:val="top"/>
            <ns0:shd ns0:fill="FAFAFB"/>
          </ns0:tcPr>
          <ns0:p>
            <ns0:pPr>
              <ns0:spacing ns0:after="0"/>
            </ns0:pPr>
            <ns0:r>
              <ns0:rPr>
                <ns0:rFonts ns0:ascii="Aptos" ns0:hAnsi="Aptos" ns0:eastAsia="Aptos"/>
                <ns0:sz ns0:val="15"/>
              </ns0:rPr>
              <ns0:t>Media items, captions</ns0:t>
            </ns0:r>
          </ns0:p>
        </ns0:tc>
      </ns0:tr>
      <ns0:tr>
        <ns0:trPr>
          <ns0:cantSplit/>
        </ns0:trPr>
        <ns0:tc>
          <ns0:tcPr>
            <ns0:tcW ns0:type="dxa" ns0:w="1800"/>
            <ns0:vAlign ns0:val="top"/>
          </ns0:tcPr>
          <ns0:p>
            <ns0:pPr>
              <ns0:spacing ns0:after="0"/>
            </ns0:pPr>
            <ns0:r>
              <ns0:rPr>
                <ns0:rFonts ns0:ascii="Aptos" ns0:hAnsi="Aptos" ns0:eastAsia="Aptos"/>
                <ns0:sz ns0:val="15"/>
              </ns0:rPr>
              <ns0:t>newsletter</ns0:t>
            </ns0:r>
          </ns0:p>
        </ns0:tc>
        <ns0:tc>
          <ns0:tcPr>
            <ns0:tcW ns0:type="dxa" ns0:w="1656"/>
            <ns0:vAlign ns0:val="top"/>
          </ns0:tcPr>
          <ns0:p>
            <ns0:pPr>
              <ns0:spacing ns0:after="0"/>
            </ns0:pPr>
            <ns0:r>
              <ns0:rPr>
                <ns0:rFonts ns0:ascii="Aptos" ns0:hAnsi="Aptos" ns0:eastAsia="Aptos"/>
                <ns0:sz ns0:val="15"/>
              </ns0:rPr>
              <ns0:t>Global/Home</ns0:t>
            </ns0:r>
          </ns0:p>
        </ns0:tc>
        <ns0:tc>
          <ns0:tcPr>
            <ns0:tcW ns0:type="dxa" ns0:w="2304"/>
            <ns0:vAlign ns0:val="top"/>
          </ns0:tcPr>
          <ns0:p>
            <ns0:pPr>
              <ns0:spacing ns0:after="0"/>
            </ns0:pPr>
            <ns0:r>
              <ns0:rPr>
                <ns0:rFonts ns0:ascii="Aptos" ns0:hAnsi="Aptos" ns0:eastAsia="Aptos"/>
                <ns0:sz ns0:val="15"/>
              </ns0:rPr>
              <ns0:t>inline, card, fullWidth</ns0:t>
            </ns0:r>
          </ns0:p>
        </ns0:tc>
        <ns0:tc>
          <ns0:tcPr>
            <ns0:tcW ns0:type="dxa" ns0:w="4176"/>
            <ns0:vAlign ns0:val="top"/>
          </ns0:tcPr>
          <ns0:p>
            <ns0:pPr>
              <ns0:spacing ns0:after="0"/>
            </ns0:pPr>
            <ns0:r>
              <ns0:rPr>
                <ns0:rFonts ns0:ascii="Aptos" ns0:hAnsi="Aptos" ns0:eastAsia="Aptos"/>
                <ns0:sz ns0:val="15"/>
              </ns0:rPr>
              <ns0:t>Heading, copy, form labels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faq</ns0:t>
            </ns0:r>
          </ns0:p>
        </ns0:tc>
        <ns0:tc>
          <ns0:tcPr>
            <ns0:tcW ns0:type="dxa" ns0:w="1656"/>
            <ns0:vAlign ns0:val="top"/>
            <ns0:shd ns0:fill="FAFAFB"/>
          </ns0:tcPr>
          <ns0:p>
            <ns0:pPr>
              <ns0:spacing ns0:after="0"/>
            </ns0:pPr>
            <ns0:r>
              <ns0:rPr>
                <ns0:rFonts ns0:ascii="Aptos" ns0:hAnsi="Aptos" ns0:eastAsia="Aptos"/>
                <ns0:sz ns0:val="15"/>
              </ns0:rPr>
              <ns0:t>Any</ns0:t>
            </ns0:r>
          </ns0:p>
        </ns0:tc>
        <ns0:tc>
          <ns0:tcPr>
            <ns0:tcW ns0:type="dxa" ns0:w="2304"/>
            <ns0:vAlign ns0:val="top"/>
            <ns0:shd ns0:fill="FAFAFB"/>
          </ns0:tcPr>
          <ns0:p>
            <ns0:pPr>
              <ns0:spacing ns0:after="0"/>
            </ns0:pPr>
            <ns0:r>
              <ns0:rPr>
                <ns0:rFonts ns0:ascii="Aptos" ns0:hAnsi="Aptos" ns0:eastAsia="Aptos"/>
                <ns0:sz ns0:val="15"/>
              </ns0:rPr>
              <ns0:t>accordion, grouped</ns0:t>
            </ns0:r>
          </ns0:p>
        </ns0:tc>
        <ns0:tc>
          <ns0:tcPr>
            <ns0:tcW ns0:type="dxa" ns0:w="4176"/>
            <ns0:vAlign ns0:val="top"/>
            <ns0:shd ns0:fill="FAFAFB"/>
          </ns0:tcPr>
          <ns0:p>
            <ns0:pPr>
              <ns0:spacing ns0:after="0"/>
            </ns0:pPr>
            <ns0:r>
              <ns0:rPr>
                <ns0:rFonts ns0:ascii="Aptos" ns0:hAnsi="Aptos" ns0:eastAsia="Aptos"/>
                <ns0:sz ns0:val="15"/>
              </ns0:rPr>
              <ns0:t>Question/answer entries</ns0:t>
            </ns0:r>
          </ns0:p>
        </ns0:tc>
      </ns0:tr>
      <ns0:tr>
        <ns0:trPr>
          <ns0:cantSplit/>
        </ns0:trPr>
        <ns0:tc>
          <ns0:tcPr>
            <ns0:tcW ns0:type="dxa" ns0:w="1800"/>
            <ns0:vAlign ns0:val="top"/>
          </ns0:tcPr>
          <ns0:p>
            <ns0:pPr>
              <ns0:spacing ns0:after="0"/>
            </ns0:pPr>
            <ns0:r>
              <ns0:rPr>
                <ns0:rFonts ns0:ascii="Aptos" ns0:hAnsi="Aptos" ns0:eastAsia="Aptos"/>
                <ns0:sz ns0:val="15"/>
              </ns0:rPr>
              <ns0:t>storeLocations</ns0:t>
            </ns0:r>
          </ns0:p>
        </ns0:tc>
        <ns0:tc>
          <ns0:tcPr>
            <ns0:tcW ns0:type="dxa" ns0:w="1656"/>
            <ns0:vAlign ns0:val="top"/>
          </ns0:tcPr>
          <ns0:p>
            <ns0:pPr>
              <ns0:spacing ns0:after="0"/>
            </ns0:pPr>
            <ns0:r>
              <ns0:rPr>
                <ns0:rFonts ns0:ascii="Aptos" ns0:hAnsi="Aptos" ns0:eastAsia="Aptos"/>
                <ns0:sz ns0:val="15"/>
              </ns0:rPr>
              <ns0:t>Contact</ns0:t>
            </ns0:r>
          </ns0:p>
        </ns0:tc>
        <ns0:tc>
          <ns0:tcPr>
            <ns0:tcW ns0:type="dxa" ns0:w="2304"/>
            <ns0:vAlign ns0:val="top"/>
          </ns0:tcPr>
          <ns0:p>
            <ns0:pPr>
              <ns0:spacing ns0:after="0"/>
            </ns0:pPr>
            <ns0:r>
              <ns0:rPr>
                <ns0:rFonts ns0:ascii="Aptos" ns0:hAnsi="Aptos" ns0:eastAsia="Aptos"/>
                <ns0:sz ns0:val="15"/>
              </ns0:rPr>
              <ns0:t>cards, mapPlaceholder</ns0:t>
            </ns0:r>
          </ns0:p>
        </ns0:tc>
        <ns0:tc>
          <ns0:tcPr>
            <ns0:tcW ns0:type="dxa" ns0:w="4176"/>
            <ns0:vAlign ns0:val="top"/>
          </ns0:tcPr>
          <ns0:p>
            <ns0:pPr>
              <ns0:spacing ns0:after="0"/>
            </ns0:pPr>
            <ns0:r>
              <ns0:rPr>
                <ns0:rFonts ns0:ascii="Aptos" ns0:hAnsi="Aptos" ns0:eastAsia="Aptos"/>
                <ns0:sz ns0:val="15"/>
              </ns0:rPr>
              <ns0:t>Locations, hours, contact</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footer</ns0:t>
            </ns0:r>
          </ns0:p>
        </ns0:tc>
        <ns0:tc>
          <ns0:tcPr>
            <ns0:tcW ns0:type="dxa" ns0:w="1656"/>
            <ns0:vAlign ns0:val="top"/>
            <ns0:shd ns0:fill="FAFAFB"/>
          </ns0:tcPr>
          <ns0:p>
            <ns0:pPr>
              <ns0:spacing ns0:after="0"/>
            </ns0:pPr>
            <ns0:r>
              <ns0:rPr>
                <ns0:rFonts ns0:ascii="Aptos" ns0:hAnsi="Aptos" ns0:eastAsia="Aptos"/>
                <ns0:sz ns0:val="15"/>
              </ns0:rPr>
              <ns0:t>Global</ns0:t>
            </ns0:r>
          </ns0:p>
        </ns0:tc>
        <ns0:tc>
          <ns0:tcPr>
            <ns0:tcW ns0:type="dxa" ns0:w="2304"/>
            <ns0:vAlign ns0:val="top"/>
            <ns0:shd ns0:fill="FAFAFB"/>
          </ns0:tcPr>
          <ns0:p>
            <ns0:pPr>
              <ns0:spacing ns0:after="0"/>
            </ns0:pPr>
            <ns0:r>
              <ns0:rPr>
                <ns0:rFonts ns0:ascii="Aptos" ns0:hAnsi="Aptos" ns0:eastAsia="Aptos"/>
                <ns0:sz ns0:val="15"/>
              </ns0:rPr>
              <ns0:t>columns, editorial, compact</ns0:t>
            </ns0:r>
          </ns0:p>
        </ns0:tc>
        <ns0:tc>
          <ns0:tcPr>
            <ns0:tcW ns0:type="dxa" ns0:w="4176"/>
            <ns0:vAlign ns0:val="top"/>
            <ns0:shd ns0:fill="FAFAFB"/>
          </ns0:tcPr>
          <ns0:p>
            <ns0:pPr>
              <ns0:spacing ns0:after="0"/>
            </ns0:pPr>
            <ns0:r>
              <ns0:rPr>
                <ns0:rFonts ns0:ascii="Aptos" ns0:hAnsi="Aptos" ns0:eastAsia="Aptos"/>
                <ns0:sz ns0:val="15"/>
              </ns0:rPr>
              <ns0:t>Menus, contact, social, legal</ns0:t>
            </ns0:r>
          </ns0:p>
        </ns0:tc>
      </ns0:tr>
      <ns0:tr>
        <ns0:trPr>
          <ns0:cantSplit/>
        </ns0:trPr>
        <ns0:tc>
          <ns0:tcPr>
            <ns0:tcW ns0:type="dxa" ns0:w="1800"/>
            <ns0:vAlign ns0:val="top"/>
          </ns0:tcPr>
          <ns0:p>
            <ns0:pPr>
              <ns0:spacing ns0:after="0"/>
            </ns0:pPr>
            <ns0:r>
              <ns0:rPr>
                <ns0:rFonts ns0:ascii="Aptos" ns0:hAnsi="Aptos" ns0:eastAsia="Aptos"/>
                <ns0:sz ns0:val="15"/>
              </ns0:rPr>
              <ns0:t>collectionHeader</ns0:t>
            </ns0:r>
          </ns0:p>
        </ns0:tc>
        <ns0:tc>
          <ns0:tcPr>
            <ns0:tcW ns0:type="dxa" ns0:w="1656"/>
            <ns0:vAlign ns0:val="top"/>
          </ns0:tcPr>
          <ns0:p>
            <ns0:pPr>
              <ns0:spacing ns0:after="0"/>
            </ns0:pPr>
            <ns0:r>
              <ns0:rPr>
                <ns0:rFonts ns0:ascii="Aptos" ns0:hAnsi="Aptos" ns0:eastAsia="Aptos"/>
                <ns0:sz ns0:val="15"/>
              </ns0:rPr>
              <ns0:t>Collection</ns0:t>
            </ns0:r>
          </ns0:p>
        </ns0:tc>
        <ns0:tc>
          <ns0:tcPr>
            <ns0:tcW ns0:type="dxa" ns0:w="2304"/>
            <ns0:vAlign ns0:val="top"/>
          </ns0:tcPr>
          <ns0:p>
            <ns0:pPr>
              <ns0:spacing ns0:after="0"/>
            </ns0:pPr>
            <ns0:r>
              <ns0:rPr>
                <ns0:rFonts ns0:ascii="Aptos" ns0:hAnsi="Aptos" ns0:eastAsia="Aptos"/>
                <ns0:sz ns0:val="15"/>
              </ns0:rPr>
              <ns0:t>editorial, compact, image</ns0:t>
            </ns0:r>
          </ns0:p>
        </ns0:tc>
        <ns0:tc>
          <ns0:tcPr>
            <ns0:tcW ns0:type="dxa" ns0:w="4176"/>
            <ns0:vAlign ns0:val="top"/>
          </ns0:tcPr>
          <ns0:p>
            <ns0:pPr>
              <ns0:spacing ns0:after="0"/>
            </ns0:pPr>
            <ns0:r>
              <ns0:rPr>
                <ns0:rFonts ns0:ascii="Aptos" ns0:hAnsi="Aptos" ns0:eastAsia="Aptos"/>
                <ns0:sz ns0:val="15"/>
              </ns0:rPr>
              <ns0:t>Title, copy, media</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filterBar</ns0:t>
            </ns0:r>
          </ns0:p>
        </ns0:tc>
        <ns0:tc>
          <ns0:tcPr>
            <ns0:tcW ns0:type="dxa" ns0:w="1656"/>
            <ns0:vAlign ns0:val="top"/>
            <ns0:shd ns0:fill="FAFAFB"/>
          </ns0:tcPr>
          <ns0:p>
            <ns0:pPr>
              <ns0:spacing ns0:after="0"/>
            </ns0:pPr>
            <ns0:r>
              <ns0:rPr>
                <ns0:rFonts ns0:ascii="Aptos" ns0:hAnsi="Aptos" ns0:eastAsia="Aptos"/>
                <ns0:sz ns0:val="15"/>
              </ns0:rPr>
              <ns0:t>Collection</ns0:t>
            </ns0:r>
          </ns0:p>
        </ns0:tc>
        <ns0:tc>
          <ns0:tcPr>
            <ns0:tcW ns0:type="dxa" ns0:w="2304"/>
            <ns0:vAlign ns0:val="top"/>
            <ns0:shd ns0:fill="FAFAFB"/>
          </ns0:tcPr>
          <ns0:p>
            <ns0:pPr>
              <ns0:spacing ns0:after="0"/>
            </ns0:pPr>
            <ns0:r>
              <ns0:rPr>
                <ns0:rFonts ns0:ascii="Aptos" ns0:hAnsi="Aptos" ns0:eastAsia="Aptos"/>
                <ns0:sz ns0:val="15"/>
              </ns0:rPr>
              <ns0:t>sidebar, horizontal, drawer</ns0:t>
            </ns0:r>
          </ns0:p>
        </ns0:tc>
        <ns0:tc>
          <ns0:tcPr>
            <ns0:tcW ns0:type="dxa" ns0:w="4176"/>
            <ns0:vAlign ns0:val="top"/>
            <ns0:shd ns0:fill="FAFAFB"/>
          </ns0:tcPr>
          <ns0:p>
            <ns0:pPr>
              <ns0:spacing ns0:after="0"/>
            </ns0:pPr>
            <ns0:r>
              <ns0:rPr>
                <ns0:rFonts ns0:ascii="Aptos" ns0:hAnsi="Aptos" ns0:eastAsia="Aptos"/>
                <ns0:sz ns0:val="15"/>
              </ns0:rPr>
              <ns0:t>Filter definitions, sort control</ns0:t>
            </ns0:r>
          </ns0:p>
        </ns0:tc>
      </ns0:tr>
      <ns0:tr>
        <ns0:trPr>
          <ns0:cantSplit/>
        </ns0:trPr>
        <ns0:tc>
          <ns0:tcPr>
            <ns0:tcW ns0:type="dxa" ns0:w="1800"/>
            <ns0:vAlign ns0:val="top"/>
          </ns0:tcPr>
          <ns0:p>
            <ns0:pPr>
              <ns0:spacing ns0:after="0"/>
            </ns0:pPr>
            <ns0:r>
              <ns0:rPr>
                <ns0:rFonts ns0:ascii="Aptos" ns0:hAnsi="Aptos" ns0:eastAsia="Aptos"/>
                <ns0:sz ns0:val="15"/>
              </ns0:rPr>
              <ns0:t>productGallery</ns0:t>
            </ns0:r>
          </ns0:p>
        </ns0:tc>
        <ns0:tc>
          <ns0:tcPr>
            <ns0:tcW ns0:type="dxa" ns0:w="1656"/>
            <ns0:vAlign ns0:val="top"/>
          </ns0:tcPr>
          <ns0:p>
            <ns0:pPr>
              <ns0:spacing ns0:after="0"/>
            </ns0:pPr>
            <ns0:r>
              <ns0:rPr>
                <ns0:rFonts ns0:ascii="Aptos" ns0:hAnsi="Aptos" ns0:eastAsia="Aptos"/>
                <ns0:sz ns0:val="15"/>
              </ns0:rPr>
              <ns0:t>Product</ns0:t>
            </ns0:r>
          </ns0:p>
        </ns0:tc>
        <ns0:tc>
          <ns0:tcPr>
            <ns0:tcW ns0:type="dxa" ns0:w="2304"/>
            <ns0:vAlign ns0:val="top"/>
          </ns0:tcPr>
          <ns0:p>
            <ns0:pPr>
              <ns0:spacing ns0:after="0"/>
            </ns0:pPr>
            <ns0:r>
              <ns0:rPr>
                <ns0:rFonts ns0:ascii="Aptos" ns0:hAnsi="Aptos" ns0:eastAsia="Aptos"/>
                <ns0:sz ns0:val="15"/>
              </ns0:rPr>
              <ns0:t>grid, thumbnails, editorial</ns0:t>
            </ns0:r>
          </ns0:p>
        </ns0:tc>
        <ns0:tc>
          <ns0:tcPr>
            <ns0:tcW ns0:type="dxa" ns0:w="4176"/>
            <ns0:vAlign ns0:val="top"/>
          </ns0:tcPr>
          <ns0:p>
            <ns0:pPr>
              <ns0:spacing ns0:after="0"/>
            </ns0:pPr>
            <ns0:r>
              <ns0:rPr>
                <ns0:rFonts ns0:ascii="Aptos" ns0:hAnsi="Aptos" ns0:eastAsia="Aptos"/>
                <ns0:sz ns0:val="15"/>
              </ns0:rPr>
              <ns0:t>Images, video placeholders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productInfo</ns0:t>
            </ns0:r>
          </ns0:p>
        </ns0:tc>
        <ns0:tc>
          <ns0:tcPr>
            <ns0:tcW ns0:type="dxa" ns0:w="1656"/>
            <ns0:vAlign ns0:val="top"/>
            <ns0:shd ns0:fill="FAFAFB"/>
          </ns0:tcPr>
          <ns0:p>
            <ns0:pPr>
              <ns0:spacing ns0:after="0"/>
            </ns0:pPr>
            <ns0:r>
              <ns0:rPr>
                <ns0:rFonts ns0:ascii="Aptos" ns0:hAnsi="Aptos" ns0:eastAsia="Aptos"/>
                <ns0:sz ns0:val="15"/>
              </ns0:rPr>
              <ns0:t>Product</ns0:t>
            </ns0:r>
          </ns0:p>
        </ns0:tc>
        <ns0:tc>
          <ns0:tcPr>
            <ns0:tcW ns0:type="dxa" ns0:w="2304"/>
            <ns0:vAlign ns0:val="top"/>
            <ns0:shd ns0:fill="FAFAFB"/>
          </ns0:tcPr>
          <ns0:p>
            <ns0:pPr>
              <ns0:spacing ns0:after="0"/>
            </ns0:pPr>
            <ns0:r>
              <ns0:rPr>
                <ns0:rFonts ns0:ascii="Aptos" ns0:hAnsi="Aptos" ns0:eastAsia="Aptos"/>
                <ns0:sz ns0:val="15"/>
              </ns0:rPr>
              <ns0:t>standard, premium, compact</ns0:t>
            </ns0:r>
          </ns0:p>
        </ns0:tc>
        <ns0:tc>
          <ns0:tcPr>
            <ns0:tcW ns0:type="dxa" ns0:w="4176"/>
            <ns0:vAlign ns0:val="top"/>
            <ns0:shd ns0:fill="FAFAFB"/>
          </ns0:tcPr>
          <ns0:p>
            <ns0:pPr>
              <ns0:spacing ns0:after="0"/>
            </ns0:pPr>
            <ns0:r>
              <ns0:rPr>
                <ns0:rFonts ns0:ascii="Aptos" ns0:hAnsi="Aptos" ns0:eastAsia="Aptos"/>
                <ns0:sz ns0:val="15"/>
              </ns0:rPr>
              <ns0:t>Title, price display, options, CTAs</ns0:t>
            </ns0:r>
          </ns0:p>
        </ns0:tc>
      </ns0:tr>
      <ns0:tr>
        <ns0:trPr>
          <ns0:cantSplit/>
        </ns0:trPr>
        <ns0:tc>
          <ns0:tcPr>
            <ns0:tcW ns0:type="dxa" ns0:w="1800"/>
            <ns0:vAlign ns0:val="top"/>
          </ns0:tcPr>
          <ns0:p>
            <ns0:pPr>
              <ns0:spacing ns0:after="0"/>
            </ns0:pPr>
            <ns0:r>
              <ns0:rPr>
                <ns0:rFonts ns0:ascii="Aptos" ns0:hAnsi="Aptos" ns0:eastAsia="Aptos"/>
                <ns0:sz ns0:val="15"/>
              </ns0:rPr>
              <ns0:t>productOptions</ns0:t>
            </ns0:r>
          </ns0:p>
        </ns0:tc>
        <ns0:tc>
          <ns0:tcPr>
            <ns0:tcW ns0:type="dxa" ns0:w="1656"/>
            <ns0:vAlign ns0:val="top"/>
          </ns0:tcPr>
          <ns0:p>
            <ns0:pPr>
              <ns0:spacing ns0:after="0"/>
            </ns0:pPr>
            <ns0:r>
              <ns0:rPr>
                <ns0:rFonts ns0:ascii="Aptos" ns0:hAnsi="Aptos" ns0:eastAsia="Aptos"/>
                <ns0:sz ns0:val="15"/>
              </ns0:rPr>
              <ns0:t>Product</ns0:t>
            </ns0:r>
          </ns0:p>
        </ns0:tc>
        <ns0:tc>
          <ns0:tcPr>
            <ns0:tcW ns0:type="dxa" ns0:w="2304"/>
            <ns0:vAlign ns0:val="top"/>
          </ns0:tcPr>
          <ns0:p>
            <ns0:pPr>
              <ns0:spacing ns0:after="0"/>
            </ns0:pPr>
            <ns0:r>
              <ns0:rPr>
                <ns0:rFonts ns0:ascii="Aptos" ns0:hAnsi="Aptos" ns0:eastAsia="Aptos"/>
                <ns0:sz ns0:val="15"/>
              </ns0:rPr>
              <ns0:t>buttons, swatches, dropdowns</ns0:t>
            </ns0:r>
          </ns0:p>
        </ns0:tc>
        <ns0:tc>
          <ns0:tcPr>
            <ns0:tcW ns0:type="dxa" ns0:w="4176"/>
            <ns0:vAlign ns0:val="top"/>
          </ns0:tcPr>
          <ns0:p>
            <ns0:pPr>
              <ns0:spacing ns0:after="0"/>
            </ns0:pPr>
            <ns0:r>
              <ns0:rPr>
                <ns0:rFonts ns0:ascii="Aptos" ns0:hAnsi="Aptos" ns0:eastAsia="Aptos"/>
                <ns0:sz ns0:val="15"/>
              </ns0:rPr>
              <ns0:t>Variant and order options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relatedProducts</ns0:t>
            </ns0:r>
          </ns0:p>
        </ns0:tc>
        <ns0:tc>
          <ns0:tcPr>
            <ns0:tcW ns0:type="dxa" ns0:w="1656"/>
            <ns0:vAlign ns0:val="top"/>
            <ns0:shd ns0:fill="FAFAFB"/>
          </ns0:tcPr>
          <ns0:p>
            <ns0:pPr>
              <ns0:spacing ns0:after="0"/>
            </ns0:pPr>
            <ns0:r>
              <ns0:rPr>
                <ns0:rFonts ns0:ascii="Aptos" ns0:hAnsi="Aptos" ns0:eastAsia="Aptos"/>
                <ns0:sz ns0:val="15"/>
              </ns0:rPr>
              <ns0:t>Product</ns0:t>
            </ns0:r>
          </ns0:p>
        </ns0:tc>
        <ns0:tc>
          <ns0:tcPr>
            <ns0:tcW ns0:type="dxa" ns0:w="2304"/>
            <ns0:vAlign ns0:val="top"/>
            <ns0:shd ns0:fill="FAFAFB"/>
          </ns0:tcPr>
          <ns0:p>
            <ns0:pPr>
              <ns0:spacing ns0:after="0"/>
            </ns0:pPr>
            <ns0:r>
              <ns0:rPr>
                <ns0:rFonts ns0:ascii="Aptos" ns0:hAnsi="Aptos" ns0:eastAsia="Aptos"/>
                <ns0:sz ns0:val="15"/>
              </ns0:rPr>
              <ns0:t>grid, carousel</ns0:t>
            </ns0:r>
          </ns0:p>
        </ns0:tc>
        <ns0:tc>
          <ns0:tcPr>
            <ns0:tcW ns0:type="dxa" ns0:w="4176"/>
            <ns0:vAlign ns0:val="top"/>
            <ns0:shd ns0:fill="FAFAFB"/>
          </ns0:tcPr>
          <ns0:p>
            <ns0:pPr>
              <ns0:spacing ns0:after="0"/>
            </ns0:pPr>
            <ns0:r>
              <ns0:rPr>
                <ns0:rFonts ns0:ascii="Aptos" ns0:hAnsi="Aptos" ns0:eastAsia="Aptos"/>
                <ns0:sz ns0:val="15"/>
              </ns0:rPr>
              <ns0:t>Product references</ns0:t>
            </ns0:r>
          </ns0:p>
        </ns0:tc>
      </ns0:tr>
      <ns0:tr>
        <ns0:trPr>
          <ns0:cantSplit/>
        </ns0:trPr>
        <ns0:tc>
          <ns0:tcPr>
            <ns0:tcW ns0:type="dxa" ns0:w="1800"/>
            <ns0:vAlign ns0:val="top"/>
          </ns0:tcPr>
          <ns0:p>
            <ns0:pPr>
              <ns0:spacing ns0:after="0"/>
            </ns0:pPr>
            <ns0:r>
              <ns0:rPr>
                <ns0:rFonts ns0:ascii="Aptos" ns0:hAnsi="Aptos" ns0:eastAsia="Aptos"/>
                <ns0:sz ns0:val="15"/>
              </ns0:rPr>
              <ns0:t>cartDrawer</ns0:t>
            </ns0:r>
          </ns0:p>
        </ns0:tc>
        <ns0:tc>
          <ns0:tcPr>
            <ns0:tcW ns0:type="dxa" ns0:w="1656"/>
            <ns0:vAlign ns0:val="top"/>
          </ns0:tcPr>
          <ns0:p>
            <ns0:pPr>
              <ns0:spacing ns0:after="0"/>
            </ns0:pPr>
            <ns0:r>
              <ns0:rPr>
                <ns0:rFonts ns0:ascii="Aptos" ns0:hAnsi="Aptos" ns0:eastAsia="Aptos"/>
                <ns0:sz ns0:val="15"/>
              </ns0:rPr>
              <ns0:t>Cart</ns0:t>
            </ns0:r>
          </ns0:p>
        </ns0:tc>
        <ns0:tc>
          <ns0:tcPr>
            <ns0:tcW ns0:type="dxa" ns0:w="2304"/>
            <ns0:vAlign ns0:val="top"/>
          </ns0:tcPr>
          <ns0:p>
            <ns0:pPr>
              <ns0:spacing ns0:after="0"/>
            </ns0:pPr>
            <ns0:r>
              <ns0:rPr>
                <ns0:rFonts ns0:ascii="Aptos" ns0:hAnsi="Aptos" ns0:eastAsia="Aptos"/>
                <ns0:sz ns0:val="15"/>
              </ns0:rPr>
              <ns0:t>standard, compact</ns0:t>
            </ns0:r>
          </ns0:p>
        </ns0:tc>
        <ns0:tc>
          <ns0:tcPr>
            <ns0:tcW ns0:type="dxa" ns0:w="4176"/>
            <ns0:vAlign ns0:val="top"/>
          </ns0:tcPr>
          <ns0:p>
            <ns0:pPr>
              <ns0:spacing ns0:after="0"/>
            </ns0:pPr>
            <ns0:r>
              <ns0:rPr>
                <ns0:rFonts ns0:ascii="Aptos" ns0:hAnsi="Aptos" ns0:eastAsia="Aptos"/>
                <ns0:sz ns0:val="15"/>
              </ns0:rPr>
              <ns0:t>Items, totals, CTA; dummy content</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cartPage</ns0:t>
            </ns0:r>
          </ns0:p>
        </ns0:tc>
        <ns0:tc>
          <ns0:tcPr>
            <ns0:tcW ns0:type="dxa" ns0:w="1656"/>
            <ns0:vAlign ns0:val="top"/>
            <ns0:shd ns0:fill="FAFAFB"/>
          </ns0:tcPr>
          <ns0:p>
            <ns0:pPr>
              <ns0:spacing ns0:after="0"/>
            </ns0:pPr>
            <ns0:r>
              <ns0:rPr>
                <ns0:rFonts ns0:ascii="Aptos" ns0:hAnsi="Aptos" ns0:eastAsia="Aptos"/>
                <ns0:sz ns0:val="15"/>
              </ns0:rPr>
              <ns0:t>Cart</ns0:t>
            </ns0:r>
          </ns0:p>
        </ns0:tc>
        <ns0:tc>
          <ns0:tcPr>
            <ns0:tcW ns0:type="dxa" ns0:w="2304"/>
            <ns0:vAlign ns0:val="top"/>
            <ns0:shd ns0:fill="FAFAFB"/>
          </ns0:tcPr>
          <ns0:p>
            <ns0:pPr>
              <ns0:spacing ns0:after="0"/>
            </ns0:pPr>
            <ns0:r>
              <ns0:rPr>
                <ns0:rFonts ns0:ascii="Aptos" ns0:hAnsi="Aptos" ns0:eastAsia="Aptos"/>
                <ns0:sz ns0:val="15"/>
              </ns0:rPr>
              <ns0:t>split, stacked</ns0:t>
            </ns0:r>
          </ns0:p>
        </ns0:tc>
        <ns0:tc>
          <ns0:tcPr>
            <ns0:tcW ns0:type="dxa" ns0:w="4176"/>
            <ns0:vAlign ns0:val="top"/>
            <ns0:shd ns0:fill="FAFAFB"/>
          </ns0:tcPr>
          <ns0:p>
            <ns0:pPr>
              <ns0:spacing ns0:after="0"/>
            </ns0:pPr>
            <ns0:r>
              <ns0:rPr>
                <ns0:rFonts ns0:ascii="Aptos" ns0:hAnsi="Aptos" ns0:eastAsia="Aptos"/>
                <ns0:sz ns0:val="15"/>
              </ns0:rPr>
              <ns0:t>Items, summary; dummy content</ns0:t>
            </ns0:r>
          </ns0:p>
        </ns0:tc>
      </ns0:tr>
      <ns0:tr>
        <ns0:trPr>
          <ns0:cantSplit/>
        </ns0:trPr>
        <ns0:tc>
          <ns0:tcPr>
            <ns0:tcW ns0:type="dxa" ns0:w="1800"/>
            <ns0:vAlign ns0:val="top"/>
          </ns0:tcPr>
          <ns0:p>
            <ns0:pPr>
              <ns0:spacing ns0:after="0"/>
            </ns0:pPr>
            <ns0:r>
              <ns0:rPr>
                <ns0:rFonts ns0:ascii="Aptos" ns0:hAnsi="Aptos" ns0:eastAsia="Aptos"/>
                <ns0:sz ns0:val="15"/>
              </ns0:rPr>
              <ns0:t>checkoutShell</ns0:t>
            </ns0:r>
          </ns0:p>
        </ns0:tc>
        <ns0:tc>
          <ns0:tcPr>
            <ns0:tcW ns0:type="dxa" ns0:w="1656"/>
            <ns0:vAlign ns0:val="top"/>
          </ns0:tcPr>
          <ns0:p>
            <ns0:pPr>
              <ns0:spacing ns0:after="0"/>
            </ns0:pPr>
            <ns0:r>
              <ns0:rPr>
                <ns0:rFonts ns0:ascii="Aptos" ns0:hAnsi="Aptos" ns0:eastAsia="Aptos"/>
                <ns0:sz ns0:val="15"/>
              </ns0:rPr>
              <ns0:t>Checkout</ns0:t>
            </ns0:r>
          </ns0:p>
        </ns0:tc>
        <ns0:tc>
          <ns0:tcPr>
            <ns0:tcW ns0:type="dxa" ns0:w="2304"/>
            <ns0:vAlign ns0:val="top"/>
          </ns0:tcPr>
          <ns0:p>
            <ns0:pPr>
              <ns0:spacing ns0:after="0"/>
            </ns0:pPr>
            <ns0:r>
              <ns0:rPr>
                <ns0:rFonts ns0:ascii="Aptos" ns0:hAnsi="Aptos" ns0:eastAsia="Aptos"/>
                <ns0:sz ns0:val="15"/>
              </ns0:rPr>
              <ns0:t>singleColumn, splitSummary</ns0:t>
            </ns0:r>
          </ns0:p>
        </ns0:tc>
        <ns0:tc>
          <ns0:tcPr>
            <ns0:tcW ns0:type="dxa" ns0:w="4176"/>
            <ns0:vAlign ns0:val="top"/>
          </ns0:tcPr>
          <ns0:p>
            <ns0:pPr>
              <ns0:spacing ns0:after="0"/>
            </ns0:pPr>
            <ns0:r>
              <ns0:rPr>
                <ns0:rFonts ns0:ascii="Aptos" ns0:hAnsi="Aptos" ns0:eastAsia="Aptos"/>
                <ns0:sz ns0:val="15"/>
              </ns0:rPr>
              <ns0:t>Steps, form placeholders, summary</ns0:t>
            </ns0:r>
          </ns0:p>
        </ns0:tc>
      </ns0:tr>
    </ns0:tbl>
    <ns0:p>
      <ns0:pPr>
        <ns0:spacing ns0:after="0"/>
      </ns0:pPr>
    </ns0:p>
    <ns0:p>
      <ns0:pPr>
        <ns0:pStyle ns0:val="Heading2"/>
        <ns0:keepNext/>
        <ns0:keepLines/>
      </ns0:pPr>
      <ns0:r>
        <ns0:rPr>
          <ns0:rFonts ns0:ascii="Aptos" ns0:hAnsi="Aptos" ns0:eastAsia="Aptos"/>
        </ns0:rPr>
        <ns0:t>9.3 Custom sections rule</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AF5ED"/>
            <ns0:tcBorders>
              <ns0:top ns0:val="nil"/>
              <ns0:left ns0:val="single" ns0:sz="18" ns0:color="137333"/>
              <ns0:bottom ns0:val="nil"/>
              <ns0:right ns0:val="nil"/>
            </ns0:tcBorders>
          </ns0:tcPr>
          <ns0:p>
            <ns0:pPr>
              <ns0:spacing ns0:after="20"/>
            </ns0:pPr>
            <ns0:r>
              <ns0:rPr>
                <ns0:rFonts ns0:ascii="Aptos" ns0:hAnsi="Aptos" ns0:eastAsia="Aptos"/>
                <ns0:b/>
                <ns0:color ns0:val="137333"/>
              </ns0:rPr>
              <ns0:t>Permitted</ns0:t>
            </ns0:r>
          </ns0:p>
          <ns0:p>
            <ns0:pPr>
              <ns0:spacing ns0:after="0"/>
            </ns0:pPr>
            <ns0:r>
              <ns0:rPr>
                <ns0:rFonts ns0:ascii="Aptos" ns0:hAnsi="Aptos" ns0:eastAsia="Aptos"/>
              </ns0:rPr>
              <ns0:t>Veskify may create a new section composition by arranging approved primitives and mapping content into a registered schema. The result must be saved as a valid component instance or reusable composition.</ns0:t>
            </ns0:r>
          </ns0:p>
        </ns0:tc>
      </ns0:tr>
    </ns0:tbl>
    <ns0:p>
      <ns0:pPr>
        <ns0:spacing ns0:after="0"/>
      </ns0:pP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DECEC"/>
            <ns0:tcBorders>
              <ns0:top ns0:val="nil"/>
              <ns0:left ns0:val="single" ns0:sz="18" ns0:color="B42318"/>
              <ns0:bottom ns0:val="nil"/>
              <ns0:right ns0:val="nil"/>
            </ns0:tcBorders>
          </ns0:tcPr>
          <ns0:p>
            <ns0:pPr>
              <ns0:spacing ns0:after="20"/>
            </ns0:pPr>
            <ns0:r>
              <ns0:rPr>
                <ns0:rFonts ns0:ascii="Aptos" ns0:hAnsi="Aptos" ns0:eastAsia="Aptos"/>
                <ns0:b/>
                <ns0:color ns0:val="B42318"/>
              </ns0:rPr>
              <ns0:t>Not permitted</ns0:t>
            </ns0:r>
          </ns0:p>
          <ns0:p>
            <ns0:pPr>
              <ns0:spacing ns0:after="0"/>
            </ns0:pPr>
            <ns0:r>
              <ns0:rPr>
                <ns0:rFonts ns0:ascii="Aptos" ns0:hAnsi="Aptos" ns0:eastAsia="Aptos"/>
              </ns0:rPr>
              <ns0:t>Veskify may not emit arbitrary React, HTML, CSS, scripts, external embeds or executable code as a section.</ns0:t>
            </ns0:r>
          </ns0:p>
        </ns0:tc>
      </ns0:tr>
    </ns0:tbl>
    <ns0:p>
      <ns0:pPr>
        <ns0:spacing ns0:after="0"/>
      </ns0:pPr>
    </ns0:p>
    <ns0:p>
      <ns0:pPr>
        <ns0:pStyle ns0:val="Heading2"/>
        <ns0:keepNext/>
        <ns0:keepLines/>
      </ns0:pPr>
      <ns0:r>
        <ns0:rPr>
          <ns0:rFonts ns0:ascii="Aptos" ns0:hAnsi="Aptos" ns0:eastAsia="Aptos"/>
        </ns0:rPr>
        <ns0:t>9.4 Component variant switching</ns0:t>
      </ns0:r>
    </ns0:p>
    <ns0:p>
      <ns0:r>
        <ns0:rPr>
          <ns0:rFonts ns0:ascii="Aptos" ns0:hAnsi="Aptos" ns0:eastAsia="Aptos"/>
        </ns0:rPr>
        <ns0:t>A variant switch must preserve compatible content fields. When fields do not map, the editor must show what will be dropped or moved before applying the change. Variant switching must not silently delete media or copy.</ns0:t>
      </ns0:r>
    </ns0:p>
    <ns0:p>
      <ns0:pPr>
        <ns0:pStyle ns0:val="Heading2"/>
        <ns0:keepNext/>
        <ns0:keepLines/>
      </ns0:pPr>
      <ns0:r>
        <ns0:rPr>
          <ns0:rFonts ns0:ascii="Aptos" ns0:hAnsi="Aptos" ns0:eastAsia="Aptos"/>
        </ns0:rPr>
        <ns0:t>9.5 Responsive contract</ns0:t>
      </ns0:r>
    </ns0:p>
    <ns0:p>
      <ns0:pPr>
        <ns0:pStyle ns0:val="ListBullet"/>
      </ns0:pPr>
      <ns0:r>
        <ns0:rPr>
          <ns0:rFonts ns0:ascii="Aptos" ns0:hAnsi="Aptos" ns0:eastAsia="Aptos"/>
        </ns0:rPr>
        <ns0:t>Every component defines desktop, tablet and mobile layout rules in code, not in AI output.</ns0:t>
      </ns0:r>
    </ns0:p>
    <ns0:p>
      <ns0:pPr>
        <ns0:pStyle ns0:val="ListBullet"/>
      </ns0:pPr>
      <ns0:r>
        <ns0:rPr>
          <ns0:rFonts ns0:ascii="Aptos" ns0:hAnsi="Aptos" ns0:eastAsia="Aptos"/>
        </ns0:rPr>
        <ns0:t>AI may select responsive-safe options such as column count, content order and compact/standard/spacious presets.</ns0:t>
      </ns0:r>
    </ns0:p>
    <ns0:p>
      <ns0:pPr>
        <ns0:pStyle ns0:val="ListBullet"/>
      </ns0:pPr>
      <ns0:r>
        <ns0:rPr>
          <ns0:rFonts ns0:ascii="Aptos" ns0:hAnsi="Aptos" ns0:eastAsia="Aptos"/>
        </ns0:rPr>
        <ns0:t>The renderer must enforce minimum touch-target sizes, readable line lengths and non-overlapping content.</ns0:t>
      </ns0:r>
    </ns0:p>
    <ns0:p>
      <ns0:pPr>
        <ns0:pStyle ns0:val="ListBullet"/>
      </ns0:pPr>
      <ns0:r>
        <ns0:rPr>
          <ns0:rFonts ns0:ascii="Aptos" ns0:hAnsi="Aptos" ns0:eastAsia="Aptos"/>
        </ns0:rPr>
        <ns0:t>Unsupported property combinations must be corrected during schema validation.</ns0:t>
      </ns0:r>
    </ns0:p>
    <ns0:p>
      <ns0:bookmarkStart ns0:id="12" ns0:name="s10"/>
      <ns0:pPr>
        <ns0:pStyle ns0:val="Heading1"/>
        <ns0:keepNext/>
        <ns0:keepLines/>
      </ns0:pPr>
      <ns0:r>
        <ns0:rPr>
          <ns0:rFonts ns0:ascii="Aptos" ns0:hAnsi="Aptos" ns0:eastAsia="Aptos"/>
        </ns0:rPr>
        <ns0:t>10. Page specifications</ns0:t>
      </ns0:r>
      <ns0:bookmarkEnd ns0:id="12"/>
    </ns0:p>
    <ns0:p>
      <ns0:pPr>
        <ns0:pStyle ns0:val="Heading2"/>
        <ns0:keepNext/>
        <ns0:keepLines/>
      </ns0:pPr>
      <ns0:r>
        <ns0:rPr>
          <ns0:rFonts ns0:ascii="Aptos" ns0:hAnsi="Aptos" ns0:eastAsia="Aptos"/>
        </ns0:rPr>
        <ns0:t>10.1 Homepage</ns0:t>
      </ns0:r>
    </ns0:p>
    <ns0:p>
      <ns0:r>
        <ns0:rPr>
          <ns0:rFonts ns0:ascii="Aptos" ns0:hAnsi="Aptos" ns0:eastAsia="Aptos"/>
        </ns0:rPr>
        <ns0:t>The homepage is the principal design surface and must communicate the retailer identity, product focus and reasons to trust the store. It should normally contain 6–10 sections, with a clear hierarchy rather than a dense set of unrelated promotions.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7"/>
              </ns0:rPr>
              <ns0:t>Priority</ns0:t>
            </ns0:r>
          </ns0:p>
        </ns0:tc>
        <ns0:tc>
          <ns0:tcPr>
            <ns0:tcW ns0:type="dxa" ns0:w="8784"/>
            <ns0:shd ns0:fill="17213A"/>
            <ns0:vAlign ns0:val="center"/>
          </ns0:tcPr>
          <ns0:p>
            <ns0:pPr>
              <ns0:spacing ns0:after="0"/>
            </ns0:pPr>
            <ns0:r>
              <ns0:rPr>
                <ns0:rFonts ns0:ascii="Aptos" ns0:hAnsi="Aptos" ns0:eastAsia="Aptos"/>
                <ns0:b/>
                <ns0:color ns0:val="FFFFFF"/>
                <ns0:sz ns0:val="17"/>
              </ns0:rPr>
              <ns0:t>Requirement</ns0:t>
            </ns0:r>
          </ns0:p>
        </ns0:tc>
      </ns0:tr>
      <ns0:tr>
        <ns0:trPr>
          <ns0:cantSplit/>
        </ns0:trPr>
        <ns0:tc>
          <ns0:tcPr>
            <ns0:tcW ns0:type="dxa" ns0:w="1152"/>
            <ns0:vAlign ns0:val="top"/>
          </ns0:tcPr>
          <ns0:p>
            <ns0:pPr>
              <ns0:spacing ns0:after="0"/>
            </ns0:pPr>
            <ns0:r>
              <ns0:rPr>
                <ns0:rFonts ns0:ascii="Aptos" ns0:hAnsi="Aptos" ns0:eastAsia="Aptos"/>
                <ns0:sz ns0:val="17"/>
              </ns0:rPr>
              <ns0:t>P0</ns0:t>
            </ns0:r>
          </ns0:p>
        </ns0:tc>
        <ns0:tc>
          <ns0:tcPr>
            <ns0:tcW ns0:type="dxa" ns0:w="8784"/>
            <ns0:vAlign ns0:val="top"/>
          </ns0:tcPr>
          <ns0:p>
            <ns0:pPr>
              <ns0:spacing ns0:after="0"/>
            </ns0:pPr>
            <ns0:r>
              <ns0:rPr>
                <ns0:rFonts ns0:ascii="Aptos" ns0:hAnsi="Aptos" ns0:eastAsia="Aptos"/>
                <ns0:sz ns0:val="17"/>
              </ns0:rPr>
              <ns0:t>Hero communicates brand/product value within the first viewport.</ns0:t>
            </ns0:r>
          </ns0:p>
        </ns0:tc>
      </ns0:tr>
      <ns0:tr>
        <ns0:trPr>
          <ns0:cantSplit/>
        </ns0:trPr>
        <ns0:tc>
          <ns0:tcPr>
            <ns0:tcW ns0:type="dxa" ns0:w="1152"/>
            <ns0:vAlign ns0:val="top"/>
            <ns0:shd ns0:fill="FAFAFB"/>
          </ns0:tcPr>
          <ns0:p>
            <ns0:pPr>
              <ns0:spacing ns0:after="0"/>
            </ns0:pPr>
            <ns0:r>
              <ns0:rPr>
                <ns0:rFonts ns0:ascii="Aptos" ns0:hAnsi="Aptos" ns0:eastAsia="Aptos"/>
                <ns0:sz ns0:val="17"/>
              </ns0:rPr>
              <ns0:t>P0</ns0:t>
            </ns0:r>
          </ns0:p>
        </ns0:tc>
        <ns0:tc>
          <ns0:tcPr>
            <ns0:tcW ns0:type="dxa" ns0:w="8784"/>
            <ns0:vAlign ns0:val="top"/>
            <ns0:shd ns0:fill="FAFAFB"/>
          </ns0:tcPr>
          <ns0:p>
            <ns0:pPr>
              <ns0:spacing ns0:after="0"/>
            </ns0:pPr>
            <ns0:r>
              <ns0:rPr>
                <ns0:rFonts ns0:ascii="Aptos" ns0:hAnsi="Aptos" ns0:eastAsia="Aptos"/>
                <ns0:sz ns0:val="17"/>
              </ns0:rPr>
              <ns0:t>Navigation, colour, typography and imagery establish the global design language.</ns0:t>
            </ns0:r>
          </ns0:p>
        </ns0:tc>
      </ns0:tr>
      <ns0:tr>
        <ns0:trPr>
          <ns0:cantSplit/>
        </ns0:trPr>
        <ns0:tc>
          <ns0:tcPr>
            <ns0:tcW ns0:type="dxa" ns0:w="1152"/>
            <ns0:vAlign ns0:val="top"/>
          </ns0:tcPr>
          <ns0:p>
            <ns0:pPr>
              <ns0:spacing ns0:after="0"/>
            </ns0:pPr>
            <ns0:r>
              <ns0:rPr>
                <ns0:rFonts ns0:ascii="Aptos" ns0:hAnsi="Aptos" ns0:eastAsia="Aptos"/>
                <ns0:sz ns0:val="17"/>
              </ns0:rPr>
              <ns0:t>P0</ns0:t>
            </ns0:r>
          </ns0:p>
        </ns0:tc>
        <ns0:tc>
          <ns0:tcPr>
            <ns0:tcW ns0:type="dxa" ns0:w="8784"/>
            <ns0:vAlign ns0:val="top"/>
          </ns0:tcPr>
          <ns0:p>
            <ns0:pPr>
              <ns0:spacing ns0:after="0"/>
            </ns0:pPr>
            <ns0:r>
              <ns0:rPr>
                <ns0:rFonts ns0:ascii="Aptos" ns0:hAnsi="Aptos" ns0:eastAsia="Aptos"/>
                <ns0:sz ns0:val="17"/>
              </ns0:rPr>
              <ns0:t>At least one product or category discovery section appears near the top.</ns0:t>
            </ns0:r>
          </ns0:p>
        </ns0:tc>
      </ns0:tr>
      <ns0:tr>
        <ns0:trPr>
          <ns0:cantSplit/>
        </ns0:trPr>
        <ns0:tc>
          <ns0:tcPr>
            <ns0:tcW ns0:type="dxa" ns0:w="1152"/>
            <ns0:vAlign ns0:val="top"/>
            <ns0:shd ns0:fill="FAFAFB"/>
          </ns0:tcPr>
          <ns0:p>
            <ns0:pPr>
              <ns0:spacing ns0:after="0"/>
            </ns0:pPr>
            <ns0:r>
              <ns0:rPr>
                <ns0:rFonts ns0:ascii="Aptos" ns0:hAnsi="Aptos" ns0:eastAsia="Aptos"/>
                <ns0:sz ns0:val="17"/>
              </ns0:rPr>
              <ns0:t>P1</ns0:t>
            </ns0:r>
          </ns0:p>
        </ns0:tc>
        <ns0:tc>
          <ns0:tcPr>
            <ns0:tcW ns0:type="dxa" ns0:w="8784"/>
            <ns0:vAlign ns0:val="top"/>
            <ns0:shd ns0:fill="FAFAFB"/>
          </ns0:tcPr>
          <ns0:p>
            <ns0:pPr>
              <ns0:spacing ns0:after="0"/>
            </ns0:pPr>
            <ns0:r>
              <ns0:rPr>
                <ns0:rFonts ns0:ascii="Aptos" ns0:hAnsi="Aptos" ns0:eastAsia="Aptos"/>
                <ns0:sz ns0:val="17"/>
              </ns0:rPr>
              <ns0:t>Trust, service or delivery information appears without dominating the page.</ns0:t>
            </ns0:r>
          </ns0:p>
        </ns0:tc>
      </ns0:tr>
      <ns0:tr>
        <ns0:trPr>
          <ns0:cantSplit/>
        </ns0:trPr>
        <ns0:tc>
          <ns0:tcPr>
            <ns0:tcW ns0:type="dxa" ns0:w="1152"/>
            <ns0:vAlign ns0:val="top"/>
          </ns0:tcPr>
          <ns0:p>
            <ns0:pPr>
              <ns0:spacing ns0:after="0"/>
            </ns0:pPr>
            <ns0:r>
              <ns0:rPr>
                <ns0:rFonts ns0:ascii="Aptos" ns0:hAnsi="Aptos" ns0:eastAsia="Aptos"/>
                <ns0:sz ns0:val="17"/>
              </ns0:rPr>
              <ns0:t>P1</ns0:t>
            </ns0:r>
          </ns0:p>
        </ns0:tc>
        <ns0:tc>
          <ns0:tcPr>
            <ns0:tcW ns0:type="dxa" ns0:w="8784"/>
            <ns0:vAlign ns0:val="top"/>
          </ns0:tcPr>
          <ns0:p>
            <ns0:pPr>
              <ns0:spacing ns0:after="0"/>
            </ns0:pPr>
            <ns0:r>
              <ns0:rPr>
                <ns0:rFonts ns0:ascii="Aptos" ns0:hAnsi="Aptos" ns0:eastAsia="Aptos"/>
                <ns0:sz ns0:val="17"/>
              </ns0:rPr>
              <ns0:t>Campaign and storytelling content supports conversion and brand identity.</ns0:t>
            </ns0:r>
          </ns0:p>
        </ns0:tc>
      </ns0:tr>
      <ns0:tr>
        <ns0:trPr>
          <ns0:cantSplit/>
        </ns0:trPr>
        <ns0:tc>
          <ns0:tcPr>
            <ns0:tcW ns0:type="dxa" ns0:w="1152"/>
            <ns0:vAlign ns0:val="top"/>
            <ns0:shd ns0:fill="FAFAFB"/>
          </ns0:tcPr>
          <ns0:p>
            <ns0:pPr>
              <ns0:spacing ns0:after="0"/>
            </ns0:pPr>
            <ns0:r>
              <ns0:rPr>
                <ns0:rFonts ns0:ascii="Aptos" ns0:hAnsi="Aptos" ns0:eastAsia="Aptos"/>
                <ns0:sz ns0:val="17"/>
              </ns0:rPr>
              <ns0:t>P1</ns0:t>
            </ns0:r>
          </ns0:p>
        </ns0:tc>
        <ns0:tc>
          <ns0:tcPr>
            <ns0:tcW ns0:type="dxa" ns0:w="8784"/>
            <ns0:vAlign ns0:val="top"/>
            <ns0:shd ns0:fill="FAFAFB"/>
          </ns0:tcPr>
          <ns0:p>
            <ns0:pPr>
              <ns0:spacing ns0:after="0"/>
            </ns0:pPr>
            <ns0:r>
              <ns0:rPr>
                <ns0:rFonts ns0:ascii="Aptos" ns0:hAnsi="Aptos" ns0:eastAsia="Aptos"/>
                <ns0:sz ns0:val="17"/>
              </ns0:rPr>
              <ns0:t>Footer provides contact, policies and navigation.</ns0:t>
            </ns0:r>
          </ns0:p>
        </ns0:tc>
      </ns0:tr>
    </ns0:tbl>
    <ns0:p>
      <ns0:pPr>
        <ns0:spacing ns0:after="0"/>
      </ns0:pPr>
    </ns0:p>
    <ns0:p>
      <ns0:pPr>
        <ns0:pStyle ns0:val="Heading2"/>
        <ns0:keepNext/>
        <ns0:keepLines/>
      </ns0:pPr>
      <ns0:r>
        <ns0:rPr>
          <ns0:rFonts ns0:ascii="Aptos" ns0:hAnsi="Aptos" ns0:eastAsia="Aptos"/>
        </ns0:rPr>
        <ns0:t>10.2 Collection/category page</ns0:t>
      </ns0:r>
    </ns0:p>
    <ns0:p>
      <ns0:pPr>
        <ns0:pStyle ns0:val="ListBullet"/>
      </ns0:pPr>
      <ns0:r>
        <ns0:rPr>
          <ns0:rFonts ns0:ascii="Aptos" ns0:hAnsi="Aptos" ns0:eastAsia="Aptos"/>
        </ns0:rPr>
        <ns0:t>Collection header with title, optional description and optional media.</ns0:t>
      </ns0:r>
    </ns0:p>
    <ns0:p>
      <ns0:pPr>
        <ns0:pStyle ns0:val="ListBullet"/>
      </ns0:pPr>
      <ns0:r>
        <ns0:rPr>
          <ns0:rFonts ns0:ascii="Aptos" ns0:hAnsi="Aptos" ns0:eastAsia="Aptos"/>
        </ns0:rPr>
        <ns0:t>Responsive product grid using dummy products.</ns0:t>
      </ns0:r>
    </ns0:p>
    <ns0:p>
      <ns0:pPr>
        <ns0:pStyle ns0:val="ListBullet"/>
      </ns0:pPr>
      <ns0:r>
        <ns0:rPr>
          <ns0:rFonts ns0:ascii="Aptos" ns0:hAnsi="Aptos" ns0:eastAsia="Aptos"/>
        </ns0:rPr>
        <ns0:t>Search, sorting and filter presentation appropriate to the selected industry.</ns0:t>
      </ns0:r>
    </ns0:p>
    <ns0:p>
      <ns0:pPr>
        <ns0:pStyle ns0:val="ListBullet"/>
      </ns0:pPr>
      <ns0:r>
        <ns0:rPr>
          <ns0:rFonts ns0:ascii="Aptos" ns0:hAnsi="Aptos" ns0:eastAsia="Aptos"/>
        </ns0:rPr>
        <ns0:t>Empty and no-results states.</ns0:t>
      </ns0:r>
    </ns0:p>
    <ns0:p>
      <ns0:pPr>
        <ns0:pStyle ns0:val="ListBullet"/>
      </ns0:pPr>
      <ns0:r>
        <ns0:rPr>
          <ns0:rFonts ns0:ascii="Aptos" ns0:hAnsi="Aptos" ns0:eastAsia="Aptos"/>
        </ns0:rPr>
        <ns0:t>Mobile filter drawer and desktop sidebar or horizontal filter variant.</ns0:t>
      </ns0:r>
    </ns0:p>
    <ns0:p>
      <ns0:pPr>
        <ns0:pStyle ns0:val="Heading2"/>
        <ns0:keepNext/>
        <ns0:keepLines/>
      </ns0:pPr>
      <ns0:r>
        <ns0:rPr>
          <ns0:rFonts ns0:ascii="Aptos" ns0:hAnsi="Aptos" ns0:eastAsia="Aptos"/>
        </ns0:rPr>
        <ns0:t>10.3 Product page</ns0:t>
      </ns0:r>
    </ns0:p>
    <ns0:p>
      <ns0:r>
        <ns0:rPr>
          <ns0:rFonts ns0:ascii="Aptos" ns0:hAnsi="Aptos" ns0:eastAsia="Aptos"/>
        </ns0:rPr>
        <ns0:t>The product page is the second highest-priority design surface. It must clearly present product media, title, dummy price, product options, descriptive content, trust information and related products while remaining consistent with the site design system.</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944"/>
            <ns0:shd ns0:fill="17213A"/>
            <ns0:vAlign ns0:val="center"/>
          </ns0:tcPr>
          <ns0:p>
            <ns0:pPr>
              <ns0:spacing ns0:after="0"/>
            </ns0:pPr>
            <ns0:r>
              <ns0:rPr>
                <ns0:rFonts ns0:ascii="Aptos" ns0:hAnsi="Aptos" ns0:eastAsia="Aptos"/>
                <ns0:b/>
                <ns0:color ns0:val="FFFFFF"/>
                <ns0:sz ns0:val="17"/>
              </ns0:rPr>
              <ns0:t>Area</ns0:t>
            </ns0:r>
          </ns0:p>
        </ns0:tc>
        <ns0:tc>
          <ns0:tcPr>
            <ns0:tcW ns0:type="dxa" ns0:w="7992"/>
            <ns0:shd ns0:fill="17213A"/>
            <ns0:vAlign ns0:val="center"/>
          </ns0:tcPr>
          <ns0:p>
            <ns0:pPr>
              <ns0:spacing ns0:after="0"/>
            </ns0:pPr>
            <ns0:r>
              <ns0:rPr>
                <ns0:rFonts ns0:ascii="Aptos" ns0:hAnsi="Aptos" ns0:eastAsia="Aptos"/>
                <ns0:b/>
                <ns0:color ns0:val="FFFFFF"/>
                <ns0:sz ns0:val="17"/>
              </ns0:rPr>
              <ns0:t>Requirements</ns0:t>
            </ns0:r>
          </ns0:p>
        </ns0:tc>
      </ns0:tr>
      <ns0:tr>
        <ns0:trPr>
          <ns0:cantSplit/>
        </ns0:trPr>
        <ns0:tc>
          <ns0:tcPr>
            <ns0:tcW ns0:type="dxa" ns0:w="1944"/>
            <ns0:vAlign ns0:val="top"/>
          </ns0:tcPr>
          <ns0:p>
            <ns0:pPr>
              <ns0:spacing ns0:after="0"/>
            </ns0:pPr>
            <ns0:r>
              <ns0:rPr>
                <ns0:rFonts ns0:ascii="Aptos" ns0:hAnsi="Aptos" ns0:eastAsia="Aptos"/>
                <ns0:sz ns0:val="17"/>
              </ns0:rPr>
              <ns0:t>Gallery</ns0:t>
            </ns0:r>
          </ns0:p>
        </ns0:tc>
        <ns0:tc>
          <ns0:tcPr>
            <ns0:tcW ns0:type="dxa" ns0:w="7992"/>
            <ns0:vAlign ns0:val="top"/>
          </ns0:tcPr>
          <ns0:p>
            <ns0:pPr>
              <ns0:spacing ns0:after="0"/>
            </ns0:pPr>
            <ns0:r>
              <ns0:rPr>
                <ns0:rFonts ns0:ascii="Aptos" ns0:hAnsi="Aptos" ns0:eastAsia="Aptos"/>
                <ns0:sz ns0:val="17"/>
              </ns0:rPr>
              <ns0:t>Responsive images, thumbnails/grid variants, zoom placeholder and media labels.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Product summary</ns0:t>
            </ns0:r>
          </ns0:p>
        </ns0:tc>
        <ns0:tc>
          <ns0:tcPr>
            <ns0:tcW ns0:type="dxa" ns0:w="7992"/>
            <ns0:vAlign ns0:val="top"/>
            <ns0:shd ns0:fill="FAFAFB"/>
          </ns0:tcPr>
          <ns0:p>
            <ns0:pPr>
              <ns0:spacing ns0:after="0"/>
            </ns0:pPr>
            <ns0:r>
              <ns0:rPr>
                <ns0:rFonts ns0:ascii="Aptos" ns0:hAnsi="Aptos" ns0:eastAsia="Aptos"/>
                <ns0:sz ns0:val="17"/>
              </ns0:rPr>
              <ns0:t>Title, dummy price, concise description, availability placeholder and rating placeholder when enabled.</ns0:t>
            </ns0:r>
          </ns0:p>
        </ns0:tc>
      </ns0:tr>
      <ns0:tr>
        <ns0:trPr>
          <ns0:cantSplit/>
        </ns0:trPr>
        <ns0:tc>
          <ns0:tcPr>
            <ns0:tcW ns0:type="dxa" ns0:w="1944"/>
            <ns0:vAlign ns0:val="top"/>
          </ns0:tcPr>
          <ns0:p>
            <ns0:pPr>
              <ns0:spacing ns0:after="0"/>
            </ns0:pPr>
            <ns0:r>
              <ns0:rPr>
                <ns0:rFonts ns0:ascii="Aptos" ns0:hAnsi="Aptos" ns0:eastAsia="Aptos"/>
                <ns0:sz ns0:val="17"/>
              </ns0:rPr>
              <ns0:t>Options</ns0:t>
            </ns0:r>
          </ns0:p>
        </ns0:tc>
        <ns0:tc>
          <ns0:tcPr>
            <ns0:tcW ns0:type="dxa" ns0:w="7992"/>
            <ns0:vAlign ns0:val="top"/>
          </ns0:tcPr>
          <ns0:p>
            <ns0:pPr>
              <ns0:spacing ns0:after="0"/>
            </ns0:pPr>
            <ns0:r>
              <ns0:rPr>
                <ns0:rFonts ns0:ascii="Aptos" ns0:hAnsi="Aptos" ns0:eastAsia="Aptos"/>
                <ns0:sz ns0:val="17"/>
              </ns0:rPr>
              <ns0:t>Industry-specific variants and configurable order options.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Primary action</ns0:t>
            </ns0:r>
          </ns0:p>
        </ns0:tc>
        <ns0:tc>
          <ns0:tcPr>
            <ns0:tcW ns0:type="dxa" ns0:w="7992"/>
            <ns0:vAlign ns0:val="top"/>
            <ns0:shd ns0:fill="FAFAFB"/>
          </ns0:tcPr>
          <ns0:p>
            <ns0:pPr>
              <ns0:spacing ns0:after="0"/>
            </ns0:pPr>
            <ns0:r>
              <ns0:rPr>
                <ns0:rFonts ns0:ascii="Aptos" ns0:hAnsi="Aptos" ns0:eastAsia="Aptos"/>
                <ns0:sz ns0:val="17"/>
              </ns0:rPr>
              <ns0:t>Add to cart visual control; no real transaction processing required.</ns0:t>
            </ns0:r>
          </ns0:p>
        </ns0:tc>
      </ns0:tr>
      <ns0:tr>
        <ns0:trPr>
          <ns0:cantSplit/>
        </ns0:trPr>
        <ns0:tc>
          <ns0:tcPr>
            <ns0:tcW ns0:type="dxa" ns0:w="1944"/>
            <ns0:vAlign ns0:val="top"/>
          </ns0:tcPr>
          <ns0:p>
            <ns0:pPr>
              <ns0:spacing ns0:after="0"/>
            </ns0:pPr>
            <ns0:r>
              <ns0:rPr>
                <ns0:rFonts ns0:ascii="Aptos" ns0:hAnsi="Aptos" ns0:eastAsia="Aptos"/>
                <ns0:sz ns0:val="17"/>
              </ns0:rPr>
              <ns0:t>Details</ns0:t>
            </ns0:r>
          </ns0:p>
        </ns0:tc>
        <ns0:tc>
          <ns0:tcPr>
            <ns0:tcW ns0:type="dxa" ns0:w="7992"/>
            <ns0:vAlign ns0:val="top"/>
          </ns0:tcPr>
          <ns0:p>
            <ns0:pPr>
              <ns0:spacing ns0:after="0"/>
            </ns0:pPr>
            <ns0:r>
              <ns0:rPr>
                <ns0:rFonts ns0:ascii="Aptos" ns0:hAnsi="Aptos" ns0:eastAsia="Aptos"/>
                <ns0:sz ns0:val="17"/>
              </ns0:rPr>
              <ns0:t>Description, material/specification data, delivery/returns placeholder and care instructions.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Discovery</ns0:t>
            </ns0:r>
          </ns0:p>
        </ns0:tc>
        <ns0:tc>
          <ns0:tcPr>
            <ns0:tcW ns0:type="dxa" ns0:w="7992"/>
            <ns0:vAlign ns0:val="top"/>
            <ns0:shd ns0:fill="FAFAFB"/>
          </ns0:tcPr>
          <ns0:p>
            <ns0:pPr>
              <ns0:spacing ns0:after="0"/>
            </ns0:pPr>
            <ns0:r>
              <ns0:rPr>
                <ns0:rFonts ns0:ascii="Aptos" ns0:hAnsi="Aptos" ns0:eastAsia="Aptos"/>
                <ns0:sz ns0:val="17"/>
              </ns0:rPr>
              <ns0:t>Related products or recently viewed dummy products.</ns0:t>
            </ns0:r>
          </ns0:p>
        </ns0:tc>
      </ns0:tr>
    </ns0:tbl>
    <ns0:p>
      <ns0:pPr>
        <ns0:spacing ns0:after="0"/>
      </ns0:pPr>
    </ns0:p>
    <ns0:p>
      <ns0:pPr>
        <ns0:pStyle ns0:val="Heading2"/>
        <ns0:keepNext/>
        <ns0:keepLines/>
      </ns0:pPr>
      <ns0:r>
        <ns0:rPr>
          <ns0:rFonts ns0:ascii="Aptos" ns0:hAnsi="Aptos" ns0:eastAsia="Aptos"/>
        </ns0:rPr>
        <ns0:t>10.4 Cart and checkout UI</ns0:t>
      </ns0:r>
    </ns0:p>
    <ns0:p>
      <ns0:r>
        <ns0:rPr>
          <ns0:rFonts ns0:ascii="Aptos" ns0:hAnsi="Aptos" ns0:eastAsia="Aptos"/>
        </ns0:rPr>
        <ns0:t>The cart and checkout use dummy items and values. They exist to demonstrate that the design system continues through the transaction experience. No settings screen for payments, logistics, taxes or shipping prices is included.</ns0:t>
      </ns0:r>
    </ns0:p>
    <ns0:p>
      <ns0:pPr>
        <ns0:pStyle ns0:val="ListBullet"/>
      </ns0:pPr>
      <ns0:r>
        <ns0:rPr>
          <ns0:rFonts ns0:ascii="Aptos" ns0:hAnsi="Aptos" ns0:eastAsia="Aptos"/>
        </ns0:rPr>
        <ns0:t>Cart drawer and cart page share the same tokens, button styles and spacing as the storefront.</ns0:t>
      </ns0:r>
    </ns0:p>
    <ns0:p>
      <ns0:pPr>
        <ns0:pStyle ns0:val="ListBullet"/>
      </ns0:pPr>
      <ns0:r>
        <ns0:rPr>
          <ns0:rFonts ns0:ascii="Aptos" ns0:hAnsi="Aptos" ns0:eastAsia="Aptos"/>
        </ns0:rPr>
        <ns0:t>Checkout includes contact, delivery, payment and review visual steps using non-functional placeholder controls.</ns0:t>
      </ns0:r>
    </ns0:p>
    <ns0:p>
      <ns0:pPr>
        <ns0:pStyle ns0:val="ListBullet"/>
      </ns0:pPr>
      <ns0:r>
        <ns0:rPr>
          <ns0:rFonts ns0:ascii="Aptos" ns0:hAnsi="Aptos" ns0:eastAsia="Aptos"/>
        </ns0:rPr>
        <ns0:t>Dummy payment and delivery labels are read-only presentation data.</ns0:t>
      </ns0:r>
    </ns0:p>
    <ns0:p>
      <ns0:pPr>
        <ns0:pStyle ns0:val="ListBullet"/>
      </ns0:pPr>
      <ns0:r>
        <ns0:rPr>
          <ns0:rFonts ns0:ascii="Aptos" ns0:hAnsi="Aptos" ns0:eastAsia="Aptos"/>
        </ns0:rPr>
        <ns0:t>The editor may change visual layout, text style, background, spacing and trust content but not operational options.</ns0:t>
      </ns0:r>
    </ns0:p>
    <ns0:p>
      <ns0:pPr>
        <ns0:pStyle ns0:val="Heading2"/>
        <ns0:keepNext/>
        <ns0:keepLines/>
      </ns0:pPr>
      <ns0:r>
        <ns0:rPr>
          <ns0:rFonts ns0:ascii="Aptos" ns0:hAnsi="Aptos" ns0:eastAsia="Aptos"/>
        </ns0:rPr>
        <ns0:t>10.5 Content and legal pages</ns0:t>
      </ns0:r>
    </ns0:p>
    <ns0:p>
      <ns0:r>
        <ns0:rPr>
          <ns0:rFonts ns0:ascii="Aptos" ns0:hAnsi="Aptos" ns0:eastAsia="Aptos"/>
        </ns0:rPr>
        <ns0:t>About, Contact, Delivery, Returns, Privacy and Terms pages are generated as editable content-page structures. Legal and policy text must be clearly labelled as draft placeholder content requiring merchant review; the system must not present generated text as legal advice.</ns0:t>
      </ns0:r>
    </ns0:p>
    <ns0:p>
      <ns0:pPr>
        <ns0:pStyle ns0:val="Heading2"/>
        <ns0:keepNext/>
        <ns0:keepLines/>
      </ns0:pPr>
      <ns0:r>
        <ns0:rPr>
          <ns0:rFonts ns0:ascii="Aptos" ns0:hAnsi="Aptos" ns0:eastAsia="Aptos"/>
        </ns0:rPr>
        <ns0:t>10.6 Campaign landing pages</ns0:t>
      </ns0:r>
    </ns0:p>
    <ns0:p>
      <ns0:pPr>
        <ns0:pStyle ns0:val="ListBullet"/>
      </ns0:pPr>
      <ns0:r>
        <ns0:rPr>
          <ns0:rFonts ns0:ascii="Aptos" ns0:hAnsi="Aptos" ns0:eastAsia="Aptos"/>
        </ns0:rPr>
        <ns0:t>Created from a campaign objective, audience, offer, required media and call to action.</ns0:t>
      </ns0:r>
    </ns0:p>
    <ns0:p>
      <ns0:pPr>
        <ns0:pStyle ns0:val="ListBullet"/>
      </ns0:pPr>
      <ns0:r>
        <ns0:rPr>
          <ns0:rFonts ns0:ascii="Aptos" ns0:hAnsi="Aptos" ns0:eastAsia="Aptos"/>
        </ns0:rPr>
        <ns0:t>May use a page-level theme override but must remain consistent with the merchant brand.</ns0:t>
      </ns0:r>
    </ns0:p>
    <ns0:p>
      <ns0:pPr>
        <ns0:pStyle ns0:val="ListBullet"/>
      </ns0:pPr>
      <ns0:r>
        <ns0:rPr>
          <ns0:rFonts ns0:ascii="Aptos" ns0:hAnsi="Aptos" ns0:eastAsia="Aptos"/>
        </ns0:rPr>
        <ns0:t>Uses only registered components and may be linked from navigation or a campaign banner in the draft.</ns0:t>
      </ns0:r>
    </ns0:p>
    <ns0:p>
      <ns0:pPr>
        <ns0:pStyle ns0:val="ListBullet"/>
      </ns0:pPr>
      <ns0:r>
        <ns0:rPr>
          <ns0:rFonts ns0:ascii="Aptos" ns0:hAnsi="Aptos" ns0:eastAsia="Aptos"/>
        </ns0:rPr>
        <ns0:t>Creation must not alter the homepage unless the user explicitly asks to add a link or campaign section.</ns0:t>
      </ns0:r>
    </ns0:p>
    <ns0:p>
      <ns0:bookmarkStart ns0:id="13" ns0:name="s11"/>
      <ns0:pPr>
        <ns0:pStyle ns0:val="Heading1"/>
        <ns0:keepNext/>
        <ns0:keepLines/>
      </ns0:pPr>
      <ns0:r>
        <ns0:rPr>
          <ns0:rFonts ns0:ascii="Aptos" ns0:hAnsi="Aptos" ns0:eastAsia="Aptos"/>
        </ns0:rPr>
        <ns0:t>11. Product and catalogue intelligence</ns0:t>
      </ns0:r>
      <ns0:bookmarkEnd ns0:id="13"/>
    </ns0:p>
    <ns0:p>
      <ns0:pPr>
        <ns0:pStyle ns0:val="Heading2"/>
        <ns0:keepNext/>
        <ns0:keepLines/>
      </ns0:pPr>
      <ns0:r>
        <ns0:rPr>
          <ns0:rFonts ns0:ascii="Aptos" ns0:hAnsi="Aptos" ns0:eastAsia="Aptos"/>
        </ns0:rPr>
        <ns0:t>11.1 V1 purpose</ns0:t>
      </ns0:r>
    </ns0:p>
    <ns0:p>
      <ns0:r>
        <ns0:rPr>
          <ns0:rFonts ns0:ascii="Aptos" ns0:hAnsi="Aptos" ns0:eastAsia="Aptos"/>
        </ns0:rPr>
        <ns0:t>Catalogue intelligence exists to improve storefront presentation, not to operate the merchant catalogue. It may interpret uploaded or dummy data, recommend structure and populate design components. It must not change prices or operational inventory data.</ns0:t>
      </ns0:r>
    </ns0:p>
    <ns0:p>
      <ns0:pPr>
        <ns0:pStyle ns0:val="Heading2"/>
        <ns0:keepNext/>
        <ns0:keepLines/>
      </ns0:pPr>
      <ns0:r>
        <ns0:rPr>
          <ns0:rFonts ns0:ascii="Aptos" ns0:hAnsi="Aptos" ns0:eastAsia="Aptos"/>
        </ns0:rPr>
        <ns0:t>11.2 Supported input modes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376"/>
            <ns0:shd ns0:fill="17213A"/>
            <ns0:vAlign ns0:val="center"/>
          </ns0:tcPr>
          <ns0:p>
            <ns0:pPr>
              <ns0:spacing ns0:after="0"/>
            </ns0:pPr>
            <ns0:r>
              <ns0:rPr>
                <ns0:rFonts ns0:ascii="Aptos" ns0:hAnsi="Aptos" ns0:eastAsia="Aptos"/>
                <ns0:b/>
                <ns0:color ns0:val="FFFFFF"/>
                <ns0:sz ns0:val="17"/>
              </ns0:rPr>
              <ns0:t>Input</ns0:t>
            </ns0:r>
          </ns0:p>
        </ns0:tc>
        <ns0:tc>
          <ns0:tcPr>
            <ns0:tcW ns0:type="dxa" ns0:w="7560"/>
            <ns0:shd ns0:fill="17213A"/>
            <ns0:vAlign ns0:val="center"/>
          </ns0:tcPr>
          <ns0:p>
            <ns0:pPr>
              <ns0:spacing ns0:after="0"/>
            </ns0:pPr>
            <ns0:r>
              <ns0:rPr>
                <ns0:rFonts ns0:ascii="Aptos" ns0:hAnsi="Aptos" ns0:eastAsia="Aptos"/>
                <ns0:b/>
                <ns0:color ns0:val="FFFFFF"/>
                <ns0:sz ns0:val="17"/>
              </ns0:rPr>
              <ns0:t>Demo behaviour</ns0:t>
            </ns0:r>
          </ns0:p>
        </ns0:tc>
      </ns0:tr>
      <ns0:tr>
        <ns0:trPr>
          <ns0:cantSplit/>
        </ns0:trPr>
        <ns0:tc>
          <ns0:tcPr>
            <ns0:tcW ns0:type="dxa" ns0:w="2376"/>
            <ns0:vAlign ns0:val="top"/>
          </ns0:tcPr>
          <ns0:p>
            <ns0:pPr>
              <ns0:spacing ns0:after="0"/>
            </ns0:pPr>
            <ns0:r>
              <ns0:rPr>
                <ns0:rFonts ns0:ascii="Aptos" ns0:hAnsi="Aptos" ns0:eastAsia="Aptos"/>
                <ns0:sz ns0:val="17"/>
              </ns0:rPr>
              <ns0:t>No catalogue</ns0:t>
            </ns0:r>
          </ns0:p>
        </ns0:tc>
        <ns0:tc>
          <ns0:tcPr>
            <ns0:tcW ns0:type="dxa" ns0:w="7560"/>
            <ns0:vAlign ns0:val="top"/>
          </ns0:tcPr>
          <ns0:p>
            <ns0:pPr>
              <ns0:spacing ns0:after="0"/>
            </ns0:pPr>
            <ns0:r>
              <ns0:rPr>
                <ns0:rFonts ns0:ascii="Aptos" ns0:hAnsi="Aptos" ns0:eastAsia="Aptos"/>
                <ns0:sz ns0:val="17"/>
              </ns0:rPr>
              <ns0:t>Use industry-specific dummy catalogue.</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CSV</ns0:t>
            </ns0:r>
          </ns0:p>
        </ns0:tc>
        <ns0:tc>
          <ns0:tcPr>
            <ns0:tcW ns0:type="dxa" ns0:w="7560"/>
            <ns0:vAlign ns0:val="top"/>
            <ns0:shd ns0:fill="FAFAFB"/>
          </ns0:tcPr>
          <ns0:p>
            <ns0:pPr>
              <ns0:spacing ns0:after="0"/>
            </ns0:pPr>
            <ns0:r>
              <ns0:rPr>
                <ns0:rFonts ns0:ascii="Aptos" ns0:hAnsi="Aptos" ns0:eastAsia="Aptos"/>
                <ns0:sz ns0:val="17"/>
              </ns0:rPr>
              <ns0:t>Parse locally, map common columns and show mapping review.</ns0:t>
            </ns0:r>
          </ns0:p>
        </ns0:tc>
      </ns0:tr>
      <ns0:tr>
        <ns0:trPr>
          <ns0:cantSplit/>
        </ns0:trPr>
        <ns0:tc>
          <ns0:tcPr>
            <ns0:tcW ns0:type="dxa" ns0:w="2376"/>
            <ns0:vAlign ns0:val="top"/>
          </ns0:tcPr>
          <ns0:p>
            <ns0:pPr>
              <ns0:spacing ns0:after="0"/>
            </ns0:pPr>
            <ns0:r>
              <ns0:rPr>
                <ns0:rFonts ns0:ascii="Aptos" ns0:hAnsi="Aptos" ns0:eastAsia="Aptos"/>
                <ns0:sz ns0:val="17"/>
              </ns0:rPr>
              <ns0:t>Excel</ns0:t>
            </ns0:r>
          </ns0:p>
        </ns0:tc>
        <ns0:tc>
          <ns0:tcPr>
            <ns0:tcW ns0:type="dxa" ns0:w="7560"/>
            <ns0:vAlign ns0:val="top"/>
          </ns0:tcPr>
          <ns0:p>
            <ns0:pPr>
              <ns0:spacing ns0:after="0"/>
            </ns0:pPr>
            <ns0:r>
              <ns0:rPr>
                <ns0:rFonts ns0:ascii="Aptos" ns0:hAnsi="Aptos" ns0:eastAsia="Aptos"/>
                <ns0:sz ns0:val="17"/>
              </ns0:rPr>
              <ns0:t>Parse first suitable worksheet locally and show mapping review.</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ERP/supplier export</ns0:t>
            </ns0:r>
          </ns0:p>
        </ns0:tc>
        <ns0:tc>
          <ns0:tcPr>
            <ns0:tcW ns0:type="dxa" ns0:w="7560"/>
            <ns0:vAlign ns0:val="top"/>
            <ns0:shd ns0:fill="FAFAFB"/>
          </ns0:tcPr>
          <ns0:p>
            <ns0:pPr>
              <ns0:spacing ns0:after="0"/>
            </ns0:pPr>
            <ns0:r>
              <ns0:rPr>
                <ns0:rFonts ns0:ascii="Aptos" ns0:hAnsi="Aptos" ns0:eastAsia="Aptos"/>
                <ns0:sz ns0:val="17"/>
              </ns0:rPr>
              <ns0:t>Treat as CSV/Excel mapping in V1; no vendor-specific connector.</ns0:t>
            </ns0:r>
          </ns0:p>
        </ns0:tc>
      </ns0:tr>
      <ns0:tr>
        <ns0:trPr>
          <ns0:cantSplit/>
        </ns0:trPr>
        <ns0:tc>
          <ns0:tcPr>
            <ns0:tcW ns0:type="dxa" ns0:w="2376"/>
            <ns0:vAlign ns0:val="top"/>
          </ns0:tcPr>
          <ns0:p>
            <ns0:pPr>
              <ns0:spacing ns0:after="0"/>
            </ns0:pPr>
            <ns0:r>
              <ns0:rPr>
                <ns0:rFonts ns0:ascii="Aptos" ns0:hAnsi="Aptos" ns0:eastAsia="Aptos"/>
                <ns0:sz ns0:val="17"/>
              </ns0:rPr>
              <ns0:t>Existing website URL</ns0:t>
            </ns0:r>
          </ns0:p>
        </ns0:tc>
        <ns0:tc>
          <ns0:tcPr>
            <ns0:tcW ns0:type="dxa" ns0:w="7560"/>
            <ns0:vAlign ns0:val="top"/>
          </ns0:tcPr>
          <ns0:p>
            <ns0:pPr>
              <ns0:spacing ns0:after="0"/>
            </ns0:pPr>
            <ns0:r>
              <ns0:rPr>
                <ns0:rFonts ns0:ascii="Aptos" ns0:hAnsi="Aptos" ns0:eastAsia="Aptos"/>
                <ns0:sz ns0:val="17"/>
              </ns0:rPr>
              <ns0:t>Use simulated analysis by default; optional public metadata fetch behind an adapter.</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Instagram/social</ns0:t>
            </ns0:r>
          </ns0:p>
        </ns0:tc>
        <ns0:tc>
          <ns0:tcPr>
            <ns0:tcW ns0:type="dxa" ns0:w="7560"/>
            <ns0:vAlign ns0:val="top"/>
            <ns0:shd ns0:fill="FAFAFB"/>
          </ns0:tcPr>
          <ns0:p>
            <ns0:pPr>
              <ns0:spacing ns0:after="0"/>
            </ns0:pPr>
            <ns0:r>
              <ns0:rPr>
                <ns0:rFonts ns0:ascii="Aptos" ns0:hAnsi="Aptos" ns0:eastAsia="Aptos"/>
                <ns0:sz ns0:val="17"/>
              </ns0:rPr>
              <ns0:t>Simulated source selection or uploaded media; no OAuth integration.</ns0:t>
            </ns0:r>
          </ns0:p>
        </ns0:tc>
      </ns0:tr>
      <ns0:tr>
        <ns0:trPr>
          <ns0:cantSplit/>
        </ns0:trPr>
        <ns0:tc>
          <ns0:tcPr>
            <ns0:tcW ns0:type="dxa" ns0:w="2376"/>
            <ns0:vAlign ns0:val="top"/>
          </ns0:tcPr>
          <ns0:p>
            <ns0:pPr>
              <ns0:spacing ns0:after="0"/>
            </ns0:pPr>
            <ns0:r>
              <ns0:rPr>
                <ns0:rFonts ns0:ascii="Aptos" ns0:hAnsi="Aptos" ns0:eastAsia="Aptos"/>
                <ns0:sz ns0:val="17"/>
              </ns0:rPr>
              <ns0:t>Product images</ns0:t>
            </ns0:r>
          </ns0:p>
        </ns0:tc>
        <ns0:tc>
          <ns0:tcPr>
            <ns0:tcW ns0:type="dxa" ns0:w="7560"/>
            <ns0:vAlign ns0:val="top"/>
          </ns0:tcPr>
          <ns0:p>
            <ns0:pPr>
              <ns0:spacing ns0:after="0"/>
            </ns0:pPr>
            <ns0:r>
              <ns0:rPr>
                <ns0:rFonts ns0:ascii="Aptos" ns0:hAnsi="Aptos" ns0:eastAsia="Aptos"/>
                <ns0:sz ns0:val="17"/>
              </ns0:rPr>
              <ns0:t>Store locally/mock, allow manual assignment and optional AI description.</ns0:t>
            </ns0:r>
          </ns0:p>
        </ns0:tc>
      </ns0:tr>
    </ns0:tbl>
    <ns0:p>
      <ns0:pPr>
        <ns0:spacing ns0:after="0"/>
      </ns0:pPr>
    </ns0:p>
    <ns0:p>
      <ns0:pPr>
        <ns0:pStyle ns0:val="Heading2"/>
        <ns0:keepNext/>
        <ns0:keepLines/>
      </ns0:pPr>
      <ns0:r>
        <ns0:rPr>
          <ns0:rFonts ns0:ascii="Aptos" ns0:hAnsi="Aptos" ns0:eastAsia="Aptos"/>
        </ns0:rPr>
        <ns0:t>11.3 Permitted product intelligence actions</ns0:t>
      </ns0:r>
    </ns0:p>
    <ns0:p>
      <ns0:pPr>
        <ns0:pStyle ns0:val="ListBullet"/>
      </ns0:pPr>
      <ns0:r>
        <ns0:rPr>
          <ns0:rFonts ns0:ascii="Aptos" ns0:hAnsi="Aptos" ns0:eastAsia="Aptos"/>
        </ns0:rPr>
        <ns0:t>Identify likely product type and industry display requirements.</ns0:t>
      </ns0:r>
    </ns0:p>
    <ns0:p>
      <ns0:pPr>
        <ns0:pStyle ns0:val="ListBullet"/>
      </ns0:pPr>
      <ns0:r>
        <ns0:rPr>
          <ns0:rFonts ns0:ascii="Aptos" ns0:hAnsi="Aptos" ns0:eastAsia="Aptos"/>
        </ns0:rPr>
        <ns0:t>Suggest presentation titles and descriptions without altering source price fields.</ns0:t>
      </ns0:r>
    </ns0:p>
    <ns0:p>
      <ns0:pPr>
        <ns0:pStyle ns0:val="ListBullet"/>
      </ns0:pPr>
      <ns0:r>
        <ns0:rPr>
          <ns0:rFonts ns0:ascii="Aptos" ns0:hAnsi="Aptos" ns0:eastAsia="Aptos"/>
        </ns0:rPr>
        <ns0:t>Detect obvious duplicate records using normalized titles, SKUs and image fingerprints where available.</ns0:t>
      </ns0:r>
    </ns0:p>
    <ns0:p>
      <ns0:pPr>
        <ns0:pStyle ns0:val="ListBullet"/>
      </ns0:pPr>
      <ns0:r>
        <ns0:rPr>
          <ns0:rFonts ns0:ascii="Aptos" ns0:hAnsi="Aptos" ns0:eastAsia="Aptos"/>
        </ns0:rPr>
        <ns0:t>Recommend collection filters based on attributes present in data.</ns0:t>
      </ns0:r>
    </ns0:p>
    <ns0:p>
      <ns0:pPr>
        <ns0:pStyle ns0:val="ListBullet"/>
      </ns0:pPr>
      <ns0:r>
        <ns0:rPr>
          <ns0:rFonts ns0:ascii="Aptos" ns0:hAnsi="Aptos" ns0:eastAsia="Aptos"/>
        </ns0:rPr>
        <ns0:t>Detect missing display information such as absent images, material or option labels.</ns0:t>
      </ns0:r>
    </ns0:p>
    <ns0:p>
      <ns0:pPr>
        <ns0:pStyle ns0:val="ListBullet"/>
      </ns0:pPr>
      <ns0:r>
        <ns0:rPr>
          <ns0:rFonts ns0:ascii="Aptos" ns0:hAnsi="Aptos" ns0:eastAsia="Aptos"/>
        </ns0:rPr>
        <ns0:t>Translate display text and product descriptions between English and Finnish.</ns0:t>
      </ns0:r>
    </ns0:p>
    <ns0:p>
      <ns0:pPr>
        <ns0:pStyle ns0:val="ListBullet"/>
      </ns0:pPr>
      <ns0:r>
        <ns0:rPr>
          <ns0:rFonts ns0:ascii="Aptos" ns0:hAnsi="Aptos" ns0:eastAsia="Aptos"/>
        </ns0:rPr>
        <ns0:t>Generate SEO titles and meta descriptions as editable content.</ns0:t>
      </ns0:r>
    </ns0:p>
    <ns0:p>
      <ns0:pPr>
        <ns0:pStyle ns0:val="Heading2"/>
        <ns0:keepNext/>
        <ns0:keepLines/>
      </ns0:pPr>
      <ns0:r>
        <ns0:rPr>
          <ns0:rFonts ns0:ascii="Aptos" ns0:hAnsi="Aptos" ns0:eastAsia="Aptos"/>
        </ns0:rPr>
        <ns0:t>11.4 Jewellery and watches display model</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Field group</ns0:t>
            </ns0:r>
          </ns0:p>
        </ns0:tc>
        <ns0:tc>
          <ns0:tcPr>
            <ns0:tcW ns0:type="dxa" ns0:w="7704"/>
            <ns0:shd ns0:fill="17213A"/>
            <ns0:vAlign ns0:val="center"/>
          </ns0:tcPr>
          <ns0:p>
            <ns0:pPr>
              <ns0:spacing ns0:after="0"/>
            </ns0:pPr>
            <ns0:r>
              <ns0:rPr>
                <ns0:rFonts ns0:ascii="Aptos" ns0:hAnsi="Aptos" ns0:eastAsia="Aptos"/>
                <ns0:b/>
                <ns0:color ns0:val="FFFFFF"/>
                <ns0:sz ns0:val="17"/>
              </ns0:rPr>
              <ns0:t>Display attributes</ns0:t>
            </ns0:r>
          </ns0:p>
        </ns0:tc>
      </ns0:tr>
      <ns0:tr>
        <ns0:trPr>
          <ns0:cantSplit/>
        </ns0:trPr>
        <ns0:tc>
          <ns0:tcPr>
            <ns0:tcW ns0:type="dxa" ns0:w="2232"/>
            <ns0:vAlign ns0:val="top"/>
          </ns0:tcPr>
          <ns0:p>
            <ns0:pPr>
              <ns0:spacing ns0:after="0"/>
            </ns0:pPr>
            <ns0:r>
              <ns0:rPr>
                <ns0:rFonts ns0:ascii="Aptos" ns0:hAnsi="Aptos" ns0:eastAsia="Aptos"/>
                <ns0:sz ns0:val="17"/>
              </ns0:rPr>
              <ns0:t>Material</ns0:t>
            </ns0:r>
          </ns0:p>
        </ns0:tc>
        <ns0:tc>
          <ns0:tcPr>
            <ns0:tcW ns0:type="dxa" ns0:w="7704"/>
            <ns0:vAlign ns0:val="top"/>
          </ns0:tcPr>
          <ns0:p>
            <ns0:pPr>
              <ns0:spacing ns0:after="0"/>
            </ns0:pPr>
            <ns0:r>
              <ns0:rPr>
                <ns0:rFonts ns0:ascii="Aptos" ns0:hAnsi="Aptos" ns0:eastAsia="Aptos"/>
                <ns0:sz ns0:val="17"/>
              </ns0:rPr>
              <ns0:t>gold, silver, platinum, steel, titanium, other</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Gold purity/karat</ns0:t>
            </ns0:r>
          </ns0:p>
        </ns0:tc>
        <ns0:tc>
          <ns0:tcPr>
            <ns0:tcW ns0:type="dxa" ns0:w="7704"/>
            <ns0:vAlign ns0:val="top"/>
            <ns0:shd ns0:fill="FAFAFB"/>
          </ns0:tcPr>
          <ns0:p>
            <ns0:pPr>
              <ns0:spacing ns0:after="0"/>
            </ns0:pPr>
            <ns0:r>
              <ns0:rPr>
                <ns0:rFonts ns0:ascii="Aptos" ns0:hAnsi="Aptos" ns0:eastAsia="Aptos"/>
                <ns0:sz ns0:val="17"/>
              </ns0:rPr>
              <ns0:t>9K, 14K, 18K and local fineness values such as 375, 585, 750</ns0:t>
            </ns0:r>
          </ns0:p>
        </ns0:tc>
      </ns0:tr>
      <ns0:tr>
        <ns0:trPr>
          <ns0:cantSplit/>
        </ns0:trPr>
        <ns0:tc>
          <ns0:tcPr>
            <ns0:tcW ns0:type="dxa" ns0:w="2232"/>
            <ns0:vAlign ns0:val="top"/>
          </ns0:tcPr>
          <ns0:p>
            <ns0:pPr>
              <ns0:spacing ns0:after="0"/>
            </ns0:pPr>
            <ns0:r>
              <ns0:rPr>
                <ns0:rFonts ns0:ascii="Aptos" ns0:hAnsi="Aptos" ns0:eastAsia="Aptos"/>
                <ns0:sz ns0:val="17"/>
              </ns0:rPr>
              <ns0:t>Metal colour</ns0:t>
            </ns0:r>
          </ns0:p>
        </ns0:tc>
        <ns0:tc>
          <ns0:tcPr>
            <ns0:tcW ns0:type="dxa" ns0:w="7704"/>
            <ns0:vAlign ns0:val="top"/>
          </ns0:tcPr>
          <ns0:p>
            <ns0:pPr>
              <ns0:spacing ns0:after="0"/>
            </ns0:pPr>
            <ns0:r>
              <ns0:rPr>
                <ns0:rFonts ns0:ascii="Aptos" ns0:hAnsi="Aptos" ns0:eastAsia="Aptos"/>
                <ns0:sz ns0:val="17"/>
              </ns0:rPr>
              <ns0:t>yellow, white, rose, mixed</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Stone</ns0:t>
            </ns0:r>
          </ns0:p>
        </ns0:tc>
        <ns0:tc>
          <ns0:tcPr>
            <ns0:tcW ns0:type="dxa" ns0:w="7704"/>
            <ns0:vAlign ns0:val="top"/>
            <ns0:shd ns0:fill="FAFAFB"/>
          </ns0:tcPr>
          <ns0:p>
            <ns0:pPr>
              <ns0:spacing ns0:after="0"/>
            </ns0:pPr>
            <ns0:r>
              <ns0:rPr>
                <ns0:rFonts ns0:ascii="Aptos" ns0:hAnsi="Aptos" ns0:eastAsia="Aptos"/>
                <ns0:sz ns0:val="17"/>
              </ns0:rPr>
              <ns0:t>type, shape, colour, clarity/cut placeholders, setting</ns0:t>
            </ns0:r>
          </ns0:p>
        </ns0:tc>
      </ns0:tr>
      <ns0:tr>
        <ns0:trPr>
          <ns0:cantSplit/>
        </ns0:trPr>
        <ns0:tc>
          <ns0:tcPr>
            <ns0:tcW ns0:type="dxa" ns0:w="2232"/>
            <ns0:vAlign ns0:val="top"/>
          </ns0:tcPr>
          <ns0:p>
            <ns0:pPr>
              <ns0:spacing ns0:after="0"/>
            </ns0:pPr>
            <ns0:r>
              <ns0:rPr>
                <ns0:rFonts ns0:ascii="Aptos" ns0:hAnsi="Aptos" ns0:eastAsia="Aptos"/>
                <ns0:sz ns0:val="17"/>
              </ns0:rPr>
              <ns0:t>Ring dimensions</ns0:t>
            </ns0:r>
          </ns0:p>
        </ns0:tc>
        <ns0:tc>
          <ns0:tcPr>
            <ns0:tcW ns0:type="dxa" ns0:w="7704"/>
            <ns0:vAlign ns0:val="top"/>
          </ns0:tcPr>
          <ns0:p>
            <ns0:pPr>
              <ns0:spacing ns0:after="0"/>
            </ns0:pPr>
            <ns0:r>
              <ns0:rPr>
                <ns0:rFonts ns0:ascii="Aptos" ns0:hAnsi="Aptos" ns0:eastAsia="Aptos"/>
                <ns0:sz ns0:val="17"/>
              </ns0:rPr>
              <ns0:t>ring size, width in millimetres, profile and thickness where available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Engraving</ns0:t>
            </ns0:r>
          </ns0:p>
        </ns0:tc>
        <ns0:tc>
          <ns0:tcPr>
            <ns0:tcW ns0:type="dxa" ns0:w="7704"/>
            <ns0:vAlign ns0:val="top"/>
            <ns0:shd ns0:fill="FAFAFB"/>
          </ns0:tcPr>
          <ns0:p>
            <ns0:pPr>
              <ns0:spacing ns0:after="0"/>
            </ns0:pPr>
            <ns0:r>
              <ns0:rPr>
                <ns0:rFonts ns0:ascii="Aptos" ns0:hAnsi="Aptos" ns0:eastAsia="Aptos"/>
                <ns0:sz ns0:val="17"/>
              </ns0:rPr>
              <ns0:t>enabled, text, font style and character limit as an order-option presentation</ns0:t>
            </ns0:r>
          </ns0:p>
        </ns0:tc>
      </ns0:tr>
      <ns0:tr>
        <ns0:trPr>
          <ns0:cantSplit/>
        </ns0:trPr>
        <ns0:tc>
          <ns0:tcPr>
            <ns0:tcW ns0:type="dxa" ns0:w="2232"/>
            <ns0:vAlign ns0:val="top"/>
          </ns0:tcPr>
          <ns0:p>
            <ns0:pPr>
              <ns0:spacing ns0:after="0"/>
            </ns0:pPr>
            <ns0:r>
              <ns0:rPr>
                <ns0:rFonts ns0:ascii="Aptos" ns0:hAnsi="Aptos" ns0:eastAsia="Aptos"/>
                <ns0:sz ns0:val="17"/>
              </ns0:rPr>
              <ns0:t>Watch fields</ns0:t>
            </ns0:r>
          </ns0:p>
        </ns0:tc>
        <ns0:tc>
          <ns0:tcPr>
            <ns0:tcW ns0:type="dxa" ns0:w="7704"/>
            <ns0:vAlign ns0:val="top"/>
          </ns0:tcPr>
          <ns0:p>
            <ns0:pPr>
              <ns0:spacing ns0:after="0"/>
            </ns0:pPr>
            <ns0:r>
              <ns0:rPr>
                <ns0:rFonts ns0:ascii="Aptos" ns0:hAnsi="Aptos" ns0:eastAsia="Aptos"/>
                <ns0:sz ns0:val="17"/>
              </ns0:rPr>
              <ns0:t>brand, model, case size, strap material, movement and water resistance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Audience/style</ns0:t>
            </ns0:r>
          </ns0:p>
        </ns0:tc>
        <ns0:tc>
          <ns0:tcPr>
            <ns0:tcW ns0:type="dxa" ns0:w="7704"/>
            <ns0:vAlign ns0:val="top"/>
            <ns0:shd ns0:fill="FAFAFB"/>
          </ns0:tcPr>
          <ns0:p>
            <ns0:pPr>
              <ns0:spacing ns0:after="0"/>
            </ns0:pPr>
            <ns0:r>
              <ns0:rPr>
                <ns0:rFonts ns0:ascii="Aptos" ns0:hAnsi="Aptos" ns0:eastAsia="Aptos"/>
                <ns0:sz ns0:val="17"/>
              </ns0:rPr>
              <ns0:t>gender/unisex, collection, occasion and style tags</ns0:t>
            </ns0:r>
          </ns0:p>
        </ns0:tc>
      </ns0:tr>
      <ns0:tr>
        <ns0:trPr>
          <ns0:cantSplit/>
        </ns0:trPr>
        <ns0:tc>
          <ns0:tcPr>
            <ns0:tcW ns0:type="dxa" ns0:w="2232"/>
            <ns0:vAlign ns0:val="top"/>
          </ns0:tcPr>
          <ns0:p>
            <ns0:pPr>
              <ns0:spacing ns0:after="0"/>
            </ns0:pPr>
            <ns0:r>
              <ns0:rPr>
                <ns0:rFonts ns0:ascii="Aptos" ns0:hAnsi="Aptos" ns0:eastAsia="Aptos"/>
                <ns0:sz ns0:val="17"/>
              </ns0:rPr>
              <ns0:t>Filters</ns0:t>
            </ns0:r>
          </ns0:p>
        </ns0:tc>
        <ns0:tc>
          <ns0:tcPr>
            <ns0:tcW ns0:type="dxa" ns0:w="7704"/>
            <ns0:vAlign ns0:val="top"/>
          </ns0:tcPr>
          <ns0:p>
            <ns0:pPr>
              <ns0:spacing ns0:after="0"/>
            </ns0:pPr>
            <ns0:r>
              <ns0:rPr>
                <ns0:rFonts ns0:ascii="Aptos" ns0:hAnsi="Aptos" ns0:eastAsia="Aptos"/>
                <ns0:sz ns0:val="17"/>
              </ns0:rPr>
              <ns0:t>material, colour, brand, price, audience, stone shape, style and availability placeholder</ns0:t>
            </ns0:r>
          </ns0:p>
        </ns0:tc>
      </ns0:tr>
    </ns0:tbl>
    <ns0:p>
      <ns0:pPr>
        <ns0:spacing ns0:after="0"/>
      </ns0:pPr>
    </ns0:p>
    <ns0:p>
      <ns0:pPr>
        <ns0:pStyle ns0:val="Heading2"/>
        <ns0:keepNext/>
        <ns0:keepLines/>
      </ns0:pPr>
      <ns0:r>
        <ns0:rPr>
          <ns0:rFonts ns0:ascii="Aptos" ns0:hAnsi="Aptos" ns0:eastAsia="Aptos"/>
        </ns0:rPr>
        <ns0:t>11.5 Product data safeguards</ns0:t>
      </ns0:r>
    </ns0:p>
    <ns0:p>
      <ns0:pPr>
        <ns0:pStyle ns0:val="ListBullet"/>
      </ns0:pPr>
      <ns0:r>
        <ns0:rPr>
          <ns0:rFonts ns0:ascii="Aptos" ns0:hAnsi="Aptos" ns0:eastAsia="Aptos"/>
        </ns0:rPr>
        <ns0:t>Source price and stock values are read-only in the design agent.</ns0:t>
      </ns0:r>
    </ns0:p>
    <ns0:p>
      <ns0:pPr>
        <ns0:pStyle ns0:val="ListBullet"/>
      </ns0:pPr>
      <ns0:r>
        <ns0:rPr>
          <ns0:rFonts ns0:ascii="Aptos" ns0:hAnsi="Aptos" ns0:eastAsia="Aptos"/>
        </ns0:rPr>
        <ns0:t>Duplicate suggestions require user confirmation before records are hidden from the demo catalogue.</ns0:t>
      </ns0:r>
    </ns0:p>
    <ns0:p>
      <ns0:pPr>
        <ns0:pStyle ns0:val="ListBullet"/>
      </ns0:pPr>
      <ns0:r>
        <ns0:rPr>
          <ns0:rFonts ns0:ascii="Aptos" ns0:hAnsi="Aptos" ns0:eastAsia="Aptos"/>
        </ns0:rPr>
        <ns0:t>Missing information is shown as a recommendation, not invented as factual product data.</ns0:t>
      </ns0:r>
    </ns0:p>
    <ns0:p>
      <ns0:pPr>
        <ns0:pStyle ns0:val="ListBullet"/>
      </ns0:pPr>
      <ns0:r>
        <ns0:rPr>
          <ns0:rFonts ns0:ascii="Aptos" ns0:hAnsi="Aptos" ns0:eastAsia="Aptos"/>
        </ns0:rPr>
        <ns0:t>Generated descriptive copy must not claim certifications, materials or properties absent from source data.</ns0:t>
      </ns0:r>
    </ns0:p>
    <ns0:p>
      <ns0:bookmarkStart ns0:id="14" ns0:name="s12"/>
      <ns0:pPr>
        <ns0:pStyle ns0:val="Heading1"/>
        <ns0:keepNext/>
        <ns0:keepLines/>
      </ns0:pPr>
      <ns0:r>
        <ns0:rPr>
          <ns0:rFonts ns0:ascii="Aptos" ns0:hAnsi="Aptos" ns0:eastAsia="Aptos"/>
        </ns0:rPr>
        <ns0:t>12. AI agent specification</ns0:t>
      </ns0:r>
      <ns0:bookmarkEnd ns0:id="14"/>
    </ns0:p>
    <ns0:p>
      <ns0:pPr>
        <ns0:pStyle ns0:val="Heading2"/>
        <ns0:keepNext/>
        <ns0:keepLines/>
      </ns0:pPr>
      <ns0:r>
        <ns0:rPr>
          <ns0:rFonts ns0:ascii="Aptos" ns0:hAnsi="Aptos" ns0:eastAsia="Aptos"/>
        </ns0:rPr>
        <ns0:t>12.1 Agent responsibilities</ns0:t>
      </ns0:r>
    </ns0:p>
    <ns0:p>
      <ns0:r>
        <ns0:rPr>
          <ns0:rFonts ns0:ascii="Aptos" ns0:hAnsi="Aptos" ns0:eastAsia="Aptos"/>
        </ns0:rPr>
        <ns0:t>The Veskify agent converts natural-language design intent and project context into validated design operations. It plans the change, asks only necessary questions, returns structured operations, explains the result in plain language and never directly writes executable frontend code.</ns0:t>
      </ns0:r>
    </ns0:p>
    <ns0:p>
      <ns0:pPr>
        <ns0:pStyle ns0:val="Heading2"/>
        <ns0:keepNext/>
        <ns0:keepLines/>
      </ns0:pPr>
      <ns0:r>
        <ns0:rPr>
          <ns0:rFonts ns0:ascii="Aptos" ns0:hAnsi="Aptos" ns0:eastAsia="Aptos"/>
        </ns0:rPr>
        <ns0:t>12.2 Context available to the agent</ns0:t>
      </ns0:r>
    </ns0:p>
    <ns0:p>
      <ns0:pPr>
        <ns0:pStyle ns0:val="ListBullet"/>
      </ns0:pPr>
      <ns0:r>
        <ns0:rPr>
          <ns0:rFonts ns0:ascii="Aptos" ns0:hAnsi="Aptos" ns0:eastAsia="Aptos"/>
        </ns0:rPr>
        <ns0:t>Project business profile, industry, target customer and languages.</ns0:t>
      </ns0:r>
    </ns0:p>
    <ns0:p>
      <ns0:pPr>
        <ns0:pStyle ns0:val="ListBullet"/>
      </ns0:pPr>
      <ns0:r>
        <ns0:rPr>
          <ns0:rFonts ns0:ascii="Aptos" ns0:hAnsi="Aptos" ns0:eastAsia="Aptos"/>
        </ns0:rPr>
        <ns0:t>Current global design tokens and brand voice.</ns0:t>
      </ns0:r>
    </ns0:p>
    <ns0:p>
      <ns0:pPr>
        <ns0:pStyle ns0:val="ListBullet"/>
      </ns0:pPr>
      <ns0:r>
        <ns0:rPr>
          <ns0:rFonts ns0:ascii="Aptos" ns0:hAnsi="Aptos" ns0:eastAsia="Aptos"/>
        </ns0:rPr>
        <ns0:t>Page tree and current page schema.</ns0:t>
      </ns0:r>
    </ns0:p>
    <ns0:p>
      <ns0:pPr>
        <ns0:pStyle ns0:val="ListBullet"/>
      </ns0:pPr>
      <ns0:r>
        <ns0:rPr>
          <ns0:rFonts ns0:ascii="Aptos" ns0:hAnsi="Aptos" ns0:eastAsia="Aptos"/>
        </ns0:rPr>
        <ns0:t>Selected section and its current properties/content.</ns0:t>
      </ns0:r>
    </ns0:p>
    <ns0:p>
      <ns0:pPr>
        <ns0:pStyle ns0:val="ListBullet"/>
      </ns0:pPr>
      <ns0:r>
        <ns0:rPr>
          <ns0:rFonts ns0:ascii="Aptos" ns0:hAnsi="Aptos" ns0:eastAsia="Aptos"/>
        </ns0:rPr>
        <ns0:t>Registered component catalogue and compatibility rules.</ns0:t>
      </ns0:r>
    </ns0:p>
    <ns0:p>
      <ns0:pPr>
        <ns0:pStyle ns0:val="ListBullet"/>
      </ns0:pPr>
      <ns0:r>
        <ns0:rPr>
          <ns0:rFonts ns0:ascii="Aptos" ns0:hAnsi="Aptos" ns0:eastAsia="Aptos"/>
        </ns0:rPr>
        <ns0:t>Dummy/imported product and collection summaries.</ns0:t>
      </ns0:r>
    </ns0:p>
    <ns0:p>
      <ns0:pPr>
        <ns0:pStyle ns0:val="ListBullet"/>
      </ns0:pPr>
      <ns0:r>
        <ns0:rPr>
          <ns0:rFonts ns0:ascii="Aptos" ns0:hAnsi="Aptos" ns0:eastAsia="Aptos"/>
        </ns0:rPr>
        <ns0:t>User instruction and recent accepted/rejected proposals.</ns0:t>
      </ns0:r>
    </ns0:p>
    <ns0:p>
      <ns0:pPr>
        <ns0:pStyle ns0:val="ListBullet"/>
      </ns0:pPr>
      <ns0:r>
        <ns0:rPr>
          <ns0:rFonts ns0:ascii="Aptos" ns0:hAnsi="Aptos" ns0:eastAsia="Aptos"/>
        </ns0:rPr>
        <ns0:t>Media asset metadata and usage references.</ns0:t>
      </ns0:r>
    </ns0:p>
    <ns0:p>
      <ns0:pPr>
        <ns0:pStyle ns0:val="Heading2"/>
        <ns0:keepNext/>
        <ns0:keepLines/>
      </ns0:pPr>
      <ns0:r>
        <ns0:rPr>
          <ns0:rFonts ns0:ascii="Aptos" ns0:hAnsi="Aptos" ns0:eastAsia="Aptos"/>
        </ns0:rPr>
        <ns0:t>12.3 Intent classification</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1584"/>
            <ns0:shd ns0:fill="17213A"/>
            <ns0:vAlign ns0:val="center"/>
          </ns0:tcPr>
          <ns0:p>
            <ns0:pPr>
              <ns0:spacing ns0:after="0"/>
            </ns0:pPr>
            <ns0:r>
              <ns0:rPr>
                <ns0:rFonts ns0:ascii="Aptos" ns0:hAnsi="Aptos" ns0:eastAsia="Aptos"/>
                <ns0:b/>
                <ns0:color ns0:val="FFFFFF"/>
                <ns0:sz ns0:val="16"/>
              </ns0:rPr>
              <ns0:t>Scope</ns0:t>
            </ns0:r>
          </ns0:p>
        </ns0:tc>
        <ns0:tc>
          <ns0:tcPr>
            <ns0:tcW ns0:type="dxa" ns0:w="3600"/>
            <ns0:shd ns0:fill="17213A"/>
            <ns0:vAlign ns0:val="center"/>
          </ns0:tcPr>
          <ns0:p>
            <ns0:pPr>
              <ns0:spacing ns0:after="0"/>
            </ns0:pPr>
            <ns0:r>
              <ns0:rPr>
                <ns0:rFonts ns0:ascii="Aptos" ns0:hAnsi="Aptos" ns0:eastAsia="Aptos"/>
                <ns0:b/>
                <ns0:color ns0:val="FFFFFF"/>
                <ns0:sz ns0:val="16"/>
              </ns0:rPr>
              <ns0:t>Examples</ns0:t>
            </ns0:r>
          </ns0:p>
        </ns0:tc>
        <ns0:tc>
          <ns0:tcPr>
            <ns0:tcW ns0:type="dxa" ns0:w="4752"/>
            <ns0:shd ns0:fill="17213A"/>
            <ns0:vAlign ns0:val="center"/>
          </ns0:tcPr>
          <ns0:p>
            <ns0:pPr>
              <ns0:spacing ns0:after="0"/>
            </ns0:pPr>
            <ns0:r>
              <ns0:rPr>
                <ns0:rFonts ns0:ascii="Aptos" ns0:hAnsi="Aptos" ns0:eastAsia="Aptos"/>
                <ns0:b/>
                <ns0:color ns0:val="FFFFFF"/>
                <ns0:sz ns0:val="16"/>
              </ns0:rPr>
              <ns0:t>Expected operation</ns0:t>
            </ns0:r>
          </ns0:p>
        </ns0:tc>
      </ns0:tr>
      <ns0:tr>
        <ns0:trPr>
          <ns0:cantSplit/>
        </ns0:trPr>
        <ns0:tc>
          <ns0:tcPr>
            <ns0:tcW ns0:type="dxa" ns0:w="1584"/>
            <ns0:vAlign ns0:val="top"/>
          </ns0:tcPr>
          <ns0:p>
            <ns0:pPr>
              <ns0:spacing ns0:after="0"/>
            </ns0:pPr>
            <ns0:r>
              <ns0:rPr>
                <ns0:rFonts ns0:ascii="Aptos" ns0:hAnsi="Aptos" ns0:eastAsia="Aptos"/>
                <ns0:sz ns0:val="15"/>
              </ns0:rPr>
              <ns0:t>Field</ns0:t>
            </ns0:r>
          </ns0:p>
        </ns0:tc>
        <ns0:tc>
          <ns0:tcPr>
            <ns0:tcW ns0:type="dxa" ns0:w="3600"/>
            <ns0:vAlign ns0:val="top"/>
          </ns0:tcPr>
          <ns0:p>
            <ns0:pPr>
              <ns0:spacing ns0:after="0"/>
            </ns0:pPr>
            <ns0:r>
              <ns0:rPr>
                <ns0:rFonts ns0:ascii="Aptos" ns0:hAnsi="Aptos" ns0:eastAsia="Aptos"/>
                <ns0:sz ns0:val="15"/>
              </ns0:rPr>
              <ns0:t>“Make this heading shorter”</ns0:t>
            </ns0:r>
          </ns0:p>
        </ns0:tc>
        <ns0:tc>
          <ns0:tcPr>
            <ns0:tcW ns0:type="dxa" ns0:w="4752"/>
            <ns0:vAlign ns0:val="top"/>
          </ns0:tcPr>
          <ns0:p>
            <ns0:pPr>
              <ns0:spacing ns0:after="0"/>
            </ns0:pPr>
            <ns0:r>
              <ns0:rPr>
                <ns0:rFonts ns0:ascii="Aptos" ns0:hAnsi="Aptos" ns0:eastAsia="Aptos"/>
                <ns0:sz ns0:val="15"/>
              </ns0:rPr>
              <ns0:t>Patch one content field.</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Section</ns0:t>
            </ns0:r>
          </ns0:p>
        </ns0:tc>
        <ns0:tc>
          <ns0:tcPr>
            <ns0:tcW ns0:type="dxa" ns0:w="3600"/>
            <ns0:vAlign ns0:val="top"/>
            <ns0:shd ns0:fill="FAFAFB"/>
          </ns0:tcPr>
          <ns0:p>
            <ns0:pPr>
              <ns0:spacing ns0:after="0"/>
            </ns0:pPr>
            <ns0:r>
              <ns0:rPr>
                <ns0:rFonts ns0:ascii="Aptos" ns0:hAnsi="Aptos" ns0:eastAsia="Aptos"/>
                <ns0:sz ns0:val="15"/>
              </ns0:rPr>
              <ns0:t>“Make this hero more premium”</ns0:t>
            </ns0:r>
          </ns0:p>
        </ns0:tc>
        <ns0:tc>
          <ns0:tcPr>
            <ns0:tcW ns0:type="dxa" ns0:w="4752"/>
            <ns0:vAlign ns0:val="top"/>
            <ns0:shd ns0:fill="FAFAFB"/>
          </ns0:tcPr>
          <ns0:p>
            <ns0:pPr>
              <ns0:spacing ns0:after="0"/>
            </ns0:pPr>
            <ns0:r>
              <ns0:rPr>
                <ns0:rFonts ns0:ascii="Aptos" ns0:hAnsi="Aptos" ns0:eastAsia="Aptos"/>
                <ns0:sz ns0:val="15"/>
              </ns0:rPr>
              <ns0:t>Patch selected section variant/content/style overrides.</ns0:t>
            </ns0:r>
          </ns0:p>
        </ns0:tc>
      </ns0:tr>
      <ns0:tr>
        <ns0:trPr>
          <ns0:cantSplit/>
        </ns0:trPr>
        <ns0:tc>
          <ns0:tcPr>
            <ns0:tcW ns0:type="dxa" ns0:w="1584"/>
            <ns0:vAlign ns0:val="top"/>
          </ns0:tcPr>
          <ns0:p>
            <ns0:pPr>
              <ns0:spacing ns0:after="0"/>
            </ns0:pPr>
            <ns0:r>
              <ns0:rPr>
                <ns0:rFonts ns0:ascii="Aptos" ns0:hAnsi="Aptos" ns0:eastAsia="Aptos"/>
                <ns0:sz ns0:val="15"/>
              </ns0:rPr>
              <ns0:t>Page</ns0:t>
            </ns0:r>
          </ns0:p>
        </ns0:tc>
        <ns0:tc>
          <ns0:tcPr>
            <ns0:tcW ns0:type="dxa" ns0:w="3600"/>
            <ns0:vAlign ns0:val="top"/>
          </ns0:tcPr>
          <ns0:p>
            <ns0:pPr>
              <ns0:spacing ns0:after="0"/>
            </ns0:pPr>
            <ns0:r>
              <ns0:rPr>
                <ns0:rFonts ns0:ascii="Aptos" ns0:hAnsi="Aptos" ns0:eastAsia="Aptos"/>
                <ns0:sz ns0:val="15"/>
              </ns0:rPr>
              <ns0:t>“Build a summer campaign page”</ns0:t>
            </ns0:r>
          </ns0:p>
        </ns0:tc>
        <ns0:tc>
          <ns0:tcPr>
            <ns0:tcW ns0:type="dxa" ns0:w="4752"/>
            <ns0:vAlign ns0:val="top"/>
          </ns0:tcPr>
          <ns0:p>
            <ns0:pPr>
              <ns0:spacing ns0:after="0"/>
            </ns0:pPr>
            <ns0:r>
              <ns0:rPr>
                <ns0:rFonts ns0:ascii="Aptos" ns0:hAnsi="Aptos" ns0:eastAsia="Aptos"/>
                <ns0:sz ns0:val="15"/>
              </ns0:rPr>
              <ns0:t>Create or replace page sections.</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Design system</ns0:t>
            </ns0:r>
          </ns0:p>
        </ns0:tc>
        <ns0:tc>
          <ns0:tcPr>
            <ns0:tcW ns0:type="dxa" ns0:w="3600"/>
            <ns0:vAlign ns0:val="top"/>
            <ns0:shd ns0:fill="FAFAFB"/>
          </ns0:tcPr>
          <ns0:p>
            <ns0:pPr>
              <ns0:spacing ns0:after="0"/>
            </ns0:pPr>
            <ns0:r>
              <ns0:rPr>
                <ns0:rFonts ns0:ascii="Aptos" ns0:hAnsi="Aptos" ns0:eastAsia="Aptos"/>
                <ns0:sz ns0:val="15"/>
              </ns0:rPr>
              <ns0:t>“Use warmer colours and a softer font”</ns0:t>
            </ns0:r>
          </ns0:p>
        </ns0:tc>
        <ns0:tc>
          <ns0:tcPr>
            <ns0:tcW ns0:type="dxa" ns0:w="4752"/>
            <ns0:vAlign ns0:val="top"/>
            <ns0:shd ns0:fill="FAFAFB"/>
          </ns0:tcPr>
          <ns0:p>
            <ns0:pPr>
              <ns0:spacing ns0:after="0"/>
            </ns0:pPr>
            <ns0:r>
              <ns0:rPr>
                <ns0:rFonts ns0:ascii="Aptos" ns0:hAnsi="Aptos" ns0:eastAsia="Aptos"/>
                <ns0:sz ns0:val="15"/>
              </ns0:rPr>
              <ns0:t>Patch global tokens after cross-page preview.</ns0:t>
            </ns0:r>
          </ns0:p>
        </ns0:tc>
      </ns0:tr>
      <ns0:tr>
        <ns0:trPr>
          <ns0:cantSplit/>
        </ns0:trPr>
        <ns0:tc>
          <ns0:tcPr>
            <ns0:tcW ns0:type="dxa" ns0:w="1584"/>
            <ns0:vAlign ns0:val="top"/>
          </ns0:tcPr>
          <ns0:p>
            <ns0:pPr>
              <ns0:spacing ns0:after="0"/>
            </ns0:pPr>
            <ns0:r>
              <ns0:rPr>
                <ns0:rFonts ns0:ascii="Aptos" ns0:hAnsi="Aptos" ns0:eastAsia="Aptos"/>
                <ns0:sz ns0:val="15"/>
              </ns0:rPr>
              <ns0:t>Whole site</ns0:t>
            </ns0:r>
          </ns0:p>
        </ns0:tc>
        <ns0:tc>
          <ns0:tcPr>
            <ns0:tcW ns0:type="dxa" ns0:w="3600"/>
            <ns0:vAlign ns0:val="top"/>
          </ns0:tcPr>
          <ns0:p>
            <ns0:pPr>
              <ns0:spacing ns0:after="0"/>
            </ns0:pPr>
            <ns0:r>
              <ns0:rPr>
                <ns0:rFonts ns0:ascii="Aptos" ns0:hAnsi="Aptos" ns0:eastAsia="Aptos"/>
                <ns0:sz ns0:val="15"/>
              </ns0:rPr>
              <ns0:t>“Redesign the entire store as a luxury jewellery brand”</ns0:t>
            </ns0:r>
          </ns0:p>
        </ns0:tc>
        <ns0:tc>
          <ns0:tcPr>
            <ns0:tcW ns0:type="dxa" ns0:w="4752"/>
            <ns0:vAlign ns0:val="top"/>
          </ns0:tcPr>
          <ns0:p>
            <ns0:pPr>
              <ns0:spacing ns0:after="0"/>
            </ns0:pPr>
            <ns0:r>
              <ns0:rPr>
                <ns0:rFonts ns0:ascii="Aptos" ns0:hAnsi="Aptos" ns0:eastAsia="Aptos"/>
                <ns0:sz ns0:val="15"/>
              </ns0:rPr>
              <ns0:t>Generate coordinated page and token operations.</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Content/localisation</ns0:t>
            </ns0:r>
          </ns0:p>
        </ns0:tc>
        <ns0:tc>
          <ns0:tcPr>
            <ns0:tcW ns0:type="dxa" ns0:w="3600"/>
            <ns0:vAlign ns0:val="top"/>
            <ns0:shd ns0:fill="FAFAFB"/>
          </ns0:tcPr>
          <ns0:p>
            <ns0:pPr>
              <ns0:spacing ns0:after="0"/>
            </ns0:pPr>
            <ns0:r>
              <ns0:rPr>
                <ns0:rFonts ns0:ascii="Aptos" ns0:hAnsi="Aptos" ns0:eastAsia="Aptos"/>
                <ns0:sz ns0:val="15"/>
              </ns0:rPr>
              <ns0:t>“Translate the product page to Finnish”</ns0:t>
            </ns0:r>
          </ns0:p>
        </ns0:tc>
        <ns0:tc>
          <ns0:tcPr>
            <ns0:tcW ns0:type="dxa" ns0:w="4752"/>
            <ns0:vAlign ns0:val="top"/>
            <ns0:shd ns0:fill="FAFAFB"/>
          </ns0:tcPr>
          <ns0:p>
            <ns0:pPr>
              <ns0:spacing ns0:after="0"/>
            </ns0:pPr>
            <ns0:r>
              <ns0:rPr>
                <ns0:rFonts ns0:ascii="Aptos" ns0:hAnsi="Aptos" ns0:eastAsia="Aptos"/>
                <ns0:sz ns0:val="15"/>
              </ns0:rPr>
              <ns0:t>Patch locale content only.</ns0:t>
            </ns0:r>
          </ns0:p>
        </ns0:tc>
      </ns0:tr>
      <ns0:tr>
        <ns0:trPr>
          <ns0:cantSplit/>
        </ns0:trPr>
        <ns0:tc>
          <ns0:tcPr>
            <ns0:tcW ns0:type="dxa" ns0:w="1584"/>
            <ns0:vAlign ns0:val="top"/>
          </ns0:tcPr>
          <ns0:p>
            <ns0:pPr>
              <ns0:spacing ns0:after="0"/>
            </ns0:pPr>
            <ns0:r>
              <ns0:rPr>
                <ns0:rFonts ns0:ascii="Aptos" ns0:hAnsi="Aptos" ns0:eastAsia="Aptos"/>
                <ns0:sz ns0:val="15"/>
              </ns0:rPr>
              <ns0:t>Asset</ns0:t>
            </ns0:r>
          </ns0:p>
        </ns0:tc>
        <ns0:tc>
          <ns0:tcPr>
            <ns0:tcW ns0:type="dxa" ns0:w="3600"/>
            <ns0:vAlign ns0:val="top"/>
          </ns0:tcPr>
          <ns0:p>
            <ns0:pPr>
              <ns0:spacing ns0:after="0"/>
            </ns0:pPr>
            <ns0:r>
              <ns0:rPr>
                <ns0:rFonts ns0:ascii="Aptos" ns0:hAnsi="Aptos" ns0:eastAsia="Aptos"/>
                <ns0:sz ns0:val="15"/>
              </ns0:rPr>
              <ns0:t>“Create a new banner image”</ns0:t>
            </ns0:r>
          </ns0:p>
        </ns0:tc>
        <ns0:tc>
          <ns0:tcPr>
            <ns0:tcW ns0:type="dxa" ns0:w="4752"/>
            <ns0:vAlign ns0:val="top"/>
          </ns0:tcPr>
          <ns0:p>
            <ns0:pPr>
              <ns0:spacing ns0:after="0"/>
            </ns0:pPr>
            <ns0:r>
              <ns0:rPr>
                <ns0:rFonts ns0:ascii="Aptos" ns0:hAnsi="Aptos" ns0:eastAsia="Aptos"/>
                <ns0:sz ns0:val="15"/>
              </ns0:rPr>
              <ns0:t>Request image generation and map result to target field.</ns0:t>
            </ns0:r>
          </ns0:p>
        </ns0:tc>
      </ns0:tr>
    </ns0:tbl>
    <ns0:p>
      <ns0:pPr>
        <ns0:spacing ns0:after="0"/>
      </ns0:pPr>
    </ns0:p>
    <ns0:p>
      <ns0:pPr>
        <ns0:pStyle ns0:val="Heading2"/>
        <ns0:keepNext/>
        <ns0:keepLines/>
      </ns0:pPr>
      <ns0:r>
        <ns0:rPr>
          <ns0:rFonts ns0:ascii="Aptos" ns0:hAnsi="Aptos" ns0:eastAsia="Aptos"/>
        </ns0:rPr>
        <ns0:t>12.4 Clarification policy</ns0:t>
      </ns0:r>
    </ns0:p>
    <ns0:p>
      <ns0:r>
        <ns0:rPr>
          <ns0:rFonts ns0:ascii="Aptos" ns0:hAnsi="Aptos" ns0:eastAsia="Aptos"/>
        </ns0:rPr>
        <ns0:t>The agent should proceed with safe assumptions when the result can be revised visually. It asks a question only when the missing answer changes business meaning, required assets, page scope, language, campaign objective or a destructive operation. It asks one focused question at a time and may offer two to four visual choices.</ns0:t>
      </ns0:r>
    </ns0:p>
    <ns0:p>
      <ns0:pPr>
        <ns0:pStyle ns0:val="Heading2"/>
        <ns0:keepNext/>
        <ns0:keepLines/>
      </ns0:pPr>
      <ns0:r>
        <ns0:rPr>
          <ns0:rFonts ns0:ascii="Aptos" ns0:hAnsi="Aptos" ns0:eastAsia="Aptos"/>
        </ns0:rPr>
        <ns0:t>12.5 Plan-before-generate policy</ns0:t>
      </ns0:r>
    </ns0:p>
    <ns0:p>
      <ns0:r>
        <ns0:rPr>
          <ns0:rFonts ns0:ascii="Aptos" ns0:hAnsi="Aptos" ns0:eastAsia="Aptos"/>
        </ns0:rPr>
        <ns0:t>For page-level, design-system or whole-site operations, the agent must present a short plan containing the target, intended components, design direction, content assumptions, affected pages and generated assets. Section-level cosmetic edits may use a compact one-line plan.</ns0:t>
      </ns0:r>
    </ns0:p>
    <ns0:p>
      <ns0:pPr>
        <ns0:pStyle ns0:val="Heading2"/>
        <ns0:keepNext/>
        <ns0:keepLines/>
      </ns0:pPr>
      <ns0:r>
        <ns0:rPr>
          <ns0:rFonts ns0:ascii="Aptos" ns0:hAnsi="Aptos" ns0:eastAsia="Aptos"/>
        </ns0:rPr>
        <ns0:t>12.6 Structured operation types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384"/>
            <ns0:shd ns0:fill="17213A"/>
            <ns0:vAlign ns0:val="center"/>
          </ns0:tcPr>
          <ns0:p>
            <ns0:pPr>
              <ns0:spacing ns0:after="0"/>
            </ns0:pPr>
            <ns0:r>
              <ns0:rPr>
                <ns0:rFonts ns0:ascii="Aptos" ns0:hAnsi="Aptos" ns0:eastAsia="Aptos"/>
                <ns0:b/>
                <ns0:color ns0:val="FFFFFF"/>
                <ns0:sz ns0:val="17"/>
              </ns0:rPr>
              <ns0:t>Operation</ns0:t>
            </ns0:r>
          </ns0:p>
        </ns0:tc>
        <ns0:tc>
          <ns0:tcPr>
            <ns0:tcW ns0:type="dxa" ns0:w="6552"/>
            <ns0:shd ns0:fill="17213A"/>
            <ns0:vAlign ns0:val="center"/>
          </ns0:tcPr>
          <ns0:p>
            <ns0:pPr>
              <ns0:spacing ns0:after="0"/>
            </ns0:pPr>
            <ns0:r>
              <ns0:rPr>
                <ns0:rFonts ns0:ascii="Aptos" ns0:hAnsi="Aptos" ns0:eastAsia="Aptos"/>
                <ns0:b/>
                <ns0:color ns0:val="FFFFFF"/>
                <ns0:sz ns0:val="17"/>
              </ns0:rPr>
              <ns0:t>Purpose</ns0:t>
            </ns0:r>
          </ns0:p>
        </ns0:tc>
      </ns0:tr>
      <ns0:tr>
        <ns0:trPr>
          <ns0:cantSplit/>
        </ns0:trPr>
        <ns0:tc>
          <ns0:tcPr>
            <ns0:tcW ns0:type="dxa" ns0:w="3384"/>
            <ns0:vAlign ns0:val="top"/>
          </ns0:tcPr>
          <ns0:p>
            <ns0:pPr>
              <ns0:spacing ns0:after="0"/>
            </ns0:pPr>
            <ns0:r>
              <ns0:rPr>
                <ns0:rFonts ns0:ascii="Aptos" ns0:hAnsi="Aptos" ns0:eastAsia="Aptos"/>
                <ns0:sz ns0:val="17"/>
              </ns0:rPr>
              <ns0:t>PATCH_DESIGN_TOKENS</ns0:t>
            </ns0:r>
          </ns0:p>
        </ns0:tc>
        <ns0:tc>
          <ns0:tcPr>
            <ns0:tcW ns0:type="dxa" ns0:w="6552"/>
            <ns0:vAlign ns0:val="top"/>
          </ns0:tcPr>
          <ns0:p>
            <ns0:pPr>
              <ns0:spacing ns0:after="0"/>
            </ns0:pPr>
            <ns0:r>
              <ns0:rPr>
                <ns0:rFonts ns0:ascii="Aptos" ns0:hAnsi="Aptos" ns0:eastAsia="Aptos"/>
                <ns0:sz ns0:val="17"/>
              </ns0:rPr>
              <ns0:t>Update validated global token fields.</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ADD_PAGE</ns0:t>
            </ns0:r>
          </ns0:p>
        </ns0:tc>
        <ns0:tc>
          <ns0:tcPr>
            <ns0:tcW ns0:type="dxa" ns0:w="6552"/>
            <ns0:vAlign ns0:val="top"/>
            <ns0:shd ns0:fill="FAFAFB"/>
          </ns0:tcPr>
          <ns0:p>
            <ns0:pPr>
              <ns0:spacing ns0:after="0"/>
            </ns0:pPr>
            <ns0:r>
              <ns0:rPr>
                <ns0:rFonts ns0:ascii="Aptos" ns0:hAnsi="Aptos" ns0:eastAsia="Aptos"/>
                <ns0:sz ns0:val="17"/>
              </ns0:rPr>
              <ns0:t>Create a page using a registered page type.</ns0:t>
            </ns0:r>
          </ns0:p>
        </ns0:tc>
      </ns0:tr>
      <ns0:tr>
        <ns0:trPr>
          <ns0:cantSplit/>
        </ns0:trPr>
        <ns0:tc>
          <ns0:tcPr>
            <ns0:tcW ns0:type="dxa" ns0:w="3384"/>
            <ns0:vAlign ns0:val="top"/>
          </ns0:tcPr>
          <ns0:p>
            <ns0:pPr>
              <ns0:spacing ns0:after="0"/>
            </ns0:pPr>
            <ns0:r>
              <ns0:rPr>
                <ns0:rFonts ns0:ascii="Aptos" ns0:hAnsi="Aptos" ns0:eastAsia="Aptos"/>
                <ns0:sz ns0:val="17"/>
              </ns0:rPr>
              <ns0:t>PATCH_PAGE</ns0:t>
            </ns0:r>
          </ns0:p>
        </ns0:tc>
        <ns0:tc>
          <ns0:tcPr>
            <ns0:tcW ns0:type="dxa" ns0:w="6552"/>
            <ns0:vAlign ns0:val="top"/>
          </ns0:tcPr>
          <ns0:p>
            <ns0:pPr>
              <ns0:spacing ns0:after="0"/>
            </ns0:pPr>
            <ns0:r>
              <ns0:rPr>
                <ns0:rFonts ns0:ascii="Aptos" ns0:hAnsi="Aptos" ns0:eastAsia="Aptos"/>
                <ns0:sz ns0:val="17"/>
              </ns0:rPr>
              <ns0:t>Change page metadata or page-level theme override.</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ADD_SECTION</ns0:t>
            </ns0:r>
          </ns0:p>
        </ns0:tc>
        <ns0:tc>
          <ns0:tcPr>
            <ns0:tcW ns0:type="dxa" ns0:w="6552"/>
            <ns0:vAlign ns0:val="top"/>
            <ns0:shd ns0:fill="FAFAFB"/>
          </ns0:tcPr>
          <ns0:p>
            <ns0:pPr>
              <ns0:spacing ns0:after="0"/>
            </ns0:pPr>
            <ns0:r>
              <ns0:rPr>
                <ns0:rFonts ns0:ascii="Aptos" ns0:hAnsi="Aptos" ns0:eastAsia="Aptos"/>
                <ns0:sz ns0:val="17"/>
              </ns0:rPr>
              <ns0:t>Insert a registered component instance.</ns0:t>
            </ns0:r>
          </ns0:p>
        </ns0:tc>
      </ns0:tr>
      <ns0:tr>
        <ns0:trPr>
          <ns0:cantSplit/>
        </ns0:trPr>
        <ns0:tc>
          <ns0:tcPr>
            <ns0:tcW ns0:type="dxa" ns0:w="3384"/>
            <ns0:vAlign ns0:val="top"/>
          </ns0:tcPr>
          <ns0:p>
            <ns0:pPr>
              <ns0:spacing ns0:after="0"/>
            </ns0:pPr>
            <ns0:r>
              <ns0:rPr>
                <ns0:rFonts ns0:ascii="Aptos" ns0:hAnsi="Aptos" ns0:eastAsia="Aptos"/>
                <ns0:sz ns0:val="17"/>
              </ns0:rPr>
              <ns0:t>PATCH_SECTION</ns0:t>
            </ns0:r>
          </ns0:p>
        </ns0:tc>
        <ns0:tc>
          <ns0:tcPr>
            <ns0:tcW ns0:type="dxa" ns0:w="6552"/>
            <ns0:vAlign ns0:val="top"/>
          </ns0:tcPr>
          <ns0:p>
            <ns0:pPr>
              <ns0:spacing ns0:after="0"/>
            </ns0:pPr>
            <ns0:r>
              <ns0:rPr>
                <ns0:rFonts ns0:ascii="Aptos" ns0:hAnsi="Aptos" ns0:eastAsia="Aptos"/>
                <ns0:sz ns0:val="17"/>
              </ns0:rPr>
              <ns0:t>Patch content, variant or allowed local style properties.</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MOVE_SECTION</ns0:t>
            </ns0:r>
          </ns0:p>
        </ns0:tc>
        <ns0:tc>
          <ns0:tcPr>
            <ns0:tcW ns0:type="dxa" ns0:w="6552"/>
            <ns0:vAlign ns0:val="top"/>
            <ns0:shd ns0:fill="FAFAFB"/>
          </ns0:tcPr>
          <ns0:p>
            <ns0:pPr>
              <ns0:spacing ns0:after="0"/>
            </ns0:pPr>
            <ns0:r>
              <ns0:rPr>
                <ns0:rFonts ns0:ascii="Aptos" ns0:hAnsi="Aptos" ns0:eastAsia="Aptos"/>
                <ns0:sz ns0:val="17"/>
              </ns0:rPr>
              <ns0:t>Change section order within one page.</ns0:t>
            </ns0:r>
          </ns0:p>
        </ns0:tc>
      </ns0:tr>
      <ns0:tr>
        <ns0:trPr>
          <ns0:cantSplit/>
        </ns0:trPr>
        <ns0:tc>
          <ns0:tcPr>
            <ns0:tcW ns0:type="dxa" ns0:w="3384"/>
            <ns0:vAlign ns0:val="top"/>
          </ns0:tcPr>
          <ns0:p>
            <ns0:pPr>
              <ns0:spacing ns0:after="0"/>
            </ns0:pPr>
            <ns0:r>
              <ns0:rPr>
                <ns0:rFonts ns0:ascii="Aptos" ns0:hAnsi="Aptos" ns0:eastAsia="Aptos"/>
                <ns0:sz ns0:val="17"/>
              </ns0:rPr>
              <ns0:t>DUPLICATE_SECTION</ns0:t>
            </ns0:r>
          </ns0:p>
        </ns0:tc>
        <ns0:tc>
          <ns0:tcPr>
            <ns0:tcW ns0:type="dxa" ns0:w="6552"/>
            <ns0:vAlign ns0:val="top"/>
          </ns0:tcPr>
          <ns0:p>
            <ns0:pPr>
              <ns0:spacing ns0:after="0"/>
            </ns0:pPr>
            <ns0:r>
              <ns0:rPr>
                <ns0:rFonts ns0:ascii="Aptos" ns0:hAnsi="Aptos" ns0:eastAsia="Aptos"/>
                <ns0:sz ns0:val="17"/>
              </ns0:rPr>
              <ns0:t>Clone a section with a new ID.</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SET_SECTION_VISIBILITY</ns0:t>
            </ns0:r>
          </ns0:p>
        </ns0:tc>
        <ns0:tc>
          <ns0:tcPr>
            <ns0:tcW ns0:type="dxa" ns0:w="6552"/>
            <ns0:vAlign ns0:val="top"/>
            <ns0:shd ns0:fill="FAFAFB"/>
          </ns0:tcPr>
          <ns0:p>
            <ns0:pPr>
              <ns0:spacing ns0:after="0"/>
            </ns0:pPr>
            <ns0:r>
              <ns0:rPr>
                <ns0:rFonts ns0:ascii="Aptos" ns0:hAnsi="Aptos" ns0:eastAsia="Aptos"/>
                <ns0:sz ns0:val="17"/>
              </ns0:rPr>
              <ns0:t>Hide or reveal a section.</ns0:t>
            </ns0:r>
          </ns0:p>
        </ns0:tc>
      </ns0:tr>
      <ns0:tr>
        <ns0:trPr>
          <ns0:cantSplit/>
        </ns0:trPr>
        <ns0:tc>
          <ns0:tcPr>
            <ns0:tcW ns0:type="dxa" ns0:w="3384"/>
            <ns0:vAlign ns0:val="top"/>
          </ns0:tcPr>
          <ns0:p>
            <ns0:pPr>
              <ns0:spacing ns0:after="0"/>
            </ns0:pPr>
            <ns0:r>
              <ns0:rPr>
                <ns0:rFonts ns0:ascii="Aptos" ns0:hAnsi="Aptos" ns0:eastAsia="Aptos"/>
                <ns0:sz ns0:val="17"/>
              </ns0:rPr>
              <ns0:t>REMOVE_SECTION</ns0:t>
            </ns0:r>
          </ns0:p>
        </ns0:tc>
        <ns0:tc>
          <ns0:tcPr>
            <ns0:tcW ns0:type="dxa" ns0:w="6552"/>
            <ns0:vAlign ns0:val="top"/>
          </ns0:tcPr>
          <ns0:p>
            <ns0:pPr>
              <ns0:spacing ns0:after="0"/>
            </ns0:pPr>
            <ns0:r>
              <ns0:rPr>
                <ns0:rFonts ns0:ascii="Aptos" ns0:hAnsi="Aptos" ns0:eastAsia="Aptos"/>
                <ns0:sz ns0:val="17"/>
              </ns0:rPr>
              <ns0:t>Remove a draft section with undo support.</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GENERATE_ASSET</ns0:t>
            </ns0:r>
          </ns0:p>
        </ns0:tc>
        <ns0:tc>
          <ns0:tcPr>
            <ns0:tcW ns0:type="dxa" ns0:w="6552"/>
            <ns0:vAlign ns0:val="top"/>
            <ns0:shd ns0:fill="FAFAFB"/>
          </ns0:tcPr>
          <ns0:p>
            <ns0:pPr>
              <ns0:spacing ns0:after="0"/>
            </ns0:pPr>
            <ns0:r>
              <ns0:rPr>
                <ns0:rFonts ns0:ascii="Aptos" ns0:hAnsi="Aptos" ns0:eastAsia="Aptos"/>
                <ns0:sz ns0:val="17"/>
              </ns0:rPr>
              <ns0:t>Request an image and map the resulting asset reference.</ns0:t>
            </ns0:r>
          </ns0:p>
        </ns0:tc>
      </ns0:tr>
      <ns0:tr>
        <ns0:trPr>
          <ns0:cantSplit/>
        </ns0:trPr>
        <ns0:tc>
          <ns0:tcPr>
            <ns0:tcW ns0:type="dxa" ns0:w="3384"/>
            <ns0:vAlign ns0:val="top"/>
          </ns0:tcPr>
          <ns0:p>
            <ns0:pPr>
              <ns0:spacing ns0:after="0"/>
            </ns0:pPr>
            <ns0:r>
              <ns0:rPr>
                <ns0:rFonts ns0:ascii="Aptos" ns0:hAnsi="Aptos" ns0:eastAsia="Aptos"/>
                <ns0:sz ns0:val="17"/>
              </ns0:rPr>
              <ns0:t>PATCH_LOCALE_CONTENT</ns0:t>
            </ns0:r>
          </ns0:p>
        </ns0:tc>
        <ns0:tc>
          <ns0:tcPr>
            <ns0:tcW ns0:type="dxa" ns0:w="6552"/>
            <ns0:vAlign ns0:val="top"/>
          </ns0:tcPr>
          <ns0:p>
            <ns0:pPr>
              <ns0:spacing ns0:after="0"/>
            </ns0:pPr>
            <ns0:r>
              <ns0:rPr>
                <ns0:rFonts ns0:ascii="Aptos" ns0:hAnsi="Aptos" ns0:eastAsia="Aptos"/>
                <ns0:sz ns0:val="17"/>
              </ns0:rPr>
              <ns0:t>Add or edit English/Finnish fields.</ns0:t>
            </ns0:r>
          </ns0:p>
        </ns0:tc>
      </ns0:tr>
    </ns0:tbl>
    <ns0:p>
      <ns0:pPr>
        <ns0:spacing ns0:after="0"/>
      </ns0:pPr>
    </ns0:p>
    <ns0:p>
      <ns0:pPr>
        <ns0:pStyle ns0:val="Heading2"/>
        <ns0:keepNext/>
        <ns0:keepLines/>
      </ns0:pPr>
      <ns0:r>
        <ns0:rPr>
          <ns0:rFonts ns0:ascii="Aptos" ns0:hAnsi="Aptos" ns0:eastAsia="Aptos"/>
        </ns0:rPr>
        <ns0:t>12.7 AI output envelope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t xml:space="preserve">  "requestId": "req_...",</ns0:t>
            </ns0:r>
            <ns0:r>
              <ns0:rPr>
                <ns0:rFonts ns0:ascii="Aptos" ns0:hAnsi="Aptos" ns0:eastAsia="Aptos"/>
              </ns0:rPr>
              <ns0:br/>
            </ns0:r>
            <ns0:r>
              <ns0:rPr>
                <ns0:rFonts ns0:ascii="Liberation Mono" ns0:hAnsi="Liberation Mono" ns0:eastAsia="Liberation Mono"/>
                <ns0:color ns0:val="1F2937"/>
                <ns0:sz ns0:val="14"/>
              </ns0:rPr>
              <ns0:t xml:space="preserve">  "scope": "section | page | designSystem | site",</ns0:t>
            </ns0:r>
            <ns0:r>
              <ns0:rPr>
                <ns0:rFonts ns0:ascii="Aptos" ns0:hAnsi="Aptos" ns0:eastAsia="Aptos"/>
              </ns0:rPr>
              <ns0:br/>
            </ns0:r>
            <ns0:r>
              <ns0:rPr>
                <ns0:rFonts ns0:ascii="Liberation Mono" ns0:hAnsi="Liberation Mono" ns0:eastAsia="Liberation Mono"/>
                <ns0:color ns0:val="1F2937"/>
                <ns0:sz ns0:val="14"/>
              </ns0:rPr>
              <ns0:t xml:space="preserve">  "summary": "Plain-language description",</ns0:t>
            </ns0:r>
            <ns0:r>
              <ns0:rPr>
                <ns0:rFonts ns0:ascii="Aptos" ns0:hAnsi="Aptos" ns0:eastAsia="Aptos"/>
              </ns0:rPr>
              <ns0:br/>
            </ns0:r>
            <ns0:r>
              <ns0:rPr>
                <ns0:rFonts ns0:ascii="Liberation Mono" ns0:hAnsi="Liberation Mono" ns0:eastAsia="Liberation Mono"/>
                <ns0:color ns0:val="1F2937"/>
                <ns0:sz ns0:val="14"/>
              </ns0:rPr>
              <ns0:t xml:space="preserve">  "assumptions": ["..."],</ns0:t>
            </ns0:r>
            <ns0:r>
              <ns0:rPr>
                <ns0:rFonts ns0:ascii="Aptos" ns0:hAnsi="Aptos" ns0:eastAsia="Aptos"/>
              </ns0:rPr>
              <ns0:br/>
            </ns0:r>
            <ns0:r>
              <ns0:rPr>
                <ns0:rFonts ns0:ascii="Liberation Mono" ns0:hAnsi="Liberation Mono" ns0:eastAsia="Liberation Mono"/>
                <ns0:color ns0:val="1F2937"/>
                <ns0:sz ns0:val="14"/>
              </ns0:rPr>
              <ns0:t xml:space="preserve">  "requiresConfirmation": true,</ns0:t>
            </ns0:r>
            <ns0:r>
              <ns0:rPr>
                <ns0:rFonts ns0:ascii="Aptos" ns0:hAnsi="Aptos" ns0:eastAsia="Aptos"/>
              </ns0:rPr>
              <ns0:br/>
            </ns0:r>
            <ns0:r>
              <ns0:rPr>
                <ns0:rFonts ns0:ascii="Liberation Mono" ns0:hAnsi="Liberation Mono" ns0:eastAsia="Liberation Mono"/>
                <ns0:color ns0:val="1F2937"/>
                <ns0:sz ns0:val="14"/>
              </ns0:rPr>
              <ns0:t xml:space="preserve">  "operations": [</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"type": "PATCH_SECTION",</ns0:t>
            </ns0:r>
            <ns0:r>
              <ns0:rPr>
                <ns0:rFonts ns0:ascii="Aptos" ns0:hAnsi="Aptos" ns0:eastAsia="Aptos"/>
              </ns0:rPr>
              <ns0:br/>
            </ns0:r>
            <ns0:r>
              <ns0:rPr>
                <ns0:rFonts ns0:ascii="Liberation Mono" ns0:hAnsi="Liberation Mono" ns0:eastAsia="Liberation Mono"/>
                <ns0:color ns0:val="1F2937"/>
                <ns0:sz ns0:val="14"/>
              </ns0:rPr>
              <ns0:t xml:space="preserve">      "targetId": "section_hero_01",</ns0:t>
            </ns0:r>
            <ns0:r>
              <ns0:rPr>
                <ns0:rFonts ns0:ascii="Aptos" ns0:hAnsi="Aptos" ns0:eastAsia="Aptos"/>
              </ns0:rPr>
              <ns0:br/>
            </ns0:r>
            <ns0:r>
              <ns0:rPr>
                <ns0:rFonts ns0:ascii="Liberation Mono" ns0:hAnsi="Liberation Mono" ns0:eastAsia="Liberation Mono"/>
                <ns0:color ns0:val="1F2937"/>
                <ns0:sz ns0:val="14"/>
              </ns0:rPr>
              <ns0:t xml:space="preserve">      "patch": { "variant": "editorial", "content": { "heading": { "en": "...", "fi": "..." } } }</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"generatedAssetRequests": [],</ns0:t>
            </ns0:r>
            <ns0:r>
              <ns0:rPr>
                <ns0:rFonts ns0:ascii="Aptos" ns0:hAnsi="Aptos" ns0:eastAsia="Aptos"/>
              </ns0:rPr>
              <ns0:br/>
            </ns0:r>
            <ns0:r>
              <ns0:rPr>
                <ns0:rFonts ns0:ascii="Liberation Mono" ns0:hAnsi="Liberation Mono" ns0:eastAsia="Liberation Mono"/>
                <ns0:color ns0:val="1F2937"/>
                <ns0:sz ns0:val="14"/>
              </ns0:rPr>
              <ns0:t xml:space="preserve">  "warnings": []</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spacing ns0:after="100"/>
      </ns0:pPr>
      <ns0:r>
        <ns0:t xml:space="preserve">The P4-05A storefront contract foundation adds an additive, target-bound envelope for future whole-storefront proposals. Its canonical target names one project and draft snapshot/revision, the affected page IDs, globally unambiguous page-bound section IDs, an optional explicit storefront design-system target, and the enabled/active `en` and `fi` locales. Target identity is normalized to deterministic page, section and locale ordering. The target fingerprint includes the nullable design-system target. The envelope retains the original and proposed storefront projections, affected pages, affected global design state, target-bound skill grants, target and permission fingerprints, contiguous operation ordering, and the existing `pending`/`accepted`/`rejected` proposal lifecycle. The raw envelope may retain provider validation failures for diagnostics; only a proposal with `valid: true` and no validation errors may cross the ready-proposal boundary. It is additive to the current single-page provider, generation and confirmation contracts; it does not apply multi-page changes or create a second proposal store.</ns0:t>
      </ns0:r>
    </ns0:p>
    <ns0:p>
      <ns0:pPr>
        <ns0:spacing ns0:after="100"/>
      </ns0:pPr>
      <ns0:r>
        <ns0:t xml:space="preserve">Every storefront operation and grant is validated against the declared target. Section targets must belong to their declared page, section IDs must be unique across the complete storefront, unknown pages and sections are rejected when an active projection is supplied, page grants cannot authorize another page, and global operations require an explicit storefront design-system grant. Unsupported, duplicate or conflicting target grants are rejected; no global flattened allow-list, silent filtering, commerce/customer data or secret enters the fingerprint context. Ready-proposal validation recomputes both target and permission fingerprints from the active canonical context and rejects stale or tampered values.</ns0:t>
      </ns0:r>
    </ns0:p>
    <ns0:p>
      <ns0:pPr>
        <ns0:spacing ns0:after="100"/>
      </ns0:pPr>
      <ns0:r>
        <ns0:t xml:space="preserve">The proposed projection must preserve the complete page set, page order and navigation, and every page outside the declared target must remain canonically unchanged. A page reorder must name exactly the page's current section IDs once each. Section operations are validated sequentially against an isolated working page through the existing design-operation and component-registry rules. An introduced section may therefore be customized only after a valid add in the same sequence and with an introduced-section grant matching its registered component and target page. Use-before-add, duplicate or cross-page section identities, grant-kind or component mismatches, unknown or page-incompatible components, unsupported variants or fields, protected fields, and malformed operation values are rejected before review or draft mutation. Generation remains P4-05B work; provider-driven whole-storefront generation remains separate from application (FR-007, FR-014, FR-015, FR-016, FR-020, FR-027, FR-040, FR-041, FR-042, FR-050, NFR-006, NFR-009, AC-012, AC-013, AC-016).</ns0:t>
      </ns0:r>
    </ns0:p>
    <ns0:p>
      <ns0:pPr>
        <ns0:spacing ns0:after="100"/>
      </ns0:pPr>
      <ns0:r>
        <ns0:t xml:space="preserve">The P4-05C application boundary accepts one validated pending whole-storefront proposal as one all-or-nothing active-draft transaction. It rechecks project and draft identity, complete original storefront state, target and permission fingerprints, target-bound grants, operation ordering, registered components, protected fields, and final projection equality before commit. Operations run sequentially against an isolated complete snapshot. Explicitly targeted colour and typography design state requires the declared storefront design-system target and matching grant. The complete result must preserve snapshot and catalogue identity, page set/order, navigation, untargeted pages, unrelated design state, and storefront-wide section uniqueness. Failure returns no result mutation.</ns0:t>
      </ns0:r>
    </ns0:p>
    <ns0:p>
      <ns0:pPr>
        <ns0:spacing ns0:after="100"/>
      </ns0:pPr>
      <ns0:r>
        <ns0:t xml:space="preserve">One accepted whole-storefront proposal creates one session-only composite history transaction with all affected before/after pages, complete before/after design state, unaffected-page fingerprints, draft context, timestamp, proposal identity, and complete storefront fingerprints. Commit validates both forward application and inverse restoration before changing history. Undo and Redo restore the entire transaction as one unit; partial page undo/redo is not possible. Existing single-page proposal confirmation and page-local history remain unchanged. Acceptance changes only active in-memory draft state; Save draft, publishing, published history, and restore remain explicit separate boundaries (FR-026, FR-028, FR-041, FR-042, FR-044-FR-050, NFR-006, NFR-009, AC-006, AC-008-AC-012, AC-016).</ns0:t>
      </ns0:r>
    </ns0:p>
    <ns0:p>
      <ns0:pPr>
        <ns0:pStyle ns0:val="Heading2"/>
        <ns0:keepNext/>
        <ns0:keepLines/>
      </ns0:pPr>
      <ns0:r>
        <ns0:rPr>
          <ns0:rFonts ns0:ascii="Aptos" ns0:hAnsi="Aptos" ns0:eastAsia="Aptos"/>
        </ns0:rPr>
        <ns0:t>12.8 Validation and application pipeline</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Classify intent and scope.</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Build minimum required context bundle.</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Generate structured proposal.</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Parse JSON strictly; reject additional unknown fields.</ns0:t>
      </ns0:r>
    </ns0:p>
    <ns0:p>
      <ns0:pPr>
        <ns0:spacing ns0:after="40"/>
        <ns0:ind ns0:left="317" ns0:hanging="288"/>
      </ns0:pPr>
      <ns0:r>
        <ns0:rPr>
          <ns0:rFonts ns0:ascii="Aptos" ns0:hAnsi="Aptos" ns0:eastAsia="Aptos"/>
          <ns0:b/>
          <ns0:color ns0:val="4B5563"/>
        </ns0:rPr>
        <ns0:t xml:space="preserve">5. </ns0:t>
      </ns0:r>
      <ns0:r>
        <ns0:rPr>
          <ns0:rFonts ns0:ascii="Aptos" ns0:hAnsi="Aptos" ns0:eastAsia="Aptos"/>
        </ns0:rPr>
        <ns0:t>Validate operations against Zod/JSON schemas and component registry.</ns0:t>
      </ns0:r>
    </ns0:p>
    <ns0:p>
      <ns0:pPr>
        <ns0:spacing ns0:after="40"/>
        <ns0:ind ns0:left="317" ns0:hanging="288"/>
      </ns0:pPr>
      <ns0:r>
        <ns0:rPr>
          <ns0:rFonts ns0:ascii="Aptos" ns0:hAnsi="Aptos" ns0:eastAsia="Aptos"/>
          <ns0:b/>
          <ns0:color ns0:val="4B5563"/>
        </ns0:rPr>
        <ns0:t xml:space="preserve">6. </ns0:t>
      </ns0:r>
      <ns0:r>
        <ns0:rPr>
          <ns0:rFonts ns0:ascii="Aptos" ns0:hAnsi="Aptos" ns0:eastAsia="Aptos"/>
        </ns0:rPr>
        <ns0:t>Run semantic guards for protected fields and unrelated-target mutations.</ns0:t>
      </ns0:r>
    </ns0:p>
    <ns0:p>
      <ns0:pPr>
        <ns0:spacing ns0:after="40"/>
        <ns0:ind ns0:left="317" ns0:hanging="288"/>
      </ns0:pPr>
      <ns0:r>
        <ns0:t>7. Apply operations to an isolated proposal transaction, not the active draft.</ns0:t>
      </ns0:r>
    </ns0:p>
    <ns0:p>
      <ns0:pPr>
        <ns0:spacing ns0:after="40"/>
        <ns0:ind ns0:left="317" ns0:hanging="288"/>
      </ns0:pPr>
      <ns0:r>
        <ns0:t>8. Render the proposal preview and run basic layout validation.</ns0:t>
      </ns0:r>
    </ns0:p>
    <ns0:p>
      <ns0:pPr>
        <ns0:spacing ns0:after="40"/>
        <ns0:ind ns0:left="317" ns0:hanging="288"/>
      </ns0:pPr>
      <ns0:r>
        <ns0:t>9. Show the proposal summary and visual result while the active draft remains unchanged.</ns0:t>
      </ns0:r>
    </ns0:p>
    <ns0:p>
      <ns0:pPr>
        <ns0:spacing ns0:after="40"/>
        <ns0:ind ns0:left="317" ns0:hanging="288"/>
      </ns0:pPr>
      <ns0:r>
        <ns0:t>10. On acceptance, apply the validated operations to the active draft. On revision or rejection, preserve the active draft.</ns0:t>
      </ns0:r>
    </ns0:p>
    <ns0:p>
      <ns0:pPr>
        <ns0:pStyle ns0:val="Heading2"/>
        <ns0:keepNext/>
        <ns0:keepLines/>
      </ns0:pPr>
      <ns0:r>
        <ns0:rPr>
          <ns0:rFonts ns0:ascii="Aptos" ns0:hAnsi="Aptos" ns0:eastAsia="Aptos"/>
        </ns0:rPr>
        <ns0:t>12.9 Agent guardrails</ns0:t>
      </ns0:r>
    </ns0:p>
    <ns0:p>
      <ns0:pPr>
        <ns0:pStyle ns0:val="ListBullet"/>
      </ns0:pPr>
      <ns0:r>
        <ns0:rPr>
          <ns0:rFonts ns0:ascii="Aptos" ns0:hAnsi="Aptos" ns0:eastAsia="Aptos"/>
        </ns0:rPr>
        <ns0:t>Must not patch price, stock, payment, shipping, tax or order fields.</ns0:t>
      </ns0:r>
    </ns0:p>
    <ns0:p>
      <ns0:pPr>
        <ns0:pStyle ns0:val="ListBullet"/>
      </ns0:pPr>
      <ns0:r>
        <ns0:rPr>
          <ns0:rFonts ns0:ascii="Aptos" ns0:hAnsi="Aptos" ns0:eastAsia="Aptos"/>
        </ns0:rPr>
        <ns0:t>Must not produce or execute code, scripts, HTML, CSS or external embeds.</ns0:t>
      </ns0:r>
    </ns0:p>
    <ns0:p>
      <ns0:pPr>
        <ns0:pStyle ns0:val="ListBullet"/>
      </ns0:pPr>
      <ns0:r>
        <ns0:rPr>
          <ns0:rFonts ns0:ascii="Aptos" ns0:hAnsi="Aptos" ns0:eastAsia="Aptos"/>
        </ns0:rPr>
        <ns0:t>Must not delete pages or populated sections without explicit confirmation.</ns0:t>
      </ns0:r>
    </ns0:p>
    <ns0:p>
      <ns0:pPr>
        <ns0:pStyle ns0:val="ListBullet"/>
      </ns0:pPr>
      <ns0:r>
        <ns0:rPr>
          <ns0:rFonts ns0:ascii="Aptos" ns0:hAnsi="Aptos" ns0:eastAsia="Aptos"/>
        </ns0:rPr>
        <ns0:t>Must not change global tokens when the request targets only a section unless the user approves broader scope.</ns0:t>
      </ns0:r>
    </ns0:p>
    <ns0:p>
      <ns0:pPr>
        <ns0:pStyle ns0:val="ListBullet"/>
      </ns0:pPr>
      <ns0:r>
        <ns0:rPr>
          <ns0:rFonts ns0:ascii="Aptos" ns0:hAnsi="Aptos" ns0:eastAsia="Aptos"/>
        </ns0:rPr>
        <ns0:t>Must not claim generated legal text is legally compliant.</ns0:t>
      </ns0:r>
    </ns0:p>
    <ns0:p>
      <ns0:pPr>
        <ns0:pStyle ns0:val="ListBullet"/>
      </ns0:pPr>
      <ns0:r>
        <ns0:rPr>
          <ns0:rFonts ns0:ascii="Aptos" ns0:hAnsi="Aptos" ns0:eastAsia="Aptos"/>
        </ns0:rPr>
        <ns0:t>Must not invent factual product materials, certifications or availability.</ns0:t>
      </ns0:r>
    </ns0:p>
    <ns0:p>
      <ns0:pPr>
        <ns0:pStyle ns0:val="ListBullet"/>
      </ns0:pPr>
      <ns0:r>
        <ns0:rPr>
          <ns0:rFonts ns0:ascii="Aptos" ns0:hAnsi="Aptos" ns0:eastAsia="Aptos"/>
        </ns0:rPr>
        <ns0:t>Must not publish or save to the published snapshot directly.</ns0:t>
      </ns0:r>
    </ns0:p>
    <ns0:p>
      <ns0:pPr>
        <ns0:pStyle ns0:val="Heading2"/>
        <ns0:keepNext/>
        <ns0:keepLines/>
      </ns0:pPr>
      <ns0:r>
        <ns0:rPr>
          <ns0:rFonts ns0:ascii="Aptos" ns0:hAnsi="Aptos" ns0:eastAsia="Aptos"/>
        </ns0:rPr>
        <ns0:t>12.10 Model/provider abstraction</ns0:t>
      </ns0:r>
    </ns0:p>
    <ns0:p>
      <ns0:r>
        <ns0:t>The demo must use an AIProvider interface. It supports an explicit deterministic provider and an optional OpenAI provider. The deterministic provider remains the default for local development, tests and CI so the repository runs without secrets. Provider selection is server-owned and must never silently fall back from OpenAI to the deterministic provider. Provider-specific request and response formats must not leak into editor or domain code. The later Vesko integration can route AI workloads through AWS infrastructure.</ns0:t>
      </ns0:r>
    </ns0:p>
    <ns0:p>
      <ns0:bookmarkStart ns0:id="15" ns0:name="s13"/>
      <ns0:pPr>
        <ns0:pStyle ns0:val="Heading1"/>
        <ns0:keepNext/>
        <ns0:keepLines/>
      </ns0:pPr>
      <ns0:r>
        <ns0:rPr>
          <ns0:rFonts ns0:ascii="Aptos" ns0:hAnsi="Aptos" ns0:eastAsia="Aptos"/>
        </ns0:rPr>
        <ns0:t>13. Draft, preview, versioning and publishing</ns0:t>
      </ns0:r>
      <ns0:bookmarkEnd ns0:id="15"/>
    </ns0:p>
    <ns0:p>
      <ns0:pPr>
        <ns0:pStyle ns0:val="Heading2"/>
        <ns0:keepNext/>
        <ns0:keepLines/>
      </ns0:pPr>
      <ns0:r>
        <ns0:rPr>
          <ns0:rFonts ns0:ascii="Aptos" ns0:hAnsi="Aptos" ns0:eastAsia="Aptos"/>
        </ns0:rPr>
        <ns0:t>13.1 State model</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State</ns0:t>
            </ns0:r>
          </ns0:p>
        </ns0:tc>
        <ns0:tc>
          <ns0:tcPr>
            <ns0:tcW ns0:type="dxa" ns0:w="7704"/>
            <ns0:shd ns0:fill="17213A"/>
            <ns0:vAlign ns0:val="center"/>
          </ns0:tcPr>
          <ns0:p>
            <ns0:pPr>
              <ns0:spacing ns0:after="0"/>
            </ns0:pPr>
            <ns0:r>
              <ns0:rPr>
                <ns0:rFonts ns0:ascii="Aptos" ns0:hAnsi="Aptos" ns0:eastAsia="Aptos"/>
                <ns0:b/>
                <ns0:color ns0:val="FFFFFF"/>
                <ns0:sz ns0:val="17"/>
              </ns0:rPr>
              <ns0:t>Meaning</ns0:t>
            </ns0:r>
          </ns0:p>
        </ns0:tc>
      </ns0:tr>
      <ns0:tr>
        <ns0:trPr>
          <ns0:cantSplit/>
        </ns0:trPr>
        <ns0:tc>
          <ns0:tcPr>
            <ns0:tcW ns0:type="dxa" ns0:w="2232"/>
            <ns0:vAlign ns0:val="top"/>
          </ns0:tcPr>
          <ns0:p>
            <ns0:pPr>
              <ns0:spacing ns0:after="0"/>
            </ns0:pPr>
            <ns0:r>
              <ns0:rPr>
                <ns0:rFonts ns0:ascii="Aptos" ns0:hAnsi="Aptos" ns0:eastAsia="Aptos"/>
                <ns0:sz ns0:val="17"/>
              </ns0:rPr>
              <ns0:t>Published snapshot</ns0:t>
            </ns0:r>
          </ns0:p>
        </ns0:tc>
        <ns0:tc>
          <ns0:tcPr>
            <ns0:tcW ns0:type="dxa" ns0:w="7704"/>
            <ns0:vAlign ns0:val="top"/>
          </ns0:tcPr>
          <ns0:p>
            <ns0:r>
              <ns0:t>The current read-only demo storefront visible at the published route.</ns0:t>
            </ns0:r>
          </ns0:p>
        </ns0:tc>
      </ns0:tr>
      <ns0:tr>
        <ns0:trPr>
          <ns0:cantSplit/>
        </ns0:trPr>
        <ns0:tc>
          <ns0:tcPr>
            <ns0:tcW ns0:type="dxa" ns0:w="2232"/>
            <ns0:vAlign ns0:val="top"/>
            <ns0:shd ns0:fill="FAFAFB"/>
          </ns0:tcPr>
          <ns0:p>
            <ns0:r>
              <ns0:t>Active draft</ns0:t>
            </ns0:r>
          </ns0:p>
        </ns0:tc>
        <ns0:tc>
          <ns0:tcPr>
            <ns0:tcW ns0:type="dxa" ns0:w="7704"/>
            <ns0:vAlign ns0:val="top"/>
            <ns0:shd ns0:fill="FAFAFB"/>
          </ns0:tcPr>
          <ns0:p>
            <ns0:r>
              <ns0:t>Editable working copy. Manual edits and accepted AI operations occur here.</ns0:t>
            </ns0:r>
          </ns0:p>
        </ns0:tc>
      </ns0:tr>
      <ns0:tr>
        <ns0:trPr>
          <ns0:cantSplit/>
        </ns0:trPr>
        <ns0:tc>
          <ns0:tcPr>
            <ns0:tcW ns0:type="dxa" ns0:w="2232"/>
            <ns0:vAlign ns0:val="top"/>
          </ns0:tcPr>
          <ns0:p>
            <ns0:r>
              <ns0:t>Saved draft</ns0:t>
            </ns0:r>
          </ns0:p>
        </ns0:tc>
        <ns0:tc>
          <ns0:tcPr>
            <ns0:tcW ns0:type="dxa" ns0:w="7704"/>
            <ns0:vAlign ns0:val="top"/>
          </ns0:tcPr>
          <ns0:p>
            <ns0:r>
              <ns0:t>Persisted unpublished draft that survives reload and remains separate from published state.</ns0:t>
            </ns0:r>
          </ns0:p>
        </ns0:tc>
      </ns0:tr>
      <ns0:tr>
        <ns0:trPr>
          <ns0:cantSplit/>
        </ns0:trPr>
        <ns0:tc>
          <ns0:tcPr>
            <ns0:tcW ns0:type="dxa" ns0:w="2232"/>
            <ns0:vAlign ns0:val="top"/>
            <ns0:shd ns0:fill="FAFAFB"/>
          </ns0:tcPr>
          <ns0:p>
            <ns0:r>
              <ns0:t>Pending proposal</ns0:t>
            </ns0:r>
          </ns0:p>
        </ns0:tc>
        <ns0:tc>
          <ns0:tcPr>
            <ns0:tcW ns0:type="dxa" ns0:w="7704"/>
            <ns0:vAlign ns0:val="top"/>
            <ns0:shd ns0:fill="FAFAFB"/>
          </ns0:tcPr>
          <ns0:p>
            <ns0:r>
              <ns0:t>Validated operation set previewed before acceptance; it does not mutate the active draft.</ns0:t>
            </ns0:r>
          </ns0:p>
        </ns0:tc>
      </ns0:tr>
      <ns0:tr>
        <ns0:tc>
          <ns0:tcPr>
            <ns0:tcW ns0:type="dxa" ns0:w="5040"/>
          </ns0:tcPr>
          <ns0:p>
            <ns0:r>
              <ns0:t>History snapshot</ns0:t>
            </ns0:r>
          </ns0:p>
        </ns0:tc>
        <ns0:tc>
          <ns0:tcPr>
            <ns0:tcW ns0:type="dxa" ns0:w="5040"/>
          </ns0:tcPr>
          <ns0:p>
            <ns0:r>
              <ns0:t>Immutable published snapshot created when Publish changes is confirmed.</ns0:t>
            </ns0:r>
          </ns0:p>
        </ns0:tc>
      </ns0:tr>
    </ns0:tbl>
    <ns0:p>
      <ns0:pPr>
        <ns0:spacing ns0:after="0"/>
      </ns0:pPr>
    </ns0:p>
    <ns0:p>
      <ns0:pPr>
        <ns0:spacing ns0:after="100"/>
      </ns0:pPr>
      <ns0:r>
        <ns0:t xml:space="preserve">A composite editor transaction is a session-only whole-storefront unit containing before/after affected pages and design state. It applies, undoes, and redoes only active-draft state as one unit.</ns0:t>
      </ns0:r>
    </ns0:p>
    <ns0:p>
      <ns0:pPr>
        <ns0:pStyle ns0:val="Heading2"/>
        <ns0:keepNext/>
        <ns0:keepLines/>
      </ns0:pPr>
      <ns0:r>
        <ns0:t>13.2 Save draft flow</ns0:t>
      </ns0:r>
    </ns0:p>
    <ns0:p>
      <ns0:pPr>
        <ns0:spacing ns0:after="40"/>
        <ns0:ind ns0:left="317" ns0:hanging="288"/>
      </ns0:pPr>
      <ns0:r>
        <ns0:t>1. User selects Save draft from the editor top bar.</ns0:t>
      </ns0:r>
    </ns0:p>
    <ns0:p>
      <ns0:pPr>
        <ns0:spacing ns0:after="40"/>
        <ns0:ind ns0:left="317" ns0:hanging="288"/>
      </ns0:pPr>
      <ns0:r>
        <ns0:t>2. System validates the active draft and shows validation issues if saving cannot proceed.</ns0:t>
      </ns0:r>
    </ns0:p>
    <ns0:p>
      <ns0:pPr>
        <ns0:spacing ns0:after="40"/>
        <ns0:ind ns0:left="317" ns0:hanging="288"/>
      </ns0:pPr>
      <ns0:r>
        <ns0:t>3. On success, the active draft is persisted as the latest saved draft.</ns0:t>
      </ns0:r>
    </ns0:p>
    <ns0:p>
      <ns0:pPr>
        <ns0:spacing ns0:after="40"/>
        <ns0:ind ns0:left="317" ns0:hanging="288"/>
      </ns0:pPr>
      <ns0:r>
        <ns0:t>4. The published snapshot and publish history remain unchanged.</ns0:t>
      </ns0:r>
    </ns0:p>
    <ns0:p>
      <ns0:pPr>
        <ns0:spacing ns0:after="40"/>
        <ns0:ind ns0:left="317" ns0:hanging="288"/>
      </ns0:pPr>
      <ns0:r>
        <ns0:t>5. The editor distinguishes a clean saved draft from a saved-but-unpublished draft.</ns0:t>
      </ns0:r>
    </ns0:p>
    <ns0:p>
      <ns0:pPr>
        <ns0:spacing ns0:after="40"/>
        <ns0:ind ns0:left="317" ns0:hanging="288"/>
      </ns0:pPr>
      <ns0:r/>
    </ns0:p>
    <ns0:p>
      <ns0:pPr>
        <ns0:pStyle ns0:val="Heading2"/>
      </ns0:pPr>
      <ns0:r>
        <ns0:t>13.3 Publish changes flow</ns0:t>
      </ns0:r>
    </ns0:p>
    <ns0:p>
      <ns0:pPr/>
      <ns0:r>
        <ns0:t>1. User selects Publish changes separately from Save draft.</ns0:t>
      </ns0:r>
    </ns0:p>
    <ns0:p>
      <ns0:pPr/>
      <ns0:r>
        <ns0:t>2. System validates the complete draft and shows a summary of changed pages, sections, design tokens, and generated assets.</ns0:t>
      </ns0:r>
    </ns0:p>
    <ns0:p>
      <ns0:pPr/>
      <ns0:r>
        <ns0:t>3. User explicitly confirms or cancels publication.</ns0:t>
      </ns0:r>
    </ns0:p>
    <ns0:p>
      <ns0:pPr/>
      <ns0:r>
        <ns0:t>4. On confirmation, the current published snapshot is added to history.</ns0:t>
      </ns0:r>
    </ns0:p>
    <ns0:p>
      <ns0:pPr/>
      <ns0:r>
        <ns0:t>5. The validated draft becomes the new published snapshot.</ns0:t>
      </ns0:r>
    </ns0:p>
    <ns0:p>
      <ns0:pPr/>
      <ns0:r>
        <ns0:t>6. The active and saved drafts are synchronized with the new published revision and marked clean.</ns0:t>
      </ns0:r>
    </ns0:p>
    <ns0:p>
      <ns0:pPr>
        <ns0:pStyle ns0:val="Heading2"/>
        <ns0:keepNext/>
        <ns0:keepLines/>
      </ns0:pPr>
      <ns0:r>
        <ns0:t>13.4 View in full</ns0:t>
      </ns0:r>
    </ns0:p>
    <ns0:p>
      <ns0:r>
        <ns0:rPr>
          <ns0:rFonts ns0:ascii="Aptos" ns0:hAnsi="Aptos" ns0:eastAsia="Aptos"/>
        </ns0:rPr>
        <ns0:t>View in full opens the draft storefront in a dedicated route. It must support desktop, tablet and mobile widths, page navigation and interaction with visual controls. It must display a clear Draft preview badge and must not show editor outlines or property controls.</ns0:t>
      </ns0:r>
    </ns0:p>
    <ns0:p>
      <ns0:pPr>
        <ns0:pStyle ns0:val="Heading2"/>
        <ns0:keepNext/>
        <ns0:keepLines/>
      </ns0:pPr>
      <ns0:r>
        <ns0:t>13.5 History and restore</ns0:t>
      </ns0:r>
    </ns0:p>
    <ns0:p>
      <ns0:pPr>
        <ns0:pStyle ns0:val="ListBullet"/>
      </ns0:pPr>
      <ns0:r>
        <ns0:rPr>
          <ns0:rFonts ns0:ascii="Aptos" ns0:hAnsi="Aptos" ns0:eastAsia="Aptos"/>
        </ns0:rPr>
        <ns0:t>Keep at least 20 snapshots per project in the demo storage layer.</ns0:t>
      </ns0:r>
    </ns0:p>
    <ns0:p>
      <ns0:pPr>
        <ns0:pStyle ns0:val="ListBullet"/>
      </ns0:pPr>
      <ns0:r>
        <ns0:rPr>
          <ns0:rFonts ns0:ascii="Aptos" ns0:hAnsi="Aptos" ns0:eastAsia="Aptos"/>
        </ns0:rPr>
        <ns0:t>Show timestamp, author role, reason and summary for each snapshot.</ns0:t>
      </ns0:r>
    </ns0:p>
    <ns0:p>
      <ns0:pPr>
        <ns0:pStyle ns0:val="ListBullet"/>
      </ns0:pPr>
      <ns0:r>
        <ns0:rPr>
          <ns0:rFonts ns0:ascii="Aptos" ns0:hAnsi="Aptos" ns0:eastAsia="Aptos"/>
        </ns0:rPr>
        <ns0:t>Restore creates a new draft from the selected snapshot; it does not immediately publish.</ns0:t>
      </ns0:r>
    </ns0:p>
    <ns0:p>
      <ns0:pPr>
        <ns0:pStyle ns0:val="ListBullet"/>
      </ns0:pPr>
      <ns0:r>
        <ns0:rPr>
          <ns0:rFonts ns0:ascii="Aptos" ns0:hAnsi="Aptos" ns0:eastAsia="Aptos"/>
        </ns0:rPr>
        <ns0:t>A restore action must be reversible before publishing.</ns0:t>
      </ns0:r>
    </ns0:p>
    <ns0:p>
      <ns0:pPr>
        <ns0:pStyle ns0:val="Heading2"/>
        <ns0:keepNext/>
        <ns0:keepLines/>
      </ns0:pPr>
      <ns0:r>
        <ns0:t>13.6 Conflict model</ns0:t>
      </ns0:r>
    </ns0:p>
    <ns0:p>
      <ns0:r>
        <ns0:t>The standalone demo assumes one active editor per local project. The domain model should nevertheless include revision numbers. Future backend integration should reject stale save-draft and publish operations based on expected revisions and offer a merge or reload flow.</ns0:t>
      </ns0:r>
    </ns0:p>
    <ns0:p>
      <ns0:bookmarkStart ns0:id="16" ns0:name="s14"/>
      <ns0:pPr>
        <ns0:pStyle ns0:val="Heading1"/>
        <ns0:keepNext/>
        <ns0:keepLines/>
      </ns0:pPr>
      <ns0:r>
        <ns0:rPr>
          <ns0:rFonts ns0:ascii="Aptos" ns0:hAnsi="Aptos" ns0:eastAsia="Aptos"/>
        </ns0:rPr>
        <ns0:t>14. Localisation and content</ns0:t>
      </ns0:r>
      <ns0:bookmarkEnd ns0:id="16"/>
    </ns0:p>
    <ns0:p>
      <ns0:pPr>
        <ns0:pStyle ns0:val="Heading2"/>
        <ns0:keepNext/>
        <ns0:keepLines/>
      </ns0:pPr>
      <ns0:r>
        <ns0:rPr>
          <ns0:rFonts ns0:ascii="Aptos" ns0:hAnsi="Aptos" ns0:eastAsia="Aptos"/>
        </ns0:rPr>
        <ns0:t>14.1 Supported languages</ns0:t>
      </ns0:r>
    </ns0:p>
    <ns0:p>
      <ns0:r>
        <ns0:rPr>
          <ns0:rFonts ns0:ascii="Aptos" ns0:hAnsi="Aptos" ns0:eastAsia="Aptos"/>
        </ns0:rPr>
        <ns0:t>V1 supports only English (en) and Finnish (fi). Every user-editable storefront content field uses a locale map. The project has one primary language and may enable the second language. O-08 stores selected storefront locales in canonical en, then fi order and requires the primary language to be one of those selected locales before completion.</ns0:t>
      </ns0:r>
    </ns0:p>
    <ns0:p>
      <ns0:r>
        <ns0:rPr>
          <ns0:rFonts ns0:ascii="Aptos" ns0:hAnsi="Aptos" ns0:eastAsia="Aptos"/>
        </ns0:rPr>
        <ns0:t>The domain and onboarding application boundaries validate every runtime selected-language and primary-language value through the canonical locale schema before deduplication or ordering. Unsupported or malformed locale input is rejected with a typed validation error and is never silently filtered, repaired or replaced with a fallback; supported duplicate selections retain the existing normalization behaviour.</ns0:t>
      </ns0:r>
    </ns0:p>
    <ns0:p>
      <ns0:pPr>
        <ns0:pStyle ns0:val="Heading2"/>
        <ns0:keepNext/>
        <ns0:keepLines/>
      </ns0:pPr>
      <ns0:r>
        <ns0:rPr>
          <ns0:rFonts ns0:ascii="Aptos" ns0:hAnsi="Aptos" ns0:eastAsia="Aptos"/>
        </ns0:rPr>
        <ns0:t>14.2 Translation rules</ns0:t>
      </ns0:r>
    </ns0:p>
    <ns0:p>
      <ns0:pPr>
        <ns0:pStyle ns0:val="ListBullet"/>
      </ns0:pPr>
      <ns0:r>
        <ns0:rPr>
          <ns0:rFonts ns0:ascii="Aptos" ns0:hAnsi="Aptos" ns0:eastAsia="Aptos"/>
        </ns0:rPr>
        <ns0:t>Translations are generated as editable suggestions.</ns0:t>
      </ns0:r>
    </ns0:p>
    <ns0:p>
      <ns0:pPr>
        <ns0:pStyle ns0:val="ListBullet"/>
      </ns0:pPr>
      <ns0:r>
        <ns0:rPr>
          <ns0:rFonts ns0:ascii="Aptos" ns0:hAnsi="Aptos" ns0:eastAsia="Aptos"/>
        </ns0:rPr>
        <ns0:t>The system must preserve brand names, SKUs and explicitly protected terms.</ns0:t>
      </ns0:r>
    </ns0:p>
    <ns0:p>
      <ns0:pPr>
        <ns0:pStyle ns0:val="ListBullet"/>
      </ns0:pPr>
      <ns0:r>
        <ns0:rPr>
          <ns0:rFonts ns0:ascii="Aptos" ns0:hAnsi="Aptos" ns0:eastAsia="Aptos"/>
        </ns0:rPr>
        <ns0:t>Missing translation fields fall back to the primary language in the editor with a visible warning.</ns0:t>
      </ns0:r>
    </ns0:p>
    <ns0:p>
      <ns0:pPr>
        <ns0:pStyle ns0:val="ListBullet"/>
      </ns0:pPr>
      <ns0:r>
        <ns0:rPr>
          <ns0:rFonts ns0:ascii="Aptos" ns0:hAnsi="Aptos" ns0:eastAsia="Aptos"/>
        </ns0:rPr>
        <ns0:t>The published demo should not show untranslated debug labels.</ns0:t>
      </ns0:r>
    </ns0:p>
    <ns0:p>
      <ns0:pPr>
        <ns0:pStyle ns0:val="ListBullet"/>
      </ns0:pPr>
      <ns0:r>
        <ns0:rPr>
          <ns0:rFonts ns0:ascii="Aptos" ns0:hAnsi="Aptos" ns0:eastAsia="Aptos"/>
        </ns0:rPr>
        <ns0:t>SEO title and meta description are stored per locale.</ns0:t>
      </ns0:r>
    </ns0:p>
    <ns0:p>
      <ns0:pPr>
        <ns0:pStyle ns0:val="Heading2"/>
        <ns0:keepNext/>
        <ns0:keepLines/>
      </ns0:pPr>
      <ns0:r>
        <ns0:rPr>
          <ns0:rFonts ns0:ascii="Aptos" ns0:hAnsi="Aptos" ns0:eastAsia="Aptos"/>
        </ns0:rPr>
        <ns0:t>14.3 Content tone</ns0:t>
      </ns0:r>
    </ns0:p>
    <ns0:p>
      <ns0:r>
        <ns0:rPr>
          <ns0:rFonts ns0:ascii="Aptos" ns0:hAnsi="Aptos" ns0:eastAsia="Aptos"/>
        </ns0:rPr>
        <ns0:t>The generated brand voice should be represented by structured attributes such as formal/casual, concise/descriptive, premium/accessible, warm/neutral and direct/inspirational. Content generation uses these attributes and the retailer industry. The merchant may edit the text manually at any time.</ns0:t>
      </ns0:r>
    </ns0:p>
    <ns0:p>
      <ns0:pPr>
        <ns0:pStyle ns0:val="Heading2"/>
        <ns0:keepNext/>
        <ns0:keepLines/>
      </ns0:pPr>
      <ns0:r>
        <ns0:rPr>
          <ns0:rFonts ns0:ascii="Aptos" ns0:hAnsi="Aptos" ns0:eastAsia="Aptos"/>
        </ns0:rPr>
        <ns0:t>14.4 Legal and policy content</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FF6DE"/>
            <ns0:tcBorders>
              <ns0:top ns0:val="nil"/>
              <ns0:left ns0:val="single" ns0:sz="18" ns0:color="8A5A00"/>
              <ns0:bottom ns0:val="nil"/>
              <ns0:right ns0:val="nil"/>
            </ns0:tcBorders>
          </ns0:tcPr>
          <ns0:p>
            <ns0:pPr>
              <ns0:spacing ns0:after="20"/>
            </ns0:pPr>
            <ns0:r>
              <ns0:rPr>
                <ns0:rFonts ns0:ascii="Aptos" ns0:hAnsi="Aptos" ns0:eastAsia="Aptos"/>
                <ns0:b/>
                <ns0:color ns0:val="8A5A00"/>
              </ns0:rPr>
              <ns0:t>Required label</ns0:t>
            </ns0:r>
          </ns0:p>
          <ns0:p>
            <ns0:pPr>
              <ns0:spacing ns0:after="0"/>
            </ns0:pPr>
            <ns0:r>
              <ns0:rPr>
                <ns0:rFonts ns0:ascii="Aptos" ns0:hAnsi="Aptos" ns0:eastAsia="Aptos"/>
              </ns0:rPr>
              <ns0:t>Generated delivery, returns, privacy and terms text must be labelled “Draft placeholder — review before publishing”. The demo must not represent the content as legal advice or guaranteed compliance.</ns0:t>
            </ns0:r>
          </ns0:p>
        </ns0:tc>
      </ns0:tr>
    </ns0:tbl>
    <ns0:p>
      <ns0:pPr>
        <ns0:spacing ns0:after="0"/>
      </ns0:pPr>
    </ns0:p>
    <ns0:p>
      <ns0:bookmarkStart ns0:id="17" ns0:name="s15"/>
      <ns0:pPr>
        <ns0:pStyle ns0:val="Heading1"/>
        <ns0:keepNext/>
        <ns0:keepLines/>
      </ns0:pPr>
      <ns0:r>
        <ns0:rPr>
          <ns0:rFonts ns0:ascii="Aptos" ns0:hAnsi="Aptos" ns0:eastAsia="Aptos"/>
        </ns0:rPr>
        <ns0:t>15. Data model and schemas</ns0:t>
      </ns0:r>
      <ns0:bookmarkEnd ns0:id="17"/>
    </ns0:p>
    <ns0:p>
      <ns0:pPr>
        <ns0:pStyle ns0:val="Heading2"/>
        <ns0:keepNext/>
        <ns0:keepLines/>
      </ns0:pPr>
      <ns0:r>
        <ns0:rPr>
          <ns0:rFonts ns0:ascii="Aptos" ns0:hAnsi="Aptos" ns0:eastAsia="Aptos"/>
        </ns0:rPr>
        <ns0:t>15.1 Domain entities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Entity</ns0:t>
            </ns0:r>
          </ns0:p>
        </ns0:tc>
        <ns0:tc>
          <ns0:tcPr>
            <ns0:tcW ns0:type="dxa" ns0:w="7704"/>
            <ns0:shd ns0:fill="17213A"/>
            <ns0:vAlign ns0:val="center"/>
          </ns0:tcPr>
          <ns0:p>
            <ns0:pPr>
              <ns0:spacing ns0:after="0"/>
            </ns0:pPr>
            <ns0:r>
              <ns0:rPr>
                <ns0:rFonts ns0:ascii="Aptos" ns0:hAnsi="Aptos" ns0:eastAsia="Aptos"/>
                <ns0:b/>
                <ns0:color ns0:val="FFFFFF"/>
                <ns0:sz ns0:val="17"/>
              </ns0:rPr>
              <ns0:t>Purpose</ns0:t>
            </ns0:r>
          </ns0:p>
        </ns0:tc>
      </ns0:tr>
      <ns0:tr>
        <ns0:trPr>
          <ns0:cantSplit/>
        </ns0:trPr>
        <ns0:tc>
          <ns0:tcPr>
            <ns0:tcW ns0:type="dxa" ns0:w="2232"/>
            <ns0:vAlign ns0:val="top"/>
          </ns0:tcPr>
          <ns0:p>
            <ns0:pPr>
              <ns0:spacing ns0:after="0"/>
            </ns0:pPr>
            <ns0:r>
              <ns0:rPr>
                <ns0:rFonts ns0:ascii="Aptos" ns0:hAnsi="Aptos" ns0:eastAsia="Aptos"/>
                <ns0:sz ns0:val="17"/>
              </ns0:rPr>
              <ns0:t>Project</ns0:t>
            </ns0:r>
          </ns0:p>
        </ns0:tc>
        <ns0:tc>
          <ns0:tcPr>
            <ns0:tcW ns0:type="dxa" ns0:w="7704"/>
            <ns0:vAlign ns0:val="top"/>
          </ns0:tcPr>
          <ns0:p>
            <ns0:pPr>
              <ns0:spacing ns0:after="0"/>
            </ns0:pPr>
            <ns0:r>
              <ns0:rPr>
                <ns0:rFonts ns0:ascii="Aptos" ns0:hAnsi="Aptos" ns0:eastAsia="Aptos"/>
                <ns0:sz ns0:val="17"/>
              </ns0:rPr>
              <ns0:t>Business profile, industry, locales, project status and revision.</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BusinessProfile</ns0:t>
            </ns0:r>
          </ns0:p>
        </ns0:tc>
        <ns0:tc>
          <ns0:tcPr>
            <ns0:tcW ns0:type="dxa" ns0:w="7704"/>
            <ns0:vAlign ns0:val="top"/>
            <ns0:shd ns0:fill="FAFAFB"/>
          </ns0:tcPr>
          <ns0:p>
            <ns0:pPr>
              <ns0:spacing ns0:after="0"/>
            </ns0:pPr>
            <ns0:r>
              <ns0:rPr>
                <ns0:rFonts ns0:ascii="Aptos" ns0:hAnsi="Aptos" ns0:eastAsia="Aptos"/>
                <ns0:sz ns0:val="17"/>
              </ns0:rPr>
              <ns0:t>Name, description, audience, market, source references.</ns0:t>
            </ns0:r>
          </ns0:p>
        </ns0:tc>
      </ns0:tr>
      <ns0:tr>
        <ns0:trPr>
          <ns0:cantSplit/>
        </ns0:trPr>
        <ns0:tc>
          <ns0:tcPr>
            <ns0:tcW ns0:type="dxa" ns0:w="2232"/>
            <ns0:vAlign ns0:val="top"/>
          </ns0:tcPr>
          <ns0:p>
            <ns0:pPr>
              <ns0:spacing ns0:after="0"/>
            </ns0:pPr>
            <ns0:r>
              <ns0:rPr>
                <ns0:rFonts ns0:ascii="Aptos" ns0:hAnsi="Aptos" ns0:eastAsia="Aptos"/>
                <ns0:sz ns0:val="17"/>
              </ns0:rPr>
              <ns0:t>BrandSystem</ns0:t>
            </ns0:r>
          </ns0:p>
        </ns0:tc>
        <ns0:tc>
          <ns0:tcPr>
            <ns0:tcW ns0:type="dxa" ns0:w="7704"/>
            <ns0:vAlign ns0:val="top"/>
          </ns0:tcPr>
          <ns0:p>
            <ns0:pPr>
              <ns0:spacing ns0:after="0"/>
            </ns0:pPr>
            <ns0:r>
              <ns0:rPr>
                <ns0:rFonts ns0:ascii="Aptos" ns0:hAnsi="Aptos" ns0:eastAsia="Aptos"/>
                <ns0:sz ns0:val="17"/>
              </ns0:rPr>
              <ns0:t>Validated global design tokens and brand voice.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StorefrontSnapshot</ns0:t>
            </ns0:r>
          </ns0:p>
        </ns0:tc>
        <ns0:tc>
          <ns0:tcPr>
            <ns0:tcW ns0:type="dxa" ns0:w="7704"/>
            <ns0:vAlign ns0:val="top"/>
            <ns0:shd ns0:fill="FAFAFB"/>
          </ns0:tcPr>
          <ns0:p>
            <ns0:pPr>
              <ns0:spacing ns0:after="0"/>
            </ns0:pPr>
            <ns0:r>
              <ns0:rPr>
                <ns0:rFonts ns0:ascii="Aptos" ns0:hAnsi="Aptos" ns0:eastAsia="Aptos"/>
                <ns0:sz ns0:val="17"/>
              </ns0:rPr>
              <ns0:t>Complete immutable page tree, theme and data references.</ns0:t>
            </ns0:r>
          </ns0:p>
        </ns0:tc>
      </ns0:tr>
      <ns0:tr>
        <ns0:trPr>
          <ns0:cantSplit/>
        </ns0:trPr>
        <ns0:tc>
          <ns0:tcPr>
            <ns0:tcW ns0:type="dxa" ns0:w="2232"/>
            <ns0:vAlign ns0:val="top"/>
          </ns0:tcPr>
          <ns0:p>
            <ns0:pPr>
              <ns0:spacing ns0:after="0"/>
            </ns0:pPr>
            <ns0:r>
              <ns0:rPr>
                <ns0:rFonts ns0:ascii="Aptos" ns0:hAnsi="Aptos" ns0:eastAsia="Aptos"/>
                <ns0:sz ns0:val="17"/>
              </ns0:rPr>
              <ns0:t>Page</ns0:t>
            </ns0:r>
          </ns0:p>
        </ns0:tc>
        <ns0:tc>
          <ns0:tcPr>
            <ns0:tcW ns0:type="dxa" ns0:w="7704"/>
            <ns0:vAlign ns0:val="top"/>
          </ns0:tcPr>
          <ns0:p>
            <ns0:pPr>
              <ns0:spacing ns0:after="0"/>
            </ns0:pPr>
            <ns0:r>
              <ns0:rPr>
                <ns0:rFonts ns0:ascii="Aptos" ns0:hAnsi="Aptos" ns0:eastAsia="Aptos"/>
                <ns0:sz ns0:val="17"/>
              </ns0:rPr>
              <ns0:t>Page metadata, type, slug, locale metadata and ordered sections.</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Section</ns0:t>
            </ns0:r>
          </ns0:p>
        </ns0:tc>
        <ns0:tc>
          <ns0:tcPr>
            <ns0:tcW ns0:type="dxa" ns0:w="7704"/>
            <ns0:vAlign ns0:val="top"/>
            <ns0:shd ns0:fill="FAFAFB"/>
          </ns0:tcPr>
          <ns0:p>
            <ns0:pPr>
              <ns0:spacing ns0:after="0"/>
            </ns0:pPr>
            <ns0:r>
              <ns0:rPr>
                <ns0:rFonts ns0:ascii="Aptos" ns0:hAnsi="Aptos" ns0:eastAsia="Aptos"/>
                <ns0:sz ns0:val="17"/>
              </ns0:rPr>
              <ns0:t>Registered component type, variant, content, props and local overrides.</ns0:t>
            </ns0:r>
          </ns0:p>
        </ns0:tc>
      </ns0:tr>
      <ns0:tr>
        <ns0:trPr>
          <ns0:cantSplit/>
        </ns0:trPr>
        <ns0:tc>
          <ns0:tcPr>
            <ns0:tcW ns0:type="dxa" ns0:w="2232"/>
            <ns0:vAlign ns0:val="top"/>
          </ns0:tcPr>
          <ns0:p>
            <ns0:pPr>
              <ns0:spacing ns0:after="0"/>
            </ns0:pPr>
            <ns0:r>
              <ns0:rPr>
                <ns0:rFonts ns0:ascii="Aptos" ns0:hAnsi="Aptos" ns0:eastAsia="Aptos"/>
                <ns0:sz ns0:val="17"/>
              </ns0:rPr>
              <ns0:t>Asset</ns0:t>
            </ns0:r>
          </ns0:p>
        </ns0:tc>
        <ns0:tc>
          <ns0:tcPr>
            <ns0:tcW ns0:type="dxa" ns0:w="7704"/>
            <ns0:vAlign ns0:val="top"/>
          </ns0:tcPr>
          <ns0:p>
            <ns0:pPr>
              <ns0:spacing ns0:after="0"/>
            </ns0:pPr>
            <ns0:r>
              <ns0:rPr>
                <ns0:rFonts ns0:ascii="Aptos" ns0:hAnsi="Aptos" ns0:eastAsia="Aptos"/>
                <ns0:sz ns0:val="17"/>
              </ns0:rPr>
              <ns0:t>Media metadata, local/mock URL, generation provenance and usage.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Product</ns0:t>
            </ns0:r>
          </ns0:p>
        </ns0:tc>
        <ns0:tc>
          <ns0:tcPr>
            <ns0:tcW ns0:type="dxa" ns0:w="7704"/>
            <ns0:vAlign ns0:val="top"/>
            <ns0:shd ns0:fill="FAFAFB"/>
          </ns0:tcPr>
          <ns0:p>
            <ns0:pPr>
              <ns0:spacing ns0:after="0"/>
            </ns0:pPr>
            <ns0:r>
              <ns0:rPr>
                <ns0:rFonts ns0:ascii="Aptos" ns0:hAnsi="Aptos" ns0:eastAsia="Aptos"/>
                <ns0:sz ns0:val="17"/>
              </ns0:rPr>
              <ns0:t>Read-only design data used by product components.</ns0:t>
            </ns0:r>
          </ns0:p>
        </ns0:tc>
      </ns0:tr>
      <ns0:tr>
        <ns0:trPr>
          <ns0:cantSplit/>
        </ns0:trPr>
        <ns0:tc>
          <ns0:tcPr>
            <ns0:tcW ns0:type="dxa" ns0:w="2232"/>
            <ns0:vAlign ns0:val="top"/>
          </ns0:tcPr>
          <ns0:p>
            <ns0:pPr>
              <ns0:spacing ns0:after="0"/>
            </ns0:pPr>
            <ns0:r>
              <ns0:rPr>
                <ns0:rFonts ns0:ascii="Aptos" ns0:hAnsi="Aptos" ns0:eastAsia="Aptos"/>
                <ns0:sz ns0:val="17"/>
              </ns0:rPr>
              <ns0:t>Collection</ns0:t>
            </ns0:r>
          </ns0:p>
        </ns0:tc>
        <ns0:tc>
          <ns0:tcPr>
            <ns0:tcW ns0:type="dxa" ns0:w="7704"/>
            <ns0:vAlign ns0:val="top"/>
          </ns0:tcPr>
          <ns0:p>
            <ns0:pPr>
              <ns0:spacing ns0:after="0"/>
            </ns0:pPr>
            <ns0:r>
              <ns0:rPr>
                <ns0:rFonts ns0:ascii="Aptos" ns0:hAnsi="Aptos" ns0:eastAsia="Aptos"/>
                <ns0:sz ns0:val="17"/>
              </ns0:rPr>
              <ns0:t>Read-only grouping and filter metadata.</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Proposal</ns0:t>
            </ns0:r>
          </ns0:p>
        </ns0:tc>
        <ns0:tc>
          <ns0:tcPr>
            <ns0:tcW ns0:type="dxa" ns0:w="7704"/>
            <ns0:vAlign ns0:val="top"/>
            <ns0:shd ns0:fill="FAFAFB"/>
          </ns0:tcPr>
          <ns0:p>
            <ns0:pPr>
              <ns0:spacing ns0:after="0"/>
            </ns0:pPr>
            <ns0:r>
              <ns0:rPr>
                <ns0:rFonts ns0:ascii="Aptos" ns0:hAnsi="Aptos" ns0:eastAsia="Aptos"/>
                <ns0:sz ns0:val="17"/>
              </ns0:rPr>
              <ns0:t>AI operation envelope, status and before/after references.</ns0:t>
            </ns0:r>
          </ns0:p>
        </ns0:tc>
      </ns0:tr>
      <ns0:tr>
        <ns0:trPr>
          <ns0:cantSplit/>
        </ns0:trPr>
        <ns0:tc>
          <ns0:tcPr>
            <ns0:tcW ns0:type="dxa" ns0:w="2232"/>
            <ns0:vAlign ns0:val="top"/>
          </ns0:tcPr>
          <ns0:p>
            <ns0:pPr>
              <ns0:spacing ns0:after="0"/>
            </ns0:pPr>
            <ns0:r>
              <ns0:rPr>
                <ns0:rFonts ns0:ascii="Aptos" ns0:hAnsi="Aptos" ns0:eastAsia="Aptos"/>
                <ns0:sz ns0:val="17"/>
              </ns0:rPr>
              <ns0:t>HistoryEntry</ns0:t>
            </ns0:r>
          </ns0:p>
        </ns0:tc>
        <ns0:tc>
          <ns0:tcPr>
            <ns0:tcW ns0:type="dxa" ns0:w="7704"/>
            <ns0:vAlign ns0:val="top"/>
          </ns0:tcPr>
          <ns0:p>
            <ns0:pPr>
              <ns0:spacing ns0:after="0"/>
            </ns0:pPr>
            <ns0:r>
              <ns0:rPr>
                <ns0:rFonts ns0:ascii="Aptos" ns0:hAnsi="Aptos" ns0:eastAsia="Aptos"/>
                <ns0:sz ns0:val="17"/>
              </ns0:rPr>
              <ns0:t>Snapshot, revision, timestamp, actor and summary.</ns0:t>
            </ns0:r>
          </ns0:p>
        </ns0:tc>
      </ns0:tr>
    </ns0:tbl>
    <ns0:p>
      <ns0:pPr>
        <ns0:spacing ns0:after="0"/>
      </ns0:pPr>
    </ns0:p>
    <ns0:p>
      <ns0:pPr>
        <ns0:pStyle ns0:val="Heading2"/>
        <ns0:keepNext/>
        <ns0:keepLines/>
      </ns0:pPr>
      <ns0:r>
        <ns0:rPr>
          <ns0:rFonts ns0:ascii="Aptos" ns0:hAnsi="Aptos" ns0:eastAsia="Aptos"/>
        </ns0:rPr>
        <ns0:t>15.2 Project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Project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name: string;</ns0:t>
            </ns0:r>
            <ns0:r>
              <ns0:rPr>
                <ns0:rFonts ns0:ascii="Aptos" ns0:hAnsi="Aptos" ns0:eastAsia="Aptos"/>
              </ns0:rPr>
              <ns0:br/>
            </ns0:r>
            <ns0:r>
              <ns0:rPr>
                <ns0:rFonts ns0:ascii="Liberation Mono" ns0:hAnsi="Liberation Mono" ns0:eastAsia="Liberation Mono"/>
                <ns0:color ns0:val="1F2937"/>
                <ns0:sz ns0:val="14"/>
              </ns0:rPr>
              <ns0:t xml:space="preserve">  mode: "merchant" | "salesDemo";</ns0:t>
            </ns0:r>
            <ns0:r>
              <ns0:rPr>
                <ns0:rFonts ns0:ascii="Aptos" ns0:hAnsi="Aptos" ns0:eastAsia="Aptos"/>
              </ns0:rPr>
              <ns0:br/>
            </ns0:r>
            <ns0:r>
              <ns0:rPr>
                <ns0:rFonts ns0:ascii="Liberation Mono" ns0:hAnsi="Liberation Mono" ns0:eastAsia="Liberation Mono"/>
                <ns0:color ns0:val="1F2937"/>
                <ns0:sz ns0:val="14"/>
              </ns0:rPr>
              <ns0:t xml:space="preserve">  industry: "jewellery" | "fashion" | "generic";</ns0:t>
            </ns0:r>
            <ns0:r>
              <ns0:rPr>
                <ns0:rFonts ns0:ascii="Aptos" ns0:hAnsi="Aptos" ns0:eastAsia="Aptos"/>
              </ns0:rPr>
              <ns0:br/>
            </ns0:r>
            <ns0:r>
              <ns0:rPr>
                <ns0:rFonts ns0:ascii="Liberation Mono" ns0:hAnsi="Liberation Mono" ns0:eastAsia="Liberation Mono"/>
                <ns0:color ns0:val="1F2937"/>
                <ns0:sz ns0:val="14"/>
              </ns0:rPr>
              <ns0:t xml:space="preserve">  primaryLocale: "en" | "fi";</ns0:t>
            </ns0:r>
            <ns0:r>
              <ns0:rPr>
                <ns0:rFonts ns0:ascii="Aptos" ns0:hAnsi="Aptos" ns0:eastAsia="Aptos"/>
              </ns0:rPr>
              <ns0:br/>
            </ns0:r>
            <ns0:r>
              <ns0:rPr>
                <ns0:rFonts ns0:ascii="Liberation Mono" ns0:hAnsi="Liberation Mono" ns0:eastAsia="Liberation Mono"/>
                <ns0:color ns0:val="1F2937"/>
                <ns0:sz ns0:val="14"/>
              </ns0:rPr>
              <ns0:t xml:space="preserve">  enabledLocales: Array&lt;"en" | "fi"&gt;;</ns0:t>
            </ns0:r>
            <ns0:r>
              <ns0:rPr>
                <ns0:rFonts ns0:ascii="Aptos" ns0:hAnsi="Aptos" ns0:eastAsia="Aptos"/>
              </ns0:rPr>
              <ns0:br/>
            </ns0:r>
            <ns0:r>
              <ns0:rPr>
                <ns0:rFonts ns0:ascii="Liberation Mono" ns0:hAnsi="Liberation Mono" ns0:eastAsia="Liberation Mono"/>
                <ns0:color ns0:val="1F2937"/>
                <ns0:sz ns0:val="14"/>
              </ns0:rPr>
              <ns0:t xml:space="preserve">  businessProfile: BusinessProfile;</ns0:t>
            </ns0:r>
            <ns0:r>
              <ns0:rPr>
                <ns0:rFonts ns0:ascii="Aptos" ns0:hAnsi="Aptos" ns0:eastAsia="Aptos"/>
              </ns0:rPr>
              <ns0:br/>
            </ns0:r>
            <ns0:r>
              <ns0:rPr>
                <ns0:rFonts ns0:ascii="Liberation Mono" ns0:hAnsi="Liberation Mono" ns0:eastAsia="Liberation Mono"/>
                <ns0:color ns0:val="1F2937"/>
                <ns0:sz ns0:val="14"/>
              </ns0:rPr>
              <ns0:t xml:space="preserve">  publishedSnapshotId: string;</ns0:t>
            </ns0:r>
            <ns0:r>
              <ns0:rPr>
                <ns0:rFonts ns0:ascii="Aptos" ns0:hAnsi="Aptos" ns0:eastAsia="Aptos"/>
              </ns0:rPr>
              <ns0:br/>
            </ns0:r>
            <ns0:r>
              <ns0:rPr>
                <ns0:rFonts ns0:ascii="Liberation Mono" ns0:hAnsi="Liberation Mono" ns0:eastAsia="Liberation Mono"/>
                <ns0:color ns0:val="1F2937"/>
                <ns0:sz ns0:val="14"/>
              </ns0:rPr>
              <ns0:t xml:space="preserve">  draftSnapshotId: string;</ns0:t>
            </ns0:r>
            <ns0:r>
              <ns0:rPr>
                <ns0:rFonts ns0:ascii="Aptos" ns0:hAnsi="Aptos" ns0:eastAsia="Aptos"/>
              </ns0:rPr>
              <ns0:br/>
            </ns0:r>
            <ns0:r>
              <ns0:rPr>
                <ns0:rFonts ns0:ascii="Liberation Mono" ns0:hAnsi="Liberation Mono" ns0:eastAsia="Liberation Mono"/>
                <ns0:color ns0:val="1F2937"/>
                <ns0:sz ns0:val="14"/>
              </ns0:rPr>
              <ns0:t xml:space="preserve">  revision: number;</ns0:t>
            </ns0:r>
            <ns0:r>
              <ns0:rPr>
                <ns0:rFonts ns0:ascii="Aptos" ns0:hAnsi="Aptos" ns0:eastAsia="Aptos"/>
              </ns0:rPr>
              <ns0:br/>
            </ns0:r>
            <ns0:r>
              <ns0:rPr>
                <ns0:rFonts ns0:ascii="Liberation Mono" ns0:hAnsi="Liberation Mono" ns0:eastAsia="Liberation Mono"/>
                <ns0:color ns0:val="1F2937"/>
                <ns0:sz ns0:val="14"/>
              </ns0:rPr>
              <ns0:t xml:space="preserve">  createdAt: string;</ns0:t>
            </ns0:r>
            <ns0:r>
              <ns0:rPr>
                <ns0:rFonts ns0:ascii="Aptos" ns0:hAnsi="Aptos" ns0:eastAsia="Aptos"/>
              </ns0:rPr>
              <ns0:br/>
            </ns0:r>
            <ns0:r>
              <ns0:rPr>
                <ns0:rFonts ns0:ascii="Liberation Mono" ns0:hAnsi="Liberation Mono" ns0:eastAsia="Liberation Mono"/>
                <ns0:color ns0:val="1F2937"/>
                <ns0:sz ns0:val="14"/>
              </ns0:rPr>
              <ns0:t xml:space="preserve">  updatedAt: string;</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15.3 Storefront snapshot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StorefrontSnapshot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projectId: string;</ns0:t>
            </ns0:r>
            <ns0:r>
              <ns0:rPr>
                <ns0:rFonts ns0:ascii="Aptos" ns0:hAnsi="Aptos" ns0:eastAsia="Aptos"/>
              </ns0:rPr>
              <ns0:br/>
            </ns0:r>
            <ns0:r>
              <ns0:rPr>
                <ns0:rFonts ns0:ascii="Liberation Mono" ns0:hAnsi="Liberation Mono" ns0:eastAsia="Liberation Mono"/>
                <ns0:color ns0:val="1F2937"/>
                <ns0:sz ns0:val="14"/>
              </ns0:rPr>
              <ns0:t xml:space="preserve">  revision: number;</ns0:t>
            </ns0:r>
            <ns0:r>
              <ns0:rPr>
                <ns0:rFonts ns0:ascii="Aptos" ns0:hAnsi="Aptos" ns0:eastAsia="Aptos"/>
              </ns0:rPr>
              <ns0:br/>
            </ns0:r>
            <ns0:r>
              <ns0:rPr>
                <ns0:rFonts ns0:ascii="Liberation Mono" ns0:hAnsi="Liberation Mono" ns0:eastAsia="Liberation Mono"/>
                <ns0:color ns0:val="1F2937"/>
                <ns0:sz ns0:val="14"/>
              </ns0:rPr>
              <ns0:t xml:space="preserve">  brandSystem: BrandSystem;</ns0:t>
            </ns0:r>
            <ns0:r>
              <ns0:rPr>
                <ns0:rFonts ns0:ascii="Aptos" ns0:hAnsi="Aptos" ns0:eastAsia="Aptos"/>
              </ns0:rPr>
              <ns0:br/>
            </ns0:r>
            <ns0:r>
              <ns0:rPr>
                <ns0:rFonts ns0:ascii="Liberation Mono" ns0:hAnsi="Liberation Mono" ns0:eastAsia="Liberation Mono"/>
                <ns0:color ns0:val="1F2937"/>
                <ns0:sz ns0:val="14"/>
              </ns0:rPr>
              <ns0:t xml:space="preserve">  navigation: NavigationModel;</ns0:t>
            </ns0:r>
            <ns0:r>
              <ns0:rPr>
                <ns0:rFonts ns0:ascii="Aptos" ns0:hAnsi="Aptos" ns0:eastAsia="Aptos"/>
              </ns0:rPr>
              <ns0:br/>
            </ns0:r>
            <ns0:r>
              <ns0:rPr>
                <ns0:rFonts ns0:ascii="Liberation Mono" ns0:hAnsi="Liberation Mono" ns0:eastAsia="Liberation Mono"/>
                <ns0:color ns0:val="1F2937"/>
                <ns0:sz ns0:val="14"/>
              </ns0:rPr>
              <ns0:t xml:space="preserve">  pages: PageModel[];</ns0:t>
            </ns0:r>
            <ns0:r>
              <ns0:rPr>
                <ns0:rFonts ns0:ascii="Aptos" ns0:hAnsi="Aptos" ns0:eastAsia="Aptos"/>
              </ns0:rPr>
              <ns0:br/>
            </ns0:r>
            <ns0:r>
              <ns0:rPr>
                <ns0:rFonts ns0:ascii="Liberation Mono" ns0:hAnsi="Liberation Mono" ns0:eastAsia="Liberation Mono"/>
                <ns0:color ns0:val="1F2937"/>
                <ns0:sz ns0:val="14"/>
              </ns0:rPr>
              <ns0:t xml:space="preserve">  catalogueRef: string;</ns0:t>
            </ns0:r>
            <ns0:r>
              <ns0:rPr>
                <ns0:rFonts ns0:ascii="Aptos" ns0:hAnsi="Aptos" ns0:eastAsia="Aptos"/>
              </ns0:rPr>
              <ns0:br/>
            </ns0:r>
            <ns0:r>
              <ns0:rPr>
                <ns0:rFonts ns0:ascii="Liberation Mono" ns0:hAnsi="Liberation Mono" ns0:eastAsia="Liberation Mono"/>
                <ns0:color ns0:val="1F2937"/>
                <ns0:sz ns0:val="14"/>
              </ns0:rPr>
              <ns0:t xml:space="preserve">  createdAt: string;</ns0:t>
            </ns0:r>
            <ns0:r>
              <ns0:rPr>
                <ns0:rFonts ns0:ascii="Aptos" ns0:hAnsi="Aptos" ns0:eastAsia="Aptos"/>
              </ns0:rPr>
              <ns0:br/>
            </ns0:r>
            <ns0:r>
              <ns0:rPr>
                <ns0:rFonts ns0:ascii="Liberation Mono" ns0:hAnsi="Liberation Mono" ns0:eastAsia="Liberation Mono"/>
                <ns0:color ns0:val="1F2937"/>
                <ns0:sz ns0:val="14"/>
              </ns0:rPr>
              <ns0:t xml:space="preserve">  createdBy: "user" | "agent" | "system";</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15.4 Page and section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PageModel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type: "home" | "collection" | "product" | "content" | "cart" | "checkout" | "landing";</ns0:t>
            </ns0:r>
            <ns0:r>
              <ns0:rPr>
                <ns0:rFonts ns0:ascii="Aptos" ns0:hAnsi="Aptos" ns0:eastAsia="Aptos"/>
              </ns0:rPr>
              <ns0:br/>
            </ns0:r>
            <ns0:r>
              <ns0:rPr>
                <ns0:rFonts ns0:ascii="Liberation Mono" ns0:hAnsi="Liberation Mono" ns0:eastAsia="Liberation Mono"/>
                <ns0:color ns0:val="1F2937"/>
                <ns0:sz ns0:val="14"/>
              </ns0:rPr>
              <ns0:t xml:space="preserve">  slug: string;</ns0:t>
            </ns0:r>
            <ns0:r>
              <ns0:rPr>
                <ns0:rFonts ns0:ascii="Aptos" ns0:hAnsi="Aptos" ns0:eastAsia="Aptos"/>
              </ns0:rPr>
              <ns0:br/>
            </ns0:r>
            <ns0:r>
              <ns0:rPr>
                <ns0:rFonts ns0:ascii="Liberation Mono" ns0:hAnsi="Liberation Mono" ns0:eastAsia="Liberation Mono"/>
                <ns0:color ns0:val="1F2937"/>
                <ns0:sz ns0:val="14"/>
              </ns0:rPr>
              <ns0:t xml:space="preserve">  title: LocalizedText;</ns0:t>
            </ns0:r>
            <ns0:r>
              <ns0:rPr>
                <ns0:rFonts ns0:ascii="Aptos" ns0:hAnsi="Aptos" ns0:eastAsia="Aptos"/>
              </ns0:rPr>
              <ns0:br/>
            </ns0:r>
            <ns0:r>
              <ns0:rPr>
                <ns0:rFonts ns0:ascii="Liberation Mono" ns0:hAnsi="Liberation Mono" ns0:eastAsia="Liberation Mono"/>
                <ns0:color ns0:val="1F2937"/>
                <ns0:sz ns0:val="14"/>
              </ns0:rPr>
              <ns0:t xml:space="preserve">  seo: LocalizedSEO;</ns0:t>
            </ns0:r>
            <ns0:r>
              <ns0:rPr>
                <ns0:rFonts ns0:ascii="Aptos" ns0:hAnsi="Aptos" ns0:eastAsia="Aptos"/>
              </ns0:rPr>
              <ns0:br/>
            </ns0:r>
            <ns0:r>
              <ns0:rPr>
                <ns0:rFonts ns0:ascii="Liberation Mono" ns0:hAnsi="Liberation Mono" ns0:eastAsia="Liberation Mono"/>
                <ns0:color ns0:val="1F2937"/>
                <ns0:sz ns0:val="14"/>
              </ns0:rPr>
              <ns0:t xml:space="preserve">  themeOverride?: Partial&lt;BrandSystem&gt;;</ns0:t>
            </ns0:r>
            <ns0:r>
              <ns0:rPr>
                <ns0:rFonts ns0:ascii="Aptos" ns0:hAnsi="Aptos" ns0:eastAsia="Aptos"/>
              </ns0:rPr>
              <ns0:br/>
            </ns0:r>
            <ns0:r>
              <ns0:rPr>
                <ns0:rFonts ns0:ascii="Liberation Mono" ns0:hAnsi="Liberation Mono" ns0:eastAsia="Liberation Mono"/>
                <ns0:color ns0:val="1F2937"/>
                <ns0:sz ns0:val="14"/>
              </ns0:rPr>
              <ns0:t xml:space="preserve">  sections: SectionInstance[];</ns0:t>
            </ns0:r>
            <ns0:r>
              <ns0:rPr>
                <ns0:rFonts ns0:ascii="Aptos" ns0:hAnsi="Aptos" ns0:eastAsia="Aptos"/>
              </ns0:rPr>
              <ns0:br/>
            </ns0: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type SectionInstance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component: RegisteredComponentType;</ns0:t>
            </ns0:r>
            <ns0:r>
              <ns0:rPr>
                <ns0:rFonts ns0:ascii="Aptos" ns0:hAnsi="Aptos" ns0:eastAsia="Aptos"/>
              </ns0:rPr>
              <ns0:br/>
            </ns0:r>
            <ns0:r>
              <ns0:rPr>
                <ns0:rFonts ns0:ascii="Liberation Mono" ns0:hAnsi="Liberation Mono" ns0:eastAsia="Liberation Mono"/>
                <ns0:color ns0:val="1F2937"/>
                <ns0:sz ns0:val="14"/>
              </ns0:rPr>
              <ns0:t xml:space="preserve">  variant: string;</ns0:t>
            </ns0:r>
            <ns0:r>
              <ns0:rPr>
                <ns0:rFonts ns0:ascii="Aptos" ns0:hAnsi="Aptos" ns0:eastAsia="Aptos"/>
              </ns0:rPr>
              <ns0:br/>
            </ns0:r>
            <ns0:r>
              <ns0:rPr>
                <ns0:rFonts ns0:ascii="Liberation Mono" ns0:hAnsi="Liberation Mono" ns0:eastAsia="Liberation Mono"/>
                <ns0:color ns0:val="1F2937"/>
                <ns0:sz ns0:val="14"/>
              </ns0:rPr>
              <ns0:t xml:space="preserve">  visible: boolean;</ns0:t>
            </ns0:r>
            <ns0:r>
              <ns0:rPr>
                <ns0:rFonts ns0:ascii="Aptos" ns0:hAnsi="Aptos" ns0:eastAsia="Aptos"/>
              </ns0:rPr>
              <ns0:br/>
            </ns0:r>
            <ns0:r>
              <ns0:rPr>
                <ns0:rFonts ns0:ascii="Liberation Mono" ns0:hAnsi="Liberation Mono" ns0:eastAsia="Liberation Mono"/>
                <ns0:color ns0:val="1F2937"/>
                <ns0:sz ns0:val="14"/>
              </ns0:rPr>
              <ns0:t xml:space="preserve">  content: Record&lt;string, unknown&gt;;</ns0:t>
            </ns0:r>
            <ns0:r>
              <ns0:rPr>
                <ns0:rFonts ns0:ascii="Aptos" ns0:hAnsi="Aptos" ns0:eastAsia="Aptos"/>
              </ns0:rPr>
              <ns0:br/>
            </ns0:r>
            <ns0:r>
              <ns0:rPr>
                <ns0:rFonts ns0:ascii="Liberation Mono" ns0:hAnsi="Liberation Mono" ns0:eastAsia="Liberation Mono"/>
                <ns0:color ns0:val="1F2937"/>
                <ns0:sz ns0:val="14"/>
              </ns0:rPr>
              <ns0:t xml:space="preserve">  props: Record&lt;string, unknown&gt;;</ns0:t>
            </ns0:r>
            <ns0:r>
              <ns0:rPr>
                <ns0:rFonts ns0:ascii="Aptos" ns0:hAnsi="Aptos" ns0:eastAsia="Aptos"/>
              </ns0:rPr>
              <ns0:br/>
            </ns0:r>
            <ns0:r>
              <ns0:rPr>
                <ns0:rFonts ns0:ascii="Liberation Mono" ns0:hAnsi="Liberation Mono" ns0:eastAsia="Liberation Mono"/>
                <ns0:color ns0:val="1F2937"/>
                <ns0:sz ns0:val="14"/>
              </ns0:rPr>
              <ns0:t xml:space="preserve">  styleOverrides?: AllowedSectionOverrides;</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15.5 Brand system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BrandSystem = {</ns0:t>
            </ns0:r>
            <ns0:r>
              <ns0:rPr>
                <ns0:rFonts ns0:ascii="Aptos" ns0:hAnsi="Aptos" ns0:eastAsia="Aptos"/>
              </ns0:rPr>
              <ns0:br/>
            </ns0:r>
            <ns0:r>
              <ns0:rPr>
                <ns0:rFonts ns0:ascii="Liberation Mono" ns0:hAnsi="Liberation Mono" ns0:eastAsia="Liberation Mono"/>
                <ns0:color ns0:val="1F2937"/>
                <ns0:sz ns0:val="14"/>
              </ns0:rPr>
              <ns0:t xml:space="preserve">  colors: {</ns0:t>
            </ns0:r>
            <ns0:r>
              <ns0:rPr>
                <ns0:rFonts ns0:ascii="Aptos" ns0:hAnsi="Aptos" ns0:eastAsia="Aptos"/>
              </ns0:rPr>
              <ns0:br/>
            </ns0:r>
            <ns0:r>
              <ns0:rPr>
                <ns0:rFonts ns0:ascii="Liberation Mono" ns0:hAnsi="Liberation Mono" ns0:eastAsia="Liberation Mono"/>
                <ns0:color ns0:val="1F2937"/>
                <ns0:sz ns0:val="14"/>
              </ns0:rPr>
              <ns0:t xml:space="preserve">    primary: string; secondary: string; accent: string;</ns0:t>
            </ns0:r>
            <ns0:r>
              <ns0:rPr>
                <ns0:rFonts ns0:ascii="Aptos" ns0:hAnsi="Aptos" ns0:eastAsia="Aptos"/>
              </ns0:rPr>
              <ns0:br/>
            </ns0:r>
            <ns0:r>
              <ns0:rPr>
                <ns0:rFonts ns0:ascii="Liberation Mono" ns0:hAnsi="Liberation Mono" ns0:eastAsia="Liberation Mono"/>
                <ns0:color ns0:val="1F2937"/>
                <ns0:sz ns0:val="14"/>
              </ns0:rPr>
              <ns0:t xml:space="preserve">    background: string; surface: string; text: string;</ns0:t>
            </ns0:r>
            <ns0:r>
              <ns0:rPr>
                <ns0:rFonts ns0:ascii="Aptos" ns0:hAnsi="Aptos" ns0:eastAsia="Aptos"/>
              </ns0:rPr>
              <ns0:br/>
            </ns0:r>
            <ns0:r>
              <ns0:rPr>
                <ns0:rFonts ns0:ascii="Liberation Mono" ns0:hAnsi="Liberation Mono" ns0:eastAsia="Liberation Mono"/>
                <ns0:color ns0:val="1F2937"/>
                <ns0:sz ns0:val="14"/>
              </ns0:rPr>
              <ns0:t xml:space="preserve">    mutedText: string; border: string;</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typography: {</ns0:t>
            </ns0:r>
            <ns0:r>
              <ns0:rPr>
                <ns0:rFonts ns0:ascii="Aptos" ns0:hAnsi="Aptos" ns0:eastAsia="Aptos"/>
              </ns0:rPr>
              <ns0:br/>
            </ns0:r>
            <ns0:r>
              <ns0:rPr>
                <ns0:rFonts ns0:ascii="Liberation Mono" ns0:hAnsi="Liberation Mono" ns0:eastAsia="Liberation Mono"/>
                <ns0:color ns0:val="1F2937"/>
                <ns0:sz ns0:val="14"/>
              </ns0:rPr>
              <ns0:t xml:space="preserve">    headingFont: FontToken; bodyFont: FontToken;</ns0:t>
            </ns0:r>
            <ns0:r>
              <ns0:rPr>
                <ns0:rFonts ns0:ascii="Aptos" ns0:hAnsi="Aptos" ns0:eastAsia="Aptos"/>
              </ns0:rPr>
              <ns0:br/>
            </ns0:r>
            <ns0:r>
              <ns0:rPr>
                <ns0:rFonts ns0:ascii="Liberation Mono" ns0:hAnsi="Liberation Mono" ns0:eastAsia="Liberation Mono"/>
                <ns0:color ns0:val="1F2937"/>
                <ns0:sz ns0:val="14"/>
              </ns0:rPr>
              <ns0:t xml:space="preserve">    baseSize: number; scaleRatio: number;</ns0:t>
            </ns0:r>
            <ns0:r>
              <ns0:rPr>
                <ns0:rFonts ns0:ascii="Aptos" ns0:hAnsi="Aptos" ns0:eastAsia="Aptos"/>
              </ns0:rPr>
              <ns0:br/>
            </ns0:r>
            <ns0:r>
              <ns0:rPr>
                <ns0:rFonts ns0:ascii="Liberation Mono" ns0:hAnsi="Liberation Mono" ns0:eastAsia="Liberation Mono"/>
                <ns0:color ns0:val="1F2937"/>
                <ns0:sz ns0:val="14"/>
              </ns0:rPr>
              <ns0:t xml:space="preserve">    headingWeight: number; bodyWeight: number;</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shape: { radius: "square" | "subtle" | "rounded" | "pill" };</ns0:t>
            </ns0:r>
            <ns0:r>
              <ns0:rPr>
                <ns0:rFonts ns0:ascii="Aptos" ns0:hAnsi="Aptos" ns0:eastAsia="Aptos"/>
              </ns0:rPr>
              <ns0:br/>
            </ns0:r>
            <ns0:r>
              <ns0:rPr>
                <ns0:rFonts ns0:ascii="Liberation Mono" ns0:hAnsi="Liberation Mono" ns0:eastAsia="Liberation Mono"/>
                <ns0:color ns0:val="1F2937"/>
                <ns0:sz ns0:val="14"/>
              </ns0:rPr>
              <ns0:t xml:space="preserve">  spacing: { density: "airy" | "balanced" | "compact" };</ns0:t>
            </ns0:r>
            <ns0:r>
              <ns0:rPr>
                <ns0:rFonts ns0:ascii="Aptos" ns0:hAnsi="Aptos" ns0:eastAsia="Aptos"/>
              </ns0:rPr>
              <ns0:br/>
            </ns0:r>
            <ns0:r>
              <ns0:rPr>
                <ns0:rFonts ns0:ascii="Liberation Mono" ns0:hAnsi="Liberation Mono" ns0:eastAsia="Liberation Mono"/>
                <ns0:color ns0:val="1F2937"/>
                <ns0:sz ns0:val="14"/>
              </ns0:rPr>
              <ns0:t xml:space="preserve">  imagery: { style: "studio" | "lifestyle" | "editorial" | "mixed" };</ns0:t>
            </ns0:r>
            <ns0:r>
              <ns0:rPr>
                <ns0:rFonts ns0:ascii="Aptos" ns0:hAnsi="Aptos" ns0:eastAsia="Aptos"/>
              </ns0:rPr>
              <ns0:br/>
            </ns0:r>
            <ns0:r>
              <ns0:rPr>
                <ns0:rFonts ns0:ascii="Liberation Mono" ns0:hAnsi="Liberation Mono" ns0:eastAsia="Liberation Mono"/>
                <ns0:color ns0:val="1F2937"/>
                <ns0:sz ns0:val="14"/>
              </ns0:rPr>
              <ns0:t xml:space="preserve">  voice: BrandVoice;</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15.6 Protected product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ProductDisplayModel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sku?: string;</ns0:t>
            </ns0:r>
            <ns0:r>
              <ns0:rPr>
                <ns0:rFonts ns0:ascii="Aptos" ns0:hAnsi="Aptos" ns0:eastAsia="Aptos"/>
              </ns0:rPr>
              <ns0:br/>
            </ns0:r>
            <ns0:r>
              <ns0:rPr>
                <ns0:rFonts ns0:ascii="Liberation Mono" ns0:hAnsi="Liberation Mono" ns0:eastAsia="Liberation Mono"/>
                <ns0:color ns0:val="1F2937"/>
                <ns0:sz ns0:val="14"/>
              </ns0:rPr>
              <ns0:t xml:space="preserve">  title: LocalizedText;</ns0:t>
            </ns0:r>
            <ns0:r>
              <ns0:rPr>
                <ns0:rFonts ns0:ascii="Aptos" ns0:hAnsi="Aptos" ns0:eastAsia="Aptos"/>
              </ns0:rPr>
              <ns0:br/>
            </ns0:r>
            <ns0:r>
              <ns0:rPr>
                <ns0:rFonts ns0:ascii="Liberation Mono" ns0:hAnsi="Liberation Mono" ns0:eastAsia="Liberation Mono"/>
                <ns0:color ns0:val="1F2937"/>
                <ns0:sz ns0:val="14"/>
              </ns0:rPr>
              <ns0:t xml:space="preserve">  description?: LocalizedText;</ns0:t>
            </ns0:r>
            <ns0:r>
              <ns0:rPr>
                <ns0:rFonts ns0:ascii="Aptos" ns0:hAnsi="Aptos" ns0:eastAsia="Aptos"/>
              </ns0:rPr>
              <ns0:br/>
            </ns0:r>
            <ns0:r>
              <ns0:rPr>
                <ns0:rFonts ns0:ascii="Liberation Mono" ns0:hAnsi="Liberation Mono" ns0:eastAsia="Liberation Mono"/>
                <ns0:color ns0:val="1F2937"/>
                <ns0:sz ns0:val="14"/>
              </ns0:rPr>
              <ns0:t xml:space="preserve">  price: { amount: number; currency: "EUR" }; // read-only</ns0:t>
            </ns0:r>
            <ns0:r>
              <ns0:rPr>
                <ns0:rFonts ns0:ascii="Aptos" ns0:hAnsi="Aptos" ns0:eastAsia="Aptos"/>
              </ns0:rPr>
              <ns0:br/>
            </ns0:r>
            <ns0:r>
              <ns0:rPr>
                <ns0:rFonts ns0:ascii="Liberation Mono" ns0:hAnsi="Liberation Mono" ns0:eastAsia="Liberation Mono"/>
                <ns0:color ns0:val="1F2937"/>
                <ns0:sz ns0:val="14"/>
              </ns0:rPr>
              <ns0:t xml:space="preserve">  stockStatus?: "inStock" | "lowStock" | "outOfStock"; // read-only dummy display</ns0:t>
            </ns0:r>
            <ns0:r>
              <ns0:rPr>
                <ns0:rFonts ns0:ascii="Aptos" ns0:hAnsi="Aptos" ns0:eastAsia="Aptos"/>
              </ns0:rPr>
              <ns0:br/>
            </ns0:r>
            <ns0:r>
              <ns0:rPr>
                <ns0:rFonts ns0:ascii="Liberation Mono" ns0:hAnsi="Liberation Mono" ns0:eastAsia="Liberation Mono"/>
                <ns0:color ns0:val="1F2937"/>
                <ns0:sz ns0:val="14"/>
              </ns0:rPr>
              <ns0:t xml:space="preserve">  images: AssetRef[];</ns0:t>
            </ns0:r>
            <ns0:r>
              <ns0:rPr>
                <ns0:rFonts ns0:ascii="Aptos" ns0:hAnsi="Aptos" ns0:eastAsia="Aptos"/>
              </ns0:rPr>
              <ns0:br/>
            </ns0:r>
            <ns0:r>
              <ns0:rPr>
                <ns0:rFonts ns0:ascii="Liberation Mono" ns0:hAnsi="Liberation Mono" ns0:eastAsia="Liberation Mono"/>
                <ns0:color ns0:val="1F2937"/>
                <ns0:sz ns0:val="14"/>
              </ns0:rPr>
              <ns0:t xml:space="preserve">  productType: string;</ns0:t>
            </ns0:r>
            <ns0:r>
              <ns0:rPr>
                <ns0:rFonts ns0:ascii="Aptos" ns0:hAnsi="Aptos" ns0:eastAsia="Aptos"/>
              </ns0:rPr>
              <ns0:br/>
            </ns0:r>
            <ns0:r>
              <ns0:rPr>
                <ns0:rFonts ns0:ascii="Liberation Mono" ns0:hAnsi="Liberation Mono" ns0:eastAsia="Liberation Mono"/>
                <ns0:color ns0:val="1F2937"/>
                <ns0:sz ns0:val="14"/>
              </ns0:rPr>
              <ns0:t xml:space="preserve">  attributes: Record&lt;string, string | number | string[]&gt;;</ns0:t>
            </ns0:r>
            <ns0:r>
              <ns0:rPr>
                <ns0:rFonts ns0:ascii="Aptos" ns0:hAnsi="Aptos" ns0:eastAsia="Aptos"/>
              </ns0:rPr>
              <ns0:br/>
            </ns0:r>
            <ns0:r>
              <ns0:rPr>
                <ns0:rFonts ns0:ascii="Liberation Mono" ns0:hAnsi="Liberation Mono" ns0:eastAsia="Liberation Mono"/>
                <ns0:color ns0:val="1F2937"/>
                <ns0:sz ns0:val="14"/>
              </ns0:rPr>
              <ns0:t xml:space="preserve">  variants: ProductVariantDisplay[];</ns0:t>
            </ns0:r>
            <ns0:r>
              <ns0:rPr>
                <ns0:rFonts ns0:ascii="Aptos" ns0:hAnsi="Aptos" ns0:eastAsia="Aptos"/>
              </ns0:rPr>
              <ns0:br/>
            </ns0:r>
            <ns0:r>
              <ns0:rPr>
                <ns0:rFonts ns0:ascii="Liberation Mono" ns0:hAnsi="Liberation Mono" ns0:eastAsia="Liberation Mono"/>
                <ns0:color ns0:val="1F2937"/>
                <ns0:sz ns0:val="14"/>
              </ns0:rPr>
              <ns0:t xml:space="preserve">  orderOptions?: ProductOrderOptionDisplay[];</ns0:t>
            </ns0:r>
            <ns0:r>
              <ns0:rPr>
                <ns0:rFonts ns0:ascii="Aptos" ns0:hAnsi="Aptos" ns0:eastAsia="Aptos"/>
              </ns0:rPr>
              <ns0:br/>
            </ns0:r>
            <ns0:r>
              <ns0:rPr>
                <ns0:rFonts ns0:ascii="Liberation Mono" ns0:hAnsi="Liberation Mono" ns0:eastAsia="Liberation Mono"/>
                <ns0:color ns0:val="1F2937"/>
                <ns0:sz ns0:val="14"/>
              </ns0:rPr>
              <ns0:t xml:space="preserve">  seo?: LocalizedSEO;</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15.7 Persistence for the standalone demo</ns0:t>
      </ns0:r>
    </ns0:p>
    <ns0:p>
      <ns0:r>
        <ns0:rPr>
          <ns0:rFonts ns0:ascii="Aptos" ns0:hAnsi="Aptos" ns0:eastAsia="Aptos"/>
        </ns0:rPr>
        <ns0:t>The implementation should use a storage adapter. The default adapter may use IndexedDB for projects, snapshots and assets plus seeded JSON files for dummy catalogues. If a server-backed implementation is selected, SQLite is acceptable for the demo. Domain code must depend on repository interfaces so persistence can later move to Vesko SQL services.</ns0:t>
      </ns0:r>
    </ns0:p>
    <ns0:p>
      <ns0:bookmarkStart ns0:id="18" ns0:name="s16"/>
      <ns0:pPr>
        <ns0:pStyle ns0:val="Heading1"/>
        <ns0:keepNext/>
        <ns0:keepLines/>
      </ns0:pPr>
      <ns0:r>
        <ns0:rPr>
          <ns0:rFonts ns0:ascii="Aptos" ns0:hAnsi="Aptos" ns0:eastAsia="Aptos"/>
        </ns0:rPr>
        <ns0:t>16. Technical architecture</ns0:t>
      </ns0:r>
      <ns0:bookmarkEnd ns0:id="18"/>
    </ns0:p>
    <ns0:p>
      <ns0:pPr>
        <ns0:pStyle ns0:val="Heading2"/>
        <ns0:keepNext/>
        <ns0:keepLines/>
      </ns0:pPr>
      <ns0:r>
        <ns0:rPr>
          <ns0:rFonts ns0:ascii="Aptos" ns0:hAnsi="Aptos" ns0:eastAsia="Aptos"/>
        </ns0:rPr>
        <ns0:t>16.1 Recommended standalone stack</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Layer</ns0:t>
            </ns0:r>
          </ns0:p>
        </ns0:tc>
        <ns0:tc>
          <ns0:tcPr>
            <ns0:tcW ns0:type="dxa" ns0:w="7704"/>
            <ns0:shd ns0:fill="17213A"/>
            <ns0:vAlign ns0:val="center"/>
          </ns0:tcPr>
          <ns0:p>
            <ns0:pPr>
              <ns0:spacing ns0:after="0"/>
            </ns0:pPr>
            <ns0:r>
              <ns0:rPr>
                <ns0:rFonts ns0:ascii="Aptos" ns0:hAnsi="Aptos" ns0:eastAsia="Aptos"/>
                <ns0:b/>
                <ns0:color ns0:val="FFFFFF"/>
                <ns0:sz ns0:val="17"/>
              </ns0:rPr>
              <ns0:t>Recommendation</ns0:t>
            </ns0:r>
          </ns0:p>
        </ns0:tc>
      </ns0:tr>
      <ns0:tr>
        <ns0:trPr>
          <ns0:cantSplit/>
        </ns0:trPr>
        <ns0:tc>
          <ns0:tcPr>
            <ns0:tcW ns0:type="dxa" ns0:w="2232"/>
            <ns0:vAlign ns0:val="top"/>
          </ns0:tcPr>
          <ns0:p>
            <ns0:pPr>
              <ns0:spacing ns0:after="0"/>
            </ns0:pPr>
            <ns0:r>
              <ns0:rPr>
                <ns0:rFonts ns0:ascii="Aptos" ns0:hAnsi="Aptos" ns0:eastAsia="Aptos"/>
                <ns0:sz ns0:val="17"/>
              </ns0:rPr>
              <ns0:t>Application</ns0:t>
            </ns0:r>
          </ns0:p>
        </ns0:tc>
        <ns0:tc>
          <ns0:tcPr>
            <ns0:tcW ns0:type="dxa" ns0:w="7704"/>
            <ns0:vAlign ns0:val="top"/>
          </ns0:tcPr>
          <ns0:p>
            <ns0:pPr>
              <ns0:spacing ns0:after="0"/>
            </ns0:pPr>
            <ns0:r>
              <ns0:rPr>
                <ns0:rFonts ns0:ascii="Aptos" ns0:hAnsi="Aptos" ns0:eastAsia="Aptos"/>
                <ns0:sz ns0:val="17"/>
              </ns0:rPr>
              <ns0:t>Next.js App Router with TypeScript and React.</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Styling</ns0:t>
            </ns0:r>
          </ns0:p>
        </ns0:tc>
        <ns0:tc>
          <ns0:tcPr>
            <ns0:tcW ns0:type="dxa" ns0:w="7704"/>
            <ns0:vAlign ns0:val="top"/>
            <ns0:shd ns0:fill="FAFAFB"/>
          </ns0:tcPr>
          <ns0:p>
            <ns0:pPr>
              <ns0:spacing ns0:after="0"/>
            </ns0:pPr>
            <ns0:r>
              <ns0:rPr>
                <ns0:rFonts ns0:ascii="Aptos" ns0:hAnsi="Aptos" ns0:eastAsia="Aptos"/>
                <ns0:sz ns0:val="17"/>
              </ns0:rPr>
              <ns0:t>Tailwind CSS plus CSS variables generated from validated brand tokens.</ns0:t>
            </ns0:r>
          </ns0:p>
        </ns0:tc>
      </ns0:tr>
      <ns0:tr>
        <ns0:trPr>
          <ns0:cantSplit/>
        </ns0:trPr>
        <ns0:tc>
          <ns0:tcPr>
            <ns0:tcW ns0:type="dxa" ns0:w="2232"/>
            <ns0:vAlign ns0:val="top"/>
          </ns0:tcPr>
          <ns0:p>
            <ns0:pPr>
              <ns0:spacing ns0:after="0"/>
            </ns0:pPr>
            <ns0:r>
              <ns0:rPr>
                <ns0:rFonts ns0:ascii="Aptos" ns0:hAnsi="Aptos" ns0:eastAsia="Aptos"/>
                <ns0:sz ns0:val="17"/>
              </ns0:rPr>
              <ns0:t>UI primitives</ns0:t>
            </ns0:r>
          </ns0:p>
        </ns0:tc>
        <ns0:tc>
          <ns0:tcPr>
            <ns0:tcW ns0:type="dxa" ns0:w="7704"/>
            <ns0:vAlign ns0:val="top"/>
          </ns0:tcPr>
          <ns0:p>
            <ns0:pPr>
              <ns0:spacing ns0:after="0"/>
            </ns0:pPr>
            <ns0:r>
              <ns0:rPr>
                <ns0:rFonts ns0:ascii="Aptos" ns0:hAnsi="Aptos" ns0:eastAsia="Aptos"/>
                <ns0:sz ns0:val="17"/>
              </ns0:rPr>
              <ns0:t>Accessible controlled primitives; shadcn/ui or equivalent may be used for editor chrome.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Forms and validation</ns0:t>
            </ns0:r>
          </ns0:p>
        </ns0:tc>
        <ns0:tc>
          <ns0:tcPr>
            <ns0:tcW ns0:type="dxa" ns0:w="7704"/>
            <ns0:vAlign ns0:val="top"/>
            <ns0:shd ns0:fill="FAFAFB"/>
          </ns0:tcPr>
          <ns0:p>
            <ns0:pPr>
              <ns0:spacing ns0:after="0"/>
            </ns0:pPr>
            <ns0:r>
              <ns0:rPr>
                <ns0:rFonts ns0:ascii="Aptos" ns0:hAnsi="Aptos" ns0:eastAsia="Aptos"/>
                <ns0:sz ns0:val="17"/>
              </ns0:rPr>
              <ns0:t>React Hook Form with Zod schemas.</ns0:t>
            </ns0:r>
          </ns0:p>
        </ns0:tc>
      </ns0:tr>
      <ns0:tr>
        <ns0:trPr>
          <ns0:cantSplit/>
        </ns0:trPr>
        <ns0:tc>
          <ns0:tcPr>
            <ns0:tcW ns0:type="dxa" ns0:w="2232"/>
            <ns0:vAlign ns0:val="top"/>
          </ns0:tcPr>
          <ns0:p>
            <ns0:pPr>
              <ns0:spacing ns0:after="0"/>
            </ns0:pPr>
            <ns0:r>
              <ns0:rPr>
                <ns0:rFonts ns0:ascii="Aptos" ns0:hAnsi="Aptos" ns0:eastAsia="Aptos"/>
                <ns0:sz ns0:val="17"/>
              </ns0:rPr>
              <ns0:t>Editor state</ns0:t>
            </ns0:r>
          </ns0:p>
        </ns0:tc>
        <ns0:tc>
          <ns0:tcPr>
            <ns0:tcW ns0:type="dxa" ns0:w="7704"/>
            <ns0:vAlign ns0:val="top"/>
          </ns0:tcPr>
          <ns0:p>
            <ns0:pPr>
              <ns0:spacing ns0:after="0"/>
            </ns0:pPr>
            <ns0:r>
              <ns0:rPr>
                <ns0:rFonts ns0:ascii="Aptos" ns0:hAnsi="Aptos" ns0:eastAsia="Aptos"/>
                <ns0:sz ns0:val="17"/>
              </ns0:rPr>
              <ns0:t>Zustand or equivalent predictable store with command-based undo/redo.</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Server/state queries</ns0:t>
            </ns0:r>
          </ns0:p>
        </ns0:tc>
        <ns0:tc>
          <ns0:tcPr>
            <ns0:tcW ns0:type="dxa" ns0:w="7704"/>
            <ns0:vAlign ns0:val="top"/>
            <ns0:shd ns0:fill="FAFAFB"/>
          </ns0:tcPr>
          <ns0:p>
            <ns0:pPr>
              <ns0:spacing ns0:after="0"/>
            </ns0:pPr>
            <ns0:r>
              <ns0:rPr>
                <ns0:rFonts ns0:ascii="Aptos" ns0:hAnsi="Aptos" ns0:eastAsia="Aptos"/>
                <ns0:sz ns0:val="17"/>
              </ns0:rPr>
              <ns0:t>TanStack Query only where asynchronous adapters require it.</ns0:t>
            </ns0:r>
          </ns0:p>
        </ns0:tc>
      </ns0:tr>
      <ns0:tr>
        <ns0:trPr>
          <ns0:cantSplit/>
        </ns0:trPr>
        <ns0:tc>
          <ns0:tcPr>
            <ns0:tcW ns0:type="dxa" ns0:w="2232"/>
            <ns0:vAlign ns0:val="top"/>
          </ns0:tcPr>
          <ns0:p>
            <ns0:pPr>
              <ns0:spacing ns0:after="0"/>
            </ns0:pPr>
            <ns0:r>
              <ns0:rPr>
                <ns0:rFonts ns0:ascii="Aptos" ns0:hAnsi="Aptos" ns0:eastAsia="Aptos"/>
                <ns0:sz ns0:val="17"/>
              </ns0:rPr>
              <ns0:t>Persistence</ns0:t>
            </ns0:r>
          </ns0:p>
        </ns0:tc>
        <ns0:tc>
          <ns0:tcPr>
            <ns0:tcW ns0:type="dxa" ns0:w="7704"/>
            <ns0:vAlign ns0:val="top"/>
          </ns0:tcPr>
          <ns0:p>
            <ns0:pPr>
              <ns0:spacing ns0:after="0"/>
            </ns0:pPr>
            <ns0:r>
              <ns0:rPr>
                <ns0:rFonts ns0:ascii="Aptos" ns0:hAnsi="Aptos" ns0:eastAsia="Aptos"/>
                <ns0:sz ns0:val="17"/>
              </ns0:rPr>
              <ns0:t>Storage adapter; IndexedDB default, optional SQLite server adapter.</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File parsing</ns0:t>
            </ns0:r>
          </ns0:p>
        </ns0:tc>
        <ns0:tc>
          <ns0:tcPr>
            <ns0:tcW ns0:type="dxa" ns0:w="7704"/>
            <ns0:vAlign ns0:val="top"/>
            <ns0:shd ns0:fill="FAFAFB"/>
          </ns0:tcPr>
          <ns0:p>
            <ns0:pPr>
              <ns0:spacing ns0:after="0"/>
            </ns0:pPr>
            <ns0:r>
              <ns0:rPr>
                <ns0:rFonts ns0:ascii="Aptos" ns0:hAnsi="Aptos" ns0:eastAsia="Aptos"/>
                <ns0:sz ns0:val="17"/>
              </ns0:rPr>
              <ns0:t>Browser-safe CSV parser and Excel workbook parser.</ns0:t>
            </ns0:r>
          </ns0:p>
        </ns0:tc>
      </ns0:tr>
      <ns0:tr>
        <ns0:trPr>
          <ns0:cantSplit/>
        </ns0:trPr>
        <ns0:tc>
          <ns0:tcPr>
            <ns0:tcW ns0:type="dxa" ns0:w="2232"/>
            <ns0:vAlign ns0:val="top"/>
          </ns0:tcPr>
          <ns0:p>
            <ns0:pPr>
              <ns0:spacing ns0:after="0"/>
            </ns0:pPr>
            <ns0:r>
              <ns0:rPr>
                <ns0:rFonts ns0:ascii="Aptos" ns0:hAnsi="Aptos" ns0:eastAsia="Aptos"/>
                <ns0:sz ns0:val="17"/>
              </ns0:rPr>
              <ns0:t>AI</ns0:t>
            </ns0:r>
          </ns0:p>
        </ns0:tc>
        <ns0:tc>
          <ns0:tcPr>
            <ns0:tcW ns0:type="dxa" ns0:w="7704"/>
            <ns0:vAlign ns0:val="top"/>
          </ns0:tcPr>
          <ns0:p>
            <ns0:pPr>
              <ns0:spacing ns0:after="0"/>
            </ns0:pPr>
            <ns0:r>
              <ns0:rPr>
                <ns0:rFonts ns0:ascii="Aptos" ns0:hAnsi="Aptos" ns0:eastAsia="Aptos"/>
                <ns0:sz ns0:val="17"/>
              </ns0:rPr>
              <ns0:t>Provider abstraction with deterministic mock provider and optional real provider.</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Testing</ns0:t>
            </ns0:r>
          </ns0:p>
        </ns0:tc>
        <ns0:tc>
          <ns0:tcPr>
            <ns0:tcW ns0:type="dxa" ns0:w="7704"/>
            <ns0:vAlign ns0:val="top"/>
            <ns0:shd ns0:fill="FAFAFB"/>
          </ns0:tcPr>
          <ns0:p>
            <ns0:pPr>
              <ns0:spacing ns0:after="0"/>
            </ns0:pPr>
            <ns0:r>
              <ns0:rPr>
                <ns0:rFonts ns0:ascii="Aptos" ns0:hAnsi="Aptos" ns0:eastAsia="Aptos"/>
                <ns0:sz ns0:val="17"/>
              </ns0:rPr>
              <ns0:t>Vitest, React Testing Library and Playwright.</ns0:t>
            </ns0:r>
          </ns0:p>
        </ns0:tc>
      </ns0:tr>
    </ns0:tbl>
    <ns0:p>
      <ns0:pPr>
        <ns0:spacing ns0:after="0"/>
      </ns0:pPr>
    </ns0:p>
    <ns0:p>
      <ns0:pPr>
        <ns0:pStyle ns0:val="Heading2"/>
        <ns0:keepNext/>
        <ns0:keepLines/>
      </ns0:pPr>
      <ns0:r>
        <ns0:rPr>
          <ns0:rFonts ns0:ascii="Aptos" ns0:hAnsi="Aptos" ns0:eastAsia="Aptos"/>
        </ns0:rPr>
        <ns0:t>16.2 Architectural layers</ns0:t>
      </ns0:r>
    </ns0:p>
    <ns0:p>
      <ns0:pPr>
        <ns0:pStyle ns0:val="ListBullet"/>
      </ns0:pPr>
      <ns0:r>
        <ns0:rPr>
          <ns0:rFonts ns0:ascii="Aptos" ns0:hAnsi="Aptos" ns0:eastAsia="Aptos"/>
        </ns0:rPr>
        <ns0:t>Presentation: onboarding, editor shell, canvas, preview and published storefront.</ns0:t>
      </ns0:r>
    </ns0:p>
    <ns0:p>
      <ns0:pPr>
        <ns0:pStyle ns0:val="ListBullet"/>
      </ns0:pPr>
      <ns0:r>
        <ns0:rPr>
          <ns0:rFonts ns0:ascii="Aptos" ns0:hAnsi="Aptos" ns0:eastAsia="Aptos"/>
        </ns0:rPr>
        <ns0:t>Domain: projects, snapshots, pages, sections, design tokens, operations and guardrails.</ns0:t>
      </ns0:r>
    </ns0:p>
    <ns0:p>
      <ns0:pPr>
        <ns0:pStyle ns0:val="ListBullet"/>
      </ns0:pPr>
      <ns0:r>
        <ns0:rPr>
          <ns0:rFonts ns0:ascii="Aptos" ns0:hAnsi="Aptos" ns0:eastAsia="Aptos"/>
        </ns0:rPr>
        <ns0:t>Application services: create project, generate storefront, apply proposal, publish, restore and import catalogue.</ns0:t>
      </ns0:r>
    </ns0:p>
    <ns0:p>
      <ns0:pPr>
        <ns0:pStyle ns0:val="ListBullet"/>
      </ns0:pPr>
      <ns0:r>
        <ns0:rPr>
          <ns0:rFonts ns0:ascii="Aptos" ns0:hAnsi="Aptos" ns0:eastAsia="Aptos"/>
        </ns0:rPr>
        <ns0:t>Adapters: storage, AI, image generation, file import and future backend integration.</ns0:t>
      </ns0:r>
    </ns0:p>
    <ns0:p>
      <ns0:pPr>
        <ns0:pStyle ns0:val="ListBullet"/>
      </ns0:pPr>
      <ns0:r>
        <ns0:rPr>
          <ns0:rFonts ns0:ascii="Aptos" ns0:hAnsi="Aptos" ns0:eastAsia="Aptos"/>
        </ns0:rPr>
        <ns0:t>Component registry: storefront component definitions, schemas, variants and renderer mapping.</ns0:t>
      </ns0:r>
    </ns0:p>
    <ns0:p>
      <ns0:pPr>
        <ns0:pStyle ns0:val="Heading2"/>
        <ns0:keepNext/>
        <ns0:keepLines/>
      </ns0:pPr>
      <ns0:r>
        <ns0:t>16.3 Current repository structure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r>
              <ns0:t>src/</ns0:t>
              <ns0:br/>
              <ns0:t xml:space="preserve">  app/</ns0:t>
              <ns0:br/>
              <ns0:t xml:space="preserve">    projects/</ns0:t>
              <ns0:br/>
              <ns0:t xml:space="preserve">      [projectId]/</ns0:t>
              <ns0:br/>
              <ns0:t xml:space="preserve">        editor/</ns0:t>
              <ns0:br/>
              <ns0:t xml:space="preserve">  components/</ns0:t>
              <ns0:br/>
              <ns0:t xml:space="preserve">    registry/</ns0:t>
              <ns0:br/>
              <ns0:t xml:space="preserve">    storefront/</ns0:t>
              <ns0:br/>
              <ns0:t xml:space="preserve">  application/</ns0:t>
              <ns0:br/>
              <ns0:t xml:space="preserve">    design-operations/</ns0:t>
              <ns0:br/>
              <ns0:t xml:space="preserve">  integrations/</ns0:t>
              <ns0:br/>
              <ns0:t xml:space="preserve">    puck/</ns0:t>
              <ns0:br/>
              <ns0:t xml:space="preserve">  services/</ns0:t>
              <ns0:br/>
              <ns0:t xml:space="preserve">    storage/</ns0:t>
              <ns0:br/>
              <ns0:t xml:space="preserve">  data/</ns0:t>
              <ns0:br/>
              <ns0:t xml:space="preserve">    seed/</ns0:t>
              <ns0:br/>
              <ns0:t xml:space="preserve">  tests/</ns0:t>
            </ns0:r>
          </ns0:p>
        </ns0:tc>
      </ns0:tr>
    </ns0:tbl>
    <ns0:p>
      <ns0:pPr>
        <ns0:spacing ns0:after="0"/>
      </ns0:pPr>
    </ns0:p>
    <ns0:p>
      <ns0:pPr/>
      <ns0:r>
        <ns0:t>New skill-orchestration or provider folders must extend this structure through an approved PR and be documented in DEVELOPMENT_GUIDE.md; they must not create parallel canonical models.</ns0:t>
      </ns0:r>
    </ns0:p>
    <ns0:p>
      <ns0:pPr>
        <ns0:pStyle ns0:val="Heading2"/>
        <ns0:keepNext/>
        <ns0:keepLines/>
      </ns0:pPr>
      <ns0:r>
        <ns0:rPr>
          <ns0:rFonts ns0:ascii="Aptos" ns0:hAnsi="Aptos" ns0:eastAsia="Aptos"/>
        </ns0:rPr>
        <ns0:t>16.4 State mutation pattern</ns0:t>
      </ns0:r>
    </ns0:p>
    <ns0:p>
      <ns0:r>
        <ns0:rPr>
          <ns0:rFonts ns0:ascii="Aptos" ns0:hAnsi="Aptos" ns0:eastAsia="Aptos"/>
        </ns0:rPr>
        <ns0:t>All draft changes must be expressed as commands or structured operations. The editor store applies operations transactionally and records inverse operations for undo. UI components must not mutate nested snapshot objects directly.</ns0:t>
      </ns0:r>
    </ns0:p>
    <ns0:p>
      <ns0:pPr>
        <ns0:spacing ns0:after="100"/>
      </ns0:pPr>
      <ns0:r>
        <ns0:t xml:space="preserve">Whole-storefront proposal acceptance uses a complete cloned StorefrontSnapshot and one composite history transaction. The application validates the exact forward and inverse storefront states before changing active session state. It never approximates atomicity through independent page commits and never writes saved or published state.</ns0:t>
      </ns0:r>
    </ns0:p>
    <ns0:p>
      <ns0:pPr>
        <ns0:pStyle ns0:val="Heading2"/>
        <ns0:keepNext/>
        <ns0:keepLines/>
      </ns0:pPr>
      <ns0:r>
        <ns0:rPr>
          <ns0:rFonts ns0:ascii="Aptos" ns0:hAnsi="Aptos" ns0:eastAsia="Aptos"/>
        </ns0:rPr>
        <ns0:t>16.5 Storefront renderer</ns0:t>
      </ns0:r>
    </ns0:p>
    <ns0:p>
      <ns0:pPr>
        <ns0:pStyle ns0:val="ListBullet"/>
      </ns0:pPr>
      <ns0:r>
        <ns0:rPr>
          <ns0:rFonts ns0:ascii="Aptos" ns0:hAnsi="Aptos" ns0:eastAsia="Aptos"/>
        </ns0:rPr>
        <ns0:t>Reads a validated StorefrontSnapshot.</ns0:t>
      </ns0:r>
    </ns0:p>
    <ns0:p>
      <ns0:pPr>
        <ns0:pStyle ns0:val="ListBullet"/>
      </ns0:pPr>
      <ns0:r>
        <ns0:rPr>
          <ns0:rFonts ns0:ascii="Aptos" ns0:hAnsi="Aptos" ns0:eastAsia="Aptos"/>
        </ns0:rPr>
        <ns0:t>Resolves each section through the component registry.</ns0:t>
      </ns0:r>
    </ns0:p>
    <ns0:p>
      <ns0:pPr>
        <ns0:pStyle ns0:val="ListBullet"/>
      </ns0:pPr>
      <ns0:r>
        <ns0:rPr>
          <ns0:rFonts ns0:ascii="Aptos" ns0:hAnsi="Aptos" ns0:eastAsia="Aptos"/>
        </ns0:rPr>
        <ns0:t>Applies global CSS variables and approved local overrides.</ns0:t>
      </ns0:r>
    </ns0:p>
    <ns0:p>
      <ns0:pPr>
        <ns0:pStyle ns0:val="ListBullet"/>
      </ns0:pPr>
      <ns0:r>
        <ns0:rPr>
          <ns0:rFonts ns0:ascii="Aptos" ns0:hAnsi="Aptos" ns0:eastAsia="Aptos"/>
        </ns0:rPr>
        <ns0:t>Receives editor mode metadata only in the editor route.</ns0:t>
      </ns0:r>
    </ns0:p>
    <ns0:p>
      <ns0:pPr>
        <ns0:pStyle ns0:val="ListBullet"/>
      </ns0:pPr>
      <ns0:r>
        <ns0:rPr>
          <ns0:rFonts ns0:ascii="Aptos" ns0:hAnsi="Aptos" ns0:eastAsia="Aptos"/>
        </ns0:rPr>
        <ns0:t>Renders the same component implementation in editor, full preview and published routes to avoid visual divergence.</ns0:t>
      </ns0:r>
    </ns0:p>
    <ns0:p>
      <ns0:pPr>
        <ns0:pStyle ns0:val="Heading2"/>
        <ns0:keepNext/>
        <ns0:keepLines/>
      </ns0:pPr>
      <ns0:r>
        <ns0:rPr>
          <ns0:rFonts ns0:ascii="Aptos" ns0:hAnsi="Aptos" ns0:eastAsia="Aptos"/>
        </ns0:rPr>
        <ns0:t>16.6 Future Vesko integration</ns0:t>
      </ns0:r>
    </ns0:p>
    <ns0:p>
      <ns0:r>
        <ns0:rPr>
          <ns0:rFonts ns0:ascii="Aptos" ns0:hAnsi="Aptos" ns0:eastAsia="Aptos"/>
        </ns0:rPr>
        <ns0:t>After the demo, the design agent will operate inside Vesko Retail OS and replace the current Puck-based website builder. Integration adapters will connect to Vesko authentication, Node.js monorepo services, SQL persistence, JSON-based industry product models, media services, backend page storage and publishing. Stripe and nShift remain operational integrations outside the design agent; Veskify only styles their customer-facing UI surfaces.</ns0:t>
      </ns0:r>
    </ns0:p>
    <ns0:p>
      <ns0:bookmarkStart ns0:id="19" ns0:name="s17"/>
      <ns0:pPr>
        <ns0:pStyle ns0:val="Heading1"/>
        <ns0:keepNext/>
        <ns0:keepLines/>
      </ns0:pPr>
      <ns0:r>
        <ns0:rPr>
          <ns0:rFonts ns0:ascii="Aptos" ns0:hAnsi="Aptos" ns0:eastAsia="Aptos"/>
        </ns0:rPr>
        <ns0:t>17. API and service contracts</ns0:t>
      </ns0:r>
      <ns0:bookmarkEnd ns0:id="19"/>
    </ns0:p>
    <ns0:p>
      <ns0:pPr>
        <ns0:pStyle ns0:val="Heading2"/>
        <ns0:keepNext/>
        <ns0:keepLines/>
      </ns0:pPr>
      <ns0:r>
        <ns0:rPr>
          <ns0:rFonts ns0:ascii="Aptos" ns0:hAnsi="Aptos" ns0:eastAsia="Aptos"/>
        </ns0:rPr>
        <ns0:t>17.1 Internal application services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672"/>
            <ns0:shd ns0:fill="17213A"/>
            <ns0:vAlign ns0:val="center"/>
          </ns0:tcPr>
          <ns0:p>
            <ns0:pPr>
              <ns0:spacing ns0:after="0"/>
            </ns0:pPr>
            <ns0:r>
              <ns0:rPr>
                <ns0:rFonts ns0:ascii="Aptos" ns0:hAnsi="Aptos" ns0:eastAsia="Aptos"/>
                <ns0:b/>
                <ns0:color ns0:val="FFFFFF"/>
                <ns0:sz ns0:val="17"/>
              </ns0:rPr>
              <ns0:t>Service</ns0:t>
            </ns0:r>
          </ns0:p>
        </ns0:tc>
        <ns0:tc>
          <ns0:tcPr>
            <ns0:tcW ns0:type="dxa" ns0:w="6264"/>
            <ns0:shd ns0:fill="17213A"/>
            <ns0:vAlign ns0:val="center"/>
          </ns0:tcPr>
          <ns0:p>
            <ns0:pPr>
              <ns0:spacing ns0:after="0"/>
            </ns0:pPr>
            <ns0:r>
              <ns0:rPr>
                <ns0:rFonts ns0:ascii="Aptos" ns0:hAnsi="Aptos" ns0:eastAsia="Aptos"/>
                <ns0:b/>
                <ns0:color ns0:val="FFFFFF"/>
                <ns0:sz ns0:val="17"/>
              </ns0:rPr>
              <ns0:t>Contract</ns0:t>
            </ns0:r>
          </ns0:p>
        </ns0:tc>
      </ns0:tr>
      <ns0:tr>
        <ns0:trPr>
          <ns0:cantSplit/>
        </ns0:trPr>
        <ns0:tc>
          <ns0:tcPr>
            <ns0:tcW ns0:type="dxa" ns0:w="3672"/>
            <ns0:vAlign ns0:val="top"/>
          </ns0:tcPr>
          <ns0:p>
            <ns0:pPr>
              <ns0:spacing ns0:after="0"/>
            </ns0:pPr>
            <ns0:r>
              <ns0:rPr>
                <ns0:rFonts ns0:ascii="Aptos" ns0:hAnsi="Aptos" ns0:eastAsia="Aptos"/>
                <ns0:sz ns0:val="17"/>
              </ns0:rPr>
              <ns0:t>createProject(input)</ns0:t>
            </ns0:r>
          </ns0:p>
        </ns0:tc>
        <ns0:tc>
          <ns0:tcPr>
            <ns0:tcW ns0:type="dxa" ns0:w="6264"/>
            <ns0:vAlign ns0:val="top"/>
          </ns0:tcPr>
          <ns0:p>
            <ns0:pPr>
              <ns0:spacing ns0:after="0"/>
            </ns0:pPr>
            <ns0:r>
              <ns0:rPr>
                <ns0:rFonts ns0:ascii="Aptos" ns0:hAnsi="Aptos" ns0:eastAsia="Aptos"/>
                <ns0:sz ns0:val="17"/>
              </ns0:rPr>
              <ns0:t>Creates project, seed profile and empty snapshots.</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completeOnboarding(projectId, input)</ns0:t>
            </ns0:r>
          </ns0:p>
        </ns0:tc>
        <ns0:tc>
          <ns0:tcPr>
            <ns0:tcW ns0:type="dxa" ns0:w="6264"/>
            <ns0:vAlign ns0:val="top"/>
            <ns0:shd ns0:fill="FAFAFB"/>
          </ns0:tcPr>
          <ns0:p>
            <ns0:pPr>
              <ns0:spacing ns0:after="0"/>
            </ns0:pPr>
            <ns0:r>
              <ns0:rPr>
                <ns0:rFonts ns0:ascii="Aptos" ns0:hAnsi="Aptos" ns0:eastAsia="Aptos"/>
                <ns0:sz ns0:val="17"/>
              </ns0:rPr>
              <ns0:t>Validates onboarding and creates generation plan.</ns0:t>
            </ns0:r>
          </ns0:p>
        </ns0:tc>
      </ns0:tr>
      <ns0:tr>
        <ns0:trPr>
          <ns0:cantSplit/>
        </ns0:trPr>
        <ns0:tc>
          <ns0:tcPr>
            <ns0:tcW ns0:type="dxa" ns0:w="3672"/>
            <ns0:vAlign ns0:val="top"/>
          </ns0:tcPr>
          <ns0:p>
            <ns0:pPr>
              <ns0:spacing ns0:after="0"/>
            </ns0:pPr>
            <ns0:r>
              <ns0:rPr>
                <ns0:rFonts ns0:ascii="Aptos" ns0:hAnsi="Aptos" ns0:eastAsia="Aptos"/>
                <ns0:sz ns0:val="17"/>
              </ns0:rPr>
              <ns0:t>generateInitialStorefront(projectId)</ns0:t>
            </ns0:r>
          </ns0:p>
        </ns0:tc>
        <ns0:tc>
          <ns0:tcPr>
            <ns0:tcW ns0:type="dxa" ns0:w="6264"/>
            <ns0:vAlign ns0:val="top"/>
          </ns0:tcPr>
          <ns0:p>
            <ns0:pPr>
              <ns0:spacing ns0:after="0"/>
            </ns0:pPr>
            <ns0:r>
              <ns0:rPr>
                <ns0:rFonts ns0:ascii="Aptos" ns0:hAnsi="Aptos" ns0:eastAsia="Aptos"/>
                <ns0:sz ns0:val="17"/>
              </ns0:rPr>
              <ns0:t>Builds initial brand system and page snapshot.</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proposeDesignChange(context, prompt)</ns0:t>
            </ns0:r>
          </ns0:p>
        </ns0:tc>
        <ns0:tc>
          <ns0:tcPr>
            <ns0:tcW ns0:type="dxa" ns0:w="6264"/>
            <ns0:vAlign ns0:val="top"/>
            <ns0:shd ns0:fill="FAFAFB"/>
          </ns0:tcPr>
          <ns0:p>
            <ns0:pPr>
              <ns0:spacing ns0:after="0"/>
            </ns0:pPr>
            <ns0:r>
              <ns0:rPr>
                <ns0:rFonts ns0:ascii="Aptos" ns0:hAnsi="Aptos" ns0:eastAsia="Aptos"/>
                <ns0:sz ns0:val="17"/>
              </ns0:rPr>
              <ns0:t>Returns validated pending proposal.</ns0:t>
            </ns0:r>
          </ns0:p>
        </ns0:tc>
      </ns0:tr>
      <ns0:tr>
        <ns0:trPr>
          <ns0:cantSplit/>
        </ns0:trPr>
        <ns0:tc>
          <ns0:tcPr>
            <ns0:tcW ns0:type="dxa" ns0:w="3672"/>
            <ns0:vAlign ns0:val="top"/>
          </ns0:tcPr>
          <ns0:p>
            <ns0:pPr>
              <ns0:spacing ns0:after="0"/>
            </ns0:pPr>
            <ns0:r>
              <ns0:rPr>
                <ns0:rFonts ns0:ascii="Aptos" ns0:hAnsi="Aptos" ns0:eastAsia="Aptos"/>
                <ns0:sz ns0:val="17"/>
              </ns0:rPr>
              <ns0:t>applyProposal(projectId, proposalId)</ns0:t>
            </ns0:r>
          </ns0:p>
        </ns0:tc>
        <ns0:tc>
          <ns0:tcPr>
            <ns0:tcW ns0:type="dxa" ns0:w="6264"/>
            <ns0:vAlign ns0:val="top"/>
          </ns0:tcPr>
          <ns0:p>
            <ns0:r>
              <ns0:t>Applies accepted validated operations to the active draft only.</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rejectProposal(projectId, proposalId)</ns0:t>
            </ns0:r>
          </ns0:p>
        </ns0:tc>
        <ns0:tc>
          <ns0:tcPr>
            <ns0:tcW ns0:type="dxa" ns0:w="6264"/>
            <ns0:vAlign ns0:val="top"/>
            <ns0:shd ns0:fill="FAFAFB"/>
          </ns0:tcPr>
          <ns0:p>
            <ns0:pPr>
              <ns0:spacing ns0:after="0"/>
            </ns0:pPr>
            <ns0:r>
              <ns0:rPr>
                <ns0:rFonts ns0:ascii="Aptos" ns0:hAnsi="Aptos" ns0:eastAsia="Aptos"/>
                <ns0:sz ns0:val="17"/>
              </ns0:rPr>
              <ns0:t>Discards pending proposal and preserves draft.</ns0:t>
            </ns0:r>
          </ns0:p>
        </ns0:tc>
      </ns0:tr>
      <ns0:tr>
        <ns0:tc>
          <ns0:tcPr>
            <ns0:tcW ns0:type="dxa" ns0:w="5040"/>
          </ns0:tcPr>
          <ns0:p>
            <ns0:r>
              <ns0:t>saveDraft(projectId, expectedRevision)</ns0:t>
            </ns0:r>
          </ns0:p>
        </ns0:tc>
        <ns0:tc>
          <ns0:tcPr>
            <ns0:tcW ns0:type="dxa" ns0:w="5040"/>
          </ns0:tcPr>
          <ns0:p>
            <ns0:r>
              <ns0:t>Persists the active draft without changing published state.</ns0:t>
            </ns0:r>
          </ns0:p>
        </ns0:tc>
      </ns0:tr>
      <ns0:tr>
        <ns0:trPr>
          <ns0:cantSplit/>
        </ns0:trPr>
        <ns0:tc>
          <ns0:tcPr>
            <ns0:tcW ns0:type="dxa" ns0:w="3672"/>
            <ns0:vAlign ns0:val="top"/>
          </ns0:tcPr>
          <ns0:p>
            <ns0:pPr>
              <ns0:spacing ns0:after="0"/>
            </ns0:pPr>
            <ns0:r>
              <ns0:rPr>
                <ns0:rFonts ns0:ascii="Aptos" ns0:hAnsi="Aptos" ns0:eastAsia="Aptos"/>
                <ns0:sz ns0:val="17"/>
              </ns0:rPr>
              <ns0:t>publishDraft(projectId, expectation: PublishExpectation)</ns0:t>
            </ns0:r>
          </ns0:p>
        </ns0:tc>
        <ns0:tc>
          <ns0:tcPr>
            <ns0:tcW ns0:type="dxa" ns0:w="6264"/>
            <ns0:vAlign ns0:val="top"/>
          </ns0:tcPr>
          <ns0:p>
            <ns0:r>
              <ns0:t>Separately validates the expected saved draft and published base, creates history, and atomically replaces the published snapshot with a synchronized saved draft.</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discardDraft(projectId)</ns0:t>
            </ns0:r>
          </ns0:p>
        </ns0:tc>
        <ns0:tc>
          <ns0:tcPr>
            <ns0:tcW ns0:type="dxa" ns0:w="6264"/>
            <ns0:vAlign ns0:val="top"/>
            <ns0:shd ns0:fill="FAFAFB"/>
          </ns0:tcPr>
          <ns0:p>
            <ns0:r>
              <ns0:t>Restores the active draft to the latest saved draft, or published snapshot when no saved draft exists.</ns0:t>
            </ns0:r>
          </ns0:p>
        </ns0:tc>
      </ns0:tr>
      <ns0:tr>
        <ns0:trPr>
          <ns0:cantSplit/>
        </ns0:trPr>
        <ns0:tc>
          <ns0:tcPr>
            <ns0:tcW ns0:type="dxa" ns0:w="3672"/>
            <ns0:vAlign ns0:val="top"/>
          </ns0:tcPr>
          <ns0:p>
            <ns0:pPr>
              <ns0:spacing ns0:after="0"/>
            </ns0:pPr>
            <ns0:r>
              <ns0:rPr>
                <ns0:rFonts ns0:ascii="Aptos" ns0:hAnsi="Aptos" ns0:eastAsia="Aptos"/>
                <ns0:sz ns0:val="17"/>
              </ns0:rPr>
              <ns0:t>restoreSnapshot(projectId, snapshotId)</ns0:t>
            </ns0:r>
          </ns0:p>
        </ns0:tc>
        <ns0:tc>
          <ns0:tcPr>
            <ns0:tcW ns0:type="dxa" ns0:w="6264"/>
            <ns0:vAlign ns0:val="top"/>
          </ns0:tcPr>
          <ns0:p>
            <ns0:pPr>
              <ns0:spacing ns0:after="0"/>
            </ns0:pPr>
            <ns0:r>
              <ns0:rPr>
                <ns0:rFonts ns0:ascii="Aptos" ns0:hAnsi="Aptos" ns0:eastAsia="Aptos"/>
                <ns0:sz ns0:val="17"/>
              </ns0:rPr>
              <ns0:t>Creates a new draft from history.</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importCatalogue(projectId, file)</ns0:t>
            </ns0:r>
          </ns0:p>
        </ns0:tc>
        <ns0:tc>
          <ns0:tcPr>
            <ns0:tcW ns0:type="dxa" ns0:w="6264"/>
            <ns0:vAlign ns0:val="top"/>
            <ns0:shd ns0:fill="FAFAFB"/>
          </ns0:tcPr>
          <ns0:p>
            <ns0:pPr>
              <ns0:spacing ns0:after="0"/>
            </ns0:pPr>
            <ns0:r>
              <ns0:rPr>
                <ns0:rFonts ns0:ascii="Aptos" ns0:hAnsi="Aptos" ns0:eastAsia="Aptos"/>
                <ns0:sz ns0:val="17"/>
              </ns0:rPr>
              <ns0:t>Parses and maps local data without changing protected operational fields.</ns0:t>
            </ns0:r>
          </ns0:p>
        </ns0:tc>
      </ns0:tr>
    </ns0:tbl>
    <ns0:p>
      <ns0:pPr>
        <ns0:spacing ns0:after="0"/>
      </ns0:pPr>
    </ns0:p>
    <ns0:p>
      <ns0:pPr>
        <ns0:spacing ns0:after="100"/>
      </ns0:pPr>
      <ns0:r>
        <ns0:t xml:space="preserve">applyStorefrontProposal(context, proposal) atomically validates and applies one whole-storefront proposal to the complete active draft and records one composite session-history transaction; it does not save or publish.</ns0:t>
      </ns0:r>
    </ns0:p>
    <ns0:p>
      <ns0:pPr>
        <ns0:pStyle ns0:val="Heading2"/>
        <ns0:keepNext/>
        <ns0:keepLines/>
      </ns0:pPr>
      <ns0:r>
        <ns0:rPr>
          <ns0:rFonts ns0:ascii="Aptos" ns0:hAnsi="Aptos" ns0:eastAsia="Aptos"/>
        </ns0:rPr>
        <ns0:t>17.2 AI provider interface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interface AIProvider {</ns0:t>
            </ns0:r>
            <ns0:r>
              <ns0:rPr>
                <ns0:rFonts ns0:ascii="Aptos" ns0:hAnsi="Aptos" ns0:eastAsia="Aptos"/>
              </ns0:rPr>
              <ns0:br/>
            </ns0:r>
            <ns0:r>
              <ns0:rPr>
                <ns0:rFonts ns0:ascii="Liberation Mono" ns0:hAnsi="Liberation Mono" ns0:eastAsia="Liberation Mono"/>
                <ns0:color ns0:val="1F2937"/>
                <ns0:sz ns0:val="14"/>
              </ns0:rPr>
              <ns0:t xml:space="preserve">  createInitialStorefront(input: InitialGenerationContext): Promise&lt;AIProposalEnvelope&gt;;</ns0:t>
            </ns0:r>
            <ns0:r>
              <ns0:rPr>
                <ns0:rFonts ns0:ascii="Aptos" ns0:hAnsi="Aptos" ns0:eastAsia="Aptos"/>
              </ns0:rPr>
              <ns0:br/>
            </ns0:r>
            <ns0:r>
              <ns0:rPr>
                <ns0:rFonts ns0:ascii="Liberation Mono" ns0:hAnsi="Liberation Mono" ns0:eastAsia="Liberation Mono"/>
                <ns0:color ns0:val="1F2937"/>
                <ns0:sz ns0:val="14"/>
              </ns0:rPr>
              <ns0:t xml:space="preserve">  proposeChange(input: ChangeContext): Promise&lt;AIProposalEnvelope&gt;;</ns0:t>
            </ns0:r>
            <ns0:r>
              <ns0:rPr>
                <ns0:rFonts ns0:ascii="Aptos" ns0:hAnsi="Aptos" ns0:eastAsia="Aptos"/>
              </ns0:rPr>
              <ns0:br/>
            </ns0:r>
            <ns0:r>
              <ns0:rPr>
                <ns0:rFonts ns0:ascii="Liberation Mono" ns0:hAnsi="Liberation Mono" ns0:eastAsia="Liberation Mono"/>
                <ns0:color ns0:val="1F2937"/>
                <ns0:sz ns0:val="14"/>
              </ns0:rPr>
              <ns0:t xml:space="preserve">  translateContent(input: TranslationContext): Promise&lt;AIProposalEnvelope&gt;;</ns0:t>
            </ns0:r>
            <ns0:r>
              <ns0:rPr>
                <ns0:rFonts ns0:ascii="Aptos" ns0:hAnsi="Aptos" ns0:eastAsia="Aptos"/>
              </ns0:rPr>
              <ns0:br/>
            </ns0:r>
            <ns0:r>
              <ns0:rPr>
                <ns0:rFonts ns0:ascii="Liberation Mono" ns0:hAnsi="Liberation Mono" ns0:eastAsia="Liberation Mono"/>
                <ns0:color ns0:val="1F2937"/>
                <ns0:sz ns0:val="14"/>
              </ns0:rPr>
              <ns0:t xml:space="preserve">  generateMetadata(input: MetadataContext): Promise&lt;AIProposalEnvelope&gt;;</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t>The current single-page proposal path uses proposeChange through the same provider-independent boundary. Its server route rebuilds canonical request authority before provider invocation and returns distinct controlled outcomes for unauthorized access (401), unsupported requests (400), stale or invalid canonical identity (409), and retryable authority unavailability (503). Provider output is data only and cannot mutate draft or published state before canonical validation and merchant acceptance.</ns0:t>
      </ns0:r>
    </ns0:p>
    <ns0:p>
      <ns0:pPr>
        <ns0:pStyle ns0:val="Heading2"/>
        <ns0:keepNext/>
        <ns0:keepLines/>
      </ns0:pPr>
      <ns0:r>
        <ns0:rPr>
          <ns0:rFonts ns0:ascii="Aptos" ns0:hAnsi="Aptos" ns0:eastAsia="Aptos"/>
        </ns0:rPr>
        <ns0:t>17.3 Image provider interface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interface ImageProvider {</ns0:t>
            </ns0:r>
            <ns0:r>
              <ns0:rPr>
                <ns0:rFonts ns0:ascii="Aptos" ns0:hAnsi="Aptos" ns0:eastAsia="Aptos"/>
              </ns0:rPr>
              <ns0:br/>
            </ns0:r>
            <ns0:r>
              <ns0:rPr>
                <ns0:rFonts ns0:ascii="Liberation Mono" ns0:hAnsi="Liberation Mono" ns0:eastAsia="Liberation Mono"/>
                <ns0:color ns0:val="1F2937"/>
                <ns0:sz ns0:val="14"/>
              </ns0:rPr>
              <ns0:t xml:space="preserve">  generate(input: {</ns0:t>
            </ns0:r>
            <ns0:r>
              <ns0:rPr>
                <ns0:rFonts ns0:ascii="Aptos" ns0:hAnsi="Aptos" ns0:eastAsia="Aptos"/>
              </ns0:rPr>
              <ns0:br/>
            </ns0:r>
            <ns0:r>
              <ns0:rPr>
                <ns0:rFonts ns0:ascii="Liberation Mono" ns0:hAnsi="Liberation Mono" ns0:eastAsia="Liberation Mono"/>
                <ns0:color ns0:val="1F2937"/>
                <ns0:sz ns0:val="14"/>
              </ns0:rPr>
              <ns0:t xml:space="preserve">    prompt: string;</ns0:t>
            </ns0:r>
            <ns0:r>
              <ns0:rPr>
                <ns0:rFonts ns0:ascii="Aptos" ns0:hAnsi="Aptos" ns0:eastAsia="Aptos"/>
              </ns0:rPr>
              <ns0:br/>
            </ns0:r>
            <ns0:r>
              <ns0:rPr>
                <ns0:rFonts ns0:ascii="Liberation Mono" ns0:hAnsi="Liberation Mono" ns0:eastAsia="Liberation Mono"/>
                <ns0:color ns0:val="1F2937"/>
                <ns0:sz ns0:val="14"/>
              </ns0:rPr>
              <ns0:t xml:space="preserve">    aspectRatio: "1:1" | "4:3" | "3:2" | "16:9" | "9:16";</ns0:t>
            </ns0:r>
            <ns0:r>
              <ns0:rPr>
                <ns0:rFonts ns0:ascii="Aptos" ns0:hAnsi="Aptos" ns0:eastAsia="Aptos"/>
              </ns0:rPr>
              <ns0:br/>
            </ns0:r>
            <ns0:r>
              <ns0:rPr>
                <ns0:rFonts ns0:ascii="Liberation Mono" ns0:hAnsi="Liberation Mono" ns0:eastAsia="Liberation Mono"/>
                <ns0:color ns0:val="1F2937"/>
                <ns0:sz ns0:val="14"/>
              </ns0:rPr>
              <ns0:t xml:space="preserve">    style: "studio" | "lifestyle" | "editorial" | "graphic";</ns0:t>
            </ns0:r>
            <ns0:r>
              <ns0:rPr>
                <ns0:rFonts ns0:ascii="Aptos" ns0:hAnsi="Aptos" ns0:eastAsia="Aptos"/>
              </ns0:rPr>
              <ns0:br/>
            </ns0:r>
            <ns0:r>
              <ns0:rPr>
                <ns0:rFonts ns0:ascii="Liberation Mono" ns0:hAnsi="Liberation Mono" ns0:eastAsia="Liberation Mono"/>
                <ns0:color ns0:val="1F2937"/>
                <ns0:sz ns0:val="14"/>
              </ns0:rPr>
              <ns0:t xml:space="preserve">    safetyContext: string;</ns0:t>
            </ns0:r>
            <ns0:r>
              <ns0:rPr>
                <ns0:rFonts ns0:ascii="Aptos" ns0:hAnsi="Aptos" ns0:eastAsia="Aptos"/>
              </ns0:rPr>
              <ns0:br/>
            </ns0:r>
            <ns0:r>
              <ns0:rPr>
                <ns0:rFonts ns0:ascii="Liberation Mono" ns0:hAnsi="Liberation Mono" ns0:eastAsia="Liberation Mono"/>
                <ns0:color ns0:val="1F2937"/>
                <ns0:sz ns0:val="14"/>
              </ns0:rPr>
              <ns0:t xml:space="preserve">  }): Promise&lt;Asset&gt;;</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17.4 Storage interface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PublishSnapshotExpectation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revision: number;</ns0:t>
            </ns0:r>
            <ns0:r>
              <ns0:rPr>
                <ns0:rFonts ns0:ascii="Aptos" ns0:hAnsi="Aptos" ns0:eastAsia="Aptos"/>
              </ns0:rPr>
              <ns0:br/>
            </ns0:r>
            <ns0:r>
              <ns0:rPr>
                <ns0:rFonts ns0:ascii="Liberation Mono" ns0:hAnsi="Liberation Mono" ns0:eastAsia="Liberation Mono"/>
                <ns0:color ns0:val="1F2937"/>
                <ns0:sz ns0:val="14"/>
              </ns0:rPr>
              <ns0:t xml:space="preserve">  contentFingerprint: string;</ns0:t>
            </ns0:r>
            <ns0:r>
              <ns0:rPr>
                <ns0:rFonts ns0:ascii="Aptos" ns0:hAnsi="Aptos" ns0:eastAsia="Aptos"/>
              </ns0:rPr>
              <ns0:br/>
            </ns0: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t>type PublishExpectation = {</ns0:t>
            </ns0:r>
            <ns0:r>
              <ns0:rPr>
                <ns0:rFonts ns0:ascii="Aptos" ns0:hAnsi="Aptos" ns0:eastAsia="Aptos"/>
              </ns0:rPr>
              <ns0:br/>
            </ns0:r>
            <ns0:r>
              <ns0:rPr>
                <ns0:rFonts ns0:ascii="Liberation Mono" ns0:hAnsi="Liberation Mono" ns0:eastAsia="Liberation Mono"/>
                <ns0:color ns0:val="1F2937"/>
                <ns0:sz ns0:val="14"/>
              </ns0:rPr>
              <ns0:t xml:space="preserve">  projectRevision: number;</ns0:t>
            </ns0:r>
            <ns0:r>
              <ns0:rPr>
                <ns0:rFonts ns0:ascii="Aptos" ns0:hAnsi="Aptos" ns0:eastAsia="Aptos"/>
              </ns0:rPr>
              <ns0:br/>
            </ns0:r>
            <ns0:r>
              <ns0:rPr>
                <ns0:rFonts ns0:ascii="Liberation Mono" ns0:hAnsi="Liberation Mono" ns0:eastAsia="Liberation Mono"/>
                <ns0:color ns0:val="1F2937"/>
                <ns0:sz ns0:val="14"/>
              </ns0:rPr>
              <ns0:t xml:space="preserve">  draft: PublishSnapshotExpectation;</ns0:t>
            </ns0:r>
            <ns0:r>
              <ns0:rPr>
                <ns0:rFonts ns0:ascii="Aptos" ns0:hAnsi="Aptos" ns0:eastAsia="Aptos"/>
              </ns0:rPr>
              <ns0:br/>
            </ns0:r>
            <ns0:r>
              <ns0:rPr>
                <ns0:rFonts ns0:ascii="Liberation Mono" ns0:hAnsi="Liberation Mono" ns0:eastAsia="Liberation Mono"/>
                <ns0:color ns0:val="1F2937"/>
                <ns0:sz ns0:val="14"/>
              </ns0:rPr>
              <ns0:t xml:space="preserve">  published: PublishSnapshotExpectation;</ns0:t>
            </ns0:r>
            <ns0:r>
              <ns0:rPr>
                <ns0:rFonts ns0:ascii="Aptos" ns0:hAnsi="Aptos" ns0:eastAsia="Aptos"/>
              </ns0:rPr>
              <ns0:br/>
            </ns0: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t>interface ProjectRepository {</ns0:t>
            </ns0:r>
            <ns0:r>
              <ns0:rPr>
                <ns0:rFonts ns0:ascii="Aptos" ns0:hAnsi="Aptos" ns0:eastAsia="Aptos"/>
              </ns0:rPr>
              <ns0:br/>
            </ns0:r>
            <ns0:r>
              <ns0:rPr>
                <ns0:rFonts ns0:ascii="Liberation Mono" ns0:hAnsi="Liberation Mono" ns0:eastAsia="Liberation Mono"/>
                <ns0:color ns0:val="1F2937"/>
                <ns0:sz ns0:val="14"/>
              </ns0:rPr>
              <ns0:t xml:space="preserve">  list(): Promise&lt;ProjectSummary[]&gt;;</ns0:t>
            </ns0:r>
            <ns0:r>
              <ns0:rPr>
                <ns0:rFonts ns0:ascii="Aptos" ns0:hAnsi="Aptos" ns0:eastAsia="Aptos"/>
              </ns0:rPr>
              <ns0:br/>
            </ns0:r>
            <ns0:r>
              <ns0:rPr>
                <ns0:rFonts ns0:ascii="Liberation Mono" ns0:hAnsi="Liberation Mono" ns0:eastAsia="Liberation Mono"/>
                <ns0:color ns0:val="1F2937"/>
                <ns0:sz ns0:val="14"/>
              </ns0:rPr>
              <ns0:t xml:space="preserve">  get(projectId: string): Promise&lt;ProjectAggregate&gt;;</ns0:t>
            </ns0:r>
            <ns0:r>
              <ns0:rPr>
                <ns0:rFonts ns0:ascii="Aptos" ns0:hAnsi="Aptos" ns0:eastAsia="Aptos"/>
              </ns0:rPr>
              <ns0:br/>
            </ns0:r>
            <ns0:r>
              <ns0:rPr>
                <ns0:rFonts ns0:ascii="Liberation Mono" ns0:hAnsi="Liberation Mono" ns0:eastAsia="Liberation Mono"/>
                <ns0:color ns0:val="1F2937"/>
                <ns0:sz ns0:val="14"/>
              </ns0:rPr>
              <ns0:t xml:space="preserve">  saveDraft(projectId: string, snapshot: StorefrontSnapshot): Promise&lt;void&gt;;</ns0:t>
            </ns0:r>
            <ns0:r>
              <ns0:rPr>
                <ns0:rFonts ns0:ascii="Aptos" ns0:hAnsi="Aptos" ns0:eastAsia="Aptos"/>
              </ns0:rPr>
              <ns0:br/>
            </ns0:r>
            <ns0:r>
              <ns0:rPr>
                <ns0:rFonts ns0:ascii="Liberation Mono" ns0:hAnsi="Liberation Mono" ns0:eastAsia="Liberation Mono"/>
                <ns0:color ns0:val="1F2937"/>
                <ns0:sz ns0:val="14"/>
              </ns0:rPr>
              <ns0:t xml:space="preserve">  publish(projectId: string, expectation: PublishExpectation): Promise&lt;ProjectAggregate&gt;;</ns0:t>
            </ns0:r>
            <ns0:r>
              <ns0:rPr>
                <ns0:rFonts ns0:ascii="Aptos" ns0:hAnsi="Aptos" ns0:eastAsia="Aptos"/>
              </ns0:rPr>
              <ns0:br/>
            </ns0:r>
            <ns0:r>
              <ns0:rPr>
                <ns0:rFonts ns0:ascii="Liberation Mono" ns0:hAnsi="Liberation Mono" ns0:eastAsia="Liberation Mono"/>
                <ns0:color ns0:val="1F2937"/>
                <ns0:sz ns0:val="14"/>
              </ns0:rPr>
              <ns0:t xml:space="preserve">  restore(projectId: string, snapshotId: string): Promise&lt;StorefrontSnapshot&gt;;</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17.5 Mock integration requirements</ns0:t>
      </ns0:r>
    </ns0:p>
    <ns0:p>
      <ns0:pPr>
        <ns0:pStyle ns0:val="ListBullet"/>
      </ns0:pPr>
      <ns0:r>
        <ns0:rPr>
          <ns0:rFonts ns0:ascii="Aptos" ns0:hAnsi="Aptos" ns0:eastAsia="Aptos"/>
        </ns0:rPr>
        <ns0:t>Mock providers must return deterministic results for seeded demo scenarios.</ns0:t>
      </ns0:r>
    </ns0:p>
    <ns0:p>
      <ns0:pPr>
        <ns0:pStyle ns0:val="ListBullet"/>
      </ns0:pPr>
      <ns0:r>
        <ns0:rPr>
          <ns0:rFonts ns0:ascii="Aptos" ns0:hAnsi="Aptos" ns0:eastAsia="Aptos"/>
        </ns0:rPr>
        <ns0:t>Mock latency may be added to demonstrate progress states but must be configurable and short.</ns0:t>
      </ns0:r>
    </ns0:p>
    <ns0:p>
      <ns0:pPr>
        <ns0:pStyle ns0:val="ListBullet"/>
      </ns0:pPr>
      <ns0:r>
        <ns0:rPr>
          <ns0:rFonts ns0:ascii="Aptos" ns0:hAnsi="Aptos" ns0:eastAsia="Aptos"/>
        </ns0:rPr>
        <ns0:t>URL and Instagram imports must be clearly represented as demo/simulated behaviour in developer documentation, not necessarily in merchant-facing presentation mode.</ns0:t>
      </ns0:r>
    </ns0:p>
    <ns0:p>
      <ns0:pPr>
        <ns0:pStyle ns0:val="ListBullet"/>
      </ns0:pPr>
      <ns0:r>
        <ns0:rPr>
          <ns0:rFonts ns0:ascii="Aptos" ns0:hAnsi="Aptos" ns0:eastAsia="Aptos"/>
        </ns0:rPr>
        <ns0:t>The application must run fully without external credentials.</ns0:t>
      </ns0:r>
    </ns0:p>
    <ns0:p>
      <ns0:bookmarkStart ns0:id="20" ns0:name="s18"/>
      <ns0:pPr>
        <ns0:pStyle ns0:val="Heading1"/>
        <ns0:keepNext/>
        <ns0:keepLines/>
      </ns0:pPr>
      <ns0:r>
        <ns0:rPr>
          <ns0:rFonts ns0:ascii="Aptos" ns0:hAnsi="Aptos" ns0:eastAsia="Aptos"/>
        </ns0:rPr>
        <ns0:t>18. Non-functional requirements</ns0:t>
      </ns0:r>
      <ns0:bookmarkEnd ns0:id="20"/>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296"/>
            <ns0:shd ns0:fill="17213A"/>
            <ns0:vAlign ns0:val="center"/>
          </ns0:tcPr>
          <ns0:p>
            <ns0:pPr>
              <ns0:spacing ns0:after="0"/>
            </ns0:pPr>
            <ns0:r>
              <ns0:rPr>
                <ns0:rFonts ns0:ascii="Aptos" ns0:hAnsi="Aptos" ns0:eastAsia="Aptos"/>
                <ns0:b/>
                <ns0:color ns0:val="FFFFFF"/>
                <ns0:sz ns0:val="16"/>
              </ns0:rPr>
              <ns0:t>ID</ns0:t>
            </ns0:r>
          </ns0:p>
        </ns0:tc>
        <ns0:tc>
          <ns0:tcPr>
            <ns0:tcW ns0:type="dxa" ns0:w="8640"/>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296"/>
            <ns0:vAlign ns0:val="top"/>
          </ns0:tcPr>
          <ns0:p>
            <ns0:pPr>
              <ns0:spacing ns0:after="0"/>
            </ns0:pPr>
            <ns0:r>
              <ns0:rPr>
                <ns0:rFonts ns0:ascii="Aptos" ns0:hAnsi="Aptos" ns0:eastAsia="Aptos"/>
                <ns0:sz ns0:val="15"/>
              </ns0:rPr>
              <ns0:t>NFR-001</ns0:t>
            </ns0:r>
          </ns0:p>
        </ns0:tc>
        <ns0:tc>
          <ns0:tcPr>
            <ns0:tcW ns0:type="dxa" ns0:w="8640"/>
            <ns0:vAlign ns0:val="top"/>
          </ns0:tcPr>
          <ns0:p>
            <ns0:pPr>
              <ns0:spacing ns0:after="0"/>
            </ns0:pPr>
            <ns0:r>
              <ns0:rPr>
                <ns0:rFonts ns0:ascii="Aptos" ns0:hAnsi="Aptos" ns0:eastAsia="Aptos"/>
                <ns0:sz ns0:val="15"/>
              </ns0:rPr>
              <ns0:t>A seeded demo project MUST load its editor within 3 seconds on a typical modern laptop after initial application load.</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NFR-002</ns0:t>
            </ns0:r>
          </ns0:p>
        </ns0:tc>
        <ns0:tc>
          <ns0:tcPr>
            <ns0:tcW ns0:type="dxa" ns0:w="8640"/>
            <ns0:vAlign ns0:val="top"/>
            <ns0:shd ns0:fill="FAFAFB"/>
          </ns0:tcPr>
          <ns0:p>
            <ns0:pPr>
              <ns0:spacing ns0:after="0"/>
            </ns0:pPr>
            <ns0:r>
              <ns0:rPr>
                <ns0:rFonts ns0:ascii="Aptos" ns0:hAnsi="Aptos" ns0:eastAsia="Aptos"/>
                <ns0:sz ns0:val="15"/>
              </ns0:rPr>
              <ns0:t>Section selection and ordinary manual edits SHOULD respond within 100 ms.</ns0:t>
            </ns0:r>
          </ns0:p>
        </ns0:tc>
      </ns0:tr>
      <ns0:tr>
        <ns0:trPr>
          <ns0:cantSplit/>
        </ns0:trPr>
        <ns0:tc>
          <ns0:tcPr>
            <ns0:tcW ns0:type="dxa" ns0:w="1296"/>
            <ns0:vAlign ns0:val="top"/>
          </ns0:tcPr>
          <ns0:p>
            <ns0:pPr>
              <ns0:spacing ns0:after="0"/>
            </ns0:pPr>
            <ns0:r>
              <ns0:rPr>
                <ns0:rFonts ns0:ascii="Aptos" ns0:hAnsi="Aptos" ns0:eastAsia="Aptos"/>
                <ns0:sz ns0:val="15"/>
              </ns0:rPr>
              <ns0:t>NFR-003</ns0:t>
            </ns0:r>
          </ns0:p>
        </ns0:tc>
        <ns0:tc>
          <ns0:tcPr>
            <ns0:tcW ns0:type="dxa" ns0:w="8640"/>
            <ns0:vAlign ns0:val="top"/>
          </ns0:tcPr>
          <ns0:p>
            <ns0:pPr>
              <ns0:spacing ns0:after="0"/>
            </ns0:pPr>
            <ns0:r>
              <ns0:rPr>
                <ns0:rFonts ns0:ascii="Aptos" ns0:hAnsi="Aptos" ns0:eastAsia="Aptos"/>
                <ns0:sz ns0:val="15"/>
              </ns0:rPr>
              <ns0:t>The editor MUST preserve user work across refreshes once a draft mutation is committed locally.</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NFR-004</ns0:t>
            </ns0:r>
          </ns0:p>
        </ns0:tc>
        <ns0:tc>
          <ns0:tcPr>
            <ns0:tcW ns0:type="dxa" ns0:w="8640"/>
            <ns0:vAlign ns0:val="top"/>
            <ns0:shd ns0:fill="FAFAFB"/>
          </ns0:tcPr>
          <ns0:p>
            <ns0:pPr>
              <ns0:spacing ns0:after="0"/>
            </ns0:pPr>
            <ns0:r>
              <ns0:rPr>
                <ns0:rFonts ns0:ascii="Aptos" ns0:hAnsi="Aptos" ns0:eastAsia="Aptos"/>
                <ns0:sz ns0:val="15"/>
              </ns0:rPr>
              <ns0:t>All merchant-facing controls MUST meet WCAG 2.2 AA contrast and keyboard-operation expectations.</ns0:t>
            </ns0:r>
          </ns0:p>
        </ns0:tc>
      </ns0:tr>
      <ns0:tr>
        <ns0:trPr>
          <ns0:cantSplit/>
        </ns0:trPr>
        <ns0:tc>
          <ns0:tcPr>
            <ns0:tcW ns0:type="dxa" ns0:w="1296"/>
            <ns0:vAlign ns0:val="top"/>
          </ns0:tcPr>
          <ns0:p>
            <ns0:pPr>
              <ns0:spacing ns0:after="0"/>
            </ns0:pPr>
            <ns0:r>
              <ns0:rPr>
                <ns0:rFonts ns0:ascii="Aptos" ns0:hAnsi="Aptos" ns0:eastAsia="Aptos"/>
                <ns0:sz ns0:val="15"/>
              </ns0:rPr>
              <ns0:t>NFR-005</ns0:t>
            </ns0:r>
          </ns0:p>
        </ns0:tc>
        <ns0:tc>
          <ns0:tcPr>
            <ns0:tcW ns0:type="dxa" ns0:w="8640"/>
            <ns0:vAlign ns0:val="top"/>
          </ns0:tcPr>
          <ns0:p>
            <ns0:pPr>
              <ns0:spacing ns0:after="0"/>
            </ns0:pPr>
            <ns0:r>
              <ns0:rPr>
                <ns0:rFonts ns0:ascii="Aptos" ns0:hAnsi="Aptos" ns0:eastAsia="Aptos"/>
                <ns0:sz ns0:val="15"/>
              </ns0:rPr>
              <ns0:t>The storefront renderer MUST support current desktop and mobile evergreen browsers.</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NFR-006</ns0:t>
            </ns0:r>
          </ns0:p>
        </ns0:tc>
        <ns0:tc>
          <ns0:tcPr>
            <ns0:tcW ns0:type="dxa" ns0:w="8640"/>
            <ns0:vAlign ns0:val="top"/>
            <ns0:shd ns0:fill="FAFAFB"/>
          </ns0:tcPr>
          <ns0:p>
            <ns0:pPr>
              <ns0:spacing ns0:after="0"/>
            </ns0:pPr>
            <ns0:r>
              <ns0:rPr>
                <ns0:rFonts ns0:ascii="Aptos" ns0:hAnsi="Aptos" ns0:eastAsia="Aptos"/>
                <ns0:sz ns0:val="15"/>
              </ns0:rPr>
              <ns0:t>The application MUST use strict TypeScript and schema validation at all AI, onboarding and persistence boundaries, including atomic aggregate creation; unsupported runtime locale values MUST NOT be filtered or silently repaired.</ns0:t>
            </ns0:r>
          </ns0:p>
        </ns0:tc>
      </ns0:tr>
      <ns0:tr>
        <ns0:trPr>
          <ns0:cantSplit/>
        </ns0:trPr>
        <ns0:tc>
          <ns0:tcPr>
            <ns0:tcW ns0:type="dxa" ns0:w="1296"/>
            <ns0:vAlign ns0:val="top"/>
          </ns0:tcPr>
          <ns0:p>
            <ns0:pPr>
              <ns0:spacing ns0:after="0"/>
            </ns0:pPr>
            <ns0:r>
              <ns0:rPr>
                <ns0:rFonts ns0:ascii="Aptos" ns0:hAnsi="Aptos" ns0:eastAsia="Aptos"/>
                <ns0:sz ns0:val="15"/>
              </ns0:rPr>
              <ns0:t>NFR-007</ns0:t>
            </ns0:r>
          </ns0:p>
        </ns0:tc>
        <ns0:tc>
          <ns0:tcPr>
            <ns0:tcW ns0:type="dxa" ns0:w="8640"/>
            <ns0:vAlign ns0:val="top"/>
          </ns0:tcPr>
          <ns0:p>
            <ns0:pPr>
              <ns0:spacing ns0:after="0"/>
            </ns0:pPr>
            <ns0:r>
              <ns0:rPr>
                <ns0:rFonts ns0:ascii="Aptos" ns0:hAnsi="Aptos" ns0:eastAsia="Aptos"/>
                <ns0:sz ns0:val="15"/>
              </ns0:rPr>
              <ns0:t>The editor MUST remain usable when the AI provider is unavailable.</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NFR-008</ns0:t>
            </ns0:r>
          </ns0:p>
        </ns0:tc>
        <ns0:tc>
          <ns0:tcPr>
            <ns0:tcW ns0:type="dxa" ns0:w="8640"/>
            <ns0:vAlign ns0:val="top"/>
            <ns0:shd ns0:fill="FAFAFB"/>
          </ns0:tcPr>
          <ns0:p>
            <ns0:pPr>
              <ns0:spacing ns0:after="0"/>
            </ns0:pPr>
            <ns0:r>
              <ns0:rPr>
                <ns0:rFonts ns0:ascii="Aptos" ns0:hAnsi="Aptos" ns0:eastAsia="Aptos"/>
                <ns0:sz ns0:val="15"/>
              </ns0:rPr>
              <ns0:t>The demo MUST run without external API keys using seeded data and mock providers.</ns0:t>
            </ns0:r>
          </ns0:p>
        </ns0:tc>
      </ns0:tr>
      <ns0:tr>
        <ns0:trPr>
          <ns0:cantSplit/>
        </ns0:trPr>
        <ns0:tc>
          <ns0:tcPr>
            <ns0:tcW ns0:type="dxa" ns0:w="1296"/>
            <ns0:vAlign ns0:val="top"/>
          </ns0:tcPr>
          <ns0:p>
            <ns0:pPr>
              <ns0:spacing ns0:after="0"/>
            </ns0:pPr>
            <ns0:r>
              <ns0:rPr>
                <ns0:rFonts ns0:ascii="Aptos" ns0:hAnsi="Aptos" ns0:eastAsia="Aptos"/>
                <ns0:sz ns0:val="15"/>
              </ns0:rPr>
              <ns0:t>NFR-009</ns0:t>
            </ns0:r>
          </ns0:p>
        </ns0:tc>
        <ns0:tc>
          <ns0:tcPr>
            <ns0:tcW ns0:type="dxa" ns0:w="8640"/>
            <ns0:vAlign ns0:val="top"/>
          </ns0:tcPr>
          <ns0:p>
            <ns0:pPr>
              <ns0:spacing ns0:after="0"/>
            </ns0:pPr>
            <ns0:r>
              <ns0:rPr>
                <ns0:rFonts ns0:ascii="Aptos" ns0:hAnsi="Aptos" ns0:eastAsia="Aptos"/>
                <ns0:sz ns0:val="15"/>
              </ns0:rPr>
              <ns0:t>No AI response may be rendered as executable markup or code.</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NFR-010</ns0:t>
            </ns0:r>
          </ns0:p>
        </ns0:tc>
        <ns0:tc>
          <ns0:tcPr>
            <ns0:tcW ns0:type="dxa" ns0:w="8640"/>
            <ns0:vAlign ns0:val="top"/>
            <ns0:shd ns0:fill="FAFAFB"/>
          </ns0:tcPr>
          <ns0:p>
            <ns0:pPr>
              <ns0:spacing ns0:after="0"/>
            </ns0:pPr>
            <ns0:r>
              <ns0:rPr>
                <ns0:rFonts ns0:ascii="Aptos" ns0:hAnsi="Aptos" ns0:eastAsia="Aptos"/>
                <ns0:sz ns0:val="15"/>
              </ns0:rPr>
              <ns0:t>The generated storefront MUST pass automated viewport checks at 375, 768, 1024 and 1440 pixel widths.</ns0:t>
            </ns0:r>
          </ns0:p>
        </ns0:tc>
      </ns0:tr>
      <ns0:tr>
        <ns0:trPr>
          <ns0:cantSplit/>
        </ns0:trPr>
        <ns0:tc>
          <ns0:tcPr>
            <ns0:tcW ns0:type="dxa" ns0:w="1296"/>
            <ns0:vAlign ns0:val="top"/>
          </ns0:tcPr>
          <ns0:p>
            <ns0:pPr>
              <ns0:spacing ns0:after="0"/>
            </ns0:pPr>
            <ns0:r>
              <ns0:rPr>
                <ns0:rFonts ns0:ascii="Aptos" ns0:hAnsi="Aptos" ns0:eastAsia="Aptos"/>
                <ns0:sz ns0:val="15"/>
              </ns0:rPr>
              <ns0:t>NFR-011</ns0:t>
            </ns0:r>
          </ns0:p>
        </ns0:tc>
        <ns0:tc>
          <ns0:tcPr>
            <ns0:tcW ns0:type="dxa" ns0:w="8640"/>
            <ns0:vAlign ns0:val="top"/>
          </ns0:tcPr>
          <ns0:p>
            <ns0:pPr>
              <ns0:spacing ns0:after="0"/>
            </ns0:pPr>
            <ns0:r>
              <ns0:rPr>
                <ns0:rFonts ns0:ascii="Aptos" ns0:hAnsi="Aptos" ns0:eastAsia="Aptos"/>
                <ns0:sz ns0:val="15"/>
              </ns0:rPr>
              <ns0:t>The initial storefront creation journey SHOULD be completable in under 30 minutes by a first-time merchant.</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NFR-012</ns0:t>
            </ns0:r>
          </ns0:p>
        </ns0:tc>
        <ns0:tc>
          <ns0:tcPr>
            <ns0:tcW ns0:type="dxa" ns0:w="8640"/>
            <ns0:vAlign ns0:val="top"/>
            <ns0:shd ns0:fill="FAFAFB"/>
          </ns0:tcPr>
          <ns0:p>
            <ns0:pPr>
              <ns0:spacing ns0:after="0"/>
            </ns0:pPr>
            <ns0:r>
              <ns0:rPr>
                <ns0:rFonts ns0:ascii="Aptos" ns0:hAnsi="Aptos" ns0:eastAsia="Aptos"/>
                <ns0:sz ns0:val="15"/>
              </ns0:rPr>
              <ns0:t>The application SHOULD support at least 100 products in a dummy/imported catalogue without editor degradation.</ns0:t>
            </ns0:r>
          </ns0:p>
        </ns0:tc>
      </ns0:tr>
    </ns0:tbl>
    <ns0:p>
      <ns0:pPr>
        <ns0:spacing ns0:after="0"/>
      </ns0:pPr>
    </ns0:p>
    <ns0:p>
      <ns0:pPr>
        <ns0:pStyle ns0:val="Heading2"/>
        <ns0:keepNext/>
        <ns0:keepLines/>
      </ns0:pPr>
      <ns0:r>
        <ns0:rPr>
          <ns0:rFonts ns0:ascii="Aptos" ns0:hAnsi="Aptos" ns0:eastAsia="Aptos"/>
        </ns0:rPr>
        <ns0:t>18.1 Accessibility details</ns0:t>
      </ns0:r>
    </ns0:p>
    <ns0:p>
      <ns0:pPr>
        <ns0:pStyle ns0:val="ListBullet"/>
      </ns0:pPr>
      <ns0:r>
        <ns0:rPr>
          <ns0:rFonts ns0:ascii="Aptos" ns0:hAnsi="Aptos" ns0:eastAsia="Aptos"/>
        </ns0:rPr>
        <ns0:t>All editor actions have accessible names and visible focus states.</ns0:t>
      </ns0:r>
    </ns0:p>
    <ns0:p>
      <ns0:pPr>
        <ns0:pStyle ns0:val="ListBullet"/>
      </ns0:pPr>
      <ns0:r>
        <ns0:rPr>
          <ns0:rFonts ns0:ascii="Aptos" ns0:hAnsi="Aptos" ns0:eastAsia="Aptos"/>
        </ns0:rPr>
        <ns0:t>Canvas selection is possible from the section tree without using a pointer.</ns0:t>
      </ns0:r>
    </ns0:p>
    <ns0:p>
      <ns0:pPr>
        <ns0:pStyle ns0:val="ListBullet"/>
      </ns0:pPr>
      <ns0:r>
        <ns0:rPr>
          <ns0:rFonts ns0:ascii="Aptos" ns0:hAnsi="Aptos" ns0:eastAsia="Aptos"/>
        </ns0:rPr>
        <ns0:t>Generated images require editable alt text; decorative images may be explicitly marked decorative.</ns0:t>
      </ns0:r>
    </ns0:p>
    <ns0:p>
      <ns0:pPr>
        <ns0:pStyle ns0:val="ListBullet"/>
      </ns0:pPr>
      <ns0:r>
        <ns0:rPr>
          <ns0:rFonts ns0:ascii="Aptos" ns0:hAnsi="Aptos" ns0:eastAsia="Aptos"/>
        </ns0:rPr>
        <ns0:t>Heading levels are validated per page.</ns0:t>
      </ns0:r>
    </ns0:p>
    <ns0:p>
      <ns0:pPr>
        <ns0:pStyle ns0:val="ListBullet"/>
      </ns0:pPr>
      <ns0:r>
        <ns0:rPr>
          <ns0:rFonts ns0:ascii="Aptos" ns0:hAnsi="Aptos" ns0:eastAsia="Aptos"/>
        </ns0:rPr>
        <ns0:t>Colour changes must be checked against minimum contrast before acceptance.</ns0:t>
      </ns0:r>
    </ns0:p>
    <ns0:p>
      <ns0:pPr>
        <ns0:pStyle ns0:val="ListBullet"/>
      </ns0:pPr>
      <ns0:r>
        <ns0:rPr>
          <ns0:rFonts ns0:ascii="Aptos" ns0:hAnsi="Aptos" ns0:eastAsia="Aptos"/>
        </ns0:rPr>
        <ns0:t>Animations respect reduced-motion preferences.</ns0:t>
      </ns0:r>
    </ns0:p>
    <ns0:p>
      <ns0:pPr>
        <ns0:pStyle ns0:val="Heading2"/>
        <ns0:keepNext/>
        <ns0:keepLines/>
      </ns0:pPr>
      <ns0:r>
        <ns0:rPr>
          <ns0:rFonts ns0:ascii="Aptos" ns0:hAnsi="Aptos" ns0:eastAsia="Aptos"/>
        </ns0:rPr>
        <ns0:t>18.2 Performance strategy</ns0:t>
      </ns0:r>
    </ns0:p>
    <ns0:p>
      <ns0:pPr>
        <ns0:pStyle ns0:val="ListBullet"/>
      </ns0:pPr>
      <ns0:r>
        <ns0:rPr>
          <ns0:rFonts ns0:ascii="Aptos" ns0:hAnsi="Aptos" ns0:eastAsia="Aptos"/>
        </ns0:rPr>
        <ns0:t>Lazy-load non-visible page previews and large media assets.</ns0:t>
      </ns0:r>
    </ns0:p>
    <ns0:p>
      <ns0:pPr>
        <ns0:pStyle ns0:val="ListBullet"/>
      </ns0:pPr>
      <ns0:r>
        <ns0:rPr>
          <ns0:rFonts ns0:ascii="Aptos" ns0:hAnsi="Aptos" ns0:eastAsia="Aptos"/>
        </ns0:rPr>
        <ns0:t>Memoize section rendering by section ID and revision.</ns0:t>
      </ns0:r>
    </ns0:p>
    <ns0:p>
      <ns0:pPr>
        <ns0:pStyle ns0:val="ListBullet"/>
      </ns0:pPr>
      <ns0:r>
        <ns0:rPr>
          <ns0:rFonts ns0:ascii="Aptos" ns0:hAnsi="Aptos" ns0:eastAsia="Aptos"/>
        </ns0:rPr>
        <ns0:t>Keep AI generation outside the main UI thread.</ns0:t>
      </ns0:r>
    </ns0:p>
    <ns0:p>
      <ns0:pPr>
        <ns0:pStyle ns0:val="ListBullet"/>
      </ns0:pPr>
      <ns0:r>
        <ns0:rPr>
          <ns0:rFonts ns0:ascii="Aptos" ns0:hAnsi="Aptos" ns0:eastAsia="Aptos"/>
        </ns0:rPr>
        <ns0:t>Use image size metadata and responsive image sources.</ns0:t>
      </ns0:r>
    </ns0:p>
    <ns0:p>
      <ns0:pPr>
        <ns0:pStyle ns0:val="ListBullet"/>
      </ns0:pPr>
      <ns0:r>
        <ns0:rPr>
          <ns0:rFonts ns0:ascii="Aptos" ns0:hAnsi="Aptos" ns0:eastAsia="Aptos"/>
        </ns0:rPr>
        <ns0:t>Avoid storing duplicated large base64 assets inside snapshots.</ns0:t>
      </ns0:r>
    </ns0:p>
    <ns0:p>
      <ns0:bookmarkStart ns0:id="21" ns0:name="s19"/>
      <ns0:pPr>
        <ns0:pStyle ns0:val="Heading1"/>
        <ns0:keepNext/>
        <ns0:keepLines/>
      </ns0:pPr>
      <ns0:r>
        <ns0:rPr>
          <ns0:rFonts ns0:ascii="Aptos" ns0:hAnsi="Aptos" ns0:eastAsia="Aptos"/>
        </ns0:rPr>
        <ns0:t>19. Analytics, errors and observability</ns0:t>
      </ns0:r>
      <ns0:bookmarkEnd ns0:id="21"/>
    </ns0:p>
    <ns0:p>
      <ns0:pPr>
        <ns0:pStyle ns0:val="Heading2"/>
        <ns0:keepNext/>
        <ns0:keepLines/>
      </ns0:pPr>
      <ns0:r>
        <ns0:rPr>
          <ns0:rFonts ns0:ascii="Aptos" ns0:hAnsi="Aptos" ns0:eastAsia="Aptos"/>
        </ns0:rPr>
        <ns0:t>19.1 Demo analytics events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528"/>
            <ns0:shd ns0:fill="17213A"/>
            <ns0:vAlign ns0:val="center"/>
          </ns0:tcPr>
          <ns0:p>
            <ns0:pPr>
              <ns0:spacing ns0:after="0"/>
            </ns0:pPr>
            <ns0:r>
              <ns0:rPr>
                <ns0:rFonts ns0:ascii="Aptos" ns0:hAnsi="Aptos" ns0:eastAsia="Aptos"/>
                <ns0:b/>
                <ns0:color ns0:val="FFFFFF"/>
                <ns0:sz ns0:val="16"/>
              </ns0:rPr>
              <ns0:t>Event</ns0:t>
            </ns0:r>
          </ns0:p>
        </ns0:tc>
        <ns0:tc>
          <ns0:tcPr>
            <ns0:tcW ns0:type="dxa" ns0:w="6408"/>
            <ns0:shd ns0:fill="17213A"/>
            <ns0:vAlign ns0:val="center"/>
          </ns0:tcPr>
          <ns0:p>
            <ns0:pPr>
              <ns0:spacing ns0:after="0"/>
            </ns0:pPr>
            <ns0:r>
              <ns0:rPr>
                <ns0:rFonts ns0:ascii="Aptos" ns0:hAnsi="Aptos" ns0:eastAsia="Aptos"/>
                <ns0:b/>
                <ns0:color ns0:val="FFFFFF"/>
                <ns0:sz ns0:val="16"/>
              </ns0:rPr>
              <ns0:t>Minimum properties</ns0:t>
            </ns0:r>
          </ns0:p>
        </ns0:tc>
      </ns0:tr>
      <ns0:tr>
        <ns0:trPr>
          <ns0:cantSplit/>
        </ns0:trPr>
        <ns0:tc>
          <ns0:tcPr>
            <ns0:tcW ns0:type="dxa" ns0:w="3528"/>
            <ns0:vAlign ns0:val="top"/>
          </ns0:tcPr>
          <ns0:p>
            <ns0:pPr>
              <ns0:spacing ns0:after="0"/>
            </ns0:pPr>
            <ns0:r>
              <ns0:rPr>
                <ns0:rFonts ns0:ascii="Aptos" ns0:hAnsi="Aptos" ns0:eastAsia="Aptos"/>
                <ns0:sz ns0:val="15"/>
              </ns0:rPr>
              <ns0:t>project_created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onboarding_step_completed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initial_generation_started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initial_generation_completed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section_selected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manual_edit_applied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ai_prompt_submitted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ai_proposal_generated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ai_proposal_accepted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ai_proposal_rejected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draft_preview_opened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draft_published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history_restored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import_completed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generation_failed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bl>
    <ns0:p>
      <ns0:pPr>
        <ns0:spacing ns0:after="0"/>
      </ns0:pPr>
    </ns0:p>
    <ns0:p>
      <ns0:pPr>
        <ns0:pStyle ns0:val="Heading2"/>
        <ns0:keepNext/>
        <ns0:keepLines/>
      </ns0:pPr>
      <ns0:r>
        <ns0:rPr>
          <ns0:rFonts ns0:ascii="Aptos" ns0:hAnsi="Aptos" ns0:eastAsia="Aptos"/>
        </ns0:rPr>
        <ns0:t>19.2 Error principles</ns0:t>
      </ns0:r>
    </ns0:p>
    <ns0:p>
      <ns0:pPr>
        <ns0:pStyle ns0:val="ListBullet"/>
      </ns0:pPr>
      <ns0:r>
        <ns0:rPr>
          <ns0:rFonts ns0:ascii="Aptos" ns0:hAnsi="Aptos" ns0:eastAsia="Aptos"/>
        </ns0:rPr>
        <ns0:t>Errors must explain what failed in merchant-friendly language and preserve the current draft.</ns0:t>
      </ns0:r>
    </ns0:p>
    <ns0:p>
      <ns0:pPr>
        <ns0:pStyle ns0:val="ListBullet"/>
      </ns0:pPr>
      <ns0:r>
        <ns0:rPr>
          <ns0:rFonts ns0:ascii="Aptos" ns0:hAnsi="Aptos" ns0:eastAsia="Aptos"/>
        </ns0:rPr>
        <ns0:t>AI generation errors must offer Retry and Continue manually.</ns0:t>
      </ns0:r>
    </ns0:p>
    <ns0:p>
      <ns0:pPr>
        <ns0:pStyle ns0:val="ListBullet"/>
      </ns0:pPr>
      <ns0:r>
        <ns0:rPr>
          <ns0:rFonts ns0:ascii="Aptos" ns0:hAnsi="Aptos" ns0:eastAsia="Aptos"/>
        </ns0:rPr>
        <ns0:t>Validation errors should identify the affected field or section and apply safe fallback values where possible.</ns0:t>
      </ns0:r>
    </ns0:p>
    <ns0:p>
      <ns0:pPr>
        <ns0:pStyle ns0:val="ListBullet"/>
      </ns0:pPr>
      <ns0:r>
        <ns0:rPr>
          <ns0:rFonts ns0:ascii="Aptos" ns0:hAnsi="Aptos" ns0:eastAsia="Aptos"/>
        </ns0:rPr>
        <ns0:t>Import errors must show row/column context without exposing stack traces.</ns0:t>
      </ns0:r>
    </ns0:p>
    <ns0:p>
      <ns0:pPr>
        <ns0:pStyle ns0:val="ListBullet"/>
      </ns0:pPr>
      <ns0:r>
        <ns0:rPr>
          <ns0:rFonts ns0:ascii="Aptos" ns0:hAnsi="Aptos" ns0:eastAsia="Aptos"/>
        </ns0:rPr>
        <ns0:t>Developer details may be logged to the console in development but not shown in merchant mode.</ns0:t>
      </ns0:r>
    </ns0:p>
    <ns0:p>
      <ns0:pPr>
        <ns0:pStyle ns0:val="ListBullet"/>
      </ns0:pPr>
      <ns0:r>
        <ns0:t>Authorization failures, unsupported requests, stale canonical conflicts, retryable authority outages and provider failures must remain distinguishable without exposing raw backend errors.</ns0:t>
      </ns0:r>
    </ns0:p>
    <ns0:p>
      <ns0:pPr>
        <ns0:pStyle ns0:val="ListBullet"/>
      </ns0:pPr>
      <ns0:r>
        <ns0:t>A failed authority lookup, request build, provider call, schema parse or canonical validation must leave the active draft, stored draft and published snapshot unchanged.</ns0:t>
      </ns0:r>
    </ns0:p>
    <ns0:p>
      <ns0:pPr>
        <ns0:pStyle ns0:val="Heading2"/>
        <ns0:keepNext/>
        <ns0:keepLines/>
      </ns0:pPr>
      <ns0:r>
        <ns0:rPr>
          <ns0:rFonts ns0:ascii="Aptos" ns0:hAnsi="Aptos" ns0:eastAsia="Aptos"/>
        </ns0:rPr>
        <ns0:t>19.3 Observability for future integration</ns0:t>
      </ns0:r>
    </ns0:p>
    <ns0:p>
      <ns0:r>
        <ns0:t>Provider calls should record request IDs, operation counts, validation outcomes, latency and token/cost metadata where available. Prompt content, merchant instructions, generated copy, full provider responses, protected section values and API keys must not be logged. The later AWS deployment can connect privacy-safe metadata events to Vesko observability services.</ns0:t>
      </ns0:r>
    </ns0:p>
    <ns0:p>
      <ns0:bookmarkStart ns0:id="22" ns0:name="s20"/>
      <ns0:pPr>
        <ns0:pStyle ns0:val="Heading1"/>
        <ns0:keepNext/>
        <ns0:keepLines/>
      </ns0:pPr>
      <ns0:r>
        <ns0:rPr>
          <ns0:rFonts ns0:ascii="Aptos" ns0:hAnsi="Aptos" ns0:eastAsia="Aptos"/>
        </ns0:rPr>
        <ns0:t>20. Security and privacy</ns0:t>
      </ns0:r>
      <ns0:bookmarkEnd ns0:id="22"/>
    </ns0:p>
    <ns0:p>
      <ns0:pPr>
        <ns0:pStyle ns0:val="ListBullet"/>
      </ns0:pPr>
      <ns0:r>
        <ns0:rPr>
          <ns0:rFonts ns0:ascii="Aptos" ns0:hAnsi="Aptos" ns0:eastAsia="Aptos"/>
        </ns0:rPr>
        <ns0:t>Treat uploaded files as untrusted input and validate type, size and parser output.</ns0:t>
      </ns0:r>
    </ns0:p>
    <ns0:p>
      <ns0:pPr>
        <ns0:pStyle ns0:val="ListBullet"/>
      </ns0:pPr>
      <ns0:r>
        <ns0:rPr>
          <ns0:rFonts ns0:ascii="Aptos" ns0:hAnsi="Aptos" ns0:eastAsia="Aptos"/>
        </ns0:rPr>
        <ns0:t>Do not execute macros, scripts or embedded content from CSV/Excel uploads.</ns0:t>
      </ns0:r>
    </ns0:p>
    <ns0:p>
      <ns0:pPr>
        <ns0:pStyle ns0:val="ListBullet"/>
      </ns0:pPr>
      <ns0:r>
        <ns0:rPr>
          <ns0:rFonts ns0:ascii="Aptos" ns0:hAnsi="Aptos" ns0:eastAsia="Aptos"/>
        </ns0:rPr>
        <ns0:t>Sanitise all rich text and disallow arbitrary HTML in content fields.</ns0:t>
      </ns0:r>
    </ns0:p>
    <ns0:p>
      <ns0:pPr>
        <ns0:pStyle ns0:val="ListBullet"/>
      </ns0:pPr>
      <ns0:r>
        <ns0:rPr>
          <ns0:rFonts ns0:ascii="Aptos" ns0:hAnsi="Aptos" ns0:eastAsia="Aptos"/>
        </ns0:rPr>
        <ns0:t>Use local object URLs or controlled asset endpoints; do not render arbitrary remote scripts.</ns0:t>
      </ns0:r>
    </ns0:p>
    <ns0:p>
      <ns0:pPr>
        <ns0:pStyle ns0:val="ListBullet"/>
      </ns0:pPr>
      <ns0:r>
        <ns0:rPr>
          <ns0:rFonts ns0:ascii="Aptos" ns0:hAnsi="Aptos" ns0:eastAsia="Aptos"/>
        </ns0:rPr>
        <ns0:t>Do not expose AI provider secrets to the browser.</ns0:t>
      </ns0:r>
    </ns0:p>
    <ns0:p>
      <ns0:pPr>
        <ns0:pStyle ns0:val="ListBullet"/>
      </ns0:pPr>
      <ns0:r>
        <ns0:rPr>
          <ns0:rFonts ns0:ascii="Aptos" ns0:hAnsi="Aptos" ns0:eastAsia="Aptos"/>
        </ns0:rPr>
        <ns0:t>Do not send more project data to an AI provider than required for the requested operation.</ns0:t>
      </ns0:r>
    </ns0:p>
    <ns0:p>
      <ns0:pPr>
        <ns0:pStyle ns0:val="ListBullet"/>
      </ns0:pPr>
      <ns0:r>
        <ns0:rPr>
          <ns0:rFonts ns0:ascii="Aptos" ns0:hAnsi="Aptos" ns0:eastAsia="Aptos"/>
        </ns0:rPr>
        <ns0:t>Provide a clear Reset/Delete demo project action that removes locally stored project data.</ns0:t>
      </ns0:r>
    </ns0:p>
    <ns0:p>
      <ns0:pPr>
        <ns0:pStyle ns0:val="ListBullet"/>
      </ns0:pPr>
      <ns0:r>
        <ns0:rPr>
          <ns0:rFonts ns0:ascii="Aptos" ns0:hAnsi="Aptos" ns0:eastAsia="Aptos"/>
        </ns0:rPr>
        <ns0:t>Do not store payment details, personal order data or production customer information in the standalone demo.</ns0:t>
      </ns0:r>
    </ns0:p>
    <ns0:p>
      <ns0:pPr>
        <ns0:pStyle ns0:val="ListBullet"/>
      </ns0:pPr>
      <ns0:r>
        <ns0:t>Build provider prompts from canonical component-registry metadata. Omit registry-protected and read-only section paths, product/catalogue identities and operational commerce values while retaining only the permitted merchant-facing text and design context required by the request.</ns0:t>
      </ns0:r>
    </ns0:p>
    <ns0:p>
      <ns0:pPr>
        <ns0:pStyle ns0:val="ListBullet"/>
      </ns0:pPr>
      <ns0:r>
        <ns0:t>Treat strict provider output as untrusted and revalidate it with the complete local schemas and semantic guards; provider-facing schema limitations must never weaken canonical validation.</ns0:t>
      </ns0:r>
    </ns0:p>
    <ns0:p>
      <ns0:pPr>
        <ns0:pStyle ns0:val="Heading2"/>
        <ns0:keepNext/>
        <ns0:keepLines/>
      </ns0:pPr>
      <ns0:r>
        <ns0:rPr>
          <ns0:rFonts ns0:ascii="Aptos" ns0:hAnsi="Aptos" ns0:eastAsia="Aptos"/>
        </ns0:rPr>
        <ns0:t>20.1 Prompt injection and imported content</ns0:t>
      </ns0:r>
    </ns0:p>
    <ns0:p>
      <ns0:r>
        <ns0:t>Website text, spreadsheet cells, product descriptions and uploaded files are data, not instructions. The AI context builder must label imported and merchant-facing content as untrusted and must not follow instructions contained inside it. Only direct authenticated user instructions and system-defined policies may control operations. Prompt construction must not mutate the canonical page, section, draft, catalogue or published snapshot.</ns0:t>
      </ns0:r>
    </ns0:p>
    <ns0:p>
      <ns0:bookmarkStart ns0:id="23" ns0:name="s21"/>
      <ns0:pPr>
        <ns0:pStyle ns0:val="Heading1"/>
        <ns0:keepNext/>
        <ns0:keepLines/>
      </ns0:pPr>
      <ns0:r>
        <ns0:rPr>
          <ns0:rFonts ns0:ascii="Aptos" ns0:hAnsi="Aptos" ns0:eastAsia="Aptos"/>
        </ns0:rPr>
        <ns0:t>21. Testing and acceptance criteria</ns0:t>
      </ns0:r>
      <ns0:bookmarkEnd ns0:id="23"/>
    </ns0:p>
    <ns0:p>
      <ns0:pPr>
        <ns0:pStyle ns0:val="Heading2"/>
        <ns0:keepNext/>
        <ns0:keepLines/>
      </ns0:pPr>
      <ns0:r>
        <ns0:rPr>
          <ns0:rFonts ns0:ascii="Aptos" ns0:hAnsi="Aptos" ns0:eastAsia="Aptos"/>
        </ns0:rPr>
        <ns0:t>21.1 Test layers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944"/>
            <ns0:shd ns0:fill="17213A"/>
            <ns0:vAlign ns0:val="center"/>
          </ns0:tcPr>
          <ns0:p>
            <ns0:pPr>
              <ns0:spacing ns0:after="0"/>
            </ns0:pPr>
            <ns0:r>
              <ns0:rPr>
                <ns0:rFonts ns0:ascii="Aptos" ns0:hAnsi="Aptos" ns0:eastAsia="Aptos"/>
                <ns0:b/>
                <ns0:color ns0:val="FFFFFF"/>
                <ns0:sz ns0:val="17"/>
              </ns0:rPr>
              <ns0:t>Layer</ns0:t>
            </ns0:r>
          </ns0:p>
        </ns0:tc>
        <ns0:tc>
          <ns0:tcPr>
            <ns0:tcW ns0:type="dxa" ns0:w="7992"/>
            <ns0:shd ns0:fill="17213A"/>
            <ns0:vAlign ns0:val="center"/>
          </ns0:tcPr>
          <ns0:p>
            <ns0:pPr>
              <ns0:spacing ns0:after="0"/>
            </ns0:pPr>
            <ns0:r>
              <ns0:rPr>
                <ns0:rFonts ns0:ascii="Aptos" ns0:hAnsi="Aptos" ns0:eastAsia="Aptos"/>
                <ns0:b/>
                <ns0:color ns0:val="FFFFFF"/>
                <ns0:sz ns0:val="17"/>
              </ns0:rPr>
              <ns0:t>Coverage</ns0:t>
            </ns0:r>
          </ns0:p>
        </ns0:tc>
      </ns0:tr>
      <ns0:tr>
        <ns0:trPr>
          <ns0:cantSplit/>
        </ns0:trPr>
        <ns0:tc>
          <ns0:tcPr>
            <ns0:tcW ns0:type="dxa" ns0:w="1944"/>
            <ns0:vAlign ns0:val="top"/>
          </ns0:tcPr>
          <ns0:p>
            <ns0:pPr>
              <ns0:spacing ns0:after="0"/>
            </ns0:pPr>
            <ns0:r>
              <ns0:rPr>
                <ns0:rFonts ns0:ascii="Aptos" ns0:hAnsi="Aptos" ns0:eastAsia="Aptos"/>
                <ns0:sz ns0:val="17"/>
              </ns0:rPr>
              <ns0:t>Unit</ns0:t>
            </ns0:r>
          </ns0:p>
        </ns0:tc>
        <ns0:tc>
          <ns0:tcPr>
            <ns0:tcW ns0:type="dxa" ns0:w="7992"/>
            <ns0:vAlign ns0:val="top"/>
          </ns0:tcPr>
          <ns0:p>
            <ns0:pPr>
              <ns0:spacing ns0:after="0"/>
            </ns0:pPr>
            <ns0:r>
              <ns0:rPr>
                <ns0:rFonts ns0:ascii="Aptos" ns0:hAnsi="Aptos" ns0:eastAsia="Aptos"/>
                <ns0:sz ns0:val="17"/>
              </ns0:rPr>
              <ns0:t>Schemas, operation guards, token validation, reducers, undo/redo and import mapping.</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Component</ns0:t>
            </ns0:r>
          </ns0:p>
        </ns0:tc>
        <ns0:tc>
          <ns0:tcPr>
            <ns0:tcW ns0:type="dxa" ns0:w="7992"/>
            <ns0:vAlign ns0:val="top"/>
            <ns0:shd ns0:fill="FAFAFB"/>
          </ns0:tcPr>
          <ns0:p>
            <ns0:pPr>
              <ns0:spacing ns0:after="0"/>
            </ns0:pPr>
            <ns0:r>
              <ns0:rPr>
                <ns0:rFonts ns0:ascii="Aptos" ns0:hAnsi="Aptos" ns0:eastAsia="Aptos"/>
                <ns0:sz ns0:val="17"/>
              </ns0:rPr>
              <ns0:t>Editor controls, selection states, responsive storefront components and confirmation cards.</ns0:t>
            </ns0:r>
          </ns0:p>
        </ns0:tc>
      </ns0:tr>
      <ns0:tr>
        <ns0:trPr>
          <ns0:cantSplit/>
        </ns0:trPr>
        <ns0:tc>
          <ns0:tcPr>
            <ns0:tcW ns0:type="dxa" ns0:w="1944"/>
            <ns0:vAlign ns0:val="top"/>
          </ns0:tcPr>
          <ns0:p>
            <ns0:pPr>
              <ns0:spacing ns0:after="0"/>
            </ns0:pPr>
            <ns0:r>
              <ns0:rPr>
                <ns0:rFonts ns0:ascii="Aptos" ns0:hAnsi="Aptos" ns0:eastAsia="Aptos"/>
                <ns0:sz ns0:val="17"/>
              </ns0:rPr>
              <ns0:t>Integration</ns0:t>
            </ns0:r>
          </ns0:p>
        </ns0:tc>
        <ns0:tc>
          <ns0:tcPr>
            <ns0:tcW ns0:type="dxa" ns0:w="7992"/>
            <ns0:vAlign ns0:val="top"/>
          </ns0:tcPr>
          <ns0:p>
            <ns0:pPr>
              <ns0:spacing ns0:after="0"/>
            </ns0:pPr>
            <ns0:r>
              <ns0:rPr>
                <ns0:rFonts ns0:ascii="Aptos" ns0:hAnsi="Aptos" ns0:eastAsia="Aptos"/>
                <ns0:sz ns0:val="17"/>
              </ns0:rPr>
              <ns0:t>Onboarding-to-generation, AI proposal validation, draft mutation, publish and restore.</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End-to-end</ns0:t>
            </ns0:r>
          </ns0:p>
        </ns0:tc>
        <ns0:tc>
          <ns0:tcPr>
            <ns0:tcW ns0:type="dxa" ns0:w="7992"/>
            <ns0:vAlign ns0:val="top"/>
            <ns0:shd ns0:fill="FAFAFB"/>
          </ns0:tcPr>
          <ns0:p>
            <ns0:pPr>
              <ns0:spacing ns0:after="0"/>
            </ns0:pPr>
            <ns0:r>
              <ns0:rPr>
                <ns0:rFonts ns0:ascii="Aptos" ns0:hAnsi="Aptos" ns0:eastAsia="Aptos"/>
                <ns0:sz ns0:val="17"/>
              </ns0:rPr>
              <ns0:t>Complete new-store and existing-customer journeys at desktop and mobile widths.</ns0:t>
            </ns0:r>
          </ns0:p>
        </ns0:tc>
      </ns0:tr>
      <ns0:tr>
        <ns0:trPr>
          <ns0:cantSplit/>
        </ns0:trPr>
        <ns0:tc>
          <ns0:tcPr>
            <ns0:tcW ns0:type="dxa" ns0:w="1944"/>
            <ns0:vAlign ns0:val="top"/>
          </ns0:tcPr>
          <ns0:p>
            <ns0:pPr>
              <ns0:spacing ns0:after="0"/>
            </ns0:pPr>
            <ns0:r>
              <ns0:rPr>
                <ns0:rFonts ns0:ascii="Aptos" ns0:hAnsi="Aptos" ns0:eastAsia="Aptos"/>
                <ns0:sz ns0:val="17"/>
              </ns0:rPr>
              <ns0:t>Visual regression</ns0:t>
            </ns0:r>
          </ns0:p>
        </ns0:tc>
        <ns0:tc>
          <ns0:tcPr>
            <ns0:tcW ns0:type="dxa" ns0:w="7992"/>
            <ns0:vAlign ns0:val="top"/>
          </ns0:tcPr>
          <ns0:p>
            <ns0:pPr>
              <ns0:spacing ns0:after="0"/>
            </ns0:pPr>
            <ns0:r>
              <ns0:rPr>
                <ns0:rFonts ns0:ascii="Aptos" ns0:hAnsi="Aptos" ns0:eastAsia="Aptos"/>
                <ns0:sz ns0:val="17"/>
              </ns0:rPr>
              <ns0:t>Homepage, collection, product, cart and checkout at required viewports.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Accessibility</ns0:t>
            </ns0:r>
          </ns0:p>
        </ns0:tc>
        <ns0:tc>
          <ns0:tcPr>
            <ns0:tcW ns0:type="dxa" ns0:w="7992"/>
            <ns0:vAlign ns0:val="top"/>
            <ns0:shd ns0:fill="FAFAFB"/>
          </ns0:tcPr>
          <ns0:p>
            <ns0:pPr>
              <ns0:spacing ns0:after="0"/>
            </ns0:pPr>
            <ns0:r>
              <ns0:rPr>
                <ns0:rFonts ns0:ascii="Aptos" ns0:hAnsi="Aptos" ns0:eastAsia="Aptos"/>
                <ns0:sz ns0:val="17"/>
              </ns0:rPr>
              <ns0:t>Automated axe checks plus keyboard-path verification.</ns0:t>
            </ns0:r>
          </ns0:p>
        </ns0:tc>
      </ns0:tr>
    </ns0:tbl>
    <ns0:p>
      <ns0:pPr>
        <ns0:spacing ns0:after="0"/>
      </ns0:pPr>
    </ns0:p>
    <ns0:p>
      <ns0:pPr>
        <ns0:pStyle ns0:val="Heading2"/>
        <ns0:keepNext/>
        <ns0:keepLines/>
      </ns0:pPr>
      <ns0:r>
        <ns0:rPr>
          <ns0:rFonts ns0:ascii="Aptos" ns0:hAnsi="Aptos" ns0:eastAsia="Aptos"/>
        </ns0:rPr>
        <ns0:t>21.2 Release acceptance criteria</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224"/>
            <ns0:shd ns0:fill="17213A"/>
            <ns0:vAlign ns0:val="center"/>
          </ns0:tcPr>
          <ns0:p>
            <ns0:pPr>
              <ns0:spacing ns0:after="0"/>
            </ns0:pPr>
            <ns0:r>
              <ns0:rPr>
                <ns0:rFonts ns0:ascii="Aptos" ns0:hAnsi="Aptos" ns0:eastAsia="Aptos"/>
                <ns0:b/>
                <ns0:color ns0:val="FFFFFF"/>
                <ns0:sz ns0:val="16"/>
              </ns0:rPr>
              <ns0:t>ID</ns0:t>
            </ns0:r>
          </ns0:p>
        </ns0:tc>
        <ns0:tc>
          <ns0:tcPr>
            <ns0:tcW ns0:type="dxa" ns0:w="8712"/>
            <ns0:shd ns0:fill="17213A"/>
            <ns0:vAlign ns0:val="center"/>
          </ns0:tcPr>
          <ns0:p>
            <ns0:pPr>
              <ns0:spacing ns0:after="0"/>
            </ns0:pPr>
            <ns0:r>
              <ns0:rPr>
                <ns0:rFonts ns0:ascii="Aptos" ns0:hAnsi="Aptos" ns0:eastAsia="Aptos"/>
                <ns0:b/>
                <ns0:color ns0:val="FFFFFF"/>
                <ns0:sz ns0:val="16"/>
              </ns0:rPr>
              <ns0:t>Acceptance criterion</ns0:t>
            </ns0:r>
          </ns0:p>
        </ns0:tc>
      </ns0:tr>
      <ns0:tr>
        <ns0:trPr>
          <ns0:cantSplit/>
        </ns0:trPr>
        <ns0:tc>
          <ns0:tcPr>
            <ns0:tcW ns0:type="dxa" ns0:w="1224"/>
            <ns0:vAlign ns0:val="top"/>
          </ns0:tcPr>
          <ns0:p>
            <ns0:pPr>
              <ns0:spacing ns0:after="0"/>
            </ns0:pPr>
            <ns0:r>
              <ns0:rPr>
                <ns0:rFonts ns0:ascii="Aptos" ns0:hAnsi="Aptos" ns0:eastAsia="Aptos"/>
                <ns0:sz ns0:val="15"/>
              </ns0:rPr>
              <ns0:t>AC-001</ns0:t>
            </ns0:r>
          </ns0:p>
        </ns0:tc>
        <ns0:tc>
          <ns0:tcPr>
            <ns0:tcW ns0:type="dxa" ns0:w="8712"/>
            <ns0:vAlign ns0:val="top"/>
          </ns0:tcPr>
          <ns0:p>
            <ns0:pPr>
              <ns0:spacing ns0:after="0"/>
            </ns0:pPr>
            <ns0:r>
              <ns0:rPr>
                <ns0:rFonts ns0:ascii="Aptos" ns0:hAnsi="Aptos" ns0:eastAsia="Aptos"/>
                <ns0:sz ns0:val="15"/>
              </ns0:rPr>
              <ns0:t>A user can create a jewellery demo store from business description only and reach the editor with a generated homepage, collection page and product page.</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AC-002</ns0:t>
            </ns0:r>
          </ns0:p>
        </ns0:tc>
        <ns0:tc>
          <ns0:tcPr>
            <ns0:tcW ns0:type="dxa" ns0:w="8712"/>
            <ns0:vAlign ns0:val="top"/>
            <ns0:shd ns0:fill="FAFAFB"/>
          </ns0:tcPr>
          <ns0:p>
            <ns0:pPr>
              <ns0:spacing ns0:after="0"/>
            </ns0:pPr>
            <ns0:r>
              <ns0:rPr>
                <ns0:rFonts ns0:ascii="Aptos" ns0:hAnsi="Aptos" ns0:eastAsia="Aptos"/>
                <ns0:sz ns0:val="15"/>
              </ns0:rPr>
              <ns0:t>A user can complete onboarding without uploading any assets or catalogue files.</ns0:t>
            </ns0:r>
          </ns0:p>
        </ns0:tc>
      </ns0:tr>
      <ns0:tr>
        <ns0:trPr>
          <ns0:cantSplit/>
        </ns0:trPr>
        <ns0:tc>
          <ns0:tcPr>
            <ns0:tcW ns0:type="dxa" ns0:w="1224"/>
            <ns0:vAlign ns0:val="top"/>
          </ns0:tcPr>
          <ns0:p>
            <ns0:pPr>
              <ns0:spacing ns0:after="0"/>
            </ns0:pPr>
            <ns0:r>
              <ns0:rPr>
                <ns0:rFonts ns0:ascii="Aptos" ns0:hAnsi="Aptos" ns0:eastAsia="Aptos"/>
                <ns0:sz ns0:val="15"/>
              </ns0:rPr>
              <ns0:t>AC-003</ns0:t>
            </ns0:r>
          </ns0:p>
        </ns0:tc>
        <ns0:tc>
          <ns0:tcPr>
            <ns0:tcW ns0:type="dxa" ns0:w="8712"/>
            <ns0:vAlign ns0:val="top"/>
          </ns0:tcPr>
          <ns0:p>
            <ns0:pPr>
              <ns0:spacing ns0:after="0"/>
            </ns0:pPr>
            <ns0:r>
              <ns0:rPr>
                <ns0:rFonts ns0:ascii="Aptos" ns0:hAnsi="Aptos" ns0:eastAsia="Aptos"/>
                <ns0:sz ns0:val="15"/>
              </ns0:rPr>
              <ns0:t>A user can upload a logo and see it used in the generated header.</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AC-004</ns0:t>
            </ns0:r>
          </ns0:p>
        </ns0:tc>
        <ns0:tc>
          <ns0:tcPr>
            <ns0:tcW ns0:type="dxa" ns0:w="8712"/>
            <ns0:vAlign ns0:val="top"/>
            <ns0:shd ns0:fill="FAFAFB"/>
          </ns0:tcPr>
          <ns0:p>
            <ns0:pPr>
              <ns0:spacing ns0:after="0"/>
            </ns0:pPr>
            <ns0:r>
              <ns0:rPr>
                <ns0:rFonts ns0:ascii="Aptos" ns0:hAnsi="Aptos" ns0:eastAsia="Aptos"/>
                <ns0:sz ns0:val="15"/>
              </ns0:rPr>
              <ns0:t>A user can select a hero section, ask for a more premium design and receive a changed draft hero without unrelated section changes.</ns0:t>
            </ns0:r>
          </ns0:p>
        </ns0:tc>
      </ns0:tr>
      <ns0:tr>
        <ns0:trPr>
          <ns0:cantSplit/>
        </ns0:trPr>
        <ns0:tc>
          <ns0:tcPr>
            <ns0:tcW ns0:type="dxa" ns0:w="1224"/>
            <ns0:vAlign ns0:val="top"/>
          </ns0:tcPr>
          <ns0:p>
            <ns0:pPr>
              <ns0:spacing ns0:after="0"/>
            </ns0:pPr>
            <ns0:r>
              <ns0:rPr>
                <ns0:rFonts ns0:ascii="Aptos" ns0:hAnsi="Aptos" ns0:eastAsia="Aptos"/>
                <ns0:sz ns0:val="15"/>
              </ns0:rPr>
              <ns0:t>AC-005</ns0:t>
            </ns0:r>
          </ns0:p>
        </ns0:tc>
        <ns0:tc>
          <ns0:tcPr>
            <ns0:tcW ns0:type="dxa" ns0:w="8712"/>
            <ns0:vAlign ns0:val="top"/>
          </ns0:tcPr>
          <ns0:p>
            <ns0:pPr>
              <ns0:spacing ns0:after="0"/>
            </ns0:pPr>
            <ns0:r>
              <ns0:rPr>
                <ns0:rFonts ns0:ascii="Aptos" ns0:hAnsi="Aptos" ns0:eastAsia="Aptos"/>
                <ns0:sz ns0:val="15"/>
              </ns0:rPr>
              <ns0:t>A user can manually change hero text, background, typography style, spacing preset and layout variant.</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AC-006</ns0:t>
            </ns0:r>
          </ns0:p>
        </ns0:tc>
        <ns0:tc>
          <ns0:tcPr>
            <ns0:tcW ns0:type="dxa" ns0:w="8712"/>
            <ns0:vAlign ns0:val="top"/>
            <ns0:shd ns0:fill="FAFAFB"/>
          </ns0:tcPr>
          <ns0:p>
            <ns0:pPr>
              <ns0:spacing ns0:after="0"/>
            </ns0:pPr>
            <ns0:r>
              <ns0:rPr>
                <ns0:rFonts ns0:ascii="Aptos" ns0:hAnsi="Aptos" ns0:eastAsia="Aptos"/>
                <ns0:sz ns0:val="15"/>
              </ns0:rPr>
              <ns0:t>Undo restores the immediately previous draft state and redo reapplies it.</ns0:t>
            </ns0:r>
          </ns0:p>
        </ns0:tc>
      </ns0:tr>
      <ns0:tr>
        <ns0:trPr>
          <ns0:cantSplit/>
        </ns0:trPr>
        <ns0:tc>
          <ns0:tcPr>
            <ns0:tcW ns0:type="dxa" ns0:w="1224"/>
            <ns0:vAlign ns0:val="top"/>
          </ns0:tcPr>
          <ns0:p>
            <ns0:pPr>
              <ns0:spacing ns0:after="0"/>
            </ns0:pPr>
            <ns0:r>
              <ns0:rPr>
                <ns0:rFonts ns0:ascii="Aptos" ns0:hAnsi="Aptos" ns0:eastAsia="Aptos"/>
                <ns0:sz ns0:val="15"/>
              </ns0:rPr>
              <ns0:t>AC-007</ns0:t>
            </ns0:r>
          </ns0:p>
        </ns0:tc>
        <ns0:tc>
          <ns0:tcPr>
            <ns0:tcW ns0:type="dxa" ns0:w="8712"/>
            <ns0:vAlign ns0:val="top"/>
          </ns0:tcPr>
          <ns0:p>
            <ns0:pPr>
              <ns0:spacing ns0:after="0"/>
            </ns0:pPr>
            <ns0:r>
              <ns0:rPr>
                <ns0:rFonts ns0:ascii="Aptos" ns0:hAnsi="Aptos" ns0:eastAsia="Aptos"/>
                <ns0:sz ns0:val="15"/>
              </ns0:rPr>
              <ns0:t>View in full displays the complete draft with a Draft preview indicator and no editor outlines.</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AC-008</ns0:t>
            </ns0:r>
          </ns0:p>
        </ns0:tc>
        <ns0:tc>
          <ns0:tcPr>
            <ns0:tcW ns0:type="dxa" ns0:w="8712"/>
            <ns0:vAlign ns0:val="top"/>
            <ns0:shd ns0:fill="FAFAFB"/>
          </ns0:tcPr>
          <ns0:p>
            <ns0:r>
              <ns0:t>Save draft persists the current valid draft, survives reload, and leaves the published route and publish history unchanged.</ns0:t>
            </ns0:r>
          </ns0:p>
        </ns0:tc>
      </ns0:tr>
      <ns0:tr>
        <ns0:trPr>
          <ns0:cantSplit/>
        </ns0:trPr>
        <ns0:tc>
          <ns0:tcPr>
            <ns0:tcW ns0:type="dxa" ns0:w="1224"/>
            <ns0:vAlign ns0:val="top"/>
          </ns0:tcPr>
          <ns0:p>
            <ns0:pPr>
              <ns0:spacing ns0:after="0"/>
            </ns0:pPr>
            <ns0:r>
              <ns0:rPr>
                <ns0:rFonts ns0:ascii="Aptos" ns0:hAnsi="Aptos" ns0:eastAsia="Aptos"/>
                <ns0:sz ns0:val="15"/>
              </ns0:rPr>
              <ns0:t>AC-009</ns0:t>
            </ns0:r>
          </ns0:p>
        </ns0:tc>
        <ns0:tc>
          <ns0:tcPr>
            <ns0:tcW ns0:type="dxa" ns0:w="8712"/>
            <ns0:vAlign ns0:val="top"/>
          </ns0:tcPr>
          <ns0:p>
            <ns0:r>
              <ns0:t>Cancelling Publish changes leaves the published route, history, and saved draft unchanged.</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AC-010</ns0:t>
            </ns0:r>
          </ns0:p>
        </ns0:tc>
        <ns0:tc>
          <ns0:tcPr>
            <ns0:tcW ns0:type="dxa" ns0:w="8712"/>
            <ns0:vAlign ns0:val="top"/>
            <ns0:shd ns0:fill="FAFAFB"/>
          </ns0:tcPr>
          <ns0:p>
            <ns0:r>
              <ns0:t>After confirmed Publish changes, the published route matches the validated draft and a new immutable history entry exists.</ns0:t>
            </ns0:r>
          </ns0:p>
        </ns0:tc>
      </ns0:tr>
      <ns0:tr>
        <ns0:trPr>
          <ns0:cantSplit/>
        </ns0:trPr>
        <ns0:tc>
          <ns0:tcPr>
            <ns0:tcW ns0:type="dxa" ns0:w="1224"/>
            <ns0:vAlign ns0:val="top"/>
          </ns0:tcPr>
          <ns0:p>
            <ns0:pPr>
              <ns0:spacing ns0:after="0"/>
            </ns0:pPr>
            <ns0:r>
              <ns0:rPr>
                <ns0:rFonts ns0:ascii="Aptos" ns0:hAnsi="Aptos" ns0:eastAsia="Aptos"/>
                <ns0:sz ns0:val="15"/>
              </ns0:rPr>
              <ns0:t>AC-011</ns0:t>
            </ns0:r>
          </ns0:p>
        </ns0:tc>
        <ns0:tc>
          <ns0:tcPr>
            <ns0:tcW ns0:type="dxa" ns0:w="8712"/>
            <ns0:vAlign ns0:val="top"/>
          </ns0:tcPr>
          <ns0:p>
            <ns0:r>
              <ns0:t>Restoring history creates an active draft that can be saved and reviewed; it does not immediately alter the published route.</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AC-012</ns0:t>
            </ns0:r>
          </ns0:p>
        </ns0:tc>
        <ns0:tc>
          <ns0:tcPr>
            <ns0:tcW ns0:type="dxa" ns0:w="8712"/>
            <ns0:vAlign ns0:val="top"/>
            <ns0:shd ns0:fill="FAFAFB"/>
          </ns0:tcPr>
          <ns0:p>
            <ns0:pPr>
              <ns0:spacing ns0:after="0"/>
            </ns0:pPr>
            <ns0:r>
              <ns0:rPr>
                <ns0:rFonts ns0:ascii="Aptos" ns0:hAnsi="Aptos" ns0:eastAsia="Aptos"/>
                <ns0:sz ns0:val="15"/>
              </ns0:rPr>
              <ns0:t>A whole-site font/colour restyle changes global presentation without changing dummy product prices or content ordering.</ns0:t>
            </ns0:r>
          </ns0:p>
        </ns0:tc>
      </ns0:tr>
      <ns0:tr>
        <ns0:trPr>
          <ns0:cantSplit/>
        </ns0:trPr>
        <ns0:tc>
          <ns0:tcPr>
            <ns0:tcW ns0:type="dxa" ns0:w="1224"/>
            <ns0:vAlign ns0:val="top"/>
          </ns0:tcPr>
          <ns0:p>
            <ns0:pPr>
              <ns0:spacing ns0:after="0"/>
            </ns0:pPr>
            <ns0:r>
              <ns0:rPr>
                <ns0:rFonts ns0:ascii="Aptos" ns0:hAnsi="Aptos" ns0:eastAsia="Aptos"/>
                <ns0:sz ns0:val="15"/>
              </ns0:rPr>
              <ns0:t>AC-013</ns0:t>
            </ns0:r>
          </ns0:p>
        </ns0:tc>
        <ns0:tc>
          <ns0:tcPr>
            <ns0:tcW ns0:type="dxa" ns0:w="8712"/>
            <ns0:vAlign ns0:val="top"/>
          </ns0:tcPr>
          <ns0:p>
            <ns0:pPr>
              <ns0:spacing ns0:after="0"/>
            </ns0:pPr>
            <ns0:r>
              <ns0:rPr>
                <ns0:rFonts ns0:ascii="Aptos" ns0:hAnsi="Aptos" ns0:eastAsia="Aptos"/>
                <ns0:sz ns0:val="15"/>
              </ns0:rPr>
              <ns0:t>The user can switch between English and Finnish storefront content; the project retains one primary locale and may enable the second locale.</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AC-014</ns0:t>
            </ns0:r>
          </ns0:p>
        </ns0:tc>
        <ns0:tc>
          <ns0:tcPr>
            <ns0:tcW ns0:type="dxa" ns0:w="8712"/>
            <ns0:vAlign ns0:val="top"/>
            <ns0:shd ns0:fill="FAFAFB"/>
          </ns0:tcPr>
          <ns0:p>
            <ns0:pPr>
              <ns0:spacing ns0:after="0"/>
            </ns0:pPr>
            <ns0:r>
              <ns0:rPr>
                <ns0:rFonts ns0:ascii="Aptos" ns0:hAnsi="Aptos" ns0:eastAsia="Aptos"/>
                <ns0:sz ns0:val="15"/>
              </ns0:rPr>
              <ns0:t>The jewellery product page displays material, karat, stone, ring-size or watch-specific attributes appropriate to the seeded product.</ns0:t>
            </ns0:r>
          </ns0:p>
        </ns0:tc>
      </ns0:tr>
      <ns0:tr>
        <ns0:trPr>
          <ns0:cantSplit/>
        </ns0:trPr>
        <ns0:tc>
          <ns0:tcPr>
            <ns0:tcW ns0:type="dxa" ns0:w="1224"/>
            <ns0:vAlign ns0:val="top"/>
          </ns0:tcPr>
          <ns0:p>
            <ns0:pPr>
              <ns0:spacing ns0:after="0"/>
            </ns0:pPr>
            <ns0:r>
              <ns0:rPr>
                <ns0:rFonts ns0:ascii="Aptos" ns0:hAnsi="Aptos" ns0:eastAsia="Aptos"/>
                <ns0:sz ns0:val="15"/>
              </ns0:rPr>
              <ns0:t>AC-015</ns0:t>
            </ns0:r>
          </ns0:p>
        </ns0:tc>
        <ns0:tc>
          <ns0:tcPr>
            <ns0:tcW ns0:type="dxa" ns0:w="8712"/>
            <ns0:vAlign ns0:val="top"/>
          </ns0:tcPr>
          <ns0:p>
            <ns0:pPr>
              <ns0:spacing ns0:after="0"/>
            </ns0:pPr>
            <ns0:r>
              <ns0:rPr>
                <ns0:rFonts ns0:ascii="Aptos" ns0:hAnsi="Aptos" ns0:eastAsia="Aptos"/>
                <ns0:sz ns0:val="15"/>
              </ns0:rPr>
              <ns0:t>Cart and checkout visually inherit the design system and expose no editable payment or shipping configuration.</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AC-016</ns0:t>
            </ns0:r>
          </ns0:p>
        </ns0:tc>
        <ns0:tc>
          <ns0:tcPr>
            <ns0:tcW ns0:type="dxa" ns0:w="8712"/>
            <ns0:vAlign ns0:val="top"/>
            <ns0:shd ns0:fill="FAFAFB"/>
          </ns0:tcPr>
          <ns0:p>
            <ns0:pPr>
              <ns0:spacing ns0:after="0"/>
            </ns0:pPr>
            <ns0:r>
              <ns0:rPr>
                <ns0:rFonts ns0:ascii="Aptos" ns0:hAnsi="Aptos" ns0:eastAsia="Aptos"/>
                <ns0:sz ns0:val="15"/>
              </ns0:rPr>
              <ns0:t>Unknown AI component types or protected-field patches are rejected before draft application.</ns0:t>
            </ns0:r>
          </ns0:p>
        </ns0:tc>
      </ns0:tr>
      <ns0:tr>
        <ns0:trPr>
          <ns0:cantSplit/>
        </ns0:trPr>
        <ns0:tc>
          <ns0:tcPr>
            <ns0:tcW ns0:type="dxa" ns0:w="1224"/>
            <ns0:vAlign ns0:val="top"/>
          </ns0:tcPr>
          <ns0:p>
            <ns0:pPr>
              <ns0:spacing ns0:after="0"/>
            </ns0:pPr>
            <ns0:r>
              <ns0:rPr>
                <ns0:rFonts ns0:ascii="Aptos" ns0:hAnsi="Aptos" ns0:eastAsia="Aptos"/>
                <ns0:sz ns0:val="15"/>
              </ns0:rPr>
              <ns0:t>AC-017</ns0:t>
            </ns0:r>
          </ns0:p>
        </ns0:tc>
        <ns0:tc>
          <ns0:tcPr>
            <ns0:tcW ns0:type="dxa" ns0:w="8712"/>
            <ns0:vAlign ns0:val="top"/>
          </ns0:tcPr>
          <ns0:p>
            <ns0:pPr>
              <ns0:spacing ns0:after="0"/>
            </ns0:pPr>
            <ns0:r>
              <ns0:rPr>
                <ns0:rFonts ns0:ascii="Aptos" ns0:hAnsi="Aptos" ns0:eastAsia="Aptos"/>
                <ns0:sz ns0:val="15"/>
              </ns0:rPr>
              <ns0:t>The application works without external AI or image API credentials.</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AC-018</ns0:t>
            </ns0:r>
          </ns0:p>
        </ns0:tc>
        <ns0:tc>
          <ns0:tcPr>
            <ns0:tcW ns0:type="dxa" ns0:w="8712"/>
            <ns0:vAlign ns0:val="top"/>
            <ns0:shd ns0:fill="FAFAFB"/>
          </ns0:tcPr>
          <ns0:p>
            <ns0:pPr>
              <ns0:spacing ns0:after="0"/>
            </ns0:pPr>
            <ns0:r>
              <ns0:rPr>
                <ns0:rFonts ns0:ascii="Aptos" ns0:hAnsi="Aptos" ns0:eastAsia="Aptos"/>
                <ns0:sz ns0:val="15"/>
              </ns0:rPr>
              <ns0:t>All primary flows are keyboard operable and pass automated accessibility checks.</ns0:t>
            </ns0:r>
          </ns0:p>
        </ns0:tc>
      </ns0:tr>
      <ns0:tr>
        <ns0:trPr>
          <ns0:cantSplit/>
        </ns0:trPr>
        <ns0:tc>
          <ns0:tcPr>
            <ns0:tcW ns0:type="dxa" ns0:w="1224"/>
            <ns0:vAlign ns0:val="top"/>
          </ns0:tcPr>
          <ns0:p>
            <ns0:pPr>
              <ns0:spacing ns0:after="0"/>
            </ns0:pPr>
            <ns0:r>
              <ns0:rPr>
                <ns0:rFonts ns0:ascii="Aptos" ns0:hAnsi="Aptos" ns0:eastAsia="Aptos"/>
                <ns0:sz ns0:val="15"/>
              </ns0:rPr>
              <ns0:t>AC-019</ns0:t>
            </ns0:r>
          </ns0:p>
        </ns0:tc>
        <ns0:tc>
          <ns0:tcPr>
            <ns0:tcW ns0:type="dxa" ns0:w="8712"/>
            <ns0:vAlign ns0:val="top"/>
          </ns0:tcPr>
          <ns0:p>
            <ns0:pPr>
              <ns0:spacing ns0:after="0"/>
            </ns0:pPr>
            <ns0:r>
              <ns0:rPr>
                <ns0:rFonts ns0:ascii="Aptos" ns0:hAnsi="Aptos" ns0:eastAsia="Aptos"/>
                <ns0:sz ns0:val="15"/>
              </ns0:rPr>
              <ns0:t>Homepage and product page have no visible clipping or overlap at 375, 768, 1024 and 1440 pixel widths.</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AC-020</ns0:t>
            </ns0:r>
          </ns0:p>
        </ns0:tc>
        <ns0:tc>
          <ns0:tcPr>
            <ns0:tcW ns0:type="dxa" ns0:w="8712"/>
            <ns0:vAlign ns0:val="top"/>
            <ns0:shd ns0:fill="FAFAFB"/>
          </ns0:tcPr>
          <ns0:p>
            <ns0:r>
              <ns0:t>A first-time user can understand section selection, proposal review, draft preview, Save draft, and Publish changes through the built-in tutorial without developer terminology.</ns0:t>
            </ns0:r>
          </ns0:p>
        </ns0:tc>
      </ns0:tr>
    </ns0:tbl>
    <ns0:p>
      <ns0:pPr>
        <ns0:spacing ns0:after="0"/>
      </ns0:pPr>
    </ns0:p>
    <ns0:p>
      <ns0:pPr>
        <ns0:pStyle ns0:val="Heading2"/>
        <ns0:keepNext/>
        <ns0:keepLines/>
      </ns0:pPr>
      <ns0:r>
        <ns0:rPr>
          <ns0:rFonts ns0:ascii="Aptos" ns0:hAnsi="Aptos" ns0:eastAsia="Aptos"/>
        </ns0:rPr>
        <ns0:t>21.3 Definition of done for every Codex task</ns0:t>
      </ns0:r>
    </ns0:p>
    <ns0:p>
      <ns0:pPr>
        <ns0:pStyle ns0:val="ListBullet"/>
      </ns0:pPr>
      <ns0:r>
        <ns0:rPr>
          <ns0:rFonts ns0:ascii="Aptos" ns0:hAnsi="Aptos" ns0:eastAsia="Aptos"/>
        </ns0:rPr>
        <ns0:t>Affected requirement IDs are named in the task or implementation notes.</ns0:t>
      </ns0:r>
    </ns0:p>
    <ns0:p>
      <ns0:pPr>
        <ns0:pStyle ns0:val="ListBullet"/>
      </ns0:pPr>
      <ns0:r>
        <ns0:rPr>
          <ns0:rFonts ns0:ascii="Aptos" ns0:hAnsi="Aptos" ns0:eastAsia="Aptos"/>
        </ns0:rPr>
        <ns0:t>Code is typed, formatted and lint-clean.</ns0:t>
      </ns0:r>
    </ns0:p>
    <ns0:p>
      <ns0:pPr>
        <ns0:pStyle ns0:val="ListBullet"/>
      </ns0:pPr>
      <ns0:r>
        <ns0:rPr>
          <ns0:rFonts ns0:ascii="Aptos" ns0:hAnsi="Aptos" ns0:eastAsia="Aptos"/>
        </ns0:rPr>
        <ns0:t>Relevant unit/integration tests are added or updated.</ns0:t>
      </ns0:r>
    </ns0:p>
    <ns0:p>
      <ns0:pPr>
        <ns0:pStyle ns0:val="ListBullet"/>
      </ns0:pPr>
      <ns0:r>
        <ns0:rPr>
          <ns0:rFonts ns0:ascii="Aptos" ns0:hAnsi="Aptos" ns0:eastAsia="Aptos"/>
        </ns0:rPr>
        <ns0:t>No protected commerce fields or arbitrary-code paths are introduced.</ns0:t>
      </ns0:r>
    </ns0:p>
    <ns0:p>
      <ns0:pPr>
        <ns0:pStyle ns0:val="ListBullet"/>
      </ns0:pPr>
      <ns0:r>
        <ns0:rPr>
          <ns0:rFonts ns0:ascii="Aptos" ns0:hAnsi="Aptos" ns0:eastAsia="Aptos"/>
        </ns0:rPr>
        <ns0:t>Loading, empty and error states are handled.</ns0:t>
      </ns0:r>
    </ns0:p>
    <ns0:p>
      <ns0:pPr>
        <ns0:pStyle ns0:val="ListBullet"/>
      </ns0:pPr>
      <ns0:r>
        <ns0:rPr>
          <ns0:rFonts ns0:ascii="Aptos" ns0:hAnsi="Aptos" ns0:eastAsia="Aptos"/>
        </ns0:rPr>
        <ns0:t>Keyboard access and responsive behaviour are checked for changed UI.</ns0:t>
      </ns0:r>
    </ns0:p>
    <ns0:p>
      <ns0:pPr>
        <ns0:pStyle ns0:val="ListBullet"/>
      </ns0:pPr>
      <ns0:r>
        <ns0:rPr>
          <ns0:rFonts ns0:ascii="Aptos" ns0:hAnsi="Aptos" ns0:eastAsia="Aptos"/>
        </ns0:rPr>
        <ns0:t>No regression is introduced to draft/published separation.</ns0:t>
      </ns0:r>
    </ns0:p>
    <ns0:p>
      <ns0:pPr>
        <ns0:pStyle ns0:val="ListBullet"/>
      </ns0:pPr>
      <ns0:r>
        <ns0:rPr>
          <ns0:rFonts ns0:ascii="Aptos" ns0:hAnsi="Aptos" ns0:eastAsia="Aptos"/>
        </ns0:rPr>
        <ns0:t>Developer documentation is updated when schemas, adapters or commands change.</ns0:t>
      </ns0:r>
    </ns0:p>
    <ns0:p>
      <ns0:bookmarkStart ns0:id="24" ns0:name="s22"/>
      <ns0:pPr>
        <ns0:pStyle ns0:val="Heading1"/>
        <ns0:keepNext/>
        <ns0:keepLines/>
      </ns0:pPr>
      <ns0:r>
        <ns0:rPr>
          <ns0:rFonts ns0:ascii="Aptos" ns0:hAnsi="Aptos" ns0:eastAsia="Aptos"/>
        </ns0:rPr>
        <ns0:t>22. Implementation roadmap</ns0:t>
      </ns0:r>
      <ns0:bookmarkEnd ns0:id="24"/>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520"/>
            <ns0:shd ns0:fill="17213A"/>
            <ns0:vAlign ns0:val="center"/>
          </ns0:tcPr>
          <ns0:p>
            <ns0:pPr>
              <ns0:spacing ns0:after="0"/>
            </ns0:pPr>
            <ns0:r>
              <ns0:rPr>
                <ns0:rFonts ns0:ascii="Aptos" ns0:hAnsi="Aptos" ns0:eastAsia="Aptos"/>
                <ns0:b/>
                <ns0:color ns0:val="FFFFFF"/>
                <ns0:sz ns0:val="17"/>
              </ns0:rPr>
              <ns0:t>Phase</ns0:t>
            </ns0:r>
          </ns0:p>
        </ns0:tc>
        <ns0:tc>
          <ns0:tcPr>
            <ns0:tcW ns0:type="dxa" ns0:w="7416"/>
            <ns0:shd ns0:fill="17213A"/>
            <ns0:vAlign ns0:val="center"/>
          </ns0:tcPr>
          <ns0:p>
            <ns0:pPr>
              <ns0:spacing ns0:after="0"/>
            </ns0:pPr>
            <ns0:r>
              <ns0:rPr>
                <ns0:rFonts ns0:ascii="Aptos" ns0:hAnsi="Aptos" ns0:eastAsia="Aptos"/>
                <ns0:b/>
                <ns0:color ns0:val="FFFFFF"/>
                <ns0:sz ns0:val="17"/>
              </ns0:rPr>
              <ns0:t>Deliverables</ns0:t>
            </ns0:r>
          </ns0:p>
        </ns0:tc>
      </ns0:tr>
      <ns0:tr>
        <ns0:trPr>
          <ns0:cantSplit/>
        </ns0:trPr>
        <ns0:tc>
          <ns0:tcPr>
            <ns0:tcW ns0:type="dxa" ns0:w="2520"/>
            <ns0:vAlign ns0:val="top"/>
          </ns0:tcPr>
          <ns0:p>
            <ns0:pPr>
              <ns0:spacing ns0:after="0"/>
            </ns0:pPr>
            <ns0:r>
              <ns0:rPr>
                <ns0:rFonts ns0:ascii="Aptos" ns0:hAnsi="Aptos" ns0:eastAsia="Aptos"/>
                <ns0:sz ns0:val="17"/>
              </ns0:rPr>
              <ns0:t>Phase 0 — Foundation</ns0:t>
            </ns0:r>
          </ns0:p>
        </ns0:tc>
        <ns0:tc>
          <ns0:tcPr>
            <ns0:tcW ns0:type="dxa" ns0:w="7416"/>
            <ns0:vAlign ns0:val="top"/>
          </ns0:tcPr>
          <ns0:p>
            <ns0:pPr>
              <ns0:spacing ns0:after="0"/>
            </ns0:pPr>
            <ns0:r>
              <ns0:rPr>
                <ns0:rFonts ns0:ascii="Aptos" ns0:hAnsi="Aptos" ns0:eastAsia="Aptos"/>
                <ns0:sz ns0:val="17"/>
              </ns0:rPr>
              <ns0:t>Repository, linting, testing, application shell, schemas, component registry, seed data and storage adapter.</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Phase 1 — Storefront renderer</ns0:t>
            </ns0:r>
          </ns0:p>
        </ns0:tc>
        <ns0:tc>
          <ns0:tcPr>
            <ns0:tcW ns0:type="dxa" ns0:w="7416"/>
            <ns0:vAlign ns0:val="top"/>
            <ns0:shd ns0:fill="FAFAFB"/>
          </ns0:tcPr>
          <ns0:p>
            <ns0:pPr>
              <ns0:spacing ns0:after="0"/>
            </ns0:pPr>
            <ns0:r>
              <ns0:rPr>
                <ns0:rFonts ns0:ascii="Aptos" ns0:hAnsi="Aptos" ns0:eastAsia="Aptos"/>
                <ns0:sz ns0:val="17"/>
              </ns0:rPr>
              <ns0:t>Brand tokens, core components, homepage/collection/product/cart/checkout templates and responsive rendering.</ns0:t>
            </ns0:r>
          </ns0:p>
        </ns0:tc>
      </ns0:tr>
      <ns0:tr>
        <ns0:trPr>
          <ns0:cantSplit/>
        </ns0:trPr>
        <ns0:tc>
          <ns0:tcPr>
            <ns0:tcW ns0:type="dxa" ns0:w="2520"/>
            <ns0:vAlign ns0:val="top"/>
          </ns0:tcPr>
          <ns0:p>
            <ns0:pPr>
              <ns0:spacing ns0:after="0"/>
            </ns0:pPr>
            <ns0:r>
              <ns0:rPr>
                <ns0:rFonts ns0:ascii="Aptos" ns0:hAnsi="Aptos" ns0:eastAsia="Aptos"/>
                <ns0:sz ns0:val="17"/>
              </ns0:rPr>
              <ns0:t>Phase 2 — Editor shell</ns0:t>
            </ns0:r>
          </ns0:p>
        </ns0:tc>
        <ns0:tc>
          <ns0:tcPr>
            <ns0:tcW ns0:type="dxa" ns0:w="7416"/>
            <ns0:vAlign ns0:val="top"/>
          </ns0:tcPr>
          <ns0:p>
            <ns0:pPr>
              <ns0:spacing ns0:after="0"/>
            </ns0:pPr>
            <ns0:r>
              <ns0:rPr>
                <ns0:rFonts ns0:ascii="Aptos" ns0:hAnsi="Aptos" ns0:eastAsia="Aptos"/>
                <ns0:sz ns0:val="17"/>
              </ns0:rPr>
              <ns0:t>Page tree, canvas selection, property panel, section actions, undo/redo and device modes.</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Phase 3 — Onboarding</ns0:t>
            </ns0:r>
          </ns0:p>
        </ns0:tc>
        <ns0:tc>
          <ns0:tcPr>
            <ns0:tcW ns0:type="dxa" ns0:w="7416"/>
            <ns0:vAlign ns0:val="top"/>
            <ns0:shd ns0:fill="FAFAFB"/>
          </ns0:tcPr>
          <ns0:p>
            <ns0:pPr>
              <ns0:spacing ns0:after="0"/>
            </ns0:pPr>
            <ns0:r>
              <ns0:rPr>
                <ns0:rFonts ns0:ascii="Aptos" ns0:hAnsi="Aptos" ns0:eastAsia="Aptos"/>
                <ns0:sz ns0:val="17"/>
              </ns0:rPr>
              <ns0:t>Wizard, local persistence, brand inputs, dummy catalogue selection and initial generation plan.</ns0:t>
            </ns0:r>
          </ns0:p>
        </ns0:tc>
      </ns0:tr>
      <ns0:tr>
        <ns0:trPr>
          <ns0:cantSplit/>
        </ns0:trPr>
        <ns0:tc>
          <ns0:tcPr>
            <ns0:tcW ns0:type="dxa" ns0:w="2520"/>
            <ns0:vAlign ns0:val="top"/>
          </ns0:tcPr>
          <ns0:p>
            <ns0:pPr>
              <ns0:spacing ns0:after="0"/>
            </ns0:pPr>
            <ns0:r>
              <ns0:rPr>
                <ns0:rFonts ns0:ascii="Aptos" ns0:hAnsi="Aptos" ns0:eastAsia="Aptos"/>
                <ns0:sz ns0:val="17"/>
              </ns0:rPr>
              <ns0:t>Phase 4 — AI operations</ns0:t>
            </ns0:r>
          </ns0:p>
        </ns0:tc>
        <ns0:tc>
          <ns0:tcPr>
            <ns0:tcW ns0:type="dxa" ns0:w="7416"/>
            <ns0:vAlign ns0:val="top"/>
          </ns0:tcPr>
          <ns0:p>
            <ns0:pPr>
              <ns0:spacing ns0:after="0"/>
            </ns0:pPr>
            <ns0:r>
              <ns0:rPr>
                <ns0:rFonts ns0:ascii="Aptos" ns0:hAnsi="Aptos" ns0:eastAsia="Aptos"/>
                <ns0:sz ns0:val="17"/>
              </ns0:rPr>
              <ns0:t>Mock provider, intent scopes, structured proposals, validation pipeline and confirmation cards.</ns0:t>
            </ns0:r>
          </ns0:p>
        </ns0:tc>
      </ns0:tr>
      <ns0:tr>
        <ns0:trPr>
          <ns0:cantSplit/>
        </ns0:trPr>
        <ns0:tc>
          <ns0:tcPr>
            <ns0:tcW ns0:type="dxa" ns0:w="2520"/>
            <ns0:vAlign ns0:val="top"/>
            <ns0:shd ns0:fill="FAFAFB"/>
          </ns0:tcPr>
          <ns0:p>
            <ns0:r>
              <ns0:t>Phase 5 — Draft and publishing</ns0:t>
            </ns0:r>
          </ns0:p>
        </ns0:tc>
        <ns0:tc>
          <ns0:tcPr>
            <ns0:tcW ns0:type="dxa" ns0:w="7416"/>
            <ns0:vAlign ns0:val="top"/>
            <ns0:shd ns0:fill="FAFAFB"/>
          </ns0:tcPr>
          <ns0:p>
            <ns0:r>
              <ns0:t>Save draft, draft/full preview, separate publish confirmation, history, and restore-to-draft.</ns0:t>
            </ns0:r>
          </ns0:p>
        </ns0:tc>
      </ns0:tr>
      <ns0:tr>
        <ns0:trPr>
          <ns0:cantSplit/>
        </ns0:trPr>
        <ns0:tc>
          <ns0:tcPr>
            <ns0:tcW ns0:type="dxa" ns0:w="2520"/>
            <ns0:vAlign ns0:val="top"/>
          </ns0:tcPr>
          <ns0:p>
            <ns0:pPr>
              <ns0:spacing ns0:after="0"/>
            </ns0:pPr>
            <ns0:r>
              <ns0:rPr>
                <ns0:rFonts ns0:ascii="Aptos" ns0:hAnsi="Aptos" ns0:eastAsia="Aptos"/>
                <ns0:sz ns0:val="17"/>
              </ns0:rPr>
              <ns0:t>Phase 6 — Localisation and imports</ns0:t>
            </ns0:r>
          </ns0:p>
        </ns0:tc>
        <ns0:tc>
          <ns0:tcPr>
            <ns0:tcW ns0:type="dxa" ns0:w="7416"/>
            <ns0:vAlign ns0:val="top"/>
          </ns0:tcPr>
          <ns0:p>
            <ns0:pPr>
              <ns0:spacing ns0:after="0"/>
            </ns0:pPr>
            <ns0:r>
              <ns0:rPr>
                <ns0:rFonts ns0:ascii="Aptos" ns0:hAnsi="Aptos" ns0:eastAsia="Aptos"/>
                <ns0:sz ns0:val="17"/>
              </ns0:rPr>
              <ns0:t>English/Finnish content, CSV/Excel mapping, asset upload and missing-data recommendations.</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Phase 7 — Real provider adapters</ns0:t>
            </ns0:r>
          </ns0:p>
        </ns0:tc>
        <ns0:tc>
          <ns0:tcPr>
            <ns0:tcW ns0:type="dxa" ns0:w="7416"/>
            <ns0:vAlign ns0:val="top"/>
            <ns0:shd ns0:fill="FAFAFB"/>
          </ns0:tcPr>
          <ns0:p>
            <ns0:pPr>
              <ns0:spacing ns0:after="0"/>
            </ns0:pPr>
            <ns0:r>
              <ns0:rPr>
                <ns0:rFonts ns0:ascii="Aptos" ns0:hAnsi="Aptos" ns0:eastAsia="Aptos"/>
                <ns0:sz ns0:val="17"/>
              </ns0:rPr>
              <ns0:t>Optional text/image providers, secure server routes and AWS-ready provider interfaces.</ns0:t>
            </ns0:r>
          </ns0:p>
        </ns0:tc>
      </ns0:tr>
      <ns0:tr>
        <ns0:trPr>
          <ns0:cantSplit/>
        </ns0:trPr>
        <ns0:tc>
          <ns0:tcPr>
            <ns0:tcW ns0:type="dxa" ns0:w="2520"/>
            <ns0:vAlign ns0:val="top"/>
          </ns0:tcPr>
          <ns0:p>
            <ns0:pPr>
              <ns0:spacing ns0:after="0"/>
            </ns0:pPr>
            <ns0:r>
              <ns0:rPr>
                <ns0:rFonts ns0:ascii="Aptos" ns0:hAnsi="Aptos" ns0:eastAsia="Aptos"/>
                <ns0:sz ns0:val="17"/>
              </ns0:rPr>
              <ns0:t>Phase 8 — Demo polish</ns0:t>
            </ns0:r>
          </ns0:p>
        </ns0:tc>
        <ns0:tc>
          <ns0:tcPr>
            <ns0:tcW ns0:type="dxa" ns0:w="7416"/>
            <ns0:vAlign ns0:val="top"/>
          </ns0:tcPr>
          <ns0:p>
            <ns0:pPr>
              <ns0:spacing ns0:after="0"/>
            </ns0:pPr>
            <ns0:r>
              <ns0:rPr>
                <ns0:rFonts ns0:ascii="Aptos" ns0:hAnsi="Aptos" ns0:eastAsia="Aptos"/>
                <ns0:sz ns0:val="17"/>
              </ns0:rPr>
              <ns0:t>Sales presets, presenter mode, visual regression, accessibility and performance.</ns0:t>
            </ns0:r>
          </ns0:p>
        </ns0:tc>
      </ns0:tr>
    </ns0:tbl>
    <ns0:p>
      <ns0:pPr>
        <ns0:spacing ns0:after="0"/>
      </ns0:pPr>
    </ns0:p>
    <ns0:p>
      <ns0:pPr>
        <ns0:pStyle ns0:val="Heading2"/>
        <ns0:keepNext/>
        <ns0:keepLines/>
      </ns0:pPr>
      <ns0:r>
        <ns0:rPr>
          <ns0:rFonts ns0:ascii="Aptos" ns0:hAnsi="Aptos" ns0:eastAsia="Aptos"/>
        </ns0:rPr>
        <ns0:t>22.1 Recommended first vertical slice</ns0:t>
      </ns0:r>
    </ns0:p>
    <ns0:p>
      <ns0:r>
        <ns0:t>The first demonstrable slice should be one seeded jewellery project with a responsive homepage and product page, editor selection, chat-driven mock hero redesign, manual controls, full draft preview, Save draft, and separate explicit Publish changes. This validates the central product loop before building broad onboarding or import capability.</ns0:t>
      </ns0:r>
    </ns0:p>
    <ns0:p>
      <ns0:pPr>
        <ns0:pStyle ns0:val="Heading2"/>
        <ns0:keepNext/>
        <ns0:keepLines/>
      </ns0:pPr>
      <ns0:r>
        <ns0:rPr>
          <ns0:rFonts ns0:ascii="Aptos" ns0:hAnsi="Aptos" ns0:eastAsia="Aptos"/>
        </ns0:rPr>
        <ns0:t>22.2 Deliberately deferred items</ns0:t>
      </ns0:r>
    </ns0:p>
    <ns0:p>
      <ns0:pPr>
        <ns0:pStyle ns0:val="ListBullet"/>
      </ns0:pPr>
      <ns0:r>
        <ns0:rPr>
          <ns0:rFonts ns0:ascii="Aptos" ns0:hAnsi="Aptos" ns0:eastAsia="Aptos"/>
        </ns0:rPr>
        <ns0:t>Real Shopify, WooCommerce, Instagram, ERP and supplier integrations.</ns0:t>
      </ns0:r>
    </ns0:p>
    <ns0:p>
      <ns0:pPr>
        <ns0:pStyle ns0:val="ListBullet"/>
      </ns0:pPr>
      <ns0:r>
        <ns0:rPr>
          <ns0:rFonts ns0:ascii="Aptos" ns0:hAnsi="Aptos" ns0:eastAsia="Aptos"/>
        </ns0:rPr>
        <ns0:t>Production authentication and multi-tenant authorisation.</ns0:t>
      </ns0:r>
    </ns0:p>
    <ns0:p>
      <ns0:pPr>
        <ns0:pStyle ns0:val="ListBullet"/>
      </ns0:pPr>
      <ns0:r>
        <ns0:rPr>
          <ns0:rFonts ns0:ascii="Aptos" ns0:hAnsi="Aptos" ns0:eastAsia="Aptos"/>
        </ns0:rPr>
        <ns0:t>Real domain configuration and deployment pipelines.</ns0:t>
      </ns0:r>
    </ns0:p>
    <ns0:p>
      <ns0:pPr>
        <ns0:pStyle ns0:val="ListBullet"/>
      </ns0:pPr>
      <ns0:r>
        <ns0:rPr>
          <ns0:rFonts ns0:ascii="Aptos" ns0:hAnsi="Aptos" ns0:eastAsia="Aptos"/>
        </ns0:rPr>
        <ns0:t>Operational checkout, payments, logistics, taxes and orders.</ns0:t>
      </ns0:r>
    </ns0:p>
    <ns0:p>
      <ns0:pPr>
        <ns0:pStyle ns0:val="ListBullet"/>
      </ns0:pPr>
      <ns0:r>
        <ns0:rPr>
          <ns0:rFonts ns0:ascii="Aptos" ns0:hAnsi="Aptos" ns0:eastAsia="Aptos"/>
        </ns0:rPr>
        <ns0:t>Unrestricted custom code, plugins or third-party script embeds.</ns0:t>
      </ns0:r>
    </ns0:p>
    <ns0:p>
      <ns0:pPr>
        <ns0:pStyle ns0:val="ListBullet"/>
      </ns0:pPr>
      <ns0:r>
        <ns0:rPr>
          <ns0:rFonts ns0:ascii="Aptos" ns0:hAnsi="Aptos" ns0:eastAsia="Aptos"/>
        </ns0:rPr>
        <ns0:t>Real-time multi-user collaboration.</ns0:t>
      </ns0:r>
    </ns0:p>
    <ns0:p>
      <ns0:pPr>
        <ns0:pStyle ns0:val="ListBullet"/>
      </ns0:pPr>
      <ns0:r>
        <ns0:rPr>
          <ns0:rFonts ns0:ascii="Aptos" ns0:hAnsi="Aptos" ns0:eastAsia="Aptos"/>
        </ns0:rPr>
        <ns0:t>More than English and Finnish.</ns0:t>
      </ns0:r>
    </ns0:p>
    <ns0:p>
      <ns0:bookmarkStart ns0:id="25" ns0:name="s23"/>
      <ns0:pPr>
        <ns0:pStyle ns0:val="Heading1"/>
        <ns0:keepNext/>
        <ns0:keepLines/>
      </ns0:pPr>
      <ns0:r>
        <ns0:rPr>
          <ns0:rFonts ns0:ascii="Aptos" ns0:hAnsi="Aptos" ns0:eastAsia="Aptos"/>
        </ns0:rPr>
        <ns0:t>23. Codex execution contract</ns0:t>
      </ns0:r>
      <ns0:bookmarkEnd ns0:id="25"/>
    </ns0:p>
    <ns0:p>
      <ns0:pPr>
        <ns0:pStyle ns0:val="Heading2"/>
        <ns0:keepNext/>
        <ns0:keepLines/>
      </ns0:pPr>
      <ns0:r>
        <ns0:rPr>
          <ns0:rFonts ns0:ascii="Aptos" ns0:hAnsi="Aptos" ns0:eastAsia="Aptos"/>
        </ns0:rPr>
        <ns0:t>23.1 Task preparation</ns0:t>
      </ns0:r>
    </ns0:p>
    <ns0:p>
      <ns0:r>
        <ns0:rPr>
          <ns0:rFonts ns0:ascii="Aptos" ns0:hAnsi="Aptos" ns0:eastAsia="Aptos"/>
        </ns0:rPr>
        <ns0:t>Every new Codex task should begin with the task template below. A task may narrow scope but may not silently contradict this specification. When a task reveals a missing product decision, Codex should use the safest existing principle, record the assumption and keep the implementation reversible.</ns0:t>
      </ns0:r>
    </ns0:p>
    <ns0:p>
      <ns0:pPr>
        <ns0:pStyle ns0:val="Heading2"/>
        <ns0:keepNext/>
        <ns0:keepLines/>
      </ns0:pPr>
      <ns0:r>
        <ns0:rPr>
          <ns0:rFonts ns0:ascii="Aptos" ns0:hAnsi="Aptos" ns0:eastAsia="Aptos"/>
        </ns0:rPr>
        <ns0:t>23.2 Codex task template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TASK TITLE</ns0:t>
            </ns0:r>
            <ns0:r>
              <ns0:rPr>
                <ns0:rFonts ns0:ascii="Aptos" ns0:hAnsi="Aptos" ns0:eastAsia="Aptos"/>
              </ns0:rPr>
              <ns0:br/>
            </ns0:r>
            <ns0:r>
              <ns0:rPr>
                <ns0:rFonts ns0:ascii="Liberation Mono" ns0:hAnsi="Liberation Mono" ns0:eastAsia="Liberation Mono"/>
                <ns0:color ns0:val="1F2937"/>
                <ns0:sz ns0:val="14"/>
              </ns0:rPr>
              <ns0:t>[Clear, outcome-based title]</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OBJECTIVE</ns0:t>
            </ns0:r>
            <ns0:r>
              <ns0:rPr>
                <ns0:rFonts ns0:ascii="Aptos" ns0:hAnsi="Aptos" ns0:eastAsia="Aptos"/>
              </ns0:rPr>
              <ns0:br/>
            </ns0:r>
            <ns0:r>
              <ns0:rPr>
                <ns0:rFonts ns0:ascii="Liberation Mono" ns0:hAnsi="Liberation Mono" ns0:eastAsia="Liberation Mono"/>
                <ns0:color ns0:val="1F2937"/>
                <ns0:sz ns0:val="14"/>
              </ns0:rPr>
              <ns0:t>[What must work for the user after this task]</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SPEC REFERENCES</ns0:t>
            </ns0:r>
            <ns0:r>
              <ns0:rPr>
                <ns0:rFonts ns0:ascii="Aptos" ns0:hAnsi="Aptos" ns0:eastAsia="Aptos"/>
              </ns0:rPr>
              <ns0:br/>
            </ns0:r>
            <ns0:r>
              <ns0:rPr>
                <ns0:rFonts ns0:ascii="Liberation Mono" ns0:hAnsi="Liberation Mono" ns0:eastAsia="Liberation Mono"/>
                <ns0:color ns0:val="1F2937"/>
                <ns0:sz ns0:val="14"/>
              </ns0:rPr>
              <ns0:t>[Requirement IDs and sections from VESKIFY-SDD-001]</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IN SCOPE</ns0:t>
            </ns0:r>
            <ns0:r>
              <ns0:rPr>
                <ns0:rFonts ns0:ascii="Aptos" ns0:hAnsi="Aptos" ns0:eastAsia="Aptos"/>
              </ns0:rPr>
              <ns0:br/>
            </ns0:r>
            <ns0:r>
              <ns0:rPr>
                <ns0:rFonts ns0:ascii="Liberation Mono" ns0:hAnsi="Liberation Mono" ns0:eastAsia="Liberation Mono"/>
                <ns0:color ns0:val="1F2937"/>
                <ns0:sz ns0:val="14"/>
              </ns0:rPr>
              <ns0:t>- ...</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OUT OF SCOPE</ns0:t>
            </ns0:r>
            <ns0:r>
              <ns0:rPr>
                <ns0:rFonts ns0:ascii="Aptos" ns0:hAnsi="Aptos" ns0:eastAsia="Aptos"/>
              </ns0:rPr>
              <ns0:br/>
            </ns0:r>
            <ns0:r>
              <ns0:rPr>
                <ns0:rFonts ns0:ascii="Liberation Mono" ns0:hAnsi="Liberation Mono" ns0:eastAsia="Liberation Mono"/>
                <ns0:color ns0:val="1F2937"/>
                <ns0:sz ns0:val="14"/>
              </ns0:rPr>
              <ns0:t>- ...</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USER FLOW</ns0:t>
            </ns0:r>
            <ns0:r>
              <ns0:rPr>
                <ns0:rFonts ns0:ascii="Aptos" ns0:hAnsi="Aptos" ns0:eastAsia="Aptos"/>
              </ns0:rPr>
              <ns0:br/>
            </ns0:r>
            <ns0:r>
              <ns0:rPr>
                <ns0:rFonts ns0:ascii="Liberation Mono" ns0:hAnsi="Liberation Mono" ns0:eastAsia="Liberation Mono"/>
                <ns0:color ns0:val="1F2937"/>
                <ns0:sz ns0:val="14"/>
              </ns0:rPr>
              <ns0:t>1. ...</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DATA / SCHEMAS</ns0:t>
            </ns0:r>
            <ns0:r>
              <ns0:rPr>
                <ns0:rFonts ns0:ascii="Aptos" ns0:hAnsi="Aptos" ns0:eastAsia="Aptos"/>
              </ns0:rPr>
              <ns0:br/>
            </ns0:r>
            <ns0:r>
              <ns0:rPr>
                <ns0:rFonts ns0:ascii="Liberation Mono" ns0:hAnsi="Liberation Mono" ns0:eastAsia="Liberation Mono"/>
                <ns0:color ns0:val="1F2937"/>
                <ns0:sz ns0:val="14"/>
              </ns0:rPr>
              <ns0:t>[Entities, operations and component schemas affected]</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UI STATES</ns0:t>
            </ns0:r>
            <ns0:r>
              <ns0:rPr>
                <ns0:rFonts ns0:ascii="Aptos" ns0:hAnsi="Aptos" ns0:eastAsia="Aptos"/>
              </ns0:rPr>
              <ns0:br/>
            </ns0:r>
            <ns0:r>
              <ns0:rPr>
                <ns0:rFonts ns0:ascii="Liberation Mono" ns0:hAnsi="Liberation Mono" ns0:eastAsia="Liberation Mono"/>
                <ns0:color ns0:val="1F2937"/>
                <ns0:sz ns0:val="14"/>
              </ns0:rPr>
              <ns0:t>- Default</ns0:t>
            </ns0:r>
            <ns0:r>
              <ns0:rPr>
                <ns0:rFonts ns0:ascii="Aptos" ns0:hAnsi="Aptos" ns0:eastAsia="Aptos"/>
              </ns0:rPr>
              <ns0:br/>
            </ns0:r>
            <ns0:r>
              <ns0:rPr>
                <ns0:rFonts ns0:ascii="Liberation Mono" ns0:hAnsi="Liberation Mono" ns0:eastAsia="Liberation Mono"/>
                <ns0:color ns0:val="1F2937"/>
                <ns0:sz ns0:val="14"/>
              </ns0:rPr>
              <ns0:t>- Loading/generating</ns0:t>
            </ns0:r>
            <ns0:r>
              <ns0:rPr>
                <ns0:rFonts ns0:ascii="Aptos" ns0:hAnsi="Aptos" ns0:eastAsia="Aptos"/>
              </ns0:rPr>
              <ns0:br/>
            </ns0:r>
            <ns0:r>
              <ns0:rPr>
                <ns0:rFonts ns0:ascii="Liberation Mono" ns0:hAnsi="Liberation Mono" ns0:eastAsia="Liberation Mono"/>
                <ns0:color ns0:val="1F2937"/>
                <ns0:sz ns0:val="14"/>
              </ns0:rPr>
              <ns0:t>- Empty</ns0:t>
            </ns0:r>
            <ns0:r>
              <ns0:rPr>
                <ns0:rFonts ns0:ascii="Aptos" ns0:hAnsi="Aptos" ns0:eastAsia="Aptos"/>
              </ns0:rPr>
              <ns0:br/>
            </ns0:r>
            <ns0:r>
              <ns0:rPr>
                <ns0:rFonts ns0:ascii="Liberation Mono" ns0:hAnsi="Liberation Mono" ns0:eastAsia="Liberation Mono"/>
                <ns0:color ns0:val="1F2937"/>
                <ns0:sz ns0:val="14"/>
              </ns0:rPr>
              <ns0:t>- Error</ns0:t>
            </ns0:r>
            <ns0:r>
              <ns0:rPr>
                <ns0:rFonts ns0:ascii="Aptos" ns0:hAnsi="Aptos" ns0:eastAsia="Aptos"/>
              </ns0:rPr>
              <ns0:br/>
            </ns0:r>
            <ns0:r>
              <ns0:rPr>
                <ns0:rFonts ns0:ascii="Liberation Mono" ns0:hAnsi="Liberation Mono" ns0:eastAsia="Liberation Mono"/>
                <ns0:color ns0:val="1F2937"/>
                <ns0:sz ns0:val="14"/>
              </ns0:rPr>
              <ns0:t>- Success/draft changed</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ACCEPTANCE CRITERIA</ns0:t>
            </ns0:r>
            <ns0:r>
              <ns0:rPr>
                <ns0:rFonts ns0:ascii="Aptos" ns0:hAnsi="Aptos" ns0:eastAsia="Aptos"/>
              </ns0:rPr>
              <ns0:br/>
            </ns0:r>
            <ns0:r>
              <ns0:rPr>
                <ns0:rFonts ns0:ascii="Liberation Mono" ns0:hAnsi="Liberation Mono" ns0:eastAsia="Liberation Mono"/>
                <ns0:color ns0:val="1F2937"/>
                <ns0:sz ns0:val="14"/>
              </ns0:rPr>
              <ns0:t>- Given / When / Then statements</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TESTS REQUIRED</ns0:t>
            </ns0:r>
            <ns0:r>
              <ns0:rPr>
                <ns0:rFonts ns0:ascii="Aptos" ns0:hAnsi="Aptos" ns0:eastAsia="Aptos"/>
              </ns0:rPr>
              <ns0:br/>
            </ns0:r>
            <ns0:r>
              <ns0:rPr>
                <ns0:rFonts ns0:ascii="Liberation Mono" ns0:hAnsi="Liberation Mono" ns0:eastAsia="Liberation Mono"/>
                <ns0:color ns0:val="1F2937"/>
                <ns0:sz ns0:val="14"/>
              </ns0:rPr>
              <ns0:t>- Unit</ns0:t>
            </ns0:r>
            <ns0:r>
              <ns0:rPr>
                <ns0:rFonts ns0:ascii="Aptos" ns0:hAnsi="Aptos" ns0:eastAsia="Aptos"/>
              </ns0:rPr>
              <ns0:br/>
            </ns0:r>
            <ns0:r>
              <ns0:rPr>
                <ns0:rFonts ns0:ascii="Liberation Mono" ns0:hAnsi="Liberation Mono" ns0:eastAsia="Liberation Mono"/>
                <ns0:color ns0:val="1F2937"/>
                <ns0:sz ns0:val="14"/>
              </ns0:rPr>
              <ns0:t>- Component/integration</ns0:t>
            </ns0:r>
            <ns0:r>
              <ns0:rPr>
                <ns0:rFonts ns0:ascii="Aptos" ns0:hAnsi="Aptos" ns0:eastAsia="Aptos"/>
              </ns0:rPr>
              <ns0:br/>
            </ns0:r>
            <ns0:r>
              <ns0:rPr>
                <ns0:rFonts ns0:ascii="Liberation Mono" ns0:hAnsi="Liberation Mono" ns0:eastAsia="Liberation Mono"/>
                <ns0:color ns0:val="1F2937"/>
                <ns0:sz ns0:val="14"/>
              </ns0:rPr>
              <ns0:t>- E2E or visual where applicable</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CONSTRAINTS</ns0:t>
            </ns0:r>
            <ns0:r>
              <ns0:rPr>
                <ns0:rFonts ns0:ascii="Aptos" ns0:hAnsi="Aptos" ns0:eastAsia="Aptos"/>
              </ns0:rPr>
              <ns0:br/>
            </ns0:r>
            <ns0:r>
              <ns0:rPr>
                <ns0:rFonts ns0:ascii="Liberation Mono" ns0:hAnsi="Liberation Mono" ns0:eastAsia="Liberation Mono"/>
                <ns0:color ns0:val="1F2937"/>
                <ns0:sz ns0:val="14"/>
              </ns0:rPr>
              <ns0:t>- Dummy commerce data only</ns0:t>
            </ns0:r>
            <ns0:r>
              <ns0:rPr>
                <ns0:rFonts ns0:ascii="Aptos" ns0:hAnsi="Aptos" ns0:eastAsia="Aptos"/>
              </ns0:rPr>
              <ns0:br/>
            </ns0:r>
            <ns0:r>
              <ns0:rPr>
                <ns0:rFonts ns0:ascii="Liberation Mono" ns0:hAnsi="Liberation Mono" ns0:eastAsia="Liberation Mono"/>
                <ns0:color ns0:val="1F2937"/>
                <ns0:sz ns0:val="14"/>
              </ns0:rPr>
              <ns0:t>- No arbitrary generated code</ns0:t>
            </ns0:r>
            <ns0:r>
              <ns0:rPr>
                <ns0:rFonts ns0:ascii="Aptos" ns0:hAnsi="Aptos" ns0:eastAsia="Aptos"/>
              </ns0:rPr>
              <ns0:br/>
            </ns0:r>
            <ns0:r>
              <ns0:rPr>
                <ns0:rFonts ns0:ascii="Liberation Mono" ns0:hAnsi="Liberation Mono" ns0:eastAsia="Liberation Mono"/>
                <ns0:color ns0:val="1F2937"/>
                <ns0:sz ns0:val="14"/>
              </ns0:rPr>
              <ns0:t>- Draft must remain separate from published snapshot</ns0:t>
            </ns0:r>
            <ns0:r>
              <ns0:rPr>
                <ns0:rFonts ns0:ascii="Aptos" ns0:hAnsi="Aptos" ns0:eastAsia="Aptos"/>
              </ns0:rPr>
              <ns0:br/>
            </ns0:r>
            <ns0:r>
              <ns0:rPr>
                <ns0:rFonts ns0:ascii="Liberation Mono" ns0:hAnsi="Liberation Mono" ns0:eastAsia="Liberation Mono"/>
                <ns0:color ns0:val="1F2937"/>
                <ns0:sz ns0:val="14"/>
              </ns0:rPr>
              <ns0:t>- Protected price/payment/shipping/tax/order fields must not be modified</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DELIVERABLES</ns0:t>
            </ns0:r>
            <ns0:r>
              <ns0:rPr>
                <ns0:rFonts ns0:ascii="Aptos" ns0:hAnsi="Aptos" ns0:eastAsia="Aptos"/>
              </ns0:rPr>
              <ns0:br/>
            </ns0:r>
            <ns0:r>
              <ns0:rPr>
                <ns0:rFonts ns0:ascii="Liberation Mono" ns0:hAnsi="Liberation Mono" ns0:eastAsia="Liberation Mono"/>
                <ns0:color ns0:val="1F2937"/>
                <ns0:sz ns0:val="14"/>
              </ns0:rPr>
              <ns0:t>- Code</ns0:t>
            </ns0:r>
            <ns0:r>
              <ns0:rPr>
                <ns0:rFonts ns0:ascii="Aptos" ns0:hAnsi="Aptos" ns0:eastAsia="Aptos"/>
              </ns0:rPr>
              <ns0:br/>
            </ns0:r>
            <ns0:r>
              <ns0:rPr>
                <ns0:rFonts ns0:ascii="Liberation Mono" ns0:hAnsi="Liberation Mono" ns0:eastAsia="Liberation Mono"/>
                <ns0:color ns0:val="1F2937"/>
                <ns0:sz ns0:val="14"/>
              </ns0:rPr>
              <ns0:t>- Tests</ns0:t>
            </ns0:r>
            <ns0:r>
              <ns0:rPr>
                <ns0:rFonts ns0:ascii="Aptos" ns0:hAnsi="Aptos" ns0:eastAsia="Aptos"/>
              </ns0:rPr>
              <ns0:br/>
            </ns0:r>
            <ns0:r>
              <ns0:rPr>
                <ns0:rFonts ns0:ascii="Liberation Mono" ns0:hAnsi="Liberation Mono" ns0:eastAsia="Liberation Mono"/>
                <ns0:color ns0:val="1F2937"/>
                <ns0:sz ns0:val="14"/>
              </ns0:rPr>
              <ns0:t>- Documentation/schema updates</ns0:t>
            </ns0:r>
          </ns0:p>
        </ns0:tc>
      </ns0:tr>
    </ns0:tbl>
    <ns0:p>
      <ns0:pPr>
        <ns0:spacing ns0:after="0"/>
      </ns0:pPr>
    </ns0:p>
    <ns0:p>
      <ns0:pPr>
        <ns0:pStyle ns0:val="Heading2"/>
        <ns0:keepNext/>
        <ns0:keepLines/>
      </ns0:pPr>
      <ns0:r>
        <ns0:rPr>
          <ns0:rFonts ns0:ascii="Aptos" ns0:hAnsi="Aptos" ns0:eastAsia="Aptos"/>
        </ns0:rPr>
        <ns0:t>23.3 Mandatory implementation rules</ns0:t>
      </ns0:r>
    </ns0:p>
    <ns0:p>
      <ns0:pPr>
        <ns0:pStyle ns0:val="ListBullet"/>
      </ns0:pPr>
      <ns0:r>
        <ns0:rPr>
          <ns0:rFonts ns0:ascii="Aptos" ns0:hAnsi="Aptos" ns0:eastAsia="Aptos"/>
        </ns0:rPr>
        <ns0:t>Do not create a second competing domain model for pages, sections or tokens.</ns0:t>
      </ns0:r>
    </ns0:p>
    <ns0:p>
      <ns0:pPr>
        <ns0:pStyle ns0:val="ListBullet"/>
      </ns0:pPr>
      <ns0:r>
        <ns0:rPr>
          <ns0:rFonts ns0:ascii="Aptos" ns0:hAnsi="Aptos" ns0:eastAsia="Aptos"/>
        </ns0:rPr>
        <ns0:t>Do not bypass the component registry in storefront rendering.</ns0:t>
      </ns0:r>
    </ns0:p>
    <ns0:p>
      <ns0:pPr>
        <ns0:pStyle ns0:val="ListBullet"/>
      </ns0:pPr>
      <ns0:r>
        <ns0:rPr>
          <ns0:rFonts ns0:ascii="Aptos" ns0:hAnsi="Aptos" ns0:eastAsia="Aptos"/>
        </ns0:rPr>
        <ns0:t>Do not apply AI output before schema and semantic validation.</ns0:t>
      </ns0:r>
    </ns0:p>
    <ns0:p>
      <ns0:pPr>
        <ns0:pStyle ns0:val="ListBullet"/>
      </ns0:pPr>
      <ns0:r>
        <ns0:rPr>
          <ns0:rFonts ns0:ascii="Aptos" ns0:hAnsi="Aptos" ns0:eastAsia="Aptos"/>
        </ns0:rPr>
        <ns0:t>Do not mutate published state from editor actions.</ns0:t>
      </ns0:r>
    </ns0:p>
    <ns0:p>
      <ns0:pPr>
        <ns0:pStyle ns0:val="ListBullet"/>
      </ns0:pPr>
      <ns0:r>
        <ns0:rPr>
          <ns0:rFonts ns0:ascii="Aptos" ns0:hAnsi="Aptos" ns0:eastAsia="Aptos"/>
        </ns0:rPr>
        <ns0:t>Do not hide missing error/loading/empty states behind TODO comments.</ns0:t>
      </ns0:r>
    </ns0:p>
    <ns0:p>
      <ns0:pPr>
        <ns0:pStyle ns0:val="ListBullet"/>
      </ns0:pPr>
      <ns0:r>
        <ns0:rPr>
          <ns0:rFonts ns0:ascii="Aptos" ns0:hAnsi="Aptos" ns0:eastAsia="Aptos"/>
        </ns0:rPr>
        <ns0:t>Do not introduce provider lock-in into domain or UI code.</ns0:t>
      </ns0:r>
    </ns0:p>
    <ns0:p>
      <ns0:pPr>
        <ns0:pStyle ns0:val="ListBullet"/>
      </ns0:pPr>
      <ns0:r>
        <ns0:rPr>
          <ns0:rFonts ns0:ascii="Aptos" ns0:hAnsi="Aptos" ns0:eastAsia="Aptos"/>
        </ns0:rPr>
        <ns0:t>Do not add production commerce functionality to the standalone demo.</ns0:t>
      </ns0:r>
    </ns0:p>
    <ns0:p>
      <ns0:pPr>
        <ns0:pStyle ns0:val="ListBullet"/>
      </ns0:pPr>
      <ns0:r>
        <ns0:rPr>
          <ns0:rFonts ns0:ascii="Aptos" ns0:hAnsi="Aptos" ns0:eastAsia="Aptos"/>
        </ns0:rPr>
        <ns0:t>Prefer small vertical slices that end in a usable user flow over disconnected infrastructure.</ns0:t>
      </ns0:r>
    </ns0:p>
    <ns0:p>
      <ns0:pPr>
        <ns0:pStyle ns0:val="Heading2"/>
        <ns0:keepNext/>
        <ns0:keepLines/>
      </ns0:pPr>
      <ns0:r>
        <ns0:rPr>
          <ns0:rFonts ns0:ascii="Aptos" ns0:hAnsi="Aptos" ns0:eastAsia="Aptos"/>
        </ns0:rPr>
        <ns0:t>23.4 Pull-request checklist</ns0:t>
      </ns0:r>
    </ns0:p>
    <ns0:p>
      <ns0:pPr>
        <ns0:pStyle ns0:val="ListBullet"/>
      </ns0:pPr>
      <ns0:r>
        <ns0:rPr>
          <ns0:rFonts ns0:ascii="Aptos" ns0:hAnsi="Aptos" ns0:eastAsia="Aptos"/>
        </ns0:rPr>
        <ns0:t>☐ Requirement IDs linked</ns0:t>
      </ns0:r>
    </ns0:p>
    <ns0:p>
      <ns0:pPr>
        <ns0:pStyle ns0:val="ListBullet"/>
      </ns0:pPr>
      <ns0:r>
        <ns0:rPr>
          <ns0:rFonts ns0:ascii="Aptos" ns0:hAnsi="Aptos" ns0:eastAsia="Aptos"/>
        </ns0:rPr>
        <ns0:t>☐ Type checks pass</ns0:t>
      </ns0:r>
    </ns0:p>
    <ns0:p>
      <ns0:pPr>
        <ns0:pStyle ns0:val="ListBullet"/>
      </ns0:pPr>
      <ns0:r>
        <ns0:rPr>
          <ns0:rFonts ns0:ascii="Aptos" ns0:hAnsi="Aptos" ns0:eastAsia="Aptos"/>
        </ns0:rPr>
        <ns0:t>☐ Lint passes</ns0:t>
      </ns0:r>
    </ns0:p>
    <ns0:p>
      <ns0:pPr>
        <ns0:pStyle ns0:val="ListBullet"/>
      </ns0:pPr>
      <ns0:r>
        <ns0:rPr>
          <ns0:rFonts ns0:ascii="Aptos" ns0:hAnsi="Aptos" ns0:eastAsia="Aptos"/>
        </ns0:rPr>
        <ns0:t>☐ Tests pass</ns0:t>
      </ns0:r>
    </ns0:p>
    <ns0:p>
      <ns0:pPr>
        <ns0:pStyle ns0:val="ListBullet"/>
      </ns0:pPr>
      <ns0:r>
        <ns0:rPr>
          <ns0:rFonts ns0:ascii="Aptos" ns0:hAnsi="Aptos" ns0:eastAsia="Aptos"/>
        </ns0:rPr>
        <ns0:t>☐ Responsive review complete</ns0:t>
      </ns0:r>
    </ns0:p>
    <ns0:p>
      <ns0:pPr>
        <ns0:pStyle ns0:val="ListBullet"/>
      </ns0:pPr>
      <ns0:r>
        <ns0:rPr>
          <ns0:rFonts ns0:ascii="Aptos" ns0:hAnsi="Aptos" ns0:eastAsia="Aptos"/>
        </ns0:rPr>
        <ns0:t>☐ Keyboard review complete</ns0:t>
      </ns0:r>
    </ns0:p>
    <ns0:p>
      <ns0:pPr>
        <ns0:pStyle ns0:val="ListBullet"/>
      </ns0:pPr>
      <ns0:r>
        <ns0:rPr>
          <ns0:rFonts ns0:ascii="Aptos" ns0:hAnsi="Aptos" ns0:eastAsia="Aptos"/>
        </ns0:rPr>
        <ns0:t>☐ Draft/published separation preserved</ns0:t>
      </ns0:r>
    </ns0:p>
    <ns0:p>
      <ns0:pPr>
        <ns0:pStyle ns0:val="ListBullet"/>
      </ns0:pPr>
      <ns0:r>
        <ns0:rPr>
          <ns0:rFonts ns0:ascii="Aptos" ns0:hAnsi="Aptos" ns0:eastAsia="Aptos"/>
        </ns0:rPr>
        <ns0:t>☐ Protected fields untouched</ns0:t>
      </ns0:r>
    </ns0:p>
    <ns0:p>
      <ns0:pPr>
        <ns0:pStyle ns0:val="ListBullet"/>
      </ns0:pPr>
      <ns0:r>
        <ns0:rPr>
          <ns0:rFonts ns0:ascii="Aptos" ns0:hAnsi="Aptos" ns0:eastAsia="Aptos"/>
        </ns0:rPr>
        <ns0:t>☐ No arbitrary AI code path</ns0:t>
      </ns0:r>
    </ns0:p>
    <ns0:p>
      <ns0:pPr>
        <ns0:pStyle ns0:val="ListBullet"/>
      </ns0:pPr>
      <ns0:r>
        <ns0:rPr>
          <ns0:rFonts ns0:ascii="Aptos" ns0:hAnsi="Aptos" ns0:eastAsia="Aptos"/>
        </ns0:rPr>
        <ns0:t>☐ Documentation updated</ns0:t>
      </ns0:r>
    </ns0:p>
    <ns0:p>
      <ns0:pPr>
        <ns0:pStyle ns0:val="Heading2"/>
        <ns0:keepNext/>
        <ns0:keepLines/>
      </ns0:pPr>
      <ns0:r>
        <ns0:rPr>
          <ns0:rFonts ns0:ascii="Aptos" ns0:hAnsi="Aptos" ns0:eastAsia="Aptos"/>
        </ns0:rPr>
        <ns0:t>23.5 Decision precedence</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Explicit user instruction for the current task, provided it does not violate a non-negotiable product boundary.</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This Software Design Specification and its requirement IDs.</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Existing tested architecture and component contracts in the repository.</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Documented safe defaults and reversible assumptions.</ns0:t>
      </ns0:r>
    </ns0:p>
    <ns0:p>
      <ns0:pPr>
        <ns0:spacing ns0:after="40"/>
        <ns0:ind ns0:left="317" ns0:hanging="288"/>
      </ns0:pPr>
      <ns0:r>
        <ns0:rPr>
          <ns0:rFonts ns0:ascii="Aptos" ns0:hAnsi="Aptos" ns0:eastAsia="Aptos"/>
          <ns0:b/>
          <ns0:color ns0:val="4B5563"/>
        </ns0:rPr>
        <ns0:t xml:space="preserve">5. </ns0:t>
      </ns0:r>
      <ns0:r>
        <ns0:rPr>
          <ns0:rFonts ns0:ascii="Aptos" ns0:hAnsi="Aptos" ns0:eastAsia="Aptos"/>
        </ns0:rPr>
        <ns0:t>Developer preference only when the above sources do not decide the matter.</ns0:t>
      </ns0:r>
    </ns0:p>
    <ns0:p>
      <ns0:bookmarkStart ns0:id="26" ns0:name="appendices"/>
      <ns0:pPr>
        <ns0:pStyle ns0:val="Heading1"/>
        <ns0:keepNext/>
        <ns0:keepLines/>
      </ns0:pPr>
      <ns0:r>
        <ns0:rPr>
          <ns0:rFonts ns0:ascii="Aptos" ns0:hAnsi="Aptos" ns0:eastAsia="Aptos"/>
        </ns0:rPr>
        <ns0:t>Appendices</ns0:t>
      </ns0:r>
      <ns0:bookmarkEnd ns0:id="26"/>
    </ns0:p>
    <ns0:p>
      <ns0:pPr>
        <ns0:pStyle ns0:val="Heading2"/>
        <ns0:keepNext/>
        <ns0:keepLines/>
      </ns0:pPr>
      <ns0:r>
        <ns0:rPr>
          <ns0:rFonts ns0:ascii="Aptos" ns0:hAnsi="Aptos" ns0:eastAsia="Aptos"/>
        </ns0:rPr>
        <ns0:t>Appendix A — Seed demo scenarios</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2520"/>
            <ns0:shd ns0:fill="17213A"/>
            <ns0:vAlign ns0:val="center"/>
          </ns0:tcPr>
          <ns0:p>
            <ns0:pPr>
              <ns0:spacing ns0:after="0"/>
            </ns0:pPr>
            <ns0:r>
              <ns0:rPr>
                <ns0:rFonts ns0:ascii="Aptos" ns0:hAnsi="Aptos" ns0:eastAsia="Aptos"/>
                <ns0:b/>
                <ns0:color ns0:val="FFFFFF"/>
                <ns0:sz ns0:val="17"/>
              </ns0:rPr>
              <ns0:t>Preset</ns0:t>
            </ns0:r>
          </ns0:p>
        </ns0:tc>
        <ns0:tc>
          <ns0:tcPr>
            <ns0:tcW ns0:type="dxa" ns0:w="2880"/>
            <ns0:shd ns0:fill="17213A"/>
            <ns0:vAlign ns0:val="center"/>
          </ns0:tcPr>
          <ns0:p>
            <ns0:pPr>
              <ns0:spacing ns0:after="0"/>
            </ns0:pPr>
            <ns0:r>
              <ns0:rPr>
                <ns0:rFonts ns0:ascii="Aptos" ns0:hAnsi="Aptos" ns0:eastAsia="Aptos"/>
                <ns0:b/>
                <ns0:color ns0:val="FFFFFF"/>
                <ns0:sz ns0:val="17"/>
              </ns0:rPr>
              <ns0:t>Purpose</ns0:t>
            </ns0:r>
          </ns0:p>
        </ns0:tc>
        <ns0:tc>
          <ns0:tcPr>
            <ns0:tcW ns0:type="dxa" ns0:w="4536"/>
            <ns0:shd ns0:fill="17213A"/>
            <ns0:vAlign ns0:val="center"/>
          </ns0:tcPr>
          <ns0:p>
            <ns0:pPr>
              <ns0:spacing ns0:after="0"/>
            </ns0:pPr>
            <ns0:r>
              <ns0:rPr>
                <ns0:rFonts ns0:ascii="Aptos" ns0:hAnsi="Aptos" ns0:eastAsia="Aptos"/>
                <ns0:b/>
                <ns0:color ns0:val="FFFFFF"/>
                <ns0:sz ns0:val="17"/>
              </ns0:rPr>
              <ns0:t>Required content</ns0:t>
            </ns0:r>
          </ns0:p>
        </ns0:tc>
      </ns0:tr>
      <ns0:tr>
        <ns0:trPr>
          <ns0:cantSplit/>
        </ns0:trPr>
        <ns0:tc>
          <ns0:tcPr>
            <ns0:tcW ns0:type="dxa" ns0:w="2520"/>
            <ns0:vAlign ns0:val="top"/>
          </ns0:tcPr>
          <ns0:p>
            <ns0:pPr>
              <ns0:spacing ns0:after="0"/>
            </ns0:pPr>
            <ns0:r>
              <ns0:rPr>
                <ns0:rFonts ns0:ascii="Aptos" ns0:hAnsi="Aptos" ns0:eastAsia="Aptos"/>
                <ns0:sz ns0:val="17"/>
              </ns0:rPr>
              <ns0:t>Nordic Jewellery</ns0:t>
            </ns0:r>
          </ns0:p>
        </ns0:tc>
        <ns0:tc>
          <ns0:tcPr>
            <ns0:tcW ns0:type="dxa" ns0:w="2880"/>
            <ns0:vAlign ns0:val="top"/>
          </ns0:tcPr>
          <ns0:p>
            <ns0:pPr>
              <ns0:spacing ns0:after="0"/>
            </ns0:pPr>
            <ns0:r>
              <ns0:rPr>
                <ns0:rFonts ns0:ascii="Aptos" ns0:hAnsi="Aptos" ns0:eastAsia="Aptos"/>
                <ns0:sz ns0:val="17"/>
              </ns0:rPr>
              <ns0:t>Primary complete scenario</ns0:t>
            </ns0:r>
          </ns0:p>
        </ns0:tc>
        <ns0:tc>
          <ns0:tcPr>
            <ns0:tcW ns0:type="dxa" ns0:w="4536"/>
            <ns0:vAlign ns0:val="top"/>
          </ns0:tcPr>
          <ns0:p>
            <ns0:pPr>
              <ns0:spacing ns0:after="0"/>
            </ns0:pPr>
            <ns0:r>
              <ns0:rPr>
                <ns0:rFonts ns0:ascii="Aptos" ns0:hAnsi="Aptos" ns0:eastAsia="Aptos"/>
                <ns0:sz ns0:val="17"/>
              </ns0:rPr>
              <ns0:t>Premium jewellery brand, EN/FI, ring and watch products, editorial homepage and detailed product page.</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Independent Fashion Store</ns0:t>
            </ns0:r>
          </ns0:p>
        </ns0:tc>
        <ns0:tc>
          <ns0:tcPr>
            <ns0:tcW ns0:type="dxa" ns0:w="2880"/>
            <ns0:vAlign ns0:val="top"/>
            <ns0:shd ns0:fill="FAFAFB"/>
          </ns0:tcPr>
          <ns0:p>
            <ns0:pPr>
              <ns0:spacing ns0:after="0"/>
            </ns0:pPr>
            <ns0:r>
              <ns0:rPr>
                <ns0:rFonts ns0:ascii="Aptos" ns0:hAnsi="Aptos" ns0:eastAsia="Aptos"/>
                <ns0:sz ns0:val="17"/>
              </ns0:rPr>
              <ns0:t>Secondary visual scenario</ns0:t>
            </ns0:r>
          </ns0:p>
        </ns0:tc>
        <ns0:tc>
          <ns0:tcPr>
            <ns0:tcW ns0:type="dxa" ns0:w="4536"/>
            <ns0:vAlign ns0:val="top"/>
            <ns0:shd ns0:fill="FAFAFB"/>
          </ns0:tcPr>
          <ns0:p>
            <ns0:pPr>
              <ns0:spacing ns0:after="0"/>
            </ns0:pPr>
            <ns0:r>
              <ns0:rPr>
                <ns0:rFonts ns0:ascii="Aptos" ns0:hAnsi="Aptos" ns0:eastAsia="Aptos"/>
                <ns0:sz ns0:val="17"/>
              </ns0:rPr>
              <ns0:t>Clothing collections, size/colour options and campaign-led homepage.</ns0:t>
            </ns0:r>
          </ns0:p>
        </ns0:tc>
      </ns0:tr>
      <ns0:tr>
        <ns0:trPr>
          <ns0:cantSplit/>
        </ns0:trPr>
        <ns0:tc>
          <ns0:tcPr>
            <ns0:tcW ns0:type="dxa" ns0:w="2520"/>
            <ns0:vAlign ns0:val="top"/>
          </ns0:tcPr>
          <ns0:p>
            <ns0:pPr>
              <ns0:spacing ns0:after="0"/>
            </ns0:pPr>
            <ns0:r>
              <ns0:rPr>
                <ns0:rFonts ns0:ascii="Aptos" ns0:hAnsi="Aptos" ns0:eastAsia="Aptos"/>
                <ns0:sz ns0:val="17"/>
              </ns0:rPr>
              <ns0:t>Legacy Store Redesign</ns0:t>
            </ns0:r>
          </ns0:p>
        </ns0:tc>
        <ns0:tc>
          <ns0:tcPr>
            <ns0:tcW ns0:type="dxa" ns0:w="2880"/>
            <ns0:vAlign ns0:val="top"/>
          </ns0:tcPr>
          <ns0:p>
            <ns0:pPr>
              <ns0:spacing ns0:after="0"/>
            </ns0:pPr>
            <ns0:r>
              <ns0:rPr>
                <ns0:rFonts ns0:ascii="Aptos" ns0:hAnsi="Aptos" ns0:eastAsia="Aptos"/>
                <ns0:sz ns0:val="17"/>
              </ns0:rPr>
              <ns0:t>Existing-site scenario</ns0:t>
            </ns0:r>
          </ns0:p>
        </ns0:tc>
        <ns0:tc>
          <ns0:tcPr>
            <ns0:tcW ns0:type="dxa" ns0:w="4536"/>
            <ns0:vAlign ns0:val="top"/>
          </ns0:tcPr>
          <ns0:p>
            <ns0:pPr>
              <ns0:spacing ns0:after="0"/>
            </ns0:pPr>
            <ns0:r>
              <ns0:rPr>
                <ns0:rFonts ns0:ascii="Aptos" ns0:hAnsi="Aptos" ns0:eastAsia="Aptos"/>
                <ns0:sz ns0:val="17"/>
              </ns0:rPr>
              <ns0:t>Outdated starting design transformed through a whole-site prompt.</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Campaign Builder</ns0:t>
            </ns0:r>
          </ns0:p>
        </ns0:tc>
        <ns0:tc>
          <ns0:tcPr>
            <ns0:tcW ns0:type="dxa" ns0:w="2880"/>
            <ns0:vAlign ns0:val="top"/>
            <ns0:shd ns0:fill="FAFAFB"/>
          </ns0:tcPr>
          <ns0:p>
            <ns0:pPr>
              <ns0:spacing ns0:after="0"/>
            </ns0:pPr>
            <ns0:r>
              <ns0:rPr>
                <ns0:rFonts ns0:ascii="Aptos" ns0:hAnsi="Aptos" ns0:eastAsia="Aptos"/>
                <ns0:sz ns0:val="17"/>
              </ns0:rPr>
              <ns0:t>Existing-customer scenario</ns0:t>
            </ns0:r>
          </ns0:p>
        </ns0:tc>
        <ns0:tc>
          <ns0:tcPr>
            <ns0:tcW ns0:type="dxa" ns0:w="4536"/>
            <ns0:vAlign ns0:val="top"/>
            <ns0:shd ns0:fill="FAFAFB"/>
          </ns0:tcPr>
          <ns0:p>
            <ns0:pPr>
              <ns0:spacing ns0:after="0"/>
            </ns0:pPr>
            <ns0:r>
              <ns0:rPr>
                <ns0:rFonts ns0:ascii="Aptos" ns0:hAnsi="Aptos" ns0:eastAsia="Aptos"/>
                <ns0:sz ns0:val="17"/>
              </ns0:rPr>
              <ns0:t>Published base store plus a new seasonal landing page and homepage campaign section.</ns0:t>
            </ns0:r>
          </ns0:p>
        </ns0:tc>
      </ns0:tr>
    </ns0:tbl>
    <ns0:p>
      <ns0:pPr>
        <ns0:spacing ns0:after="0"/>
      </ns0:pPr>
    </ns0:p>
    <ns0:p>
      <ns0:pPr>
        <ns0:pStyle ns0:val="Heading2"/>
        <ns0:keepNext/>
        <ns0:keepLines/>
      </ns0:pPr>
      <ns0:r>
        <ns0:rPr>
          <ns0:rFonts ns0:ascii="Aptos" ns0:hAnsi="Aptos" ns0:eastAsia="Aptos"/>
        </ns0:rPr>
        <ns0:t>Appendix B — Sample jewellery catalogue</ns0:t>
      </ns0:r>
    </ns0:p>
    <ns0:tbl>
      <ns0:tblPr>
        <ns0:tblStyle ns0:val="TableGrid"/>
        <ns0:tblW ns0:type="auto" ns0:w="0"/>
        <ns0:jc ns0:val="center"/>
        <ns0:tblLayout ns0:type="fixed"/>
        <ns0:tblLook ns0:firstColumn="1" ns0:firstRow="1" ns0:lastColumn="0" ns0:lastRow="0" ns0:noHBand="0" ns0:noVBand="1" ns0:val="04A0"/>
      </ns0:tblPr>
      <ns0:tblGrid>
        <ns0:gridCol ns0:w="2520"/>
        <ns0:gridCol ns0:w="2520"/>
        <ns0:gridCol ns0:w="2520"/>
        <ns0:gridCol ns0:w="2520"/>
      </ns0:tblGrid>
      <ns0:tr>
        <ns0:trPr>
          <ns0:tblHeader ns0:val="true"/>
        </ns0:trPr>
        <ns0:tc>
          <ns0:tcPr>
            <ns0:tcW ns0:type="dxa" ns0:w="2160"/>
            <ns0:shd ns0:fill="17213A"/>
            <ns0:vAlign ns0:val="center"/>
          </ns0:tcPr>
          <ns0:p>
            <ns0:pPr>
              <ns0:spacing ns0:after="0"/>
            </ns0:pPr>
            <ns0:r>
              <ns0:rPr>
                <ns0:rFonts ns0:ascii="Aptos" ns0:hAnsi="Aptos" ns0:eastAsia="Aptos"/>
                <ns0:b/>
                <ns0:color ns0:val="FFFFFF"/>
                <ns0:sz ns0:val="16"/>
              </ns0:rPr>
              <ns0:t>Product</ns0:t>
            </ns0:r>
          </ns0:p>
        </ns0:tc>
        <ns0:tc>
          <ns0:tcPr>
            <ns0:tcW ns0:type="dxa" ns0:w="1944"/>
            <ns0:shd ns0:fill="17213A"/>
            <ns0:vAlign ns0:val="center"/>
          </ns0:tcPr>
          <ns0:p>
            <ns0:pPr>
              <ns0:spacing ns0:after="0"/>
            </ns0:pPr>
            <ns0:r>
              <ns0:rPr>
                <ns0:rFonts ns0:ascii="Aptos" ns0:hAnsi="Aptos" ns0:eastAsia="Aptos"/>
                <ns0:b/>
                <ns0:color ns0:val="FFFFFF"/>
                <ns0:sz ns0:val="16"/>
              </ns0:rPr>
              <ns0:t>SKU</ns0:t>
            </ns0:r>
          </ns0:p>
        </ns0:tc>
        <ns0:tc>
          <ns0:tcPr>
            <ns0:tcW ns0:type="dxa" ns0:w="1224"/>
            <ns0:shd ns0:fill="17213A"/>
            <ns0:vAlign ns0:val="center"/>
          </ns0:tcPr>
          <ns0:p>
            <ns0:pPr>
              <ns0:spacing ns0:after="0"/>
            </ns0:pPr>
            <ns0:r>
              <ns0:rPr>
                <ns0:rFonts ns0:ascii="Aptos" ns0:hAnsi="Aptos" ns0:eastAsia="Aptos"/>
                <ns0:b/>
                <ns0:color ns0:val="FFFFFF"/>
                <ns0:sz ns0:val="16"/>
              </ns0:rPr>
              <ns0:t>Dummy price</ns0:t>
            </ns0:r>
          </ns0:p>
        </ns0:tc>
        <ns0:tc>
          <ns0:tcPr>
            <ns0:tcW ns0:type="dxa" ns0:w="4608"/>
            <ns0:shd ns0:fill="17213A"/>
            <ns0:vAlign ns0:val="center"/>
          </ns0:tcPr>
          <ns0:p>
            <ns0:pPr>
              <ns0:spacing ns0:after="0"/>
            </ns0:pPr>
            <ns0:r>
              <ns0:rPr>
                <ns0:rFonts ns0:ascii="Aptos" ns0:hAnsi="Aptos" ns0:eastAsia="Aptos"/>
                <ns0:b/>
                <ns0:color ns0:val="FFFFFF"/>
                <ns0:sz ns0:val="16"/>
              </ns0:rPr>
              <ns0:t>Display attributes</ns0:t>
            </ns0:r>
          </ns0:p>
        </ns0:tc>
      </ns0:tr>
      <ns0:tr>
        <ns0:trPr>
          <ns0:cantSplit/>
        </ns0:trPr>
        <ns0:tc>
          <ns0:tcPr>
            <ns0:tcW ns0:type="dxa" ns0:w="2160"/>
            <ns0:vAlign ns0:val="top"/>
          </ns0:tcPr>
          <ns0:p>
            <ns0:pPr>
              <ns0:spacing ns0:after="0"/>
            </ns0:pPr>
            <ns0:r>
              <ns0:rPr>
                <ns0:rFonts ns0:ascii="Aptos" ns0:hAnsi="Aptos" ns0:eastAsia="Aptos"/>
                <ns0:sz ns0:val="15"/>
              </ns0:rPr>
              <ns0:t>Aurora Ring 585</ns0:t>
            </ns0:r>
          </ns0:p>
        </ns0:tc>
        <ns0:tc>
          <ns0:tcPr>
            <ns0:tcW ns0:type="dxa" ns0:w="1944"/>
            <ns0:vAlign ns0:val="top"/>
          </ns0:tcPr>
          <ns0:p>
            <ns0:pPr>
              <ns0:spacing ns0:after="0"/>
            </ns0:pPr>
            <ns0:r>
              <ns0:rPr>
                <ns0:rFonts ns0:ascii="Aptos" ns0:hAnsi="Aptos" ns0:eastAsia="Aptos"/>
                <ns0:sz ns0:val="15"/>
              </ns0:rPr>
              <ns0:t>RING-AUR-585</ns0:t>
            </ns0:r>
          </ns0:p>
        </ns0:tc>
        <ns0:tc>
          <ns0:tcPr>
            <ns0:tcW ns0:type="dxa" ns0:w="1224"/>
            <ns0:vAlign ns0:val="top"/>
          </ns0:tcPr>
          <ns0:p>
            <ns0:pPr>
              <ns0:spacing ns0:after="0"/>
            </ns0:pPr>
            <ns0:r>
              <ns0:rPr>
                <ns0:rFonts ns0:ascii="Aptos" ns0:hAnsi="Aptos" ns0:eastAsia="Aptos"/>
                <ns0:sz ns0:val="15"/>
              </ns0:rPr>
              <ns0:t>€1,290</ns0:t>
            </ns0:r>
          </ns0:p>
        </ns0:tc>
        <ns0:tc>
          <ns0:tcPr>
            <ns0:tcW ns0:type="dxa" ns0:w="4608"/>
            <ns0:vAlign ns0:val="top"/>
          </ns0:tcPr>
          <ns0:p>
            <ns0:pPr>
              <ns0:spacing ns0:after="0"/>
            </ns0:pPr>
            <ns0:r>
              <ns0:rPr>
                <ns0:rFonts ns0:ascii="Aptos" ns0:hAnsi="Aptos" ns0:eastAsia="Aptos"/>
                <ns0:sz ns0:val="15"/>
              </ns0:rPr>
              <ns0:t>Yellow gold 585; diamond; sizes 15–21; engraving</ns0:t>
            </ns0:r>
          </ns0:p>
        </ns0:tc>
      </ns0:tr>
      <ns0:tr>
        <ns0:trPr>
          <ns0:cantSplit/>
        </ns0:trPr>
        <ns0:tc>
          <ns0:tcPr>
            <ns0:tcW ns0:type="dxa" ns0:w="2160"/>
            <ns0:vAlign ns0:val="top"/>
            <ns0:shd ns0:fill="FAFAFB"/>
          </ns0:tcPr>
          <ns0:p>
            <ns0:pPr>
              <ns0:spacing ns0:after="0"/>
            </ns0:pPr>
            <ns0:r>
              <ns0:rPr>
                <ns0:rFonts ns0:ascii="Aptos" ns0:hAnsi="Aptos" ns0:eastAsia="Aptos"/>
                <ns0:sz ns0:val="15"/>
              </ns0:rPr>
              <ns0:t>Lumi Halo Ring</ns0:t>
            </ns0:r>
          </ns0:p>
        </ns0:tc>
        <ns0:tc>
          <ns0:tcPr>
            <ns0:tcW ns0:type="dxa" ns0:w="1944"/>
            <ns0:vAlign ns0:val="top"/>
            <ns0:shd ns0:fill="FAFAFB"/>
          </ns0:tcPr>
          <ns0:p>
            <ns0:pPr>
              <ns0:spacing ns0:after="0"/>
            </ns0:pPr>
            <ns0:r>
              <ns0:rPr>
                <ns0:rFonts ns0:ascii="Aptos" ns0:hAnsi="Aptos" ns0:eastAsia="Aptos"/>
                <ns0:sz ns0:val="15"/>
              </ns0:rPr>
              <ns0:t>RING-LUM-HALO</ns0:t>
            </ns0:r>
          </ns0:p>
        </ns0:tc>
        <ns0:tc>
          <ns0:tcPr>
            <ns0:tcW ns0:type="dxa" ns0:w="1224"/>
            <ns0:vAlign ns0:val="top"/>
            <ns0:shd ns0:fill="FAFAFB"/>
          </ns0:tcPr>
          <ns0:p>
            <ns0:pPr>
              <ns0:spacing ns0:after="0"/>
            </ns0:pPr>
            <ns0:r>
              <ns0:rPr>
                <ns0:rFonts ns0:ascii="Aptos" ns0:hAnsi="Aptos" ns0:eastAsia="Aptos"/>
                <ns0:sz ns0:val="15"/>
              </ns0:rPr>
              <ns0:t>€1,890</ns0:t>
            </ns0:r>
          </ns0:p>
        </ns0:tc>
        <ns0:tc>
          <ns0:tcPr>
            <ns0:tcW ns0:type="dxa" ns0:w="4608"/>
            <ns0:vAlign ns0:val="top"/>
            <ns0:shd ns0:fill="FAFAFB"/>
          </ns0:tcPr>
          <ns0:p>
            <ns0:pPr>
              <ns0:spacing ns0:after="0"/>
            </ns0:pPr>
            <ns0:r>
              <ns0:rPr>
                <ns0:rFonts ns0:ascii="Aptos" ns0:hAnsi="Aptos" ns0:eastAsia="Aptos"/>
                <ns0:sz ns0:val="15"/>
              </ns0:rPr>
              <ns0:t>White gold 585; round diamond; sizes 15–20</ns0:t>
            </ns0:r>
          </ns0:p>
        </ns0:tc>
      </ns0:tr>
      <ns0:tr>
        <ns0:trPr>
          <ns0:cantSplit/>
        </ns0:trPr>
        <ns0:tc>
          <ns0:tcPr>
            <ns0:tcW ns0:type="dxa" ns0:w="2160"/>
            <ns0:vAlign ns0:val="top"/>
          </ns0:tcPr>
          <ns0:p>
            <ns0:pPr>
              <ns0:spacing ns0:after="0"/>
            </ns0:pPr>
            <ns0:r>
              <ns0:rPr>
                <ns0:rFonts ns0:ascii="Aptos" ns0:hAnsi="Aptos" ns0:eastAsia="Aptos"/>
                <ns0:sz ns0:val="15"/>
              </ns0:rPr>
              <ns0:t>Aava Silver Necklace</ns0:t>
            </ns0:r>
          </ns0:p>
        </ns0:tc>
        <ns0:tc>
          <ns0:tcPr>
            <ns0:tcW ns0:type="dxa" ns0:w="1944"/>
            <ns0:vAlign ns0:val="top"/>
          </ns0:tcPr>
          <ns0:p>
            <ns0:pPr>
              <ns0:spacing ns0:after="0"/>
            </ns0:pPr>
            <ns0:r>
              <ns0:rPr>
                <ns0:rFonts ns0:ascii="Aptos" ns0:hAnsi="Aptos" ns0:eastAsia="Aptos"/>
                <ns0:sz ns0:val="15"/>
              </ns0:rPr>
              <ns0:t>NECK-AAVA-925</ns0:t>
            </ns0:r>
          </ns0:p>
        </ns0:tc>
        <ns0:tc>
          <ns0:tcPr>
            <ns0:tcW ns0:type="dxa" ns0:w="1224"/>
            <ns0:vAlign ns0:val="top"/>
          </ns0:tcPr>
          <ns0:p>
            <ns0:pPr>
              <ns0:spacing ns0:after="0"/>
            </ns0:pPr>
            <ns0:r>
              <ns0:rPr>
                <ns0:rFonts ns0:ascii="Aptos" ns0:hAnsi="Aptos" ns0:eastAsia="Aptos"/>
                <ns0:sz ns0:val="15"/>
              </ns0:rPr>
              <ns0:t>€149</ns0:t>
            </ns0:r>
          </ns0:p>
        </ns0:tc>
        <ns0:tc>
          <ns0:tcPr>
            <ns0:tcW ns0:type="dxa" ns0:w="4608"/>
            <ns0:vAlign ns0:val="top"/>
          </ns0:tcPr>
          <ns0:p>
            <ns0:pPr>
              <ns0:spacing ns0:after="0"/>
            </ns0:pPr>
            <ns0:r>
              <ns0:rPr>
                <ns0:rFonts ns0:ascii="Aptos" ns0:hAnsi="Aptos" ns0:eastAsia="Aptos"/>
                <ns0:sz ns0:val="15"/>
              </ns0:rPr>
              <ns0:t>Sterling silver; 45/50 cm variants</ns0:t>
            </ns0:r>
          </ns0:p>
        </ns0:tc>
      </ns0:tr>
      <ns0:tr>
        <ns0:trPr>
          <ns0:cantSplit/>
        </ns0:trPr>
        <ns0:tc>
          <ns0:tcPr>
            <ns0:tcW ns0:type="dxa" ns0:w="2160"/>
            <ns0:vAlign ns0:val="top"/>
            <ns0:shd ns0:fill="FAFAFB"/>
          </ns0:tcPr>
          <ns0:p>
            <ns0:pPr>
              <ns0:spacing ns0:after="0"/>
            </ns0:pPr>
            <ns0:r>
              <ns0:rPr>
                <ns0:rFonts ns0:ascii="Aptos" ns0:hAnsi="Aptos" ns0:eastAsia="Aptos"/>
                <ns0:sz ns0:val="15"/>
              </ns0:rPr>
              <ns0:t>Sisu Automatic Watch</ns0:t>
            </ns0:r>
          </ns0:p>
        </ns0:tc>
        <ns0:tc>
          <ns0:tcPr>
            <ns0:tcW ns0:type="dxa" ns0:w="1944"/>
            <ns0:vAlign ns0:val="top"/>
            <ns0:shd ns0:fill="FAFAFB"/>
          </ns0:tcPr>
          <ns0:p>
            <ns0:pPr>
              <ns0:spacing ns0:after="0"/>
            </ns0:pPr>
            <ns0:r>
              <ns0:rPr>
                <ns0:rFonts ns0:ascii="Aptos" ns0:hAnsi="Aptos" ns0:eastAsia="Aptos"/>
                <ns0:sz ns0:val="15"/>
              </ns0:rPr>
              <ns0:t>WATCH-SISU-AUTO</ns0:t>
            </ns0:r>
          </ns0:p>
        </ns0:tc>
        <ns0:tc>
          <ns0:tcPr>
            <ns0:tcW ns0:type="dxa" ns0:w="1224"/>
            <ns0:vAlign ns0:val="top"/>
            <ns0:shd ns0:fill="FAFAFB"/>
          </ns0:tcPr>
          <ns0:p>
            <ns0:pPr>
              <ns0:spacing ns0:after="0"/>
            </ns0:pPr>
            <ns0:r>
              <ns0:rPr>
                <ns0:rFonts ns0:ascii="Aptos" ns0:hAnsi="Aptos" ns0:eastAsia="Aptos"/>
                <ns0:sz ns0:val="15"/>
              </ns0:rPr>
              <ns0:t>€690</ns0:t>
            </ns0:r>
          </ns0:p>
        </ns0:tc>
        <ns0:tc>
          <ns0:tcPr>
            <ns0:tcW ns0:type="dxa" ns0:w="4608"/>
            <ns0:vAlign ns0:val="top"/>
            <ns0:shd ns0:fill="FAFAFB"/>
          </ns0:tcPr>
          <ns0:p>
            <ns0:pPr>
              <ns0:spacing ns0:after="0"/>
            </ns0:pPr>
            <ns0:r>
              <ns0:rPr>
                <ns0:rFonts ns0:ascii="Aptos" ns0:hAnsi="Aptos" ns0:eastAsia="Aptos"/>
                <ns0:sz ns0:val="15"/>
              </ns0:rPr>
              <ns0:t>Steel; 40 mm; automatic; 10 ATM</ns0:t>
            </ns0:r>
          </ns0:p>
        </ns0:tc>
      </ns0:tr>
      <ns0:tr>
        <ns0:trPr>
          <ns0:cantSplit/>
        </ns0:trPr>
        <ns0:tc>
          <ns0:tcPr>
            <ns0:tcW ns0:type="dxa" ns0:w="2160"/>
            <ns0:vAlign ns0:val="top"/>
          </ns0:tcPr>
          <ns0:p>
            <ns0:pPr>
              <ns0:spacing ns0:after="0"/>
            </ns0:pPr>
            <ns0:r>
              <ns0:rPr>
                <ns0:rFonts ns0:ascii="Aptos" ns0:hAnsi="Aptos" ns0:eastAsia="Aptos"/>
                <ns0:sz ns0:val="15"/>
              </ns0:rPr>
              <ns0:t>Kajo Rose Earrings</ns0:t>
            </ns0:r>
          </ns0:p>
        </ns0:tc>
        <ns0:tc>
          <ns0:tcPr>
            <ns0:tcW ns0:type="dxa" ns0:w="1944"/>
            <ns0:vAlign ns0:val="top"/>
          </ns0:tcPr>
          <ns0:p>
            <ns0:pPr>
              <ns0:spacing ns0:after="0"/>
            </ns0:pPr>
            <ns0:r>
              <ns0:rPr>
                <ns0:rFonts ns0:ascii="Aptos" ns0:hAnsi="Aptos" ns0:eastAsia="Aptos"/>
                <ns0:sz ns0:val="15"/>
              </ns0:rPr>
              <ns0:t>EAR-KAJO-585</ns0:t>
            </ns0:r>
          </ns0:p>
        </ns0:tc>
        <ns0:tc>
          <ns0:tcPr>
            <ns0:tcW ns0:type="dxa" ns0:w="1224"/>
            <ns0:vAlign ns0:val="top"/>
          </ns0:tcPr>
          <ns0:p>
            <ns0:pPr>
              <ns0:spacing ns0:after="0"/>
            </ns0:pPr>
            <ns0:r>
              <ns0:rPr>
                <ns0:rFonts ns0:ascii="Aptos" ns0:hAnsi="Aptos" ns0:eastAsia="Aptos"/>
                <ns0:sz ns0:val="15"/>
              </ns0:rPr>
              <ns0:t>€490</ns0:t>
            </ns0:r>
          </ns0:p>
        </ns0:tc>
        <ns0:tc>
          <ns0:tcPr>
            <ns0:tcW ns0:type="dxa" ns0:w="4608"/>
            <ns0:vAlign ns0:val="top"/>
          </ns0:tcPr>
          <ns0:p>
            <ns0:pPr>
              <ns0:spacing ns0:after="0"/>
            </ns0:pPr>
            <ns0:r>
              <ns0:rPr>
                <ns0:rFonts ns0:ascii="Aptos" ns0:hAnsi="Aptos" ns0:eastAsia="Aptos"/>
                <ns0:sz ns0:val="15"/>
              </ns0:rPr>
              <ns0:t>Rose gold 585; zirconia; pair</ns0:t>
            </ns0:r>
          </ns0:p>
        </ns0:tc>
      </ns0:tr>
      <ns0:tr>
        <ns0:trPr>
          <ns0:cantSplit/>
        </ns0:trPr>
        <ns0:tc>
          <ns0:tcPr>
            <ns0:tcW ns0:type="dxa" ns0:w="2160"/>
            <ns0:vAlign ns0:val="top"/>
            <ns0:shd ns0:fill="FAFAFB"/>
          </ns0:tcPr>
          <ns0:p>
            <ns0:pPr>
              <ns0:spacing ns0:after="0"/>
            </ns0:pPr>
            <ns0:r>
              <ns0:rPr>
                <ns0:rFonts ns0:ascii="Aptos" ns0:hAnsi="Aptos" ns0:eastAsia="Aptos"/>
                <ns0:sz ns0:val="15"/>
              </ns0:rPr>
              <ns0:t>Meri Bracelet</ns0:t>
            </ns0:r>
          </ns0:p>
        </ns0:tc>
        <ns0:tc>
          <ns0:tcPr>
            <ns0:tcW ns0:type="dxa" ns0:w="1944"/>
            <ns0:vAlign ns0:val="top"/>
            <ns0:shd ns0:fill="FAFAFB"/>
          </ns0:tcPr>
          <ns0:p>
            <ns0:pPr>
              <ns0:spacing ns0:after="0"/>
            </ns0:pPr>
            <ns0:r>
              <ns0:rPr>
                <ns0:rFonts ns0:ascii="Aptos" ns0:hAnsi="Aptos" ns0:eastAsia="Aptos"/>
                <ns0:sz ns0:val="15"/>
              </ns0:rPr>
              <ns0:t>BRAC-MERI-925</ns0:t>
            </ns0:r>
          </ns0:p>
        </ns0:tc>
        <ns0:tc>
          <ns0:tcPr>
            <ns0:tcW ns0:type="dxa" ns0:w="1224"/>
            <ns0:vAlign ns0:val="top"/>
            <ns0:shd ns0:fill="FAFAFB"/>
          </ns0:tcPr>
          <ns0:p>
            <ns0:pPr>
              <ns0:spacing ns0:after="0"/>
            </ns0:pPr>
            <ns0:r>
              <ns0:rPr>
                <ns0:rFonts ns0:ascii="Aptos" ns0:hAnsi="Aptos" ns0:eastAsia="Aptos"/>
                <ns0:sz ns0:val="15"/>
              </ns0:rPr>
              <ns0:t>€179</ns0:t>
            </ns0:r>
          </ns0:p>
        </ns0:tc>
        <ns0:tc>
          <ns0:tcPr>
            <ns0:tcW ns0:type="dxa" ns0:w="4608"/>
            <ns0:vAlign ns0:val="top"/>
            <ns0:shd ns0:fill="FAFAFB"/>
          </ns0:tcPr>
          <ns0:p>
            <ns0:pPr>
              <ns0:spacing ns0:after="0"/>
            </ns0:pPr>
            <ns0:r>
              <ns0:rPr>
                <ns0:rFonts ns0:ascii="Aptos" ns0:hAnsi="Aptos" ns0:eastAsia="Aptos"/>
                <ns0:sz ns0:val="15"/>
              </ns0:rPr>
              <ns0:t>Sterling silver; 17/19/21 cm</ns0:t>
            </ns0:r>
          </ns0:p>
        </ns0:tc>
      </ns0:tr>
    </ns0:tbl>
    <ns0:p>
      <ns0:pPr>
        <ns0:spacing ns0:after="0"/>
      </ns0:pPr>
    </ns0:p>
    <ns0:p>
      <ns0:pPr>
        <ns0:pStyle ns0:val="Heading2"/>
        <ns0:keepNext/>
        <ns0:keepLines/>
      </ns0:pPr>
      <ns0:r>
        <ns0:rPr>
          <ns0:rFonts ns0:ascii="Aptos" ns0:hAnsi="Aptos" ns0:eastAsia="Aptos"/>
        </ns0:rPr>
        <ns0:t>Appendix C — Page template defaults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584"/>
            <ns0:shd ns0:fill="17213A"/>
            <ns0:vAlign ns0:val="center"/>
          </ns0:tcPr>
          <ns0:p>
            <ns0:pPr>
              <ns0:spacing ns0:after="0"/>
            </ns0:pPr>
            <ns0:r>
              <ns0:rPr>
                <ns0:rFonts ns0:ascii="Aptos" ns0:hAnsi="Aptos" ns0:eastAsia="Aptos"/>
                <ns0:b/>
                <ns0:color ns0:val="FFFFFF"/>
                <ns0:sz ns0:val="17"/>
              </ns0:rPr>
              <ns0:t>Page</ns0:t>
            </ns0:r>
          </ns0:p>
        </ns0:tc>
        <ns0:tc>
          <ns0:tcPr>
            <ns0:tcW ns0:type="dxa" ns0:w="8352"/>
            <ns0:shd ns0:fill="17213A"/>
            <ns0:vAlign ns0:val="center"/>
          </ns0:tcPr>
          <ns0:p>
            <ns0:pPr>
              <ns0:spacing ns0:after="0"/>
            </ns0:pPr>
            <ns0:r>
              <ns0:rPr>
                <ns0:rFonts ns0:ascii="Aptos" ns0:hAnsi="Aptos" ns0:eastAsia="Aptos"/>
                <ns0:b/>
                <ns0:color ns0:val="FFFFFF"/>
                <ns0:sz ns0:val="17"/>
              </ns0:rPr>
              <ns0:t>Default sections</ns0:t>
            </ns0:r>
          </ns0:p>
        </ns0:tc>
      </ns0:tr>
      <ns0:tr>
        <ns0:trPr>
          <ns0:cantSplit/>
        </ns0:trPr>
        <ns0:tc>
          <ns0:tcPr>
            <ns0:tcW ns0:type="dxa" ns0:w="1584"/>
            <ns0:vAlign ns0:val="top"/>
          </ns0:tcPr>
          <ns0:p>
            <ns0:pPr>
              <ns0:spacing ns0:after="0"/>
            </ns0:pPr>
            <ns0:r>
              <ns0:rPr>
                <ns0:rFonts ns0:ascii="Aptos" ns0:hAnsi="Aptos" ns0:eastAsia="Aptos"/>
                <ns0:sz ns0:val="17"/>
              </ns0:rPr>
              <ns0:t>Home</ns0:t>
            </ns0:r>
          </ns0:p>
        </ns0:tc>
        <ns0:tc>
          <ns0:tcPr>
            <ns0:tcW ns0:type="dxa" ns0:w="8352"/>
            <ns0:vAlign ns0:val="top"/>
          </ns0:tcPr>
          <ns0:p>
            <ns0:pPr>
              <ns0:spacing ns0:after="0"/>
            </ns0:pPr>
            <ns0:r>
              <ns0:rPr>
                <ns0:rFonts ns0:ascii="Aptos" ns0:hAnsi="Aptos" ns0:eastAsia="Aptos"/>
                <ns0:sz ns0:val="17"/>
              </ns0:rPr>
              <ns0:t>announcementBar, header, hero, featuredCategories, productGrid, campaignBanner, brandStory, benefitIcons, newsletter, footer</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Collection</ns0:t>
            </ns0:r>
          </ns0:p>
        </ns0:tc>
        <ns0:tc>
          <ns0:tcPr>
            <ns0:tcW ns0:type="dxa" ns0:w="8352"/>
            <ns0:vAlign ns0:val="top"/>
            <ns0:shd ns0:fill="FAFAFB"/>
          </ns0:tcPr>
          <ns0:p>
            <ns0:pPr>
              <ns0:spacing ns0:after="0"/>
            </ns0:pPr>
            <ns0:r>
              <ns0:rPr>
                <ns0:rFonts ns0:ascii="Aptos" ns0:hAnsi="Aptos" ns0:eastAsia="Aptos"/>
                <ns0:sz ns0:val="17"/>
              </ns0:rPr>
              <ns0:t>header, collectionHeader, filterBar, productGrid, footer</ns0:t>
            </ns0:r>
          </ns0:p>
        </ns0:tc>
      </ns0:tr>
      <ns0:tr>
        <ns0:trPr>
          <ns0:cantSplit/>
        </ns0:trPr>
        <ns0:tc>
          <ns0:tcPr>
            <ns0:tcW ns0:type="dxa" ns0:w="1584"/>
            <ns0:vAlign ns0:val="top"/>
          </ns0:tcPr>
          <ns0:p>
            <ns0:pPr>
              <ns0:spacing ns0:after="0"/>
            </ns0:pPr>
            <ns0:r>
              <ns0:rPr>
                <ns0:rFonts ns0:ascii="Aptos" ns0:hAnsi="Aptos" ns0:eastAsia="Aptos"/>
                <ns0:sz ns0:val="17"/>
              </ns0:rPr>
              <ns0:t>Product</ns0:t>
            </ns0:r>
          </ns0:p>
        </ns0:tc>
        <ns0:tc>
          <ns0:tcPr>
            <ns0:tcW ns0:type="dxa" ns0:w="8352"/>
            <ns0:vAlign ns0:val="top"/>
          </ns0:tcPr>
          <ns0:p>
            <ns0:pPr>
              <ns0:spacing ns0:after="0"/>
            </ns0:pPr>
            <ns0:r>
              <ns0:rPr>
                <ns0:rFonts ns0:ascii="Aptos" ns0:hAnsi="Aptos" ns0:eastAsia="Aptos"/>
                <ns0:sz ns0:val="17"/>
              </ns0:rPr>
              <ns0:t>header, productGallery, productInfo, benefitIcons, imageText/details, relatedProducts, footer</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About</ns0:t>
            </ns0:r>
          </ns0:p>
        </ns0:tc>
        <ns0:tc>
          <ns0:tcPr>
            <ns0:tcW ns0:type="dxa" ns0:w="8352"/>
            <ns0:vAlign ns0:val="top"/>
            <ns0:shd ns0:fill="FAFAFB"/>
          </ns0:tcPr>
          <ns0:p>
            <ns0:pPr>
              <ns0:spacing ns0:after="0"/>
            </ns0:pPr>
            <ns0:r>
              <ns0:rPr>
                <ns0:rFonts ns0:ascii="Aptos" ns0:hAnsi="Aptos" ns0:eastAsia="Aptos"/>
                <ns0:sz ns0:val="17"/>
              </ns0:rPr>
              <ns0:t>header, hero or imageText, brandStory, gallery, testimonials, footer</ns0:t>
            </ns0:r>
          </ns0:p>
        </ns0:tc>
      </ns0:tr>
      <ns0:tr>
        <ns0:trPr>
          <ns0:cantSplit/>
        </ns0:trPr>
        <ns0:tc>
          <ns0:tcPr>
            <ns0:tcW ns0:type="dxa" ns0:w="1584"/>
            <ns0:vAlign ns0:val="top"/>
          </ns0:tcPr>
          <ns0:p>
            <ns0:pPr>
              <ns0:spacing ns0:after="0"/>
            </ns0:pPr>
            <ns0:r>
              <ns0:rPr>
                <ns0:rFonts ns0:ascii="Aptos" ns0:hAnsi="Aptos" ns0:eastAsia="Aptos"/>
                <ns0:sz ns0:val="17"/>
              </ns0:rPr>
              <ns0:t>Contact</ns0:t>
            </ns0:r>
          </ns0:p>
        </ns0:tc>
        <ns0:tc>
          <ns0:tcPr>
            <ns0:tcW ns0:type="dxa" ns0:w="8352"/>
            <ns0:vAlign ns0:val="top"/>
          </ns0:tcPr>
          <ns0:p>
            <ns0:pPr>
              <ns0:spacing ns0:after="0"/>
            </ns0:pPr>
            <ns0:r>
              <ns0:rPr>
                <ns0:rFonts ns0:ascii="Aptos" ns0:hAnsi="Aptos" ns0:eastAsia="Aptos"/>
                <ns0:sz ns0:val="17"/>
              </ns0:rPr>
              <ns0:t>header, imageText/contact intro, storeLocations, faq, footer</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Cart</ns0:t>
            </ns0:r>
          </ns0:p>
        </ns0:tc>
        <ns0:tc>
          <ns0:tcPr>
            <ns0:tcW ns0:type="dxa" ns0:w="8352"/>
            <ns0:vAlign ns0:val="top"/>
            <ns0:shd ns0:fill="FAFAFB"/>
          </ns0:tcPr>
          <ns0:p>
            <ns0:pPr>
              <ns0:spacing ns0:after="0"/>
            </ns0:pPr>
            <ns0:r>
              <ns0:rPr>
                <ns0:rFonts ns0:ascii="Aptos" ns0:hAnsi="Aptos" ns0:eastAsia="Aptos"/>
                <ns0:sz ns0:val="17"/>
              </ns0:rPr>
              <ns0:t>header, cartPage, benefitIcons, footer</ns0:t>
            </ns0:r>
          </ns0:p>
        </ns0:tc>
      </ns0:tr>
      <ns0:tr>
        <ns0:trPr>
          <ns0:cantSplit/>
        </ns0:trPr>
        <ns0:tc>
          <ns0:tcPr>
            <ns0:tcW ns0:type="dxa" ns0:w="1584"/>
            <ns0:vAlign ns0:val="top"/>
          </ns0:tcPr>
          <ns0:p>
            <ns0:pPr>
              <ns0:spacing ns0:after="0"/>
            </ns0:pPr>
            <ns0:r>
              <ns0:rPr>
                <ns0:rFonts ns0:ascii="Aptos" ns0:hAnsi="Aptos" ns0:eastAsia="Aptos"/>
                <ns0:sz ns0:val="17"/>
              </ns0:rPr>
              <ns0:t>Checkout</ns0:t>
            </ns0:r>
          </ns0:p>
        </ns0:tc>
        <ns0:tc>
          <ns0:tcPr>
            <ns0:tcW ns0:type="dxa" ns0:w="8352"/>
            <ns0:vAlign ns0:val="top"/>
          </ns0:tcPr>
          <ns0:p>
            <ns0:pPr>
              <ns0:spacing ns0:after="0"/>
            </ns0:pPr>
            <ns0:r>
              <ns0:rPr>
                <ns0:rFonts ns0:ascii="Aptos" ns0:hAnsi="Aptos" ns0:eastAsia="Aptos"/>
                <ns0:sz ns0:val="17"/>
              </ns0:rPr>
              <ns0:t>checkoutShell</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Landing</ns0:t>
            </ns0:r>
          </ns0:p>
        </ns0:tc>
        <ns0:tc>
          <ns0:tcPr>
            <ns0:tcW ns0:type="dxa" ns0:w="8352"/>
            <ns0:vAlign ns0:val="top"/>
            <ns0:shd ns0:fill="FAFAFB"/>
          </ns0:tcPr>
          <ns0:p>
            <ns0:pPr>
              <ns0:spacing ns0:after="0"/>
            </ns0:pPr>
            <ns0:r>
              <ns0:rPr>
                <ns0:rFonts ns0:ascii="Aptos" ns0:hAnsi="Aptos" ns0:eastAsia="Aptos"/>
                <ns0:sz ns0:val="17"/>
              </ns0:rPr>
              <ns0:t>header optional, hero, campaign sections, product grid or CTA, FAQ optional, footer optional</ns0:t>
            </ns0:r>
          </ns0:p>
        </ns0:tc>
      </ns0:tr>
    </ns0:tbl>
    <ns0:p>
      <ns0:pPr>
        <ns0:spacing ns0:after="0"/>
      </ns0:pPr>
    </ns0:p>
    <ns0:p>
      <ns0:pPr>
        <ns0:pStyle ns0:val="Heading2"/>
        <ns0:keepNext/>
        <ns0:keepLines/>
      </ns0:pPr>
      <ns0:r>
        <ns0:rPr>
          <ns0:rFonts ns0:ascii="Aptos" ns0:hAnsi="Aptos" ns0:eastAsia="Aptos"/>
        </ns0:rPr>
        <ns0:t>Appendix D — Global validation rules</ns0:t>
      </ns0:r>
    </ns0:p>
    <ns0:p>
      <ns0:pPr>
        <ns0:pStyle ns0:val="ListBullet"/>
      </ns0:pPr>
      <ns0:r>
        <ns0:rPr>
          <ns0:rFonts ns0:ascii="Aptos" ns0:hAnsi="Aptos" ns0:eastAsia="Aptos"/>
        </ns0:rPr>
        <ns0:t>Every page ID, section ID, asset ID and snapshot ID must be unique within its aggregate.</ns0:t>
      </ns0:r>
    </ns0:p>
    <ns0:p>
      <ns0:pPr>
        <ns0:pStyle ns0:val="ListBullet"/>
      </ns0:pPr>
      <ns0:r>
        <ns0:rPr>
          <ns0:rFonts ns0:ascii="Aptos" ns0:hAnsi="Aptos" ns0:eastAsia="Aptos"/>
        </ns0:rPr>
        <ns0:t>Every section component type and variant must exist in the component registry.</ns0:t>
      </ns0:r>
    </ns0:p>
    <ns0:p>
      <ns0:pPr>
        <ns0:pStyle ns0:val="ListBullet"/>
      </ns0:pPr>
      <ns0:r>
        <ns0:rPr>
          <ns0:rFonts ns0:ascii="Aptos" ns0:hAnsi="Aptos" ns0:eastAsia="Aptos"/>
        </ns0:rPr>
        <ns0:t>Every locale field must use only enabled locale keys.</ns0:t>
      </ns0:r>
    </ns0:p>
    <ns0:p>
      <ns0:pPr>
        <ns0:pStyle ns0:val="ListBullet"/>
      </ns0:pPr>
      <ns0:r>
        <ns0:rPr>
          <ns0:rFonts ns0:ascii="Aptos" ns0:hAnsi="Aptos" ns0:eastAsia="Aptos"/>
        </ns0:rPr>
        <ns0:t>Colour tokens must be valid colour values and pass configured contrast checks for required pairings.</ns0:t>
      </ns0:r>
    </ns0:p>
    <ns0:p>
      <ns0:pPr>
        <ns0:pStyle ns0:val="ListBullet"/>
      </ns0:pPr>
      <ns0:r>
        <ns0:rPr>
          <ns0:rFonts ns0:ascii="Aptos" ns0:hAnsi="Aptos" ns0:eastAsia="Aptos"/>
        </ns0:rPr>
        <ns0:t>Font tokens must resolve to approved fonts.</ns0:t>
      </ns0:r>
    </ns0:p>
    <ns0:p>
      <ns0:pPr>
        <ns0:pStyle ns0:val="ListBullet"/>
      </ns0:pPr>
      <ns0:r>
        <ns0:rPr>
          <ns0:rFonts ns0:ascii="Aptos" ns0:hAnsi="Aptos" ns0:eastAsia="Aptos"/>
        </ns0:rPr>
        <ns0:t>Protected commerce paths must be immutable through design operations.</ns0:t>
      </ns0:r>
    </ns0:p>
    <ns0:p>
      <ns0:pPr>
        <ns0:pStyle ns0:val="ListBullet"/>
      </ns0:pPr>
      <ns0:r>
        <ns0:rPr>
          <ns0:rFonts ns0:ascii="Aptos" ns0:hAnsi="Aptos" ns0:eastAsia="Aptos"/>
        </ns0:rPr>
        <ns0:t>Navigation targets must resolve to an existing page or safe external URL.</ns0:t>
      </ns0:r>
    </ns0:p>
    <ns0:p>
      <ns0:pPr>
        <ns0:pStyle ns0:val="ListBullet"/>
      </ns0:pPr>
      <ns0:r>
        <ns0:rPr>
          <ns0:rFonts ns0:ascii="Aptos" ns0:hAnsi="Aptos" ns0:eastAsia="Aptos"/>
        </ns0:rPr>
        <ns0:t>A page must not contain more than one global header or footer instance.</ns0:t>
      </ns0:r>
    </ns0:p>
    <ns0:p>
      <ns0:pPr>
        <ns0:pStyle ns0:val="ListBullet"/>
      </ns0:pPr>
      <ns0:r>
        <ns0:rPr>
          <ns0:rFonts ns0:ascii="Aptos" ns0:hAnsi="Aptos" ns0:eastAsia="Aptos"/>
        </ns0:rPr>
        <ns0:t>Checkout and cart components must use read-only dummy operational content.</ns0:t>
      </ns0:r>
    </ns0:p>
    <ns0:p>
      <ns0:pPr>
        <ns0:pStyle ns0:val="ListBullet"/>
      </ns0:pPr>
      <ns0:r>
        <ns0:rPr>
          <ns0:rFonts ns0:ascii="Aptos" ns0:hAnsi="Aptos" ns0:eastAsia="Aptos"/>
        </ns0:rPr>
        <ns0:t>AI operations must target the current project and expected draft revision.</ns0:t>
      </ns0:r>
    </ns0:p>
    <ns0:p>
      <ns0:pPr>
        <ns0:pStyle ns0:val="Heading2"/>
        <ns0:keepNext/>
        <ns0:keepLines/>
      </ns0:pPr>
      <ns0:r>
        <ns0:rPr>
          <ns0:rFonts ns0:ascii="Aptos" ns0:hAnsi="Aptos" ns0:eastAsia="Aptos"/>
        </ns0:rPr>
        <ns0:t>Appendix E — Product vocabulary</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872"/>
            <ns0:shd ns0:fill="17213A"/>
            <ns0:vAlign ns0:val="center"/>
          </ns0:tcPr>
          <ns0:p>
            <ns0:pPr>
              <ns0:spacing ns0:after="0"/>
            </ns0:pPr>
            <ns0:r>
              <ns0:rPr>
                <ns0:rFonts ns0:ascii="Aptos" ns0:hAnsi="Aptos" ns0:eastAsia="Aptos"/>
                <ns0:b/>
                <ns0:color ns0:val="FFFFFF"/>
                <ns0:sz ns0:val="17"/>
              </ns0:rPr>
              <ns0:t>Term</ns0:t>
            </ns0:r>
          </ns0:p>
        </ns0:tc>
        <ns0:tc>
          <ns0:tcPr>
            <ns0:tcW ns0:type="dxa" ns0:w="8064"/>
            <ns0:shd ns0:fill="17213A"/>
            <ns0:vAlign ns0:val="center"/>
          </ns0:tcPr>
          <ns0:p>
            <ns0:pPr>
              <ns0:spacing ns0:after="0"/>
            </ns0:pPr>
            <ns0:r>
              <ns0:rPr>
                <ns0:rFonts ns0:ascii="Aptos" ns0:hAnsi="Aptos" ns0:eastAsia="Aptos"/>
                <ns0:b/>
                <ns0:color ns0:val="FFFFFF"/>
                <ns0:sz ns0:val="17"/>
              </ns0:rPr>
              <ns0:t>Definition</ns0:t>
            </ns0:r>
          </ns0:p>
        </ns0:tc>
      </ns0:tr>
      <ns0:tr>
        <ns0:trPr>
          <ns0:cantSplit/>
        </ns0:trPr>
        <ns0:tc>
          <ns0:tcPr>
            <ns0:tcW ns0:type="dxa" ns0:w="1872"/>
            <ns0:vAlign ns0:val="top"/>
          </ns0:tcPr>
          <ns0:p>
            <ns0:pPr>
              <ns0:spacing ns0:after="0"/>
            </ns0:pPr>
            <ns0:r>
              <ns0:rPr>
                <ns0:rFonts ns0:ascii="Aptos" ns0:hAnsi="Aptos" ns0:eastAsia="Aptos"/>
                <ns0:sz ns0:val="17"/>
              </ns0:rPr>
              <ns0:t>Agent</ns0:t>
            </ns0:r>
          </ns0:p>
        </ns0:tc>
        <ns0:tc>
          <ns0:tcPr>
            <ns0:tcW ns0:type="dxa" ns0:w="8064"/>
            <ns0:vAlign ns0:val="top"/>
          </ns0:tcPr>
          <ns0:p>
            <ns0:pPr>
              <ns0:spacing ns0:after="0"/>
            </ns0:pPr>
            <ns0:r>
              <ns0:rPr>
                <ns0:rFonts ns0:ascii="Aptos" ns0:hAnsi="Aptos" ns0:eastAsia="Aptos"/>
                <ns0:sz ns0:val="17"/>
              </ns0:rPr>
              <ns0:t>The AI-guided design capability that proposes structured storefront operations.</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Canvas</ns0:t>
            </ns0:r>
          </ns0:p>
        </ns0:tc>
        <ns0:tc>
          <ns0:tcPr>
            <ns0:tcW ns0:type="dxa" ns0:w="8064"/>
            <ns0:vAlign ns0:val="top"/>
            <ns0:shd ns0:fill="FAFAFB"/>
          </ns0:tcPr>
          <ns0:p>
            <ns0:pPr>
              <ns0:spacing ns0:after="0"/>
            </ns0:pPr>
            <ns0:r>
              <ns0:rPr>
                <ns0:rFonts ns0:ascii="Aptos" ns0:hAnsi="Aptos" ns0:eastAsia="Aptos"/>
                <ns0:sz ns0:val="17"/>
              </ns0:rPr>
              <ns0:t>Interactive storefront rendering surface inside the editor.</ns0:t>
            </ns0:r>
          </ns0:p>
        </ns0:tc>
      </ns0:tr>
      <ns0:tr>
        <ns0:trPr>
          <ns0:cantSplit/>
        </ns0:trPr>
        <ns0:tc>
          <ns0:tcPr>
            <ns0:tcW ns0:type="dxa" ns0:w="1872"/>
            <ns0:vAlign ns0:val="top"/>
          </ns0:tcPr>
          <ns0:p>
            <ns0:pPr>
              <ns0:spacing ns0:after="0"/>
            </ns0:pPr>
            <ns0:r>
              <ns0:rPr>
                <ns0:rFonts ns0:ascii="Aptos" ns0:hAnsi="Aptos" ns0:eastAsia="Aptos"/>
                <ns0:sz ns0:val="17"/>
              </ns0:rPr>
              <ns0:t>Component</ns0:t>
            </ns0:r>
          </ns0:p>
        </ns0:tc>
        <ns0:tc>
          <ns0:tcPr>
            <ns0:tcW ns0:type="dxa" ns0:w="8064"/>
            <ns0:vAlign ns0:val="top"/>
          </ns0:tcPr>
          <ns0:p>
            <ns0:pPr>
              <ns0:spacing ns0:after="0"/>
            </ns0:pPr>
            <ns0:r>
              <ns0:rPr>
                <ns0:rFonts ns0:ascii="Aptos" ns0:hAnsi="Aptos" ns0:eastAsia="Aptos"/>
                <ns0:sz ns0:val="17"/>
              </ns0:rPr>
              <ns0:t>Registered, tested storefront section implementation.</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Composition</ns0:t>
            </ns0:r>
          </ns0:p>
        </ns0:tc>
        <ns0:tc>
          <ns0:tcPr>
            <ns0:tcW ns0:type="dxa" ns0:w="8064"/>
            <ns0:vAlign ns0:val="top"/>
            <ns0:shd ns0:fill="FAFAFB"/>
          </ns0:tcPr>
          <ns0:p>
            <ns0:pPr>
              <ns0:spacing ns0:after="0"/>
            </ns0:pPr>
            <ns0:r>
              <ns0:rPr>
                <ns0:rFonts ns0:ascii="Aptos" ns0:hAnsi="Aptos" ns0:eastAsia="Aptos"/>
                <ns0:sz ns0:val="17"/>
              </ns0:rPr>
              <ns0:t>Approved arrangement of primitives represented as a registered schema, not arbitrary code.</ns0:t>
            </ns0:r>
          </ns0:p>
        </ns0:tc>
      </ns0:tr>
      <ns0:tr>
        <ns0:trPr>
          <ns0:cantSplit/>
        </ns0:trPr>
        <ns0:tc>
          <ns0:tcPr>
            <ns0:tcW ns0:type="dxa" ns0:w="1872"/>
            <ns0:vAlign ns0:val="top"/>
          </ns0:tcPr>
          <ns0:p>
            <ns0:pPr>
              <ns0:spacing ns0:after="0"/>
            </ns0:pPr>
            <ns0:r>
              <ns0:rPr>
                <ns0:rFonts ns0:ascii="Aptos" ns0:hAnsi="Aptos" ns0:eastAsia="Aptos"/>
                <ns0:sz ns0:val="17"/>
              </ns0:rPr>
              <ns0:t>Design tokens</ns0:t>
            </ns0:r>
          </ns0:p>
        </ns0:tc>
        <ns0:tc>
          <ns0:tcPr>
            <ns0:tcW ns0:type="dxa" ns0:w="8064"/>
            <ns0:vAlign ns0:val="top"/>
          </ns0:tcPr>
          <ns0:p>
            <ns0:pPr>
              <ns0:spacing ns0:after="0"/>
            </ns0:pPr>
            <ns0:r>
              <ns0:rPr>
                <ns0:rFonts ns0:ascii="Aptos" ns0:hAnsi="Aptos" ns0:eastAsia="Aptos"/>
                <ns0:sz ns0:val="17"/>
              </ns0:rPr>
              <ns0:t>Validated global values controlling colour, typography, shape, spacing and imagery.</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Draft</ns0:t>
            </ns0:r>
          </ns0:p>
        </ns0:tc>
        <ns0:tc>
          <ns0:tcPr>
            <ns0:tcW ns0:type="dxa" ns0:w="8064"/>
            <ns0:vAlign ns0:val="top"/>
            <ns0:shd ns0:fill="FAFAFB"/>
          </ns0:tcPr>
          <ns0:p>
            <ns0:r>
              <ns0:t>Editable working snapshot. It may be unsaved or saved, but remains unpublished until explicit publication.</ns0:t>
            </ns0:r>
          </ns0:p>
        </ns0:tc>
      </ns0:tr>
      <ns0:tr>
        <ns0:trPr>
          <ns0:cantSplit/>
        </ns0:trPr>
        <ns0:tc>
          <ns0:tcPr>
            <ns0:tcW ns0:type="dxa" ns0:w="1872"/>
            <ns0:vAlign ns0:val="top"/>
          </ns0:tcPr>
          <ns0:p>
            <ns0:pPr>
              <ns0:spacing ns0:after="0"/>
            </ns0:pPr>
            <ns0:r>
              <ns0:rPr>
                <ns0:rFonts ns0:ascii="Aptos" ns0:hAnsi="Aptos" ns0:eastAsia="Aptos"/>
                <ns0:sz ns0:val="17"/>
              </ns0:rPr>
              <ns0:t>Published</ns0:t>
            </ns0:r>
          </ns0:p>
        </ns0:tc>
        <ns0:tc>
          <ns0:tcPr>
            <ns0:tcW ns0:type="dxa" ns0:w="8064"/>
            <ns0:vAlign ns0:val="top"/>
          </ns0:tcPr>
          <ns0:p>
            <ns0:r>
              <ns0:t>Read-only snapshot visible through the published route and changed only by explicit publication.</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Proposal</ns0:t>
            </ns0:r>
          </ns0:p>
        </ns0:tc>
        <ns0:tc>
          <ns0:tcPr>
            <ns0:tcW ns0:type="dxa" ns0:w="8064"/>
            <ns0:vAlign ns0:val="top"/>
            <ns0:shd ns0:fill="FAFAFB"/>
          </ns0:tcPr>
          <ns0:p>
            <ns0:r>
              <ns0:t>Validated set of AI operations previewed before acceptance; it does not directly mutate the active draft.</ns0:t>
            </ns0:r>
          </ns0:p>
        </ns0:tc>
      </ns0:tr>
      <ns0:tr>
        <ns0:trPr>
          <ns0:cantSplit/>
        </ns0:trPr>
        <ns0:tc>
          <ns0:tcPr>
            <ns0:tcW ns0:type="dxa" ns0:w="1872"/>
            <ns0:vAlign ns0:val="top"/>
          </ns0:tcPr>
          <ns0:p>
            <ns0:pPr>
              <ns0:spacing ns0:after="0"/>
            </ns0:pPr>
            <ns0:r>
              <ns0:rPr>
                <ns0:rFonts ns0:ascii="Aptos" ns0:hAnsi="Aptos" ns0:eastAsia="Aptos"/>
                <ns0:sz ns0:val="17"/>
              </ns0:rPr>
              <ns0:t>Section</ns0:t>
            </ns0:r>
          </ns0:p>
        </ns0:tc>
        <ns0:tc>
          <ns0:tcPr>
            <ns0:tcW ns0:type="dxa" ns0:w="8064"/>
            <ns0:vAlign ns0:val="top"/>
          </ns0:tcPr>
          <ns0:p>
            <ns0:pPr>
              <ns0:spacing ns0:after="0"/>
            </ns0:pPr>
            <ns0:r>
              <ns0:rPr>
                <ns0:rFonts ns0:ascii="Aptos" ns0:hAnsi="Aptos" ns0:eastAsia="Aptos"/>
                <ns0:sz ns0:val="17"/>
              </ns0:rPr>
              <ns0:t>One component instance placed on a page.</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Snapshot</ns0:t>
            </ns0:r>
          </ns0:p>
        </ns0:tc>
        <ns0:tc>
          <ns0:tcPr>
            <ns0:tcW ns0:type="dxa" ns0:w="8064"/>
            <ns0:vAlign ns0:val="top"/>
            <ns0:shd ns0:fill="FAFAFB"/>
          </ns0:tcPr>
          <ns0:p>
            <ns0:pPr>
              <ns0:spacing ns0:after="0"/>
            </ns0:pPr>
            <ns0:r>
              <ns0:rPr>
                <ns0:rFonts ns0:ascii="Aptos" ns0:hAnsi="Aptos" ns0:eastAsia="Aptos"/>
                <ns0:sz ns0:val="17"/>
              </ns0:rPr>
              <ns0:t>Immutable representation of the complete storefront at a revision.</ns0:t>
            </ns0:r>
          </ns0:p>
        </ns0:tc>
      </ns0:tr>
    </ns0:tbl>
    <ns0:p>
      <ns0:pPr>
        <ns0:spacing ns0:after="0"/>
      </ns0:pPr>
    </ns0:p>
    <ns0:p>
      <ns0:pPr>
        <ns0:pStyle ns0:val="Heading2"/>
        <ns0:keepNext/>
        <ns0:keepLines/>
      </ns0:pPr>
      <ns0:r>
        <ns0:rPr>
          <ns0:rFonts ns0:ascii="Aptos" ns0:hAnsi="Aptos" ns0:eastAsia="Aptos"/>
        </ns0:rPr>
        <ns0:t>Appendix F — Open implementation choices</ns0:t>
      </ns0:r>
    </ns0:p>
    <ns0:p>
      <ns0:r>
        <ns0:rPr>
          <ns0:rFonts ns0:ascii="Aptos" ns0:hAnsi="Aptos" ns0:eastAsia="Aptos"/>
        </ns0:rPr>
        <ns0:t>The following choices may be made by the implementing team without changing the product definition, provided the interfaces and acceptance criteria remain intact:</ns0:t>
      </ns0:r>
    </ns0:p>
    <ns0:p>
      <ns0:pPr>
        <ns0:pStyle ns0:val="ListBullet"/>
      </ns0:pPr>
      <ns0:r>
        <ns0:rPr>
          <ns0:rFonts ns0:ascii="Aptos" ns0:hAnsi="Aptos" ns0:eastAsia="Aptos"/>
        </ns0:rPr>
        <ns0:t>IndexedDB versus SQLite as the default demo persistence adapter.</ns0:t>
      </ns0:r>
    </ns0:p>
    <ns0:p>
      <ns0:pPr>
        <ns0:pStyle ns0:val="ListBullet"/>
      </ns0:pPr>
      <ns0:r>
        <ns0:rPr>
          <ns0:rFonts ns0:ascii="Aptos" ns0:hAnsi="Aptos" ns0:eastAsia="Aptos"/>
        </ns0:rPr>
        <ns0:t>Exact accessible editor primitive library.</ns0:t>
      </ns0:r>
    </ns0:p>
    <ns0:p>
      <ns0:pPr>
        <ns0:pStyle ns0:val="ListBullet"/>
      </ns0:pPr>
      <ns0:r>
        <ns0:rPr>
          <ns0:rFonts ns0:ascii="Aptos" ns0:hAnsi="Aptos" ns0:eastAsia="Aptos"/>
        </ns0:rPr>
        <ns0:t>Exact optional AI and image provider behind the defined adapters.</ns0:t>
      </ns0:r>
    </ns0:p>
    <ns0:p>
      <ns0:pPr>
        <ns0:pStyle ns0:val="ListBullet"/>
      </ns0:pPr>
      <ns0:r>
        <ns0:rPr>
          <ns0:rFonts ns0:ascii="Aptos" ns0:hAnsi="Aptos" ns0:eastAsia="Aptos"/>
        </ns0:rPr>
        <ns0:t>Exact approach for visual regression snapshots.</ns0:t>
      </ns0:r>
    </ns0:p>
    <ns0:p>
      <ns0:pPr>
        <ns0:pStyle ns0:val="ListBullet"/>
      </ns0:pPr>
      <ns0:r>
        <ns0:rPr>
          <ns0:rFonts ns0:ascii="Aptos" ns0:hAnsi="Aptos" ns0:eastAsia="Aptos"/>
        </ns0:rPr>
        <ns0:t>Whether presenter mode is a route, project flag or query parameter.</ns0:t>
      </ns0:r>
    </ns0:p>
    <ns0:p>
      <ns0:pPr>
        <ns0:pStyle ns0:val="ListBullet"/>
      </ns0:pPr>
      <ns0:r>
        <ns0:rPr>
          <ns0:rFonts ns0:ascii="Aptos" ns0:hAnsi="Aptos" ns0:eastAsia="Aptos"/>
        </ns0:rPr>
        <ns0:t>Whether import mapping is implemented in a worker for larger files.</ns0:t>
      </ns0:r>
    </ns0:p>
    <ns0:p>
      <ns0:pPr>
        <ns0:pStyle ns0:val="Heading2"/>
        <ns0:keepNext/>
        <ns0:keepLines/>
      </ns0:pPr>
      <ns0:r>
        <ns0:rPr>
          <ns0:rFonts ns0:ascii="Aptos" ns0:hAnsi="Aptos" ns0:eastAsia="Aptos"/>
        </ns0:rPr>
        <ns0:t>Appendix G — Final baseline statement</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EF1FF"/>
            <ns0:tcBorders>
              <ns0:top ns0:val="nil"/>
              <ns0:left ns0:val="single" ns0:sz="18" ns0:color="425CF5"/>
              <ns0:bottom ns0:val="nil"/>
              <ns0:right ns0:val="nil"/>
            </ns0:tcBorders>
          </ns0:tcPr>
          <ns0:p>
            <ns0:pPr>
              <ns0:spacing ns0:after="20"/>
            </ns0:pPr>
            <ns0:r>
              <ns0:rPr>
                <ns0:rFonts ns0:ascii="Aptos" ns0:hAnsi="Aptos" ns0:eastAsia="Aptos"/>
                <ns0:b/>
                <ns0:color ns0:val="425CF5"/>
              </ns0:rPr>
              <ns0:t>Implementation baseline</ns0:t>
            </ns0:r>
          </ns0:p>
          <ns0:p>
            <ns0:pPr>
              <ns0:spacing ns0:after="0"/>
            </ns0:pPr>
            <ns0:r>
              <ns0:t>The standalone Veskify demo is a design agent, not a commerce operations agent. Its defining loop is guided input → controlled proposal → accepted draft editing → full preview → Save draft → explicit Publish changes. Any implementation that bypasses controlled components, mutates operational commerce data, or publishes without confirmation is outside this specification.</ns0:t>
            </ns0:r>
          </ns0:p>
        </ns0:tc>
      </ns0:tr>
    </ns0:tbl>
    <ns0:p>
      <ns0:pPr>
        <ns0:spacing ns0:after="0"/>
      </ns0:pPr>
    </ns0:p>
    <ns0:p>
      <ns0:r>
        <ns0:br ns0:type="page"/>
      </ns0:r>
    </ns0:p>
    <ns0:p>
      <ns0:pPr>
        <ns0:pStyle ns0:val="Heading1"/>
      </ns0:pPr>
      <ns0:r>
        <ns0:t>Addendum A — Controlled Design Skills Architecture</ns0:t>
      </ns0:r>
    </ns0:p>
    <ns0:p>
      <ns0:pPr>
        <ns0:pStyle ns0:val="IntenseQuote"/>
      </ns0:pPr>
      <ns0:r>
        <ns0:t>Version 1.1 — Normative override. This addendum is authoritative where it clarifies or narrows earlier AI-generation language and overrides any conflicting terminology or workflow remaining from version 1.0.</ns0:t>
      </ns0:r>
    </ns0:p>
    <ns0:p>
      <ns0:pPr>
        <ns0:pStyle ns0:val="Heading2"/>
      </ns0:pPr>
      <ns0:r>
        <ns0:t>A.1 Product direction</ns0:t>
      </ns0:r>
    </ns0:p>
    <ns0:p>
      <ns0:r>
        <ns0:t>Veskify is a controlled storefront design agent for everyday retailers with very low technical and design knowledge. It is not a free-form frontend generator and not a commerce operations engine.</ns0:t>
      </ns0:r>
    </ns0:p>
    <ns0:p>
      <ns0:r>
        <ns0:t>The system should reduce repeated invention, unnecessary generated assets, token consumption, and unpredictable visual output. It should reuse approved components, variants, presets, brand tokens, and merchant assets wherever possible.</ns0:t>
      </ns0:r>
    </ns0:p>
    <ns0:p>
      <ns0:pPr>
        <ns0:pStyle ns0:val="Heading2"/>
      </ns0:pPr>
      <ns0:r>
        <ns0:t>A.2 Required execution pipeline</ns0:t>
      </ns0:r>
    </ns0:p>
    <ns0:p>
      <ns0:r>
        <ns0:t>Merchant request → intent classification → design plan → approved design skill selection → structured design operations → schema and semantic validation → proposal preview without active-draft mutation → merchant accept, revise, or reject → apply accepted operations to active draft → Save draft → explicit Publish changes.</ns0:t>
      </ns0:r>
    </ns0:p>
    <ns0:p>
      <ns0:r>
        <ns0:t>The AI proposes. Veskify owns the source of truth. AI output never becomes active draft state or published output directly.</ns0:t>
      </ns0:r>
    </ns0:p>
    <ns0:p>
      <ns0:pPr>
        <ns0:pStyle ns0:val="Heading2"/>
      </ns0:pPr>
      <ns0:r>
        <ns0:t>A.3 Design skills model</ns0:t>
      </ns0:r>
    </ns0:p>
    <ns0:p>
      <ns0:r>
        <ns0:t>A design skill is a bounded capability with a clear user outcome, required context, allowed operation set, structured output schema, protected-field rules, validation, failure states, and tests.</ns0:t>
      </ns0:r>
    </ns0:p>
    <ns0:p>
      <ns0:r>
        <ns0:t>Skills may compose other skills, but they may not bypass validation, mutate published state, or generate arbitrary React, HTML, CSS, JavaScript, scripts, embeds, or executable code.</ns0:t>
      </ns0:r>
    </ns0:p>
    <ns0:p>
      <ns0:pPr>
        <ns0:pStyle ns0:val="Heading2"/>
      </ns0:pPr>
      <ns0:r>
        <ns0:t>A.4 Initial skills catalog</ns0:t>
      </ns0:r>
    </ns0:p>
    <ns0:p>
      <ns0:r>
        <ns0:t>Composite workflow: generateStorefront orchestrates bounded skills and is not a primitive skill. Storefront assembly skills: generateBrandSystem, generateHomepage, generateCollectionPage, and generateProductPage.</ns0:t>
      </ns0:r>
    </ns0:p>
    <ns0:p>
      <ns0:pPr/>
      <ns0:r>
        <ns0:t>Implementation status is defined in DESIGN_AGENT_SKILLS.md; inclusion in this SDD does not mean every skill is implemented.</ns0:t>
      </ns0:r>
    </ns0:p>
    <ns0:p>
      <ns0:r>
        <ns0:t>Section work: generateHero, improveHero, addCampaignSection, addFeaturedCategories, addProductGrid, addBrandStory, addBenefits, addNewsletter, improveHeader, improveFooter.</ns0:t>
      </ns0:r>
    </ns0:p>
    <ns0:p>
      <ns0:r>
        <ns0:t>Visual direction: applyLuxuryStyle, applyMinimalNordicStyle, applyEditorialStyle, improveTypography, improveColourPalette, improveSpacing, fixMobileLayout, improveAccessibility.</ns0:t>
      </ns0:r>
    </ns0:p>
    <ns0:p>
      <ns0:r>
        <ns0:t>Content and localisation: generateSectionCopy, shortenCopy, changeToneOfVoice, translateStorefront, generateSeoMetadata, detectMissingContent.</ns0:t>
      </ns0:r>
    </ns0:p>
    <ns0:p>
      <ns0:pPr>
        <ns0:pStyle ns0:val="Heading2"/>
      </ns0:pPr>
      <ns0:r>
        <ns0:t>A.5 Reuse before generation</ns0:t>
      </ns0:r>
    </ns0:p>
    <ns0:p>
      <ns0:r>
        <ns0:t>Veskify must prefer merchant-provided brand assets and guidelines, existing store content and product imagery, approved industry presets, existing component variants, and validated brand tokens before generating new content.</ns0:t>
      </ns0:r>
    </ns0:p>
    <ns0:p>
      <ns0:r>
        <ns0:t>Image generation is optional. It should be used only when merchant assets are missing or the merchant explicitly requests a new image. The agent should not generate a new asset for every design request.</ns0:t>
      </ns0:r>
    </ns0:p>
    <ns0:p>
      <ns0:pPr>
        <ns0:pStyle ns0:val="Heading2"/>
      </ns0:pPr>
      <ns0:r>
        <ns0:t>A.6 Presentation enrichment</ns0:t>
      </ns0:r>
    </ns0:p>
    <ns0:p>
      <ns0:r>
        <ns0:t>Veskify may maintain a separate, reviewable presentation-enrichment layer for product titles, descriptions, attributes, categories, collections, filters, translations, and SEO metadata.</ns0:t>
      </ns0:r>
    </ns0:p>
    <ns0:p>
      <ns0:r>
        <ns0:t>Enrichment is non-destructive and exportable. It may not overwrite protected source price, SKU, stock, inventory, payment, shipping, tax, logistics, order, or operational checkout data.</ns0:t>
      </ns0:r>
    </ns0:p>
    <ns0:p>
      <ns0:pPr>
        <ns0:pStyle ns0:val="Heading2"/>
      </ns0:pPr>
      <ns0:r>
        <ns0:t>A.7 Puck and Veskify ownership</ns0:t>
      </ns0:r>
    </ns0:p>
    <ns0:p>
      <ns0:r>
        <ns0:t>Puck remains the embedded visual-editor foundation and owns canvas mechanics, selection, insertion, drag-and-drop reordering, editor fields, and viewport controls.</ns0:t>
      </ns0:r>
    </ns0:p>
    <ns0:p>
      <ns0:r>
        <ns0:t>Veskify owns canonical schemas, controlled components, design operations, validation, active and saved draft state, proposals, publishing, AI behaviour, presentation enrichment, and protected commerce boundaries.</ns0:t>
      </ns0:r>
    </ns0:p>
    <ns0:p>
      <ns0:pPr>
        <ns0:pStyle ns0:val="Heading2"/>
      </ns0:pPr>
      <ns0:r>
        <ns0:t>A.8 Merchant-facing experience</ns0:t>
      </ns0:r>
    </ns0:p>
    <ns0:p>
      <ns0:r>
        <ns0:t>The internal system may use skills, operations, schemas, planners, and adapters, but these engineering concepts must remain hidden from merchants.</ns0:t>
      </ns0:r>
    </ns0:p>
    <ns0:p>
      <ns0:r>
        <ns0:t>The merchant sees a short explanation, a visual proposal, and simple Accept and apply to draft, Revise, Regenerate, and Reject actions. Save draft and Publish changes remain separate editor actions.</ns0:t>
      </ns0:r>
    </ns0:p>
    <ns0:p>
      <ns0:pPr>
        <ns0:pStyle ns0:val="Heading2"/>
      </ns0:pPr>
      <ns0:r>
        <ns0:t>A.9 Six-week product priority</ns0:t>
      </ns0:r>
    </ns0:p>
    <ns0:p>
      <ns0:r>
        <ns0:t>Week 1: real Puck editor and 10–12 high-quality jewellery components.</ns0:t>
      </ns0:r>
    </ns0:p>
    <ns0:p>
      <ns0:r>
        <ns0:t>Week 2: structured design operations and proposal acceptance.</ns0:t>
      </ns0:r>
    </ns0:p>
    <ns0:p>
      <ns0:r>
        <ns0:t>Week 3: merchant chat, intent classification, planning, and skill orchestration.</ns0:t>
      </ns0:r>
    </ns0:p>
    <ns0:p>
      <ns0:r>
        <ns0:t>Week 4: guided store creation and initial design generation.</ns0:t>
      </ns0:r>
    </ns0:p>
    <ns0:p>
      <ns0:r>
        <ns0:t>Week 5: real catalogue/media ingestion and presentation enrichment.</ns0:t>
      </ns0:r>
    </ns0:p>
    <ns0:p>
      <ns0:r>
        <ns0:t>Week 6: explicit publishing, Vesko adapter contracts, deployment, accessibility, performance, and demo polish.</ns0:t>
      </ns0:r>
    </ns0:p>
    <ns0:p>
      <ns0:pPr>
        <ns0:pStyle ns0:val="Heading2"/>
      </ns0:pPr>
      <ns0:r>
        <ns0:t>A.10 Development rule</ns0:t>
      </ns0:r>
    </ns0:p>
    <ns0:p>
      <ns0:r>
        <ns0:t>After the foundation is stable, each pull request should create a visible merchant capability or directly unblock the next end-to-end product slice.</ns0:t>
      </ns0:r>
    </ns0:p>
    <ns0:p>
      <ns0:r>
        <ns0:t>Architecture-only work should be limited to concrete blockers. The first complete retailer journey is more valuable than a large but shallow feature inventory.</ns0:t>
      </ns0:r>
    </ns0:p>
    <ns0:p>
      <ns0:pPr>
        <ns0:pStyle ns0:val="Heading2"/>
      </ns0:pPr>
      <ns0:r>
        <ns0:t>A.11 Responsibility boundary</ns0:t>
      </ns0:r>
    </ns0:p>
    <ns0:tbl>
      <ns0:tblPr>
        <ns0:tblStyle ns0:val="TableGrid"/>
        <ns0:tblW ns0:type="auto" ns0:w="0"/>
        <ns0:tblLook ns0:firstColumn="1" ns0:firstRow="1" ns0:lastColumn="0" ns0:lastRow="0" ns0:noHBand="0" ns0:noVBand="1" ns0:val="04A0"/>
      </ns0:tblPr>
      <ns0:tblGrid>
        <ns0:gridCol ns0:w="5040"/>
        <ns0:gridCol ns0:w="5040"/>
      </ns0:tblGrid>
      <ns0:tr>
        <ns0:tc>
          <ns0:tcPr>
            <ns0:tcW ns0:type="dxa" ns0:w="5040"/>
          </ns0:tcPr>
          <ns0:p>
            <ns0:r>
              <ns0:t>Puck owns</ns0:t>
            </ns0:r>
          </ns0:p>
        </ns0:tc>
        <ns0:tc>
          <ns0:tcPr>
            <ns0:tcW ns0:type="dxa" ns0:w="5040"/>
          </ns0:tcPr>
          <ns0:p>
            <ns0:r>
              <ns0:t>Veskify owns</ns0:t>
            </ns0:r>
          </ns0:p>
        </ns0:tc>
      </ns0:tr>
      <ns0:tr>
        <ns0:tc>
          <ns0:tcPr>
            <ns0:tcW ns0:type="dxa" ns0:w="5040"/>
          </ns0:tcPr>
          <ns0:p>
            <ns0:r>
              <ns0:t>Canvas mechanics and viewport controls</ns0:t>
            </ns0:r>
          </ns0:p>
        </ns0:tc>
        <ns0:tc>
          <ns0:tcPr>
            <ns0:tcW ns0:type="dxa" ns0:w="5040"/>
          </ns0:tcPr>
          <ns0:p>
            <ns0:r>
              <ns0:t>Canonical project, page, section, snapshot, and brand schemas</ns0:t>
            </ns0:r>
          </ns0:p>
        </ns0:tc>
      </ns0:tr>
      <ns0:tr>
        <ns0:tc>
          <ns0:tcPr>
            <ns0:tcW ns0:type="dxa" ns0:w="5040"/>
          </ns0:tcPr>
          <ns0:p>
            <ns0:r>
              <ns0:t>Selection, insertion, and drag-and-drop</ns0:t>
            </ns0:r>
          </ns0:p>
        </ns0:tc>
        <ns0:tc>
          <ns0:tcPr>
            <ns0:tcW ns0:type="dxa" ns0:w="5040"/>
          </ns0:tcPr>
          <ns0:p>
            <ns0:r>
              <ns0:t>Controlled component registry and variants</ns0:t>
            </ns0:r>
          </ns0:p>
        </ns0:tc>
      </ns0:tr>
      <ns0:tr>
        <ns0:tc>
          <ns0:tcPr>
            <ns0:tcW ns0:type="dxa" ns0:w="5040"/>
          </ns0:tcPr>
          <ns0:p>
            <ns0:r>
              <ns0:t>Editor fields and basic property controls</ns0:t>
            </ns0:r>
          </ns0:p>
        </ns0:tc>
        <ns0:tc>
          <ns0:tcPr>
            <ns0:tcW ns0:type="dxa" ns0:w="5040"/>
          </ns0:tcPr>
          <ns0:p>
            <ns0:r>
              <ns0:t>Design skills, structured operations, and validation</ns0:t>
            </ns0:r>
          </ns0:p>
        </ns0:tc>
      </ns0:tr>
      <ns0:tr>
        <ns0:tc>
          <ns0:tcPr>
            <ns0:tcW ns0:type="dxa" ns0:w="5040"/>
          </ns0:tcPr>
          <ns0:p>
            <ns0:r>
              <ns0:t>Embedded editor rendering infrastructure</ns0:t>
            </ns0:r>
          </ns0:p>
        </ns0:tc>
        <ns0:tc>
          <ns0:tcPr>
            <ns0:tcW ns0:type="dxa" ns0:w="5040"/>
          </ns0:tcPr>
          <ns0:p>
            <ns0:r>
              <ns0:t>Draft proposals, approval, active/saved drafts, publishing, and history</ns0:t>
            </ns0:r>
          </ns0:p>
        </ns0:tc>
      </ns0:tr>
      <ns0:tr>
        <ns0:tc>
          <ns0:tcPr>
            <ns0:tcW ns0:type="dxa" ns0:w="5040"/>
          </ns0:tcPr>
          <ns0:p>
            <ns0:r>
              <ns0:t>Transient editor state</ns0:t>
            </ns0:r>
          </ns0:p>
        </ns0:tc>
        <ns0:tc>
          <ns0:tcPr>
            <ns0:tcW ns0:type="dxa" ns0:w="5040"/>
          </ns0:tcPr>
          <ns0:p>
            <ns0:r>
              <ns0:t>Presentation enrichment and protected commerce boundaries</ns0:t>
            </ns0:r>
          </ns0:p>
        </ns0:tc>
      </ns0:tr>
    </ns0:tbl>
    <ns0:p>
      <ns0:pPr>
        <ns0:pStyle ns0:val="Heading2"/>
      </ns0:pPr>
      <ns0:r>
        <ns0:t>A.12 Supporting repository documents</ns0:t>
      </ns0:r>
    </ns0:p>
    <ns0:p>
      <ns0:r>
        <ns0:t>Supporting repository documents: AGENTS.md, DESIGN_AGENT_SKILLS.md, VESKIFY_DEVELOPMENT_ROADMAP.md, DEVELOPMENT_GUIDE.md, and ADR-002_CONTROLLED_DESIGN_AGENT.md in the same ADR directory as ADR-001.</ns0:t>
      </ns0:r>
    </ns0:p>
    <ns0:p>
      <ns0:pPr>
        <ns0:pStyle ns0:val="Heading2"/>
      </ns0:pPr>
      <ns0:r>
        <ns0:t>A.13 Current delivery status</ns0:t>
      </ns0:r>
    </ns0:p>
    <ns0:p>
      <ns0:pPr/>
      <ns0:r>
        <ns0:t>Weeks 1 and 2 are partially completed. Week 3 — merchant chat, intent planning, proposal UI, applying accepted proposals to the active editor draft, and initial skills orchestration — is the next milestone. Current implementation status is maintained in VESKIFY_DEVELOPMENT_ROADMAP.md and DESIGN_AGENT_SKILLS.md.</ns0:t>
      </ns0:r>
    </ns0:p>
    <ns0:p>
      <ns0:pPr>
        <ns0:pStyle ns0:val="Heading1"/>
      </ns0:pPr>
      <ns0:r>
        <ns0:t>P3-08 — Deterministic initial storefront materialization</ns0:t>
      </ns0:r>
    </ns0:p>
    <ns0:p>
      <ns0:r>
        <ns0:t>Initial generation is a deterministic application boundary. P3-06 selects a controlled template and binds it to a stable fingerprint of all selection-relevant brief inputs. P3-08 validates the current brief and selection, rechecks readiness and selected-template compatibility through the public P3-06 evaluator, and returns an immutable in-memory StorefrontSnapshot or a blocked result with no snapshot. It does not persist a Project, draft, storage record, or published state.</ns0:t>
      </ns0:r>
    </ns0:p>
    <ns0:p>
      <ns0:r>
        <ns0:t>The snapshot contains the controlled home, collection, and product pages, navigation, the supplied canonical BrandSystem, registered component defaults and validated variants. Identifiers and createdAt are explicit inputs. Stale selections use the stable stale-template-selection blocker; presentation-only copy changes do not invalidate a selection.</ns0:t>
      </ns0:r>
    </ns0:p>
    <ns0:p>
      <ns0:r>
        <ns0:t>Traceability: §4.1; §6.2 FR-009, FR-011, FR-013–FR-016, FR-040, FR-051, FR-052; §9.1; §12.8; §15.3–§15.5; §16.2 and §16.5; §17.1; §21.2 AC-001, AC-002, AC-013, AC-016, AC-021, AC-022.</ns0:t>
      </ns0:r>
    </ns0:p>
    <ns0:p>
      <ns0:pPr>
        <ns0:pStyle ns0:val="Heading1"/>
      </ns0:pPr>
      <ns0:r>
        <ns0:t>P3-10 — Deterministic guided storefront generation orchestrator</ns0:t>
      </ns0:r>
    </ns0:p>
    <ns0:p>
      <ns0:r>
        <ns0:t>The guided-generation application boundary composes P3-05 brand foundation, P3-06 template selection and P3-08 initial storefront materialization in that fixed order. It returns one immutable, reviewable in-memory result containing the stage plans, validated snapshot when successful, assumptions, warnings, blockers, provenance and stage-labelled diagnostics. It does not create or persist a Project.</ns0:t>
      </ns0:r>
    </ns0:p>
    <ns0:p>
      <ns0:r>
        <ns0:t>The boundary accepts only a validated brief, preferred template override, explicit project and snapshot identifiers, catalogue reference and createdAt. It uses no runtime clock, randomness, provider, browser, network or catalogue access. A blocked stage prevents later stages from running; unexecuted stages are marked not-run and blocked results contain no generated snapshot.</ns0:t>
      </ns0:r>
    </ns0:p>
    <ns0:p>
      <ns0:r>
        <ns0:t>Diagnostics retain their source stage and original stable code. Cross-stage brief IDs, selection fingerprint, template plan ID, BrandSystem and snapshot metadata are checked before exposure to the later onboarding review and project-creation handoff. Traceability: §4.1; §6.2 FR-009, FR-010, FR-011, FR-013–FR-016, FR-040, FR-051–FR-054; §12.8; §15.3–§15.5; §16.2, §16.5; §17.1; §21.2 AC-001, AC-002, AC-013, AC-016, AC-023, AC-024.</ns0:t>
      </ns0:r>
    </ns0:p>
    <ns0:p>
      <ns0:pPr>
        <ns0:pStyle ns0:val="Heading1"/>
      </ns0:pPr>
      <ns0:r>
        <ns0:t>P3-13 — Deterministic storefront generation review projection</ns0:t>
      </ns0:r>
    </ns0:p>
    <ns0:p>
      <ns0:r>
        <ns0:t>The P3-10 guided-generation result is projected by a deterministic application service into an immutable localized EN/FI merchant review. The review preserves the original business values, brand foundation, template selection, materialized pages, canonical selected languages and primary language, catalogue context, assumptions, warnings, blockers and stage-labelled diagnostics without rerunning planning or materialization.</ns0:t>
      </ns0:r>
    </ns0:p>
    <ns0:p>
      <ns0:r>
        <ns0:t>The fixed review sections are business, brand-foundation, storefront-template, storefront-pages, languages, catalogue, assumptions, warnings and blockers. Unsupported or malformed locale input is rejected before review or project-creation propagation. Project creation is allowed only for a valid non-blocked result with a generated snapshot, required home/collection/product pages and no blocker diagnostics. The review remains in memory for the later O-09 consumer and does not create or persist a Project.</ns0:t>
      </ns0:r>
    </ns0:p>
    <ns0:p>
      <ns0:r>
        <ns0:t>Traceability: §4.1; §6.2 FR-009, FR-010, FR-011, FR-013–FR-016, FR-040, FR-053–FR-056; §12.8; §15.3–§15.5; §16.2, §16.5; §17.1; §21.2 AC-001, AC-002, AC-013, AC-016, AC-023–AC-026.</ns0:t>
      </ns0:r>
    </ns0:p>
    <ns0:sectPr ns0:rsidR="00FC693F" ns0:rsidRPr="0006063C" ns0:rsidSect="00034616">
      <ns0:headerReference ns0:type="default" ns2:id="rId9"/>
      <ns0:footerReference ns0:type="default" ns2:id="rId10"/>
      <ns0:pgSz ns0:w="12240" ns0:h="15840"/>
      <ns0:pgMar ns0:top="979" ns0:right="1080" ns0:bottom="936" ns0:left="108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B7280"/>
        <w:sz w:val="15"/>
      </w:rPr>
    </w:r>
    <w:r>
      <w:rPr>
        <w:rFonts w:ascii="Aptos" w:hAnsi="Aptos" w:eastAsia="Aptos"/>
        <w:color w:val="6B7280"/>
        <w:sz w:val="15"/>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VESKIFY · SOFTWARE DESIGN SPECIFICATION ·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7213A"/>
      <w:sz w:val="4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425CF5"/>
      <w:sz w:val="29"/>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b/>
      <w:bCs/>
      <w:color w:val="1721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213A"/>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4B556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ext">
    <w:name w:val="Small Text"/>
    <w:basedOn w:val="Normal"/>
    <w:pPr>
      <w:spacing w:after="80"/>
    </w:pPr>
    <w:rPr>
      <w:rFonts w:ascii="Aptos" w:hAnsi="Aptos"/>
      <w:b w:val="0"/>
      <w:color w:val="6B7280"/>
      <w:sz w:val="16"/>
    </w:rPr>
  </w:style>
  <w:style w:type="paragraph" w:customStyle="1" w:styleId="BodyStrong">
    <w:name w:val="Body Strong"/>
    <w:basedOn w:val="Normal"/>
    <w:pPr>
      <w:spacing w:after="80"/>
    </w:pPr>
    <w:rPr>
      <w:rFonts w:ascii="Aptos" w:hAnsi="Aptos"/>
      <w:b/>
      <w:color w:val="1F2937"/>
      <w:sz w:val="19"/>
    </w:rPr>
  </w:style>
  <w:style w:type="paragraph" w:customStyle="1" w:styleId="CodeBlock">
    <w:name w:val="Code Block"/>
    <w:basedOn w:val="Normal"/>
    <w:pPr>
      <w:shd w:fill="F3F4F6"/>
      <w:spacing w:after="80"/>
    </w:pPr>
    <w:rPr>
      <w:rFonts w:ascii="Liberation Mono" w:hAnsi="Liberation Mono"/>
      <w:b w:val="0"/>
      <w:color w:val="1F2937"/>
      <w:sz w:val="15"/>
    </w:rPr>
  </w:style>
  <w:style w:type="paragraph" w:customStyle="1" w:styleId="Callout">
    <w:name w:val="Callout"/>
    <w:basedOn w:val="Normal"/>
    <w:pPr>
      <w:shd w:fill="EEF1FF"/>
      <w:spacing w:after="80"/>
    </w:pPr>
    <w:rPr>
      <w:rFonts w:ascii="Aptos" w:hAnsi="Aptos"/>
      <w:b w:val="0"/>
      <w:color w:val="1F2937"/>
      <w:sz w:val="18"/>
    </w:rPr>
  </w:style>
  <w:style w:type="paragraph" w:customStyle="1" w:styleId="RequirementID">
    <w:name w:val="Requirement ID"/>
    <w:basedOn w:val="Normal"/>
    <w:pPr>
      <w:spacing w:after="80"/>
    </w:pPr>
    <w:rPr>
      <w:rFonts w:ascii="Aptos" w:hAnsi="Aptos"/>
      <w:b/>
      <w:color w:val="425CF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ns0:coreProperties xmlns:dc="http://purl.org/dc/elements/1.1/" xmlns:ns0="http://schemas.openxmlformats.org/package/2006/metadata/core-properties" xmlns:ns2="http://purl.org/dc/terms/" xmlns:xsi="http://www.w3.org/2001/XMLSchema-instance">
  <dc:title>Veskify Software Design Specification v1.1</dc:title>
  <dc:subject>Controlled design-agent implementation baseline</dc:subject>
  <dc:creator>Vesko Oy</dc:creator>
  <ns0:keywords>Veskify, Vesko, SDD, specification, Codex, AI design agent, storefront builder</ns0:keywords>
  <dc:description>Synchronized with docs/VESKIFY_SDD.md on 21 July 2026.</dc:description>
  <ns0:lastModifiedBy/>
  <ns0:revision>1</ns0:revision>
  <ns2:created xsi:type="dcterms:W3CDTF">2013-12-23T23:15:00Z</ns2:created>
  <ns2:modified xsi:type="dcterms:W3CDTF">2013-12-23T23:15:00Z</ns2:modified>
  <ns0:category/>
</ns0:coreProperties>
</file>