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63F8" w14:textId="56A6E637" w:rsidR="008C1F54" w:rsidRPr="00203DD3" w:rsidRDefault="00DD0995" w:rsidP="00DD099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3DD3">
        <w:rPr>
          <w:rFonts w:ascii="Times New Roman" w:hAnsi="Times New Roman" w:cs="Times New Roman"/>
          <w:b/>
          <w:sz w:val="36"/>
          <w:szCs w:val="36"/>
        </w:rPr>
        <w:t xml:space="preserve">Описание программы </w:t>
      </w:r>
      <w:r w:rsidRPr="00203DD3">
        <w:rPr>
          <w:rFonts w:ascii="Times New Roman" w:hAnsi="Times New Roman" w:cs="Times New Roman"/>
          <w:b/>
          <w:sz w:val="36"/>
          <w:szCs w:val="36"/>
          <w:lang w:val="en-US"/>
        </w:rPr>
        <w:t>Zadanie1</w:t>
      </w:r>
    </w:p>
    <w:p w14:paraId="564E9445" w14:textId="6C2D80C3" w:rsidR="00DD0995" w:rsidRDefault="0060547E" w:rsidP="00DD09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CreateInput</w:t>
      </w:r>
    </w:p>
    <w:p w14:paraId="28B19B99" w14:textId="5EF34AEC" w:rsidR="0060547E" w:rsidRDefault="0060547E" w:rsidP="00DD0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368E208B" w14:textId="14D0B3E9" w:rsidR="0060547E" w:rsidRDefault="0060547E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– </w:t>
      </w:r>
      <w:r>
        <w:rPr>
          <w:rFonts w:ascii="Times New Roman" w:hAnsi="Times New Roman" w:cs="Times New Roman"/>
          <w:sz w:val="28"/>
          <w:szCs w:val="28"/>
        </w:rPr>
        <w:t>Хранит открываемый файл</w:t>
      </w:r>
    </w:p>
    <w:p w14:paraId="27BC351F" w14:textId="1676B7A6" w:rsidR="0060547E" w:rsidRDefault="0060547E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enterStr</w:t>
      </w:r>
      <w:r w:rsidRPr="006054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введённую строку</w:t>
      </w:r>
    </w:p>
    <w:p w14:paraId="5CBA62EA" w14:textId="77777777" w:rsidR="00B21B74" w:rsidRPr="0060547E" w:rsidRDefault="00B21B74" w:rsidP="00B21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enterInt</w:t>
      </w:r>
      <w:r w:rsidRPr="006054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введённое число преобразованное из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enterStr</w:t>
      </w:r>
    </w:p>
    <w:p w14:paraId="63700D48" w14:textId="12F24DC2" w:rsidR="00B21B74" w:rsidRDefault="00EA0C9F" w:rsidP="00DD09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EA0C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строку для ввода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749DD6C7" w14:textId="3F2EC19B" w:rsidR="00EA0C9F" w:rsidRDefault="0057413C" w:rsidP="00DD0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работы</w:t>
      </w:r>
    </w:p>
    <w:p w14:paraId="7FC61F63" w14:textId="58254C9D" w:rsidR="0057413C" w:rsidRDefault="0057413C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поток для работы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741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908B7" w14:textId="1A5599C5" w:rsidR="0057413C" w:rsidRDefault="0057413C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целочисленая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enterInt</w:t>
      </w:r>
      <w:r w:rsidRPr="00574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равная девяти.</w:t>
      </w:r>
    </w:p>
    <w:p w14:paraId="60F8D383" w14:textId="04CEE36B" w:rsidR="0057413C" w:rsidRDefault="0057413C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Объявляются строковые переменные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574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enterStr</w:t>
      </w:r>
      <w:r w:rsidRPr="00574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содержащяя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0FF731B4" w14:textId="10AA38E8" w:rsidR="0057413C" w:rsidRDefault="0057413C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для получения строки для ввода в файл</w:t>
      </w:r>
      <w:proofErr w:type="gramStart"/>
      <w:r>
        <w:rPr>
          <w:rFonts w:ascii="Times New Roman" w:hAnsi="Times New Roman" w:cs="Times New Roman"/>
          <w:sz w:val="28"/>
          <w:szCs w:val="28"/>
        </w:rPr>
        <w:t>: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введёной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строке есть числа просит пользователя ввести строку, если в строке есть числа – выводится ошибка и цикл повторяется,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введёная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строка не содержит чисел, то </w:t>
      </w:r>
      <w:r w:rsidR="003A3669">
        <w:rPr>
          <w:rFonts w:ascii="Times New Roman" w:hAnsi="Times New Roman" w:cs="Times New Roman"/>
          <w:sz w:val="28"/>
          <w:szCs w:val="28"/>
        </w:rPr>
        <w:t xml:space="preserve">цикл завершается и строка остаётся в переменной </w:t>
      </w:r>
      <w:proofErr w:type="spellStart"/>
      <w:r w:rsidR="003A3669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="003A3669" w:rsidRPr="003A3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5D11A" w14:textId="12EE33F3" w:rsidR="003A3669" w:rsidRDefault="006D6A88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6A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6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открылся, то он существует =</w:t>
      </w:r>
      <w:r w:rsidRPr="006D6A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спросить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о перезаписи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существующего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6A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6A88">
        <w:rPr>
          <w:rFonts w:ascii="Times New Roman" w:hAnsi="Times New Roman" w:cs="Times New Roman"/>
          <w:sz w:val="28"/>
          <w:szCs w:val="28"/>
        </w:rPr>
        <w:t>.</w:t>
      </w:r>
    </w:p>
    <w:p w14:paraId="574BB2EA" w14:textId="24003EA1" w:rsidR="006D6A88" w:rsidRPr="006D6A88" w:rsidRDefault="006D6A88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пользователь не ввёл допустимое число просить его сделать выбор</w:t>
      </w:r>
      <w:bookmarkStart w:id="0" w:name="_GoBack"/>
      <w:bookmarkEnd w:id="0"/>
    </w:p>
    <w:sectPr w:rsidR="006D6A88" w:rsidRPr="006D6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C5"/>
    <w:rsid w:val="00203DD3"/>
    <w:rsid w:val="003A3669"/>
    <w:rsid w:val="003F67C5"/>
    <w:rsid w:val="00413807"/>
    <w:rsid w:val="004174B4"/>
    <w:rsid w:val="0057413C"/>
    <w:rsid w:val="0060547E"/>
    <w:rsid w:val="006D6A88"/>
    <w:rsid w:val="00B21B74"/>
    <w:rsid w:val="00BB0EA0"/>
    <w:rsid w:val="00DD0995"/>
    <w:rsid w:val="00EA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EF4B"/>
  <w15:chartTrackingRefBased/>
  <w15:docId w15:val="{AD52F725-92EE-4459-B94C-A17F9C22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Леонард Эйнор</cp:lastModifiedBy>
  <cp:revision>3</cp:revision>
  <dcterms:created xsi:type="dcterms:W3CDTF">2021-11-25T11:12:00Z</dcterms:created>
  <dcterms:modified xsi:type="dcterms:W3CDTF">2021-11-30T08:22:00Z</dcterms:modified>
</cp:coreProperties>
</file>