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66EBE" w14:textId="77777777" w:rsidR="001A44EF" w:rsidRDefault="001A44EF" w:rsidP="001A44E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Эйнор Леонард 2-ИП</w:t>
      </w:r>
    </w:p>
    <w:p w14:paraId="6469A375" w14:textId="531AD8C0" w:rsidR="00722259" w:rsidRDefault="001A44EF" w:rsidP="001A44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E0">
        <w:rPr>
          <w:rFonts w:ascii="Times New Roman" w:hAnsi="Times New Roman" w:cs="Times New Roman"/>
          <w:b/>
          <w:sz w:val="32"/>
          <w:szCs w:val="32"/>
        </w:rPr>
        <w:t>Отчёт по практическому заданию</w:t>
      </w:r>
      <w:r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47FA19FD" w14:textId="5ED9F380" w:rsidR="001A44EF" w:rsidRPr="001A44EF" w:rsidRDefault="001A44EF" w:rsidP="001A44E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Необходимо реализовать игру </w:t>
      </w:r>
      <w:r w:rsidRPr="001A44EF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Жизнь</w:t>
      </w:r>
      <w:r w:rsidRPr="001A44EF">
        <w:rPr>
          <w:rFonts w:ascii="Times New Roman" w:hAnsi="Times New Roman" w:cs="Times New Roman"/>
          <w:sz w:val="32"/>
          <w:szCs w:val="32"/>
        </w:rPr>
        <w:t>”.</w:t>
      </w:r>
    </w:p>
    <w:p w14:paraId="67C8CC66" w14:textId="77777777" w:rsidR="001A44EF" w:rsidRDefault="001A44EF" w:rsidP="001A44E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проекте задачи содержится 1 файл:</w:t>
      </w:r>
    </w:p>
    <w:p w14:paraId="6A5F6E95" w14:textId="08B3E2A0" w:rsidR="001A44EF" w:rsidRPr="00A575A6" w:rsidRDefault="001A44EF" w:rsidP="001A44E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44EF">
        <w:rPr>
          <w:rFonts w:ascii="Times New Roman" w:hAnsi="Times New Roman" w:cs="Times New Roman"/>
          <w:b/>
          <w:sz w:val="32"/>
          <w:szCs w:val="32"/>
          <w:lang w:val="en-US"/>
        </w:rPr>
        <w:t>Game</w:t>
      </w:r>
      <w:r w:rsidRPr="00A575A6">
        <w:rPr>
          <w:rFonts w:ascii="Times New Roman" w:hAnsi="Times New Roman" w:cs="Times New Roman"/>
          <w:b/>
          <w:sz w:val="32"/>
          <w:szCs w:val="32"/>
        </w:rPr>
        <w:t>.</w:t>
      </w:r>
      <w:r w:rsidRPr="001A44EF">
        <w:rPr>
          <w:rFonts w:ascii="Times New Roman" w:hAnsi="Times New Roman" w:cs="Times New Roman"/>
          <w:b/>
          <w:sz w:val="32"/>
          <w:szCs w:val="32"/>
          <w:lang w:val="en-US"/>
        </w:rPr>
        <w:t>cs</w:t>
      </w:r>
    </w:p>
    <w:p w14:paraId="3F92BF11" w14:textId="77777777" w:rsid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основной код со всеми функциями, необходимыми для реализации данного задания.</w:t>
      </w:r>
    </w:p>
    <w:p w14:paraId="79A89FC5" w14:textId="77777777" w:rsidR="001A44EF" w:rsidRDefault="001A44EF" w:rsidP="001A44E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Глобальные переменные</w:t>
      </w:r>
    </w:p>
    <w:p w14:paraId="7809CCFE" w14:textId="1924BA1C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Grafica</w:t>
      </w:r>
      <w:proofErr w:type="spellEnd"/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экземпляр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>
        <w:rPr>
          <w:rFonts w:ascii="Times New Roman" w:hAnsi="Times New Roman" w:cs="Times New Roman"/>
          <w:sz w:val="28"/>
          <w:szCs w:val="28"/>
        </w:rPr>
        <w:t xml:space="preserve"> для рисования</w:t>
      </w:r>
    </w:p>
    <w:p w14:paraId="3798ABC2" w14:textId="795F731A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CellSize</w:t>
      </w:r>
      <w:proofErr w:type="spellEnd"/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размер клетки</w:t>
      </w:r>
    </w:p>
    <w:p w14:paraId="79C26222" w14:textId="1C200629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RedCells</w:t>
      </w:r>
      <w:proofErr w:type="spellEnd"/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красных клеток</w:t>
      </w:r>
    </w:p>
    <w:p w14:paraId="372B0EFC" w14:textId="2AA6A8C9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BlueCells</w:t>
      </w:r>
      <w:proofErr w:type="spellEnd"/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Массив синих клеток</w:t>
      </w:r>
    </w:p>
    <w:p w14:paraId="4D545D04" w14:textId="1D2F329D" w:rsidR="001A44EF" w:rsidRP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1A44EF">
        <w:rPr>
          <w:rFonts w:ascii="Times New Roman" w:hAnsi="Times New Roman" w:cs="Times New Roman"/>
          <w:sz w:val="28"/>
          <w:szCs w:val="28"/>
        </w:rPr>
        <w:t xml:space="preserve"> – </w:t>
      </w:r>
      <w:r w:rsidR="009F7672">
        <w:rPr>
          <w:rFonts w:ascii="Times New Roman" w:hAnsi="Times New Roman" w:cs="Times New Roman"/>
          <w:sz w:val="28"/>
          <w:szCs w:val="28"/>
        </w:rPr>
        <w:t>Содержит кол-во строк</w:t>
      </w:r>
    </w:p>
    <w:p w14:paraId="026168D0" w14:textId="6BE21D60" w:rsidR="001A44EF" w:rsidRDefault="001A44EF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Pr="00A575A6">
        <w:rPr>
          <w:rFonts w:ascii="Times New Roman" w:hAnsi="Times New Roman" w:cs="Times New Roman"/>
          <w:sz w:val="28"/>
          <w:szCs w:val="28"/>
        </w:rPr>
        <w:t xml:space="preserve"> </w:t>
      </w:r>
      <w:r w:rsidR="009F7672" w:rsidRPr="00A575A6">
        <w:rPr>
          <w:rFonts w:ascii="Times New Roman" w:hAnsi="Times New Roman" w:cs="Times New Roman"/>
          <w:sz w:val="28"/>
          <w:szCs w:val="28"/>
        </w:rPr>
        <w:t>–</w:t>
      </w:r>
      <w:r w:rsidRPr="00A575A6">
        <w:rPr>
          <w:rFonts w:ascii="Times New Roman" w:hAnsi="Times New Roman" w:cs="Times New Roman"/>
          <w:sz w:val="28"/>
          <w:szCs w:val="28"/>
        </w:rPr>
        <w:t xml:space="preserve"> </w:t>
      </w:r>
      <w:r w:rsidR="009F7672">
        <w:rPr>
          <w:rFonts w:ascii="Times New Roman" w:hAnsi="Times New Roman" w:cs="Times New Roman"/>
          <w:sz w:val="28"/>
          <w:szCs w:val="28"/>
        </w:rPr>
        <w:t>Содержит кол-во столбцов</w:t>
      </w:r>
    </w:p>
    <w:p w14:paraId="340527AD" w14:textId="77777777" w:rsidR="009F7672" w:rsidRDefault="009F7672" w:rsidP="009F76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Описание конструктора класса:</w:t>
      </w:r>
    </w:p>
    <w:p w14:paraId="5C8DE868" w14:textId="44CFF1D6" w:rsidR="009F7672" w:rsidRDefault="009F7672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D7E59" w14:textId="47474F9D" w:rsidR="009F7672" w:rsidRDefault="009F7672" w:rsidP="001A44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7672"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15C61081" w14:textId="1B2F01FD" w:rsidR="009F7672" w:rsidRDefault="009F7672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инициализации компонентов программы корректируется местоположение компонентов.</w:t>
      </w:r>
    </w:p>
    <w:p w14:paraId="756C0493" w14:textId="4BF8680C" w:rsidR="009F7672" w:rsidRDefault="009F7672" w:rsidP="001A44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BC7CE3" w14:textId="1718CC7D" w:rsidR="009F7672" w:rsidRDefault="009F7672" w:rsidP="009F7672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Описание конструктора формы:</w:t>
      </w:r>
    </w:p>
    <w:p w14:paraId="2D69A257" w14:textId="4885AFA8" w:rsidR="009F7672" w:rsidRDefault="009F767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B0A7E2" w14:textId="3ADEAF35" w:rsidR="009F7672" w:rsidRDefault="009F7672" w:rsidP="009F76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формы были изменены свойства: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F76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F76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9F7672">
        <w:rPr>
          <w:rFonts w:ascii="Times New Roman" w:hAnsi="Times New Roman" w:cs="Times New Roman"/>
          <w:sz w:val="28"/>
          <w:szCs w:val="28"/>
        </w:rPr>
        <w:t>.</w:t>
      </w:r>
    </w:p>
    <w:p w14:paraId="0BF4587A" w14:textId="6073E2EF" w:rsidR="002E4632" w:rsidRDefault="002E463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 форме привязан обработчик изменения размеров формы.</w:t>
      </w:r>
    </w:p>
    <w:p w14:paraId="58D5D0A7" w14:textId="1DB26ABD" w:rsidR="002E4632" w:rsidRDefault="002E463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B5A6DB" w14:textId="454A4572" w:rsidR="002E4632" w:rsidRDefault="002E463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 были созданы следующие объекты:</w:t>
      </w:r>
    </w:p>
    <w:p w14:paraId="4D56F65D" w14:textId="1C36205C" w:rsidR="002E4632" w:rsidRDefault="002E463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842357" w14:textId="6865FB37" w:rsidR="002E4632" w:rsidRPr="00023076" w:rsidRDefault="002E4632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Button – </w:t>
      </w:r>
      <w:r>
        <w:rPr>
          <w:rFonts w:ascii="Times New Roman" w:hAnsi="Times New Roman" w:cs="Times New Roman"/>
          <w:sz w:val="28"/>
          <w:szCs w:val="28"/>
        </w:rPr>
        <w:t>Переименованные</w:t>
      </w: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E46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PauseButton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CleanButton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ExitButton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каждой привязано 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8F7500">
        <w:rPr>
          <w:rFonts w:ascii="Times New Roman" w:hAnsi="Times New Roman" w:cs="Times New Roman"/>
          <w:sz w:val="28"/>
          <w:szCs w:val="28"/>
        </w:rPr>
        <w:t xml:space="preserve"> и изменено </w:t>
      </w:r>
      <w:proofErr w:type="spellStart"/>
      <w:r w:rsidR="008F7500">
        <w:rPr>
          <w:rFonts w:ascii="Times New Roman" w:hAnsi="Times New Roman" w:cs="Times New Roman"/>
          <w:sz w:val="28"/>
          <w:szCs w:val="28"/>
        </w:rPr>
        <w:t>св</w:t>
      </w:r>
      <w:proofErr w:type="spellEnd"/>
      <w:r w:rsidR="008F7500">
        <w:rPr>
          <w:rFonts w:ascii="Times New Roman" w:hAnsi="Times New Roman" w:cs="Times New Roman"/>
          <w:sz w:val="28"/>
          <w:szCs w:val="28"/>
        </w:rPr>
        <w:t xml:space="preserve">-во </w:t>
      </w:r>
      <w:r w:rsidR="008F750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F7500" w:rsidRPr="00023076">
        <w:rPr>
          <w:rFonts w:ascii="Times New Roman" w:hAnsi="Times New Roman" w:cs="Times New Roman"/>
          <w:sz w:val="28"/>
          <w:szCs w:val="28"/>
        </w:rPr>
        <w:t>.</w:t>
      </w:r>
    </w:p>
    <w:p w14:paraId="2B6366E4" w14:textId="227EF969" w:rsidR="00023076" w:rsidRPr="00A457E8" w:rsidRDefault="00023076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PictureBox</w:t>
      </w:r>
      <w:proofErr w:type="spellEnd"/>
      <w:r w:rsidRPr="00A457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Переименованный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GamePlace</w:t>
      </w:r>
      <w:proofErr w:type="spellEnd"/>
      <w:r w:rsidR="00A457E8" w:rsidRPr="00A457E8">
        <w:rPr>
          <w:rFonts w:ascii="Times New Roman" w:hAnsi="Times New Roman" w:cs="Times New Roman"/>
          <w:sz w:val="28"/>
          <w:szCs w:val="28"/>
        </w:rPr>
        <w:t xml:space="preserve">. </w:t>
      </w:r>
      <w:r w:rsidR="00A457E8">
        <w:rPr>
          <w:rFonts w:ascii="Times New Roman" w:hAnsi="Times New Roman" w:cs="Times New Roman"/>
          <w:sz w:val="28"/>
          <w:szCs w:val="28"/>
        </w:rPr>
        <w:t xml:space="preserve">Изменено свойство </w:t>
      </w:r>
      <w:r w:rsidR="00A457E8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A457E8" w:rsidRPr="00A457E8">
        <w:rPr>
          <w:rFonts w:ascii="Times New Roman" w:hAnsi="Times New Roman" w:cs="Times New Roman"/>
          <w:sz w:val="28"/>
          <w:szCs w:val="28"/>
        </w:rPr>
        <w:t>.</w:t>
      </w:r>
      <w:r w:rsidR="00A457E8">
        <w:rPr>
          <w:rFonts w:ascii="Times New Roman" w:hAnsi="Times New Roman" w:cs="Times New Roman"/>
          <w:sz w:val="28"/>
          <w:szCs w:val="28"/>
        </w:rPr>
        <w:t xml:space="preserve"> Привязано событие </w:t>
      </w:r>
      <w:proofErr w:type="spellStart"/>
      <w:r w:rsidR="00A457E8">
        <w:rPr>
          <w:rFonts w:ascii="Times New Roman" w:hAnsi="Times New Roman" w:cs="Times New Roman"/>
          <w:sz w:val="28"/>
          <w:szCs w:val="28"/>
          <w:lang w:val="en-US"/>
        </w:rPr>
        <w:t>MouseClick</w:t>
      </w:r>
      <w:proofErr w:type="spellEnd"/>
      <w:r w:rsidR="00A457E8" w:rsidRPr="00A457E8">
        <w:rPr>
          <w:rFonts w:ascii="Times New Roman" w:hAnsi="Times New Roman" w:cs="Times New Roman"/>
          <w:sz w:val="28"/>
          <w:szCs w:val="28"/>
        </w:rPr>
        <w:t>.</w:t>
      </w:r>
    </w:p>
    <w:p w14:paraId="7C32E4D7" w14:textId="6507AE75" w:rsidR="00A457E8" w:rsidRDefault="00A457E8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65DD81" w14:textId="77777777" w:rsidR="00A457E8" w:rsidRDefault="00A457E8" w:rsidP="00A457E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Описание методов и функций:</w:t>
      </w:r>
    </w:p>
    <w:p w14:paraId="72BCBB2F" w14:textId="57EF7933" w:rsidR="00A457E8" w:rsidRDefault="00A457E8" w:rsidP="002E46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09837B" w14:textId="6BC13371" w:rsidR="00A457E8" w:rsidRDefault="00A457E8" w:rsidP="00A457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StartGame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2B7060C9" w14:textId="57223A4C" w:rsidR="00A457E8" w:rsidRDefault="00A457E8" w:rsidP="00A457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запускает таймер, благодаря чему начинается генерация поколений.</w:t>
      </w:r>
    </w:p>
    <w:p w14:paraId="57234FF9" w14:textId="4475AE14" w:rsidR="00A457E8" w:rsidRDefault="00A457E8" w:rsidP="00A457E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2E4EB621" w14:textId="7619F97B" w:rsidR="00A457E8" w:rsidRDefault="00A457E8" w:rsidP="00A457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таймер включен выйти из функции, иначе запустить таймер.</w:t>
      </w:r>
    </w:p>
    <w:p w14:paraId="5D84D62C" w14:textId="7F8C6A0B" w:rsidR="00A457E8" w:rsidRDefault="00A457E8" w:rsidP="00A457E8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int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CountNeighbors</w:t>
      </w:r>
      <w:proofErr w:type="spellEnd"/>
      <w:r w:rsidR="003B5BDC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="003B5BDC">
        <w:rPr>
          <w:rFonts w:ascii="Times New Roman" w:hAnsi="Times New Roman" w:cs="Times New Roman"/>
          <w:b/>
          <w:sz w:val="32"/>
          <w:szCs w:val="32"/>
          <w:lang w:val="en-US"/>
        </w:rPr>
        <w:t>int x, int y, bool[,] a)</w:t>
      </w:r>
    </w:p>
    <w:p w14:paraId="48CD11CB" w14:textId="4396830E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подсчитывает кол-во соседей клетки.</w:t>
      </w:r>
    </w:p>
    <w:p w14:paraId="002E84D6" w14:textId="210AD797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37FD7C38" w14:textId="4B7307C5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CountNeighbors</w:t>
      </w:r>
      <w:proofErr w:type="spellEnd"/>
      <w:r w:rsidRPr="00A575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количество соседей</w:t>
      </w:r>
    </w:p>
    <w:p w14:paraId="16FDF280" w14:textId="0CFB6459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NeighboringCol</w:t>
      </w:r>
      <w:proofErr w:type="spellEnd"/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соседей в столбцах</w:t>
      </w:r>
    </w:p>
    <w:p w14:paraId="4DBDA52B" w14:textId="1EA3EF7A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NeighboringRow</w:t>
      </w:r>
      <w:proofErr w:type="spellEnd"/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соседей в строках</w:t>
      </w:r>
    </w:p>
    <w:p w14:paraId="1226DC83" w14:textId="094C12DC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Samoproverka</w:t>
      </w:r>
      <w:proofErr w:type="spellEnd"/>
      <w:r w:rsidRPr="003B5B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логическое значение, отражающее не проверяется ли сама клетка.</w:t>
      </w:r>
    </w:p>
    <w:p w14:paraId="467C2F41" w14:textId="53BF7D4A" w:rsidR="003B5BDC" w:rsidRDefault="003B5BDC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IsAlive</w:t>
      </w:r>
      <w:proofErr w:type="spellEnd"/>
      <w:r w:rsidRPr="00F672D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логическое значение, </w:t>
      </w:r>
      <w:r w:rsidR="00F672D3">
        <w:rPr>
          <w:rFonts w:ascii="Times New Roman" w:hAnsi="Times New Roman" w:cs="Times New Roman"/>
          <w:sz w:val="28"/>
          <w:szCs w:val="28"/>
        </w:rPr>
        <w:t>отражающее жива ли клетка</w:t>
      </w:r>
    </w:p>
    <w:p w14:paraId="74366110" w14:textId="72AC46AC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Алгоритм:</w:t>
      </w:r>
    </w:p>
    <w:p w14:paraId="56203C2E" w14:textId="20A3B8AB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переменную для хранения кол-ва соседей.</w:t>
      </w:r>
    </w:p>
    <w:p w14:paraId="43F0320A" w14:textId="6065C213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двух циклах находим соседей в соседних столбцах, в соседних строках.</w:t>
      </w:r>
    </w:p>
    <w:p w14:paraId="3AD338E1" w14:textId="124178A9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самопроверку.</w:t>
      </w:r>
    </w:p>
    <w:p w14:paraId="74BEA90F" w14:textId="24CEB9D0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жива ли клетка.</w:t>
      </w:r>
    </w:p>
    <w:p w14:paraId="29BB2F2A" w14:textId="7E65EFB1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клетка жива и это не самопроверка, то прибавить соседа.</w:t>
      </w:r>
    </w:p>
    <w:p w14:paraId="27A94D37" w14:textId="789C4A30" w:rsidR="00F672D3" w:rsidRDefault="00F672D3" w:rsidP="003B5B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вернуть итоговое кол-во соседей.</w:t>
      </w:r>
    </w:p>
    <w:p w14:paraId="16EBD291" w14:textId="088C95B0" w:rsidR="00F672D3" w:rsidRPr="00F672D3" w:rsidRDefault="00F672D3" w:rsidP="00F672D3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NextGeneration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1457237C" w14:textId="44B9CBE2" w:rsidR="00F672D3" w:rsidRDefault="00F672D3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рассчитывает следующее поколение.</w:t>
      </w:r>
    </w:p>
    <w:p w14:paraId="26CF888D" w14:textId="32A7303E" w:rsidR="00F672D3" w:rsidRDefault="00F672D3" w:rsidP="00F672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Переменные:</w:t>
      </w:r>
    </w:p>
    <w:p w14:paraId="52F27E7C" w14:textId="161078C7" w:rsidR="00F672D3" w:rsidRPr="00E53F06" w:rsidRDefault="00F672D3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NewRedCells</w:t>
      </w:r>
      <w:proofErr w:type="spellEnd"/>
      <w:r w:rsidRPr="00E53F06">
        <w:rPr>
          <w:rFonts w:ascii="Times New Roman" w:hAnsi="Times New Roman" w:cs="Times New Roman"/>
          <w:sz w:val="28"/>
          <w:szCs w:val="28"/>
        </w:rPr>
        <w:t xml:space="preserve"> – </w:t>
      </w:r>
      <w:r w:rsidR="00E53F06">
        <w:rPr>
          <w:rFonts w:ascii="Times New Roman" w:hAnsi="Times New Roman" w:cs="Times New Roman"/>
          <w:sz w:val="28"/>
          <w:szCs w:val="28"/>
        </w:rPr>
        <w:t>Массив следующего поколения красных</w:t>
      </w:r>
    </w:p>
    <w:p w14:paraId="3FBE4567" w14:textId="406BD24F" w:rsidR="00F672D3" w:rsidRPr="00E53F06" w:rsidRDefault="00F672D3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NewBlueCells</w:t>
      </w:r>
      <w:proofErr w:type="spellEnd"/>
      <w:r w:rsidRPr="00E53F06">
        <w:rPr>
          <w:rFonts w:ascii="Times New Roman" w:hAnsi="Times New Roman" w:cs="Times New Roman"/>
          <w:sz w:val="28"/>
          <w:szCs w:val="28"/>
        </w:rPr>
        <w:t xml:space="preserve"> </w:t>
      </w:r>
      <w:r w:rsidR="00E53F06" w:rsidRPr="00E53F06">
        <w:rPr>
          <w:rFonts w:ascii="Times New Roman" w:hAnsi="Times New Roman" w:cs="Times New Roman"/>
          <w:sz w:val="28"/>
          <w:szCs w:val="28"/>
        </w:rPr>
        <w:t>–</w:t>
      </w:r>
      <w:r w:rsidRPr="00E53F06">
        <w:rPr>
          <w:rFonts w:ascii="Times New Roman" w:hAnsi="Times New Roman" w:cs="Times New Roman"/>
          <w:sz w:val="28"/>
          <w:szCs w:val="28"/>
        </w:rPr>
        <w:t xml:space="preserve"> </w:t>
      </w:r>
      <w:r w:rsidR="00E53F06">
        <w:rPr>
          <w:rFonts w:ascii="Times New Roman" w:hAnsi="Times New Roman" w:cs="Times New Roman"/>
          <w:sz w:val="28"/>
          <w:szCs w:val="28"/>
        </w:rPr>
        <w:t>Массив следующего поколения синих</w:t>
      </w:r>
    </w:p>
    <w:p w14:paraId="10F30FE9" w14:textId="17164810" w:rsidR="00E53F06" w:rsidRPr="00E53F06" w:rsidRDefault="00E53F06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NeighborsRed</w:t>
      </w:r>
      <w:proofErr w:type="spellEnd"/>
      <w:r w:rsidRPr="00E53F0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кол-во красных соседей</w:t>
      </w:r>
    </w:p>
    <w:p w14:paraId="1B4F480D" w14:textId="264E628F" w:rsidR="00E53F06" w:rsidRPr="00DC5CB6" w:rsidRDefault="00E53F06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IsAliveRed</w:t>
      </w:r>
      <w:proofErr w:type="spellEnd"/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значение, отражающее красная ли живая клетка</w:t>
      </w:r>
    </w:p>
    <w:p w14:paraId="13E61543" w14:textId="264DA96C" w:rsidR="00E53F06" w:rsidRPr="00DC5CB6" w:rsidRDefault="00E53F06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NeighborsBlue</w:t>
      </w:r>
      <w:proofErr w:type="spellEnd"/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</w:t>
      </w:r>
      <w:r w:rsidR="00DC5CB6" w:rsidRPr="00DC5CB6">
        <w:rPr>
          <w:rFonts w:ascii="Times New Roman" w:hAnsi="Times New Roman" w:cs="Times New Roman"/>
          <w:sz w:val="28"/>
          <w:szCs w:val="28"/>
        </w:rPr>
        <w:t xml:space="preserve"> </w:t>
      </w:r>
      <w:r w:rsidR="00DC5CB6">
        <w:rPr>
          <w:rFonts w:ascii="Times New Roman" w:hAnsi="Times New Roman" w:cs="Times New Roman"/>
          <w:sz w:val="28"/>
          <w:szCs w:val="28"/>
        </w:rPr>
        <w:t>кол</w:t>
      </w:r>
      <w:r w:rsidR="00DC5CB6" w:rsidRPr="00DC5CB6">
        <w:rPr>
          <w:rFonts w:ascii="Times New Roman" w:hAnsi="Times New Roman" w:cs="Times New Roman"/>
          <w:sz w:val="28"/>
          <w:szCs w:val="28"/>
        </w:rPr>
        <w:t>-</w:t>
      </w:r>
      <w:r w:rsidR="00DC5CB6">
        <w:rPr>
          <w:rFonts w:ascii="Times New Roman" w:hAnsi="Times New Roman" w:cs="Times New Roman"/>
          <w:sz w:val="28"/>
          <w:szCs w:val="28"/>
        </w:rPr>
        <w:t>во</w:t>
      </w:r>
      <w:r w:rsidR="00DC5CB6" w:rsidRPr="00DC5CB6">
        <w:rPr>
          <w:rFonts w:ascii="Times New Roman" w:hAnsi="Times New Roman" w:cs="Times New Roman"/>
          <w:sz w:val="28"/>
          <w:szCs w:val="28"/>
        </w:rPr>
        <w:t xml:space="preserve"> </w:t>
      </w:r>
      <w:r w:rsidR="00DC5CB6">
        <w:rPr>
          <w:rFonts w:ascii="Times New Roman" w:hAnsi="Times New Roman" w:cs="Times New Roman"/>
          <w:sz w:val="28"/>
          <w:szCs w:val="28"/>
        </w:rPr>
        <w:t>синих соседей</w:t>
      </w:r>
    </w:p>
    <w:p w14:paraId="34C7FB31" w14:textId="0B9B4833" w:rsidR="00E53F06" w:rsidRPr="00DC5CB6" w:rsidRDefault="00E53F06" w:rsidP="00F672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IsAliveBlue</w:t>
      </w:r>
      <w:proofErr w:type="spellEnd"/>
      <w:r w:rsidRPr="00DC5CB6">
        <w:rPr>
          <w:rFonts w:ascii="Times New Roman" w:hAnsi="Times New Roman" w:cs="Times New Roman"/>
          <w:sz w:val="28"/>
          <w:szCs w:val="28"/>
        </w:rPr>
        <w:t xml:space="preserve"> – </w:t>
      </w:r>
      <w:r w:rsidR="00DC5CB6">
        <w:rPr>
          <w:rFonts w:ascii="Times New Roman" w:hAnsi="Times New Roman" w:cs="Times New Roman"/>
          <w:sz w:val="28"/>
          <w:szCs w:val="28"/>
        </w:rPr>
        <w:t>Содержит значение, отражающее синяя ли живая клетка</w:t>
      </w:r>
    </w:p>
    <w:p w14:paraId="029B9FC9" w14:textId="38C11BF8" w:rsidR="00E53F06" w:rsidRDefault="00A67523" w:rsidP="00F672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635ADA46" w14:textId="2665F83F" w:rsidR="00A67523" w:rsidRDefault="00A575A6" w:rsidP="00A575A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TimerTick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e)</w:t>
      </w:r>
    </w:p>
    <w:p w14:paraId="30F1438F" w14:textId="1D72DC50" w:rsidR="00A575A6" w:rsidRDefault="00A575A6" w:rsidP="00A575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тик таймера рассчитывается новое поколение.</w:t>
      </w:r>
    </w:p>
    <w:p w14:paraId="5A7AA3E1" w14:textId="7D5E2EDF" w:rsidR="00A575A6" w:rsidRDefault="00A575A6" w:rsidP="00A575A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213916CD" w14:textId="5F94279B" w:rsidR="00A575A6" w:rsidRDefault="00A575A6" w:rsidP="00A575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Запустить функцию следующего поколения.</w:t>
      </w:r>
    </w:p>
    <w:p w14:paraId="51C04C42" w14:textId="07C7C682" w:rsidR="00A575A6" w:rsidRPr="00A575A6" w:rsidRDefault="00A575A6" w:rsidP="00A575A6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PauseClick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object sender,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EventArgs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e)</w:t>
      </w:r>
    </w:p>
    <w:p w14:paraId="161721F3" w14:textId="670BAC6A" w:rsidR="00A575A6" w:rsidRDefault="00A575A6" w:rsidP="00A57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Инвертирует состояние таймера.</w:t>
      </w:r>
    </w:p>
    <w:p w14:paraId="45E25CFD" w14:textId="3D76BDB7" w:rsidR="00A575A6" w:rsidRDefault="00A575A6" w:rsidP="00A575A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Алгоритм:</w:t>
      </w:r>
    </w:p>
    <w:p w14:paraId="0F58DA45" w14:textId="29C44204" w:rsidR="00A575A6" w:rsidRPr="00A575A6" w:rsidRDefault="00A575A6" w:rsidP="00A575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таймер,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если выключен и наоборот.</w:t>
      </w:r>
    </w:p>
    <w:sectPr w:rsidR="00A575A6" w:rsidRPr="00A57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525D9"/>
    <w:multiLevelType w:val="hybridMultilevel"/>
    <w:tmpl w:val="9C1E9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13"/>
    <w:rsid w:val="00023076"/>
    <w:rsid w:val="001A44EF"/>
    <w:rsid w:val="002E4632"/>
    <w:rsid w:val="003B5BDC"/>
    <w:rsid w:val="008F7500"/>
    <w:rsid w:val="009F7672"/>
    <w:rsid w:val="00A457E8"/>
    <w:rsid w:val="00A575A6"/>
    <w:rsid w:val="00A67523"/>
    <w:rsid w:val="00B06913"/>
    <w:rsid w:val="00DC5CB6"/>
    <w:rsid w:val="00E53F06"/>
    <w:rsid w:val="00ED67F3"/>
    <w:rsid w:val="00F2030A"/>
    <w:rsid w:val="00F6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31FE"/>
  <w15:chartTrackingRefBased/>
  <w15:docId w15:val="{90D08927-0613-4B37-ACFC-335EB289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4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Эйнор</dc:creator>
  <cp:keywords/>
  <dc:description/>
  <cp:lastModifiedBy>Леонард Эйнор</cp:lastModifiedBy>
  <cp:revision>7</cp:revision>
  <dcterms:created xsi:type="dcterms:W3CDTF">2022-03-05T13:15:00Z</dcterms:created>
  <dcterms:modified xsi:type="dcterms:W3CDTF">2022-03-05T14:46:00Z</dcterms:modified>
</cp:coreProperties>
</file>