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9C4E2" w14:textId="77777777" w:rsidR="00C454D6" w:rsidRPr="00C454D6" w:rsidRDefault="00C454D6" w:rsidP="00C454D6">
      <w:r w:rsidRPr="00C454D6">
        <w:t># CẤU HÌNH &amp; QUY TẮC PHÁT TRIỂN DÀNH CHO AI (GEMINI/CLAUDE/CHATGPT)</w:t>
      </w:r>
    </w:p>
    <w:p w14:paraId="6AF2F681" w14:textId="77777777" w:rsidR="00C454D6" w:rsidRPr="00C454D6" w:rsidRDefault="00C454D6" w:rsidP="00C454D6"/>
    <w:p w14:paraId="05E79BFE" w14:textId="77777777" w:rsidR="00C454D6" w:rsidRPr="00C454D6" w:rsidRDefault="00C454D6" w:rsidP="00C454D6">
      <w:r w:rsidRPr="00C454D6">
        <w:t>## HỆ THỐNG CYBER GAMING CENTER — OPERATIONS &amp; BUSINESS MANAGEMENT SYSTEM (BACKEND)</w:t>
      </w:r>
    </w:p>
    <w:p w14:paraId="21580CC2" w14:textId="77777777" w:rsidR="00C454D6" w:rsidRPr="00C454D6" w:rsidRDefault="00C454D6" w:rsidP="00C454D6"/>
    <w:p w14:paraId="49EE2BC5" w14:textId="77777777" w:rsidR="00C454D6" w:rsidRPr="00C454D6" w:rsidRDefault="00C454D6" w:rsidP="00C454D6">
      <w:r w:rsidRPr="00C454D6">
        <w:t>&gt; [!IMPORTANT]</w:t>
      </w:r>
    </w:p>
    <w:p w14:paraId="5111EE5F" w14:textId="77777777" w:rsidR="00C454D6" w:rsidRPr="00C454D6" w:rsidRDefault="00C454D6" w:rsidP="00C454D6">
      <w:r w:rsidRPr="00C454D6">
        <w:t>&gt; **ĐÂY LÀ TỆP TIN CẤU HÌNH BẮT BUỘC CHO AI.**</w:t>
      </w:r>
    </w:p>
    <w:p w14:paraId="37F28921" w14:textId="77777777" w:rsidR="00C454D6" w:rsidRPr="00C454D6" w:rsidRDefault="00C454D6" w:rsidP="00C454D6">
      <w:r w:rsidRPr="00C454D6">
        <w:t>&gt; Mỗi khi AI bắt đầu phiên làm việc mới hoặc chuẩn bị viết mã nguồn, xây dựng API, sửa lỗi, hay thiết lập bất kỳ tính năng nào trên hệ thống này, **AI phải đọc tệp tin này đầu tiên** và tuân thủ nghiêm ngặt các quy tắc dưới đây. Không tự ý viết mã nguồn lộn xộn hay vi phạm cấu trúc kiến trúc.</w:t>
      </w:r>
    </w:p>
    <w:p w14:paraId="6E838FED" w14:textId="77777777" w:rsidR="00C454D6" w:rsidRPr="00C454D6" w:rsidRDefault="00C454D6" w:rsidP="00C454D6"/>
    <w:p w14:paraId="4835683D" w14:textId="77777777" w:rsidR="00C454D6" w:rsidRPr="00C454D6" w:rsidRDefault="00C454D6" w:rsidP="00C454D6">
      <w:r w:rsidRPr="00C454D6">
        <w:t>## 1. YÊU CẦU ĐỌC HIỂU NGHIỆP VỤ BẮT BUỘC</w:t>
      </w:r>
    </w:p>
    <w:p w14:paraId="43ECD0CA" w14:textId="77777777" w:rsidR="00C454D6" w:rsidRPr="00C454D6" w:rsidRDefault="00C454D6" w:rsidP="00C454D6"/>
    <w:p w14:paraId="6F12AD0C" w14:textId="77777777" w:rsidR="00C454D6" w:rsidRPr="00C454D6" w:rsidRDefault="00C454D6" w:rsidP="00C454D6">
      <w:r w:rsidRPr="00C454D6">
        <w:t>Trước khi triển khai bất kỳ tính năng nào liên quan đến ví tiền, phiên chơi, order, hay thanh toán, AI phải đọc tệp tin [`docs/Cyber-Gaming-Center-SRS.docx`](docs/Cyber-Gaming-Center-SRS.docx) tại gốc dự án để hiểu rõ:</w:t>
      </w:r>
    </w:p>
    <w:p w14:paraId="3A859321" w14:textId="77777777" w:rsidR="00C454D6" w:rsidRPr="00C454D6" w:rsidRDefault="00C454D6" w:rsidP="00C454D6"/>
    <w:p w14:paraId="316A36E0" w14:textId="77777777" w:rsidR="00C454D6" w:rsidRPr="00C454D6" w:rsidRDefault="00C454D6" w:rsidP="00C454D6">
      <w:r w:rsidRPr="00C454D6">
        <w:t>1. **Vai trò các Actor**:</w:t>
      </w:r>
    </w:p>
    <w:p w14:paraId="52C7F9B4" w14:textId="77777777" w:rsidR="00C454D6" w:rsidRPr="00C454D6" w:rsidRDefault="00C454D6" w:rsidP="00C454D6">
      <w:r w:rsidRPr="00C454D6">
        <w:t xml:space="preserve">   - *Customer*: Tự đăng ký hoặc được Staff tạo giúp tại quầy; nạp tiền, bắt đầu/kết thúc phiên chơi, đặt món, thanh toán, chat với Staff, nhận gợi ý game từ AI.</w:t>
      </w:r>
    </w:p>
    <w:p w14:paraId="5CC34F6C" w14:textId="77777777" w:rsidR="00C454D6" w:rsidRPr="00C454D6" w:rsidRDefault="00C454D6" w:rsidP="00C454D6">
      <w:r w:rsidRPr="00C454D6">
        <w:t xml:space="preserve">   - *Staff*: Xác nhận các giao dịch Deposit/Payment (CASH/VNPAY) đang ở trạng thái `PENDING_CONFIRMATION`, quản lý máy/tồn kho, xử lý order (bếp), giám sát dashboard toàn bộ PC, chat với Customer.</w:t>
      </w:r>
    </w:p>
    <w:p w14:paraId="4BCAC4B1" w14:textId="77777777" w:rsidR="00C454D6" w:rsidRPr="00C454D6" w:rsidRDefault="00C454D6" w:rsidP="00C454D6">
      <w:r w:rsidRPr="00C454D6">
        <w:t xml:space="preserve">   - *Admin*: Quản lý tài khoản Staff/Admin, cấu hình giá PC, cấu hình tham số hệ thống (ngưỡng cảnh báo hết tiền...), xem báo cáo.</w:t>
      </w:r>
    </w:p>
    <w:p w14:paraId="3CE887B4" w14:textId="77777777" w:rsidR="00C454D6" w:rsidRPr="00C454D6" w:rsidRDefault="00C454D6" w:rsidP="00C454D6">
      <w:r w:rsidRPr="00C454D6">
        <w:t>2. **Quy tắc Ví (Wallet Rules)**: `wallets.balance` **không bao giờ được phép âm** (`CHECK (balance &gt;= 0)`) — mọi thao tác trừ/cộng đều phải qua transaction kèm khoá dòng hoặc optimistic locking (`wallets.version`).</w:t>
      </w:r>
    </w:p>
    <w:p w14:paraId="3FAAD038" w14:textId="77777777" w:rsidR="00C454D6" w:rsidRPr="00C454D6" w:rsidRDefault="00C454D6" w:rsidP="00C454D6">
      <w:r w:rsidRPr="00C454D6">
        <w:lastRenderedPageBreak/>
        <w:t>3. **Quy tắc Xác nhận Thanh toán (Staff Confirmation)**: Mọi Deposit hoặc Payment — dù chọn CASH hay VNPAY — đều phải tạo ở trạng thái `PENDING_CONFIRMATION` trước. `wallet.balance` **chỉ được cập nhật SAU KHI** một Staff bấm "Xác nhận" (`confirmed_by`, `confirmed_at` phải được ghi lại). Tuyệt đối không có luồng nào tự động cộng/trừ ví ngay khi khách thao tác.</w:t>
      </w:r>
    </w:p>
    <w:p w14:paraId="1702C74B" w14:textId="77777777" w:rsidR="00C454D6" w:rsidRPr="00C454D6" w:rsidRDefault="00C454D6" w:rsidP="00C454D6">
      <w:r w:rsidRPr="00C454D6">
        <w:t>4. **Quy tắc Snapshot Giá**: `gaming_sessions.price_per_hour` và `order_details.unit_price` phải được **chốt tại thời điểm tạo** — không bao giờ join sống với `computer_prices`/`products.price` hiện tại. Đổi giá sau đó không được làm thay đổi ngược các session/order đã tồn tại.</w:t>
      </w:r>
    </w:p>
    <w:p w14:paraId="60A43EA4" w14:textId="77777777" w:rsidR="00C454D6" w:rsidRPr="00C454D6" w:rsidRDefault="00C454D6" w:rsidP="00C454D6">
      <w:r w:rsidRPr="00C454D6">
        <w:t>5. **Quy tắc Tính tiền theo giây**: `gaming_amount = ROUND(price_per_hour × duration_seconds / 3600, 0)`. **Tuyệt đối không làm tròn thời gian** (không làm tròn lên 15/30 phút) — chỉ làm tròn kết quả tiền cuối cùng đến đơn vị đồng.</w:t>
      </w:r>
    </w:p>
    <w:p w14:paraId="180414D7" w14:textId="77777777" w:rsidR="00C454D6" w:rsidRPr="00C454D6" w:rsidRDefault="00C454D6" w:rsidP="00C454D6">
      <w:r w:rsidRPr="00C454D6">
        <w:t>6. **Quy tắc Một PC Một Session**: Một `computer_id` chỉ được phép có tối đa 1 `gaming_sessions` ở trạng thái `ACTIVE` tại một thời điểm — được ép buộc bằng filtered unique index ở tầng DB, không chỉ check ở Service (tránh race condition).</w:t>
      </w:r>
    </w:p>
    <w:p w14:paraId="6FA027DC" w14:textId="77777777" w:rsidR="00C454D6" w:rsidRPr="00C454D6" w:rsidRDefault="00C454D6" w:rsidP="00C454D6">
      <w:r w:rsidRPr="00C454D6">
        <w:t>7. **Quy tắc Hoá đơn**: Một `invoices` luôn gộp đúng tiền giờ chơi của 1 session cùng toàn bộ `orders` có `status = COMPLETED` của session đó — không bao giờ theo kiểu một-hoá-đơn-một-order.</w:t>
      </w:r>
    </w:p>
    <w:p w14:paraId="6E26261E" w14:textId="77777777" w:rsidR="00C454D6" w:rsidRPr="00C454D6" w:rsidRDefault="00C454D6" w:rsidP="00C454D6"/>
    <w:p w14:paraId="48914F33" w14:textId="77777777" w:rsidR="00C454D6" w:rsidRPr="00C454D6" w:rsidRDefault="00C454D6" w:rsidP="00C454D6">
      <w:r w:rsidRPr="00C454D6">
        <w:t>## 2. NGUYÊN TẮC KIẾN TRÚC NGHIÊM NGẶT (LAYERED ARCHITECTURE)</w:t>
      </w:r>
    </w:p>
    <w:p w14:paraId="09982C93" w14:textId="77777777" w:rsidR="00C454D6" w:rsidRPr="00C454D6" w:rsidRDefault="00C454D6" w:rsidP="00C454D6"/>
    <w:p w14:paraId="2DF2BD19" w14:textId="77777777" w:rsidR="00C454D6" w:rsidRPr="00C454D6" w:rsidRDefault="00C454D6" w:rsidP="00C454D6">
      <w:r w:rsidRPr="00C454D6">
        <w:t>Mọi mã nguồn của các API, tính năng mới phải được tổ chức tách biệt tuyệt đối vào 4 tầng bên trong package gốc của Spring Boot:</w:t>
      </w:r>
    </w:p>
    <w:p w14:paraId="544D3CAD" w14:textId="77777777" w:rsidR="00C454D6" w:rsidRPr="00C454D6" w:rsidRDefault="00C454D6" w:rsidP="00C454D6"/>
    <w:p w14:paraId="321D9576" w14:textId="77777777" w:rsidR="00C454D6" w:rsidRPr="00C454D6" w:rsidRDefault="00C454D6" w:rsidP="00C454D6">
      <w:r w:rsidRPr="00C454D6">
        <w:t>```mermaid</w:t>
      </w:r>
    </w:p>
    <w:p w14:paraId="33FB96D3" w14:textId="77777777" w:rsidR="00C454D6" w:rsidRPr="00C454D6" w:rsidRDefault="00C454D6" w:rsidP="00C454D6">
      <w:r w:rsidRPr="00C454D6">
        <w:t>graph TD</w:t>
      </w:r>
    </w:p>
    <w:p w14:paraId="55D5F704" w14:textId="77777777" w:rsidR="00C454D6" w:rsidRPr="00C454D6" w:rsidRDefault="00C454D6" w:rsidP="00C454D6">
      <w:r w:rsidRPr="00C454D6">
        <w:t xml:space="preserve">    Controller[controller] --&gt; Service[service]</w:t>
      </w:r>
    </w:p>
    <w:p w14:paraId="0C72308B" w14:textId="77777777" w:rsidR="00C454D6" w:rsidRPr="00C454D6" w:rsidRDefault="00C454D6" w:rsidP="00C454D6">
      <w:r w:rsidRPr="00C454D6">
        <w:t xml:space="preserve">    Service --&gt; Repository[repository]</w:t>
      </w:r>
    </w:p>
    <w:p w14:paraId="13BD010B" w14:textId="77777777" w:rsidR="00C454D6" w:rsidRPr="00C454D6" w:rsidRDefault="00C454D6" w:rsidP="00C454D6">
      <w:r w:rsidRPr="00C454D6">
        <w:t xml:space="preserve">    Repository --&gt; Entity[entity]</w:t>
      </w:r>
    </w:p>
    <w:p w14:paraId="54DDAD7B" w14:textId="77777777" w:rsidR="00C454D6" w:rsidRPr="00C454D6" w:rsidRDefault="00C454D6" w:rsidP="00C454D6">
      <w:r w:rsidRPr="00C454D6">
        <w:t xml:space="preserve">    Controller --&gt; DTO[dto]</w:t>
      </w:r>
    </w:p>
    <w:p w14:paraId="57552126" w14:textId="77777777" w:rsidR="00C454D6" w:rsidRPr="00C454D6" w:rsidRDefault="00C454D6" w:rsidP="00C454D6">
      <w:r w:rsidRPr="00C454D6">
        <w:lastRenderedPageBreak/>
        <w:t xml:space="preserve">    Service --&gt; DTO</w:t>
      </w:r>
    </w:p>
    <w:p w14:paraId="77E583FF" w14:textId="77777777" w:rsidR="00C454D6" w:rsidRPr="00C454D6" w:rsidRDefault="00C454D6" w:rsidP="00C454D6">
      <w:r w:rsidRPr="00C454D6">
        <w:t>```</w:t>
      </w:r>
    </w:p>
    <w:p w14:paraId="3B05BBA2" w14:textId="77777777" w:rsidR="00C454D6" w:rsidRPr="00C454D6" w:rsidRDefault="00C454D6" w:rsidP="00C454D6"/>
    <w:p w14:paraId="65FC0234" w14:textId="77777777" w:rsidR="00C454D6" w:rsidRPr="00C454D6" w:rsidRDefault="00C454D6" w:rsidP="00C454D6">
      <w:r w:rsidRPr="00C454D6">
        <w:t>### Quy định nội dung của từng Layer:</w:t>
      </w:r>
    </w:p>
    <w:p w14:paraId="0FED6241" w14:textId="77777777" w:rsidR="00C454D6" w:rsidRPr="00C454D6" w:rsidRDefault="00C454D6" w:rsidP="00C454D6"/>
    <w:p w14:paraId="20DF1788" w14:textId="77777777" w:rsidR="00C454D6" w:rsidRPr="00C454D6" w:rsidRDefault="00C454D6" w:rsidP="00C454D6">
      <w:r w:rsidRPr="00C454D6">
        <w:t>* **Tầng `entity/`**:</w:t>
      </w:r>
    </w:p>
    <w:p w14:paraId="29966D90" w14:textId="77777777" w:rsidR="00C454D6" w:rsidRPr="00C454D6" w:rsidRDefault="00C454D6" w:rsidP="00C454D6">
      <w:r w:rsidRPr="00C454D6">
        <w:t xml:space="preserve">  * Chỉ chứa các lớp JPA Entity ánh xạ đúng bảng trong [`Database/schema.sql`](Database/schema.sql) (23 bảng — `users`, `wallets`, `gaming_sessions`, `orders`, `invoices`, `payments`, `notifications`, `chat_messages`, `games`...).</w:t>
      </w:r>
    </w:p>
    <w:p w14:paraId="0AF5E6C9" w14:textId="77777777" w:rsidR="00C454D6" w:rsidRPr="00C454D6" w:rsidRDefault="00C454D6" w:rsidP="00C454D6">
      <w:r w:rsidRPr="00C454D6">
        <w:t xml:space="preserve">  * **CẤM TUYỆT ĐỐI**: Chứa logic nghiệp vụ (tính tiền, kiểm tra điều kiện...) bên trong Entity. Entity chỉ mô tả dữ liệu và quan hệ.</w:t>
      </w:r>
    </w:p>
    <w:p w14:paraId="16A36CB6" w14:textId="77777777" w:rsidR="00C454D6" w:rsidRPr="00C454D6" w:rsidRDefault="00C454D6" w:rsidP="00C454D6">
      <w:r w:rsidRPr="00C454D6">
        <w:t>* **Tầng `repository/`**:</w:t>
      </w:r>
    </w:p>
    <w:p w14:paraId="168E44BB" w14:textId="77777777" w:rsidR="00C454D6" w:rsidRPr="00C454D6" w:rsidRDefault="00C454D6" w:rsidP="00C454D6">
      <w:r w:rsidRPr="00C454D6">
        <w:t xml:space="preserve">  * Chứa interface kế thừa `JpaRepository&lt;Entity, Long&gt;`, chỉ định nghĩa các phương thức truy vấn dữ liệu.</w:t>
      </w:r>
    </w:p>
    <w:p w14:paraId="6AEF7FC4" w14:textId="77777777" w:rsidR="00C454D6" w:rsidRPr="00C454D6" w:rsidRDefault="00C454D6" w:rsidP="00C454D6">
      <w:r w:rsidRPr="00C454D6">
        <w:t xml:space="preserve">  * **CẤM TUYỆT ĐỐI**: Viết business logic trong Repository.</w:t>
      </w:r>
    </w:p>
    <w:p w14:paraId="01056723" w14:textId="77777777" w:rsidR="00C454D6" w:rsidRPr="00C454D6" w:rsidRDefault="00C454D6" w:rsidP="00C454D6">
      <w:r w:rsidRPr="00C454D6">
        <w:t>* **Tầng `service/`**:</w:t>
      </w:r>
    </w:p>
    <w:p w14:paraId="4752509A" w14:textId="77777777" w:rsidR="00C454D6" w:rsidRPr="00C454D6" w:rsidRDefault="00C454D6" w:rsidP="00C454D6">
      <w:r w:rsidRPr="00C454D6">
        <w:t xml:space="preserve">  * Chứa toàn bộ logic nghiệp vụ: tính `gaming_amount`, kiểm tra `wallet.balance`, luồng xác nhận thanh toán, snapshot giá...</w:t>
      </w:r>
    </w:p>
    <w:p w14:paraId="3BEB0833" w14:textId="77777777" w:rsidR="00C454D6" w:rsidRPr="00C454D6" w:rsidRDefault="00C454D6" w:rsidP="00C454D6">
      <w:r w:rsidRPr="00C454D6">
        <w:t xml:space="preserve">  * **CẤM TUYỆT ĐỐI**: Trả trực tiếp Entity ra khỏi Service — luôn phải map sang DTO trước khi trả về Controller.</w:t>
      </w:r>
    </w:p>
    <w:p w14:paraId="42A6732E" w14:textId="77777777" w:rsidR="00C454D6" w:rsidRPr="00C454D6" w:rsidRDefault="00C454D6" w:rsidP="00C454D6">
      <w:r w:rsidRPr="00C454D6">
        <w:t>* **Tầng `controller/`**:</w:t>
      </w:r>
    </w:p>
    <w:p w14:paraId="069D7FB6" w14:textId="77777777" w:rsidR="00C454D6" w:rsidRPr="00C454D6" w:rsidRDefault="00C454D6" w:rsidP="00C454D6">
      <w:r w:rsidRPr="00C454D6">
        <w:t xml:space="preserve">  * Chỉ chứa REST endpoint, nhận request, gọi Service, trả `ApiResponse&lt;T&gt;`. Giữ Controller **mỏng nhất có thể** — không viết logic nghiệp vụ hay truy vấn DB trực tiếp trong Controller.</w:t>
      </w:r>
    </w:p>
    <w:p w14:paraId="63390DFB" w14:textId="77777777" w:rsidR="00C454D6" w:rsidRPr="00C454D6" w:rsidRDefault="00C454D6" w:rsidP="00C454D6">
      <w:r w:rsidRPr="00C454D6">
        <w:t>* **Tầng `dto/`**:</w:t>
      </w:r>
    </w:p>
    <w:p w14:paraId="1EDA3E1D" w14:textId="77777777" w:rsidR="00C454D6" w:rsidRPr="00C454D6" w:rsidRDefault="00C454D6" w:rsidP="00C454D6">
      <w:r w:rsidRPr="00C454D6">
        <w:t xml:space="preserve">  * Chứa Request/Response DTO, tách biệt hoàn toàn khỏi Entity, phân theo `dto/&lt;feature&gt;/`.</w:t>
      </w:r>
    </w:p>
    <w:p w14:paraId="358D8F8A" w14:textId="77777777" w:rsidR="00C454D6" w:rsidRPr="00C454D6" w:rsidRDefault="00C454D6" w:rsidP="00C454D6"/>
    <w:p w14:paraId="12C87308" w14:textId="77777777" w:rsidR="00C454D6" w:rsidRPr="00C454D6" w:rsidRDefault="00C454D6" w:rsidP="00C454D6">
      <w:r w:rsidRPr="00C454D6">
        <w:t>## 3. QUY TRÌNH THỰC HIỆN KHI AI THÊM API / CHỨC NĂNG MỚI</w:t>
      </w:r>
    </w:p>
    <w:p w14:paraId="2EF1C1D7" w14:textId="77777777" w:rsidR="00C454D6" w:rsidRPr="00C454D6" w:rsidRDefault="00C454D6" w:rsidP="00C454D6"/>
    <w:p w14:paraId="0BA616F9" w14:textId="77777777" w:rsidR="00C454D6" w:rsidRPr="00C454D6" w:rsidRDefault="00C454D6" w:rsidP="00C454D6">
      <w:r w:rsidRPr="00C454D6">
        <w:lastRenderedPageBreak/>
        <w:t>AI phải thực hiện tuần tự theo quy trình dưới đây, không nhảy bước:</w:t>
      </w:r>
    </w:p>
    <w:p w14:paraId="7DCBF4F7" w14:textId="77777777" w:rsidR="00C454D6" w:rsidRPr="00C454D6" w:rsidRDefault="00C454D6" w:rsidP="00C454D6">
      <w:r w:rsidRPr="00C454D6">
        <w:t>[BƯỚC 1: entity/] Tạo Entity JPA khớp đúng bảng trong Database/schema.sql</w:t>
      </w:r>
      <w:r w:rsidRPr="00C454D6">
        <w:br/>
        <w:t>│</w:t>
      </w:r>
      <w:r w:rsidRPr="00C454D6">
        <w:br/>
      </w:r>
      <w:r w:rsidRPr="00C454D6">
        <w:rPr>
          <w:rFonts w:ascii="Arial" w:hAnsi="Arial" w:cs="Arial"/>
        </w:rPr>
        <w:t>▼</w:t>
      </w:r>
      <w:r w:rsidRPr="00C454D6">
        <w:br/>
        <w:t>[B</w:t>
      </w:r>
      <w:r w:rsidRPr="00C454D6">
        <w:rPr>
          <w:rFonts w:ascii="Calibri" w:hAnsi="Calibri" w:cs="Calibri"/>
        </w:rPr>
        <w:t>Ư</w:t>
      </w:r>
      <w:r w:rsidRPr="00C454D6">
        <w:t>ỚC 2: dto/&lt;feature&gt;/] Tạo Request/Response DTO + validation (Bean Validation)</w:t>
      </w:r>
      <w:r w:rsidRPr="00C454D6">
        <w:br/>
        <w:t>│</w:t>
      </w:r>
      <w:r w:rsidRPr="00C454D6">
        <w:br/>
      </w:r>
      <w:r w:rsidRPr="00C454D6">
        <w:rPr>
          <w:rFonts w:ascii="Arial" w:hAnsi="Arial" w:cs="Arial"/>
        </w:rPr>
        <w:t>▼</w:t>
      </w:r>
      <w:r w:rsidRPr="00C454D6">
        <w:br/>
        <w:t>[BƯỚC 3: repository/] Tạo interface kế thừa JpaRepository</w:t>
      </w:r>
      <w:r w:rsidRPr="00C454D6">
        <w:br/>
        <w:t>│</w:t>
      </w:r>
      <w:r w:rsidRPr="00C454D6">
        <w:br/>
      </w:r>
      <w:r w:rsidRPr="00C454D6">
        <w:rPr>
          <w:rFonts w:ascii="Arial" w:hAnsi="Arial" w:cs="Arial"/>
        </w:rPr>
        <w:t>▼</w:t>
      </w:r>
      <w:r w:rsidRPr="00C454D6">
        <w:br/>
        <w:t>[B</w:t>
      </w:r>
      <w:r w:rsidRPr="00C454D6">
        <w:rPr>
          <w:rFonts w:ascii="Calibri" w:hAnsi="Calibri" w:cs="Calibri"/>
        </w:rPr>
        <w:t>Ư</w:t>
      </w:r>
      <w:r w:rsidRPr="00C454D6">
        <w:t>ỚC 4: service/&lt;feature&gt;/] Viết business logic, áp đúng quy tắc ở mục 1 và SRS mục 5</w:t>
      </w:r>
      <w:r w:rsidRPr="00C454D6">
        <w:br/>
        <w:t>│</w:t>
      </w:r>
      <w:r w:rsidRPr="00C454D6">
        <w:br/>
      </w:r>
      <w:r w:rsidRPr="00C454D6">
        <w:rPr>
          <w:rFonts w:ascii="Arial" w:hAnsi="Arial" w:cs="Arial"/>
        </w:rPr>
        <w:t>▼</w:t>
      </w:r>
      <w:r w:rsidRPr="00C454D6">
        <w:br/>
        <w:t>[B</w:t>
      </w:r>
      <w:r w:rsidRPr="00C454D6">
        <w:rPr>
          <w:rFonts w:ascii="Calibri" w:hAnsi="Calibri" w:cs="Calibri"/>
        </w:rPr>
        <w:t>Ư</w:t>
      </w:r>
      <w:r w:rsidRPr="00C454D6">
        <w:t>ỚC 5: controller/&lt;feature&gt;/] Tạo REST Controller mỏng, expose endpoint</w:t>
      </w:r>
      <w:r w:rsidRPr="00C454D6">
        <w:br/>
        <w:t>│</w:t>
      </w:r>
      <w:r w:rsidRPr="00C454D6">
        <w:br/>
      </w:r>
      <w:r w:rsidRPr="00C454D6">
        <w:rPr>
          <w:rFonts w:ascii="Arial" w:hAnsi="Arial" w:cs="Arial"/>
        </w:rPr>
        <w:t>▼</w:t>
      </w:r>
      <w:r w:rsidRPr="00C454D6">
        <w:br/>
        <w:t>[B</w:t>
      </w:r>
      <w:r w:rsidRPr="00C454D6">
        <w:rPr>
          <w:rFonts w:ascii="Calibri" w:hAnsi="Calibri" w:cs="Calibri"/>
        </w:rPr>
        <w:t>Ư</w:t>
      </w:r>
      <w:r w:rsidRPr="00C454D6">
        <w:t>ỚC 6 (nếu cần real-time): Đăng ký STOMP destination trong WebSocketConfig cho Chat/Notification]</w:t>
      </w:r>
    </w:p>
    <w:p w14:paraId="1481B5DF" w14:textId="77777777" w:rsidR="00C454D6" w:rsidRPr="00C454D6" w:rsidRDefault="00C454D6" w:rsidP="00C454D6"/>
    <w:p w14:paraId="4F2AF584" w14:textId="77777777" w:rsidR="00C454D6" w:rsidRPr="00C454D6" w:rsidRDefault="00C454D6" w:rsidP="00C454D6">
      <w:r w:rsidRPr="00C454D6">
        <w:t>**Nếu cần bảng/cột mới**: cập nhật `Database/schema.sql` **và** cập nhật SRS mục 7 (Data Model) cho khớp — không để DB và tài liệu lệch nhau.</w:t>
      </w:r>
    </w:p>
    <w:p w14:paraId="3E19AA10" w14:textId="77777777" w:rsidR="00C454D6" w:rsidRPr="00C454D6" w:rsidRDefault="00C454D6" w:rsidP="00C454D6"/>
    <w:p w14:paraId="799DEADF" w14:textId="77777777" w:rsidR="00C454D6" w:rsidRPr="00C454D6" w:rsidRDefault="00C454D6" w:rsidP="00C454D6">
      <w:r w:rsidRPr="00C454D6">
        <w:t>## 4. HƯỚNG DẪN CẤU HÌNH &amp; CHẠY DỰ ÁN DÀNH CHO AI</w:t>
      </w:r>
    </w:p>
    <w:p w14:paraId="3A485CA8" w14:textId="77777777" w:rsidR="00C454D6" w:rsidRPr="00C454D6" w:rsidRDefault="00C454D6" w:rsidP="00C454D6"/>
    <w:p w14:paraId="05176563" w14:textId="77777777" w:rsidR="00C454D6" w:rsidRPr="00C454D6" w:rsidRDefault="00C454D6" w:rsidP="00C454D6">
      <w:r w:rsidRPr="00C454D6">
        <w:t>### 4.1. Cách biên dịch (Build) dự án</w:t>
      </w:r>
    </w:p>
    <w:p w14:paraId="6D993DF6" w14:textId="77777777" w:rsidR="00C454D6" w:rsidRPr="00C454D6" w:rsidRDefault="00C454D6" w:rsidP="00C454D6"/>
    <w:p w14:paraId="2AEAECA5" w14:textId="77777777" w:rsidR="00C454D6" w:rsidRPr="00C454D6" w:rsidRDefault="00C454D6" w:rsidP="00C454D6">
      <w:r w:rsidRPr="00C454D6">
        <w:t>Mỗi khi chỉnh sửa mã nguồn, AI phải chạy lệnh sau tại thư mục gốc để đảm bảo hệ thống không bị lỗi cú pháp hay tham chiếu:</w:t>
      </w:r>
    </w:p>
    <w:p w14:paraId="11854D89" w14:textId="77777777" w:rsidR="00C454D6" w:rsidRPr="00C454D6" w:rsidRDefault="00C454D6" w:rsidP="00C454D6"/>
    <w:p w14:paraId="41FC4135" w14:textId="77777777" w:rsidR="00C454D6" w:rsidRPr="00C454D6" w:rsidRDefault="00C454D6" w:rsidP="00C454D6">
      <w:r w:rsidRPr="00C454D6">
        <w:t>```bash</w:t>
      </w:r>
    </w:p>
    <w:p w14:paraId="055E7030" w14:textId="77777777" w:rsidR="00C454D6" w:rsidRPr="00C454D6" w:rsidRDefault="00C454D6" w:rsidP="00C454D6">
      <w:r w:rsidRPr="00C454D6">
        <w:t>mvn clean install</w:t>
      </w:r>
    </w:p>
    <w:p w14:paraId="1302A46D" w14:textId="77777777" w:rsidR="00C454D6" w:rsidRPr="00C454D6" w:rsidRDefault="00C454D6" w:rsidP="00C454D6">
      <w:r w:rsidRPr="00C454D6">
        <w:t>```</w:t>
      </w:r>
    </w:p>
    <w:p w14:paraId="676AABE8" w14:textId="77777777" w:rsidR="00C454D6" w:rsidRPr="00C454D6" w:rsidRDefault="00C454D6" w:rsidP="00C454D6"/>
    <w:p w14:paraId="0251D9F9" w14:textId="77777777" w:rsidR="00C454D6" w:rsidRPr="00C454D6" w:rsidRDefault="00C454D6" w:rsidP="00C454D6">
      <w:r w:rsidRPr="00C454D6">
        <w:t>### 4.2. Chạy ứng dụng</w:t>
      </w:r>
    </w:p>
    <w:p w14:paraId="1923CE25" w14:textId="77777777" w:rsidR="00C454D6" w:rsidRPr="00C454D6" w:rsidRDefault="00C454D6" w:rsidP="00C454D6"/>
    <w:p w14:paraId="0DA82D20" w14:textId="77777777" w:rsidR="00C454D6" w:rsidRPr="00C454D6" w:rsidRDefault="00C454D6" w:rsidP="00C454D6">
      <w:r w:rsidRPr="00C454D6">
        <w:t>```bash</w:t>
      </w:r>
    </w:p>
    <w:p w14:paraId="07D7DA47" w14:textId="77777777" w:rsidR="00C454D6" w:rsidRPr="00C454D6" w:rsidRDefault="00C454D6" w:rsidP="00C454D6">
      <w:r w:rsidRPr="00C454D6">
        <w:t>mvn spring-boot:run</w:t>
      </w:r>
    </w:p>
    <w:p w14:paraId="7EDD8B5D" w14:textId="77777777" w:rsidR="00C454D6" w:rsidRPr="00C454D6" w:rsidRDefault="00C454D6" w:rsidP="00C454D6">
      <w:r w:rsidRPr="00C454D6">
        <w:t>```</w:t>
      </w:r>
    </w:p>
    <w:p w14:paraId="14386A1F" w14:textId="77777777" w:rsidR="00C454D6" w:rsidRPr="00C454D6" w:rsidRDefault="00C454D6" w:rsidP="00C454D6"/>
    <w:p w14:paraId="534BDA23" w14:textId="77777777" w:rsidR="00C454D6" w:rsidRPr="00C454D6" w:rsidRDefault="00C454D6" w:rsidP="00C454D6">
      <w:r w:rsidRPr="00C454D6">
        <w:t>Ứng dụng chạy dưới dạng **monolith duy nhất** (không có API Gateway/microservices riêng biệt), cổng mặc định cấu hình tại `application.yml`/`application.properties`.</w:t>
      </w:r>
    </w:p>
    <w:p w14:paraId="1FFC575E" w14:textId="77777777" w:rsidR="00C454D6" w:rsidRPr="00C454D6" w:rsidRDefault="00C454D6" w:rsidP="00C454D6"/>
    <w:p w14:paraId="2EB08525" w14:textId="77777777" w:rsidR="00C454D6" w:rsidRPr="00C454D6" w:rsidRDefault="00C454D6" w:rsidP="00C454D6">
      <w:r w:rsidRPr="00C454D6">
        <w:t>### 4.3. Khởi tạo Database</w:t>
      </w:r>
    </w:p>
    <w:p w14:paraId="44F0A7AB" w14:textId="77777777" w:rsidR="00C454D6" w:rsidRPr="00C454D6" w:rsidRDefault="00C454D6" w:rsidP="00C454D6"/>
    <w:p w14:paraId="5F5D330C" w14:textId="77777777" w:rsidR="00C454D6" w:rsidRPr="00C454D6" w:rsidRDefault="00C454D6" w:rsidP="00C454D6">
      <w:r w:rsidRPr="00C454D6">
        <w:t>```bash</w:t>
      </w:r>
    </w:p>
    <w:p w14:paraId="157C2ABB" w14:textId="77777777" w:rsidR="00C454D6" w:rsidRPr="00C454D6" w:rsidRDefault="00C454D6" w:rsidP="00C454D6">
      <w:r w:rsidRPr="00C454D6">
        <w:t>sqlcmd -S localhost -i Database\schema.sql</w:t>
      </w:r>
    </w:p>
    <w:p w14:paraId="577FF377" w14:textId="77777777" w:rsidR="00C454D6" w:rsidRPr="00C454D6" w:rsidRDefault="00C454D6" w:rsidP="00C454D6">
      <w:r w:rsidRPr="00C454D6">
        <w:t>```</w:t>
      </w:r>
    </w:p>
    <w:p w14:paraId="62AC0A86" w14:textId="77777777" w:rsidR="00C454D6" w:rsidRPr="00C454D6" w:rsidRDefault="00C454D6" w:rsidP="00C454D6"/>
    <w:p w14:paraId="7D1C9EE7" w14:textId="77777777" w:rsidR="00C454D6" w:rsidRPr="00C454D6" w:rsidRDefault="00C454D6" w:rsidP="00C454D6">
      <w:r w:rsidRPr="00C454D6">
        <w:t>## 5. QUY TẮC QUẢN LÝ THƯ MỤC &amp; .GITIGNORE</w:t>
      </w:r>
    </w:p>
    <w:p w14:paraId="4E08F728" w14:textId="77777777" w:rsidR="00C454D6" w:rsidRPr="00C454D6" w:rsidRDefault="00C454D6" w:rsidP="00C454D6"/>
    <w:p w14:paraId="48FEA175" w14:textId="77777777" w:rsidR="00C454D6" w:rsidRPr="00C454D6" w:rsidRDefault="00C454D6" w:rsidP="00C454D6">
      <w:r w:rsidRPr="00C454D6">
        <w:t>&gt; AI khi tạo file/thư mục mới **phải tự xác định** file đó thuộc nhóm nào dưới đây trước khi `git add` — không add bừa mọi thứ trong thư mục làm việc.</w:t>
      </w:r>
    </w:p>
    <w:p w14:paraId="6B84DCDE" w14:textId="77777777" w:rsidR="00C454D6" w:rsidRPr="00C454D6" w:rsidRDefault="00C454D6" w:rsidP="00C454D6"/>
    <w:p w14:paraId="631A28E8" w14:textId="77777777" w:rsidR="00C454D6" w:rsidRPr="00C454D6" w:rsidRDefault="00C454D6" w:rsidP="00C454D6">
      <w:r w:rsidRPr="00C454D6">
        <w:t>### 5.1. Thư mục/file BẮT BUỘC đưa lên GitHub (tracked)</w:t>
      </w:r>
    </w:p>
    <w:p w14:paraId="7DA03AA6" w14:textId="77777777" w:rsidR="00C454D6" w:rsidRPr="00C454D6" w:rsidRDefault="00C454D6" w:rsidP="00C454D6"/>
    <w:p w14:paraId="06F6E181" w14:textId="77777777" w:rsidR="00C454D6" w:rsidRPr="00C454D6" w:rsidRDefault="00C454D6" w:rsidP="00C454D6">
      <w:r w:rsidRPr="00C454D6">
        <w:t>| Thư mục/File | Lý do |</w:t>
      </w:r>
    </w:p>
    <w:p w14:paraId="4835B441" w14:textId="77777777" w:rsidR="00C454D6" w:rsidRPr="00C454D6" w:rsidRDefault="00C454D6" w:rsidP="00C454D6">
      <w:r w:rsidRPr="00C454D6">
        <w:t>|---|---|</w:t>
      </w:r>
    </w:p>
    <w:p w14:paraId="4F5109C3" w14:textId="77777777" w:rsidR="00C454D6" w:rsidRPr="00C454D6" w:rsidRDefault="00C454D6" w:rsidP="00C454D6">
      <w:r w:rsidRPr="00C454D6">
        <w:t>| `src/` (toàn bộ mã nguồn Java) | Mã nguồn chính của dự án. |</w:t>
      </w:r>
    </w:p>
    <w:p w14:paraId="72F06A1C" w14:textId="77777777" w:rsidR="00C454D6" w:rsidRPr="00C454D6" w:rsidRDefault="00C454D6" w:rsidP="00C454D6">
      <w:r w:rsidRPr="00C454D6">
        <w:t>| `Database/schema.sql` | Cấu trúc DB — bắt buộc để người khác dựng lại được hệ thống. |</w:t>
      </w:r>
    </w:p>
    <w:p w14:paraId="0C23A012" w14:textId="77777777" w:rsidR="00C454D6" w:rsidRPr="00C454D6" w:rsidRDefault="00C454D6" w:rsidP="00C454D6">
      <w:r w:rsidRPr="00C454D6">
        <w:lastRenderedPageBreak/>
        <w:t>| `docs/` | SRS, tài liệu thiết kế. |</w:t>
      </w:r>
    </w:p>
    <w:p w14:paraId="4DC09B98" w14:textId="77777777" w:rsidR="00C454D6" w:rsidRPr="00C454D6" w:rsidRDefault="00C454D6" w:rsidP="00C454D6">
      <w:r w:rsidRPr="00C454D6">
        <w:t>| `pom.xml` | Khai báo dependency, bắt buộc để `mvn install` chạy được trên máy khác. |</w:t>
      </w:r>
    </w:p>
    <w:p w14:paraId="711DF3E0" w14:textId="77777777" w:rsidR="00C454D6" w:rsidRPr="00C454D6" w:rsidRDefault="00C454D6" w:rsidP="00C454D6">
      <w:r w:rsidRPr="00C454D6">
        <w:t>| `README.md`, `GEMINI.md`/`CLAUDE.md` | Tài liệu hướng dẫn cho người và AI. |</w:t>
      </w:r>
    </w:p>
    <w:p w14:paraId="2521DA87" w14:textId="77777777" w:rsidR="00C454D6" w:rsidRPr="00C454D6" w:rsidRDefault="00C454D6" w:rsidP="00C454D6">
      <w:r w:rsidRPr="00C454D6">
        <w:t>| `application.yml.example` / `application-example.properties` | **Bản mẫu KHÔNG chứa secret thật** — để người khác biết cần cấu hình những key nào. |</w:t>
      </w:r>
    </w:p>
    <w:p w14:paraId="1EC93427" w14:textId="77777777" w:rsidR="00C454D6" w:rsidRPr="00C454D6" w:rsidRDefault="00C454D6" w:rsidP="00C454D6">
      <w:r w:rsidRPr="00C454D6">
        <w:t>| `.gitignore` | Chính file này cũng phải được track. |</w:t>
      </w:r>
    </w:p>
    <w:p w14:paraId="27E27E1B" w14:textId="77777777" w:rsidR="00C454D6" w:rsidRPr="00C454D6" w:rsidRDefault="00C454D6" w:rsidP="00C454D6"/>
    <w:p w14:paraId="370CA5A7" w14:textId="77777777" w:rsidR="00C454D6" w:rsidRPr="00C454D6" w:rsidRDefault="00C454D6" w:rsidP="00C454D6">
      <w:r w:rsidRPr="00C454D6">
        <w:t>### 5.2. Thư mục/file BẮT BUỘC phải `.gitignore` (không đưa lên GitHub)</w:t>
      </w:r>
    </w:p>
    <w:p w14:paraId="7B3BDB52" w14:textId="77777777" w:rsidR="00C454D6" w:rsidRPr="00C454D6" w:rsidRDefault="00C454D6" w:rsidP="00C454D6"/>
    <w:p w14:paraId="4259C8F5" w14:textId="77777777" w:rsidR="00C454D6" w:rsidRPr="00C454D6" w:rsidRDefault="00C454D6" w:rsidP="00C454D6">
      <w:r w:rsidRPr="00C454D6">
        <w:t>| Thư mục/File | Lý do bị loại |</w:t>
      </w:r>
    </w:p>
    <w:p w14:paraId="097F35B3" w14:textId="77777777" w:rsidR="00C454D6" w:rsidRPr="00C454D6" w:rsidRDefault="00C454D6" w:rsidP="00C454D6">
      <w:r w:rsidRPr="00C454D6">
        <w:t>|---|---|</w:t>
      </w:r>
    </w:p>
    <w:p w14:paraId="703BCD92" w14:textId="77777777" w:rsidR="00C454D6" w:rsidRPr="00C454D6" w:rsidRDefault="00C454D6" w:rsidP="00C454D6">
      <w:r w:rsidRPr="00C454D6">
        <w:t>| `target/` | Output biên dịch của Maven — sinh lại được bằng `mvn clean install`, đưa lên chỉ làm nặng repo. |</w:t>
      </w:r>
    </w:p>
    <w:p w14:paraId="414A470F" w14:textId="77777777" w:rsidR="00C454D6" w:rsidRPr="00C454D6" w:rsidRDefault="00C454D6" w:rsidP="00C454D6">
      <w:r w:rsidRPr="00C454D6">
        <w:t>| `.idea/`, `*.iml`, `.vscode/` | Cấu hình riêng của IDE từng máy — đưa lên gây xung đột cấu hình giữa các máy khác nhau. |</w:t>
      </w:r>
    </w:p>
    <w:p w14:paraId="5994EF60" w14:textId="77777777" w:rsidR="00C454D6" w:rsidRPr="00C454D6" w:rsidRDefault="00C454D6" w:rsidP="00C454D6">
      <w:r w:rsidRPr="00C454D6">
        <w:t>| `.env`, `application.yml`, `application-local.yml` (bản thật có mật khẩu/API key) | **Chứa secret** (password DB, JWT secret, API key VNPay...) — lộ lên GitHub là rủi ro bảo mật nghiêm trọng. Chỉ commit bản `.example` không có giá trị thật. |</w:t>
      </w:r>
    </w:p>
    <w:p w14:paraId="41B0296A" w14:textId="77777777" w:rsidR="00C454D6" w:rsidRPr="00C454D6" w:rsidRDefault="00C454D6" w:rsidP="00C454D6">
      <w:r w:rsidRPr="00C454D6">
        <w:t>| `*.log` | File log runtime, không có giá trị lưu trữ lâu dài. |</w:t>
      </w:r>
    </w:p>
    <w:p w14:paraId="1E31A4CC" w14:textId="77777777" w:rsidR="00C454D6" w:rsidRPr="00C454D6" w:rsidRDefault="00C454D6" w:rsidP="00C454D6">
      <w:r w:rsidRPr="00C454D6">
        <w:t>| `.DS_Store`, `Thumbs.db` | File rác hệ điều hành (macOS/Windows), không liên quan gì tới mã nguồn. |</w:t>
      </w:r>
    </w:p>
    <w:p w14:paraId="718BDF0D" w14:textId="77777777" w:rsidR="00C454D6" w:rsidRPr="00C454D6" w:rsidRDefault="00C454D6" w:rsidP="00C454D6">
      <w:r w:rsidRPr="00C454D6">
        <w:t>| `*.class`, `*.jar` (trừ file jar thư viện thật sự cần thiết) | File biên dịch, sinh lại được. |</w:t>
      </w:r>
    </w:p>
    <w:p w14:paraId="1DF8F7BA" w14:textId="77777777" w:rsidR="00C454D6" w:rsidRPr="00C454D6" w:rsidRDefault="00C454D6" w:rsidP="00C454D6">
      <w:r w:rsidRPr="00C454D6">
        <w:t>| `node_modules/` (nếu có công cụ frontend đi kèm) | Rất nặng, luôn cài lại được bằng `npm install`. |</w:t>
      </w:r>
    </w:p>
    <w:p w14:paraId="734453BD" w14:textId="77777777" w:rsidR="00C454D6" w:rsidRPr="00C454D6" w:rsidRDefault="00C454D6" w:rsidP="00C454D6"/>
    <w:p w14:paraId="1F4D6A34" w14:textId="77777777" w:rsidR="00C454D6" w:rsidRPr="00C454D6" w:rsidRDefault="00C454D6" w:rsidP="00C454D6">
      <w:r w:rsidRPr="00C454D6">
        <w:t>### 5.3. Quy tắc bắt buộc trước khi commit</w:t>
      </w:r>
    </w:p>
    <w:p w14:paraId="77F02022" w14:textId="77777777" w:rsidR="00C454D6" w:rsidRPr="00C454D6" w:rsidRDefault="00C454D6" w:rsidP="00C454D6"/>
    <w:p w14:paraId="520DB0FC" w14:textId="77777777" w:rsidR="00C454D6" w:rsidRPr="00C454D6" w:rsidRDefault="00C454D6" w:rsidP="00C454D6">
      <w:r w:rsidRPr="00C454D6">
        <w:lastRenderedPageBreak/>
        <w:t>* **CẤM TUYỆT ĐỐI** chạy `git add .` một cách mù quáng khi chưa kiểm tra `git status` — phải xem rõ danh sách file trước khi add.</w:t>
      </w:r>
    </w:p>
    <w:p w14:paraId="724B9E78" w14:textId="77777777" w:rsidR="00C454D6" w:rsidRPr="00C454D6" w:rsidRDefault="00C454D6" w:rsidP="00C454D6">
      <w:r w:rsidRPr="00C454D6">
        <w:t>* Nếu phát hiện `target/` hoặc `.idea/` đã lỡ bị track từ trước (add nhầm ở commit cũ), phải gỡ khỏi Git nhưng giữ lại trên máy bằng lệnh:</w:t>
      </w:r>
    </w:p>
    <w:p w14:paraId="5A0B4326" w14:textId="77777777" w:rsidR="00C454D6" w:rsidRPr="00C454D6" w:rsidRDefault="00C454D6" w:rsidP="00C454D6">
      <w:r w:rsidRPr="00C454D6">
        <w:t>```bash</w:t>
      </w:r>
    </w:p>
    <w:p w14:paraId="7D1BF5D2" w14:textId="77777777" w:rsidR="00C454D6" w:rsidRPr="00C454D6" w:rsidRDefault="00C454D6" w:rsidP="00C454D6">
      <w:r w:rsidRPr="00C454D6">
        <w:t xml:space="preserve">  git rm -r --cached target/ .idea/</w:t>
      </w:r>
    </w:p>
    <w:p w14:paraId="34B28482" w14:textId="77777777" w:rsidR="00C454D6" w:rsidRPr="00C454D6" w:rsidRDefault="00C454D6" w:rsidP="00C454D6">
      <w:r w:rsidRPr="00C454D6">
        <w:t>```</w:t>
      </w:r>
    </w:p>
    <w:p w14:paraId="3F923596" w14:textId="77777777" w:rsidR="00C454D6" w:rsidRPr="00C454D6" w:rsidRDefault="00C454D6" w:rsidP="00C454D6">
      <w:r w:rsidRPr="00C454D6">
        <w:t xml:space="preserve">  rồi mới thêm chúng vào `.gitignore` và commit lại.</w:t>
      </w:r>
    </w:p>
    <w:p w14:paraId="671E8478" w14:textId="77777777" w:rsidR="00C454D6" w:rsidRPr="00C454D6" w:rsidRDefault="00C454D6" w:rsidP="00C454D6">
      <w:r w:rsidRPr="00C454D6">
        <w:t>* File cấu hình chứa secret thật (`application.yml` có password DB) nếu đã lỡ bị push lên GitHub, phải coi như **secret đã lộ** — đổi mật khẩu/API key đó ngay, không chỉ xoá file khỏi commit mới (lịch sử Git vẫn còn).</w:t>
      </w:r>
    </w:p>
    <w:p w14:paraId="18CCECA7" w14:textId="77777777" w:rsidR="00C454D6" w:rsidRPr="00C454D6" w:rsidRDefault="00C454D6" w:rsidP="00C454D6"/>
    <w:p w14:paraId="089F7C37" w14:textId="77777777" w:rsidR="00C454D6" w:rsidRPr="00C454D6" w:rsidRDefault="00C454D6" w:rsidP="00C454D6">
      <w:r w:rsidRPr="00C454D6">
        <w:t>## 6. NGUYÊN TẮC VIẾT MÃ NGUỒN (CODING RULES)</w:t>
      </w:r>
    </w:p>
    <w:p w14:paraId="696D10A3" w14:textId="77777777" w:rsidR="00C454D6" w:rsidRPr="00C454D6" w:rsidRDefault="00C454D6" w:rsidP="00C454D6"/>
    <w:p w14:paraId="18242212" w14:textId="77777777" w:rsidR="00C454D6" w:rsidRPr="00C454D6" w:rsidRDefault="00C454D6" w:rsidP="00C454D6">
      <w:r w:rsidRPr="00C454D6">
        <w:t>* **Phân tách tệp DTO độc lập (DTO Separation)**:</w:t>
      </w:r>
    </w:p>
    <w:p w14:paraId="3D3BD2BF" w14:textId="77777777" w:rsidR="00C454D6" w:rsidRPr="00C454D6" w:rsidRDefault="00C454D6" w:rsidP="00C454D6">
      <w:r w:rsidRPr="00C454D6">
        <w:t xml:space="preserve">  * **CẤM TUYỆT ĐỐI** gộp chung nhiều lớp DTO khác nhau vào trong cùng một tệp tin (ví dụ: gộp lớp summary con vào tệp DTO cha).</w:t>
      </w:r>
    </w:p>
    <w:p w14:paraId="3B10CACB" w14:textId="77777777" w:rsidR="00C454D6" w:rsidRPr="00C454D6" w:rsidRDefault="00C454D6" w:rsidP="00C454D6">
      <w:r w:rsidRPr="00C454D6">
        <w:t xml:space="preserve">  * Mỗi lớp DTO bắt buộc phải được khai báo trong một tệp tin Java riêng biệt đặt tên theo đúng tên lớp để đảm bảo cấu trúc sạch sẽ và dễ tích hợp.</w:t>
      </w:r>
    </w:p>
    <w:p w14:paraId="0E40ACAF" w14:textId="77777777" w:rsidR="00C454D6" w:rsidRPr="00C454D6" w:rsidRDefault="00C454D6" w:rsidP="00C454D6">
      <w:r w:rsidRPr="00C454D6">
        <w:t>* **Cơ chế Xác nhận Thanh toán Động (Staff Confirmation — không hardcode)**:</w:t>
      </w:r>
    </w:p>
    <w:p w14:paraId="622D6E5E" w14:textId="77777777" w:rsidR="00C454D6" w:rsidRPr="00C454D6" w:rsidRDefault="00C454D6" w:rsidP="00C454D6">
      <w:r w:rsidRPr="00C454D6">
        <w:t xml:space="preserve">  * Tuyệt đối không hardcode việc tự động cộng/trừ `wallet.balance` ngay khi khách gửi yêu cầu Deposit/Payment.</w:t>
      </w:r>
    </w:p>
    <w:p w14:paraId="03F00037" w14:textId="77777777" w:rsidR="00C454D6" w:rsidRPr="00C454D6" w:rsidRDefault="00C454D6" w:rsidP="00C454D6">
      <w:r w:rsidRPr="00C454D6">
        <w:t xml:space="preserve">  * Phải luôn tạo giao dịch ở `status = PENDING_CONFIRMATION` trước, và chỉ Service xử lý endpoint "Xác nhận" của Staff mới được phép cập nhật `wallet.balance`, ghi `confirmed_by`/`confirmed_at`.</w:t>
      </w:r>
    </w:p>
    <w:p w14:paraId="2944FF52" w14:textId="77777777" w:rsidR="00C454D6" w:rsidRPr="00C454D6" w:rsidRDefault="00C454D6" w:rsidP="00C454D6">
      <w:r w:rsidRPr="00C454D6">
        <w:t xml:space="preserve">  * Nếu `wallet.balance` không đủ để thanh toán, phải trả về lựa chọn rõ ràng cho FE xử lý: đổi phương thức (CASH/VNPAY trực tiếp) hoặc huỷ đơn — không tự ý chặn cứng hay báo lỗi chung chung.</w:t>
      </w:r>
    </w:p>
    <w:p w14:paraId="5703AF40" w14:textId="77777777" w:rsidR="00C454D6" w:rsidRPr="00C454D6" w:rsidRDefault="00C454D6" w:rsidP="00C454D6">
      <w:r w:rsidRPr="00C454D6">
        <w:lastRenderedPageBreak/>
        <w:t xml:space="preserve">  * Ngưỡng cảnh báo hết tiền (Luồng 7) không hardcode một số giây cố định trong code — phải đọc từ cấu hình hệ thống (tương ứng F3.9 trong SRS) để Admin điều chỉnh được mà không cần build lại.</w:t>
      </w:r>
    </w:p>
    <w:p w14:paraId="43670883" w14:textId="77777777" w:rsidR="00C454D6" w:rsidRPr="00C454D6" w:rsidRDefault="00C454D6" w:rsidP="00C454D6">
      <w:r w:rsidRPr="00C454D6">
        <w:t>* **Phân chia thư mục theo tính năng (Feature Folders)**:</w:t>
      </w:r>
    </w:p>
    <w:p w14:paraId="62BE5065" w14:textId="77777777" w:rsidR="00C454D6" w:rsidRPr="00C454D6" w:rsidRDefault="00C454D6" w:rsidP="00C454D6">
      <w:r w:rsidRPr="00C454D6">
        <w:t xml:space="preserve">  * Khi triển khai hoặc viết mã cho bất kỳ chức năng/nghiệp vụ mới nào, AI **bắt buộc phải tạo một thư mục riêng biệt đặt tên theo tính năng đó** (ví dụ: thư mục `wallet`, `session`, `order`, `invoice`, `chat`, `notification`...) bên trong các thư mục thành phần lớn như `dto/`, `service/`, `controller/`.</w:t>
      </w:r>
    </w:p>
    <w:p w14:paraId="3A1F257B" w14:textId="77777777" w:rsidR="00C454D6" w:rsidRPr="00C454D6" w:rsidRDefault="00C454D6" w:rsidP="00C454D6">
      <w:r w:rsidRPr="00C454D6">
        <w:t xml:space="preserve">  * **CẤM TUYỆT ĐỐI** tạo các tệp tin chức năng nằm lộn xộn trực tiếp dưới thư mục gốc (như `dto/`, `service/`, `controller/`) mà không phân cụm theo thư mục tính năng, nhằm đảm bảo nguồn mã được phân bổ khoa học, dễ quản lý và kiểm soát.</w:t>
      </w:r>
    </w:p>
    <w:p w14:paraId="57EDC403" w14:textId="77777777" w:rsidR="00C454D6" w:rsidRPr="00C454D6" w:rsidRDefault="00C454D6" w:rsidP="00C454D6">
      <w:r w:rsidRPr="00C454D6">
        <w:t>* **Quy tắc phân chia tầng độc lập (Layer Boundaries)**:</w:t>
      </w:r>
    </w:p>
    <w:p w14:paraId="5785893F" w14:textId="77777777" w:rsidR="00C454D6" w:rsidRPr="00C454D6" w:rsidRDefault="00C454D6" w:rsidP="00C454D6">
      <w:r w:rsidRPr="00C454D6">
        <w:t xml:space="preserve">  * Tầng `controller/` **tuyệt đối không** gọi `repository/` trực tiếp — mọi truy xuất dữ liệu phải đi qua `service/`.</w:t>
      </w:r>
    </w:p>
    <w:p w14:paraId="38EF0DC7" w14:textId="77777777" w:rsidR="00C454D6" w:rsidRPr="00C454D6" w:rsidRDefault="00C454D6" w:rsidP="00C454D6">
      <w:r w:rsidRPr="00C454D6">
        <w:t xml:space="preserve">  * Tầng `service/` **tuyệt đối không** trả `Entity` ra ngoài — luôn phải map sang DTO (dùng MapStruct hoặc mapper thủ công) trước khi trả về Controller.</w:t>
      </w:r>
    </w:p>
    <w:p w14:paraId="45F0679B" w14:textId="77777777" w:rsidR="00C454D6" w:rsidRPr="00C454D6" w:rsidRDefault="00C454D6" w:rsidP="00C454D6">
      <w:r w:rsidRPr="00C454D6">
        <w:t>* **Tự động hoá Kiểm toán (Audit Fields — created_at/updated_at)**:</w:t>
      </w:r>
    </w:p>
    <w:p w14:paraId="32C376C2" w14:textId="77777777" w:rsidR="00C454D6" w:rsidRPr="00C454D6" w:rsidRDefault="00C454D6" w:rsidP="00C454D6">
      <w:r w:rsidRPr="00C454D6">
        <w:t xml:space="preserve">  * Mọi Entity tương ứng bảng có cột `created_at`/`updated_at` trong schema đều phải dùng `@CreationTimestamp`/`@UpdateTimestamp` (Hibernate) để tự động gán giá trị.</w:t>
      </w:r>
    </w:p>
    <w:p w14:paraId="0FAFB4F7" w14:textId="77777777" w:rsidR="00C454D6" w:rsidRPr="00C454D6" w:rsidRDefault="00C454D6" w:rsidP="00C454D6">
      <w:r w:rsidRPr="00C454D6">
        <w:t xml:space="preserve">  * **CẤM** tự gán thủ công `created_at`/`updated_at` trong Service.</w:t>
      </w:r>
    </w:p>
    <w:p w14:paraId="62BE1BF4" w14:textId="77777777" w:rsidR="00C454D6" w:rsidRPr="00C454D6" w:rsidRDefault="00C454D6" w:rsidP="00C454D6">
      <w:r w:rsidRPr="00C454D6">
        <w:t>* **Quy tắc khai báo Enum &amp; Ràng buộc Database (Enum Mapping &amp; DB Constraints)**:</w:t>
      </w:r>
    </w:p>
    <w:p w14:paraId="324350A2" w14:textId="77777777" w:rsidR="00C454D6" w:rsidRPr="00C454D6" w:rsidRDefault="00C454D6" w:rsidP="00C454D6">
      <w:r w:rsidRPr="00C454D6">
        <w:t xml:space="preserve">  * Khi Entity có trường dạng Enum ánh xạ tới cột `VARCHAR` trong DB (ví dụ: `status`, `type`, `channel`, `method`), bắt buộc dùng `@Enumerated(EnumType.STRING)` để lưu dưới dạng chuỗi, không lưu số nguyên (`ORDINAL`).</w:t>
      </w:r>
    </w:p>
    <w:p w14:paraId="5B792D64" w14:textId="77777777" w:rsidR="00C454D6" w:rsidRPr="00C454D6" w:rsidRDefault="00C454D6" w:rsidP="00C454D6">
      <w:r w:rsidRPr="00C454D6">
        <w:t xml:space="preserve">  * Đồng thời, giá trị Enum phải khớp **chính xác** với `CHECK CONSTRAINT` tương ứng đã khai báo trong `Database/schema.sql` (ví dụ: `CK_wallet_transactions_status CHECK (status IN ('PENDING_CONFIRMATION','CONFIRMED','CANCELLED'))`) — thêm giá trị Enum mới ở code mà quên cập nhật CHECK constraint trong schema sẽ khiến insert bị SQL Server từ chối.</w:t>
      </w:r>
    </w:p>
    <w:p w14:paraId="52CF4DAA" w14:textId="77777777" w:rsidR="00C454D6" w:rsidRPr="00C454D6" w:rsidRDefault="00C454D6" w:rsidP="00C454D6">
      <w:r w:rsidRPr="00C454D6">
        <w:t>* **Múi giờ &amp; Định dạng JSON**:</w:t>
      </w:r>
    </w:p>
    <w:p w14:paraId="75E341A8" w14:textId="77777777" w:rsidR="00C454D6" w:rsidRPr="00C454D6" w:rsidRDefault="00C454D6" w:rsidP="00C454D6">
      <w:r w:rsidRPr="00C454D6">
        <w:lastRenderedPageBreak/>
        <w:t xml:space="preserve">  * Mọi dữ liệu thời gian lưu trong DB và Backend Java nên nhất quán một chuẩn múi giờ (khuyến nghị lưu UTC, hiển thị theo giờ Việt Nam UTC+7 khi trả JSON về FE) để tránh lệch giờ giữa các môi trường.</w:t>
      </w:r>
    </w:p>
    <w:p w14:paraId="2A5AAE23" w14:textId="77777777" w:rsidR="00C454D6" w:rsidRPr="00C454D6" w:rsidRDefault="00C454D6" w:rsidP="00C454D6">
      <w:r w:rsidRPr="00C454D6">
        <w:t>* **Phân trang dùng chung (Pagination Capped at 50)**:</w:t>
      </w:r>
    </w:p>
    <w:p w14:paraId="73D741F7" w14:textId="77777777" w:rsidR="00C454D6" w:rsidRPr="00C454D6" w:rsidRDefault="00C454D6" w:rsidP="00C454D6">
      <w:r w:rsidRPr="00C454D6">
        <w:t xml:space="preserve">  * Khi viết API danh sách (lịch sử session, order, wallet_transactions...), AI **bắt buộc tái sử dụng** `Pageable`/`Page&lt;T&gt;` sẵn có của Spring Data, giới hạn `pageSize` tối đa **50** — không tự viết logic phân trang thủ công.</w:t>
      </w:r>
    </w:p>
    <w:p w14:paraId="240A84FD" w14:textId="77777777" w:rsidR="00C454D6" w:rsidRPr="00C454D6" w:rsidRDefault="00C454D6" w:rsidP="00C454D6">
      <w:r w:rsidRPr="00C454D6">
        <w:t>* **Bộ tìm kiếm không dấu &amp; không phân biệt hoa thường**:</w:t>
      </w:r>
    </w:p>
    <w:p w14:paraId="429C92E2" w14:textId="77777777" w:rsidR="00C454D6" w:rsidRPr="00C454D6" w:rsidRDefault="00C454D6" w:rsidP="00C454D6">
      <w:r w:rsidRPr="00C454D6">
        <w:t xml:space="preserve">  * **CẤM TUYỆT ĐỐI** tự viết mã loại bỏ dấu tiếng Việt hoặc so sánh hoa thường lặp lại ở tầng Java.</w:t>
      </w:r>
    </w:p>
    <w:p w14:paraId="0BBBD20E" w14:textId="77777777" w:rsidR="00C454D6" w:rsidRPr="00C454D6" w:rsidRDefault="00C454D6" w:rsidP="00C454D6">
      <w:r w:rsidRPr="00C454D6">
        <w:t xml:space="preserve">  * Lọc cơ sở dữ liệu: dùng `COLLATE SQL_Latin1_General_CP1_CI_AI` trực tiếp trong câu query JPQL/native query trên SQL Server.</w:t>
      </w:r>
    </w:p>
    <w:p w14:paraId="3F76106B" w14:textId="77777777" w:rsidR="00C454D6" w:rsidRPr="00C454D6" w:rsidRDefault="00C454D6" w:rsidP="00C454D6">
      <w:r w:rsidRPr="00C454D6">
        <w:t>* **Xác thực dữ liệu**: Bắt buộc sử dụng **Bean Validation** (`@NotNull`, `@Positive`, `@Size`...) tự động xác thực ở tầng DTO, không viết mã kiểm tra thủ công (như if-else) trong Controller.</w:t>
      </w:r>
    </w:p>
    <w:p w14:paraId="2F60AE97" w14:textId="77777777" w:rsidR="00C454D6" w:rsidRPr="00C454D6" w:rsidRDefault="00C454D6" w:rsidP="00C454D6">
      <w:r w:rsidRPr="00C454D6">
        <w:t>* **Ngôn ngữ thông báo trả về (Response Messages)**:</w:t>
      </w:r>
    </w:p>
    <w:p w14:paraId="2B16A8E7" w14:textId="77777777" w:rsidR="00C454D6" w:rsidRPr="00C454D6" w:rsidRDefault="00C454D6" w:rsidP="00C454D6">
      <w:r w:rsidRPr="00C454D6">
        <w:t xml:space="preserve">  * Tất cả các thông báo trả về người dùng (tin nhắn thành công, thông điệp lỗi trong exception, hay thông điệp lỗi validate) **bắt buộc phải viết bằng tiếng Việt**, tuyệt đối không viết bằng tiếng Anh.</w:t>
      </w:r>
    </w:p>
    <w:p w14:paraId="1F5A7BCA" w14:textId="77777777" w:rsidR="00C454D6" w:rsidRPr="00C454D6" w:rsidRDefault="00C454D6" w:rsidP="00C454D6">
      <w:r w:rsidRPr="00C454D6">
        <w:t>* **Xử lý lỗi (Exception Handling)**:</w:t>
      </w:r>
    </w:p>
    <w:p w14:paraId="6D4BAE00" w14:textId="77777777" w:rsidR="00C454D6" w:rsidRPr="00C454D6" w:rsidRDefault="00C454D6" w:rsidP="00C454D6">
      <w:r w:rsidRPr="00C454D6">
        <w:t xml:space="preserve">  * Ném các Exception nghiệp vụ rõ ràng (ví dụ: `NotFoundException`, `InsufficientBalanceException`, `ConflictException`) ở tầng Service.</w:t>
      </w:r>
    </w:p>
    <w:p w14:paraId="0B5F29FE" w14:textId="77777777" w:rsidR="00C454D6" w:rsidRPr="00C454D6" w:rsidRDefault="00C454D6" w:rsidP="00C454D6">
      <w:r w:rsidRPr="00C454D6">
        <w:t xml:space="preserve">  * Dùng `@RestControllerAdvice` (Global Exception Handler) để chuyển lỗi thành JSON chuẩn — **không** sử dụng khối `try-catch` bọc bừa bãi trong Controller.</w:t>
      </w:r>
    </w:p>
    <w:p w14:paraId="5CDAAFA4" w14:textId="77777777" w:rsidR="00C454D6" w:rsidRPr="00C454D6" w:rsidRDefault="00C454D6" w:rsidP="00C454D6">
      <w:r w:rsidRPr="00C454D6">
        <w:t>* **Định dạng phản hồi**: Mọi dữ liệu trả về client đều phải chuẩn hoá qua lớp `ApiResponse&lt;T&gt;` dùng chung. Thuộc tính chỉ định trạng thái thành công bắt buộc đặt tên là `success` (kiểu `boolean`) để khớp đúng camelCase khi serialize JSON, tránh dùng `isSuccess`.</w:t>
      </w:r>
    </w:p>
    <w:p w14:paraId="4C911386" w14:textId="77777777" w:rsidR="00C454D6" w:rsidRPr="00C454D6" w:rsidRDefault="00C454D6" w:rsidP="00C454D6">
      <w:r w:rsidRPr="00C454D6">
        <w:t>* **Quy tắc WebSocket (Chat &amp; Notification)**:</w:t>
      </w:r>
    </w:p>
    <w:p w14:paraId="74A6D990" w14:textId="77777777" w:rsidR="00C454D6" w:rsidRPr="00C454D6" w:rsidRDefault="00C454D6" w:rsidP="00C454D6">
      <w:r w:rsidRPr="00C454D6">
        <w:t xml:space="preserve">  * Khi định nghĩa STOMP endpoint mới (ví dụ `/ws`), phải đăng ký trong `WebSocketConfig` của ứng dụng monolith — không cần cấu hình route Gateway vì hệ thống không dùng kiến trúc microservices.</w:t>
      </w:r>
    </w:p>
    <w:p w14:paraId="3FF55A01" w14:textId="77777777" w:rsidR="00C454D6" w:rsidRPr="00C454D6" w:rsidRDefault="00C454D6" w:rsidP="00C454D6">
      <w:r w:rsidRPr="00C454D6">
        <w:lastRenderedPageBreak/>
        <w:t xml:space="preserve">  * Do trình duyệt không hỗ trợ gửi custom header (`Authorization: Bearer...`) khi khởi tạo kết nối WebSocket, phải cấu hình trích xuất JWT token từ query string (`?access_token=...`) để xác thực kết nối.</w:t>
      </w:r>
    </w:p>
    <w:p w14:paraId="428AB965" w14:textId="77777777" w:rsidR="00C454D6" w:rsidRPr="00C454D6" w:rsidRDefault="00C454D6" w:rsidP="00C454D6">
      <w:r w:rsidRPr="00C454D6">
        <w:t xml:space="preserve">  * Cấu hình CORS khi cho phép credentials (`allowCredentials(true)`) tuyệt đối không được dùng wildcard `*` — phải khai báo chính xác origin cho phép.</w:t>
      </w:r>
    </w:p>
    <w:p w14:paraId="5EF73A25" w14:textId="77777777" w:rsidR="00C454D6" w:rsidRPr="00C454D6" w:rsidRDefault="00C454D6" w:rsidP="00C454D6">
      <w:r w:rsidRPr="00C454D6">
        <w:t>* **Giữ sạch mã nguồn trước khi commit**:</w:t>
      </w:r>
    </w:p>
    <w:p w14:paraId="4D7E9135" w14:textId="77777777" w:rsidR="00C454D6" w:rsidRPr="00C454D6" w:rsidRDefault="00C454D6" w:rsidP="00C454D6">
      <w:r w:rsidRPr="00C454D6">
        <w:t xml:space="preserve">  * Luôn chạy `mvn clean install` trước khi đề xuất thay đổi hoặc commit — đảm bảo không có lỗi biên dịch nào lọt vào lịch sử Git.</w:t>
      </w:r>
    </w:p>
    <w:p w14:paraId="0B956A16" w14:textId="77777777" w:rsidR="00C454D6" w:rsidRPr="00C454D6" w:rsidRDefault="00C454D6" w:rsidP="00C454D6"/>
    <w:p w14:paraId="7E137A92" w14:textId="77777777" w:rsidR="00C454D6" w:rsidRPr="00C454D6" w:rsidRDefault="00C454D6" w:rsidP="00C454D6">
      <w:r w:rsidRPr="00C454D6">
        <w:t>AI phải ghi nhớ và áp dụng nghiêm ngặt các quy tắc trên!</w:t>
      </w:r>
    </w:p>
    <w:p w14:paraId="4C52362A" w14:textId="77777777" w:rsidR="00C454D6" w:rsidRPr="00C454D6" w:rsidRDefault="00C454D6" w:rsidP="00C454D6"/>
    <w:p w14:paraId="08F4BE4E" w14:textId="77777777" w:rsidR="00C454D6" w:rsidRPr="00C454D6" w:rsidRDefault="00C454D6" w:rsidP="00C454D6">
      <w:r w:rsidRPr="00C454D6">
        <w:t>## 7. LỊCH SỬ THỰC THI (IMPLEMENTATION LOG)</w:t>
      </w:r>
    </w:p>
    <w:p w14:paraId="30357008" w14:textId="77777777" w:rsidR="00C454D6" w:rsidRPr="00C454D6" w:rsidRDefault="00C454D6" w:rsidP="00C454D6"/>
    <w:p w14:paraId="0D17B781" w14:textId="77777777" w:rsidR="00C454D6" w:rsidRPr="00C454D6" w:rsidRDefault="00C454D6" w:rsidP="00C454D6">
      <w:r w:rsidRPr="00C454D6">
        <w:t>* **Giai đoạn Database &amp; SRS**: Hoàn tất thiết kế schema (23 bảng, 27 FK, 24 CHECK constraint, 2 filtered unique index) và Software Requirements Specification đầy đủ (phạm vi, actor &amp; tính năng, 13 luồng nghiệp vụ, business rules, data model, NFR).</w:t>
      </w:r>
    </w:p>
    <w:p w14:paraId="61E7861C" w14:textId="77777777" w:rsidR="00C454D6" w:rsidRPr="00C454D6" w:rsidRDefault="00C454D6" w:rsidP="00C454D6">
      <w:r w:rsidRPr="00C454D6">
        <w:t>* **Quy tắc tính tiền theo giây**: Đã loại bỏ hoàn toàn logic làm tròn thời gian (15/30 phút); `gaming_sessions.duration_seconds` lưu chính xác đến giây, `gaming_amount` chỉ làm tròn ở bước tính tiền cuối cùng.</w:t>
      </w:r>
    </w:p>
    <w:p w14:paraId="0A10CD7F" w14:textId="77777777" w:rsidR="00C454D6" w:rsidRPr="00C454D6" w:rsidRDefault="00C454D6" w:rsidP="00C454D6">
      <w:r w:rsidRPr="00C454D6">
        <w:t>* **Luồng Xác nhận Thanh toán (Staff Confirmation)**: Đã bổ sung `status = PENDING_CONFIRMATION` cho `wallet_transactions` và `payments`, cùng cột `confirmed_by`/`confirmed_at`/`channel` (CASH/VNPAY) — chưa có Staff xác nhận thì `wallet.balance` không thay đổi.</w:t>
      </w:r>
    </w:p>
    <w:p w14:paraId="41A83523" w14:textId="77777777" w:rsidR="00C454D6" w:rsidRPr="00C454D6" w:rsidRDefault="00C454D6" w:rsidP="00C454D6">
      <w:r w:rsidRPr="00C454D6">
        <w:t>* **Giám sát &amp; Thông báo real-time**: Đã thiết kế bảng `notifications` (broadcast theo `recipient_role`, không gán cứng 1 Staff cụ thể) cho 2 sự kiện: yêu cầu nạp tiền và order mới.</w:t>
      </w:r>
    </w:p>
    <w:p w14:paraId="6D0B5BCD" w14:textId="77777777" w:rsidR="00C454D6" w:rsidRPr="00C454D6" w:rsidRDefault="00C454D6" w:rsidP="00C454D6">
      <w:r w:rsidRPr="00C454D6">
        <w:t>* **Chat &amp; AI Gợi ý Game**: Đã thiết kế `chat_messages` (1 Customer ↔ toàn bộ Staff trực) và bộ 3 bảng `games` / `game_suggestions` / `game_suggestion_items` cho tính năng AI gợi ý, có cơ chế fallback khi AI service lỗi.</w:t>
      </w:r>
    </w:p>
    <w:p w14:paraId="67CDAA60" w14:textId="77777777" w:rsidR="00C454D6" w:rsidRPr="00C454D6" w:rsidRDefault="00C454D6" w:rsidP="00C454D6">
      <w:r w:rsidRPr="00C454D6">
        <w:t>* **Backend Java (Spring Boot)**: *(cập nhật dòng này khi bắt đầu code — ví dụ: "Hoàn tất Entity + Repository cho module Wallet", "Hoàn tất Controller cho module Gaming Session"...)*</w:t>
      </w:r>
    </w:p>
    <w:p w14:paraId="580E1C16" w14:textId="77777777" w:rsidR="00C454D6" w:rsidRPr="00C454D6" w:rsidRDefault="00C454D6" w:rsidP="00C454D6">
      <w:r w:rsidRPr="00C454D6">
        <w:lastRenderedPageBreak/>
        <w:t>* **Quản lý thư mục &amp; bảo mật cấu hình**: Đã chốt danh sách thư mục/file tracked vs `.gitignore` — tách riêng `application.yml.example` (không secret) khỏi `application.yml` thật (bị ignore) để tránh lộ mật khẩu DB/JWT secret khi push code.</w:t>
      </w:r>
    </w:p>
    <w:p w14:paraId="75BC6B52" w14:textId="77777777" w:rsidR="002C0B47" w:rsidRPr="00C454D6" w:rsidRDefault="002C0B47" w:rsidP="00C454D6"/>
    <w:sectPr w:rsidR="002C0B47" w:rsidRPr="00C454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8FD"/>
    <w:rsid w:val="000D4BD1"/>
    <w:rsid w:val="002469F5"/>
    <w:rsid w:val="00293546"/>
    <w:rsid w:val="002C0B47"/>
    <w:rsid w:val="003B2B25"/>
    <w:rsid w:val="007508FD"/>
    <w:rsid w:val="00A67267"/>
    <w:rsid w:val="00C454D6"/>
    <w:rsid w:val="00CE691F"/>
    <w:rsid w:val="00E329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71AF0"/>
  <w15:chartTrackingRefBased/>
  <w15:docId w15:val="{9CC29B7E-CE67-4C62-8C2D-14D2999AA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8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08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08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08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08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0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8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08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08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08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08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8FD"/>
    <w:rPr>
      <w:rFonts w:eastAsiaTheme="majorEastAsia" w:cstheme="majorBidi"/>
      <w:color w:val="272727" w:themeColor="text1" w:themeTint="D8"/>
    </w:rPr>
  </w:style>
  <w:style w:type="paragraph" w:styleId="Title">
    <w:name w:val="Title"/>
    <w:basedOn w:val="Normal"/>
    <w:next w:val="Normal"/>
    <w:link w:val="TitleChar"/>
    <w:uiPriority w:val="10"/>
    <w:qFormat/>
    <w:rsid w:val="00750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8FD"/>
    <w:pPr>
      <w:spacing w:before="160"/>
      <w:jc w:val="center"/>
    </w:pPr>
    <w:rPr>
      <w:i/>
      <w:iCs/>
      <w:color w:val="404040" w:themeColor="text1" w:themeTint="BF"/>
    </w:rPr>
  </w:style>
  <w:style w:type="character" w:customStyle="1" w:styleId="QuoteChar">
    <w:name w:val="Quote Char"/>
    <w:basedOn w:val="DefaultParagraphFont"/>
    <w:link w:val="Quote"/>
    <w:uiPriority w:val="29"/>
    <w:rsid w:val="007508FD"/>
    <w:rPr>
      <w:i/>
      <w:iCs/>
      <w:color w:val="404040" w:themeColor="text1" w:themeTint="BF"/>
    </w:rPr>
  </w:style>
  <w:style w:type="paragraph" w:styleId="ListParagraph">
    <w:name w:val="List Paragraph"/>
    <w:basedOn w:val="Normal"/>
    <w:uiPriority w:val="34"/>
    <w:qFormat/>
    <w:rsid w:val="007508FD"/>
    <w:pPr>
      <w:ind w:left="720"/>
      <w:contextualSpacing/>
    </w:pPr>
  </w:style>
  <w:style w:type="character" w:styleId="IntenseEmphasis">
    <w:name w:val="Intense Emphasis"/>
    <w:basedOn w:val="DefaultParagraphFont"/>
    <w:uiPriority w:val="21"/>
    <w:qFormat/>
    <w:rsid w:val="007508FD"/>
    <w:rPr>
      <w:i/>
      <w:iCs/>
      <w:color w:val="2F5496" w:themeColor="accent1" w:themeShade="BF"/>
    </w:rPr>
  </w:style>
  <w:style w:type="paragraph" w:styleId="IntenseQuote">
    <w:name w:val="Intense Quote"/>
    <w:basedOn w:val="Normal"/>
    <w:next w:val="Normal"/>
    <w:link w:val="IntenseQuoteChar"/>
    <w:uiPriority w:val="30"/>
    <w:qFormat/>
    <w:rsid w:val="007508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8FD"/>
    <w:rPr>
      <w:i/>
      <w:iCs/>
      <w:color w:val="2F5496" w:themeColor="accent1" w:themeShade="BF"/>
    </w:rPr>
  </w:style>
  <w:style w:type="character" w:styleId="IntenseReference">
    <w:name w:val="Intense Reference"/>
    <w:basedOn w:val="DefaultParagraphFont"/>
    <w:uiPriority w:val="32"/>
    <w:qFormat/>
    <w:rsid w:val="007508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2311</Words>
  <Characters>13173</Characters>
  <Application>Microsoft Office Word</Application>
  <DocSecurity>0</DocSecurity>
  <Lines>109</Lines>
  <Paragraphs>30</Paragraphs>
  <ScaleCrop>false</ScaleCrop>
  <Company/>
  <LinksUpToDate>false</LinksUpToDate>
  <CharactersWithSpaces>15454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Lê Trung</dc:creator>
  <cp:keywords/>
  <dc:description/>
  <cp:lastModifiedBy>Kiên Lê Trung</cp:lastModifiedBy>
  <cp:revision>3</cp:revision>
  <dcterms:created xsi:type="dcterms:W3CDTF">2026-09-22T01:52:00Z</dcterms:created>
  <dcterms:modified xsi:type="dcterms:W3CDTF">2026-09-22T02:03:00Z</dcterms:modified>
</cp:coreProperties>
</file>