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D1D9" w14:textId="77777777" w:rsidR="007D6236" w:rsidRDefault="00B066CC">
      <w:pPr>
        <w:spacing w:after="0" w:line="240" w:lineRule="auto"/>
      </w:pPr>
      <w:r>
        <w:rPr>
          <w:rFonts w:ascii="Arial" w:hAnsi="Arial" w:cs="Arial"/>
          <w:sz w:val="44"/>
          <w:szCs w:val="44"/>
        </w:rPr>
        <w:t>Atoms</w:t>
      </w:r>
    </w:p>
    <w:p w14:paraId="2463E0BC" w14:textId="77777777" w:rsidR="00BE232D" w:rsidRDefault="00BE232D">
      <w:pPr>
        <w:spacing w:after="0" w:line="240" w:lineRule="auto"/>
        <w:rPr>
          <w:rFonts w:ascii="Arial" w:hAnsi="Arial" w:cs="Arial"/>
          <w:sz w:val="44"/>
          <w:szCs w:val="44"/>
        </w:rPr>
      </w:pPr>
    </w:p>
    <w:p w14:paraId="79165E87" w14:textId="77777777" w:rsidR="00BE232D" w:rsidRDefault="00BE232D">
      <w:pPr>
        <w:spacing w:after="0" w:line="240" w:lineRule="auto"/>
        <w:rPr>
          <w:rFonts w:ascii="Arial" w:hAnsi="Arial" w:cs="Arial"/>
          <w:sz w:val="44"/>
          <w:szCs w:val="44"/>
        </w:rPr>
      </w:pPr>
    </w:p>
    <w:p w14:paraId="3FA776F6" w14:textId="77777777" w:rsidR="002F0A41" w:rsidRDefault="00BE232D" w:rsidP="002F0A41">
      <w:pPr>
        <w:rPr>
          <w:rFonts w:eastAsia="Times New Roman"/>
          <w:sz w:val="24"/>
          <w:szCs w:val="2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INCLUDETEXT "R:\\MYDOCS-NOONEDRIVE\\MP4INVESTIGATOR-WEBSITE\\leo-van-stee.github.io\\typical udta metadata.htm" \c HTML </w:instrText>
      </w:r>
      <w:r>
        <w:rPr>
          <w:rFonts w:ascii="Arial" w:hAnsi="Arial" w:cs="Arial"/>
          <w:sz w:val="44"/>
          <w:szCs w:val="44"/>
        </w:rPr>
        <w:fldChar w:fldCharType="separate"/>
      </w:r>
      <w:r w:rsidR="002F0A41">
        <w:rPr>
          <w:rFonts w:eastAsia="Times New Roman"/>
        </w:rPr>
        <w:t xml:space="preserve">   </w:t>
      </w:r>
    </w:p>
    <w:tbl>
      <w:tblPr>
        <w:tblW w:w="199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6"/>
        <w:gridCol w:w="456"/>
        <w:gridCol w:w="456"/>
        <w:gridCol w:w="456"/>
        <w:gridCol w:w="456"/>
        <w:gridCol w:w="456"/>
        <w:gridCol w:w="456"/>
        <w:gridCol w:w="456"/>
        <w:gridCol w:w="456"/>
        <w:gridCol w:w="4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34"/>
        <w:gridCol w:w="456"/>
        <w:gridCol w:w="456"/>
        <w:gridCol w:w="456"/>
        <w:gridCol w:w="456"/>
        <w:gridCol w:w="456"/>
        <w:gridCol w:w="456"/>
        <w:gridCol w:w="456"/>
      </w:tblGrid>
      <w:tr w:rsidR="002F0A41" w14:paraId="1CBD2BFA" w14:textId="77777777" w:rsidTr="002F0A41">
        <w:trPr>
          <w:trHeight w:val="319"/>
          <w:jc w:val="center"/>
        </w:trPr>
        <w:tc>
          <w:tcPr>
            <w:tcW w:w="100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168B9E46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Metadata atom</w:t>
            </w:r>
          </w:p>
        </w:tc>
        <w:tc>
          <w:tcPr>
            <w:tcW w:w="44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0543B448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bookmarkStart w:id="0" w:name="RANGE!C1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  <w:bookmarkEnd w:id="0"/>
          </w:p>
        </w:tc>
        <w:tc>
          <w:tcPr>
            <w:tcW w:w="44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1167E143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44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5939762B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44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0C773D9F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C0</w:t>
            </w:r>
          </w:p>
        </w:tc>
        <w:tc>
          <w:tcPr>
            <w:tcW w:w="440" w:type="dxa"/>
            <w:shd w:val="clear" w:color="000000" w:fill="BDD7EE"/>
            <w:noWrap/>
            <w:vAlign w:val="center"/>
            <w:hideMark/>
          </w:tcPr>
          <w:p w14:paraId="5583A2C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440" w:type="dxa"/>
            <w:shd w:val="clear" w:color="000000" w:fill="BDD7EE"/>
            <w:noWrap/>
            <w:vAlign w:val="center"/>
            <w:hideMark/>
          </w:tcPr>
          <w:p w14:paraId="36077D1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40" w:type="dxa"/>
            <w:shd w:val="clear" w:color="000000" w:fill="BDD7EE"/>
            <w:noWrap/>
            <w:vAlign w:val="center"/>
            <w:hideMark/>
          </w:tcPr>
          <w:p w14:paraId="5857817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440" w:type="dxa"/>
            <w:shd w:val="clear" w:color="000000" w:fill="BDD7EE"/>
            <w:noWrap/>
            <w:vAlign w:val="center"/>
            <w:hideMark/>
          </w:tcPr>
          <w:p w14:paraId="300DF04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460" w:type="dxa"/>
            <w:shd w:val="clear" w:color="000000" w:fill="AEAAAA"/>
            <w:noWrap/>
            <w:vAlign w:val="center"/>
            <w:hideMark/>
          </w:tcPr>
          <w:p w14:paraId="21C84D1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440" w:type="dxa"/>
            <w:shd w:val="clear" w:color="000000" w:fill="C6E0B4"/>
            <w:noWrap/>
            <w:vAlign w:val="center"/>
            <w:hideMark/>
          </w:tcPr>
          <w:p w14:paraId="1C41DE5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440" w:type="dxa"/>
            <w:shd w:val="clear" w:color="000000" w:fill="C6E0B4"/>
            <w:noWrap/>
            <w:vAlign w:val="center"/>
            <w:hideMark/>
          </w:tcPr>
          <w:p w14:paraId="25FAB26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440" w:type="dxa"/>
            <w:shd w:val="clear" w:color="000000" w:fill="C6E0B4"/>
            <w:noWrap/>
            <w:vAlign w:val="center"/>
            <w:hideMark/>
          </w:tcPr>
          <w:p w14:paraId="1D9ADF4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737F2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EE2D4E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F0DE5C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333D60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A7D91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040008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261053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F122EC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79A592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75BD0A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85FED6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3229F3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43004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F6EBB4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614371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092371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45816A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2696EA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1C6542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0966C0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BA190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F60453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B4C36F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5E6198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76DD11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AFB4E0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ED20F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163C9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11FEBD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0A74F4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D9A1FA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2B79CE03" w14:textId="77777777" w:rsidTr="002F0A41">
        <w:trPr>
          <w:trHeight w:val="585"/>
          <w:jc w:val="center"/>
        </w:trPr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hideMark/>
          </w:tcPr>
          <w:p w14:paraId="204CD549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3E9F2597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7A71E40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Type=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"meta"</w:t>
            </w:r>
          </w:p>
        </w:tc>
        <w:tc>
          <w:tcPr>
            <w:tcW w:w="0" w:type="auto"/>
            <w:shd w:val="clear" w:color="000000" w:fill="AEAAAA"/>
            <w:noWrap/>
            <w:hideMark/>
          </w:tcPr>
          <w:p w14:paraId="7E46AA8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Ver</w:t>
            </w:r>
          </w:p>
        </w:tc>
        <w:tc>
          <w:tcPr>
            <w:tcW w:w="0" w:type="auto"/>
            <w:gridSpan w:val="3"/>
            <w:shd w:val="clear" w:color="000000" w:fill="C6E0B4"/>
            <w:noWrap/>
            <w:hideMark/>
          </w:tcPr>
          <w:p w14:paraId="7808D4C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D7F17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857695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70821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33BD6F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9B2B26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773BA4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DBDA52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F75E34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89DA67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306E9A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B3DC89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4603E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511939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E5797F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16DBA9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99C273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6996C8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6E65BE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E6172E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B82FA9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AD43C8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B22365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A8BB63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CD9691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BA26C4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120CB9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2302E7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D742CD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CE89C6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2C5F28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EF5819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107BD599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E1043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6B4B2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center"/>
            <w:hideMark/>
          </w:tcPr>
          <w:p w14:paraId="202F189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49CE671D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Metadata handler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0E56A7B8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2D6CEBB4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469B1229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46148A7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1D1082F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1D7E37F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0E35FBF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6C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480EEDA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000000" w:fill="AEAAAA"/>
            <w:noWrap/>
            <w:vAlign w:val="center"/>
            <w:hideMark/>
          </w:tcPr>
          <w:p w14:paraId="7FC09DE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14:paraId="1B76662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14:paraId="2839F21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14:paraId="5208080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19281769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3216D317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30ACD8D2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7206C45B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08A7CF9F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28D4C448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057AB682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4FB83D1E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6A0D81F6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233FA0F2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5B0E30F0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4A785CE6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0690CB1C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7BCCA5B1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74FD842A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3CC42BAE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4CCC85C1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5D342B42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356C5D44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D9E1F2"/>
            <w:noWrap/>
            <w:vAlign w:val="center"/>
            <w:hideMark/>
          </w:tcPr>
          <w:p w14:paraId="1942CED3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FF2CC"/>
            <w:noWrap/>
            <w:vAlign w:val="center"/>
            <w:hideMark/>
          </w:tcPr>
          <w:p w14:paraId="33053551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B34E6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89388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AEFE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3699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6571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DEA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05899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43B283BB" w14:textId="77777777" w:rsidTr="002F0A41">
        <w:trPr>
          <w:trHeight w:val="55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9BE187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CBD4475" w14:textId="77777777" w:rsidR="002F0A41" w:rsidRDefault="002F0A4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hideMark/>
          </w:tcPr>
          <w:p w14:paraId="53F7EB0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hideMark/>
          </w:tcPr>
          <w:p w14:paraId="69008A64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54C9FB2A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80" w:type="dxa"/>
            <w:gridSpan w:val="4"/>
            <w:shd w:val="clear" w:color="000000" w:fill="BDD7EE"/>
            <w:hideMark/>
          </w:tcPr>
          <w:p w14:paraId="63B5561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Type=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"hdlr"</w:t>
            </w:r>
          </w:p>
        </w:tc>
        <w:tc>
          <w:tcPr>
            <w:tcW w:w="0" w:type="auto"/>
            <w:shd w:val="clear" w:color="000000" w:fill="AEAAAA"/>
            <w:noWrap/>
            <w:hideMark/>
          </w:tcPr>
          <w:p w14:paraId="3EB5B14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Ver</w:t>
            </w:r>
          </w:p>
        </w:tc>
        <w:tc>
          <w:tcPr>
            <w:tcW w:w="0" w:type="auto"/>
            <w:gridSpan w:val="3"/>
            <w:shd w:val="clear" w:color="000000" w:fill="C6E0B4"/>
            <w:noWrap/>
            <w:hideMark/>
          </w:tcPr>
          <w:p w14:paraId="5B5E348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0" w:type="auto"/>
            <w:gridSpan w:val="4"/>
            <w:shd w:val="clear" w:color="000000" w:fill="D9E1F2"/>
            <w:noWrap/>
            <w:hideMark/>
          </w:tcPr>
          <w:p w14:paraId="4812DD9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Predefined=0</w:t>
            </w:r>
          </w:p>
        </w:tc>
        <w:tc>
          <w:tcPr>
            <w:tcW w:w="1760" w:type="dxa"/>
            <w:gridSpan w:val="4"/>
            <w:shd w:val="clear" w:color="000000" w:fill="FFF2CC"/>
            <w:hideMark/>
          </w:tcPr>
          <w:p w14:paraId="16CABD13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Handler type</w:t>
            </w: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  <w:t>mdta or mdir</w:t>
            </w:r>
          </w:p>
        </w:tc>
        <w:tc>
          <w:tcPr>
            <w:tcW w:w="0" w:type="auto"/>
            <w:gridSpan w:val="4"/>
            <w:shd w:val="clear" w:color="000000" w:fill="D9E1F2"/>
            <w:noWrap/>
            <w:hideMark/>
          </w:tcPr>
          <w:p w14:paraId="7AC43A9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Reserved=0</w:t>
            </w:r>
          </w:p>
        </w:tc>
        <w:tc>
          <w:tcPr>
            <w:tcW w:w="0" w:type="auto"/>
            <w:gridSpan w:val="4"/>
            <w:shd w:val="clear" w:color="000000" w:fill="FFF2CC"/>
            <w:noWrap/>
            <w:hideMark/>
          </w:tcPr>
          <w:p w14:paraId="5509D2D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Reserved=0</w:t>
            </w:r>
          </w:p>
        </w:tc>
        <w:tc>
          <w:tcPr>
            <w:tcW w:w="0" w:type="auto"/>
            <w:gridSpan w:val="4"/>
            <w:shd w:val="clear" w:color="000000" w:fill="D9E1F2"/>
            <w:noWrap/>
            <w:hideMark/>
          </w:tcPr>
          <w:p w14:paraId="74EB076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Reserved=0</w:t>
            </w:r>
          </w:p>
        </w:tc>
        <w:tc>
          <w:tcPr>
            <w:tcW w:w="440" w:type="dxa"/>
            <w:shd w:val="clear" w:color="000000" w:fill="FFF2CC"/>
            <w:hideMark/>
          </w:tcPr>
          <w:p w14:paraId="7786FCAF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98CDDF" w14:textId="77777777" w:rsidR="002F0A41" w:rsidRDefault="002F0A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11EA71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FFC4D2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D29D04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828033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210437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4FA5C4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6A68F717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46D7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98EBA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center"/>
            <w:hideMark/>
          </w:tcPr>
          <w:p w14:paraId="0094B1E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63796453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Metadata Item List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430A9E98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0972F561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1A3C3AA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13A28C7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5DF3270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542D8FD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6C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72F4D3F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3574C44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9F8D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ECE47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0498B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62AFB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FCE60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0E0B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9042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72185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C0A2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E90D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C7B96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FDBA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3AEB4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14A4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A75B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326F4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3DE6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D890B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3511F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FE841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1D9CD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1729C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A24A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C524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FDA8E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44FBA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774B2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AD8F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1F4E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D7A9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25CF6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933BC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562E6370" w14:textId="77777777" w:rsidTr="002F0A41">
        <w:trPr>
          <w:trHeight w:val="52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C173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3FF2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4A10A1B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7B197AF7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1B8F557C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0" w:type="auto"/>
            <w:gridSpan w:val="4"/>
            <w:shd w:val="clear" w:color="000000" w:fill="BDD7EE"/>
            <w:noWrap/>
            <w:hideMark/>
          </w:tcPr>
          <w:p w14:paraId="64CF445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"ilst"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7DDD0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9629F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3E3E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A2D1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FC87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9FDD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B993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2903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3DD7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73A9E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A831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4310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A607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39D8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F3E4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400E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238E3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4785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9E56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21F3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484C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6B38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2888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C834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410C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49D0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8DD4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CB39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1C14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F0A77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4946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CE4B6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1AEA635B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A9970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CRUESLI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4C5F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FC1C7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D5C8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3433B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hideMark/>
          </w:tcPr>
          <w:p w14:paraId="2EB19B1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6E96F154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Metadata Item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2FB5240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53339B13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7DD0F7C6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center"/>
            <w:hideMark/>
          </w:tcPr>
          <w:p w14:paraId="54BE58E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2E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25652DA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A9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3595E93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5320B2A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2871A78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596A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0602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489F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702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403B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09B1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9A9FF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896A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B7AA1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04AA5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06B26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F5FBB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C5A80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CB7ED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CCD7D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812AA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CF59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6AE4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8763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B099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9B02D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A275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52FD1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4D4D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271D3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99B02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6F5A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0BA1D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CDDE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:rsidRPr="002F0A41" w14:paraId="01F5C17E" w14:textId="77777777" w:rsidTr="002F0A41">
        <w:trPr>
          <w:trHeight w:val="5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24B8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7B5E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B676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A51C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1039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hideMark/>
          </w:tcPr>
          <w:p w14:paraId="43F34A5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6778A674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1A9693B9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1DADE30C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Type/name e.g.</w:t>
            </w: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  <w:t>this case ©wrt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BF7BC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BBFD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C4F9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6003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305D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3C40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304F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33920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6569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E480E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30D6D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E91D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D53C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24948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2A33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D045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D9D9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42F2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0ED6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1C37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4AE1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72D2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BFCA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7364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B204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3459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1E2A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B2473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1E0B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6B163A95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CB47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54F0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640D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2953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3CE7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3FFB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753B6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750CC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hideMark/>
          </w:tcPr>
          <w:p w14:paraId="2577FBC5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0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0702875E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Value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070FD51D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056F7EF6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21664ECA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6CE96C0A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1E2BD3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0282001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0491CC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1FE3177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660891D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71CFBBD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496740E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19312D7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0EA90DE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06867C0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70510C1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70495EE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9CB166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0F26DD0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6E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0F9780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5D7EB0B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04EF05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6F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F68185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77ACBC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CE842A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6F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25528ED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B3F67C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7A7C758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13B4FC2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21395A3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2F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30472D8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35AB42D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6F</w:t>
            </w:r>
          </w:p>
        </w:tc>
        <w:tc>
          <w:tcPr>
            <w:tcW w:w="0" w:type="auto"/>
            <w:gridSpan w:val="3"/>
            <w:shd w:val="clear" w:color="000000" w:fill="00B0F0"/>
            <w:noWrap/>
            <w:vAlign w:val="bottom"/>
            <w:hideMark/>
          </w:tcPr>
          <w:p w14:paraId="062F993C" w14:textId="77777777" w:rsidR="002F0A41" w:rsidRDefault="002F0A4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...(continued)</w:t>
            </w:r>
          </w:p>
        </w:tc>
      </w:tr>
      <w:tr w:rsidR="002F0A41" w:rsidRPr="002F0A41" w14:paraId="2DC1DF92" w14:textId="77777777" w:rsidTr="002F0A41">
        <w:trPr>
          <w:trHeight w:val="46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25147" w14:textId="77777777" w:rsidR="002F0A41" w:rsidRDefault="002F0A4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4E10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A2B1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36E3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8068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02F8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B515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D2D0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4E357A5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74A39E7E" w14:textId="77777777" w:rsidR="002F0A41" w:rsidRDefault="002F0A41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440432C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701C981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Type=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"data"</w:t>
            </w:r>
          </w:p>
        </w:tc>
        <w:tc>
          <w:tcPr>
            <w:tcW w:w="0" w:type="auto"/>
            <w:gridSpan w:val="4"/>
            <w:shd w:val="clear" w:color="000000" w:fill="F4B084"/>
            <w:noWrap/>
            <w:hideMark/>
          </w:tcPr>
          <w:p w14:paraId="1403931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 indicator</w:t>
            </w:r>
          </w:p>
        </w:tc>
        <w:tc>
          <w:tcPr>
            <w:tcW w:w="0" w:type="auto"/>
            <w:gridSpan w:val="4"/>
            <w:shd w:val="clear" w:color="000000" w:fill="C9C9C9"/>
            <w:noWrap/>
            <w:hideMark/>
          </w:tcPr>
          <w:p w14:paraId="682F4A3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Locale indicator</w:t>
            </w:r>
          </w:p>
        </w:tc>
        <w:tc>
          <w:tcPr>
            <w:tcW w:w="6600" w:type="dxa"/>
            <w:gridSpan w:val="15"/>
            <w:shd w:val="clear" w:color="auto" w:fill="auto"/>
            <w:hideMark/>
          </w:tcPr>
          <w:p w14:paraId="7940521D" w14:textId="77777777" w:rsidR="002F0A41" w:rsidRPr="002F0A41" w:rsidRDefault="002F0A4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the data: in this case string (type 01) "Wn composer1/c.."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B0CB6" w14:textId="77777777" w:rsidR="002F0A41" w:rsidRPr="002F0A41" w:rsidRDefault="002F0A4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3646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0A04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4EC8362C" w14:textId="77777777" w:rsidTr="002F0A41">
        <w:trPr>
          <w:trHeight w:val="52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AAFB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3EAD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5923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699A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1F5F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4B03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9C28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912A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E824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B92BF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9AAA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5B54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7ECA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EEC0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0E6C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19F1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1A79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77BC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4BAB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56CD40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hideMark/>
          </w:tcPr>
          <w:p w14:paraId="2B0E010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Well known types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34B55F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Country indicator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14:paraId="0C2EDE4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 indicator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12C81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9353A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D0F2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B0AB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69CC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9E5D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28D7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A08D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0F3B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1CF3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7BC9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9A7A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313BC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F559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2D43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4772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C1B5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0BE7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1244E0A2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D3066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8B39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FA25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2E92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81E7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bottom"/>
            <w:hideMark/>
          </w:tcPr>
          <w:p w14:paraId="6F75A12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0EB3706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Metadata Item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14EB7A7B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28C68578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62FB1CB1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68892CF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074E73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2FD7F96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0B87FA5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7A9C13E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5650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0C59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8C66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F94F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288C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5BA8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148B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EC05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57DD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91F0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7664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B370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B498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0CA8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5D0D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9AC5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6209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DDCB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8018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ED38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6EE0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6CE6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9E87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6FD6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46E3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4784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56851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CD2F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73BF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:rsidRPr="002F0A41" w14:paraId="438F6987" w14:textId="77777777" w:rsidTr="002F0A41">
        <w:trPr>
          <w:trHeight w:val="5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A4F3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EAD5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C452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600F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02A7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69B9370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0180B25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41460F7E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37CD197C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Type/name e.g. this case 'tmpo'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77EA4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2363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5BCC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738D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C77A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742E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F17F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A6924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789B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79E61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E348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16C2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F7AA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101A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894B4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A5E1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8EDD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8A47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99FB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1752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7C65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71A0E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74DF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784A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7E46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36F4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0176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EE83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F745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23054091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FD028C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A0243" w14:textId="77777777" w:rsidR="002F0A41" w:rsidRPr="002F0A41" w:rsidRDefault="002F0A41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58A6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B3E8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A81D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48CF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0DAD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8454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bottom"/>
            <w:hideMark/>
          </w:tcPr>
          <w:p w14:paraId="35472A42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0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062D01E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07AF42FB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69A949E8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1E85485D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7A35CDA8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7D1F96D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3FEBD82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5CF523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0D91D4D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2E9FBD5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412F55A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4FF6819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3ED79E4F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70E1059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03A0DB0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4CFFA5E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068DAE7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046B19F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019E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EB8D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4F41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582E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BC29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5F40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0699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FC20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2C61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6CB8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BE6F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79C0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9380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6E73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1FDA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DD2F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3A7B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6E2C1815" w14:textId="77777777" w:rsidTr="002F0A41">
        <w:trPr>
          <w:trHeight w:val="5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AB98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FCCC2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31F3E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5B93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E0DA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D8CE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2D18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D2BF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7EED841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78F157D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5DC4E70B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65E0738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Type=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"data"</w:t>
            </w:r>
          </w:p>
        </w:tc>
        <w:tc>
          <w:tcPr>
            <w:tcW w:w="0" w:type="auto"/>
            <w:gridSpan w:val="4"/>
            <w:shd w:val="clear" w:color="000000" w:fill="F4B084"/>
            <w:noWrap/>
            <w:hideMark/>
          </w:tcPr>
          <w:p w14:paraId="6EBCD66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 indicator</w:t>
            </w:r>
          </w:p>
        </w:tc>
        <w:tc>
          <w:tcPr>
            <w:tcW w:w="0" w:type="auto"/>
            <w:gridSpan w:val="4"/>
            <w:shd w:val="clear" w:color="000000" w:fill="C9C9C9"/>
            <w:noWrap/>
            <w:hideMark/>
          </w:tcPr>
          <w:p w14:paraId="5D7A683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20" w:type="dxa"/>
            <w:gridSpan w:val="18"/>
            <w:shd w:val="clear" w:color="auto" w:fill="auto"/>
            <w:vAlign w:val="bottom"/>
            <w:hideMark/>
          </w:tcPr>
          <w:p w14:paraId="3BFCD96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the data: Special example chosen by accident: well-known data type=$15=decimal 21. This is  A big-endian signed integer in 1,2,3 or 4 bytes.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(HORROR ?)</w:t>
            </w:r>
          </w:p>
        </w:tc>
      </w:tr>
      <w:tr w:rsidR="002F0A41" w14:paraId="57CED2A9" w14:textId="77777777" w:rsidTr="002F0A41">
        <w:trPr>
          <w:trHeight w:val="5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4C02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CB95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F0D4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D525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CD46A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D179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FC7C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05D7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F345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8B73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9943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8F18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5B9A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11D8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7A62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E1C2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A7DE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BCA5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EDA4B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ED52D7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hideMark/>
          </w:tcPr>
          <w:p w14:paraId="333EFDE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Well known types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29FA3E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Country indicator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14:paraId="115F504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 indicator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75D3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0651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9225B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D2CC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BA59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BC366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80994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56D5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1A5E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6B1A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A8E5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27EC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7ACA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8809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980C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E82C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AD08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E772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40039EC8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48B0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5E85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AEAA1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1256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3C3F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bottom"/>
            <w:hideMark/>
          </w:tcPr>
          <w:p w14:paraId="5341D0B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1EF1E61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Metadata Item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4114A46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4FF39EB1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01BCAA3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5399CFD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1E48849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A9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F13067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6E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77EC083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350482B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7AB2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ED17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770B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C014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9269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D9E14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4D8C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E398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15F4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04CC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F4EE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2EC7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6E82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3EB5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9438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0455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2114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C7F8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4DEC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3E48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3775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561E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A927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1E97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16A5A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E5B6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44BF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21CC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6583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:rsidRPr="002F0A41" w14:paraId="3ECC7C8C" w14:textId="77777777" w:rsidTr="002F0A41">
        <w:trPr>
          <w:trHeight w:val="6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F463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53A2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45D9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6E33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67BF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4FBF3A5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762D82C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4AFFEDF4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575890AA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Type/name e.g.</w:t>
            </w: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  <w:t>this case ©nam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2C097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3643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808C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513E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A6B4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33AA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DA55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C7C1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1E39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3D74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712C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7BDC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917B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3FDB2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7B49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9140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10E7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054D4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2EA1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B8F3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2B59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CE53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2C29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F7FC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6EC1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BD13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556C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E4A6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87FD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697BE6BE" w14:textId="77777777" w:rsidTr="002F0A41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2D7D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FD3F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3515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37F2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2804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097C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AD77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A242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bottom"/>
            <w:hideMark/>
          </w:tcPr>
          <w:p w14:paraId="55AA3101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0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7D26D3B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5952A4F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6850B43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490DFF20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39015D2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045F2B3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209772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02C15E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46508AB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1AE5915A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7405F67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23CE46F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3B847F7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651AD1F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50F6EE5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2C225D1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3D5B15C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A5E360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3B4B64C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56656BD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6E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0BE749F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30D2BF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B5BCAF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3B87313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6C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C77D4A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539E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AE76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FB17E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0E47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88FA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ADF6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8D95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5D81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0824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31BB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:rsidRPr="002F0A41" w14:paraId="0972EEFA" w14:textId="77777777" w:rsidTr="002F0A41">
        <w:trPr>
          <w:trHeight w:val="5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FF2F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9F0A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25CE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418F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F7C8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8052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9998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3C86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682B004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54B6E2A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07215332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24815FA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Type=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"data"</w:t>
            </w:r>
          </w:p>
        </w:tc>
        <w:tc>
          <w:tcPr>
            <w:tcW w:w="0" w:type="auto"/>
            <w:gridSpan w:val="4"/>
            <w:shd w:val="clear" w:color="000000" w:fill="F4B084"/>
            <w:noWrap/>
            <w:hideMark/>
          </w:tcPr>
          <w:p w14:paraId="1240911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 indicator</w:t>
            </w:r>
          </w:p>
        </w:tc>
        <w:tc>
          <w:tcPr>
            <w:tcW w:w="0" w:type="auto"/>
            <w:gridSpan w:val="4"/>
            <w:shd w:val="clear" w:color="000000" w:fill="C9C9C9"/>
            <w:noWrap/>
            <w:hideMark/>
          </w:tcPr>
          <w:p w14:paraId="520B1B5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20" w:type="dxa"/>
            <w:gridSpan w:val="8"/>
            <w:shd w:val="clear" w:color="auto" w:fill="auto"/>
            <w:hideMark/>
          </w:tcPr>
          <w:p w14:paraId="0F2589DE" w14:textId="77777777" w:rsidR="002F0A41" w:rsidRPr="002F0A41" w:rsidRDefault="002F0A4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the data: in this case string (type 01): "WinTitle"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6BD47" w14:textId="77777777" w:rsidR="002F0A41" w:rsidRPr="002F0A41" w:rsidRDefault="002F0A4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8060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4C7EC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88DA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4E449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A9117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F00A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9EAE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4812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B464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34926797" w14:textId="77777777" w:rsidTr="002F0A41">
        <w:trPr>
          <w:trHeight w:val="5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6AB9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261C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CFA0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10BB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AC98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2821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630E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E173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E171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7987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16E1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9463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882D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0C63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1818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2E57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9123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DA77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E835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5D20EF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hideMark/>
          </w:tcPr>
          <w:p w14:paraId="169478C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Well known types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8E9ADA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Country indicator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14:paraId="17B8A1B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 indicator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0911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C091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64F8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5346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8F94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04E7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023F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0C60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9A15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FFD5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6F84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F976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1366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1907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F3CA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5D6C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EB9B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848E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77CF5B02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CEE3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C609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2772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27F4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B93AF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bottom"/>
            <w:hideMark/>
          </w:tcPr>
          <w:p w14:paraId="6717880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0CC9F87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Metadata Item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3B4CCB9C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0C2C013B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0F37FAF2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71A2C677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0CA4B80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A9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26355EB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687FF28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0F878FD7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5F56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5845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3798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98A5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D90F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F074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72DC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4C06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517D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05B5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CCFF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38C9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4CCD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2AA4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BF1C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887F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5BD1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30BF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E039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C153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7A22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44F3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20C34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07F1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9733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5222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BF59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A011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7C72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:rsidRPr="002F0A41" w14:paraId="1AA34380" w14:textId="77777777" w:rsidTr="002F0A41">
        <w:trPr>
          <w:trHeight w:val="6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35F0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065D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F664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2CFB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75BF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4E0F433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3A9312F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374C449C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03F0E034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Type/name e.g.</w:t>
            </w: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br/>
              <w:t>this case ©cmt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5E1F6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A879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1656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D0D2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F0D2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8658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C26D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AD96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403D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40F6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F69B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6502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E432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4397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C75F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5B335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8E07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89BA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7849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6A70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3131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FEE6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A0D8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6F18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BB17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2EBE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1E5E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E6E2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36E8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4A9AFE14" w14:textId="77777777" w:rsidTr="002F0A41">
        <w:trPr>
          <w:trHeight w:val="3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6149E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D434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A567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3764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E8A3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85D6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33B7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C126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noWrap/>
            <w:vAlign w:val="bottom"/>
            <w:hideMark/>
          </w:tcPr>
          <w:p w14:paraId="517BB82A" w14:textId="77777777" w:rsidR="002F0A41" w:rsidRP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00" w:type="dxa"/>
            <w:gridSpan w:val="2"/>
            <w:vMerge w:val="restart"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1254F1B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 atom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FC98D69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5242DB1F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69DD1644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vAlign w:val="bottom"/>
            <w:hideMark/>
          </w:tcPr>
          <w:p w14:paraId="61AC1F05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232EE75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596EF83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1134FB2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BDD7EE"/>
            <w:noWrap/>
            <w:vAlign w:val="bottom"/>
            <w:hideMark/>
          </w:tcPr>
          <w:p w14:paraId="389397E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113659A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6D18FC28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728E6ABD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5CA1B73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42FDA73F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1805EA9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3604658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C9C9C9"/>
            <w:noWrap/>
            <w:vAlign w:val="bottom"/>
            <w:hideMark/>
          </w:tcPr>
          <w:p w14:paraId="61B72C3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B27AA0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BB2679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163C192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6E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1A9D506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20221620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56B77E8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6F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587DBDA9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AE1D43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7496F0F5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5DA6E30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6E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65FB53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00B8EC7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5062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A978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32D2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17B2E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6B59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01BE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:rsidRPr="002F0A41" w14:paraId="0C6305C4" w14:textId="77777777" w:rsidTr="002F0A41">
        <w:trPr>
          <w:trHeight w:val="5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20F9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D1B4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B48B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1152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56B5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47B5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DA1F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C1C6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2B3AB64C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tted" w:sz="4" w:space="0" w:color="00B050"/>
              <w:left w:val="dotted" w:sz="4" w:space="0" w:color="00B050"/>
              <w:bottom w:val="dotted" w:sz="4" w:space="0" w:color="00B050"/>
              <w:right w:val="dotted" w:sz="4" w:space="0" w:color="00B050"/>
            </w:tcBorders>
            <w:shd w:val="clear" w:color="auto" w:fill="auto"/>
            <w:vAlign w:val="center"/>
            <w:hideMark/>
          </w:tcPr>
          <w:p w14:paraId="0670466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000000" w:fill="E2EFDA"/>
            <w:noWrap/>
            <w:hideMark/>
          </w:tcPr>
          <w:p w14:paraId="1C4960CB" w14:textId="77777777" w:rsidR="002F0A41" w:rsidRDefault="002F0A4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gridSpan w:val="4"/>
            <w:shd w:val="clear" w:color="000000" w:fill="BDD7EE"/>
            <w:hideMark/>
          </w:tcPr>
          <w:p w14:paraId="461305E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Type=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"data"</w:t>
            </w:r>
          </w:p>
        </w:tc>
        <w:tc>
          <w:tcPr>
            <w:tcW w:w="0" w:type="auto"/>
            <w:gridSpan w:val="4"/>
            <w:shd w:val="clear" w:color="000000" w:fill="F4B084"/>
            <w:noWrap/>
            <w:hideMark/>
          </w:tcPr>
          <w:p w14:paraId="62D5D3DE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4"/>
            <w:shd w:val="clear" w:color="000000" w:fill="C9C9C9"/>
            <w:noWrap/>
            <w:hideMark/>
          </w:tcPr>
          <w:p w14:paraId="402DD5E6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80" w:type="dxa"/>
            <w:gridSpan w:val="12"/>
            <w:shd w:val="clear" w:color="auto" w:fill="auto"/>
            <w:hideMark/>
          </w:tcPr>
          <w:p w14:paraId="3973A1C3" w14:textId="77777777" w:rsidR="002F0A41" w:rsidRPr="002F0A41" w:rsidRDefault="002F0A4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F0A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the data: in this case string (type 01) "Win Comments"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17B13" w14:textId="77777777" w:rsidR="002F0A41" w:rsidRPr="002F0A41" w:rsidRDefault="002F0A41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B5B7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0128F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4D23D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24348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BE1D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0A41" w14:paraId="507313CB" w14:textId="77777777" w:rsidTr="002F0A41">
        <w:trPr>
          <w:trHeight w:val="5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0E6D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4167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E25E6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60C68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C8740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D7F2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42AB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7EB87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3583B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CC67E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7C1A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D7431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F690C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DC4C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20052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32C53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81A29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05E9A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A0D44" w14:textId="77777777" w:rsidR="002F0A41" w:rsidRPr="002F0A41" w:rsidRDefault="002F0A41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EABC2F1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hideMark/>
          </w:tcPr>
          <w:p w14:paraId="2E627E34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Well known types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39064E3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Country indicator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14:paraId="257B23B2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 indicator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5253B" w14:textId="77777777" w:rsidR="002F0A41" w:rsidRDefault="002F0A4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1F97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B0F9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1C30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5011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86FBA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1605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A545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303F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C23EE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B04F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AC86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7129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1691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9C51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BCBF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D9CA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064A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F0A41" w14:paraId="148AB08F" w14:textId="77777777" w:rsidTr="002F0A41">
        <w:trPr>
          <w:jc w:val="center"/>
        </w:trPr>
        <w:tc>
          <w:tcPr>
            <w:tcW w:w="560" w:type="dxa"/>
            <w:shd w:val="clear" w:color="auto" w:fill="auto"/>
            <w:vAlign w:val="center"/>
            <w:hideMark/>
          </w:tcPr>
          <w:p w14:paraId="69CB2F8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32EA631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64E96E6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6A3C826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2E64DE8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6EBA953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6FB88E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AC077B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44BD60E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303A509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  <w:hideMark/>
          </w:tcPr>
          <w:p w14:paraId="4833455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1F7FE2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51DF3A4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BCB6A2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45B4CC30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440A1BE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52DCB41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7F6EF3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5744D92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74C109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C24BBF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84B76B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215A2E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1317EEC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18314216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34C10A0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6CAA85A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64D76DE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37A117E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3A1EEDF5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4F9B9F3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20376782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88AA2FF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499BD00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98869A4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149B543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3BB8869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4C6CD90B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06CF697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5E0E25D1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5FCD9B1D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6DC49FB8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2B303D2C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74A7870A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59F48477" w14:textId="77777777" w:rsidR="002F0A41" w:rsidRDefault="002F0A4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A423EF" w14:textId="77777777" w:rsidR="002F0A41" w:rsidRDefault="002F0A41" w:rsidP="002F0A41">
      <w:pPr>
        <w:rPr>
          <w:rFonts w:eastAsia="Times New Roman"/>
        </w:rPr>
      </w:pPr>
    </w:p>
    <w:p w14:paraId="29CE4108" w14:textId="6B6DE093" w:rsidR="007D6236" w:rsidRDefault="00BE232D" w:rsidP="002F0A41">
      <w:pPr>
        <w:spacing w:after="0" w:line="240" w:lineRule="auto"/>
      </w:pPr>
      <w:r>
        <w:rPr>
          <w:rFonts w:ascii="Arial" w:hAnsi="Arial" w:cs="Arial"/>
          <w:sz w:val="44"/>
          <w:szCs w:val="44"/>
        </w:rPr>
        <w:fldChar w:fldCharType="end"/>
      </w:r>
      <w:r w:rsidR="00B066CC">
        <w:rPr>
          <w:rFonts w:ascii="Arial" w:hAnsi="Arial" w:cs="Arial"/>
          <w:sz w:val="44"/>
          <w:szCs w:val="44"/>
        </w:rPr>
        <w:t> </w:t>
      </w:r>
    </w:p>
    <w:p w14:paraId="68A1A985" w14:textId="77777777" w:rsidR="007D6236" w:rsidRDefault="00B066CC">
      <w:pPr>
        <w:spacing w:after="0" w:line="240" w:lineRule="auto"/>
      </w:pPr>
      <w:r>
        <w:rPr>
          <w:rFonts w:ascii="Arial" w:hAnsi="Arial" w:cs="Arial"/>
          <w:sz w:val="44"/>
          <w:szCs w:val="44"/>
        </w:rPr>
        <w:t> </w:t>
      </w:r>
    </w:p>
    <w:p w14:paraId="62D94BB3" w14:textId="77777777" w:rsidR="007D6236" w:rsidRDefault="00B066CC">
      <w:pPr>
        <w:spacing w:after="0" w:line="240" w:lineRule="auto"/>
      </w:pPr>
      <w:r>
        <w:rPr>
          <w:rFonts w:ascii="Arial" w:hAnsi="Arial" w:cs="Arial"/>
          <w:sz w:val="44"/>
          <w:szCs w:val="44"/>
        </w:rPr>
        <w:t> </w:t>
      </w:r>
    </w:p>
    <w:p w14:paraId="4539EA5E" w14:textId="77777777" w:rsidR="007D6236" w:rsidRDefault="00B066CC">
      <w:r>
        <w:t xml:space="preserve">   </w:t>
      </w:r>
    </w:p>
    <w:p w14:paraId="59E0F7E8" w14:textId="77777777" w:rsidR="007D6236" w:rsidRDefault="00B066CC">
      <w:r>
        <w:t> </w:t>
      </w:r>
    </w:p>
    <w:p w14:paraId="26935E5E" w14:textId="77777777" w:rsidR="007D6236" w:rsidRDefault="00B066CC">
      <w:pPr>
        <w:spacing w:after="0" w:line="240" w:lineRule="auto"/>
      </w:pPr>
      <w:r>
        <w:rPr>
          <w:rFonts w:ascii="Arial" w:hAnsi="Arial" w:cs="Arial"/>
          <w:sz w:val="44"/>
          <w:szCs w:val="44"/>
        </w:rPr>
        <w:t> </w:t>
      </w:r>
    </w:p>
    <w:p w14:paraId="7E9802E1" w14:textId="77777777" w:rsidR="007D6236" w:rsidRDefault="00B066C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 </w:t>
      </w:r>
    </w:p>
    <w:p w14:paraId="28B35D90" w14:textId="77777777" w:rsidR="00B066CC" w:rsidRDefault="00B066C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 </w:t>
      </w:r>
    </w:p>
    <w:sectPr w:rsidR="00B0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C6"/>
    <w:rsid w:val="002F0A41"/>
    <w:rsid w:val="006A20C6"/>
    <w:rsid w:val="007D6236"/>
    <w:rsid w:val="00B066CC"/>
    <w:rsid w:val="00B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94DB5"/>
  <w15:chartTrackingRefBased/>
  <w15:docId w15:val="{374EC246-A18E-4D2C-B457-47C4AD9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nl-NL" w:eastAsia="nl-N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/>
  <dc:creator>John Zwechon</dc:creator>
  <cp:keywords/>
  <dc:description/>
  <cp:lastModifiedBy>John Zwechon</cp:lastModifiedBy>
  <cp:revision>4</cp:revision>
  <dcterms:created xsi:type="dcterms:W3CDTF">2020-06-10T11:02:00Z</dcterms:created>
  <dcterms:modified xsi:type="dcterms:W3CDTF">2020-06-10T11:12:00Z</dcterms:modified>
</cp:coreProperties>
</file>