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2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"/>
        <w:gridCol w:w="597"/>
        <w:gridCol w:w="653"/>
        <w:gridCol w:w="567"/>
        <w:gridCol w:w="567"/>
        <w:gridCol w:w="567"/>
        <w:gridCol w:w="567"/>
        <w:gridCol w:w="567"/>
        <w:gridCol w:w="567"/>
        <w:gridCol w:w="567"/>
        <w:gridCol w:w="425"/>
        <w:gridCol w:w="425"/>
        <w:gridCol w:w="567"/>
        <w:gridCol w:w="567"/>
        <w:gridCol w:w="427"/>
        <w:gridCol w:w="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当前状态</w:t>
            </w: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指令\控制信号</w:t>
            </w:r>
          </w:p>
        </w:tc>
        <w:tc>
          <w:tcPr>
            <w:tcW w:w="65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PCWre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ALUSrcA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ALUSrcB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DBDataSrc</w:t>
            </w:r>
          </w:p>
        </w:tc>
        <w:tc>
          <w:tcPr>
            <w:tcW w:w="567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</w:t>
            </w:r>
            <w:r>
              <w:rPr>
                <w:b/>
                <w:szCs w:val="21"/>
              </w:rPr>
              <w:t>egWre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rRegDSrc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nsMemRW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D</w:t>
            </w:r>
          </w:p>
        </w:tc>
        <w:tc>
          <w:tcPr>
            <w:tcW w:w="42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W</w:t>
            </w:r>
            <w:r>
              <w:rPr>
                <w:b/>
                <w:szCs w:val="21"/>
              </w:rPr>
              <w:t>R</w:t>
            </w:r>
          </w:p>
        </w:tc>
        <w:tc>
          <w:tcPr>
            <w:tcW w:w="425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</w:t>
            </w:r>
            <w:r>
              <w:rPr>
                <w:b/>
                <w:szCs w:val="21"/>
              </w:rPr>
              <w:t>RWre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xtSel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PCSrc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egDst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LUOp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IF</w:t>
            </w: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ID</w:t>
            </w: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Jal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Jr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alt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  <w:vMerge w:val="restart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EAL</w:t>
            </w: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Add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ub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Addi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And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Ori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Sll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Slt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Slti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LS</w:t>
            </w: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Sw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  <w:bookmarkStart w:id="0" w:name="_GoBack"/>
            <w:bookmarkEnd w:id="0"/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Lw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30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BR</w:t>
            </w: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Beq</w:t>
            </w:r>
            <w:r>
              <w:rPr>
                <w:rFonts w:hint="eastAsia"/>
                <w:szCs w:val="21"/>
              </w:rPr>
              <w:t>（zero</w:t>
            </w:r>
            <w:r>
              <w:rPr>
                <w:szCs w:val="21"/>
              </w:rPr>
              <w:t>=1）</w:t>
            </w:r>
          </w:p>
        </w:tc>
        <w:tc>
          <w:tcPr>
            <w:tcW w:w="653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00</w:t>
            </w:r>
          </w:p>
        </w:tc>
        <w:tc>
          <w:tcPr>
            <w:tcW w:w="42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305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(zero=0)</w:t>
            </w:r>
          </w:p>
        </w:tc>
        <w:tc>
          <w:tcPr>
            <w:tcW w:w="653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363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Bne(zero=0)</w:t>
            </w:r>
          </w:p>
        </w:tc>
        <w:tc>
          <w:tcPr>
            <w:tcW w:w="653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00</w:t>
            </w:r>
          </w:p>
        </w:tc>
        <w:tc>
          <w:tcPr>
            <w:tcW w:w="42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zero=1)</w:t>
            </w:r>
          </w:p>
        </w:tc>
        <w:tc>
          <w:tcPr>
            <w:tcW w:w="653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363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Bgtz(zero=0 &amp;&amp; sign=0)</w:t>
            </w:r>
          </w:p>
        </w:tc>
        <w:tc>
          <w:tcPr>
            <w:tcW w:w="653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01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00</w:t>
            </w:r>
          </w:p>
        </w:tc>
        <w:tc>
          <w:tcPr>
            <w:tcW w:w="42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305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zero=1 || sign=1)</w:t>
            </w:r>
          </w:p>
        </w:tc>
        <w:tc>
          <w:tcPr>
            <w:tcW w:w="653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42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363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LD</w:t>
            </w: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Lw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ST</w:t>
            </w: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w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LD</w:t>
            </w: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w</w:t>
            </w:r>
          </w:p>
        </w:tc>
        <w:tc>
          <w:tcPr>
            <w:tcW w:w="65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</w:p>
        </w:tc>
        <w:tc>
          <w:tcPr>
            <w:tcW w:w="427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</w:t>
            </w:r>
          </w:p>
        </w:tc>
        <w:tc>
          <w:tcPr>
            <w:tcW w:w="36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0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AL</w:t>
            </w: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Addi,ori,slti</w:t>
            </w:r>
          </w:p>
        </w:tc>
        <w:tc>
          <w:tcPr>
            <w:tcW w:w="653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425" w:type="dxa"/>
            <w:vMerge w:val="restart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425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56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0</w:t>
            </w:r>
          </w:p>
        </w:tc>
        <w:tc>
          <w:tcPr>
            <w:tcW w:w="427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1</w:t>
            </w:r>
          </w:p>
          <w:p>
            <w:pPr>
              <w:rPr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363" w:type="dxa"/>
            <w:vMerge w:val="restart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305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97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Add,sub,or,and,slt,sll</w:t>
            </w:r>
          </w:p>
        </w:tc>
        <w:tc>
          <w:tcPr>
            <w:tcW w:w="653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25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567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27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363" w:type="dxa"/>
            <w:vMerge w:val="continue"/>
          </w:tcPr>
          <w:p>
            <w:pPr>
              <w:rPr>
                <w:rFonts w:hint="eastAsia"/>
                <w:szCs w:val="21"/>
              </w:rPr>
            </w:pPr>
          </w:p>
        </w:tc>
      </w:tr>
    </w:tbl>
    <w:p>
      <w:pPr>
        <w:rPr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B87"/>
    <w:rsid w:val="0008375A"/>
    <w:rsid w:val="000F388C"/>
    <w:rsid w:val="00102B53"/>
    <w:rsid w:val="001116CF"/>
    <w:rsid w:val="00133A07"/>
    <w:rsid w:val="00140BB4"/>
    <w:rsid w:val="00192427"/>
    <w:rsid w:val="001D3FE6"/>
    <w:rsid w:val="00263A57"/>
    <w:rsid w:val="002A5090"/>
    <w:rsid w:val="00362EA1"/>
    <w:rsid w:val="003C4C48"/>
    <w:rsid w:val="003F1A74"/>
    <w:rsid w:val="004E0A29"/>
    <w:rsid w:val="005D1DEE"/>
    <w:rsid w:val="00600270"/>
    <w:rsid w:val="006620D4"/>
    <w:rsid w:val="0075442D"/>
    <w:rsid w:val="007F5419"/>
    <w:rsid w:val="00814B3E"/>
    <w:rsid w:val="00963E28"/>
    <w:rsid w:val="009807AF"/>
    <w:rsid w:val="00980B87"/>
    <w:rsid w:val="009846AB"/>
    <w:rsid w:val="00A01F67"/>
    <w:rsid w:val="00B022E1"/>
    <w:rsid w:val="00B21F3C"/>
    <w:rsid w:val="00B71EE2"/>
    <w:rsid w:val="00BC6718"/>
    <w:rsid w:val="00D640CC"/>
    <w:rsid w:val="00D67BE8"/>
    <w:rsid w:val="00E2390C"/>
    <w:rsid w:val="00EC6876"/>
    <w:rsid w:val="00EE0FF2"/>
    <w:rsid w:val="00F40AE9"/>
    <w:rsid w:val="00F5080A"/>
    <w:rsid w:val="00F52466"/>
    <w:rsid w:val="00FE737D"/>
    <w:rsid w:val="20853EE5"/>
    <w:rsid w:val="375A389D"/>
    <w:rsid w:val="488B0DDB"/>
    <w:rsid w:val="53061CAF"/>
    <w:rsid w:val="60A718B3"/>
    <w:rsid w:val="6BF11173"/>
    <w:rsid w:val="7D88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171</Words>
  <Characters>979</Characters>
  <Lines>8</Lines>
  <Paragraphs>2</Paragraphs>
  <TotalTime>0</TotalTime>
  <ScaleCrop>false</ScaleCrop>
  <LinksUpToDate>false</LinksUpToDate>
  <CharactersWithSpaces>1148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2017-12-07T01:29:00Z</dcterms:created>
  <dc:creator>ake T</dc:creator>
  <cp:lastModifiedBy>TAN</cp:lastModifiedBy>
  <dcterms:modified xsi:type="dcterms:W3CDTF">2017-12-08T14:33:22Z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