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9FF7" w14:textId="05009A71" w:rsidR="00102A35" w:rsidRPr="009707C0" w:rsidRDefault="001A1CC3" w:rsidP="00102A3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操作系统原理</w:t>
      </w:r>
      <w:r w:rsidR="00102A35" w:rsidRPr="009707C0">
        <w:rPr>
          <w:rFonts w:hint="eastAsia"/>
          <w:sz w:val="15"/>
          <w:szCs w:val="15"/>
        </w:rPr>
        <w:t>实验报告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A35" w:rsidRPr="009707C0" w14:paraId="107B9FFE" w14:textId="77777777" w:rsidTr="00102A35">
        <w:tc>
          <w:tcPr>
            <w:tcW w:w="8296" w:type="dxa"/>
          </w:tcPr>
          <w:p w14:paraId="107B9FF8" w14:textId="77777777" w:rsidR="00102A35" w:rsidRPr="009707C0" w:rsidRDefault="00102A35" w:rsidP="00102A35">
            <w:pPr>
              <w:jc w:val="center"/>
              <w:rPr>
                <w:b/>
                <w:sz w:val="52"/>
                <w:szCs w:val="52"/>
              </w:rPr>
            </w:pPr>
            <w:r w:rsidRPr="009707C0">
              <w:rPr>
                <w:rFonts w:hint="eastAsia"/>
                <w:b/>
                <w:sz w:val="52"/>
                <w:szCs w:val="52"/>
              </w:rPr>
              <w:t>实验报告</w:t>
            </w:r>
          </w:p>
          <w:p w14:paraId="107B9FF9" w14:textId="77777777" w:rsidR="00102A35" w:rsidRPr="009707C0" w:rsidRDefault="00102A35" w:rsidP="00102A35">
            <w:pPr>
              <w:jc w:val="center"/>
              <w:rPr>
                <w:szCs w:val="21"/>
              </w:rPr>
            </w:pPr>
          </w:p>
          <w:p w14:paraId="107B9FFA" w14:textId="42B5BA01" w:rsidR="00102A35" w:rsidRPr="009707C0" w:rsidRDefault="00102A35" w:rsidP="00102A35">
            <w:pPr>
              <w:rPr>
                <w:szCs w:val="21"/>
              </w:rPr>
            </w:pP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学院：数据科学与计算机学院</w:t>
            </w: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专业：</w:t>
            </w:r>
            <w:r w:rsidR="001A1CC3">
              <w:rPr>
                <w:rFonts w:hint="eastAsia"/>
                <w:szCs w:val="21"/>
              </w:rPr>
              <w:t>计算机科学与技术</w:t>
            </w:r>
            <w:r w:rsidRPr="009707C0">
              <w:rPr>
                <w:rFonts w:hint="eastAsia"/>
                <w:szCs w:val="21"/>
              </w:rPr>
              <w:tab/>
              <w:t>年</w:t>
            </w:r>
            <w:r w:rsidR="001A1CC3">
              <w:rPr>
                <w:rFonts w:hint="eastAsia"/>
                <w:szCs w:val="21"/>
              </w:rPr>
              <w:t>级</w:t>
            </w:r>
            <w:r w:rsidRPr="009707C0">
              <w:rPr>
                <w:rFonts w:hint="eastAsia"/>
                <w:szCs w:val="21"/>
              </w:rPr>
              <w:t>：2016级</w:t>
            </w:r>
          </w:p>
          <w:p w14:paraId="107B9FFB" w14:textId="77777777" w:rsidR="00102A35" w:rsidRPr="009707C0" w:rsidRDefault="00102A35" w:rsidP="00102A35">
            <w:pPr>
              <w:rPr>
                <w:szCs w:val="21"/>
              </w:rPr>
            </w:pP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实验人姓名（学号）：王锡淮（16337236）</w:t>
            </w:r>
          </w:p>
          <w:p w14:paraId="107B9FFC" w14:textId="16EAB5EE" w:rsidR="00102A35" w:rsidRPr="009707C0" w:rsidRDefault="00102A35" w:rsidP="00102A35">
            <w:pPr>
              <w:rPr>
                <w:szCs w:val="21"/>
              </w:rPr>
            </w:pPr>
            <w:r w:rsidRPr="009707C0">
              <w:rPr>
                <w:szCs w:val="21"/>
              </w:rPr>
              <w:tab/>
            </w:r>
            <w:r w:rsidRPr="009707C0">
              <w:rPr>
                <w:rFonts w:hint="eastAsia"/>
                <w:szCs w:val="21"/>
              </w:rPr>
              <w:t>日期：</w:t>
            </w:r>
            <w:r w:rsidR="00D03D43">
              <w:rPr>
                <w:rFonts w:hint="eastAsia"/>
                <w:szCs w:val="21"/>
              </w:rPr>
              <w:tab/>
              <w:t>201</w:t>
            </w:r>
            <w:r w:rsidR="001A1CC3">
              <w:rPr>
                <w:rFonts w:hint="eastAsia"/>
                <w:szCs w:val="21"/>
              </w:rPr>
              <w:t>8</w:t>
            </w:r>
            <w:r w:rsidR="00D03D43">
              <w:rPr>
                <w:szCs w:val="21"/>
              </w:rPr>
              <w:t xml:space="preserve"> </w:t>
            </w:r>
            <w:r w:rsidRPr="009707C0">
              <w:rPr>
                <w:rFonts w:hint="eastAsia"/>
                <w:szCs w:val="21"/>
              </w:rPr>
              <w:t>年</w:t>
            </w:r>
            <w:r w:rsidRPr="009707C0">
              <w:rPr>
                <w:szCs w:val="21"/>
              </w:rPr>
              <w:tab/>
            </w:r>
            <w:r w:rsidR="00D03D43">
              <w:rPr>
                <w:szCs w:val="21"/>
              </w:rPr>
              <w:t xml:space="preserve"> </w:t>
            </w:r>
            <w:r w:rsidR="001A1CC3">
              <w:rPr>
                <w:rFonts w:hint="eastAsia"/>
                <w:szCs w:val="21"/>
              </w:rPr>
              <w:t>3</w:t>
            </w:r>
            <w:r w:rsidRPr="009707C0">
              <w:rPr>
                <w:rFonts w:hint="eastAsia"/>
                <w:szCs w:val="21"/>
              </w:rPr>
              <w:t>月</w:t>
            </w:r>
            <w:r w:rsidR="00D03D43">
              <w:rPr>
                <w:szCs w:val="21"/>
              </w:rPr>
              <w:t xml:space="preserve"> </w:t>
            </w:r>
            <w:r w:rsidR="00D8079C">
              <w:rPr>
                <w:rFonts w:hint="eastAsia"/>
                <w:szCs w:val="21"/>
              </w:rPr>
              <w:t>16</w:t>
            </w:r>
            <w:r w:rsidRPr="009707C0">
              <w:rPr>
                <w:rFonts w:hint="eastAsia"/>
                <w:szCs w:val="21"/>
              </w:rPr>
              <w:t>日</w:t>
            </w:r>
          </w:p>
          <w:p w14:paraId="107B9FFD" w14:textId="77777777" w:rsidR="00102A35" w:rsidRPr="009707C0" w:rsidRDefault="00102A35" w:rsidP="000F7EF1">
            <w:pPr>
              <w:jc w:val="center"/>
              <w:rPr>
                <w:szCs w:val="21"/>
              </w:rPr>
            </w:pPr>
          </w:p>
        </w:tc>
      </w:tr>
      <w:tr w:rsidR="00102A35" w:rsidRPr="009707C0" w14:paraId="107BA079" w14:textId="77777777" w:rsidTr="00102A35">
        <w:tc>
          <w:tcPr>
            <w:tcW w:w="8296" w:type="dxa"/>
          </w:tcPr>
          <w:p w14:paraId="107B9FFF" w14:textId="7693BBB5" w:rsidR="00102A35" w:rsidRPr="009707C0" w:rsidRDefault="00102A35" w:rsidP="000F7EF1">
            <w:pPr>
              <w:jc w:val="center"/>
              <w:rPr>
                <w:b/>
                <w:sz w:val="32"/>
                <w:szCs w:val="32"/>
              </w:rPr>
            </w:pPr>
            <w:r w:rsidRPr="009707C0">
              <w:rPr>
                <w:rFonts w:hint="eastAsia"/>
                <w:b/>
                <w:sz w:val="32"/>
                <w:szCs w:val="32"/>
              </w:rPr>
              <w:t>实验</w:t>
            </w:r>
            <w:r w:rsidR="00D8079C">
              <w:rPr>
                <w:rFonts w:hint="eastAsia"/>
                <w:b/>
                <w:sz w:val="32"/>
                <w:szCs w:val="32"/>
              </w:rPr>
              <w:t>2</w:t>
            </w:r>
            <w:r w:rsidR="00D8079C">
              <w:rPr>
                <w:b/>
                <w:sz w:val="32"/>
                <w:szCs w:val="32"/>
              </w:rPr>
              <w:t xml:space="preserve"> </w:t>
            </w:r>
            <w:r w:rsidR="00D8079C" w:rsidRPr="00D8079C">
              <w:rPr>
                <w:rFonts w:hint="eastAsia"/>
                <w:b/>
                <w:sz w:val="32"/>
                <w:szCs w:val="32"/>
              </w:rPr>
              <w:t>加载用户程序的监控程序</w:t>
            </w:r>
          </w:p>
          <w:p w14:paraId="63D1E875" w14:textId="77777777" w:rsidR="00695910" w:rsidRDefault="00102A35" w:rsidP="00695910">
            <w:pPr>
              <w:rPr>
                <w:b/>
                <w:szCs w:val="21"/>
              </w:rPr>
            </w:pPr>
            <w:r w:rsidRPr="009707C0">
              <w:rPr>
                <w:rFonts w:hint="eastAsia"/>
                <w:b/>
                <w:szCs w:val="21"/>
              </w:rPr>
              <w:t>[实验目的</w:t>
            </w:r>
            <w:r w:rsidR="009707C0" w:rsidRPr="009707C0">
              <w:rPr>
                <w:rFonts w:hint="eastAsia"/>
                <w:b/>
                <w:szCs w:val="21"/>
              </w:rPr>
              <w:t>]</w:t>
            </w:r>
            <w:bookmarkStart w:id="0" w:name="_Hlk478385472"/>
            <w:bookmarkEnd w:id="0"/>
          </w:p>
          <w:p w14:paraId="49169E05" w14:textId="4B96E408" w:rsidR="0022613E" w:rsidRPr="00695910" w:rsidRDefault="0022613E" w:rsidP="00695910">
            <w:pPr>
              <w:pStyle w:val="a5"/>
              <w:numPr>
                <w:ilvl w:val="0"/>
                <w:numId w:val="25"/>
              </w:numPr>
              <w:ind w:firstLineChars="0"/>
              <w:rPr>
                <w:szCs w:val="21"/>
              </w:rPr>
            </w:pPr>
            <w:r w:rsidRPr="00695910">
              <w:rPr>
                <w:rFonts w:hint="eastAsia"/>
              </w:rPr>
              <w:t>学习</w:t>
            </w:r>
            <w:r w:rsidR="00695910" w:rsidRPr="00695910">
              <w:rPr>
                <w:rFonts w:hint="eastAsia"/>
              </w:rPr>
              <w:t>加载用户程序并执行程序、控制程序。</w:t>
            </w:r>
          </w:p>
          <w:p w14:paraId="00BE6964" w14:textId="39A37B69" w:rsidR="00695910" w:rsidRPr="00695910" w:rsidRDefault="00695910" w:rsidP="0022613E">
            <w:pPr>
              <w:pStyle w:val="a5"/>
              <w:numPr>
                <w:ilvl w:val="0"/>
                <w:numId w:val="25"/>
              </w:numPr>
              <w:ind w:firstLineChars="0"/>
            </w:pPr>
            <w:r w:rsidRPr="00695910">
              <w:rPr>
                <w:rFonts w:hint="eastAsia"/>
              </w:rPr>
              <w:t>学习BIOS的调用和使用原理。</w:t>
            </w:r>
          </w:p>
          <w:p w14:paraId="0474991E" w14:textId="5AF51BFE" w:rsidR="00695910" w:rsidRPr="00695910" w:rsidRDefault="00695910" w:rsidP="0022613E">
            <w:pPr>
              <w:pStyle w:val="a5"/>
              <w:numPr>
                <w:ilvl w:val="0"/>
                <w:numId w:val="25"/>
              </w:numPr>
              <w:ind w:firstLineChars="0"/>
            </w:pPr>
            <w:r w:rsidRPr="00695910">
              <w:rPr>
                <w:rFonts w:hint="eastAsia"/>
              </w:rPr>
              <w:t>学习各种中断的使用。</w:t>
            </w:r>
          </w:p>
          <w:p w14:paraId="083FD032" w14:textId="635CFC3A" w:rsidR="00695910" w:rsidRPr="00695910" w:rsidRDefault="00695910" w:rsidP="0022613E">
            <w:pPr>
              <w:pStyle w:val="a5"/>
              <w:numPr>
                <w:ilvl w:val="0"/>
                <w:numId w:val="25"/>
              </w:numPr>
              <w:ind w:firstLineChars="0"/>
            </w:pPr>
            <w:r w:rsidRPr="00695910">
              <w:rPr>
                <w:rFonts w:hint="eastAsia"/>
              </w:rPr>
              <w:t>使用批处理系统的原理和实现。</w:t>
            </w:r>
          </w:p>
          <w:p w14:paraId="4F46E598" w14:textId="24C424F2" w:rsidR="00695910" w:rsidRPr="00695910" w:rsidRDefault="00695910" w:rsidP="00695910">
            <w:pPr>
              <w:pStyle w:val="a5"/>
              <w:numPr>
                <w:ilvl w:val="0"/>
                <w:numId w:val="25"/>
              </w:numPr>
              <w:ind w:firstLineChars="0"/>
            </w:pPr>
            <w:r w:rsidRPr="00695910">
              <w:rPr>
                <w:rFonts w:hint="eastAsia"/>
              </w:rPr>
              <w:t>学习内存和外存的安排管理。</w:t>
            </w:r>
          </w:p>
          <w:p w14:paraId="79715FE8" w14:textId="7E3A8272" w:rsidR="001A1CC3" w:rsidRPr="001A1CC3" w:rsidRDefault="001A1CC3" w:rsidP="000A04EA">
            <w:pPr>
              <w:rPr>
                <w:b/>
              </w:rPr>
            </w:pPr>
            <w:r w:rsidRPr="001A1CC3">
              <w:rPr>
                <w:rFonts w:hint="eastAsia"/>
                <w:b/>
              </w:rPr>
              <w:t>[实验要求]</w:t>
            </w:r>
          </w:p>
          <w:p w14:paraId="107BA049" w14:textId="667A3D5F" w:rsidR="00102A35" w:rsidRDefault="00695910" w:rsidP="00695910">
            <w:pPr>
              <w:pStyle w:val="a5"/>
              <w:numPr>
                <w:ilvl w:val="0"/>
                <w:numId w:val="2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设计四个有输出的用户可执行程序。</w:t>
            </w:r>
          </w:p>
          <w:p w14:paraId="47E7C8ED" w14:textId="77777777" w:rsidR="0076469D" w:rsidRDefault="0076469D" w:rsidP="0076469D">
            <w:pPr>
              <w:pStyle w:val="a5"/>
              <w:numPr>
                <w:ilvl w:val="0"/>
                <w:numId w:val="2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设计一个最简单的系统，</w:t>
            </w:r>
            <w:r w:rsidR="00695910">
              <w:rPr>
                <w:rFonts w:hint="eastAsia"/>
                <w:szCs w:val="21"/>
              </w:rPr>
              <w:t>允许键盘输入，</w:t>
            </w:r>
            <w:r w:rsidR="00695910" w:rsidRPr="00695910">
              <w:rPr>
                <w:rFonts w:hint="eastAsia"/>
                <w:szCs w:val="21"/>
              </w:rPr>
              <w:t>用于指定运行这四个有输出的用户可执行程序之一</w:t>
            </w:r>
            <w:r w:rsidR="00AE4C49">
              <w:rPr>
                <w:rFonts w:hint="eastAsia"/>
                <w:szCs w:val="21"/>
              </w:rPr>
              <w:t>。</w:t>
            </w:r>
          </w:p>
          <w:p w14:paraId="2C3340AF" w14:textId="1358920D" w:rsidR="0076469D" w:rsidRPr="0076469D" w:rsidRDefault="00D475AE" w:rsidP="0076469D">
            <w:pPr>
              <w:pStyle w:val="a5"/>
              <w:numPr>
                <w:ilvl w:val="0"/>
                <w:numId w:val="28"/>
              </w:numPr>
              <w:ind w:firstLineChars="0"/>
              <w:rPr>
                <w:szCs w:val="21"/>
              </w:rPr>
            </w:pPr>
            <w:r w:rsidRPr="0076469D">
              <w:rPr>
                <w:rFonts w:hint="eastAsia"/>
                <w:szCs w:val="21"/>
              </w:rPr>
              <w:t>自行组织映像盘的空间存放四个用户可执行程序</w:t>
            </w:r>
          </w:p>
          <w:p w14:paraId="107BA04A" w14:textId="77777777" w:rsidR="00102A35" w:rsidRPr="009707C0" w:rsidRDefault="00102A35" w:rsidP="00102A35">
            <w:pPr>
              <w:rPr>
                <w:b/>
                <w:szCs w:val="21"/>
              </w:rPr>
            </w:pPr>
            <w:r w:rsidRPr="009707C0">
              <w:rPr>
                <w:b/>
                <w:szCs w:val="21"/>
              </w:rPr>
              <w:t>[</w:t>
            </w:r>
            <w:r w:rsidRPr="009707C0">
              <w:rPr>
                <w:rFonts w:hint="eastAsia"/>
                <w:b/>
                <w:szCs w:val="21"/>
              </w:rPr>
              <w:t>实验内容</w:t>
            </w:r>
            <w:r w:rsidRPr="009707C0">
              <w:rPr>
                <w:b/>
                <w:szCs w:val="21"/>
              </w:rPr>
              <w:t>]</w:t>
            </w:r>
          </w:p>
          <w:p w14:paraId="107BA051" w14:textId="7130DA00" w:rsidR="003B6523" w:rsidRPr="0076469D" w:rsidRDefault="00FD4165" w:rsidP="0076469D">
            <w:pPr>
              <w:pStyle w:val="a5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6469D">
              <w:rPr>
                <w:rFonts w:hint="eastAsia"/>
                <w:szCs w:val="21"/>
              </w:rPr>
              <w:t>对于用户可执行程序，基本来自实验1：</w:t>
            </w:r>
            <w:r w:rsidR="0076469D">
              <w:rPr>
                <w:rFonts w:hint="eastAsia"/>
                <w:kern w:val="0"/>
                <w:szCs w:val="21"/>
              </w:rPr>
              <w:t>用字符‘O’从屏幕左边第五行位置45度角下斜射出，保持一个可观察的适当速度直线运动，碰到屏幕的边后产生反射，改变方向运动，如此类推，不断运动；同时在左上角显示出姓名的拼音以及学号；将屏幕背景色</w:t>
            </w:r>
            <w:proofErr w:type="gramStart"/>
            <w:r w:rsidR="0076469D">
              <w:rPr>
                <w:rFonts w:hint="eastAsia"/>
                <w:kern w:val="0"/>
                <w:szCs w:val="21"/>
              </w:rPr>
              <w:t>色设置</w:t>
            </w:r>
            <w:proofErr w:type="gramEnd"/>
            <w:r w:rsidR="0076469D">
              <w:rPr>
                <w:rFonts w:hint="eastAsia"/>
                <w:kern w:val="0"/>
                <w:szCs w:val="21"/>
              </w:rPr>
              <w:t>为紫色，并不断改变字符</w:t>
            </w:r>
            <w:proofErr w:type="gramStart"/>
            <w:r w:rsidR="0076469D">
              <w:rPr>
                <w:rFonts w:hint="eastAsia"/>
                <w:kern w:val="0"/>
                <w:szCs w:val="21"/>
              </w:rPr>
              <w:t>‘</w:t>
            </w:r>
            <w:proofErr w:type="gramEnd"/>
            <w:r w:rsidR="0076469D">
              <w:rPr>
                <w:rFonts w:hint="eastAsia"/>
                <w:kern w:val="0"/>
                <w:szCs w:val="21"/>
              </w:rPr>
              <w:t>O</w:t>
            </w:r>
            <w:proofErr w:type="gramStart"/>
            <w:r w:rsidR="0076469D">
              <w:rPr>
                <w:rFonts w:hint="eastAsia"/>
                <w:kern w:val="0"/>
                <w:szCs w:val="21"/>
              </w:rPr>
              <w:t>‘</w:t>
            </w:r>
            <w:proofErr w:type="gramEnd"/>
            <w:r w:rsidR="0076469D">
              <w:rPr>
                <w:rFonts w:hint="eastAsia"/>
                <w:kern w:val="0"/>
                <w:szCs w:val="21"/>
              </w:rPr>
              <w:t>的前景色，实现</w:t>
            </w:r>
            <w:proofErr w:type="gramStart"/>
            <w:r w:rsidR="0076469D">
              <w:rPr>
                <w:rFonts w:hint="eastAsia"/>
                <w:kern w:val="0"/>
                <w:szCs w:val="21"/>
              </w:rPr>
              <w:t>炫</w:t>
            </w:r>
            <w:proofErr w:type="gramEnd"/>
            <w:r w:rsidR="0076469D">
              <w:rPr>
                <w:rFonts w:hint="eastAsia"/>
                <w:kern w:val="0"/>
                <w:szCs w:val="21"/>
              </w:rPr>
              <w:t>酷动态变色；同时增加交互式清屏功能，按下</w:t>
            </w:r>
            <w:proofErr w:type="gramStart"/>
            <w:r w:rsidR="0076469D">
              <w:rPr>
                <w:rFonts w:hint="eastAsia"/>
                <w:kern w:val="0"/>
                <w:szCs w:val="21"/>
              </w:rPr>
              <w:t>’</w:t>
            </w:r>
            <w:proofErr w:type="gramEnd"/>
            <w:r w:rsidR="0076469D">
              <w:rPr>
                <w:rFonts w:hint="eastAsia"/>
                <w:kern w:val="0"/>
                <w:szCs w:val="21"/>
              </w:rPr>
              <w:t>c</w:t>
            </w:r>
            <w:proofErr w:type="gramStart"/>
            <w:r w:rsidR="0076469D">
              <w:rPr>
                <w:rFonts w:hint="eastAsia"/>
                <w:kern w:val="0"/>
                <w:szCs w:val="21"/>
              </w:rPr>
              <w:t>’</w:t>
            </w:r>
            <w:proofErr w:type="gramEnd"/>
            <w:r w:rsidR="0076469D">
              <w:rPr>
                <w:rFonts w:hint="eastAsia"/>
                <w:kern w:val="0"/>
                <w:szCs w:val="21"/>
              </w:rPr>
              <w:t>键则将之前的轨迹清空。四个程序的出发相对位置不相同。</w:t>
            </w:r>
          </w:p>
          <w:p w14:paraId="3D302834" w14:textId="3C35A612" w:rsidR="0076469D" w:rsidRDefault="00FD4165" w:rsidP="0076469D">
            <w:pPr>
              <w:pStyle w:val="a5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6469D">
              <w:rPr>
                <w:rFonts w:hint="eastAsia"/>
                <w:szCs w:val="21"/>
              </w:rPr>
              <w:t>在进入用户可执行程序之前，有字符</w:t>
            </w:r>
            <w:proofErr w:type="gramStart"/>
            <w:r w:rsidR="0076469D">
              <w:rPr>
                <w:rFonts w:hint="eastAsia"/>
                <w:szCs w:val="21"/>
              </w:rPr>
              <w:t>画形式</w:t>
            </w:r>
            <w:proofErr w:type="gramEnd"/>
            <w:r w:rsidR="0076469D">
              <w:rPr>
                <w:rFonts w:hint="eastAsia"/>
                <w:szCs w:val="21"/>
              </w:rPr>
              <w:t>的‘王锡淮’显示出来</w:t>
            </w:r>
            <w:r w:rsidR="00C9219A">
              <w:rPr>
                <w:rFonts w:hint="eastAsia"/>
                <w:szCs w:val="21"/>
              </w:rPr>
              <w:t>；进入之后，有用户提示。</w:t>
            </w:r>
          </w:p>
          <w:p w14:paraId="621C043A" w14:textId="5E3F448C" w:rsidR="0076469D" w:rsidRDefault="00FD4165" w:rsidP="0076469D">
            <w:pPr>
              <w:pStyle w:val="a5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6469D">
              <w:rPr>
                <w:rFonts w:hint="eastAsia"/>
                <w:szCs w:val="21"/>
              </w:rPr>
              <w:t>在当前运行的程序执行完毕之后，通过按键1~4，分别选择执行左上角、右上角、左下角、右下角的用户程序。</w:t>
            </w:r>
          </w:p>
          <w:p w14:paraId="73DFCB03" w14:textId="69D35BF9" w:rsidR="0076469D" w:rsidRDefault="0076469D" w:rsidP="0076469D">
            <w:pPr>
              <w:pStyle w:val="a5"/>
              <w:numPr>
                <w:ilvl w:val="0"/>
                <w:numId w:val="3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安排映像盘的空间如下：</w:t>
            </w:r>
          </w:p>
          <w:p w14:paraId="6C7C419C" w14:textId="6FC03B48" w:rsidR="0076469D" w:rsidRDefault="00C9219A" w:rsidP="00C9219A">
            <w:pPr>
              <w:pStyle w:val="a5"/>
              <w:ind w:left="99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599B350E" wp14:editId="3D139ED1">
                  <wp:extent cx="2176752" cy="26331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内存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79" b="4244"/>
                          <a:stretch/>
                        </pic:blipFill>
                        <pic:spPr bwMode="auto">
                          <a:xfrm>
                            <a:off x="0" y="0"/>
                            <a:ext cx="2257263" cy="273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AF2C19" w14:textId="66CBE990" w:rsidR="00C9219A" w:rsidRDefault="00C9219A" w:rsidP="00C9219A">
            <w:pPr>
              <w:pStyle w:val="a5"/>
              <w:ind w:left="990" w:firstLineChars="0" w:firstLine="0"/>
              <w:jc w:val="left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各名字</w:t>
            </w:r>
            <w:proofErr w:type="gramEnd"/>
            <w:r>
              <w:rPr>
                <w:rFonts w:hint="eastAsia"/>
                <w:szCs w:val="21"/>
              </w:rPr>
              <w:t>的含义见下面的</w:t>
            </w:r>
            <w:r w:rsidRPr="00C9219A">
              <w:rPr>
                <w:b/>
                <w:szCs w:val="21"/>
              </w:rPr>
              <w:t>[</w:t>
            </w:r>
            <w:r w:rsidRPr="00C9219A">
              <w:rPr>
                <w:rFonts w:hint="eastAsia"/>
                <w:b/>
                <w:szCs w:val="21"/>
              </w:rPr>
              <w:t>实验方案]</w:t>
            </w:r>
            <w:r>
              <w:rPr>
                <w:rFonts w:hint="eastAsia"/>
                <w:b/>
                <w:szCs w:val="21"/>
              </w:rPr>
              <w:t>。</w:t>
            </w:r>
          </w:p>
          <w:p w14:paraId="0D58A5DF" w14:textId="06374A07" w:rsidR="004B371A" w:rsidRDefault="00C9219A" w:rsidP="004B371A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实现基于进程的操作系统。</w:t>
            </w:r>
            <w:r w:rsidR="004B371A">
              <w:rPr>
                <w:rFonts w:hint="eastAsia"/>
                <w:szCs w:val="21"/>
              </w:rPr>
              <w:t>如下图所示（来自[</w:t>
            </w:r>
            <w:r w:rsidR="004B371A">
              <w:rPr>
                <w:szCs w:val="21"/>
              </w:rPr>
              <w:t>1]）</w:t>
            </w:r>
            <w:r w:rsidR="004B371A">
              <w:rPr>
                <w:rFonts w:hint="eastAsia"/>
                <w:szCs w:val="21"/>
              </w:rPr>
              <w:t>：</w:t>
            </w:r>
          </w:p>
          <w:p w14:paraId="4FF24747" w14:textId="50BBCC82" w:rsidR="004B371A" w:rsidRDefault="004B371A" w:rsidP="004B371A">
            <w:pPr>
              <w:pStyle w:val="a5"/>
              <w:ind w:left="99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79F88555" wp14:editId="0FFB39F0">
                  <wp:extent cx="4444034" cy="1244600"/>
                  <wp:effectExtent l="0" t="0" r="0" b="0"/>
                  <wp:docPr id="2" name="图片 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B85D5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214" cy="1246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1697F" w14:textId="6B56AE8B" w:rsidR="004B371A" w:rsidRPr="004B371A" w:rsidRDefault="004B371A" w:rsidP="00FD4165">
            <w:pPr>
              <w:pStyle w:val="a5"/>
              <w:ind w:left="990"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将向屏幕上输出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szCs w:val="21"/>
              </w:rPr>
              <w:t>O</w:t>
            </w:r>
            <w:proofErr w:type="gramStart"/>
            <w:r>
              <w:rPr>
                <w:szCs w:val="21"/>
              </w:rPr>
              <w:t>’</w:t>
            </w:r>
            <w:proofErr w:type="gramEnd"/>
            <w:r>
              <w:rPr>
                <w:rFonts w:hint="eastAsia"/>
                <w:szCs w:val="21"/>
              </w:rPr>
              <w:t>并变换色彩、打印名字学号等信息并打印用户提示、检测是否应该清空屏幕、打印字符</w:t>
            </w:r>
            <w:proofErr w:type="gramStart"/>
            <w:r>
              <w:rPr>
                <w:rFonts w:hint="eastAsia"/>
                <w:szCs w:val="21"/>
              </w:rPr>
              <w:t>画名字</w:t>
            </w:r>
            <w:proofErr w:type="gramEnd"/>
            <w:r>
              <w:rPr>
                <w:rFonts w:hint="eastAsia"/>
                <w:szCs w:val="21"/>
              </w:rPr>
              <w:t>等系统功能模块单独分离开来，作为进程运行，再单独定义进程切换函数，将</w:t>
            </w:r>
            <w:r w:rsidR="003706D9">
              <w:rPr>
                <w:rFonts w:hint="eastAsia"/>
                <w:szCs w:val="21"/>
              </w:rPr>
              <w:t>系统作为一系列分离进程的集合来实现。</w:t>
            </w:r>
          </w:p>
          <w:p w14:paraId="37CC37CB" w14:textId="7B5DF2F9" w:rsidR="00C9219A" w:rsidRPr="00C9219A" w:rsidRDefault="00FD4165" w:rsidP="00C9219A">
            <w:pPr>
              <w:pStyle w:val="a5"/>
              <w:numPr>
                <w:ilvl w:val="0"/>
                <w:numId w:val="3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C9219A">
              <w:rPr>
                <w:rFonts w:hint="eastAsia"/>
                <w:szCs w:val="21"/>
              </w:rPr>
              <w:t>使用多个文件配合。将4个用户程序和操作系统的例程以及引导盘分开，并使它们能够配合运行。</w:t>
            </w:r>
          </w:p>
          <w:p w14:paraId="107BA052" w14:textId="55C51097" w:rsidR="003B6523" w:rsidRDefault="00C9219A" w:rsidP="003B6523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</w:t>
            </w:r>
            <w:r w:rsidR="003B6523">
              <w:rPr>
                <w:b/>
                <w:szCs w:val="21"/>
              </w:rPr>
              <w:t>[</w:t>
            </w:r>
            <w:r w:rsidR="001A1CC3">
              <w:rPr>
                <w:rFonts w:hint="eastAsia"/>
                <w:b/>
                <w:szCs w:val="21"/>
              </w:rPr>
              <w:t>实验方案</w:t>
            </w:r>
            <w:r w:rsidR="003B6523">
              <w:rPr>
                <w:rFonts w:hint="eastAsia"/>
                <w:b/>
                <w:szCs w:val="21"/>
              </w:rPr>
              <w:t>]</w:t>
            </w:r>
          </w:p>
          <w:p w14:paraId="293195D6" w14:textId="6E4E096F" w:rsidR="003706D9" w:rsidRDefault="003706D9" w:rsidP="003706D9">
            <w:pPr>
              <w:pStyle w:val="a"/>
              <w:ind w:left="420" w:hanging="420"/>
            </w:pPr>
            <w:r>
              <w:rPr>
                <w:rFonts w:hint="eastAsia"/>
              </w:rPr>
              <w:t>实验工具以及环境</w:t>
            </w:r>
            <w:r>
              <w:softHyphen/>
            </w:r>
          </w:p>
          <w:p w14:paraId="42CCC73C" w14:textId="4EC7F893" w:rsidR="003706D9" w:rsidRDefault="003706D9" w:rsidP="003706D9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实验器材：笔记本电脑一台。</w:t>
            </w:r>
          </w:p>
          <w:p w14:paraId="689807ED" w14:textId="1450BBB8" w:rsidR="003706D9" w:rsidRDefault="003706D9" w:rsidP="003706D9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实验环境：windows10系统。</w:t>
            </w:r>
          </w:p>
          <w:p w14:paraId="783E3804" w14:textId="0F98B3E1" w:rsidR="003706D9" w:rsidRDefault="003706D9" w:rsidP="003706D9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实验工具软件：sublime</w:t>
            </w:r>
            <w:r>
              <w:t xml:space="preserve"> </w:t>
            </w:r>
            <w:r>
              <w:rPr>
                <w:rFonts w:hint="eastAsia"/>
              </w:rPr>
              <w:t>text</w:t>
            </w:r>
            <w:r>
              <w:t xml:space="preserve"> </w:t>
            </w:r>
            <w:r>
              <w:rPr>
                <w:rFonts w:hint="eastAsia"/>
              </w:rPr>
              <w:t>3编辑程序代码=&gt;</w:t>
            </w:r>
            <w:proofErr w:type="spellStart"/>
            <w:r>
              <w:rPr>
                <w:rFonts w:hint="eastAsia"/>
              </w:rPr>
              <w:t>nasm</w:t>
            </w:r>
            <w:proofErr w:type="spellEnd"/>
            <w:r>
              <w:rPr>
                <w:rFonts w:hint="eastAsia"/>
              </w:rPr>
              <w:t>编译汇编代码=</w:t>
            </w:r>
            <w:r>
              <w:t>&gt;</w:t>
            </w:r>
            <w:proofErr w:type="spellStart"/>
            <w:r>
              <w:rPr>
                <w:rFonts w:hint="eastAsia"/>
              </w:rPr>
              <w:t>bximage</w:t>
            </w:r>
            <w:proofErr w:type="spellEnd"/>
            <w:r>
              <w:rPr>
                <w:rFonts w:hint="eastAsia"/>
              </w:rPr>
              <w:t>创建与修改软盘镜像（内置于</w:t>
            </w:r>
            <w:proofErr w:type="spellStart"/>
            <w:r>
              <w:rPr>
                <w:rFonts w:hint="eastAsia"/>
              </w:rPr>
              <w:t>bochs</w:t>
            </w:r>
            <w:proofErr w:type="spellEnd"/>
            <w:r>
              <w:t>）</w:t>
            </w:r>
            <w:r>
              <w:rPr>
                <w:rFonts w:hint="eastAsia"/>
              </w:rPr>
              <w:t>=</w:t>
            </w:r>
            <w:r>
              <w:t>&gt;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windows用于修改软盘镜像文件=</w:t>
            </w:r>
            <w:r>
              <w:t>&gt;</w:t>
            </w:r>
            <w:proofErr w:type="spellStart"/>
            <w:r>
              <w:t>bochs</w:t>
            </w:r>
            <w:proofErr w:type="spellEnd"/>
            <w:r>
              <w:rPr>
                <w:rFonts w:hint="eastAsia"/>
              </w:rPr>
              <w:t>用于虚拟仿真运行和调试程序=</w:t>
            </w:r>
            <w:r>
              <w:t>&gt;</w:t>
            </w:r>
            <w:proofErr w:type="spellStart"/>
            <w:r>
              <w:t>vmware</w:t>
            </w:r>
            <w:proofErr w:type="spellEnd"/>
            <w:r>
              <w:rPr>
                <w:rFonts w:hint="eastAsia"/>
              </w:rPr>
              <w:t>用于最后的展示。</w:t>
            </w:r>
          </w:p>
          <w:p w14:paraId="7A4433E7" w14:textId="34B22462" w:rsidR="005A7339" w:rsidRDefault="005A7339" w:rsidP="005A7339">
            <w:pPr>
              <w:pStyle w:val="a"/>
              <w:ind w:left="420" w:hanging="420"/>
            </w:pPr>
            <w:r>
              <w:rPr>
                <w:rFonts w:hint="eastAsia"/>
              </w:rPr>
              <w:t>虚拟机配置方法</w:t>
            </w:r>
            <w:r w:rsidR="00A24D33">
              <w:rPr>
                <w:rFonts w:hint="eastAsia"/>
              </w:rPr>
              <w:t>[</w:t>
            </w:r>
            <w:r w:rsidR="00A24D33">
              <w:t>2]</w:t>
            </w:r>
          </w:p>
          <w:p w14:paraId="7A00901B" w14:textId="529F18D8" w:rsidR="00BD1943" w:rsidRDefault="00BD1943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</w:pPr>
            <w:proofErr w:type="spellStart"/>
            <w:r>
              <w:t>V</w:t>
            </w:r>
            <w:r>
              <w:rPr>
                <w:rFonts w:hint="eastAsia"/>
              </w:rPr>
              <w:t>mware</w:t>
            </w:r>
            <w:proofErr w:type="spellEnd"/>
            <w:r>
              <w:rPr>
                <w:rFonts w:hint="eastAsia"/>
              </w:rPr>
              <w:t>的配置方法在实验1时已经探究明白，所以只记录</w:t>
            </w:r>
            <w:proofErr w:type="spellStart"/>
            <w:r>
              <w:rPr>
                <w:rFonts w:hint="eastAsia"/>
              </w:rPr>
              <w:t>bochs</w:t>
            </w:r>
            <w:proofErr w:type="spellEnd"/>
            <w:r>
              <w:rPr>
                <w:rFonts w:hint="eastAsia"/>
              </w:rPr>
              <w:t>的成套工具的配置以及使用方法。</w:t>
            </w:r>
          </w:p>
          <w:p w14:paraId="613D6820" w14:textId="3D196E61" w:rsidR="00A24D33" w:rsidRDefault="00A24D33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bochs</w:t>
            </w:r>
            <w:proofErr w:type="spellEnd"/>
            <w:r>
              <w:rPr>
                <w:rFonts w:hint="eastAsia"/>
              </w:rPr>
              <w:t>的配置方法是写好配置文件，而配置文件的具体写法已经包含在</w:t>
            </w:r>
            <w:proofErr w:type="spellStart"/>
            <w:r>
              <w:rPr>
                <w:rFonts w:hint="eastAsia"/>
              </w:rPr>
              <w:t>bochs</w:t>
            </w:r>
            <w:proofErr w:type="spellEnd"/>
            <w:r>
              <w:rPr>
                <w:rFonts w:hint="eastAsia"/>
              </w:rPr>
              <w:t>安装的根目录下的</w:t>
            </w:r>
            <w:proofErr w:type="gramStart"/>
            <w:r>
              <w:t>’</w:t>
            </w:r>
            <w:proofErr w:type="gramEnd"/>
            <w:r>
              <w:t>bochsrc-sample.txt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文件中。下面展示我所使用的最简单版本的配置文件：</w:t>
            </w:r>
          </w:p>
          <w:p w14:paraId="13AC4E37" w14:textId="487425EA" w:rsidR="00A24D33" w:rsidRDefault="00A24D33" w:rsidP="00A24D33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ADF6B6F" wp14:editId="64C0673A">
                  <wp:extent cx="3079750" cy="2290674"/>
                  <wp:effectExtent l="0" t="0" r="6350" b="0"/>
                  <wp:docPr id="5" name="图片 5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B898F6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537" cy="230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70AA4" w14:textId="4944EF5B" w:rsidR="005A7339" w:rsidRDefault="005A7339" w:rsidP="005A7339">
            <w:pPr>
              <w:pStyle w:val="a"/>
              <w:ind w:left="420" w:hanging="420"/>
            </w:pPr>
            <w:r>
              <w:rPr>
                <w:rFonts w:hint="eastAsia"/>
              </w:rPr>
              <w:t>方案思想</w:t>
            </w:r>
          </w:p>
          <w:p w14:paraId="749F59C9" w14:textId="56CD42D9" w:rsidR="000175BE" w:rsidRDefault="00247C8B" w:rsidP="000175BE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该方案的设计来源于</w:t>
            </w:r>
            <w:r w:rsidR="00FC748A">
              <w:rPr>
                <w:rFonts w:hint="eastAsia"/>
              </w:rPr>
              <w:t>对课本</w:t>
            </w:r>
            <w:proofErr w:type="gramStart"/>
            <w:r w:rsidR="00FC748A">
              <w:rPr>
                <w:rFonts w:hint="eastAsia"/>
              </w:rPr>
              <w:t>中进程</w:t>
            </w:r>
            <w:proofErr w:type="gramEnd"/>
            <w:r w:rsidR="00FC748A">
              <w:rPr>
                <w:rFonts w:hint="eastAsia"/>
              </w:rPr>
              <w:t>的状态，进程的控制还有操作系统的执行的学习。</w:t>
            </w:r>
          </w:p>
          <w:p w14:paraId="1B8A55FA" w14:textId="2B6B1D48" w:rsidR="00FC748A" w:rsidRDefault="00FC748A" w:rsidP="000175BE">
            <w:pPr>
              <w:pStyle w:val="a"/>
              <w:numPr>
                <w:ilvl w:val="0"/>
                <w:numId w:val="0"/>
              </w:numPr>
              <w:ind w:left="420"/>
              <w:rPr>
                <w:b/>
              </w:rPr>
            </w:pPr>
            <w:r w:rsidRPr="00FC748A">
              <w:rPr>
                <w:rFonts w:hint="eastAsia"/>
                <w:b/>
              </w:rPr>
              <w:t>进程的状态</w:t>
            </w:r>
            <w:r>
              <w:rPr>
                <w:rFonts w:hint="eastAsia"/>
                <w:b/>
              </w:rPr>
              <w:t>：</w:t>
            </w:r>
          </w:p>
          <w:p w14:paraId="474F0ECD" w14:textId="245533A8" w:rsidR="00FC748A" w:rsidRDefault="00C80B71" w:rsidP="000175BE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在本次实验中实现的是最简单的二态进程模型，即一个进程拥有运行态和未运行态，</w:t>
            </w:r>
          </w:p>
          <w:p w14:paraId="73AB7FC8" w14:textId="710EFD0A" w:rsidR="00426B32" w:rsidRDefault="00426B32" w:rsidP="00426B32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6251294" wp14:editId="3BCC46B2">
                  <wp:extent cx="3683000" cy="2845435"/>
                  <wp:effectExtent l="0" t="0" r="0" b="0"/>
                  <wp:docPr id="7" name="图片 7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B87567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1" t="3654" r="4763" b="1"/>
                          <a:stretch/>
                        </pic:blipFill>
                        <pic:spPr bwMode="auto">
                          <a:xfrm>
                            <a:off x="0" y="0"/>
                            <a:ext cx="3715425" cy="2870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0E5CC5" w14:textId="5DEA4D86" w:rsidR="000E509E" w:rsidRDefault="000E509E" w:rsidP="000E509E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当收到派遣命令（这里是按下对应按键）时，转为运行态。</w:t>
            </w:r>
          </w:p>
          <w:p w14:paraId="00AD092A" w14:textId="23A468A0" w:rsidR="000E509E" w:rsidRDefault="000E509E" w:rsidP="000E509E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此外，还可以维护一个队列，其中记录着要按顺序运行的进程ID，适时调度。</w:t>
            </w:r>
          </w:p>
          <w:p w14:paraId="754E8ABA" w14:textId="2A1D5E5E" w:rsidR="000E509E" w:rsidRPr="000E509E" w:rsidRDefault="000E509E" w:rsidP="000E509E">
            <w:pPr>
              <w:pStyle w:val="a"/>
              <w:numPr>
                <w:ilvl w:val="0"/>
                <w:numId w:val="0"/>
              </w:numPr>
              <w:ind w:left="420"/>
              <w:jc w:val="left"/>
              <w:rPr>
                <w:b/>
              </w:rPr>
            </w:pPr>
            <w:r w:rsidRPr="000E509E">
              <w:rPr>
                <w:rFonts w:hint="eastAsia"/>
                <w:b/>
              </w:rPr>
              <w:t>进程的控制：</w:t>
            </w:r>
          </w:p>
          <w:p w14:paraId="553AD8F6" w14:textId="17EDA2BC" w:rsidR="000E509E" w:rsidRDefault="000E509E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</w:pPr>
            <w:r>
              <w:rPr>
                <w:rFonts w:hint="eastAsia"/>
              </w:rPr>
              <w:t>进程的创建在本实验中体现为对应的按键按下</w:t>
            </w:r>
            <w:r w:rsidR="00F408A6">
              <w:rPr>
                <w:rFonts w:hint="eastAsia"/>
              </w:rPr>
              <w:t>，程序被执行；</w:t>
            </w:r>
            <w:proofErr w:type="gramStart"/>
            <w:r w:rsidR="00F408A6">
              <w:rPr>
                <w:rFonts w:hint="eastAsia"/>
              </w:rPr>
              <w:t>而进程</w:t>
            </w:r>
            <w:proofErr w:type="gramEnd"/>
            <w:r w:rsidR="00F408A6">
              <w:rPr>
                <w:rFonts w:hint="eastAsia"/>
              </w:rPr>
              <w:t>切换的场景本应有三种：</w:t>
            </w:r>
          </w:p>
          <w:p w14:paraId="1288CE02" w14:textId="1D93CF72" w:rsidR="00F408A6" w:rsidRDefault="00F408A6" w:rsidP="00F408A6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4AA2336" wp14:editId="24BA63CF">
                  <wp:extent cx="4445000" cy="748335"/>
                  <wp:effectExtent l="0" t="0" r="0" b="0"/>
                  <wp:docPr id="8" name="图片 8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B8CED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815" cy="75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A1AAF" w14:textId="3020E167" w:rsidR="00F408A6" w:rsidRDefault="00F408A6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  <w:jc w:val="left"/>
            </w:pPr>
            <w:r>
              <w:rPr>
                <w:rFonts w:hint="eastAsia"/>
              </w:rPr>
              <w:t>但是在本实验中为了简化设计，只考虑陷阱和系统调用，没有考虑中断的原因是自定义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9h的结果出现错误，无法实现在中断（按键按下）出现时返回监控程序。</w:t>
            </w:r>
          </w:p>
          <w:p w14:paraId="7873FCE3" w14:textId="20A334FD" w:rsidR="00F408A6" w:rsidRDefault="00F408A6" w:rsidP="00F408A6">
            <w:pPr>
              <w:pStyle w:val="a"/>
              <w:numPr>
                <w:ilvl w:val="0"/>
                <w:numId w:val="0"/>
              </w:numPr>
              <w:ind w:left="420"/>
              <w:jc w:val="left"/>
              <w:rPr>
                <w:b/>
              </w:rPr>
            </w:pPr>
            <w:r w:rsidRPr="00F408A6">
              <w:rPr>
                <w:rFonts w:hint="eastAsia"/>
                <w:b/>
              </w:rPr>
              <w:t>操作系统的执行</w:t>
            </w:r>
            <w:r>
              <w:rPr>
                <w:rFonts w:hint="eastAsia"/>
                <w:b/>
              </w:rPr>
              <w:t>：</w:t>
            </w:r>
          </w:p>
          <w:p w14:paraId="3034A414" w14:textId="18579B1B" w:rsidR="00F408A6" w:rsidRDefault="00F408A6" w:rsidP="00F408A6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操作系统的执行有三种经典模式：</w:t>
            </w:r>
          </w:p>
          <w:p w14:paraId="73E627FB" w14:textId="54CFAB74" w:rsidR="00F408A6" w:rsidRDefault="00F408A6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  <w:jc w:val="left"/>
            </w:pPr>
            <w:r>
              <w:rPr>
                <w:rFonts w:hint="eastAsia"/>
              </w:rPr>
              <w:t>分离的内核、在用户进程内执行操作系统例程、操作系统作为分离的进程执行。</w:t>
            </w:r>
          </w:p>
          <w:p w14:paraId="3DF15D14" w14:textId="5401FBA4" w:rsidR="00F408A6" w:rsidRDefault="00F408A6" w:rsidP="00F408A6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本实验中选择第三种，即将操作系统例程作为分离的进程执行。将本实验中系统的各个子功能分离出来，作为常驻例程存放在内存中。</w:t>
            </w:r>
          </w:p>
          <w:p w14:paraId="6B1FA302" w14:textId="6CC9A9E2" w:rsidR="00D345AA" w:rsidRPr="00D345AA" w:rsidRDefault="00D345AA" w:rsidP="00F408A6">
            <w:pPr>
              <w:pStyle w:val="a"/>
              <w:numPr>
                <w:ilvl w:val="0"/>
                <w:numId w:val="0"/>
              </w:numPr>
              <w:ind w:left="420"/>
              <w:jc w:val="left"/>
              <w:rPr>
                <w:b/>
              </w:rPr>
            </w:pPr>
            <w:r w:rsidRPr="00D345AA">
              <w:rPr>
                <w:rFonts w:hint="eastAsia"/>
                <w:b/>
              </w:rPr>
              <w:t>单道批处理系统：</w:t>
            </w:r>
          </w:p>
          <w:p w14:paraId="531C99DC" w14:textId="76DAEA6D" w:rsidR="00D345AA" w:rsidRDefault="00D345AA" w:rsidP="00F408A6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本次实验中实现的是最简单的单道批处理系统。</w:t>
            </w:r>
          </w:p>
          <w:p w14:paraId="47604CDC" w14:textId="201951AB" w:rsidR="00D345AA" w:rsidRPr="00D345AA" w:rsidRDefault="00D345AA" w:rsidP="00D345AA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5EC6E5" wp14:editId="7DA8BE90">
                  <wp:extent cx="4480560" cy="884137"/>
                  <wp:effectExtent l="0" t="0" r="0" b="0"/>
                  <wp:docPr id="12" name="图片 1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501B35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994" cy="91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5EDE8" w14:textId="0F8742DC" w:rsidR="00D475AE" w:rsidRDefault="00D475AE" w:rsidP="00F408A6">
            <w:pPr>
              <w:pStyle w:val="a"/>
              <w:numPr>
                <w:ilvl w:val="0"/>
                <w:numId w:val="0"/>
              </w:numPr>
              <w:ind w:left="42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多文件的设计：</w:t>
            </w:r>
          </w:p>
          <w:p w14:paraId="6AD1636C" w14:textId="083F7D7B" w:rsidR="00D475AE" w:rsidRDefault="00D475AE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  <w:jc w:val="left"/>
            </w:pPr>
            <w:r>
              <w:rPr>
                <w:rFonts w:hint="eastAsia"/>
              </w:rPr>
              <w:t>在本实验中将各个程序，包括监控程序、系统例程、用户程序分开多个文件存放的原因是模仿现代操作系统，在这个设计中主要涉及的是对于程序位置、起始地址的控制。</w:t>
            </w:r>
          </w:p>
          <w:p w14:paraId="06BD7A74" w14:textId="57636A00" w:rsidR="00D475AE" w:rsidRPr="00D475AE" w:rsidRDefault="00D475AE" w:rsidP="00F408A6">
            <w:pPr>
              <w:pStyle w:val="a"/>
              <w:numPr>
                <w:ilvl w:val="0"/>
                <w:numId w:val="0"/>
              </w:numPr>
              <w:ind w:left="420"/>
              <w:jc w:val="left"/>
              <w:rPr>
                <w:b/>
              </w:rPr>
            </w:pPr>
            <w:r w:rsidRPr="00D475AE">
              <w:rPr>
                <w:rFonts w:hint="eastAsia"/>
                <w:b/>
              </w:rPr>
              <w:t>用户程序的设计：</w:t>
            </w:r>
          </w:p>
          <w:p w14:paraId="71CAFCD7" w14:textId="5FD18333" w:rsidR="00D475AE" w:rsidRDefault="00D475AE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</w:pPr>
            <w:r>
              <w:rPr>
                <w:rFonts w:hint="eastAsia"/>
              </w:rPr>
              <w:t>用户程序主要来源于实验1，但是修复了原来算法中存在的可能从四个顶点穿出去的bug，也重构代码使其能够复用。</w:t>
            </w:r>
          </w:p>
          <w:p w14:paraId="34CF5522" w14:textId="06CC62FB" w:rsidR="00521B00" w:rsidRDefault="00521B00" w:rsidP="00521B00">
            <w:pPr>
              <w:pStyle w:val="a"/>
              <w:ind w:left="420" w:hanging="420"/>
            </w:pPr>
            <w:r w:rsidRPr="009707C0">
              <w:rPr>
                <w:rFonts w:hint="eastAsia"/>
              </w:rPr>
              <w:t>实验原理</w:t>
            </w:r>
          </w:p>
          <w:p w14:paraId="69FDE377" w14:textId="43707DF3" w:rsidR="003152B3" w:rsidRDefault="003152B3" w:rsidP="003152B3">
            <w:pPr>
              <w:pStyle w:val="a"/>
              <w:numPr>
                <w:ilvl w:val="0"/>
                <w:numId w:val="0"/>
              </w:numPr>
              <w:ind w:left="420"/>
              <w:rPr>
                <w:b/>
              </w:rPr>
            </w:pPr>
            <w:r>
              <w:rPr>
                <w:rFonts w:hint="eastAsia"/>
                <w:b/>
              </w:rPr>
              <w:t>关于在屏幕上显示：</w:t>
            </w:r>
          </w:p>
          <w:p w14:paraId="4D9CA493" w14:textId="7E75E055" w:rsidR="003152B3" w:rsidRDefault="003152B3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</w:pPr>
            <w:r>
              <w:rPr>
                <w:rFonts w:hint="eastAsia"/>
              </w:rPr>
              <w:t>除了在实验1中用到的直接向0xB</w:t>
            </w:r>
            <w:r>
              <w:t>800</w:t>
            </w:r>
            <w:r>
              <w:rPr>
                <w:rFonts w:hint="eastAsia"/>
              </w:rPr>
              <w:t>后的4000个字节写入数据，还可以使用BIOS提供的</w:t>
            </w:r>
            <w:proofErr w:type="spellStart"/>
            <w:r w:rsidR="00FC2771">
              <w:rPr>
                <w:rFonts w:hint="eastAsia"/>
              </w:rPr>
              <w:t>int</w:t>
            </w:r>
            <w:proofErr w:type="spellEnd"/>
            <w:r w:rsidR="00FC2771">
              <w:t xml:space="preserve"> </w:t>
            </w:r>
            <w:r w:rsidR="00FC2771">
              <w:rPr>
                <w:rFonts w:hint="eastAsia"/>
              </w:rPr>
              <w:t>10</w:t>
            </w:r>
            <w:r w:rsidR="00073DC1">
              <w:rPr>
                <w:rFonts w:hint="eastAsia"/>
              </w:rPr>
              <w:t>h/13h</w:t>
            </w:r>
            <w:r w:rsidR="00FC2771">
              <w:rPr>
                <w:rFonts w:hint="eastAsia"/>
              </w:rPr>
              <w:t>中断，该中断的使用方法如下：</w:t>
            </w:r>
          </w:p>
          <w:p w14:paraId="034E205D" w14:textId="5823FADF" w:rsidR="00FC2771" w:rsidRDefault="00073DC1" w:rsidP="00FC2771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30C44D4" wp14:editId="4881E496">
                  <wp:extent cx="3530600" cy="3479432"/>
                  <wp:effectExtent l="0" t="0" r="0" b="6985"/>
                  <wp:docPr id="10" name="图片 10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50A94D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28" cy="349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C2DED" w14:textId="5EC59FF6" w:rsidR="00073DC1" w:rsidRDefault="0062410E" w:rsidP="00073DC1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可以方便的在屏幕上显示字符串。</w:t>
            </w:r>
          </w:p>
          <w:p w14:paraId="5E968E49" w14:textId="2215C4EE" w:rsidR="0062410E" w:rsidRDefault="0062410E" w:rsidP="00073DC1">
            <w:pPr>
              <w:pStyle w:val="a"/>
              <w:numPr>
                <w:ilvl w:val="0"/>
                <w:numId w:val="0"/>
              </w:numPr>
              <w:ind w:left="42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对用户程序的修改：</w:t>
            </w:r>
          </w:p>
          <w:p w14:paraId="3830AB90" w14:textId="3C930348" w:rsidR="0062410E" w:rsidRPr="0062410E" w:rsidRDefault="0062410E" w:rsidP="0062410E">
            <w:pPr>
              <w:pStyle w:val="a"/>
              <w:numPr>
                <w:ilvl w:val="0"/>
                <w:numId w:val="32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如何修复穿墙bug：</w:t>
            </w:r>
          </w:p>
          <w:p w14:paraId="6EF1A291" w14:textId="1938C9AC" w:rsidR="0062410E" w:rsidRDefault="001A53E8" w:rsidP="0062410E">
            <w:pPr>
              <w:pStyle w:val="a"/>
              <w:numPr>
                <w:ilvl w:val="0"/>
                <w:numId w:val="0"/>
              </w:numPr>
              <w:ind w:left="780"/>
              <w:jc w:val="left"/>
            </w:pPr>
            <w:r>
              <w:rPr>
                <w:rFonts w:hint="eastAsia"/>
              </w:rPr>
              <w:t>将在实验1中使用的代码重构，</w:t>
            </w:r>
            <w:r w:rsidR="003A25A5">
              <w:rPr>
                <w:rFonts w:hint="eastAsia"/>
              </w:rPr>
              <w:t>碰撞只分为碰撞上下边界和左右边界两种，便可以方便的判断出是否到达四个顶点。</w:t>
            </w:r>
          </w:p>
          <w:p w14:paraId="329D7AFD" w14:textId="71979F9D" w:rsidR="003A25A5" w:rsidRDefault="003A25A5" w:rsidP="003A25A5">
            <w:pPr>
              <w:pStyle w:val="a"/>
              <w:numPr>
                <w:ilvl w:val="0"/>
                <w:numId w:val="32"/>
              </w:numPr>
              <w:ind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代码模块化，明确接口定义：</w:t>
            </w:r>
          </w:p>
          <w:p w14:paraId="60D33628" w14:textId="2984EEEA" w:rsidR="003A25A5" w:rsidRDefault="003A25A5" w:rsidP="003A25A5">
            <w:pPr>
              <w:pStyle w:val="a"/>
              <w:numPr>
                <w:ilvl w:val="0"/>
                <w:numId w:val="0"/>
              </w:numPr>
              <w:ind w:left="780"/>
              <w:jc w:val="left"/>
            </w:pPr>
            <w:r>
              <w:rPr>
                <w:rFonts w:hint="eastAsia"/>
              </w:rPr>
              <w:t>为了方便复用，将用户程序中的各种功能分离出来作为模块，并且定义接口。</w:t>
            </w:r>
          </w:p>
          <w:p w14:paraId="6BCE5707" w14:textId="50624329" w:rsidR="003A25A5" w:rsidRDefault="003A25A5" w:rsidP="003A25A5">
            <w:pPr>
              <w:pStyle w:val="a"/>
              <w:numPr>
                <w:ilvl w:val="0"/>
                <w:numId w:val="0"/>
              </w:numPr>
              <w:ind w:left="360" w:hanging="360"/>
              <w:jc w:val="left"/>
              <w:rPr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</w:rPr>
              <w:t>如何装载程序：</w:t>
            </w:r>
          </w:p>
          <w:p w14:paraId="1ACEF33F" w14:textId="77777777" w:rsidR="003A25A5" w:rsidRDefault="003A25A5" w:rsidP="003A25A5">
            <w:pPr>
              <w:pStyle w:val="a"/>
              <w:numPr>
                <w:ilvl w:val="0"/>
                <w:numId w:val="0"/>
              </w:numPr>
              <w:ind w:left="360" w:hanging="360"/>
              <w:jc w:val="left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13h/02h能够将</w:t>
            </w:r>
            <w:proofErr w:type="gramStart"/>
            <w:r>
              <w:rPr>
                <w:rFonts w:hint="eastAsia"/>
              </w:rPr>
              <w:t>指定扇区指定扇区</w:t>
            </w:r>
            <w:proofErr w:type="gramEnd"/>
            <w:r>
              <w:rPr>
                <w:rFonts w:hint="eastAsia"/>
              </w:rPr>
              <w:t>数目的软盘内容拷贝到指定的内存位置。</w:t>
            </w:r>
          </w:p>
          <w:p w14:paraId="62699207" w14:textId="0F7DADF8" w:rsidR="003A25A5" w:rsidRDefault="00E63A54" w:rsidP="003A25A5">
            <w:pPr>
              <w:pStyle w:val="a"/>
              <w:numPr>
                <w:ilvl w:val="0"/>
                <w:numId w:val="0"/>
              </w:numPr>
              <w:ind w:left="360" w:hanging="360"/>
              <w:jc w:val="center"/>
            </w:pPr>
            <w:r>
              <w:rPr>
                <w:noProof/>
              </w:rPr>
              <w:drawing>
                <wp:inline distT="0" distB="0" distL="0" distR="0" wp14:anchorId="6387C0E8" wp14:editId="774D6DE3">
                  <wp:extent cx="3743960" cy="2488611"/>
                  <wp:effectExtent l="0" t="0" r="8890" b="6985"/>
                  <wp:docPr id="11" name="图片 1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504109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528" cy="250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7168" w14:textId="635BD65F" w:rsidR="003A25A5" w:rsidRDefault="003A25A5" w:rsidP="00FD4165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  <w:jc w:val="left"/>
            </w:pPr>
            <w:r>
              <w:rPr>
                <w:rFonts w:hint="eastAsia"/>
              </w:rPr>
              <w:t>需要注意的是由于事先知道了将要拷贝到的目的位置，必须事先指定程序的起始地址，否则会出现偏移量不对应的问题。</w:t>
            </w:r>
          </w:p>
          <w:p w14:paraId="553BF698" w14:textId="7357087A" w:rsidR="00962DDB" w:rsidRDefault="00962DDB" w:rsidP="003A25A5">
            <w:pPr>
              <w:pStyle w:val="a"/>
              <w:numPr>
                <w:ilvl w:val="0"/>
                <w:numId w:val="0"/>
              </w:numPr>
              <w:ind w:leftChars="200" w:left="420"/>
              <w:jc w:val="left"/>
              <w:rPr>
                <w:b/>
              </w:rPr>
            </w:pPr>
            <w:r w:rsidRPr="00962DDB">
              <w:rPr>
                <w:rFonts w:hint="eastAsia"/>
                <w:b/>
              </w:rPr>
              <w:t>如何</w:t>
            </w:r>
            <w:r>
              <w:rPr>
                <w:rFonts w:hint="eastAsia"/>
                <w:b/>
              </w:rPr>
              <w:t>运行指定的程序：</w:t>
            </w:r>
          </w:p>
          <w:p w14:paraId="6CED2847" w14:textId="43433B2C" w:rsidR="00962DDB" w:rsidRDefault="00962DDB" w:rsidP="00FD4165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  <w:jc w:val="left"/>
            </w:pPr>
            <w:r>
              <w:rPr>
                <w:rFonts w:hint="eastAsia"/>
              </w:rPr>
              <w:t>当程序需要被调用时</w:t>
            </w:r>
            <w:r w:rsidR="004F1D76">
              <w:rPr>
                <w:rFonts w:hint="eastAsia"/>
              </w:rPr>
              <w:t>，包括用户程序和系统例程，对于用户程序是按键按下，对于系统例程是产生系统调用，便使用call指令跳转到事先已经安排好的内存地址。</w:t>
            </w:r>
          </w:p>
          <w:p w14:paraId="0541D5D0" w14:textId="11B26C02" w:rsidR="004F1D76" w:rsidRDefault="004F1D76" w:rsidP="003A25A5">
            <w:pPr>
              <w:pStyle w:val="a"/>
              <w:numPr>
                <w:ilvl w:val="0"/>
                <w:numId w:val="0"/>
              </w:numPr>
              <w:ind w:leftChars="200" w:left="420"/>
              <w:jc w:val="left"/>
              <w:rPr>
                <w:b/>
              </w:rPr>
            </w:pPr>
            <w:r w:rsidRPr="004F1D76">
              <w:rPr>
                <w:rFonts w:hint="eastAsia"/>
                <w:b/>
              </w:rPr>
              <w:t>用户程序何时会返回监控程序</w:t>
            </w:r>
            <w:r>
              <w:rPr>
                <w:rFonts w:hint="eastAsia"/>
                <w:b/>
              </w:rPr>
              <w:t>：</w:t>
            </w:r>
          </w:p>
          <w:p w14:paraId="04E63CCE" w14:textId="0F71D1F6" w:rsidR="004F1D76" w:rsidRDefault="004F1D76" w:rsidP="00FD4165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  <w:jc w:val="left"/>
            </w:pPr>
            <w:r>
              <w:rPr>
                <w:rFonts w:hint="eastAsia"/>
              </w:rPr>
              <w:t>如前所述，有三种情况下用户程序会返回监控程序，对于第一种中断返回，可以考虑自定义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9h中断，无论何时按键被按下，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9h被自动调用</w:t>
            </w:r>
            <w:r w:rsidR="00B36513">
              <w:rPr>
                <w:rFonts w:hint="eastAsia"/>
              </w:rPr>
              <w:t>，而</w:t>
            </w:r>
            <w:r w:rsidR="00AF032D">
              <w:rPr>
                <w:rFonts w:hint="eastAsia"/>
              </w:rPr>
              <w:t>自定义的功能便可以使得按下的按键对应于一个进程ID，存储在队列中，当上一个进程执行完毕时，就调用队列中下一个进程。</w:t>
            </w:r>
            <w:r w:rsidR="00210BF1">
              <w:rPr>
                <w:rFonts w:hint="eastAsia"/>
              </w:rPr>
              <w:t>对于第二种陷阱返回，在本实验中可以指定为运行到一定次数后自动返回监控程序。对于第三种系统调用，由于在本实验中的系统调用都是为了配合用户查询的系统例程，这些例程运行完毕之后会返回用户程序</w:t>
            </w:r>
            <w:r w:rsidR="00353C46">
              <w:rPr>
                <w:rFonts w:hint="eastAsia"/>
              </w:rPr>
              <w:t>。</w:t>
            </w:r>
          </w:p>
          <w:p w14:paraId="14E4B359" w14:textId="0A7A0765" w:rsidR="00AF032D" w:rsidRDefault="00AF032D" w:rsidP="003A25A5">
            <w:pPr>
              <w:pStyle w:val="a"/>
              <w:numPr>
                <w:ilvl w:val="0"/>
                <w:numId w:val="0"/>
              </w:numPr>
              <w:ind w:leftChars="200" w:left="420"/>
              <w:jc w:val="left"/>
              <w:rPr>
                <w:b/>
              </w:rPr>
            </w:pPr>
            <w:r w:rsidRPr="00AF032D">
              <w:rPr>
                <w:rFonts w:hint="eastAsia"/>
                <w:b/>
              </w:rPr>
              <w:t>关于</w:t>
            </w:r>
            <w:r>
              <w:rPr>
                <w:rFonts w:hint="eastAsia"/>
                <w:b/>
              </w:rPr>
              <w:t>PC机键盘的处理过程以及</w:t>
            </w: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9h在其中发挥的作用</w:t>
            </w:r>
            <w:r w:rsidR="00FD4165">
              <w:rPr>
                <w:rFonts w:hint="eastAsia"/>
                <w:b/>
              </w:rPr>
              <w:t>[</w:t>
            </w:r>
            <w:r w:rsidR="00FD4165">
              <w:rPr>
                <w:b/>
              </w:rPr>
              <w:t>3]</w:t>
            </w:r>
            <w:r>
              <w:rPr>
                <w:rFonts w:hint="eastAsia"/>
                <w:b/>
              </w:rPr>
              <w:t>：</w:t>
            </w:r>
          </w:p>
          <w:p w14:paraId="367656A1" w14:textId="2D2CBAFF" w:rsidR="00AF032D" w:rsidRPr="00FD4165" w:rsidRDefault="00FD4165" w:rsidP="00FD4165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  <w:jc w:val="left"/>
            </w:pPr>
            <w:r>
              <w:rPr>
                <w:rFonts w:hint="eastAsia"/>
              </w:rPr>
              <w:t>键盘上的每一个键相当于一个开关，键盘中有一个芯片对键盘上的每一个键的开关状态进行扫描。按下一个键时，开关接通，该芯片就产生一个扫描码，</w:t>
            </w:r>
            <w:proofErr w:type="gramStart"/>
            <w:r>
              <w:rPr>
                <w:rFonts w:hint="eastAsia"/>
              </w:rPr>
              <w:t>扫描码说明了</w:t>
            </w:r>
            <w:proofErr w:type="gramEnd"/>
            <w:r>
              <w:rPr>
                <w:rFonts w:hint="eastAsia"/>
              </w:rPr>
              <w:t>按下的键在键盘上的位置。扫描码被送入主板上的相关接口芯片的寄存器中，</w:t>
            </w:r>
            <w:r>
              <w:t xml:space="preserve"> 该寄存器的端口地址为60h。</w:t>
            </w:r>
            <w:r>
              <w:rPr>
                <w:rFonts w:hint="eastAsia"/>
              </w:rPr>
              <w:t>松开按下的键时，也产生一个扫描码，</w:t>
            </w:r>
            <w:proofErr w:type="gramStart"/>
            <w:r>
              <w:rPr>
                <w:rFonts w:hint="eastAsia"/>
              </w:rPr>
              <w:t>扫描码说明了</w:t>
            </w:r>
            <w:proofErr w:type="gramEnd"/>
            <w:r>
              <w:rPr>
                <w:rFonts w:hint="eastAsia"/>
              </w:rPr>
              <w:t>松开的键在键盘上的位置。松开按键时产生的扫描码也被送入</w:t>
            </w:r>
            <w:r>
              <w:t>60h 端口中。</w:t>
            </w:r>
          </w:p>
          <w:p w14:paraId="5065A311" w14:textId="4BAB41EB" w:rsidR="00FD4165" w:rsidRDefault="00FD4165" w:rsidP="00FD4165">
            <w:pPr>
              <w:pStyle w:val="a"/>
              <w:numPr>
                <w:ilvl w:val="0"/>
                <w:numId w:val="0"/>
              </w:numPr>
              <w:ind w:left="420" w:firstLineChars="100" w:firstLine="210"/>
            </w:pPr>
            <w:r>
              <w:rPr>
                <w:rFonts w:hint="eastAsia"/>
              </w:rPr>
              <w:t>键盘的输入到达</w:t>
            </w:r>
            <w:r>
              <w:t>60h 端口时，相关的芯片就会向CPU 发出中断类型码为9 的可屏蔽</w:t>
            </w:r>
            <w:r>
              <w:rPr>
                <w:rFonts w:hint="eastAsia"/>
              </w:rPr>
              <w:t>中断信息。</w:t>
            </w:r>
            <w:r>
              <w:t>CPU 检测到该中断信息后，如果IF=</w:t>
            </w:r>
            <w:r>
              <w:rPr>
                <w:rFonts w:hint="eastAsia"/>
              </w:rPr>
              <w:t>1</w:t>
            </w:r>
            <w:r>
              <w:t>，则响应中断，引发中断过程，转去执</w:t>
            </w:r>
            <w:r>
              <w:rPr>
                <w:rFonts w:hint="eastAsia"/>
              </w:rPr>
              <w:t>行</w:t>
            </w:r>
            <w:proofErr w:type="spellStart"/>
            <w:r>
              <w:t>int</w:t>
            </w:r>
            <w:proofErr w:type="spellEnd"/>
            <w:r>
              <w:t xml:space="preserve"> 9 中断例程。</w:t>
            </w:r>
          </w:p>
          <w:p w14:paraId="7E6E42E3" w14:textId="77777777" w:rsidR="000E4949" w:rsidRDefault="00E24F31" w:rsidP="000E4949">
            <w:pPr>
              <w:pStyle w:val="a"/>
              <w:numPr>
                <w:ilvl w:val="0"/>
                <w:numId w:val="0"/>
              </w:numPr>
              <w:ind w:leftChars="300" w:left="630"/>
            </w:pPr>
            <w:r>
              <w:t>BIOS 提供了</w:t>
            </w:r>
            <w:proofErr w:type="spellStart"/>
            <w:r>
              <w:t>int</w:t>
            </w:r>
            <w:proofErr w:type="spellEnd"/>
            <w:r>
              <w:t xml:space="preserve"> 9 中断例程，用来进行基本的键盘输入处理，主要的工作如下：</w:t>
            </w:r>
            <w:r>
              <w:rPr>
                <w:rFonts w:hint="eastAsia"/>
              </w:rPr>
              <w:t>（1）</w:t>
            </w:r>
            <w:r>
              <w:t>读出60h 端口中的扫描码</w:t>
            </w:r>
            <w:r>
              <w:rPr>
                <w:rFonts w:hint="eastAsia"/>
              </w:rPr>
              <w:t>；</w:t>
            </w:r>
          </w:p>
          <w:p w14:paraId="5C169AC9" w14:textId="77777777" w:rsidR="000E4949" w:rsidRDefault="000E4949" w:rsidP="000E4949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</w:pPr>
            <w:r>
              <w:rPr>
                <w:rFonts w:hint="eastAsia"/>
              </w:rPr>
              <w:t>（2）</w:t>
            </w:r>
            <w:r w:rsidR="00E24F31">
              <w:t>如果是字符键的扫描码，将该扫描码和它所对应的字符码（即ASCII 码）送入内存</w:t>
            </w:r>
            <w:r w:rsidR="00E24F31">
              <w:rPr>
                <w:rFonts w:hint="eastAsia"/>
              </w:rPr>
              <w:t>中的</w:t>
            </w:r>
            <w:r w:rsidR="00E24F31">
              <w:t>BIOS 键盘缓冲区</w:t>
            </w:r>
            <w:r w:rsidR="00E24F31">
              <w:rPr>
                <w:rFonts w:hint="eastAsia"/>
              </w:rPr>
              <w:t>；</w:t>
            </w:r>
            <w:r w:rsidR="00E24F31">
              <w:t>如果是控制键（比如Ctrl）和切换键（比如</w:t>
            </w:r>
            <w:proofErr w:type="spellStart"/>
            <w:r w:rsidR="00E24F31">
              <w:t>CapsLock</w:t>
            </w:r>
            <w:proofErr w:type="spellEnd"/>
            <w:r w:rsidR="00E24F31">
              <w:t>）的扫描码，则</w:t>
            </w:r>
            <w:r w:rsidR="00E24F31">
              <w:rPr>
                <w:rFonts w:hint="eastAsia"/>
              </w:rPr>
              <w:t>将其转变为状态字节（用二进制位记录控制键和切换键状态的字节）写入内存中存储状态字节的单元；</w:t>
            </w:r>
          </w:p>
          <w:p w14:paraId="4BD7E6B8" w14:textId="6708EA6F" w:rsidR="00E24F31" w:rsidRDefault="00E24F31" w:rsidP="000E4949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</w:pPr>
            <w:r>
              <w:rPr>
                <w:rFonts w:hint="eastAsia"/>
              </w:rPr>
              <w:t>（3）</w:t>
            </w:r>
            <w:r>
              <w:t>对键盘系统进行相关的控制，比如说，向相关芯片发出应答信息。</w:t>
            </w:r>
          </w:p>
          <w:p w14:paraId="0782B6F8" w14:textId="0EE892C7" w:rsidR="00E24F31" w:rsidRDefault="00E24F31" w:rsidP="00E24F31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</w:pPr>
            <w:r>
              <w:rPr>
                <w:rFonts w:hint="eastAsia"/>
              </w:rPr>
              <w:t>从上面的内容中，可以看出键盘输入的处理过程：①键盘产生扫描码：②扫描码送入</w:t>
            </w:r>
            <w:r>
              <w:t>60h 端口：③引发9 号中断：④C PU 执行</w:t>
            </w:r>
            <w:proofErr w:type="spellStart"/>
            <w:r>
              <w:t>int</w:t>
            </w:r>
            <w:proofErr w:type="spellEnd"/>
            <w:r>
              <w:t xml:space="preserve"> 9 中断例程处理键盘输入。</w:t>
            </w:r>
          </w:p>
          <w:p w14:paraId="0B53880E" w14:textId="57823623" w:rsidR="00E24F31" w:rsidRDefault="00E24F31" w:rsidP="00E24F31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</w:pPr>
            <w:r>
              <w:rPr>
                <w:rFonts w:hint="eastAsia"/>
              </w:rPr>
              <w:t>所以我们能够改变的只有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9h中断处理程序处理。</w:t>
            </w:r>
          </w:p>
          <w:p w14:paraId="3963B475" w14:textId="43A00752" w:rsidR="00E24F31" w:rsidRDefault="00E24F31" w:rsidP="00E24F31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</w:pPr>
            <w:r>
              <w:rPr>
                <w:rFonts w:hint="eastAsia"/>
              </w:rPr>
              <w:t>改变的方法为先编写自定义的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9h中断，在这个中断中不仅要有新的功能，还要调用旧的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9h中断来处理硬件细节，这就要求先将原来的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9h中断在中断向量表的</w:t>
            </w:r>
            <w:r w:rsidR="000E4949">
              <w:rPr>
                <w:rFonts w:hint="eastAsia"/>
              </w:rPr>
              <w:t>入口地址保存起来，而对于8086PC机中断向量表放在从内存0</w:t>
            </w:r>
            <w:r w:rsidR="000E4949">
              <w:t>000:000</w:t>
            </w:r>
            <w:r w:rsidR="000E4949">
              <w:rPr>
                <w:rFonts w:hint="eastAsia"/>
              </w:rPr>
              <w:t>0到0</w:t>
            </w:r>
            <w:r w:rsidR="000E4949">
              <w:t>000:03FF</w:t>
            </w:r>
            <w:r w:rsidR="000E4949">
              <w:rPr>
                <w:rFonts w:hint="eastAsia"/>
              </w:rPr>
              <w:t>的1024个单元，并且将新的</w:t>
            </w:r>
            <w:proofErr w:type="spellStart"/>
            <w:r w:rsidR="000E4949">
              <w:rPr>
                <w:rFonts w:hint="eastAsia"/>
              </w:rPr>
              <w:t>int</w:t>
            </w:r>
            <w:proofErr w:type="spellEnd"/>
            <w:r w:rsidR="000E4949">
              <w:t xml:space="preserve"> </w:t>
            </w:r>
            <w:r w:rsidR="000E4949">
              <w:rPr>
                <w:rFonts w:hint="eastAsia"/>
              </w:rPr>
              <w:t>9h中断的入口地址存放在中断向量表的对应位置。</w:t>
            </w:r>
          </w:p>
          <w:p w14:paraId="6D459F31" w14:textId="7F912E11" w:rsidR="000E4949" w:rsidRDefault="000E4949" w:rsidP="00E24F31">
            <w:pPr>
              <w:pStyle w:val="a"/>
              <w:numPr>
                <w:ilvl w:val="0"/>
                <w:numId w:val="0"/>
              </w:numPr>
              <w:ind w:leftChars="200" w:left="420" w:firstLineChars="100" w:firstLine="210"/>
            </w:pPr>
            <w:r>
              <w:rPr>
                <w:rFonts w:hint="eastAsia"/>
              </w:rPr>
              <w:t>要在新的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9h中断中调用旧的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9h中断，还要学会模拟中断的调用过程</w:t>
            </w:r>
            <w:r w:rsidR="00210BF1">
              <w:rPr>
                <w:rFonts w:hint="eastAsia"/>
              </w:rPr>
              <w:t>。也即模拟（1）标志寄存器入</w:t>
            </w:r>
            <w:proofErr w:type="gramStart"/>
            <w:r w:rsidR="00210BF1">
              <w:rPr>
                <w:rFonts w:hint="eastAsia"/>
              </w:rPr>
              <w:t>栈</w:t>
            </w:r>
            <w:proofErr w:type="gramEnd"/>
            <w:r w:rsidR="00210BF1">
              <w:rPr>
                <w:rFonts w:hint="eastAsia"/>
              </w:rPr>
              <w:t>；（2）设置中断屏蔽位；（3）CS、IP入</w:t>
            </w:r>
            <w:proofErr w:type="gramStart"/>
            <w:r w:rsidR="00210BF1">
              <w:rPr>
                <w:rFonts w:hint="eastAsia"/>
              </w:rPr>
              <w:t>栈</w:t>
            </w:r>
            <w:proofErr w:type="gramEnd"/>
            <w:r w:rsidR="00210BF1">
              <w:rPr>
                <w:rFonts w:hint="eastAsia"/>
              </w:rPr>
              <w:t>；（4）(</w:t>
            </w:r>
            <w:r w:rsidR="00210BF1">
              <w:t>IP)=(n*4), (CS)=(n*4+2)</w:t>
            </w:r>
            <w:r w:rsidR="00210BF1">
              <w:rPr>
                <w:rFonts w:hint="eastAsia"/>
              </w:rPr>
              <w:t>。以上过程可以通过（1）</w:t>
            </w:r>
            <w:proofErr w:type="spellStart"/>
            <w:r w:rsidR="00210BF1">
              <w:rPr>
                <w:rFonts w:hint="eastAsia"/>
              </w:rPr>
              <w:t>pushf</w:t>
            </w:r>
            <w:proofErr w:type="spellEnd"/>
            <w:r w:rsidR="00210BF1">
              <w:rPr>
                <w:rFonts w:hint="eastAsia"/>
              </w:rPr>
              <w:t>；（2）设置IF=0，TF</w:t>
            </w:r>
            <w:r w:rsidR="00210BF1">
              <w:t>=0</w:t>
            </w:r>
            <w:r w:rsidR="00210BF1">
              <w:rPr>
                <w:rFonts w:hint="eastAsia"/>
              </w:rPr>
              <w:t>；（3）call</w:t>
            </w:r>
            <w:r w:rsidR="00210BF1">
              <w:t xml:space="preserve"> </w:t>
            </w:r>
            <w:proofErr w:type="spellStart"/>
            <w:r w:rsidR="00210BF1">
              <w:rPr>
                <w:rFonts w:hint="eastAsia"/>
              </w:rPr>
              <w:t>dword</w:t>
            </w:r>
            <w:proofErr w:type="spellEnd"/>
            <w:r w:rsidR="00210BF1">
              <w:rPr>
                <w:rFonts w:hint="eastAsia"/>
              </w:rPr>
              <w:t>来实现。</w:t>
            </w:r>
          </w:p>
          <w:p w14:paraId="596195C2" w14:textId="5B5EAF4D" w:rsidR="001B55E8" w:rsidRDefault="00521B00" w:rsidP="001B55E8">
            <w:pPr>
              <w:pStyle w:val="a"/>
              <w:ind w:left="420" w:firstLineChars="0" w:hanging="420"/>
            </w:pPr>
            <w:r>
              <w:rPr>
                <w:rFonts w:hint="eastAsia"/>
              </w:rPr>
              <w:t>程序流程和算法思想</w:t>
            </w:r>
          </w:p>
          <w:p w14:paraId="5A780E7D" w14:textId="3F65BF33" w:rsidR="001B55E8" w:rsidRDefault="001B55E8" w:rsidP="001B55E8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本程序的流程如下图所示：</w:t>
            </w:r>
          </w:p>
          <w:p w14:paraId="3D64D587" w14:textId="3D229C9F" w:rsidR="001B55E8" w:rsidRDefault="001A085F" w:rsidP="00D11042">
            <w:pPr>
              <w:pStyle w:val="a"/>
              <w:numPr>
                <w:ilvl w:val="0"/>
                <w:numId w:val="0"/>
              </w:numPr>
              <w:ind w:left="420" w:firstLineChars="200" w:firstLine="420"/>
              <w:jc w:val="left"/>
            </w:pPr>
            <w:r>
              <w:rPr>
                <w:noProof/>
              </w:rPr>
              <w:drawing>
                <wp:inline distT="0" distB="0" distL="0" distR="0" wp14:anchorId="0BF577BB" wp14:editId="3C08A7D9">
                  <wp:extent cx="1727200" cy="361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流程图_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341" cy="366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D11042">
              <w:rPr>
                <w:noProof/>
              </w:rPr>
              <w:drawing>
                <wp:inline distT="0" distB="0" distL="0" distR="0" wp14:anchorId="6EBD809B" wp14:editId="184007F8">
                  <wp:extent cx="1844005" cy="342633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程序流程图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960" cy="345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0086A8B" w14:textId="60AFCE85" w:rsidR="008C20A0" w:rsidRDefault="008C20A0" w:rsidP="001B55E8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左边的是整个系统的运行流程图，而右边的则是用户程序的流程图。</w:t>
            </w:r>
          </w:p>
          <w:p w14:paraId="5C3ABA17" w14:textId="48FC3EF7" w:rsidR="00D345AA" w:rsidRDefault="001B0B06" w:rsidP="001B55E8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本实验中的算法思想是简单批处理操作系统的算法思想，即不断执行进程，当一个进程执行完毕再执行下一个进程。</w:t>
            </w:r>
          </w:p>
          <w:p w14:paraId="647094A8" w14:textId="3E068BA4" w:rsidR="00521B00" w:rsidRDefault="00521B00" w:rsidP="00521B00">
            <w:pPr>
              <w:pStyle w:val="a"/>
              <w:ind w:left="420" w:hanging="420"/>
            </w:pPr>
            <w:r>
              <w:rPr>
                <w:rFonts w:hint="eastAsia"/>
              </w:rPr>
              <w:t>数据结构与程序模块功能</w:t>
            </w:r>
          </w:p>
          <w:p w14:paraId="28B47060" w14:textId="46AB524F" w:rsidR="00F22BF0" w:rsidRDefault="00F22BF0" w:rsidP="00F22BF0">
            <w:pPr>
              <w:pStyle w:val="a"/>
              <w:numPr>
                <w:ilvl w:val="0"/>
                <w:numId w:val="0"/>
              </w:numPr>
              <w:ind w:left="420"/>
              <w:rPr>
                <w:b/>
              </w:rPr>
            </w:pPr>
            <w:r>
              <w:rPr>
                <w:rFonts w:hint="eastAsia"/>
                <w:b/>
              </w:rPr>
              <w:t>数据结构</w:t>
            </w:r>
          </w:p>
          <w:p w14:paraId="3581882D" w14:textId="640ABA66" w:rsidR="00F22BF0" w:rsidRDefault="00F22BF0" w:rsidP="00F22BF0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在设计中，完成加载后的内存组织和软盘的分布如下：</w:t>
            </w:r>
          </w:p>
          <w:p w14:paraId="2AD2791C" w14:textId="5BEF757F" w:rsidR="00F22BF0" w:rsidRDefault="00F22BF0" w:rsidP="00F22BF0">
            <w:pPr>
              <w:pStyle w:val="a"/>
              <w:numPr>
                <w:ilvl w:val="0"/>
                <w:numId w:val="0"/>
              </w:numPr>
              <w:ind w:left="420"/>
              <w:rPr>
                <w:noProof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37B9575" wp14:editId="42FFFD5A">
                  <wp:extent cx="2235200" cy="2703837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内存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79" b="4244"/>
                          <a:stretch/>
                        </pic:blipFill>
                        <pic:spPr bwMode="auto">
                          <a:xfrm>
                            <a:off x="0" y="0"/>
                            <a:ext cx="2324768" cy="2812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</w:t>
            </w:r>
            <w:r>
              <w:rPr>
                <w:rFonts w:hint="eastAsia"/>
                <w:noProof/>
              </w:rPr>
              <w:drawing>
                <wp:inline distT="0" distB="0" distL="0" distR="0" wp14:anchorId="6440A800" wp14:editId="0D74FBE0">
                  <wp:extent cx="2030351" cy="25209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软盘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467" cy="2576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B8107" w14:textId="3D430C38" w:rsidR="00F22BF0" w:rsidRPr="00F22BF0" w:rsidRDefault="00F22BF0" w:rsidP="00F22BF0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右图中每一个方块代表512字节。</w:t>
            </w:r>
          </w:p>
          <w:p w14:paraId="1C27E35A" w14:textId="23AFC20F" w:rsidR="00F22BF0" w:rsidRPr="00F22BF0" w:rsidRDefault="00F22BF0" w:rsidP="00F22BF0">
            <w:pPr>
              <w:pStyle w:val="a"/>
              <w:numPr>
                <w:ilvl w:val="0"/>
                <w:numId w:val="0"/>
              </w:numPr>
              <w:ind w:left="420"/>
              <w:rPr>
                <w:b/>
              </w:rPr>
            </w:pPr>
            <w:r w:rsidRPr="00F22BF0">
              <w:rPr>
                <w:rFonts w:hint="eastAsia"/>
                <w:b/>
              </w:rPr>
              <w:t>程序模块</w:t>
            </w:r>
          </w:p>
          <w:p w14:paraId="500497C9" w14:textId="1B68EA6C" w:rsidR="000B7B5E" w:rsidRDefault="002C5448" w:rsidP="002C5448">
            <w:pPr>
              <w:pStyle w:val="a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加载程序</w:t>
            </w:r>
          </w:p>
          <w:p w14:paraId="22F5EBD5" w14:textId="65027F5B" w:rsidR="002C5448" w:rsidRDefault="002C5448" w:rsidP="002C5448">
            <w:pPr>
              <w:pStyle w:val="a"/>
              <w:numPr>
                <w:ilvl w:val="0"/>
                <w:numId w:val="0"/>
              </w:numPr>
              <w:ind w:left="780"/>
            </w:pPr>
            <w:r>
              <w:rPr>
                <w:rFonts w:hint="eastAsia"/>
              </w:rPr>
              <w:t>在本次实验中要加载的程序较多，但是基本上大同小异，所以选择加载用户程序的代码加以说明：</w:t>
            </w:r>
          </w:p>
          <w:p w14:paraId="2BDCB807" w14:textId="27461741" w:rsidR="002C5448" w:rsidRDefault="002C5448" w:rsidP="002C5448">
            <w:pPr>
              <w:pStyle w:val="a"/>
              <w:numPr>
                <w:ilvl w:val="0"/>
                <w:numId w:val="0"/>
              </w:numPr>
              <w:ind w:left="7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6F6EC62" wp14:editId="55B16B96">
                  <wp:extent cx="1473200" cy="2515335"/>
                  <wp:effectExtent l="0" t="0" r="0" b="0"/>
                  <wp:docPr id="15" name="图片 15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50E62E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288" cy="2583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37CB5" w14:textId="7DDCC336" w:rsidR="002C5448" w:rsidRDefault="002C5448" w:rsidP="002C5448">
            <w:pPr>
              <w:pStyle w:val="a"/>
              <w:numPr>
                <w:ilvl w:val="0"/>
                <w:numId w:val="0"/>
              </w:numPr>
              <w:ind w:left="7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DBA03F8" wp14:editId="21C78241">
                  <wp:extent cx="3752554" cy="2813050"/>
                  <wp:effectExtent l="0" t="0" r="635" b="6350"/>
                  <wp:docPr id="14" name="图片 14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50FDF5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360" cy="288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9F963" w14:textId="423AB2CE" w:rsidR="002C5448" w:rsidRDefault="002C5448" w:rsidP="002C5448">
            <w:pPr>
              <w:pStyle w:val="a"/>
              <w:numPr>
                <w:ilvl w:val="0"/>
                <w:numId w:val="0"/>
              </w:numPr>
              <w:ind w:left="780"/>
              <w:jc w:val="left"/>
            </w:pPr>
            <w:r>
              <w:rPr>
                <w:rFonts w:hint="eastAsia"/>
              </w:rPr>
              <w:t>这两段代码的功能是从软盘中读取程序进入内存，</w:t>
            </w:r>
            <w:r w:rsidR="00F22BF0">
              <w:rPr>
                <w:rFonts w:hint="eastAsia"/>
              </w:rPr>
              <w:t>根据cx计算出设计好的内存位置和软盘扇区位置。</w:t>
            </w:r>
          </w:p>
          <w:p w14:paraId="60EA51E4" w14:textId="0702386E" w:rsidR="00F22BF0" w:rsidRDefault="00F22BF0" w:rsidP="00F22BF0">
            <w:pPr>
              <w:pStyle w:val="a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延时模块</w:t>
            </w:r>
          </w:p>
          <w:p w14:paraId="4920B666" w14:textId="442064BC" w:rsidR="00F22BF0" w:rsidRDefault="00F22BF0" w:rsidP="00F22BF0">
            <w:pPr>
              <w:pStyle w:val="a"/>
              <w:numPr>
                <w:ilvl w:val="0"/>
                <w:numId w:val="0"/>
              </w:numPr>
              <w:ind w:left="78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FFB0128" wp14:editId="1F9C2411">
                  <wp:extent cx="3536950" cy="2405364"/>
                  <wp:effectExtent l="0" t="0" r="6350" b="0"/>
                  <wp:docPr id="16" name="图片 16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501EF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829" cy="241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DFE88" w14:textId="329E5A69" w:rsidR="00F22BF0" w:rsidRDefault="00F22BF0" w:rsidP="001A085F">
            <w:pPr>
              <w:pStyle w:val="a"/>
              <w:numPr>
                <w:ilvl w:val="0"/>
                <w:numId w:val="0"/>
              </w:numPr>
              <w:ind w:left="780"/>
              <w:jc w:val="left"/>
            </w:pPr>
            <w:r>
              <w:rPr>
                <w:rFonts w:hint="eastAsia"/>
              </w:rPr>
              <w:t>该模块在本实验中被多次使用，因为需要的延时时间不尽相同，所以没有将其作为系统例程。</w:t>
            </w:r>
          </w:p>
          <w:p w14:paraId="7FFF34F3" w14:textId="297BE1E8" w:rsidR="001A085F" w:rsidRDefault="001A085F" w:rsidP="001A085F">
            <w:pPr>
              <w:pStyle w:val="a"/>
              <w:numPr>
                <w:ilvl w:val="0"/>
                <w:numId w:val="35"/>
              </w:numPr>
              <w:ind w:firstLineChars="0"/>
              <w:jc w:val="left"/>
            </w:pPr>
            <w:r>
              <w:rPr>
                <w:rFonts w:hint="eastAsia"/>
              </w:rPr>
              <w:t>其余模块与实验1中类似。</w:t>
            </w:r>
          </w:p>
          <w:p w14:paraId="2EC22C2B" w14:textId="4F2C8EF2" w:rsidR="0095374A" w:rsidRDefault="00521B00" w:rsidP="00102A35">
            <w:pPr>
              <w:pStyle w:val="a"/>
              <w:ind w:left="420" w:hanging="420"/>
            </w:pPr>
            <w:r>
              <w:rPr>
                <w:rFonts w:hint="eastAsia"/>
              </w:rPr>
              <w:t>代码文档组成说明</w:t>
            </w:r>
          </w:p>
          <w:p w14:paraId="7B74BD0A" w14:textId="27F140AF" w:rsidR="0095374A" w:rsidRDefault="0095374A" w:rsidP="0095374A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8F31F41" wp14:editId="0FAAD670">
                  <wp:extent cx="1625600" cy="2014677"/>
                  <wp:effectExtent l="0" t="0" r="0" b="5080"/>
                  <wp:docPr id="13" name="图片 13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50BCA1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591" cy="20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B43AD" w14:textId="7472B872" w:rsidR="0095374A" w:rsidRPr="0095374A" w:rsidRDefault="00281993" w:rsidP="00281993">
            <w:pPr>
              <w:pStyle w:val="a"/>
              <w:numPr>
                <w:ilvl w:val="0"/>
                <w:numId w:val="0"/>
              </w:numPr>
              <w:ind w:leftChars="100" w:left="210" w:firstLineChars="100" w:firstLine="210"/>
            </w:pPr>
            <w:r>
              <w:t>ball_A.asm</w:t>
            </w:r>
            <w:r>
              <w:rPr>
                <w:rFonts w:hint="eastAsia"/>
              </w:rPr>
              <w:t>、</w:t>
            </w:r>
            <w:r>
              <w:t>ball_B.asm</w:t>
            </w:r>
            <w:r>
              <w:rPr>
                <w:rFonts w:hint="eastAsia"/>
              </w:rPr>
              <w:t>、</w:t>
            </w:r>
            <w:r>
              <w:t>ball_C.asm</w:t>
            </w:r>
            <w:r>
              <w:rPr>
                <w:rFonts w:hint="eastAsia"/>
              </w:rPr>
              <w:t>、</w:t>
            </w:r>
            <w:r>
              <w:t>ball_D.asm</w:t>
            </w:r>
            <w:r>
              <w:rPr>
                <w:rFonts w:hint="eastAsia"/>
              </w:rPr>
              <w:t>是四个用户程序，boot</w:t>
            </w:r>
            <w:r>
              <w:t>.asm</w:t>
            </w:r>
            <w:r>
              <w:rPr>
                <w:rFonts w:hint="eastAsia"/>
              </w:rPr>
              <w:t>是引导盘也即监控程序代码，checkInput.</w:t>
            </w:r>
            <w:r>
              <w:t>as</w:t>
            </w:r>
            <w:r>
              <w:rPr>
                <w:rFonts w:hint="eastAsia"/>
              </w:rPr>
              <w:t>m是检测有无键盘输入，cleanPrint</w:t>
            </w:r>
            <w:r>
              <w:t>.asm</w:t>
            </w:r>
            <w:r>
              <w:rPr>
                <w:rFonts w:hint="eastAsia"/>
              </w:rPr>
              <w:t>是清空屏幕，printBig</w:t>
            </w:r>
            <w:r>
              <w:t>Name</w:t>
            </w:r>
            <w:r>
              <w:rPr>
                <w:rFonts w:hint="eastAsia"/>
              </w:rPr>
              <w:t>.</w:t>
            </w:r>
            <w:r>
              <w:t>asm</w:t>
            </w:r>
            <w:r>
              <w:rPr>
                <w:rFonts w:hint="eastAsia"/>
              </w:rPr>
              <w:t>是打印字符画名字，printnames.</w:t>
            </w:r>
            <w:r>
              <w:t>asm</w:t>
            </w:r>
            <w:r>
              <w:rPr>
                <w:rFonts w:hint="eastAsia"/>
              </w:rPr>
              <w:t>打印提示信息，run</w:t>
            </w:r>
            <w:r>
              <w:t>_YouKnowMe.bat</w:t>
            </w:r>
            <w:r>
              <w:rPr>
                <w:rFonts w:hint="eastAsia"/>
              </w:rPr>
              <w:t>是脚本文件，包括整个流程，show</w:t>
            </w:r>
            <w:r>
              <w:t>Ball.asm</w:t>
            </w:r>
            <w:r>
              <w:rPr>
                <w:rFonts w:hint="eastAsia"/>
              </w:rPr>
              <w:t>是再某个位置打印字符，</w:t>
            </w:r>
            <w:proofErr w:type="spellStart"/>
            <w:r>
              <w:rPr>
                <w:rFonts w:hint="eastAsia"/>
              </w:rPr>
              <w:t>boot</w:t>
            </w:r>
            <w:r>
              <w:t>.flp</w:t>
            </w:r>
            <w:proofErr w:type="spellEnd"/>
            <w:r>
              <w:rPr>
                <w:rFonts w:hint="eastAsia"/>
              </w:rPr>
              <w:t>是软盘镜像文件。</w:t>
            </w:r>
          </w:p>
          <w:p w14:paraId="44AD5573" w14:textId="76EAF4E7" w:rsidR="001A1CC3" w:rsidRPr="001A1CC3" w:rsidRDefault="001A1CC3" w:rsidP="0095374A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[实验过程]</w:t>
            </w:r>
          </w:p>
          <w:p w14:paraId="11BE3702" w14:textId="103A204D" w:rsidR="001A1CC3" w:rsidRDefault="005A7339" w:rsidP="005A7339">
            <w:pPr>
              <w:pStyle w:val="a"/>
              <w:ind w:left="420" w:hanging="420"/>
            </w:pPr>
            <w:r>
              <w:rPr>
                <w:rFonts w:hint="eastAsia"/>
              </w:rPr>
              <w:t>主要流程</w:t>
            </w:r>
          </w:p>
          <w:p w14:paraId="12969DF4" w14:textId="77777777" w:rsidR="00A24D33" w:rsidRDefault="00A24D33" w:rsidP="00A24D33">
            <w:pPr>
              <w:pStyle w:val="a"/>
              <w:numPr>
                <w:ilvl w:val="0"/>
                <w:numId w:val="0"/>
              </w:numPr>
              <w:ind w:left="420"/>
            </w:pPr>
            <w:r w:rsidRPr="00BD1943">
              <w:rPr>
                <w:rFonts w:hint="eastAsia"/>
                <w:b/>
              </w:rPr>
              <w:t>第一步：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bochs</w:t>
            </w:r>
            <w:proofErr w:type="spellEnd"/>
            <w:r>
              <w:rPr>
                <w:rFonts w:hint="eastAsia"/>
              </w:rPr>
              <w:t>内置的</w:t>
            </w:r>
            <w:proofErr w:type="spellStart"/>
            <w:r>
              <w:rPr>
                <w:rFonts w:hint="eastAsia"/>
              </w:rPr>
              <w:t>bximage</w:t>
            </w:r>
            <w:proofErr w:type="spellEnd"/>
            <w:r>
              <w:rPr>
                <w:rFonts w:hint="eastAsia"/>
              </w:rPr>
              <w:t>程序创建一个大小为1.44MB的软盘文件。注意定义要使用</w:t>
            </w:r>
            <w:proofErr w:type="spellStart"/>
            <w:r>
              <w:rPr>
                <w:rFonts w:hint="eastAsia"/>
              </w:rPr>
              <w:t>bximage</w:t>
            </w:r>
            <w:proofErr w:type="spellEnd"/>
            <w:r>
              <w:rPr>
                <w:rFonts w:hint="eastAsia"/>
              </w:rPr>
              <w:t>，如果在外部创建，比如使用</w:t>
            </w:r>
            <w:proofErr w:type="spellStart"/>
            <w:r>
              <w:rPr>
                <w:rFonts w:hint="eastAsia"/>
              </w:rPr>
              <w:t>winhex</w:t>
            </w:r>
            <w:proofErr w:type="spellEnd"/>
            <w:r>
              <w:rPr>
                <w:rFonts w:hint="eastAsia"/>
              </w:rPr>
              <w:t>进行创建，会导致</w:t>
            </w:r>
            <w:proofErr w:type="spellStart"/>
            <w:r>
              <w:rPr>
                <w:rFonts w:hint="eastAsia"/>
              </w:rPr>
              <w:t>bochs</w:t>
            </w:r>
            <w:proofErr w:type="spellEnd"/>
            <w:r>
              <w:rPr>
                <w:rFonts w:hint="eastAsia"/>
              </w:rPr>
              <w:t>虚拟机提示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</w:t>
            </w:r>
            <w:r>
              <w:t>o bootable device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，导致错误。而具体过程如下图：</w:t>
            </w:r>
          </w:p>
          <w:p w14:paraId="37365582" w14:textId="77777777" w:rsidR="00A24D33" w:rsidRDefault="00A24D33" w:rsidP="00A24D33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5CE8F84" wp14:editId="1064A74D">
                  <wp:extent cx="4428490" cy="3923047"/>
                  <wp:effectExtent l="0" t="0" r="0" b="1270"/>
                  <wp:docPr id="3" name="图片 3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B826A8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96" cy="39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B3B16" w14:textId="77777777" w:rsidR="00A24D33" w:rsidRDefault="00A24D33" w:rsidP="00A24D33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  <w:b/>
              </w:rPr>
              <w:t>第二步：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windows处理文件的拷贝。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unix</w:t>
            </w:r>
            <w:proofErr w:type="spellEnd"/>
            <w:r>
              <w:rPr>
                <w:rFonts w:hint="eastAsia"/>
              </w:rPr>
              <w:t>-like上的一个文件复制工具，想要的windows上使用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>，可以选择下载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windows，或者使用Cygwin在windows下使用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的命令行命令。本次实验一共需要使用10个文件，相对于的批处理代码如下：</w:t>
            </w:r>
          </w:p>
          <w:p w14:paraId="2496932F" w14:textId="77777777" w:rsidR="00A24D33" w:rsidRDefault="00A24D33" w:rsidP="00A24D33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7301A1" wp14:editId="571229FF">
                  <wp:extent cx="4718248" cy="1771650"/>
                  <wp:effectExtent l="0" t="0" r="6350" b="0"/>
                  <wp:docPr id="4" name="图片 4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B860AC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702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5D91B" w14:textId="5A9C996E" w:rsidR="00A24D33" w:rsidRDefault="00A24D33" w:rsidP="00A24D33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要注意的是seek选项可以选择将输入文件复制到跳过seek选项的参数多个block（大小由</w:t>
            </w:r>
            <w:proofErr w:type="spellStart"/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>选项指定）的起始地址。</w:t>
            </w:r>
          </w:p>
          <w:p w14:paraId="44B6FD15" w14:textId="087CFB3F" w:rsidR="00EE7C2F" w:rsidRDefault="00EE7C2F" w:rsidP="00A24D33">
            <w:pPr>
              <w:pStyle w:val="a"/>
              <w:numPr>
                <w:ilvl w:val="0"/>
                <w:numId w:val="0"/>
              </w:numPr>
              <w:ind w:left="420"/>
            </w:pPr>
            <w:r w:rsidRPr="00EE7C2F">
              <w:rPr>
                <w:rFonts w:hint="eastAsia"/>
                <w:b/>
              </w:rPr>
              <w:t>第三步：</w:t>
            </w:r>
            <w:r w:rsidR="00F27644" w:rsidRPr="00F27644">
              <w:rPr>
                <w:rFonts w:hint="eastAsia"/>
              </w:rPr>
              <w:t>使用</w:t>
            </w:r>
            <w:proofErr w:type="spellStart"/>
            <w:r w:rsidR="00F27644">
              <w:rPr>
                <w:rFonts w:hint="eastAsia"/>
              </w:rPr>
              <w:t>bochs</w:t>
            </w:r>
            <w:proofErr w:type="spellEnd"/>
            <w:r w:rsidR="00F27644">
              <w:rPr>
                <w:rFonts w:hint="eastAsia"/>
              </w:rPr>
              <w:t>（严格地说是其中的bochsdbg</w:t>
            </w:r>
            <w:r w:rsidR="00F27644">
              <w:t>.exe</w:t>
            </w:r>
            <w:r w:rsidR="00F27644">
              <w:rPr>
                <w:rFonts w:hint="eastAsia"/>
              </w:rPr>
              <w:t>）进行调试。</w:t>
            </w:r>
          </w:p>
          <w:p w14:paraId="3DBF4461" w14:textId="441406DC" w:rsidR="00F27644" w:rsidRDefault="00F27644" w:rsidP="00A24D33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  <w:b/>
              </w:rPr>
              <w:t>第四步：</w:t>
            </w:r>
            <w:r>
              <w:rPr>
                <w:rFonts w:hint="eastAsia"/>
              </w:rPr>
              <w:t>再次使用</w:t>
            </w:r>
            <w:proofErr w:type="spellStart"/>
            <w:r>
              <w:rPr>
                <w:rFonts w:hint="eastAsia"/>
              </w:rPr>
              <w:t>bximage</w:t>
            </w:r>
            <w:proofErr w:type="spellEnd"/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后缀的镜像文件转化为</w:t>
            </w:r>
            <w:proofErr w:type="spellStart"/>
            <w:r>
              <w:rPr>
                <w:rFonts w:hint="eastAsia"/>
              </w:rPr>
              <w:t>flp</w:t>
            </w:r>
            <w:proofErr w:type="spellEnd"/>
            <w:r>
              <w:rPr>
                <w:rFonts w:hint="eastAsia"/>
              </w:rPr>
              <w:t>后缀的VMware特定虚拟软盘格式，过程如下：</w:t>
            </w:r>
          </w:p>
          <w:p w14:paraId="4F57F2F3" w14:textId="16159E8A" w:rsidR="00F27644" w:rsidRDefault="00F27644" w:rsidP="00F27644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074FFE2" wp14:editId="7F50443E">
                  <wp:extent cx="4378876" cy="3931287"/>
                  <wp:effectExtent l="0" t="0" r="3175" b="0"/>
                  <wp:docPr id="6" name="图片 6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B8142E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054" cy="394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FE248" w14:textId="53CC4193" w:rsidR="00F27644" w:rsidRPr="00F27644" w:rsidRDefault="00F27644" w:rsidP="00F27644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 w:rsidRPr="00F27644">
              <w:rPr>
                <w:rFonts w:hint="eastAsia"/>
                <w:b/>
              </w:rPr>
              <w:t>第五步：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vmware</w:t>
            </w:r>
            <w:proofErr w:type="spellEnd"/>
            <w:r>
              <w:rPr>
                <w:rFonts w:hint="eastAsia"/>
              </w:rPr>
              <w:t>进行结果展示，在下面的“结果展示”部分详细说明。</w:t>
            </w:r>
          </w:p>
          <w:p w14:paraId="316276EC" w14:textId="52E3C1F8" w:rsidR="005A7339" w:rsidRDefault="005A7339" w:rsidP="005A7339">
            <w:pPr>
              <w:pStyle w:val="a"/>
              <w:ind w:left="420" w:hanging="420"/>
            </w:pPr>
            <w:r>
              <w:rPr>
                <w:rFonts w:hint="eastAsia"/>
              </w:rPr>
              <w:t>输入输出说明</w:t>
            </w:r>
          </w:p>
          <w:p w14:paraId="06952056" w14:textId="5A4B84C5" w:rsidR="00281993" w:rsidRDefault="000B7B5E" w:rsidP="00281993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输入为在前一个进程退出之后的按键输入，该输入作为进程ID；</w:t>
            </w:r>
          </w:p>
          <w:p w14:paraId="1E31592D" w14:textId="0AB26633" w:rsidR="000B7B5E" w:rsidRDefault="000B7B5E" w:rsidP="00281993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输出为向屏幕上打印的弹球程序。</w:t>
            </w:r>
          </w:p>
          <w:p w14:paraId="227D2407" w14:textId="3219C48A" w:rsidR="00A24D33" w:rsidRDefault="00A24D33" w:rsidP="00A24D33">
            <w:pPr>
              <w:pStyle w:val="a"/>
              <w:ind w:left="420" w:firstLineChars="0" w:hanging="420"/>
            </w:pPr>
            <w:r>
              <w:rPr>
                <w:rFonts w:hint="eastAsia"/>
              </w:rPr>
              <w:t>结果展示</w:t>
            </w:r>
          </w:p>
          <w:p w14:paraId="2195B1A2" w14:textId="0A895339" w:rsidR="003152B3" w:rsidRDefault="00DE1189" w:rsidP="003152B3">
            <w:pPr>
              <w:pStyle w:val="a"/>
              <w:numPr>
                <w:ilvl w:val="0"/>
                <w:numId w:val="0"/>
              </w:numPr>
              <w:ind w:left="420"/>
            </w:pPr>
            <w:r>
              <w:rPr>
                <w:rFonts w:hint="eastAsia"/>
              </w:rPr>
              <w:t>加载程序时的提示：</w:t>
            </w:r>
          </w:p>
          <w:p w14:paraId="514A6183" w14:textId="485F183B" w:rsidR="00DE1189" w:rsidRDefault="00DE1189" w:rsidP="00DE1189">
            <w:pPr>
              <w:pStyle w:val="a"/>
              <w:numPr>
                <w:ilvl w:val="0"/>
                <w:numId w:val="0"/>
              </w:numPr>
              <w:ind w:left="42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074B591" wp14:editId="78AB4128">
                  <wp:extent cx="3781958" cy="777675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hello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994" cy="8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15C9D" w14:textId="366151BB" w:rsidR="00DE1189" w:rsidRDefault="00DE1189" w:rsidP="00DE1189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随后显示字符画界面</w:t>
            </w:r>
            <w:r w:rsidR="00C9584D">
              <w:rPr>
                <w:rFonts w:hint="eastAsia"/>
              </w:rPr>
              <w:t>和</w:t>
            </w:r>
            <w:proofErr w:type="gramStart"/>
            <w:r w:rsidR="00C9584D">
              <w:rPr>
                <w:rFonts w:hint="eastAsia"/>
              </w:rPr>
              <w:t>然后的</w:t>
            </w:r>
            <w:proofErr w:type="gramEnd"/>
            <w:r w:rsidR="00C9584D">
              <w:rPr>
                <w:rFonts w:hint="eastAsia"/>
              </w:rPr>
              <w:t>初始界面</w:t>
            </w:r>
            <w:r>
              <w:rPr>
                <w:rFonts w:hint="eastAsia"/>
              </w:rPr>
              <w:t>：</w:t>
            </w:r>
          </w:p>
          <w:p w14:paraId="44DB7E0B" w14:textId="223CDEDF" w:rsidR="00DE1189" w:rsidRDefault="00DE1189" w:rsidP="00C9584D">
            <w:pPr>
              <w:pStyle w:val="a"/>
              <w:numPr>
                <w:ilvl w:val="0"/>
                <w:numId w:val="0"/>
              </w:numPr>
              <w:ind w:left="42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6D1A540" wp14:editId="0DE030C7">
                  <wp:extent cx="2285346" cy="1221639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hello2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727" cy="130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584D">
              <w:rPr>
                <w:rFonts w:hint="eastAsia"/>
              </w:rPr>
              <w:t xml:space="preserve"> </w:t>
            </w:r>
            <w:r w:rsidR="00C9584D">
              <w:t xml:space="preserve"> </w:t>
            </w:r>
            <w:r w:rsidR="00C9584D">
              <w:rPr>
                <w:rFonts w:hint="eastAsia"/>
                <w:noProof/>
              </w:rPr>
              <w:drawing>
                <wp:inline distT="0" distB="0" distL="0" distR="0" wp14:anchorId="49B5A7B7" wp14:editId="55899988">
                  <wp:extent cx="2262319" cy="1261898"/>
                  <wp:effectExtent l="0" t="0" r="508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tar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920" cy="129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915E3" w14:textId="0CAC0D12" w:rsidR="00C9584D" w:rsidRDefault="00C9584D" w:rsidP="00DE1189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分别按下1、2、3、4的运行界面：</w:t>
            </w:r>
          </w:p>
          <w:p w14:paraId="3F7E1EA4" w14:textId="03E91608" w:rsidR="00C9584D" w:rsidRDefault="00C9584D" w:rsidP="00DE1189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3E038EDD" wp14:editId="368B012C">
                  <wp:extent cx="2224953" cy="1192378"/>
                  <wp:effectExtent l="0" t="0" r="4445" b="825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875" cy="120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noProof/>
              </w:rPr>
              <w:drawing>
                <wp:inline distT="0" distB="0" distL="0" distR="0" wp14:anchorId="59FEDB40" wp14:editId="740B5996">
                  <wp:extent cx="2128724" cy="1196257"/>
                  <wp:effectExtent l="0" t="0" r="5080" b="444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534" cy="123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668FF125" wp14:editId="120446B3">
                  <wp:extent cx="2229629" cy="118506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3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27" cy="121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hint="eastAsia"/>
                <w:noProof/>
              </w:rPr>
              <w:drawing>
                <wp:inline distT="0" distB="0" distL="0" distR="0" wp14:anchorId="6A0FCA28" wp14:editId="12D15651">
                  <wp:extent cx="2084832" cy="1211540"/>
                  <wp:effectExtent l="0" t="0" r="0" b="825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4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05" cy="124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ED1A7" w14:textId="06928B0D" w:rsidR="00C9584D" w:rsidRDefault="00C9584D" w:rsidP="00DE1189">
            <w:pPr>
              <w:pStyle w:val="a"/>
              <w:numPr>
                <w:ilvl w:val="0"/>
                <w:numId w:val="0"/>
              </w:numPr>
              <w:ind w:left="420"/>
              <w:jc w:val="left"/>
            </w:pPr>
            <w:r>
              <w:rPr>
                <w:rFonts w:hint="eastAsia"/>
              </w:rPr>
              <w:t>以及在中途按下‘c</w:t>
            </w:r>
            <w:r>
              <w:t>’</w:t>
            </w:r>
            <w:r>
              <w:rPr>
                <w:rFonts w:hint="eastAsia"/>
              </w:rPr>
              <w:t>按键的情况：</w:t>
            </w:r>
          </w:p>
          <w:p w14:paraId="3EED134A" w14:textId="1ECD8D0D" w:rsidR="00C9584D" w:rsidRDefault="00C9584D" w:rsidP="00C9584D">
            <w:pPr>
              <w:pStyle w:val="a"/>
              <w:numPr>
                <w:ilvl w:val="0"/>
                <w:numId w:val="0"/>
              </w:numPr>
              <w:ind w:left="420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EA8ED22" wp14:editId="6BFEF809">
                  <wp:extent cx="2845612" cy="1532253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5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633" cy="155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F3278" w14:textId="5BCF6721" w:rsidR="00AF032D" w:rsidRDefault="005A7339" w:rsidP="00AF032D">
            <w:pPr>
              <w:pStyle w:val="a"/>
              <w:ind w:left="420" w:hanging="420"/>
            </w:pPr>
            <w:r>
              <w:rPr>
                <w:rFonts w:hint="eastAsia"/>
              </w:rPr>
              <w:t>遇到的问题以及解决情况</w:t>
            </w:r>
          </w:p>
          <w:p w14:paraId="3EB454F3" w14:textId="2A46C932" w:rsidR="00AF032D" w:rsidRDefault="000B7B5E" w:rsidP="000B7B5E">
            <w:pPr>
              <w:pStyle w:val="a"/>
              <w:numPr>
                <w:ilvl w:val="0"/>
                <w:numId w:val="33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ochs</w:t>
            </w:r>
            <w:proofErr w:type="spellEnd"/>
            <w:r>
              <w:rPr>
                <w:rFonts w:hint="eastAsia"/>
              </w:rPr>
              <w:t>使用的.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="00841566">
              <w:rPr>
                <w:rFonts w:hint="eastAsia"/>
              </w:rPr>
              <w:t>文件不能是</w:t>
            </w:r>
            <w:proofErr w:type="spellStart"/>
            <w:r w:rsidR="00D11042">
              <w:rPr>
                <w:rFonts w:hint="eastAsia"/>
              </w:rPr>
              <w:t>winhex</w:t>
            </w:r>
            <w:proofErr w:type="spellEnd"/>
            <w:r w:rsidR="00D11042">
              <w:rPr>
                <w:rFonts w:hint="eastAsia"/>
              </w:rPr>
              <w:t>创建的。如果使用</w:t>
            </w:r>
            <w:proofErr w:type="spellStart"/>
            <w:r w:rsidR="00D11042">
              <w:rPr>
                <w:rFonts w:hint="eastAsia"/>
              </w:rPr>
              <w:t>winhex</w:t>
            </w:r>
            <w:proofErr w:type="spellEnd"/>
            <w:r w:rsidR="00D11042">
              <w:rPr>
                <w:rFonts w:hint="eastAsia"/>
              </w:rPr>
              <w:t>创建.</w:t>
            </w:r>
            <w:proofErr w:type="spellStart"/>
            <w:r w:rsidR="00D11042">
              <w:t>img</w:t>
            </w:r>
            <w:proofErr w:type="spellEnd"/>
            <w:r w:rsidR="00D11042">
              <w:rPr>
                <w:rFonts w:hint="eastAsia"/>
              </w:rPr>
              <w:t>文件，</w:t>
            </w:r>
            <w:proofErr w:type="spellStart"/>
            <w:r w:rsidR="00D11042">
              <w:rPr>
                <w:rFonts w:hint="eastAsia"/>
              </w:rPr>
              <w:t>bochs</w:t>
            </w:r>
            <w:proofErr w:type="spellEnd"/>
            <w:r w:rsidR="00D11042">
              <w:rPr>
                <w:rFonts w:hint="eastAsia"/>
              </w:rPr>
              <w:t>会显示</w:t>
            </w:r>
            <w:proofErr w:type="gramStart"/>
            <w:r w:rsidR="00D11042">
              <w:t>’</w:t>
            </w:r>
            <w:proofErr w:type="gramEnd"/>
            <w:r w:rsidR="00D11042">
              <w:t>no bootable device</w:t>
            </w:r>
            <w:proofErr w:type="gramStart"/>
            <w:r w:rsidR="00D11042">
              <w:t>’</w:t>
            </w:r>
            <w:proofErr w:type="gramEnd"/>
            <w:r w:rsidR="00D11042">
              <w:rPr>
                <w:rFonts w:hint="eastAsia"/>
              </w:rPr>
              <w:t>的提示信息；所以最好使用配套的</w:t>
            </w:r>
            <w:proofErr w:type="spellStart"/>
            <w:r w:rsidR="00D11042">
              <w:rPr>
                <w:rFonts w:hint="eastAsia"/>
              </w:rPr>
              <w:t>bximage</w:t>
            </w:r>
            <w:proofErr w:type="spellEnd"/>
            <w:r w:rsidR="00D11042">
              <w:rPr>
                <w:rFonts w:hint="eastAsia"/>
              </w:rPr>
              <w:t>来创建</w:t>
            </w:r>
            <w:r w:rsidR="00D11042">
              <w:t>.</w:t>
            </w:r>
            <w:proofErr w:type="spellStart"/>
            <w:r w:rsidR="00D11042">
              <w:t>img</w:t>
            </w:r>
            <w:proofErr w:type="spellEnd"/>
            <w:r w:rsidR="00D11042">
              <w:rPr>
                <w:rFonts w:hint="eastAsia"/>
              </w:rPr>
              <w:t>文件。</w:t>
            </w:r>
          </w:p>
          <w:p w14:paraId="6247F584" w14:textId="4CF72FCD" w:rsidR="000B7B5E" w:rsidRDefault="00D11042" w:rsidP="000B7B5E">
            <w:pPr>
              <w:pStyle w:val="a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自定义的</w:t>
            </w:r>
            <w:proofErr w:type="spellStart"/>
            <w:r w:rsidR="000B7B5E">
              <w:t>I</w:t>
            </w:r>
            <w:r w:rsidR="000B7B5E">
              <w:rPr>
                <w:rFonts w:hint="eastAsia"/>
              </w:rPr>
              <w:t>nt</w:t>
            </w:r>
            <w:proofErr w:type="spellEnd"/>
            <w:r w:rsidR="000B7B5E">
              <w:t xml:space="preserve"> </w:t>
            </w:r>
            <w:r w:rsidR="000B7B5E">
              <w:rPr>
                <w:rFonts w:hint="eastAsia"/>
              </w:rPr>
              <w:t>9h</w:t>
            </w:r>
            <w:r>
              <w:rPr>
                <w:rFonts w:hint="eastAsia"/>
              </w:rPr>
              <w:t>无法使用。</w:t>
            </w:r>
            <w:r w:rsidR="002614C9">
              <w:rPr>
                <w:rFonts w:hint="eastAsia"/>
              </w:rPr>
              <w:t>按照[</w:t>
            </w:r>
            <w:r w:rsidR="002614C9">
              <w:t>3]</w:t>
            </w:r>
            <w:r w:rsidR="002614C9">
              <w:rPr>
                <w:rFonts w:hint="eastAsia"/>
              </w:rPr>
              <w:t>所讲的方法自定义的</w:t>
            </w:r>
            <w:proofErr w:type="spellStart"/>
            <w:r w:rsidR="002614C9">
              <w:rPr>
                <w:rFonts w:hint="eastAsia"/>
              </w:rPr>
              <w:t>i</w:t>
            </w:r>
            <w:r w:rsidR="002614C9">
              <w:t>nt</w:t>
            </w:r>
            <w:proofErr w:type="spellEnd"/>
            <w:r w:rsidR="002614C9">
              <w:t xml:space="preserve"> 9h</w:t>
            </w:r>
            <w:r w:rsidR="002614C9">
              <w:rPr>
                <w:rFonts w:hint="eastAsia"/>
              </w:rPr>
              <w:t>中断出现了问题，在</w:t>
            </w:r>
            <w:proofErr w:type="spellStart"/>
            <w:r w:rsidR="002614C9">
              <w:rPr>
                <w:rFonts w:hint="eastAsia"/>
              </w:rPr>
              <w:t>bochs</w:t>
            </w:r>
            <w:proofErr w:type="spellEnd"/>
            <w:r w:rsidR="002614C9">
              <w:rPr>
                <w:rFonts w:hint="eastAsia"/>
              </w:rPr>
              <w:t>下一步一步调试发现在调用原来的</w:t>
            </w:r>
            <w:proofErr w:type="spellStart"/>
            <w:r w:rsidR="002614C9">
              <w:rPr>
                <w:rFonts w:hint="eastAsia"/>
              </w:rPr>
              <w:t>int</w:t>
            </w:r>
            <w:proofErr w:type="spellEnd"/>
            <w:r w:rsidR="002614C9">
              <w:t xml:space="preserve"> </w:t>
            </w:r>
            <w:r w:rsidR="002614C9">
              <w:rPr>
                <w:rFonts w:hint="eastAsia"/>
              </w:rPr>
              <w:t>9h中断的时候，陷入了死循环，原因未知，所以只好放弃用户程序遇到中断返回监控程序的设计。</w:t>
            </w:r>
          </w:p>
          <w:p w14:paraId="22782F11" w14:textId="73092E9E" w:rsidR="000B7B5E" w:rsidRDefault="000B7B5E" w:rsidP="000B7B5E">
            <w:pPr>
              <w:pStyle w:val="a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文件所在内存位置与org指令</w:t>
            </w:r>
            <w:r w:rsidR="002614C9">
              <w:rPr>
                <w:rFonts w:hint="eastAsia"/>
              </w:rPr>
              <w:t>。对org指令有了新的理解，org</w:t>
            </w:r>
            <w:r w:rsidR="002614C9">
              <w:t xml:space="preserve"> </w:t>
            </w:r>
            <w:r w:rsidR="002614C9">
              <w:rPr>
                <w:rFonts w:hint="eastAsia"/>
              </w:rPr>
              <w:t>x指的不是将程序放在x处，而是事先知道了程序会被放在x处，通过org指令将所有的标签加上x。所以要将某个程序放在内存的x处，需要使用org</w:t>
            </w:r>
            <w:r w:rsidR="002614C9">
              <w:t xml:space="preserve"> </w:t>
            </w:r>
            <w:r w:rsidR="002614C9">
              <w:rPr>
                <w:rFonts w:hint="eastAsia"/>
              </w:rPr>
              <w:t>x指令以避免标签偏移量出现不匹配的情况。</w:t>
            </w:r>
          </w:p>
          <w:p w14:paraId="6F89E597" w14:textId="02EF9AB8" w:rsidR="00AF032D" w:rsidRDefault="00DA14F9" w:rsidP="002614C9">
            <w:pPr>
              <w:pStyle w:val="a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子程序要注意保护上下文环境</w:t>
            </w:r>
            <w:r w:rsidR="00F22BF0">
              <w:rPr>
                <w:rFonts w:hint="eastAsia"/>
              </w:rPr>
              <w:t>和利用接口</w:t>
            </w:r>
            <w:r w:rsidR="002614C9">
              <w:rPr>
                <w:rFonts w:hint="eastAsia"/>
              </w:rPr>
              <w:t>。在编写代码的时候，由于</w:t>
            </w:r>
            <w:r w:rsidR="00EF7AC7">
              <w:rPr>
                <w:rFonts w:hint="eastAsia"/>
              </w:rPr>
              <w:t>不注意保护上下文，子程序中没有保存上下文，不经意地改变了一些寄存器，导致不必要的调试，降低了效率。</w:t>
            </w:r>
          </w:p>
          <w:p w14:paraId="005306B5" w14:textId="77777777" w:rsidR="00841566" w:rsidRPr="009707C0" w:rsidRDefault="00841566" w:rsidP="00841566">
            <w:pPr>
              <w:pStyle w:val="a"/>
              <w:numPr>
                <w:ilvl w:val="0"/>
                <w:numId w:val="0"/>
              </w:numPr>
              <w:ind w:left="780"/>
            </w:pPr>
          </w:p>
          <w:p w14:paraId="107BA070" w14:textId="58CF1EF9" w:rsidR="00102A35" w:rsidRPr="00A75EF5" w:rsidRDefault="00102A35" w:rsidP="00102A35">
            <w:pPr>
              <w:rPr>
                <w:b/>
                <w:szCs w:val="21"/>
              </w:rPr>
            </w:pPr>
            <w:r w:rsidRPr="009707C0">
              <w:rPr>
                <w:rFonts w:hint="eastAsia"/>
                <w:b/>
                <w:szCs w:val="21"/>
              </w:rPr>
              <w:t>[</w:t>
            </w:r>
            <w:r w:rsidR="001A1CC3">
              <w:rPr>
                <w:rFonts w:hint="eastAsia"/>
                <w:b/>
                <w:szCs w:val="21"/>
              </w:rPr>
              <w:t>实验总结</w:t>
            </w:r>
            <w:r w:rsidRPr="009707C0">
              <w:rPr>
                <w:rFonts w:hint="eastAsia"/>
                <w:b/>
                <w:szCs w:val="21"/>
              </w:rPr>
              <w:t>]</w:t>
            </w:r>
          </w:p>
          <w:p w14:paraId="41173F72" w14:textId="51FD77CD" w:rsidR="005E5B15" w:rsidRDefault="005E5B15" w:rsidP="00A60B44">
            <w:pPr>
              <w:pStyle w:val="a"/>
              <w:numPr>
                <w:ilvl w:val="0"/>
                <w:numId w:val="0"/>
              </w:numPr>
              <w:ind w:left="780" w:firstLineChars="100" w:firstLine="210"/>
            </w:pPr>
            <w:r>
              <w:rPr>
                <w:rFonts w:hint="eastAsia"/>
              </w:rPr>
              <w:t>在本次实验中要用到的原理有不少，尤其是关于进程和系统的理论，我通过这次实验对于这些内容也有了不少思考；还有的就是关于返回监控程序的方法，我也有不少思考。</w:t>
            </w:r>
          </w:p>
          <w:p w14:paraId="03E9C30D" w14:textId="5E4D7D2F" w:rsidR="00A60B44" w:rsidRDefault="00A60B44" w:rsidP="00A60B44">
            <w:pPr>
              <w:pStyle w:val="a"/>
              <w:numPr>
                <w:ilvl w:val="0"/>
                <w:numId w:val="0"/>
              </w:numPr>
              <w:ind w:left="780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在操作系统的发展过程中，操作系统从最开始的串行处理，发展到了简单批处理系统，再到后来的多道批处理系统和分时系统。在本次实验中我使用的是简单批处理系统的概念，但是我想的其实是能不能做成一个分时系统。这是一个多用户系统，通过设置进程的状态可以实现某几个用户程序“同时”进行</w:t>
            </w:r>
            <w:r w:rsidR="00BD540C">
              <w:rPr>
                <w:rFonts w:hint="eastAsia"/>
              </w:rPr>
              <w:t>，每一个时间间隔可以选择为移动并且打印一个字符所需的时间。但是我对于分时系统的学习还不够清楚，对于分时系统的实现要等到把理论弄清楚了。</w:t>
            </w:r>
          </w:p>
          <w:p w14:paraId="723C6274" w14:textId="4DBBBF29" w:rsidR="005E5B15" w:rsidRDefault="00BD540C" w:rsidP="00A60B44">
            <w:pPr>
              <w:pStyle w:val="a"/>
              <w:numPr>
                <w:ilvl w:val="0"/>
                <w:numId w:val="0"/>
              </w:numPr>
              <w:ind w:left="780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而系统的执行有分为三种模式：</w:t>
            </w:r>
            <w:proofErr w:type="gramStart"/>
            <w:r>
              <w:rPr>
                <w:rFonts w:hint="eastAsia"/>
              </w:rPr>
              <w:t>无进程</w:t>
            </w:r>
            <w:proofErr w:type="gramEnd"/>
            <w:r>
              <w:rPr>
                <w:rFonts w:hint="eastAsia"/>
              </w:rPr>
              <w:t>的内核、在用户进程中执行和基于进程的操作系统。在这三种模式中，基于进程的操作系统</w:t>
            </w:r>
            <w:r w:rsidR="008870B3">
              <w:rPr>
                <w:rFonts w:hint="eastAsia"/>
              </w:rPr>
              <w:t>和微内核十分相似（或者说就是微内核吧，我不太确定），我认为这种模式不易出错，易于维护。所以在本实验当中也使用了这种思想。</w:t>
            </w:r>
          </w:p>
          <w:p w14:paraId="767B26A3" w14:textId="77777777" w:rsidR="00BA55F7" w:rsidRDefault="008870B3" w:rsidP="00BA55F7">
            <w:pPr>
              <w:pStyle w:val="a"/>
              <w:numPr>
                <w:ilvl w:val="0"/>
                <w:numId w:val="0"/>
              </w:numPr>
              <w:ind w:left="780" w:firstLineChars="100" w:firstLine="210"/>
            </w:pPr>
            <w:r>
              <w:rPr>
                <w:rFonts w:hint="eastAsia"/>
              </w:rPr>
              <w:t>我在用户程序怎么样返回监控程序这一方面做了不少思考。对于系统调用和用户程序中遇到陷阱（比如运行到一定次数</w:t>
            </w:r>
            <w:r w:rsidR="0035201A">
              <w:rPr>
                <w:rFonts w:hint="eastAsia"/>
              </w:rPr>
              <w:t>就回到监控程序）是没有</w:t>
            </w:r>
            <w:proofErr w:type="gramStart"/>
            <w:r w:rsidR="0035201A">
              <w:rPr>
                <w:rFonts w:hint="eastAsia"/>
              </w:rPr>
              <w:t>疑</w:t>
            </w:r>
            <w:proofErr w:type="gramEnd"/>
            <w:r w:rsidR="0035201A">
              <w:rPr>
                <w:rFonts w:hint="eastAsia"/>
              </w:rPr>
              <w:t>议的，但是在实现中断返回监控程序的时候发生了意外，我之前在上《计算机组成原理与设计》的时候完成过一个用x86汇编语言编写的小项目，自定义一个</w:t>
            </w:r>
            <w:proofErr w:type="spellStart"/>
            <w:r w:rsidR="0035201A">
              <w:rPr>
                <w:rFonts w:hint="eastAsia"/>
              </w:rPr>
              <w:t>int</w:t>
            </w:r>
            <w:proofErr w:type="spellEnd"/>
            <w:r w:rsidR="0035201A">
              <w:t xml:space="preserve"> </w:t>
            </w:r>
            <w:r w:rsidR="0035201A">
              <w:rPr>
                <w:rFonts w:hint="eastAsia"/>
              </w:rPr>
              <w:t>9h中断是一个有用的技巧，但是在这次实验中却没有成功，也没有找出原因来，苦思而不得其解。</w:t>
            </w:r>
          </w:p>
          <w:p w14:paraId="48822415" w14:textId="7BC50326" w:rsidR="000B7B5E" w:rsidRPr="000B7B5E" w:rsidRDefault="00081663" w:rsidP="00BA55F7">
            <w:pPr>
              <w:pStyle w:val="a"/>
              <w:numPr>
                <w:ilvl w:val="0"/>
                <w:numId w:val="0"/>
              </w:numPr>
              <w:ind w:left="780" w:firstLineChars="100" w:firstLine="210"/>
            </w:pPr>
            <w:r>
              <w:rPr>
                <w:rFonts w:hint="eastAsia"/>
              </w:rPr>
              <w:t>还有的感言是一定要注意细节，比如我在处理内存位置和软盘位置的时候就错了挺久</w:t>
            </w:r>
            <w:r w:rsidR="00BA55F7">
              <w:rPr>
                <w:rFonts w:hint="eastAsia"/>
              </w:rPr>
              <w:t>，原因是没有把对应关系明确地写下来。还有就是总是不小心就改了传递数据用的寄存器。</w:t>
            </w:r>
            <w:bookmarkStart w:id="1" w:name="_GoBack"/>
            <w:bookmarkEnd w:id="1"/>
          </w:p>
          <w:p w14:paraId="46F8ED39" w14:textId="77777777" w:rsidR="001A1CC3" w:rsidRDefault="001A1CC3" w:rsidP="001A1CC3">
            <w:pPr>
              <w:rPr>
                <w:b/>
                <w:szCs w:val="21"/>
              </w:rPr>
            </w:pPr>
            <w:r w:rsidRPr="001A1CC3">
              <w:rPr>
                <w:rFonts w:hint="eastAsia"/>
                <w:b/>
                <w:szCs w:val="21"/>
              </w:rPr>
              <w:t>[参考文献]</w:t>
            </w:r>
          </w:p>
          <w:p w14:paraId="69F4476E" w14:textId="77777777" w:rsidR="001A1CC3" w:rsidRDefault="004B371A" w:rsidP="001A1C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 xml:space="preserve">1] Operating Systems: Internals and Design Principles (7e). </w:t>
            </w:r>
          </w:p>
          <w:p w14:paraId="3B4BAB62" w14:textId="77777777" w:rsidR="00A24D33" w:rsidRDefault="00A24D33" w:rsidP="001A1C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 xml:space="preserve">2] </w:t>
            </w:r>
            <w:hyperlink r:id="rId33" w:history="1">
              <w:r w:rsidRPr="00662E98">
                <w:rPr>
                  <w:rStyle w:val="aa"/>
                  <w:szCs w:val="21"/>
                </w:rPr>
                <w:t>https://www.jianshu.com/p/4ede2d1e467c</w:t>
              </w:r>
            </w:hyperlink>
            <w:r>
              <w:rPr>
                <w:szCs w:val="21"/>
              </w:rPr>
              <w:t xml:space="preserve">, </w:t>
            </w:r>
            <w:r w:rsidRPr="00A24D33">
              <w:rPr>
                <w:szCs w:val="21"/>
              </w:rPr>
              <w:t>10分钟完成的操作系统(</w:t>
            </w:r>
            <w:proofErr w:type="spellStart"/>
            <w:r w:rsidRPr="00A24D33">
              <w:rPr>
                <w:szCs w:val="21"/>
              </w:rPr>
              <w:t>Bochs</w:t>
            </w:r>
            <w:proofErr w:type="spellEnd"/>
            <w:r w:rsidRPr="00A24D33">
              <w:rPr>
                <w:szCs w:val="21"/>
              </w:rPr>
              <w:t>的使用--windows系统下)</w:t>
            </w:r>
            <w:r>
              <w:rPr>
                <w:szCs w:val="21"/>
              </w:rPr>
              <w:t>.</w:t>
            </w:r>
          </w:p>
          <w:p w14:paraId="107BA078" w14:textId="33B451C4" w:rsidR="00AF032D" w:rsidRPr="004B371A" w:rsidRDefault="00AF032D" w:rsidP="001A1C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 xml:space="preserve">3] </w:t>
            </w:r>
            <w:r>
              <w:rPr>
                <w:rFonts w:hint="eastAsia"/>
                <w:szCs w:val="21"/>
              </w:rPr>
              <w:t>汇编语言（第3版），王爽.</w:t>
            </w:r>
          </w:p>
        </w:tc>
      </w:tr>
    </w:tbl>
    <w:p w14:paraId="107BA07A" w14:textId="77777777" w:rsidR="000F7EF1" w:rsidRPr="009707C0" w:rsidRDefault="000F7EF1" w:rsidP="000F7EF1">
      <w:pPr>
        <w:jc w:val="center"/>
        <w:rPr>
          <w:sz w:val="32"/>
          <w:szCs w:val="32"/>
        </w:rPr>
      </w:pPr>
    </w:p>
    <w:p w14:paraId="107BA07B" w14:textId="77777777" w:rsidR="00102A35" w:rsidRPr="009707C0" w:rsidRDefault="00102A35" w:rsidP="000F7EF1">
      <w:pPr>
        <w:jc w:val="center"/>
        <w:rPr>
          <w:sz w:val="32"/>
          <w:szCs w:val="32"/>
        </w:rPr>
      </w:pPr>
    </w:p>
    <w:sectPr w:rsidR="00102A35" w:rsidRPr="009707C0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BA094" w14:textId="77777777" w:rsidR="00841566" w:rsidRDefault="00841566" w:rsidP="009707C0">
      <w:r>
        <w:separator/>
      </w:r>
    </w:p>
  </w:endnote>
  <w:endnote w:type="continuationSeparator" w:id="0">
    <w:p w14:paraId="107BA095" w14:textId="77777777" w:rsidR="00841566" w:rsidRDefault="00841566" w:rsidP="0097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212331"/>
      <w:docPartObj>
        <w:docPartGallery w:val="Page Numbers (Bottom of Page)"/>
        <w:docPartUnique/>
      </w:docPartObj>
    </w:sdtPr>
    <w:sdtEndPr/>
    <w:sdtContent>
      <w:p w14:paraId="7991B504" w14:textId="01B874AE" w:rsidR="00841566" w:rsidRDefault="008415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07BA097" w14:textId="77777777" w:rsidR="00841566" w:rsidRDefault="008415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BA092" w14:textId="77777777" w:rsidR="00841566" w:rsidRDefault="00841566" w:rsidP="009707C0">
      <w:r>
        <w:separator/>
      </w:r>
    </w:p>
  </w:footnote>
  <w:footnote w:type="continuationSeparator" w:id="0">
    <w:p w14:paraId="107BA093" w14:textId="77777777" w:rsidR="00841566" w:rsidRDefault="00841566" w:rsidP="00970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7E84F1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3AD39F3"/>
    <w:multiLevelType w:val="hybridMultilevel"/>
    <w:tmpl w:val="191A5982"/>
    <w:lvl w:ilvl="0" w:tplc="6BBCA9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E51D09"/>
    <w:multiLevelType w:val="hybridMultilevel"/>
    <w:tmpl w:val="06B0040E"/>
    <w:lvl w:ilvl="0" w:tplc="F4A4CE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D8017BD"/>
    <w:multiLevelType w:val="hybridMultilevel"/>
    <w:tmpl w:val="94D2C264"/>
    <w:lvl w:ilvl="0" w:tplc="5AAA9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1B5EE9"/>
    <w:multiLevelType w:val="hybridMultilevel"/>
    <w:tmpl w:val="967A6966"/>
    <w:lvl w:ilvl="0" w:tplc="20445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932CA"/>
    <w:multiLevelType w:val="hybridMultilevel"/>
    <w:tmpl w:val="2EE0D0C2"/>
    <w:lvl w:ilvl="0" w:tplc="825C944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11EA6B93"/>
    <w:multiLevelType w:val="hybridMultilevel"/>
    <w:tmpl w:val="7FC29CA0"/>
    <w:lvl w:ilvl="0" w:tplc="8B4425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933CEC"/>
    <w:multiLevelType w:val="hybridMultilevel"/>
    <w:tmpl w:val="86363C50"/>
    <w:lvl w:ilvl="0" w:tplc="73CCEC8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3097159"/>
    <w:multiLevelType w:val="hybridMultilevel"/>
    <w:tmpl w:val="ED6ABD48"/>
    <w:lvl w:ilvl="0" w:tplc="15DE64B2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1791572F"/>
    <w:multiLevelType w:val="hybridMultilevel"/>
    <w:tmpl w:val="607C08C4"/>
    <w:lvl w:ilvl="0" w:tplc="770228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20D8318C"/>
    <w:multiLevelType w:val="hybridMultilevel"/>
    <w:tmpl w:val="133655F6"/>
    <w:lvl w:ilvl="0" w:tplc="605ADE0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612563"/>
    <w:multiLevelType w:val="hybridMultilevel"/>
    <w:tmpl w:val="B5C60BD8"/>
    <w:lvl w:ilvl="0" w:tplc="9C8ADC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5920888"/>
    <w:multiLevelType w:val="hybridMultilevel"/>
    <w:tmpl w:val="E130AC36"/>
    <w:lvl w:ilvl="0" w:tplc="780008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2CA15D28"/>
    <w:multiLevelType w:val="hybridMultilevel"/>
    <w:tmpl w:val="D93C71F2"/>
    <w:lvl w:ilvl="0" w:tplc="996EC1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D363071"/>
    <w:multiLevelType w:val="hybridMultilevel"/>
    <w:tmpl w:val="875AEBEE"/>
    <w:lvl w:ilvl="0" w:tplc="E63AC45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5" w15:restartNumberingAfterBreak="0">
    <w:nsid w:val="34641834"/>
    <w:multiLevelType w:val="hybridMultilevel"/>
    <w:tmpl w:val="53345F22"/>
    <w:lvl w:ilvl="0" w:tplc="036CC2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161C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9A01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7201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CCCB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2D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CEF6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0EBC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CC1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D5DB7"/>
    <w:multiLevelType w:val="hybridMultilevel"/>
    <w:tmpl w:val="7934362E"/>
    <w:lvl w:ilvl="0" w:tplc="134CA6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3CCF060B"/>
    <w:multiLevelType w:val="hybridMultilevel"/>
    <w:tmpl w:val="9CEA38F0"/>
    <w:lvl w:ilvl="0" w:tplc="59A80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4C0730"/>
    <w:multiLevelType w:val="hybridMultilevel"/>
    <w:tmpl w:val="C8108DCE"/>
    <w:lvl w:ilvl="0" w:tplc="BA5AA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D0623E6"/>
    <w:multiLevelType w:val="hybridMultilevel"/>
    <w:tmpl w:val="4354600E"/>
    <w:lvl w:ilvl="0" w:tplc="825C944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0" w15:restartNumberingAfterBreak="0">
    <w:nsid w:val="4E585A83"/>
    <w:multiLevelType w:val="hybridMultilevel"/>
    <w:tmpl w:val="A3DEEFCA"/>
    <w:lvl w:ilvl="0" w:tplc="7C24F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6A5B80"/>
    <w:multiLevelType w:val="hybridMultilevel"/>
    <w:tmpl w:val="FBEC5312"/>
    <w:lvl w:ilvl="0" w:tplc="7B7A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4447B5"/>
    <w:multiLevelType w:val="hybridMultilevel"/>
    <w:tmpl w:val="54A6B824"/>
    <w:lvl w:ilvl="0" w:tplc="C78825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D9E3063"/>
    <w:multiLevelType w:val="hybridMultilevel"/>
    <w:tmpl w:val="648EFC50"/>
    <w:lvl w:ilvl="0" w:tplc="DB6448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F307DB0"/>
    <w:multiLevelType w:val="hybridMultilevel"/>
    <w:tmpl w:val="89DC36E4"/>
    <w:lvl w:ilvl="0" w:tplc="A70E67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0252FCF"/>
    <w:multiLevelType w:val="hybridMultilevel"/>
    <w:tmpl w:val="84CE50BA"/>
    <w:lvl w:ilvl="0" w:tplc="636471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7513D0"/>
    <w:multiLevelType w:val="hybridMultilevel"/>
    <w:tmpl w:val="31EEF146"/>
    <w:lvl w:ilvl="0" w:tplc="A12A3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AD7F06"/>
    <w:multiLevelType w:val="hybridMultilevel"/>
    <w:tmpl w:val="AFF6F6B4"/>
    <w:lvl w:ilvl="0" w:tplc="2E6A1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CB5847"/>
    <w:multiLevelType w:val="hybridMultilevel"/>
    <w:tmpl w:val="E49E2F0C"/>
    <w:lvl w:ilvl="0" w:tplc="7C24F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5373E55"/>
    <w:multiLevelType w:val="hybridMultilevel"/>
    <w:tmpl w:val="0678A694"/>
    <w:lvl w:ilvl="0" w:tplc="DE4825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55D624A"/>
    <w:multiLevelType w:val="hybridMultilevel"/>
    <w:tmpl w:val="2EE0D0C2"/>
    <w:lvl w:ilvl="0" w:tplc="825C944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1" w15:restartNumberingAfterBreak="0">
    <w:nsid w:val="673B1E8C"/>
    <w:multiLevelType w:val="hybridMultilevel"/>
    <w:tmpl w:val="B22A6DC0"/>
    <w:lvl w:ilvl="0" w:tplc="0AD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7FF6E20"/>
    <w:multiLevelType w:val="hybridMultilevel"/>
    <w:tmpl w:val="41D64322"/>
    <w:lvl w:ilvl="0" w:tplc="EC981B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A690324"/>
    <w:multiLevelType w:val="hybridMultilevel"/>
    <w:tmpl w:val="9D5EB1CE"/>
    <w:lvl w:ilvl="0" w:tplc="D95AE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5A69DF"/>
    <w:multiLevelType w:val="hybridMultilevel"/>
    <w:tmpl w:val="BB52DB44"/>
    <w:lvl w:ilvl="0" w:tplc="831A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07543A"/>
    <w:multiLevelType w:val="hybridMultilevel"/>
    <w:tmpl w:val="A3DEEFCA"/>
    <w:lvl w:ilvl="0" w:tplc="7C24F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21"/>
  </w:num>
  <w:num w:numId="4">
    <w:abstractNumId w:val="3"/>
  </w:num>
  <w:num w:numId="5">
    <w:abstractNumId w:val="26"/>
  </w:num>
  <w:num w:numId="6">
    <w:abstractNumId w:val="33"/>
  </w:num>
  <w:num w:numId="7">
    <w:abstractNumId w:val="34"/>
  </w:num>
  <w:num w:numId="8">
    <w:abstractNumId w:val="32"/>
  </w:num>
  <w:num w:numId="9">
    <w:abstractNumId w:val="11"/>
  </w:num>
  <w:num w:numId="10">
    <w:abstractNumId w:val="23"/>
  </w:num>
  <w:num w:numId="11">
    <w:abstractNumId w:val="7"/>
  </w:num>
  <w:num w:numId="12">
    <w:abstractNumId w:val="12"/>
  </w:num>
  <w:num w:numId="13">
    <w:abstractNumId w:val="24"/>
  </w:num>
  <w:num w:numId="14">
    <w:abstractNumId w:val="9"/>
  </w:num>
  <w:num w:numId="15">
    <w:abstractNumId w:val="1"/>
  </w:num>
  <w:num w:numId="16">
    <w:abstractNumId w:val="16"/>
  </w:num>
  <w:num w:numId="17">
    <w:abstractNumId w:val="22"/>
  </w:num>
  <w:num w:numId="18">
    <w:abstractNumId w:val="18"/>
  </w:num>
  <w:num w:numId="19">
    <w:abstractNumId w:val="27"/>
  </w:num>
  <w:num w:numId="20">
    <w:abstractNumId w:val="13"/>
  </w:num>
  <w:num w:numId="21">
    <w:abstractNumId w:val="29"/>
  </w:num>
  <w:num w:numId="22">
    <w:abstractNumId w:val="0"/>
  </w:num>
  <w:num w:numId="23">
    <w:abstractNumId w:val="17"/>
  </w:num>
  <w:num w:numId="24">
    <w:abstractNumId w:val="14"/>
  </w:num>
  <w:num w:numId="25">
    <w:abstractNumId w:val="8"/>
  </w:num>
  <w:num w:numId="26">
    <w:abstractNumId w:val="6"/>
  </w:num>
  <w:num w:numId="27">
    <w:abstractNumId w:val="25"/>
  </w:num>
  <w:num w:numId="28">
    <w:abstractNumId w:val="5"/>
  </w:num>
  <w:num w:numId="29">
    <w:abstractNumId w:val="15"/>
  </w:num>
  <w:num w:numId="30">
    <w:abstractNumId w:val="30"/>
  </w:num>
  <w:num w:numId="31">
    <w:abstractNumId w:val="19"/>
  </w:num>
  <w:num w:numId="32">
    <w:abstractNumId w:val="31"/>
  </w:num>
  <w:num w:numId="33">
    <w:abstractNumId w:val="35"/>
  </w:num>
  <w:num w:numId="34">
    <w:abstractNumId w:val="20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FEB"/>
    <w:rsid w:val="00002965"/>
    <w:rsid w:val="000175BE"/>
    <w:rsid w:val="00073DC1"/>
    <w:rsid w:val="00081663"/>
    <w:rsid w:val="000A04EA"/>
    <w:rsid w:val="000B7B5E"/>
    <w:rsid w:val="000C257D"/>
    <w:rsid w:val="000E22FB"/>
    <w:rsid w:val="000E4949"/>
    <w:rsid w:val="000E509E"/>
    <w:rsid w:val="000F7EF1"/>
    <w:rsid w:val="00102A35"/>
    <w:rsid w:val="001A085F"/>
    <w:rsid w:val="001A1CC3"/>
    <w:rsid w:val="001A53E8"/>
    <w:rsid w:val="001B0B06"/>
    <w:rsid w:val="001B55E8"/>
    <w:rsid w:val="00200655"/>
    <w:rsid w:val="00210BF1"/>
    <w:rsid w:val="0022613E"/>
    <w:rsid w:val="00247C8B"/>
    <w:rsid w:val="002614C9"/>
    <w:rsid w:val="00281993"/>
    <w:rsid w:val="002C11AA"/>
    <w:rsid w:val="002C3D1B"/>
    <w:rsid w:val="002C5448"/>
    <w:rsid w:val="003152B3"/>
    <w:rsid w:val="0035201A"/>
    <w:rsid w:val="00353C46"/>
    <w:rsid w:val="003706D9"/>
    <w:rsid w:val="003A25A5"/>
    <w:rsid w:val="003B6523"/>
    <w:rsid w:val="00426B32"/>
    <w:rsid w:val="004B371A"/>
    <w:rsid w:val="004F1D76"/>
    <w:rsid w:val="00503CB9"/>
    <w:rsid w:val="00521B00"/>
    <w:rsid w:val="005A7339"/>
    <w:rsid w:val="005A7891"/>
    <w:rsid w:val="005E5B15"/>
    <w:rsid w:val="0062410E"/>
    <w:rsid w:val="00695910"/>
    <w:rsid w:val="00744FEB"/>
    <w:rsid w:val="0076469D"/>
    <w:rsid w:val="00841566"/>
    <w:rsid w:val="008870B3"/>
    <w:rsid w:val="00892FC7"/>
    <w:rsid w:val="008971BC"/>
    <w:rsid w:val="008C20A0"/>
    <w:rsid w:val="008C23A8"/>
    <w:rsid w:val="0095374A"/>
    <w:rsid w:val="00962DDB"/>
    <w:rsid w:val="009707C0"/>
    <w:rsid w:val="009B7138"/>
    <w:rsid w:val="00A24D33"/>
    <w:rsid w:val="00A478FD"/>
    <w:rsid w:val="00A60B44"/>
    <w:rsid w:val="00A75EF5"/>
    <w:rsid w:val="00AD332E"/>
    <w:rsid w:val="00AE4C49"/>
    <w:rsid w:val="00AF032D"/>
    <w:rsid w:val="00B36513"/>
    <w:rsid w:val="00BA55F7"/>
    <w:rsid w:val="00BD1943"/>
    <w:rsid w:val="00BD540C"/>
    <w:rsid w:val="00C80B71"/>
    <w:rsid w:val="00C86F9A"/>
    <w:rsid w:val="00C9219A"/>
    <w:rsid w:val="00C9584D"/>
    <w:rsid w:val="00D03D43"/>
    <w:rsid w:val="00D11042"/>
    <w:rsid w:val="00D345AA"/>
    <w:rsid w:val="00D475AE"/>
    <w:rsid w:val="00D8079C"/>
    <w:rsid w:val="00DA14F9"/>
    <w:rsid w:val="00DB7019"/>
    <w:rsid w:val="00DE1189"/>
    <w:rsid w:val="00DF3D7E"/>
    <w:rsid w:val="00E15E38"/>
    <w:rsid w:val="00E2203F"/>
    <w:rsid w:val="00E24F31"/>
    <w:rsid w:val="00E63A54"/>
    <w:rsid w:val="00EE7C2F"/>
    <w:rsid w:val="00EF7AC7"/>
    <w:rsid w:val="00F22BF0"/>
    <w:rsid w:val="00F27644"/>
    <w:rsid w:val="00F408A6"/>
    <w:rsid w:val="00FC2771"/>
    <w:rsid w:val="00FC748A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7B9FF7"/>
  <w15:chartTrackingRefBased/>
  <w15:docId w15:val="{45D1DA8A-0436-4073-861F-59D0933D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02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02A35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970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9707C0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970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9707C0"/>
    <w:rPr>
      <w:sz w:val="18"/>
      <w:szCs w:val="18"/>
    </w:rPr>
  </w:style>
  <w:style w:type="paragraph" w:styleId="a">
    <w:name w:val="List Bullet"/>
    <w:basedOn w:val="a0"/>
    <w:uiPriority w:val="99"/>
    <w:unhideWhenUsed/>
    <w:rsid w:val="00521B00"/>
    <w:pPr>
      <w:numPr>
        <w:numId w:val="22"/>
      </w:numPr>
      <w:contextualSpacing/>
    </w:pPr>
  </w:style>
  <w:style w:type="character" w:styleId="aa">
    <w:name w:val="Hyperlink"/>
    <w:basedOn w:val="a1"/>
    <w:uiPriority w:val="99"/>
    <w:unhideWhenUsed/>
    <w:rsid w:val="00A24D33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4D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jianshu.com/p/4ede2d1e467c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tmp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 T</dc:creator>
  <cp:keywords/>
  <dc:description/>
  <cp:lastModifiedBy>ake T</cp:lastModifiedBy>
  <cp:revision>3</cp:revision>
  <cp:lastPrinted>2017-04-01T06:14:00Z</cp:lastPrinted>
  <dcterms:created xsi:type="dcterms:W3CDTF">2018-03-17T12:42:00Z</dcterms:created>
  <dcterms:modified xsi:type="dcterms:W3CDTF">2018-03-17T12:47:00Z</dcterms:modified>
</cp:coreProperties>
</file>