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F5C" w:rsidRDefault="00313263">
      <w:pPr>
        <w:rPr>
          <w:szCs w:val="21"/>
          <w:u w:val="single"/>
        </w:rPr>
      </w:pPr>
      <w:r>
        <w:rPr>
          <w:szCs w:val="21"/>
        </w:rPr>
        <w:t>学号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 w:rsidR="001E6E24">
        <w:rPr>
          <w:szCs w:val="21"/>
          <w:u w:val="single"/>
        </w:rPr>
        <w:t>X41714008, P71714026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  <w:t xml:space="preserve"> 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专业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 w:rsidR="001E6E24">
        <w:rPr>
          <w:rFonts w:hint="eastAsia"/>
          <w:szCs w:val="21"/>
          <w:u w:val="single"/>
        </w:rPr>
        <w:t>计算机科学与技术，计算机科学与技术（英才班）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  <w:t xml:space="preserve"> 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姓名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proofErr w:type="gramStart"/>
      <w:r w:rsidR="001E6E24">
        <w:rPr>
          <w:rFonts w:hint="eastAsia"/>
          <w:szCs w:val="21"/>
          <w:u w:val="single"/>
        </w:rPr>
        <w:t>李逢时</w:t>
      </w:r>
      <w:proofErr w:type="gramEnd"/>
      <w:r w:rsidR="001E6E24">
        <w:rPr>
          <w:rFonts w:hint="eastAsia"/>
          <w:szCs w:val="21"/>
          <w:u w:val="single"/>
        </w:rPr>
        <w:t>，</w:t>
      </w:r>
      <w:proofErr w:type="gramStart"/>
      <w:r w:rsidR="001E6E24">
        <w:rPr>
          <w:rFonts w:hint="eastAsia"/>
          <w:szCs w:val="21"/>
          <w:u w:val="single"/>
        </w:rPr>
        <w:t>韩宇晨</w:t>
      </w:r>
      <w:proofErr w:type="gramEnd"/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 w:rsidR="00E62F5C" w:rsidRDefault="00313263">
      <w:pPr>
        <w:rPr>
          <w:szCs w:val="21"/>
          <w:u w:val="single"/>
        </w:rPr>
      </w:pPr>
      <w:r>
        <w:rPr>
          <w:szCs w:val="21"/>
        </w:rPr>
        <w:t>实验日期</w:t>
      </w:r>
      <w:r>
        <w:rPr>
          <w:rFonts w:hint="eastAsia"/>
          <w:b/>
          <w:szCs w:val="21"/>
          <w:u w:val="single"/>
        </w:rPr>
        <w:tab/>
      </w:r>
      <w:r>
        <w:rPr>
          <w:rFonts w:hint="eastAsia"/>
          <w:b/>
          <w:szCs w:val="21"/>
          <w:u w:val="single"/>
        </w:rPr>
        <w:tab/>
      </w:r>
      <w:r w:rsidR="001E6E24">
        <w:rPr>
          <w:b/>
          <w:szCs w:val="21"/>
          <w:u w:val="single"/>
        </w:rPr>
        <w:t>19/4/21</w:t>
      </w:r>
      <w:r>
        <w:rPr>
          <w:rFonts w:hint="eastAsia"/>
          <w:b/>
          <w:szCs w:val="21"/>
          <w:u w:val="single"/>
        </w:rPr>
        <w:tab/>
      </w:r>
      <w:r>
        <w:rPr>
          <w:rFonts w:hint="eastAsia"/>
          <w:b/>
          <w:szCs w:val="21"/>
          <w:u w:val="single"/>
        </w:rPr>
        <w:tab/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教师签字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  <w:t xml:space="preserve"> 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成绩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 w:rsidR="00E62F5C" w:rsidRDefault="00E62F5C">
      <w:pPr>
        <w:jc w:val="center"/>
        <w:rPr>
          <w:rFonts w:ascii="华文行楷" w:eastAsia="华文行楷"/>
          <w:sz w:val="84"/>
          <w:szCs w:val="84"/>
        </w:rPr>
      </w:pPr>
    </w:p>
    <w:p w:rsidR="00E62F5C" w:rsidRDefault="00313263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实验报告</w:t>
      </w:r>
    </w:p>
    <w:p w:rsidR="00E62F5C" w:rsidRDefault="00E62F5C">
      <w:pPr>
        <w:jc w:val="center"/>
        <w:rPr>
          <w:rFonts w:ascii="华文行楷" w:eastAsia="华文行楷"/>
          <w:sz w:val="84"/>
          <w:szCs w:val="84"/>
        </w:rPr>
      </w:pPr>
    </w:p>
    <w:p w:rsidR="00E62F5C" w:rsidRDefault="00313263">
      <w:pPr>
        <w:spacing w:line="600" w:lineRule="auto"/>
        <w:jc w:val="left"/>
        <w:rPr>
          <w:rFonts w:asciiTheme="minorEastAsia" w:hAnsiTheme="minorEastAsia"/>
          <w:sz w:val="30"/>
          <w:szCs w:val="30"/>
          <w:u w:val="single"/>
        </w:rPr>
      </w:pPr>
      <w:r>
        <w:rPr>
          <w:rFonts w:asciiTheme="minorEastAsia" w:hAnsiTheme="minorEastAsia" w:hint="eastAsia"/>
          <w:sz w:val="30"/>
          <w:szCs w:val="30"/>
        </w:rPr>
        <w:t>【实验名称】</w:t>
      </w:r>
      <w:r>
        <w:rPr>
          <w:rFonts w:asciiTheme="minorEastAsia" w:hAnsiTheme="minorEastAsia" w:hint="eastAsia"/>
          <w:szCs w:val="21"/>
          <w:u w:val="single"/>
        </w:rPr>
        <w:tab/>
      </w:r>
      <w:r>
        <w:rPr>
          <w:rFonts w:asciiTheme="minorEastAsia" w:hAnsiTheme="minorEastAsia" w:hint="eastAsia"/>
          <w:sz w:val="30"/>
          <w:szCs w:val="30"/>
          <w:u w:val="single"/>
        </w:rPr>
        <w:t>实验七</w:t>
      </w:r>
      <w:r>
        <w:rPr>
          <w:rFonts w:asciiTheme="minorEastAsia" w:hAnsiTheme="minorEastAsia" w:hint="eastAsia"/>
          <w:sz w:val="30"/>
          <w:szCs w:val="30"/>
          <w:u w:val="single"/>
        </w:rPr>
        <w:t xml:space="preserve">  </w:t>
      </w:r>
      <w:r>
        <w:rPr>
          <w:rFonts w:asciiTheme="minorEastAsia" w:hAnsiTheme="minorEastAsia" w:hint="eastAsia"/>
          <w:sz w:val="30"/>
          <w:szCs w:val="30"/>
          <w:u w:val="single"/>
        </w:rPr>
        <w:t>多线程聊天软件</w:t>
      </w:r>
      <w:r>
        <w:rPr>
          <w:rFonts w:asciiTheme="minorEastAsia" w:hAnsiTheme="minorEastAsia" w:hint="eastAsia"/>
          <w:sz w:val="30"/>
          <w:szCs w:val="30"/>
          <w:u w:val="single"/>
        </w:rPr>
        <w:t xml:space="preserve">         </w:t>
      </w:r>
    </w:p>
    <w:p w:rsidR="00E62F5C" w:rsidRDefault="00313263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【实验目的】</w:t>
      </w:r>
    </w:p>
    <w:p w:rsidR="00E62F5C" w:rsidRDefault="00313263">
      <w:pPr>
        <w:numPr>
          <w:ilvl w:val="0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学习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>多线程编程</w:t>
      </w:r>
    </w:p>
    <w:p w:rsidR="00E62F5C" w:rsidRDefault="00313263">
      <w:pPr>
        <w:numPr>
          <w:ilvl w:val="0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学习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>网路编程</w:t>
      </w:r>
    </w:p>
    <w:p w:rsidR="00E62F5C" w:rsidRDefault="00313263">
      <w:pPr>
        <w:numPr>
          <w:ilvl w:val="0"/>
          <w:numId w:val="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学习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>图形用户界面设计</w:t>
      </w:r>
    </w:p>
    <w:p w:rsidR="00E62F5C" w:rsidRDefault="00E62F5C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E62F5C" w:rsidRDefault="00313263">
      <w:pPr>
        <w:spacing w:line="600" w:lineRule="auto"/>
        <w:jc w:val="lef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【实验原理】</w:t>
      </w:r>
    </w:p>
    <w:p w:rsidR="00E62F5C" w:rsidRDefault="00313263">
      <w:pPr>
        <w:numPr>
          <w:ilvl w:val="0"/>
          <w:numId w:val="2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Thread</w:t>
      </w:r>
      <w:r>
        <w:rPr>
          <w:rFonts w:ascii="Times New Roman" w:hAnsi="Times New Roman" w:cs="Times New Roman"/>
          <w:sz w:val="24"/>
          <w:szCs w:val="24"/>
        </w:rPr>
        <w:t>子类和</w:t>
      </w:r>
      <w:r>
        <w:rPr>
          <w:rFonts w:ascii="Times New Roman" w:hAnsi="Times New Roman" w:cs="Times New Roman"/>
          <w:sz w:val="24"/>
          <w:szCs w:val="24"/>
        </w:rPr>
        <w:t>Runnable</w:t>
      </w:r>
      <w:r>
        <w:rPr>
          <w:rFonts w:ascii="Times New Roman" w:hAnsi="Times New Roman" w:cs="Times New Roman"/>
          <w:sz w:val="24"/>
          <w:szCs w:val="24"/>
        </w:rPr>
        <w:t>接口编程</w:t>
      </w:r>
    </w:p>
    <w:p w:rsidR="00E62F5C" w:rsidRDefault="00313263">
      <w:pPr>
        <w:numPr>
          <w:ilvl w:val="0"/>
          <w:numId w:val="2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DatagramPacket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DatagramSocket</w:t>
      </w:r>
      <w:proofErr w:type="spellEnd"/>
      <w:r>
        <w:rPr>
          <w:rFonts w:ascii="Times New Roman" w:hAnsi="Times New Roman" w:cs="Times New Roman"/>
          <w:sz w:val="24"/>
          <w:szCs w:val="24"/>
        </w:rPr>
        <w:t>类的使用</w:t>
      </w:r>
    </w:p>
    <w:p w:rsidR="00E62F5C" w:rsidRDefault="00313263">
      <w:pPr>
        <w:numPr>
          <w:ilvl w:val="0"/>
          <w:numId w:val="2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KeyListener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>接口的使用</w:t>
      </w:r>
    </w:p>
    <w:p w:rsidR="00E62F5C" w:rsidRDefault="00E62F5C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E62F5C" w:rsidRDefault="00313263">
      <w:pPr>
        <w:spacing w:line="600" w:lineRule="auto"/>
        <w:jc w:val="lef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【实验内容】</w:t>
      </w:r>
    </w:p>
    <w:p w:rsidR="00E62F5C" w:rsidRDefault="00313263">
      <w:pPr>
        <w:snapToGrid w:val="0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实验内容</w:t>
      </w:r>
      <w:r>
        <w:rPr>
          <w:rFonts w:ascii="Times New Roman" w:hAnsi="Times New Roman" w:cs="Times New Roman"/>
          <w:b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根据已给出的聊天软件的基础例子程序</w:t>
      </w:r>
      <w:r>
        <w:rPr>
          <w:rFonts w:ascii="Times New Roman" w:hAnsi="Times New Roman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设计一个完整的聊天软件。</w:t>
      </w:r>
    </w:p>
    <w:p w:rsidR="00E62F5C" w:rsidRDefault="00313263">
      <w:pPr>
        <w:snapToGrid w:val="0"/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实验要求：</w:t>
      </w:r>
      <w:r>
        <w:rPr>
          <w:rFonts w:ascii="Times New Roman" w:hAnsi="Times New Roman" w:cs="Times New Roman"/>
          <w:b/>
          <w:sz w:val="24"/>
        </w:rPr>
        <w:t>（</w:t>
      </w:r>
      <w:r>
        <w:rPr>
          <w:rFonts w:ascii="Times New Roman" w:hAnsi="Times New Roman" w:cs="Times New Roman"/>
          <w:b/>
          <w:sz w:val="24"/>
        </w:rPr>
        <w:t>第</w:t>
      </w:r>
      <w:r>
        <w:rPr>
          <w:rFonts w:ascii="Times New Roman" w:hAnsi="Times New Roman" w:cs="Times New Roman"/>
          <w:b/>
          <w:sz w:val="24"/>
        </w:rPr>
        <w:t>8</w:t>
      </w:r>
      <w:r>
        <w:rPr>
          <w:rFonts w:ascii="Times New Roman" w:hAnsi="Times New Roman" w:cs="Times New Roman"/>
          <w:b/>
          <w:sz w:val="24"/>
        </w:rPr>
        <w:t>周</w:t>
      </w:r>
      <w:r>
        <w:rPr>
          <w:rFonts w:ascii="Times New Roman" w:hAnsi="Times New Roman" w:cs="Times New Roman"/>
          <w:b/>
          <w:sz w:val="24"/>
        </w:rPr>
        <w:t>）</w:t>
      </w:r>
    </w:p>
    <w:p w:rsidR="00E62F5C" w:rsidRDefault="00313263">
      <w:pPr>
        <w:snapToGrid w:val="0"/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（</w:t>
      </w:r>
      <w:r>
        <w:rPr>
          <w:rFonts w:ascii="Times New Roman" w:hAnsi="Times New Roman" w:cs="Times New Roman"/>
          <w:color w:val="000000" w:themeColor="text1"/>
          <w:sz w:val="24"/>
        </w:rPr>
        <w:t>1</w:t>
      </w:r>
      <w:r>
        <w:rPr>
          <w:rFonts w:ascii="Times New Roman" w:hAnsi="Times New Roman" w:cs="Times New Roman"/>
          <w:color w:val="000000" w:themeColor="text1"/>
          <w:sz w:val="24"/>
        </w:rPr>
        <w:t>）</w:t>
      </w:r>
      <w:r>
        <w:rPr>
          <w:rFonts w:ascii="Times New Roman" w:hAnsi="Times New Roman" w:cs="Times New Roman"/>
          <w:color w:val="000000" w:themeColor="text1"/>
          <w:sz w:val="24"/>
        </w:rPr>
        <w:t>两个人互相合作完成聊天软件的设计</w:t>
      </w:r>
      <w:r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E62F5C" w:rsidRDefault="00313263">
      <w:pPr>
        <w:snapToGrid w:val="0"/>
        <w:spacing w:line="360" w:lineRule="auto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/>
          <w:b/>
          <w:bCs/>
          <w:sz w:val="24"/>
        </w:rPr>
        <w:t>界面设计：</w:t>
      </w:r>
      <w:proofErr w:type="gramStart"/>
      <w:r>
        <w:rPr>
          <w:rFonts w:ascii="Times New Roman" w:hAnsi="Times New Roman" w:cs="Times New Roman"/>
          <w:sz w:val="24"/>
        </w:rPr>
        <w:t>参考微信</w:t>
      </w:r>
      <w:proofErr w:type="gramEnd"/>
      <w:r>
        <w:rPr>
          <w:rFonts w:ascii="Times New Roman" w:hAnsi="Times New Roman" w:cs="Times New Roman"/>
          <w:sz w:val="24"/>
        </w:rPr>
        <w:t>/QQ</w:t>
      </w:r>
      <w:r>
        <w:rPr>
          <w:rFonts w:ascii="Times New Roman" w:hAnsi="Times New Roman" w:cs="Times New Roman"/>
          <w:sz w:val="24"/>
        </w:rPr>
        <w:t>等商业软件；</w:t>
      </w:r>
    </w:p>
    <w:p w:rsidR="00E62F5C" w:rsidRDefault="00313263">
      <w:pPr>
        <w:snapToGrid w:val="0"/>
        <w:spacing w:line="360" w:lineRule="auto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基本要求：</w:t>
      </w:r>
      <w:r>
        <w:rPr>
          <w:rFonts w:ascii="Times New Roman" w:hAnsi="Times New Roman" w:cs="Times New Roman"/>
          <w:sz w:val="24"/>
        </w:rPr>
        <w:t>在右图的基础上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>添加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个文本框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>用于输入对方的</w:t>
      </w:r>
      <w:r>
        <w:rPr>
          <w:rFonts w:ascii="Times New Roman" w:hAnsi="Times New Roman" w:cs="Times New Roman"/>
          <w:sz w:val="24"/>
        </w:rPr>
        <w:t>IP</w:t>
      </w:r>
      <w:r>
        <w:rPr>
          <w:rFonts w:ascii="Times New Roman" w:hAnsi="Times New Roman" w:cs="Times New Roman"/>
          <w:sz w:val="24"/>
        </w:rPr>
        <w:t>地址和端</w:t>
      </w:r>
      <w:r>
        <w:rPr>
          <w:rFonts w:ascii="Times New Roman" w:hAnsi="Times New Roman" w:cs="Times New Roman"/>
          <w:sz w:val="24"/>
        </w:rPr>
        <w:lastRenderedPageBreak/>
        <w:t>口号</w:t>
      </w:r>
      <w:r>
        <w:rPr>
          <w:rFonts w:ascii="Times New Roman" w:hAnsi="Times New Roman" w:cs="Times New Roman"/>
          <w:sz w:val="24"/>
        </w:rPr>
        <w:t>;</w:t>
      </w:r>
    </w:p>
    <w:p w:rsidR="00E62F5C" w:rsidRDefault="00313263">
      <w:pPr>
        <w:snapToGrid w:val="0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/>
          <w:sz w:val="24"/>
        </w:rPr>
        <w:t>在聊天记录显示区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>给聊天双方添加姓名；</w:t>
      </w:r>
    </w:p>
    <w:p w:rsidR="00E62F5C" w:rsidRDefault="00313263">
      <w:pPr>
        <w:snapToGrid w:val="0"/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>（</w:t>
      </w:r>
      <w:r>
        <w:rPr>
          <w:rFonts w:ascii="Times New Roman" w:hAnsi="Times New Roman" w:cs="Times New Roman"/>
          <w:bCs/>
          <w:sz w:val="24"/>
        </w:rPr>
        <w:t>4</w:t>
      </w:r>
      <w:r>
        <w:rPr>
          <w:rFonts w:ascii="Times New Roman" w:hAnsi="Times New Roman" w:cs="Times New Roman"/>
          <w:bCs/>
          <w:sz w:val="24"/>
        </w:rPr>
        <w:t>）</w:t>
      </w:r>
      <w:r>
        <w:rPr>
          <w:rFonts w:ascii="Times New Roman" w:hAnsi="Times New Roman" w:cs="Times New Roman"/>
          <w:b/>
          <w:sz w:val="24"/>
        </w:rPr>
        <w:t>添加键盘事件处理，按下键盘的</w:t>
      </w:r>
      <w:r>
        <w:rPr>
          <w:rFonts w:ascii="Times New Roman" w:hAnsi="Times New Roman" w:cs="Times New Roman"/>
          <w:b/>
          <w:sz w:val="24"/>
        </w:rPr>
        <w:t>ENTER</w:t>
      </w:r>
      <w:r>
        <w:rPr>
          <w:rFonts w:ascii="Times New Roman" w:hAnsi="Times New Roman" w:cs="Times New Roman"/>
          <w:b/>
          <w:sz w:val="24"/>
        </w:rPr>
        <w:t>键，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实现信息发送功能</w:t>
      </w:r>
    </w:p>
    <w:p w:rsidR="00E62F5C" w:rsidRDefault="00313263">
      <w:pPr>
        <w:snapToGrid w:val="0"/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r>
        <w:rPr>
          <w:rFonts w:ascii="Times New Roman" w:hAnsi="Times New Roman" w:cs="Times New Roman"/>
          <w:sz w:val="24"/>
        </w:rPr>
        <w:t>提示：可以增加发送文本框组件的键盘响应事件处理，在键盘事件处理方法中，发送数</w:t>
      </w:r>
      <w:r>
        <w:rPr>
          <w:rFonts w:ascii="Times New Roman" w:hAnsi="Times New Roman" w:cs="Times New Roman"/>
          <w:color w:val="000000" w:themeColor="text1"/>
          <w:sz w:val="24"/>
        </w:rPr>
        <w:t>据。方法如下：</w:t>
      </w:r>
    </w:p>
    <w:p w:rsidR="00E62F5C" w:rsidRDefault="00313263">
      <w:pPr>
        <w:numPr>
          <w:ilvl w:val="0"/>
          <w:numId w:val="3"/>
        </w:numPr>
        <w:snapToGrid w:val="0"/>
        <w:spacing w:line="360" w:lineRule="auto"/>
        <w:ind w:firstLineChars="200" w:firstLine="48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实现键盘响应接口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:rsidR="00E62F5C" w:rsidRDefault="00313263">
      <w:pPr>
        <w:snapToGrid w:val="0"/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class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MyExtendsJFrame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extends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JFrame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implements </w:t>
      </w:r>
      <w:proofErr w:type="gramStart"/>
      <w:r>
        <w:rPr>
          <w:rFonts w:ascii="Times New Roman" w:hAnsi="Times New Roman" w:cs="Times New Roman"/>
          <w:color w:val="000000" w:themeColor="text1"/>
          <w:sz w:val="24"/>
        </w:rPr>
        <w:t>ActionListener ,</w:t>
      </w:r>
      <w:proofErr w:type="gram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Runnable,KeyListener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>{</w:t>
      </w:r>
    </w:p>
    <w:p w:rsidR="00E62F5C" w:rsidRDefault="00313263">
      <w:pPr>
        <w:numPr>
          <w:ilvl w:val="0"/>
          <w:numId w:val="3"/>
        </w:numPr>
        <w:snapToGrid w:val="0"/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重写键盘响应的三个事件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ke</w:t>
      </w:r>
      <w:r>
        <w:rPr>
          <w:rFonts w:ascii="Times New Roman" w:hAnsi="Times New Roman" w:cs="Times New Roman"/>
          <w:sz w:val="24"/>
        </w:rPr>
        <w:t>yPressed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keyReleased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keyTyped</w:t>
      </w:r>
      <w:proofErr w:type="spellEnd"/>
    </w:p>
    <w:p w:rsidR="00E62F5C" w:rsidRDefault="00313263">
      <w:pPr>
        <w:snapToGrid w:val="0"/>
        <w:spacing w:line="360" w:lineRule="auto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例如</w:t>
      </w:r>
      <w:r>
        <w:rPr>
          <w:rFonts w:ascii="Times New Roman" w:hAnsi="Times New Roman" w:cs="Times New Roman"/>
          <w:sz w:val="24"/>
        </w:rPr>
        <w:t xml:space="preserve">:  public void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keyPressed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KeyEvent</w:t>
      </w:r>
      <w:proofErr w:type="spellEnd"/>
      <w:r>
        <w:rPr>
          <w:rFonts w:ascii="Times New Roman" w:hAnsi="Times New Roman" w:cs="Times New Roman"/>
          <w:sz w:val="24"/>
        </w:rPr>
        <w:t xml:space="preserve"> e) {</w:t>
      </w:r>
    </w:p>
    <w:p w:rsidR="00E62F5C" w:rsidRDefault="00313263">
      <w:pPr>
        <w:snapToGrid w:val="0"/>
        <w:spacing w:line="360" w:lineRule="auto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</w:rPr>
        <w:t xml:space="preserve">if( </w:t>
      </w:r>
      <w:proofErr w:type="spellStart"/>
      <w:r>
        <w:rPr>
          <w:rFonts w:ascii="Times New Roman" w:hAnsi="Times New Roman" w:cs="Times New Roman"/>
          <w:sz w:val="24"/>
        </w:rPr>
        <w:t>e</w:t>
      </w:r>
      <w:proofErr w:type="gramEnd"/>
      <w:r>
        <w:rPr>
          <w:rFonts w:ascii="Times New Roman" w:hAnsi="Times New Roman" w:cs="Times New Roman"/>
          <w:sz w:val="24"/>
        </w:rPr>
        <w:t>.getKeyCode</w:t>
      </w:r>
      <w:proofErr w:type="spellEnd"/>
      <w:r>
        <w:rPr>
          <w:rFonts w:ascii="Times New Roman" w:hAnsi="Times New Roman" w:cs="Times New Roman"/>
          <w:sz w:val="24"/>
        </w:rPr>
        <w:t>()==</w:t>
      </w:r>
      <w:proofErr w:type="spellStart"/>
      <w:r>
        <w:rPr>
          <w:rFonts w:ascii="Times New Roman" w:hAnsi="Times New Roman" w:cs="Times New Roman"/>
          <w:sz w:val="24"/>
        </w:rPr>
        <w:t>KeyEvent.VK_ENTER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:rsidR="00E62F5C" w:rsidRDefault="00313263">
      <w:pPr>
        <w:snapToGrid w:val="0"/>
        <w:spacing w:line="360" w:lineRule="auto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{</w:t>
      </w:r>
      <w:r>
        <w:rPr>
          <w:rFonts w:ascii="Times New Roman" w:hAnsi="Times New Roman" w:cs="Times New Roman"/>
          <w:sz w:val="24"/>
        </w:rPr>
        <w:t>发送数据</w:t>
      </w:r>
      <w:r>
        <w:rPr>
          <w:rFonts w:ascii="Times New Roman" w:hAnsi="Times New Roman" w:cs="Times New Roman"/>
          <w:sz w:val="24"/>
        </w:rPr>
        <w:t xml:space="preserve">} </w:t>
      </w:r>
      <w:r>
        <w:rPr>
          <w:rFonts w:ascii="Times New Roman" w:hAnsi="Times New Roman" w:cs="Times New Roman"/>
          <w:sz w:val="24"/>
        </w:rPr>
        <w:tab/>
        <w:t>//</w:t>
      </w:r>
      <w:r>
        <w:rPr>
          <w:rFonts w:ascii="Times New Roman" w:hAnsi="Times New Roman" w:cs="Times New Roman"/>
          <w:sz w:val="24"/>
        </w:rPr>
        <w:t>判断是否是</w:t>
      </w:r>
      <w:r>
        <w:rPr>
          <w:rFonts w:ascii="Times New Roman" w:hAnsi="Times New Roman" w:cs="Times New Roman"/>
          <w:sz w:val="24"/>
        </w:rPr>
        <w:t>enter</w:t>
      </w:r>
      <w:r>
        <w:rPr>
          <w:rFonts w:ascii="Times New Roman" w:hAnsi="Times New Roman" w:cs="Times New Roman"/>
          <w:sz w:val="24"/>
        </w:rPr>
        <w:t>健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>如果是则发送</w:t>
      </w:r>
    </w:p>
    <w:p w:rsidR="00E62F5C" w:rsidRDefault="00313263">
      <w:pPr>
        <w:snapToGrid w:val="0"/>
        <w:spacing w:line="360" w:lineRule="auto"/>
        <w:ind w:left="315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:rsidR="00E62F5C" w:rsidRDefault="00313263">
      <w:pPr>
        <w:numPr>
          <w:ilvl w:val="0"/>
          <w:numId w:val="3"/>
        </w:numPr>
        <w:snapToGrid w:val="0"/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添加文本框组件和键盘响应事件的关联</w:t>
      </w:r>
      <w:r>
        <w:rPr>
          <w:rFonts w:ascii="Times New Roman" w:hAnsi="Times New Roman" w:cs="Times New Roman"/>
          <w:sz w:val="24"/>
        </w:rPr>
        <w:tab/>
      </w:r>
    </w:p>
    <w:p w:rsidR="00E62F5C" w:rsidRDefault="00313263">
      <w:pPr>
        <w:snapToGrid w:val="0"/>
        <w:spacing w:line="360" w:lineRule="auto"/>
        <w:ind w:leftChars="171" w:left="359" w:firstLineChars="150" w:firstLine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textSend.addKeyListener</w:t>
      </w:r>
      <w:proofErr w:type="spellEnd"/>
      <w:r>
        <w:rPr>
          <w:rFonts w:ascii="Times New Roman" w:hAnsi="Times New Roman" w:cs="Times New Roman"/>
          <w:sz w:val="24"/>
        </w:rPr>
        <w:t>(this);</w:t>
      </w:r>
    </w:p>
    <w:p w:rsidR="00E62F5C" w:rsidRDefault="00313263">
      <w:pPr>
        <w:snapToGrid w:val="0"/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（</w:t>
      </w:r>
      <w:r>
        <w:rPr>
          <w:rFonts w:ascii="Times New Roman" w:hAnsi="Times New Roman" w:cs="Times New Roman"/>
          <w:bCs/>
          <w:sz w:val="24"/>
        </w:rPr>
        <w:t>5</w:t>
      </w:r>
      <w:r>
        <w:rPr>
          <w:rFonts w:ascii="Times New Roman" w:hAnsi="Times New Roman" w:cs="Times New Roman"/>
          <w:bCs/>
          <w:sz w:val="24"/>
        </w:rPr>
        <w:t>）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bCs/>
          <w:sz w:val="24"/>
        </w:rPr>
        <w:t>最后，使用</w:t>
      </w:r>
      <w:r>
        <w:rPr>
          <w:rFonts w:ascii="Times New Roman" w:hAnsi="Times New Roman" w:cs="Times New Roman"/>
          <w:bCs/>
          <w:sz w:val="24"/>
        </w:rPr>
        <w:t>eclipse</w:t>
      </w:r>
      <w:r>
        <w:rPr>
          <w:rFonts w:ascii="Times New Roman" w:hAnsi="Times New Roman" w:cs="Times New Roman"/>
          <w:bCs/>
          <w:sz w:val="24"/>
        </w:rPr>
        <w:t>把程序打包成</w:t>
      </w:r>
      <w:r>
        <w:rPr>
          <w:rFonts w:ascii="Times New Roman" w:hAnsi="Times New Roman" w:cs="Times New Roman"/>
          <w:bCs/>
          <w:sz w:val="24"/>
        </w:rPr>
        <w:t>jar</w:t>
      </w:r>
      <w:r>
        <w:rPr>
          <w:rFonts w:ascii="Times New Roman" w:hAnsi="Times New Roman" w:cs="Times New Roman"/>
          <w:bCs/>
          <w:sz w:val="24"/>
        </w:rPr>
        <w:t>文件</w:t>
      </w:r>
    </w:p>
    <w:p w:rsidR="00E62F5C" w:rsidRDefault="00E62F5C">
      <w:pPr>
        <w:snapToGrid w:val="0"/>
        <w:spacing w:line="360" w:lineRule="auto"/>
        <w:rPr>
          <w:rFonts w:ascii="Times New Roman" w:hAnsi="Times New Roman" w:cs="Times New Roman"/>
          <w:b/>
          <w:sz w:val="24"/>
        </w:rPr>
      </w:pPr>
    </w:p>
    <w:p w:rsidR="00E62F5C" w:rsidRDefault="00313263">
      <w:pPr>
        <w:snapToGrid w:val="0"/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实验要求：</w:t>
      </w:r>
      <w:r>
        <w:rPr>
          <w:rFonts w:ascii="Times New Roman" w:hAnsi="Times New Roman" w:cs="Times New Roman"/>
          <w:b/>
          <w:sz w:val="24"/>
        </w:rPr>
        <w:t>（</w:t>
      </w:r>
      <w:r>
        <w:rPr>
          <w:rFonts w:ascii="Times New Roman" w:hAnsi="Times New Roman" w:cs="Times New Roman"/>
          <w:b/>
          <w:sz w:val="24"/>
        </w:rPr>
        <w:t>第</w:t>
      </w:r>
      <w:r>
        <w:rPr>
          <w:rFonts w:ascii="Times New Roman" w:hAnsi="Times New Roman" w:cs="Times New Roman"/>
          <w:b/>
          <w:sz w:val="24"/>
        </w:rPr>
        <w:t>9</w:t>
      </w:r>
      <w:r>
        <w:rPr>
          <w:rFonts w:ascii="Times New Roman" w:hAnsi="Times New Roman" w:cs="Times New Roman"/>
          <w:b/>
          <w:sz w:val="24"/>
        </w:rPr>
        <w:t>周</w:t>
      </w:r>
      <w:r>
        <w:rPr>
          <w:rFonts w:ascii="Times New Roman" w:hAnsi="Times New Roman" w:cs="Times New Roman"/>
          <w:b/>
          <w:sz w:val="24"/>
        </w:rPr>
        <w:t>）</w:t>
      </w:r>
    </w:p>
    <w:p w:rsidR="00E62F5C" w:rsidRDefault="00313263">
      <w:pPr>
        <w:snapToGrid w:val="0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（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>）添加接收线程。</w:t>
      </w:r>
      <w:r>
        <w:rPr>
          <w:rFonts w:ascii="Times New Roman" w:hAnsi="Times New Roman" w:cs="Times New Roman"/>
          <w:bCs/>
          <w:sz w:val="24"/>
          <w:szCs w:val="24"/>
        </w:rPr>
        <w:t>run()</w:t>
      </w:r>
      <w:r>
        <w:rPr>
          <w:rFonts w:ascii="Times New Roman" w:hAnsi="Times New Roman" w:cs="Times New Roman"/>
          <w:bCs/>
          <w:sz w:val="24"/>
          <w:szCs w:val="24"/>
        </w:rPr>
        <w:t>接收函数，修改为接收线程。</w:t>
      </w:r>
    </w:p>
    <w:p w:rsidR="00E62F5C" w:rsidRDefault="00313263">
      <w:pPr>
        <w:snapToGrid w:val="0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（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）在</w:t>
      </w:r>
      <w:r>
        <w:rPr>
          <w:rFonts w:ascii="Times New Roman" w:hAnsi="Times New Roman" w:cs="Times New Roman"/>
          <w:bCs/>
          <w:sz w:val="24"/>
          <w:szCs w:val="24"/>
        </w:rPr>
        <w:t>main</w:t>
      </w:r>
      <w:r>
        <w:rPr>
          <w:rFonts w:ascii="Times New Roman" w:hAnsi="Times New Roman" w:cs="Times New Roman"/>
          <w:bCs/>
          <w:sz w:val="24"/>
          <w:szCs w:val="24"/>
        </w:rPr>
        <w:t>函数中，基于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>个</w:t>
      </w:r>
      <w:r>
        <w:rPr>
          <w:rFonts w:ascii="Times New Roman" w:hAnsi="Times New Roman" w:cs="Times New Roman"/>
          <w:bCs/>
          <w:sz w:val="24"/>
          <w:szCs w:val="24"/>
        </w:rPr>
        <w:t>Runnable</w:t>
      </w:r>
      <w:r>
        <w:rPr>
          <w:rFonts w:ascii="Times New Roman" w:hAnsi="Times New Roman" w:cs="Times New Roman"/>
          <w:bCs/>
          <w:sz w:val="24"/>
          <w:szCs w:val="24"/>
        </w:rPr>
        <w:t>实现类的对象，创建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个子线程，分别命名为：</w:t>
      </w:r>
      <w:r>
        <w:rPr>
          <w:rFonts w:ascii="Times New Roman" w:hAnsi="Times New Roman" w:cs="Times New Roman"/>
          <w:bCs/>
          <w:sz w:val="24"/>
          <w:szCs w:val="24"/>
        </w:rPr>
        <w:t>File</w:t>
      </w:r>
      <w:r>
        <w:rPr>
          <w:rFonts w:ascii="Times New Roman" w:hAnsi="Times New Roman" w:cs="Times New Roman"/>
          <w:bCs/>
          <w:sz w:val="24"/>
          <w:szCs w:val="24"/>
        </w:rPr>
        <w:t>和</w:t>
      </w:r>
      <w:r>
        <w:rPr>
          <w:rFonts w:ascii="Times New Roman" w:hAnsi="Times New Roman" w:cs="Times New Roman"/>
          <w:bCs/>
          <w:sz w:val="24"/>
          <w:szCs w:val="24"/>
        </w:rPr>
        <w:t>Text</w:t>
      </w:r>
      <w:r>
        <w:rPr>
          <w:rFonts w:ascii="Times New Roman" w:hAnsi="Times New Roman" w:cs="Times New Roman"/>
          <w:bCs/>
          <w:sz w:val="24"/>
          <w:szCs w:val="24"/>
        </w:rPr>
        <w:t>；功能分别为：接收文件和接收文本。</w:t>
      </w:r>
    </w:p>
    <w:p w:rsidR="00E62F5C" w:rsidRDefault="00313263">
      <w:pPr>
        <w:snapToGrid w:val="0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（</w:t>
      </w:r>
      <w:r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>）在</w:t>
      </w:r>
      <w:r>
        <w:rPr>
          <w:rFonts w:ascii="Times New Roman" w:hAnsi="Times New Roman" w:cs="Times New Roman"/>
          <w:bCs/>
          <w:sz w:val="24"/>
          <w:szCs w:val="24"/>
        </w:rPr>
        <w:t>run()</w:t>
      </w:r>
      <w:r>
        <w:rPr>
          <w:rFonts w:ascii="Times New Roman" w:hAnsi="Times New Roman" w:cs="Times New Roman"/>
          <w:bCs/>
          <w:sz w:val="24"/>
          <w:szCs w:val="24"/>
        </w:rPr>
        <w:t>线程体中，先判断当前线程的名字，根据不同的线程名，创建两个不同的接收对象，打开两个不同的接收端口，定义两个循环体，分别用于接收文件和文本。</w:t>
      </w:r>
    </w:p>
    <w:p w:rsidR="00E62F5C" w:rsidRDefault="00313263">
      <w:pPr>
        <w:snapToGri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（</w:t>
      </w:r>
      <w:r>
        <w:rPr>
          <w:rFonts w:ascii="Times New Roman" w:hAnsi="Times New Roman" w:cs="Times New Roman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>）聊天界面中添加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个按钮，一个是发送文件，一个是发送文本。发送到同一个目标</w:t>
      </w:r>
      <w:r>
        <w:rPr>
          <w:rFonts w:ascii="Times New Roman" w:hAnsi="Times New Roman" w:cs="Times New Roman"/>
          <w:bCs/>
          <w:sz w:val="24"/>
          <w:szCs w:val="24"/>
        </w:rPr>
        <w:t>IP</w:t>
      </w:r>
      <w:r>
        <w:rPr>
          <w:rFonts w:ascii="Times New Roman" w:hAnsi="Times New Roman" w:cs="Times New Roman"/>
          <w:bCs/>
          <w:sz w:val="24"/>
          <w:szCs w:val="24"/>
        </w:rPr>
        <w:t>地址的，不同的接收端口号，分别实现文件和文本的发送。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E62F5C" w:rsidRDefault="00E62F5C">
      <w:pPr>
        <w:rPr>
          <w:rFonts w:ascii="Times New Roman" w:hAnsi="Times New Roman" w:cs="Times New Roman"/>
          <w:b/>
          <w:bCs/>
          <w:color w:val="FF0000"/>
          <w:sz w:val="24"/>
        </w:rPr>
      </w:pPr>
    </w:p>
    <w:p w:rsidR="001E6E24" w:rsidRDefault="001E6E24">
      <w:pPr>
        <w:rPr>
          <w:rFonts w:ascii="Times New Roman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  <w:sz w:val="24"/>
        </w:rPr>
        <w:t>/</w:t>
      </w:r>
      <w:r>
        <w:rPr>
          <w:rFonts w:ascii="Times New Roman" w:hAnsi="Times New Roman" w:cs="Times New Roman"/>
          <w:b/>
          <w:bCs/>
          <w:color w:val="000000" w:themeColor="text1"/>
          <w:sz w:val="24"/>
        </w:rPr>
        <w:t>/Chatter.java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import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javax.swing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.*;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import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java.awt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.*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import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java.awt.event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.*;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import 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java.io.*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import 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java.net.*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lastRenderedPageBreak/>
        <w:t xml:space="preserve">import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java.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text.SimpleDateFormat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import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java.util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.Date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public class Chat extends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JFrame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implements Runnable, ActionListener,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ItemListener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private static final long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serialVersionUID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1L;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private static final 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M_seg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"\r\t\n";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JTextArea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areaContent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JTextArea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JTextField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fieldSelfIP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JTextField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"");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JTextField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fieldOtherIP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JTextField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"");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JTextField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fieldSelfName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JTextField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"");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JTextField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fieldOtherName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JTextField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"");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JPasswordField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fieldSelfPassword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JPasswordField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"");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JPasswordField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fieldOtherPassword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JPasswordField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"");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JTextField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fieldSentence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JTextField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JButton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buttonSend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JButton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"Sending...");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JButton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buttonSendFile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JButton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"Sending files...");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Thread rec20100;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Thread rec20111;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Thread rec20122;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Thread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sendTread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JCheckBox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checkEncry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JCheckBox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"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Recv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and send encryption");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SimpleDateFormat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form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SimpleDateFormat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"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yyyy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-MM-dd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HH:mm:ss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boolean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isEncry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false;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private 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tfilePath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null;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private 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tfileName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null;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public 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Chat(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try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InetAddress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address;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address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InetAddress.getLocalHost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fieldSelfIP.setText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address.getHostAddress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(Exception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JPanel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south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JPanel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south.setLayout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(new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BorderLayout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(5, 15));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JPanel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southOfSouth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JPanel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JPanel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centerOfSouth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JPanel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centerOfSouth.setLayout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(new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GridLayout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3, 2, 15, 15));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southOfSouth.setLayout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(new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GridLayout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1, 1));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JPanel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] p = new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JPanel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[7];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for (int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0;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&lt; 7;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++)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p[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]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JPanel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p[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</w:t>
      </w:r>
      <w:proofErr w:type="spellEnd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].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setLayout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(new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BorderLayout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0].add(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BorderLayout.WEST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new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JLabel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("Local IP:"));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0].add(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BorderLayout.CENTER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fieldSelfIP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1].add(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BorderLayout.WEST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new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JLabel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("Receiver IP: "));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1].add(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BorderLayout.CENTER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fieldOtherIP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2].add(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BorderLayout.WEST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new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JLabel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("Sender Name: "));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2].add(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BorderLayout.CENTER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fieldSelfName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3].add(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BorderLayout.WEST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new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JLabel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("Receiver Name: "));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3].add(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BorderLayout.CENTER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fieldOtherName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p[4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].add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checkEncry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p[5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].add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buttonSendFile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6].add(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BorderLayout.CENTER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fieldSentence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6].add(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BorderLayout.EAST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buttonSend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for (int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0;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&lt; 6;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++)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centerOfSouth.add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(p[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]);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southOfSouth.add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6]);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south.add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centerOfSouth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BorderLayout.CENTER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south.add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southOfSouth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BorderLayout.SOUTH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Container con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this.getContentPane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con.add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south,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BorderLayout.SOUTH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con.add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new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JScrollPane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areaContent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areaContent.setEditable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(false);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fieldSelfIP.setEditable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(false);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buttonSend.addActionListener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(this);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buttonSendFile.addActionListener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(this);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checkEncry.addItemListener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(this);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lastRenderedPageBreak/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checkEncry.setSelected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(false);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buttonSend.registerKeyboardAction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(this,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KeyStroke.getKeyStroke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KeyEvent.VK_ENTER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, 0, true),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JComponent.WHEN_IN_FOCUSED_WINDOW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this.setTitle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("Chatter - UDP Port: 20100, 20122, 20133, TCP Port: 20111");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final Dimension screen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Toolkit.getDefaultToolkit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).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getScreenSize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final int width = 550;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final int height = 650;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final int left = (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screen.width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- width) / 2;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final int top = (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screen.height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- height) / 2;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this.setLocation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(left, top);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this.setSize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(width, height);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setDefaultCloseOperation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JFrame.EXIT_ON_CLOSE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rec20100 = new Thread(this);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rec20100.setName("20100");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rec20111 = new Thread(this);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rec20111.setName("20111");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rec20122 = new Thread(this);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rec20122.setName("20122");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sendTread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Thread(this);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sendTread.setName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("send");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setVisible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(true);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public static 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byte[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]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setAndGetEncryption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(byte[]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int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len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buf.length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for (int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0;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&lt;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len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;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++)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[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] = (byte) (255 -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[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]);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return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public static void 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main(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String[]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args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Chat c = new 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Chat(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c.rec20100.start();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c.rec20111.start();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c.rec20122.start();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c.sendTread.start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public Socket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connectSocketServer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String IP, int port)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try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lastRenderedPageBreak/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Socket s = new 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Socket(</w:t>
      </w:r>
      <w:proofErr w:type="spellStart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InetAddress.getByName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(IP), port);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 s;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UnknownHostException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e.printStackTrace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 null;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IOException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e.printStackTrace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 null;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public void 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request(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DatagramSocket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socketSend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try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socketSend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DatagramSocket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byte[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]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this.tfileName.getBytes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InetAddress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otherAddress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InetAddress.getByName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this.fieldOtherIP</w:t>
      </w:r>
      <w:proofErr w:type="spellEnd"/>
      <w:proofErr w:type="gramEnd"/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.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getText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DatagramPacket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packet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DatagramPacket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buf.length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,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otherAddress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, 20122);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socketSend.send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(packet);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SocketException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e.printStackTrace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IOException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e.printStackTrace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public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boolean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tryToSend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while (true)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try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DatagramSocket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socketRecieve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DatagramSocket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(20133);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while (true)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byte[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]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byte[1024];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DatagramPacket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packet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DatagramPacket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buf.length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socketRecieve.receive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(packet);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InetAddress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address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packet.getAddress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srcIP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address.getHostAddress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if 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(!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srcIP.equals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this.fieldOtherIP.getText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()))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continue;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int length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packet.getLength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message = new 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String(</w:t>
      </w:r>
      <w:proofErr w:type="spellStart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, 0, length);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lastRenderedPageBreak/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String[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] word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message.split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M_seg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if (word == null ||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word.length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!= 2)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continue;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if 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(!word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[1].trim().equals(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this.tfileName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continue;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if (word[0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].equals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("accept"))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if (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sendFile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JOptionPane.showMessageDialog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(this, "File transfer successfully!");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 true;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else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JOptionPane.showMessageDialog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(this, "File transfer failed!");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 false;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else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JOptionPane.showMessageDialog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(this, "Receiver reject the file.");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 false;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SocketException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e.printStackTrace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 false;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(Exception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e.printStackTrace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 false;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public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boolean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sendFile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Socket s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connectSocketServer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this.fieldOtherIP.getText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(), 20111);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byte[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] b = new byte[1024];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File f = new File(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this.tfilePath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try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DataOutputStream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dout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DataOutputStream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new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BufferedOutputStream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s.getOutputStream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FileInputStream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FileInputStream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(f);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int n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fr.read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(b);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while (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n !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= -1)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dout.write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(b, 0, n);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dout.flush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n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fr.read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(b);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fr.close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dout.close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 true;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FileNotFoundException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e.printStackTrace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 false;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IOException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e.printStackTrace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 false;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public void listen20100()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try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DatagramSocket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socketRecieve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DatagramSocket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20100);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while (true)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byte[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]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byte[1024];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DatagramPacket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packet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DatagramPacket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buf.length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socketRecieve.receive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(packet);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InetAddress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address;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address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packet.getAddress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currentOtherIP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address.getHostAddress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int length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packet.getLength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if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isEncry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Chat.setAndGetEncryption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message = new 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String(</w:t>
      </w:r>
      <w:proofErr w:type="spellStart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, 0, length);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fieldOtherIP.getText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).trim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if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currentOtherIP.trim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).equals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(""))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currentOtherIP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"???";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if 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(!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strOtherIP.equals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("") &amp;&amp; !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currentOtherIP.equals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continue;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fieldOtherName.getText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).trim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lastRenderedPageBreak/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if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strOtherName.length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 == 0)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"???";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strSentence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message;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this.printlnRecMessage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currentOtherIP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strSentence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SocketException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(Exception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public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boolean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listen20111()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try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byte[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] b = new byte[1024];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ServerSocket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ss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ServerSocket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20111);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while (true)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Socket s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ss.accept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InputStream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in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s.getInputStream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DataInputStream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din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DataInputStream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new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BufferedInputStream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(in));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filePath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"";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try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JFileChooser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fileChooser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JFileChooser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".");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fileChooser.setFileSelectionMode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JFileChooser.FILES_ONLY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int n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fileChooser.showSaveDialog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(this);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if (n ==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JFileChooser.APPROVE_OPTION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filePath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fileChooser.getSelectedFile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).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getPath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(Exception ex)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ex.printStackTrace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 false;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File f = new File(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filePath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RandomAccessFile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fw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RandomAccessFile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f, "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rw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int num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din.read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(b);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while (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num !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= -1)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fw.write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(b, 0, num);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fw.skipBytes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(num);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num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din.read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(b);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lastRenderedPageBreak/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din.close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fw.close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s.close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JOptionPane.showMessageDialog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(this, "Receiving file successfully");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IOException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e.printStackTrace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 false;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public void 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response(</w:t>
      </w:r>
      <w:proofErr w:type="spellStart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boolean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accept, 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fileName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aimIP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DatagramSocket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socketSend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try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socketSend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DatagramSocket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String message = "";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if (accept)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message += "accept" +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M_seg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+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fileName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else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message += "refuse" +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M_seg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+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fileName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byte[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]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message.getBytes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InetAddress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otherAddress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InetAddress.getByName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aimIP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DatagramPacket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packet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DatagramPacket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buf.length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,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otherAddress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, 20133);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socketSend.send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(packet);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SocketException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e.printStackTrace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IOException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e.printStackTrace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public void listen20122()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srcIP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null;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try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DatagramSocket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socketRecieve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DatagramSocket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20122);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while (true)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byte[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]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byte[1024];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DatagramPacket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packet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DatagramPacket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buf.length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socketRecieve.receive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(packet);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InetAddress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address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packet.getAddress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srcIP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address.getHostAddress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int length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packet.getLength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message = new 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String(</w:t>
      </w:r>
      <w:proofErr w:type="spellStart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, 0, length);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int result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JOptionPane.showConfirmDialog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(this, "Host " +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srcIP</w:t>
      </w:r>
      <w:proofErr w:type="spellEnd"/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+ " is asking your receiving privilege " + message + ", accept the file or not?");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if (result ==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JOptionPane.YES_OPTION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response(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true, message,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srcIP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else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response(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false, message,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srcIP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SocketException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e.printStackTrace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(Exception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e.printStackTrace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public void 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run(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thread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Thread.currentThread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).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getName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if (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thread.equals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("20100"))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listen20100();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else if (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thread.equals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("20122"))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listen20122();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else if (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thread.equals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("20111"))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listen20111();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else if (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thread.equals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("send"))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tryToSend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public void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actionPerformed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ActionEvent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ae)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Object obj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ae.getSource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if (obj ==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this.buttonSendFile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JFileChooser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chooser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JFileChooser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".");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int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returnVal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chooser.showOpenDialog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(this);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if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returnVal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JFileChooser.APPROVE_OPTION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this.tfilePath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chooser.getSelectedFile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().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getAbsolutePath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this.tfileName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(new File(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this.tfilePath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)).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getName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request(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else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lastRenderedPageBreak/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if (obj ==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buttonSend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try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DatagramSocket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socketSend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DatagramSocket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fieldOtherIP.getText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).trim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if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strOtherIP.length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 == 0)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temp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this.fieldSelfIP.getText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int index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temp.lastIndexOf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(".");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temp.substring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(0, index);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+= ".255";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JOptionPane.showMessageDialog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(this, "The receiver's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is empty. Using broadcasting method to send messages." +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fieldOtherName.getText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).trim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if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strOtherName.length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 == 0)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"???";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strSentence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fieldSentence.getText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if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strSentence.length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 == 0)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JOptionPane.showMessageDialog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(this, "Posting content should not be empty");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this.printlnSendMessage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strSentence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byte[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]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strSentence.getBytes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if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isEncry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Chat.setAndGetEncryption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InetAddress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otherAddress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otherAddress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InetAddress.getByName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DatagramPacket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packet = new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DatagramPacket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buf.length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,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otherAddress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, 20100);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socketSend.send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(packet);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fieldSentence.setText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("");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 catch 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IOException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e)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lastRenderedPageBreak/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return;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private void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printlnSendMessage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strSentence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nowtimes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form.format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(new Date());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show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nowtimes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show += "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LocalHost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" + "\n";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show +=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strSentence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+ "\n";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areaContent.append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(show);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areaContent.setCaretPosition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areaContent.getText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).length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private void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printlnRecMessage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srcIP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, 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strSentence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nowtimes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form.format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(new Date());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String show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nowtimes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show +=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strOtherName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+ "\n";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show +=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strSentence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show += "\n";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areaContent.append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(show);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areaContent.setCaretPosition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areaContent.getText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).length</w:t>
      </w:r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@Override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 xml:space="preserve">public void </w:t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itemStateChanged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</w:t>
      </w:r>
      <w:proofErr w:type="spellStart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ItemEvent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ie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) {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proofErr w:type="gram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this.isEncry</w:t>
      </w:r>
      <w:proofErr w:type="spellEnd"/>
      <w:proofErr w:type="gram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 xml:space="preserve"> = </w:t>
      </w:r>
      <w:proofErr w:type="spellStart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checkEncry.isSelected</w:t>
      </w:r>
      <w:proofErr w:type="spellEnd"/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();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ab/>
        <w:t>}</w:t>
      </w:r>
    </w:p>
    <w:p w:rsidR="001E6E24" w:rsidRP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 w:rsidRPr="001E6E24">
        <w:rPr>
          <w:rFonts w:ascii="Times New Roman" w:hAnsi="Times New Roman" w:cs="Times New Roman"/>
          <w:bCs/>
          <w:color w:val="000000" w:themeColor="text1"/>
          <w:sz w:val="24"/>
        </w:rPr>
        <w:t>}</w:t>
      </w:r>
    </w:p>
    <w:p w:rsid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</w:p>
    <w:p w:rsidR="001E6E24" w:rsidRDefault="001E6E24" w:rsidP="001E6E24">
      <w:pPr>
        <w:rPr>
          <w:rFonts w:ascii="Times New Roman" w:hAnsi="Times New Roman" w:cs="Times New Roman"/>
          <w:bCs/>
          <w:color w:val="000000" w:themeColor="text1"/>
          <w:sz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</w:rPr>
        <w:t>截图：</w:t>
      </w:r>
    </w:p>
    <w:p w:rsidR="001E6E24" w:rsidRPr="001E6E24" w:rsidRDefault="001E6E24" w:rsidP="001E6E24">
      <w:pPr>
        <w:rPr>
          <w:rFonts w:ascii="Times New Roman" w:hAnsi="Times New Roman" w:cs="Times New Roman" w:hint="eastAsia"/>
          <w:bCs/>
          <w:color w:val="000000" w:themeColor="text1"/>
          <w:sz w:val="24"/>
        </w:rPr>
      </w:pPr>
      <w:bookmarkStart w:id="0" w:name="_GoBack"/>
      <w:r>
        <w:rPr>
          <w:rFonts w:ascii="Times New Roman" w:hAnsi="Times New Roman" w:cs="Times New Roman" w:hint="eastAsia"/>
          <w:bCs/>
          <w:noProof/>
          <w:color w:val="000000" w:themeColor="text1"/>
          <w:sz w:val="24"/>
        </w:rPr>
        <w:lastRenderedPageBreak/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9-04-21 09-40-2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 w:hint="eastAsia"/>
          <w:bCs/>
          <w:noProof/>
          <w:color w:val="000000" w:themeColor="text1"/>
          <w:sz w:val="24"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19-04-21 09-40-3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Cs/>
          <w:noProof/>
          <w:color w:val="000000" w:themeColor="text1"/>
          <w:sz w:val="24"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9-04-21 09-46-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Cs/>
          <w:noProof/>
          <w:color w:val="000000" w:themeColor="text1"/>
          <w:sz w:val="24"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9-04-21 09-47-0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Cs/>
          <w:noProof/>
          <w:color w:val="000000" w:themeColor="text1"/>
          <w:sz w:val="24"/>
        </w:rPr>
        <w:lastRenderedPageBreak/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9-04-21 09-47-0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Cs/>
          <w:noProof/>
          <w:color w:val="000000" w:themeColor="text1"/>
          <w:sz w:val="24"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9-04-21 09-47-2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5C" w:rsidRDefault="00313263">
      <w:pPr>
        <w:spacing w:line="600" w:lineRule="auto"/>
        <w:jc w:val="lef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【小结或讨论】</w:t>
      </w:r>
    </w:p>
    <w:p w:rsidR="00E62F5C" w:rsidRDefault="001E6E24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通过本次实验，对java网络编程、java多线程编程的掌握得到了实质性提高。</w:t>
      </w:r>
    </w:p>
    <w:p w:rsidR="00E62F5C" w:rsidRDefault="00E62F5C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</w:p>
    <w:sectPr w:rsidR="00E62F5C">
      <w:headerReference w:type="default" r:id="rId15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313263">
      <w:r>
        <w:separator/>
      </w:r>
    </w:p>
  </w:endnote>
  <w:endnote w:type="continuationSeparator" w:id="0">
    <w:p w:rsidR="00000000" w:rsidRDefault="003132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313263">
      <w:r>
        <w:separator/>
      </w:r>
    </w:p>
  </w:footnote>
  <w:footnote w:type="continuationSeparator" w:id="0">
    <w:p w:rsidR="00000000" w:rsidRDefault="003132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2F5C" w:rsidRDefault="00313263">
    <w:pPr>
      <w:pStyle w:val="a7"/>
      <w:pBdr>
        <w:bottom w:val="single" w:sz="6" w:space="0" w:color="auto"/>
      </w:pBdr>
    </w:pPr>
    <w:r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E62F5C" w:rsidRDefault="00313263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" o:allowincell="f" filled="f" stroked="f">
              <v:textbox style="mso-fit-shape-to-text:t" inset=",0,,0">
                <w:txbxContent>
                  <w:p w:rsidR="00E62F5C" w:rsidRDefault="00313263"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:rsidR="00E62F5C" w:rsidRDefault="00313263">
                          <w:pPr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本框 476" o:spid="_x0000_s1027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" o:allowincell="f" fillcolor="#4f81bd [3204]" stroked="f">
              <v:textbox style="mso-fit-shape-to-text:t" inset=",0,,0">
                <w:txbxContent>
                  <w:p w:rsidR="00E62F5C" w:rsidRDefault="00313263">
                    <w:pPr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7739FD"/>
    <w:multiLevelType w:val="singleLevel"/>
    <w:tmpl w:val="1A7739F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59B12ADB"/>
    <w:multiLevelType w:val="singleLevel"/>
    <w:tmpl w:val="59B12ADB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59B12C70"/>
    <w:multiLevelType w:val="singleLevel"/>
    <w:tmpl w:val="59B12C70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680"/>
    <w:rsid w:val="001924F5"/>
    <w:rsid w:val="001E6E24"/>
    <w:rsid w:val="00313263"/>
    <w:rsid w:val="003229C6"/>
    <w:rsid w:val="00352773"/>
    <w:rsid w:val="003F20FA"/>
    <w:rsid w:val="00636DD0"/>
    <w:rsid w:val="007711CC"/>
    <w:rsid w:val="00E17680"/>
    <w:rsid w:val="00E62F5C"/>
    <w:rsid w:val="029D3253"/>
    <w:rsid w:val="05032449"/>
    <w:rsid w:val="2746096E"/>
    <w:rsid w:val="286A0F11"/>
    <w:rsid w:val="2F1828C1"/>
    <w:rsid w:val="32DB48C9"/>
    <w:rsid w:val="36F7701A"/>
    <w:rsid w:val="394D580C"/>
    <w:rsid w:val="3B321AF2"/>
    <w:rsid w:val="3B9D6464"/>
    <w:rsid w:val="3E1765F0"/>
    <w:rsid w:val="50C36EF0"/>
    <w:rsid w:val="62BD1859"/>
    <w:rsid w:val="65B43734"/>
    <w:rsid w:val="660606EF"/>
    <w:rsid w:val="66A5470F"/>
    <w:rsid w:val="6CEC7310"/>
    <w:rsid w:val="6F081BEE"/>
    <w:rsid w:val="6F442272"/>
    <w:rsid w:val="733345C2"/>
    <w:rsid w:val="74473E39"/>
    <w:rsid w:val="75BA1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88A1A"/>
  <w15:docId w15:val="{8ACD1D5F-3A4C-4E0D-844D-02D96450C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计算机实验教学中心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2128</Words>
  <Characters>12133</Characters>
  <Application>Microsoft Office Word</Application>
  <DocSecurity>0</DocSecurity>
  <Lines>101</Lines>
  <Paragraphs>28</Paragraphs>
  <ScaleCrop>false</ScaleCrop>
  <Company/>
  <LinksUpToDate>false</LinksUpToDate>
  <CharactersWithSpaces>14233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creator>user</dc:creator>
  <cp:lastModifiedBy>Fengshi Li</cp:lastModifiedBy>
  <cp:revision>5</cp:revision>
  <cp:lastPrinted>2019-04-14T12:45:00Z</cp:lastPrinted>
  <dcterms:created xsi:type="dcterms:W3CDTF">2017-05-01T01:25:00Z</dcterms:created>
  <dcterms:modified xsi:type="dcterms:W3CDTF">2019-04-21T01:58:00Z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