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93000" w14:textId="1C723EF2" w:rsidR="00643A08" w:rsidRPr="00CE5761" w:rsidRDefault="00643A08" w:rsidP="00643A08">
      <w:pPr>
        <w:pStyle w:val="Titel"/>
      </w:pPr>
      <w:r w:rsidRPr="00CE5761">
        <w:t>USL</w:t>
      </w:r>
    </w:p>
    <w:p w14:paraId="324CDCE1" w14:textId="49C2624E" w:rsidR="00643A08" w:rsidRPr="00CE5761" w:rsidRDefault="00643A08">
      <w:r w:rsidRPr="00CE5761"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18790458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911CBB" w14:textId="2BA0FB9D" w:rsidR="00643A08" w:rsidRPr="00CE5761" w:rsidRDefault="00A367EF">
          <w:pPr>
            <w:pStyle w:val="Inhaltsverzeichnisberschrift"/>
          </w:pPr>
          <w:r w:rsidRPr="00CE5761">
            <w:t>Content</w:t>
          </w:r>
        </w:p>
        <w:p w14:paraId="6CDA7BEC" w14:textId="2A7F7549" w:rsidR="007342DB" w:rsidRDefault="00937F5C">
          <w:pPr>
            <w:pStyle w:val="Verzeichnis1"/>
            <w:tabs>
              <w:tab w:val="right" w:leader="dot" w:pos="9062"/>
            </w:tabs>
            <w:rPr>
              <w:noProof/>
              <w:lang w:val="de-DE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3750570" w:history="1">
            <w:r w:rsidR="007342DB" w:rsidRPr="002D09C5">
              <w:rPr>
                <w:rStyle w:val="Hyperlink"/>
                <w:noProof/>
              </w:rPr>
              <w:t>Idea/reason</w:t>
            </w:r>
            <w:r w:rsidR="007342DB">
              <w:rPr>
                <w:noProof/>
                <w:webHidden/>
              </w:rPr>
              <w:tab/>
            </w:r>
            <w:r w:rsidR="007342DB">
              <w:rPr>
                <w:noProof/>
                <w:webHidden/>
              </w:rPr>
              <w:fldChar w:fldCharType="begin"/>
            </w:r>
            <w:r w:rsidR="007342DB">
              <w:rPr>
                <w:noProof/>
                <w:webHidden/>
              </w:rPr>
              <w:instrText xml:space="preserve"> PAGEREF _Toc213750570 \h </w:instrText>
            </w:r>
            <w:r w:rsidR="007342DB">
              <w:rPr>
                <w:noProof/>
                <w:webHidden/>
              </w:rPr>
            </w:r>
            <w:r w:rsidR="007342DB">
              <w:rPr>
                <w:noProof/>
                <w:webHidden/>
              </w:rPr>
              <w:fldChar w:fldCharType="separate"/>
            </w:r>
            <w:r w:rsidR="007342DB">
              <w:rPr>
                <w:noProof/>
                <w:webHidden/>
              </w:rPr>
              <w:t>7</w:t>
            </w:r>
            <w:r w:rsidR="007342DB">
              <w:rPr>
                <w:noProof/>
                <w:webHidden/>
              </w:rPr>
              <w:fldChar w:fldCharType="end"/>
            </w:r>
          </w:hyperlink>
        </w:p>
        <w:p w14:paraId="14D0FA22" w14:textId="3818B4AE" w:rsidR="007342DB" w:rsidRDefault="007342DB">
          <w:pPr>
            <w:pStyle w:val="Verzeichnis1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1" w:history="1">
            <w:r w:rsidRPr="002D09C5">
              <w:rPr>
                <w:rStyle w:val="Hyperlink"/>
                <w:noProof/>
              </w:rPr>
              <w:t>Language Spec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8A552" w14:textId="51AA886A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2" w:history="1">
            <w:r w:rsidRPr="002D09C5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B12C1" w14:textId="366034C3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3" w:history="1">
            <w:r w:rsidRPr="002D09C5">
              <w:rPr>
                <w:rStyle w:val="Hyperlink"/>
                <w:noProof/>
              </w:rPr>
              <w:t>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5965" w14:textId="3BE004B2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4" w:history="1">
            <w:r w:rsidRPr="002D09C5">
              <w:rPr>
                <w:rStyle w:val="Hyperlink"/>
                <w:noProof/>
              </w:rPr>
              <w:t>Lexical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14504" w14:textId="354B9A29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5" w:history="1">
            <w:r w:rsidRPr="002D09C5">
              <w:rPr>
                <w:rStyle w:val="Hyperlink"/>
                <w:noProof/>
                <w:lang w:val="en-US"/>
              </w:rPr>
              <w:t>Decorated Names (name Mangeling)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195AC" w14:textId="51587366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6" w:history="1">
            <w:r w:rsidRPr="002D09C5">
              <w:rPr>
                <w:rStyle w:val="Hyperlink"/>
                <w:noProof/>
                <w:lang w:val="en-US"/>
              </w:rPr>
              <w:t>Prefixes: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7E4EA" w14:textId="1CACA6C2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7" w:history="1">
            <w:r w:rsidRPr="002D09C5">
              <w:rPr>
                <w:rStyle w:val="Hyperlink"/>
                <w:noProof/>
                <w:lang w:val="en-US"/>
              </w:rPr>
              <w:t>Scope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5C165" w14:textId="0386E8FC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8" w:history="1">
            <w:r w:rsidRPr="002D09C5">
              <w:rPr>
                <w:rStyle w:val="Hyperlink"/>
                <w:noProof/>
                <w:lang w:val="en-US"/>
              </w:rPr>
              <w:t>Symbol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9181C" w14:textId="7104920E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79" w:history="1">
            <w:r w:rsidRPr="002D09C5">
              <w:rPr>
                <w:rStyle w:val="Hyperlink"/>
                <w:noProof/>
                <w:lang w:val="en-US"/>
              </w:rPr>
              <w:t>Symbol type specific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EAA8A" w14:textId="35D8F495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0" w:history="1">
            <w:r w:rsidRPr="002D09C5">
              <w:rPr>
                <w:rStyle w:val="Hyperlink"/>
                <w:noProof/>
              </w:rPr>
              <w:t>Inbuild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124BC" w14:textId="2CAD6517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1" w:history="1">
            <w:r w:rsidRPr="002D09C5">
              <w:rPr>
                <w:rStyle w:val="Hyperlink"/>
                <w:noProof/>
              </w:rPr>
              <w:t>Bool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B0769" w14:textId="4B31790A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2" w:history="1">
            <w:r w:rsidRPr="002D09C5">
              <w:rPr>
                <w:rStyle w:val="Hyperlink"/>
                <w:noProof/>
              </w:rPr>
              <w:t>Byte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F9B9" w14:textId="66343B16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3" w:history="1">
            <w:r w:rsidRPr="002D09C5">
              <w:rPr>
                <w:rStyle w:val="Hyperlink"/>
                <w:noProof/>
              </w:rPr>
              <w:t>Short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3F8FC" w14:textId="2BEB0097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4" w:history="1">
            <w:r w:rsidRPr="002D09C5">
              <w:rPr>
                <w:rStyle w:val="Hyperlink"/>
                <w:noProof/>
              </w:rPr>
              <w:t>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3C006" w14:textId="35D20E87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5" w:history="1">
            <w:r w:rsidRPr="002D09C5">
              <w:rPr>
                <w:rStyle w:val="Hyperlink"/>
                <w:noProof/>
              </w:rPr>
              <w:t>Long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A9647" w14:textId="247713EB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6" w:history="1">
            <w:r w:rsidRPr="002D09C5">
              <w:rPr>
                <w:rStyle w:val="Hyperlink"/>
                <w:noProof/>
              </w:rPr>
              <w:t>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3CB15" w14:textId="51D5EC7C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7" w:history="1">
            <w:r w:rsidRPr="002D09C5">
              <w:rPr>
                <w:rStyle w:val="Hyperlink"/>
                <w:noProof/>
              </w:rPr>
              <w:t>Double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29B53" w14:textId="635CA0EE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8" w:history="1">
            <w:r w:rsidRPr="002D09C5">
              <w:rPr>
                <w:rStyle w:val="Hyperlink"/>
                <w:noProof/>
              </w:rPr>
              <w:t>Wide Double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DAFEB" w14:textId="76D91C3E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89" w:history="1">
            <w:r w:rsidRPr="002D09C5">
              <w:rPr>
                <w:rStyle w:val="Hyperlink"/>
                <w:noProof/>
              </w:rPr>
              <w:t>Vector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2B272" w14:textId="3EA89798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0" w:history="1">
            <w:r w:rsidRPr="002D09C5">
              <w:rPr>
                <w:rStyle w:val="Hyperlink"/>
                <w:noProof/>
              </w:rPr>
              <w:t>m128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4A4B8" w14:textId="14025127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1" w:history="1">
            <w:r w:rsidRPr="002D09C5">
              <w:rPr>
                <w:rStyle w:val="Hyperlink"/>
                <w:noProof/>
              </w:rPr>
              <w:t>m256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FF080" w14:textId="0DC090FE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2" w:history="1">
            <w:r w:rsidRPr="002D09C5">
              <w:rPr>
                <w:rStyle w:val="Hyperlink"/>
                <w:noProof/>
              </w:rPr>
              <w:t>m512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272E" w14:textId="6F0A1C05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3" w:history="1">
            <w:r w:rsidRPr="002D09C5">
              <w:rPr>
                <w:rStyle w:val="Hyperlink"/>
                <w:noProof/>
              </w:rPr>
              <w:t>Hash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DF0E6" w14:textId="7FC9F45B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4" w:history="1">
            <w:r w:rsidRPr="002D09C5">
              <w:rPr>
                <w:rStyle w:val="Hyperlink"/>
                <w:noProof/>
              </w:rPr>
              <w:t>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F4B39" w14:textId="64F50CB4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5" w:history="1">
            <w:r w:rsidRPr="002D09C5">
              <w:rPr>
                <w:rStyle w:val="Hyperlink"/>
                <w:noProof/>
              </w:rPr>
              <w:t>Char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58EDF" w14:textId="059A622C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6" w:history="1">
            <w:r w:rsidRPr="002D09C5">
              <w:rPr>
                <w:rStyle w:val="Hyperlink"/>
                <w:noProof/>
              </w:rPr>
              <w:t>Void*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6A73A" w14:textId="4AFC46C0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7" w:history="1">
            <w:r w:rsidRPr="002D09C5">
              <w:rPr>
                <w:rStyle w:val="Hyperlink"/>
                <w:noProof/>
              </w:rPr>
              <w:t>Void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A27FA" w14:textId="7E5885A6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8" w:history="1">
            <w:r w:rsidRPr="002D09C5">
              <w:rPr>
                <w:rStyle w:val="Hyperlink"/>
                <w:noProof/>
              </w:rPr>
              <w:t>Nullptr_t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C555F" w14:textId="5E082EAA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599" w:history="1">
            <w:r w:rsidRPr="002D09C5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3F628" w14:textId="5AD20C96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0" w:history="1">
            <w:r w:rsidRPr="002D09C5">
              <w:rPr>
                <w:rStyle w:val="Hyperlink"/>
                <w:noProof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70B6F" w14:textId="0D172892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1" w:history="1">
            <w:r w:rsidRPr="002D09C5">
              <w:rPr>
                <w:rStyle w:val="Hyperlink"/>
                <w:noProof/>
              </w:rPr>
              <w:t>Using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E9649" w14:textId="4ECC57BB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2" w:history="1">
            <w:r w:rsidRPr="002D09C5">
              <w:rPr>
                <w:rStyle w:val="Hyperlink"/>
                <w:noProof/>
              </w:rPr>
              <w:t>Literals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85D30" w14:textId="2DF10DC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3" w:history="1">
            <w:r w:rsidRPr="002D09C5">
              <w:rPr>
                <w:rStyle w:val="Hyperlink"/>
                <w:noProof/>
              </w:rPr>
              <w:t>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BDF38" w14:textId="1EFEB44F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4" w:history="1">
            <w:r w:rsidRPr="002D09C5">
              <w:rPr>
                <w:rStyle w:val="Hyperlink"/>
                <w:noProof/>
              </w:rPr>
              <w:t>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F2695" w14:textId="4658AF00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5" w:history="1">
            <w:r w:rsidRPr="002D09C5">
              <w:rPr>
                <w:rStyle w:val="Hyperlink"/>
                <w:noProof/>
              </w:rPr>
              <w:t>Nullptr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07A8" w14:textId="1C1ECE93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6" w:history="1">
            <w:r w:rsidRPr="002D09C5">
              <w:rPr>
                <w:rStyle w:val="Hyperlink"/>
                <w:noProof/>
              </w:rPr>
              <w:t>Scopes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A9697" w14:textId="245D0603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7" w:history="1">
            <w:r w:rsidRPr="002D09C5">
              <w:rPr>
                <w:rStyle w:val="Hyperlink"/>
                <w:noProof/>
              </w:rPr>
              <w:t>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0018A" w14:textId="1C0CD66A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8" w:history="1">
            <w:r w:rsidRPr="002D09C5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7C713" w14:textId="5BFB854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09" w:history="1">
            <w:r w:rsidRPr="002D09C5">
              <w:rPr>
                <w:rStyle w:val="Hyperlink"/>
                <w:noProof/>
              </w:rPr>
              <w:t>Struct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D09BC" w14:textId="0B53D15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0" w:history="1">
            <w:r w:rsidRPr="002D09C5">
              <w:rPr>
                <w:rStyle w:val="Hyperlink"/>
                <w:noProof/>
              </w:rPr>
              <w:t>Enum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B1F13" w14:textId="6F6A79D9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1" w:history="1">
            <w:r w:rsidRPr="002D09C5">
              <w:rPr>
                <w:rStyle w:val="Hyperlink"/>
                <w:noProof/>
              </w:rPr>
              <w:t>Union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41B6F" w14:textId="17EA8C8A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2" w:history="1">
            <w:r w:rsidRPr="002D09C5">
              <w:rPr>
                <w:rStyle w:val="Hyperlink"/>
                <w:noProof/>
              </w:rPr>
              <w:t>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D2ACA" w14:textId="4F877756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3" w:history="1">
            <w:r w:rsidRPr="002D09C5">
              <w:rPr>
                <w:rStyle w:val="Hyperlink"/>
                <w:noProof/>
              </w:rPr>
              <w:t>Unsafe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F93CD" w14:textId="00B805F0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4" w:history="1">
            <w:r w:rsidRPr="002D09C5">
              <w:rPr>
                <w:rStyle w:val="Hyperlink"/>
                <w:noProof/>
              </w:rPr>
              <w:t>Access Modifiers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5E23B" w14:textId="5B03A887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5" w:history="1">
            <w:r w:rsidRPr="002D09C5">
              <w:rPr>
                <w:rStyle w:val="Hyperlink"/>
                <w:noProof/>
              </w:rPr>
              <w:t>Public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4EB92" w14:textId="600D8BEE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6" w:history="1">
            <w:r w:rsidRPr="002D09C5">
              <w:rPr>
                <w:rStyle w:val="Hyperlink"/>
                <w:noProof/>
              </w:rPr>
              <w:t>Private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DF65E" w14:textId="4EE7AEC4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7" w:history="1">
            <w:r w:rsidRPr="002D09C5">
              <w:rPr>
                <w:rStyle w:val="Hyperlink"/>
                <w:noProof/>
              </w:rPr>
              <w:t>Protected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11BB6" w14:textId="0DDFF132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8" w:history="1">
            <w:r w:rsidRPr="002D09C5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0EB5D" w14:textId="777462EA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19" w:history="1">
            <w:r w:rsidRPr="002D09C5">
              <w:rPr>
                <w:rStyle w:val="Hyperlink"/>
                <w:noProof/>
              </w:rPr>
              <w:t>Throws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204E2" w14:textId="70C3BFD8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0" w:history="1">
            <w:r w:rsidRPr="002D09C5">
              <w:rPr>
                <w:rStyle w:val="Hyperlink"/>
                <w:noProof/>
              </w:rPr>
              <w:t>Maybe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2317C" w14:textId="441BE2E3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1" w:history="1">
            <w:r w:rsidRPr="002D09C5">
              <w:rPr>
                <w:rStyle w:val="Hyperlink"/>
                <w:noProof/>
              </w:rPr>
              <w:t>Type Decorators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44A6" w14:textId="1BB25274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2" w:history="1">
            <w:r w:rsidRPr="002D09C5">
              <w:rPr>
                <w:rStyle w:val="Hyperlink"/>
                <w:noProof/>
              </w:rPr>
              <w:t>Partial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39601" w14:textId="016BAEAD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3" w:history="1">
            <w:r w:rsidRPr="002D09C5">
              <w:rPr>
                <w:rStyle w:val="Hyperlink"/>
                <w:noProof/>
              </w:rPr>
              <w:t>Basic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E8E64" w14:textId="222B081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4" w:history="1">
            <w:r w:rsidRPr="002D09C5">
              <w:rPr>
                <w:rStyle w:val="Hyperlink"/>
                <w:noProof/>
              </w:rPr>
              <w:t>Internal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946A0" w14:textId="7E287264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5" w:history="1">
            <w:r w:rsidRPr="002D09C5">
              <w:rPr>
                <w:rStyle w:val="Hyperlink"/>
                <w:noProof/>
              </w:rPr>
              <w:t>Polymorphism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6016" w14:textId="10D94106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6" w:history="1">
            <w:r w:rsidRPr="002D09C5">
              <w:rPr>
                <w:rStyle w:val="Hyperlink"/>
                <w:noProof/>
              </w:rPr>
              <w:t>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DFE7D" w14:textId="155FFA0C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7" w:history="1">
            <w:r w:rsidRPr="002D09C5">
              <w:rPr>
                <w:rStyle w:val="Hyperlink"/>
                <w:noProof/>
              </w:rPr>
              <w:t>Virtual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8DAB9" w14:textId="416342F7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8" w:history="1">
            <w:r w:rsidRPr="002D09C5">
              <w:rPr>
                <w:rStyle w:val="Hyperlink"/>
                <w:noProof/>
              </w:rPr>
              <w:t>Override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BD8D4" w14:textId="3EA899DE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29" w:history="1">
            <w:r w:rsidRPr="002D09C5">
              <w:rPr>
                <w:rStyle w:val="Hyperlink"/>
                <w:noProof/>
              </w:rPr>
              <w:t>Casts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A0CE3" w14:textId="26280E6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0" w:history="1">
            <w:r w:rsidRPr="002D09C5">
              <w:rPr>
                <w:rStyle w:val="Hyperlink"/>
                <w:noProof/>
              </w:rPr>
              <w:t>Static_cast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D526E" w14:textId="113E2DF7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1" w:history="1">
            <w:r w:rsidRPr="002D09C5">
              <w:rPr>
                <w:rStyle w:val="Hyperlink"/>
                <w:noProof/>
              </w:rPr>
              <w:t>Const_cast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02A5D" w14:textId="64C26B9C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2" w:history="1">
            <w:r w:rsidRPr="002D09C5">
              <w:rPr>
                <w:rStyle w:val="Hyperlink"/>
                <w:noProof/>
              </w:rPr>
              <w:t>Reinterpret_cast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61AEA" w14:textId="54733246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3" w:history="1">
            <w:r w:rsidRPr="002D09C5">
              <w:rPr>
                <w:rStyle w:val="Hyperlink"/>
                <w:noProof/>
              </w:rPr>
              <w:t>Unsafe_cast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3306A" w14:textId="160555A2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4" w:history="1">
            <w:r w:rsidRPr="002D09C5">
              <w:rPr>
                <w:rStyle w:val="Hyperlink"/>
                <w:noProof/>
              </w:rPr>
              <w:t>Dynamic_cast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52F32" w14:textId="19BD3561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5" w:history="1">
            <w:r w:rsidRPr="002D09C5">
              <w:rPr>
                <w:rStyle w:val="Hyperlink"/>
                <w:noProof/>
              </w:rPr>
              <w:t>Control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05F16" w14:textId="726D8714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6" w:history="1">
            <w:r w:rsidRPr="002D09C5">
              <w:rPr>
                <w:rStyle w:val="Hyperlink"/>
                <w:noProof/>
              </w:rPr>
              <w:t>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CCB98" w14:textId="39B25A89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7" w:history="1">
            <w:r w:rsidRPr="002D09C5">
              <w:rPr>
                <w:rStyle w:val="Hyperlink"/>
                <w:noProof/>
              </w:rPr>
              <w:t>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B891F" w14:textId="0A6FD5FC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8" w:history="1">
            <w:r w:rsidRPr="002D09C5">
              <w:rPr>
                <w:rStyle w:val="Hyperlink"/>
                <w:noProof/>
              </w:rPr>
              <w:t>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2A53" w14:textId="283BA2EC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39" w:history="1">
            <w:r w:rsidRPr="002D09C5">
              <w:rPr>
                <w:rStyle w:val="Hyperlink"/>
                <w:noProof/>
              </w:rPr>
              <w:t>While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C979B" w14:textId="1AED37BD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0" w:history="1">
            <w:r w:rsidRPr="002D09C5">
              <w:rPr>
                <w:rStyle w:val="Hyperlink"/>
                <w:noProof/>
              </w:rPr>
              <w:t>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0ECE7" w14:textId="60171D9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1" w:history="1">
            <w:r w:rsidRPr="002D09C5">
              <w:rPr>
                <w:rStyle w:val="Hyperlink"/>
                <w:noProof/>
              </w:rPr>
              <w:t>Foreach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D1A5B" w14:textId="7CC7D20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2" w:history="1">
            <w:r w:rsidRPr="002D09C5">
              <w:rPr>
                <w:rStyle w:val="Hyperlink"/>
                <w:noProof/>
              </w:rPr>
              <w:t>Goto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8F6FD" w14:textId="233E58D0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3" w:history="1">
            <w:r w:rsidRPr="002D09C5">
              <w:rPr>
                <w:rStyle w:val="Hyperlink"/>
                <w:noProof/>
              </w:rPr>
              <w:t>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83155" w14:textId="58A18531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4" w:history="1">
            <w:r w:rsidRPr="002D09C5">
              <w:rPr>
                <w:rStyle w:val="Hyperlink"/>
                <w:noProof/>
              </w:rPr>
              <w:t>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97986" w14:textId="023979F4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5" w:history="1">
            <w:r w:rsidRPr="002D09C5">
              <w:rPr>
                <w:rStyle w:val="Hyperlink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D608" w14:textId="3E1FC11F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6" w:history="1">
            <w:r w:rsidRPr="002D09C5">
              <w:rPr>
                <w:rStyle w:val="Hyperlink"/>
                <w:noProof/>
              </w:rPr>
              <w:t>Break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ACE44" w14:textId="3DA3864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7" w:history="1">
            <w:r w:rsidRPr="002D09C5">
              <w:rPr>
                <w:rStyle w:val="Hyperlink"/>
                <w:noProof/>
              </w:rPr>
              <w:t>Continue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7ECFA" w14:textId="20BD60F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8" w:history="1">
            <w:r w:rsidRPr="002D09C5">
              <w:rPr>
                <w:rStyle w:val="Hyperlink"/>
                <w:noProof/>
              </w:rPr>
              <w:t>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B30B3" w14:textId="79D47A8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49" w:history="1">
            <w:r w:rsidRPr="002D09C5">
              <w:rPr>
                <w:rStyle w:val="Hyperlink"/>
                <w:noProof/>
              </w:rPr>
              <w:t>Throw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822DC" w14:textId="64C14687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0" w:history="1">
            <w:r w:rsidRPr="002D09C5">
              <w:rPr>
                <w:rStyle w:val="Hyperlink"/>
                <w:noProof/>
              </w:rPr>
              <w:t>Variable Decorators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E37FA" w14:textId="68B525F3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1" w:history="1">
            <w:r w:rsidRPr="002D09C5">
              <w:rPr>
                <w:rStyle w:val="Hyperlink"/>
                <w:noProof/>
              </w:rPr>
              <w:t>Const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63496" w14:textId="5AF0222E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2" w:history="1">
            <w:r w:rsidRPr="002D09C5">
              <w:rPr>
                <w:rStyle w:val="Hyperlink"/>
                <w:noProof/>
              </w:rPr>
              <w:t>Unsafe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C0BE7" w14:textId="6E547D50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3" w:history="1">
            <w:r w:rsidRPr="002D09C5">
              <w:rPr>
                <w:rStyle w:val="Hyperlink"/>
                <w:noProof/>
              </w:rPr>
              <w:t>Static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1533E" w14:textId="6AABC3C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4" w:history="1">
            <w:r w:rsidRPr="002D09C5">
              <w:rPr>
                <w:rStyle w:val="Hyperlink"/>
                <w:noProof/>
              </w:rPr>
              <w:t>Unsigned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3F74" w14:textId="74FA807F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5" w:history="1">
            <w:r w:rsidRPr="002D09C5">
              <w:rPr>
                <w:rStyle w:val="Hyperlink"/>
                <w:noProof/>
              </w:rPr>
              <w:t>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5F506" w14:textId="7C414FA2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6" w:history="1">
            <w:r w:rsidRPr="002D09C5">
              <w:rPr>
                <w:rStyle w:val="Hyperlink"/>
                <w:noProof/>
              </w:rPr>
              <w:t>Concurrency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59D46" w14:textId="36C967E7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7" w:history="1">
            <w:r w:rsidRPr="002D09C5">
              <w:rPr>
                <w:rStyle w:val="Hyperlink"/>
                <w:noProof/>
              </w:rPr>
              <w:t>Async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F8C2D" w14:textId="1248204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8" w:history="1">
            <w:r w:rsidRPr="002D09C5">
              <w:rPr>
                <w:rStyle w:val="Hyperlink"/>
                <w:noProof/>
              </w:rPr>
              <w:t>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17D08" w14:textId="7CBB83DB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59" w:history="1">
            <w:r w:rsidRPr="002D09C5">
              <w:rPr>
                <w:rStyle w:val="Hyperlink"/>
                <w:noProof/>
              </w:rPr>
              <w:t>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657EC" w14:textId="63025B61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0" w:history="1">
            <w:r w:rsidRPr="002D09C5">
              <w:rPr>
                <w:rStyle w:val="Hyperlink"/>
                <w:noProof/>
              </w:rPr>
              <w:t>__test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E588" w14:textId="6677BB82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1" w:history="1">
            <w:r w:rsidRPr="002D09C5">
              <w:rPr>
                <w:rStyle w:val="Hyperlink"/>
                <w:noProof/>
              </w:rPr>
              <w:t>Intrinsics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D625A" w14:textId="25961723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2" w:history="1">
            <w:r w:rsidRPr="002D09C5">
              <w:rPr>
                <w:rStyle w:val="Hyperlink"/>
                <w:noProof/>
              </w:rPr>
              <w:t>__assume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30FA1" w14:textId="169A13FE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3" w:history="1">
            <w:r w:rsidRPr="002D09C5">
              <w:rPr>
                <w:rStyle w:val="Hyperlink"/>
                <w:noProof/>
              </w:rPr>
              <w:t>__noImplicitConvert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B73EB" w14:textId="314D1C4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4" w:history="1">
            <w:r w:rsidRPr="002D09C5">
              <w:rPr>
                <w:rStyle w:val="Hyperlink"/>
                <w:noProof/>
              </w:rPr>
              <w:t>__notNull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AF5CE" w14:textId="6738ACE3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5" w:history="1">
            <w:r w:rsidRPr="002D09C5">
              <w:rPr>
                <w:rStyle w:val="Hyperlink"/>
                <w:noProof/>
              </w:rPr>
              <w:t>Inbuild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4CE5B" w14:textId="2A54088E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6" w:history="1">
            <w:r w:rsidRPr="002D09C5">
              <w:rPr>
                <w:rStyle w:val="Hyperlink"/>
                <w:noProof/>
              </w:rPr>
              <w:t>Hash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D4FE6" w14:textId="44B03341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7" w:history="1">
            <w:r w:rsidRPr="002D09C5">
              <w:rPr>
                <w:rStyle w:val="Hyperlink"/>
                <w:noProof/>
              </w:rPr>
              <w:t>Arithmetic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1866" w14:textId="5C85A7C7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8" w:history="1">
            <w:r w:rsidRPr="002D09C5">
              <w:rPr>
                <w:rStyle w:val="Hyperlink"/>
                <w:noProof/>
              </w:rPr>
              <w:t>Operator+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E5D5" w14:textId="3CB99DF8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69" w:history="1">
            <w:r w:rsidRPr="002D09C5">
              <w:rPr>
                <w:rStyle w:val="Hyperlink"/>
                <w:noProof/>
              </w:rPr>
              <w:t>Operator-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901FC" w14:textId="3FD81C80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0" w:history="1">
            <w:r w:rsidRPr="002D09C5">
              <w:rPr>
                <w:rStyle w:val="Hyperlink"/>
                <w:noProof/>
              </w:rPr>
              <w:t>Operator*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DDFB6" w14:textId="47C2853A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1" w:history="1">
            <w:r w:rsidRPr="002D09C5">
              <w:rPr>
                <w:rStyle w:val="Hyperlink"/>
                <w:noProof/>
              </w:rPr>
              <w:t>Operator/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C27AE" w14:textId="5302CFF9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2" w:history="1">
            <w:r w:rsidRPr="002D09C5">
              <w:rPr>
                <w:rStyle w:val="Hyperlink"/>
                <w:noProof/>
              </w:rPr>
              <w:t>Operator%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AFA87" w14:textId="1EC047D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3" w:history="1">
            <w:r w:rsidRPr="002D09C5">
              <w:rPr>
                <w:rStyle w:val="Hyperlink"/>
                <w:noProof/>
              </w:rPr>
              <w:t>Operator++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9EF59" w14:textId="4E5C3F14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4" w:history="1">
            <w:r w:rsidRPr="002D09C5">
              <w:rPr>
                <w:rStyle w:val="Hyperlink"/>
                <w:noProof/>
              </w:rPr>
              <w:t>Operator--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00F29" w14:textId="6E6BCD49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5" w:history="1">
            <w:r w:rsidRPr="002D09C5">
              <w:rPr>
                <w:rStyle w:val="Hyperlink"/>
                <w:noProof/>
              </w:rPr>
              <w:t>Operator+=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26BF8" w14:textId="39FF4C68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6" w:history="1">
            <w:r w:rsidRPr="002D09C5">
              <w:rPr>
                <w:rStyle w:val="Hyperlink"/>
                <w:noProof/>
              </w:rPr>
              <w:t>Operator-=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4B4EE" w14:textId="645F517E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7" w:history="1">
            <w:r w:rsidRPr="002D09C5">
              <w:rPr>
                <w:rStyle w:val="Hyperlink"/>
                <w:noProof/>
              </w:rPr>
              <w:t>Operator*=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DCBE7" w14:textId="4CE2093A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8" w:history="1">
            <w:r w:rsidRPr="002D09C5">
              <w:rPr>
                <w:rStyle w:val="Hyperlink"/>
                <w:noProof/>
              </w:rPr>
              <w:t>Operator/=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434A9" w14:textId="191015A8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79" w:history="1">
            <w:r w:rsidRPr="002D09C5">
              <w:rPr>
                <w:rStyle w:val="Hyperlink"/>
                <w:noProof/>
              </w:rPr>
              <w:t>Bitwise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505C6" w14:textId="50B6F937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0" w:history="1">
            <w:r w:rsidRPr="002D09C5">
              <w:rPr>
                <w:rStyle w:val="Hyperlink"/>
                <w:noProof/>
              </w:rPr>
              <w:t>Operator&amp;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B3042" w14:textId="507EBD4C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1" w:history="1">
            <w:r w:rsidRPr="002D09C5">
              <w:rPr>
                <w:rStyle w:val="Hyperlink"/>
                <w:noProof/>
              </w:rPr>
              <w:t>Operator|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17B6" w14:textId="52D20949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2" w:history="1">
            <w:r w:rsidRPr="002D09C5">
              <w:rPr>
                <w:rStyle w:val="Hyperlink"/>
                <w:noProof/>
              </w:rPr>
              <w:t>Operator^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582C1" w14:textId="4C0F0E26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3" w:history="1">
            <w:r w:rsidRPr="002D09C5">
              <w:rPr>
                <w:rStyle w:val="Hyperlink"/>
                <w:noProof/>
              </w:rPr>
              <w:t>Operator&lt;&lt;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CD3A" w14:textId="7B49CA7A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4" w:history="1">
            <w:r w:rsidRPr="002D09C5">
              <w:rPr>
                <w:rStyle w:val="Hyperlink"/>
                <w:noProof/>
              </w:rPr>
              <w:t>Operator&gt;&gt;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EFCDE" w14:textId="17062B04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5" w:history="1">
            <w:r w:rsidRPr="002D09C5">
              <w:rPr>
                <w:rStyle w:val="Hyperlink"/>
                <w:noProof/>
              </w:rPr>
              <w:t>Operator&amp;=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79F7A" w14:textId="20B8660E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6" w:history="1">
            <w:r w:rsidRPr="002D09C5">
              <w:rPr>
                <w:rStyle w:val="Hyperlink"/>
                <w:noProof/>
              </w:rPr>
              <w:t>Operator|=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DC219" w14:textId="12A0D84D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7" w:history="1">
            <w:r w:rsidRPr="002D09C5">
              <w:rPr>
                <w:rStyle w:val="Hyperlink"/>
                <w:noProof/>
              </w:rPr>
              <w:t>Operator^=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E418" w14:textId="1795C218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8" w:history="1">
            <w:r w:rsidRPr="002D09C5">
              <w:rPr>
                <w:rStyle w:val="Hyperlink"/>
                <w:noProof/>
              </w:rPr>
              <w:t>Vector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A2A3B" w14:textId="2EE9146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89" w:history="1">
            <w:r w:rsidRPr="002D09C5">
              <w:rPr>
                <w:rStyle w:val="Hyperlink"/>
                <w:noProof/>
              </w:rPr>
              <w:t>Operator+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31E81" w14:textId="71500960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0" w:history="1">
            <w:r w:rsidRPr="002D09C5">
              <w:rPr>
                <w:rStyle w:val="Hyperlink"/>
                <w:noProof/>
              </w:rPr>
              <w:t>Operator-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62B7B" w14:textId="49CC3D77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1" w:history="1">
            <w:r w:rsidRPr="002D09C5">
              <w:rPr>
                <w:rStyle w:val="Hyperlink"/>
                <w:noProof/>
              </w:rPr>
              <w:t>Operator*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EE7C0" w14:textId="3F212CE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2" w:history="1">
            <w:r w:rsidRPr="002D09C5">
              <w:rPr>
                <w:rStyle w:val="Hyperlink"/>
                <w:noProof/>
              </w:rPr>
              <w:t>Operator/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D70F6" w14:textId="5D3719C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3" w:history="1">
            <w:r w:rsidRPr="002D09C5">
              <w:rPr>
                <w:rStyle w:val="Hyperlink"/>
                <w:noProof/>
              </w:rPr>
              <w:t>Operator*+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380C2" w14:textId="6D8E5E9B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4" w:history="1">
            <w:r w:rsidRPr="002D09C5">
              <w:rPr>
                <w:rStyle w:val="Hyperlink"/>
                <w:noProof/>
              </w:rPr>
              <w:t>Boolean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F61D4" w14:textId="18CBA21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5" w:history="1">
            <w:r w:rsidRPr="002D09C5">
              <w:rPr>
                <w:rStyle w:val="Hyperlink"/>
                <w:noProof/>
              </w:rPr>
              <w:t>Operator==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8C335" w14:textId="78E928EE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6" w:history="1">
            <w:r w:rsidRPr="002D09C5">
              <w:rPr>
                <w:rStyle w:val="Hyperlink"/>
                <w:noProof/>
              </w:rPr>
              <w:t>Operator!=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57CC8" w14:textId="1F468E78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7" w:history="1">
            <w:r w:rsidRPr="002D09C5">
              <w:rPr>
                <w:rStyle w:val="Hyperlink"/>
                <w:noProof/>
              </w:rPr>
              <w:t>Operator!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0C4CB" w14:textId="1CF717DB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8" w:history="1">
            <w:r w:rsidRPr="002D09C5">
              <w:rPr>
                <w:rStyle w:val="Hyperlink"/>
                <w:noProof/>
              </w:rPr>
              <w:t>Operator&lt;=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A8C2C" w14:textId="12CCA2DA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699" w:history="1">
            <w:r w:rsidRPr="002D09C5">
              <w:rPr>
                <w:rStyle w:val="Hyperlink"/>
                <w:noProof/>
              </w:rPr>
              <w:t>Operator&gt;=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0212B" w14:textId="6ECEC2A2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0" w:history="1">
            <w:r w:rsidRPr="002D09C5">
              <w:rPr>
                <w:rStyle w:val="Hyperlink"/>
                <w:noProof/>
              </w:rPr>
              <w:t>Operator&lt;=&gt;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53667" w14:textId="5EF6FE68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1" w:history="1">
            <w:r w:rsidRPr="002D09C5">
              <w:rPr>
                <w:rStyle w:val="Hyperlink"/>
                <w:noProof/>
              </w:rPr>
              <w:t>Operator&amp;&amp;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4E7B4" w14:textId="1B492533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2" w:history="1">
            <w:r w:rsidRPr="002D09C5">
              <w:rPr>
                <w:rStyle w:val="Hyperlink"/>
                <w:noProof/>
              </w:rPr>
              <w:t>Operator||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9DFE0" w14:textId="007083D2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3" w:history="1">
            <w:r w:rsidRPr="002D09C5">
              <w:rPr>
                <w:rStyle w:val="Hyperlink"/>
                <w:noProof/>
              </w:rPr>
              <w:t>String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E550B" w14:textId="2EE20829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4" w:history="1">
            <w:r w:rsidRPr="002D09C5">
              <w:rPr>
                <w:rStyle w:val="Hyperlink"/>
                <w:noProof/>
              </w:rPr>
              <w:t>Operator+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1311B" w14:textId="6A5749A3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5" w:history="1">
            <w:r w:rsidRPr="002D09C5">
              <w:rPr>
                <w:rStyle w:val="Hyperlink"/>
                <w:noProof/>
              </w:rPr>
              <w:t>Operator+=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5B5CC" w14:textId="6CA140EB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6" w:history="1">
            <w:r w:rsidRPr="002D09C5">
              <w:rPr>
                <w:rStyle w:val="Hyperlink"/>
                <w:noProof/>
              </w:rPr>
              <w:t>Special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C168B" w14:textId="3A8F5571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7" w:history="1">
            <w:r w:rsidRPr="002D09C5">
              <w:rPr>
                <w:rStyle w:val="Hyperlink"/>
                <w:noProof/>
              </w:rPr>
              <w:t>Operator=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9BE9F" w14:textId="1962BCCD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8" w:history="1">
            <w:r w:rsidRPr="002D09C5">
              <w:rPr>
                <w:rStyle w:val="Hyperlink"/>
                <w:noProof/>
              </w:rPr>
              <w:t>Operator-&gt;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2915B" w14:textId="05301FAD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09" w:history="1">
            <w:r w:rsidRPr="002D09C5">
              <w:rPr>
                <w:rStyle w:val="Hyperlink"/>
                <w:noProof/>
              </w:rPr>
              <w:t>Typeof()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F47B8" w14:textId="6C92CF95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0" w:history="1">
            <w:r w:rsidRPr="002D09C5">
              <w:rPr>
                <w:rStyle w:val="Hyperlink"/>
                <w:noProof/>
              </w:rPr>
              <w:t>Sizeof()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3AD5" w14:textId="47E3609C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1" w:history="1">
            <w:r w:rsidRPr="002D09C5">
              <w:rPr>
                <w:rStyle w:val="Hyperlink"/>
                <w:noProof/>
              </w:rPr>
              <w:t>Alignof()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0C0D1" w14:textId="4720C734" w:rsidR="007342DB" w:rsidRDefault="007342DB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2" w:history="1">
            <w:r w:rsidRPr="002D09C5">
              <w:rPr>
                <w:rStyle w:val="Hyperlink"/>
                <w:noProof/>
              </w:rPr>
              <w:t>Truetypeof()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1D7AF" w14:textId="045D44FE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3" w:history="1">
            <w:r w:rsidRPr="002D09C5">
              <w:rPr>
                <w:rStyle w:val="Hyperlink"/>
                <w:noProof/>
              </w:rPr>
              <w:t>Signdness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C3289" w14:textId="096B18E4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4" w:history="1">
            <w:r w:rsidRPr="002D09C5">
              <w:rPr>
                <w:rStyle w:val="Hyperlink"/>
                <w:noProof/>
              </w:rPr>
              <w:t>Overflow/Underflow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B8312" w14:textId="4FF1E836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5" w:history="1">
            <w:r w:rsidRPr="002D09C5">
              <w:rPr>
                <w:rStyle w:val="Hyperlink"/>
                <w:noProof/>
              </w:rPr>
              <w:t>Overloading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00016" w14:textId="0404802E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6" w:history="1">
            <w:r w:rsidRPr="002D09C5">
              <w:rPr>
                <w:rStyle w:val="Hyperlink"/>
                <w:noProof/>
              </w:rPr>
              <w:t>Unsafe Scopes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02ED2" w14:textId="51131A68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7" w:history="1">
            <w:r w:rsidRPr="002D09C5">
              <w:rPr>
                <w:rStyle w:val="Hyperlink"/>
                <w:noProof/>
              </w:rPr>
              <w:t>Object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11E89" w14:textId="550D6378" w:rsidR="007342DB" w:rsidRDefault="007342DB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8" w:history="1">
            <w:r w:rsidRPr="002D09C5">
              <w:rPr>
                <w:rStyle w:val="Hyperlink"/>
                <w:noProof/>
              </w:rPr>
              <w:t>Abstract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D24FD" w14:textId="0EA85A16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19" w:history="1">
            <w:r w:rsidRPr="002D09C5">
              <w:rPr>
                <w:rStyle w:val="Hyperlink"/>
                <w:noProof/>
              </w:rPr>
              <w:t>Expressions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F917" w14:textId="448581F4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20" w:history="1">
            <w:r w:rsidRPr="002D09C5">
              <w:rPr>
                <w:rStyle w:val="Hyperlink"/>
                <w:noProof/>
              </w:rPr>
              <w:t>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0EFF3" w14:textId="6CB318CE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21" w:history="1">
            <w:r w:rsidRPr="002D09C5">
              <w:rPr>
                <w:rStyle w:val="Hyperlink"/>
                <w:noProof/>
              </w:rPr>
              <w:t>Exression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21C37" w14:textId="719A23FD" w:rsidR="007342DB" w:rsidRDefault="007342DB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22" w:history="1">
            <w:r w:rsidRPr="002D09C5">
              <w:rPr>
                <w:rStyle w:val="Hyperlink"/>
                <w:noProof/>
              </w:rPr>
              <w:t>Undefined Behaviour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122C7" w14:textId="227CB180" w:rsidR="007342DB" w:rsidRDefault="007342DB">
          <w:pPr>
            <w:pStyle w:val="Verzeichnis1"/>
            <w:tabs>
              <w:tab w:val="right" w:leader="dot" w:pos="9062"/>
            </w:tabs>
            <w:rPr>
              <w:noProof/>
              <w:lang w:val="de-DE"/>
            </w:rPr>
          </w:pPr>
          <w:hyperlink w:anchor="_Toc213750723" w:history="1">
            <w:r w:rsidRPr="002D09C5">
              <w:rPr>
                <w:rStyle w:val="Hyperlink"/>
                <w:noProof/>
              </w:rPr>
              <w:t>Executable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_Toc213750723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81A4F" w14:textId="68CFF9FE" w:rsidR="00643A08" w:rsidRPr="00CE5761" w:rsidRDefault="00937F5C">
          <w:r>
            <w:fldChar w:fldCharType="end"/>
          </w:r>
        </w:p>
      </w:sdtContent>
    </w:sdt>
    <w:p w14:paraId="41421783" w14:textId="0E104A1C" w:rsidR="00643A08" w:rsidRPr="00CE5761" w:rsidRDefault="00643A08">
      <w:r w:rsidRPr="00CE5761">
        <w:br w:type="page"/>
      </w:r>
    </w:p>
    <w:p w14:paraId="21F7C64D" w14:textId="6E726D5D" w:rsidR="00643A08" w:rsidRPr="00CE5761" w:rsidRDefault="00643A08" w:rsidP="00643A08">
      <w:pPr>
        <w:pStyle w:val="berschrift1"/>
      </w:pPr>
      <w:bookmarkStart w:id="0" w:name="_Toc213750570"/>
      <w:r w:rsidRPr="00CE5761">
        <w:lastRenderedPageBreak/>
        <w:t>Idea/reason</w:t>
      </w:r>
      <w:bookmarkEnd w:id="0"/>
    </w:p>
    <w:p w14:paraId="762B41A8" w14:textId="499C07C4" w:rsidR="00643A08" w:rsidRPr="00CE5761" w:rsidRDefault="00A367EF">
      <w:r w:rsidRPr="00CE5761">
        <w:t>TBD</w:t>
      </w:r>
      <w:r w:rsidR="00643A08" w:rsidRPr="00CE5761">
        <w:br w:type="page"/>
      </w:r>
    </w:p>
    <w:p w14:paraId="07A7242E" w14:textId="09AFD097" w:rsidR="00643A08" w:rsidRPr="00CE5761" w:rsidRDefault="00643A08" w:rsidP="00643A08">
      <w:pPr>
        <w:pStyle w:val="berschrift1"/>
      </w:pPr>
      <w:bookmarkStart w:id="1" w:name="_Toc213750571"/>
      <w:r w:rsidRPr="00CE5761">
        <w:lastRenderedPageBreak/>
        <w:t>Language Spec</w:t>
      </w:r>
      <w:bookmarkEnd w:id="1"/>
    </w:p>
    <w:p w14:paraId="4F3A88F2" w14:textId="1A1937A6" w:rsidR="00643A08" w:rsidRPr="00CE5761" w:rsidRDefault="00643A08" w:rsidP="00643A08">
      <w:pPr>
        <w:pStyle w:val="berschrift2"/>
      </w:pPr>
      <w:bookmarkStart w:id="2" w:name="_Toc213750572"/>
      <w:r w:rsidRPr="00CE5761">
        <w:t>Design</w:t>
      </w:r>
      <w:bookmarkEnd w:id="2"/>
    </w:p>
    <w:p w14:paraId="337CD8A0" w14:textId="2CC1756E" w:rsidR="00643A08" w:rsidRPr="00CE5761" w:rsidRDefault="00643A08" w:rsidP="00643A08">
      <w:r w:rsidRPr="00CE5761">
        <w:t>USL (Uprise Scripting Language) is a low level, safe by default AOT compiled language.</w:t>
      </w:r>
    </w:p>
    <w:p w14:paraId="3EDAD4DF" w14:textId="107B083B" w:rsidR="00643A08" w:rsidRPr="00CE5761" w:rsidRDefault="00643A08" w:rsidP="00643A08">
      <w:r w:rsidRPr="00CE5761">
        <w:t xml:space="preserve">It allows users to write code that runs as fast as C/C++, provides reflection and meta capabilities of C# and the safety of Rust. </w:t>
      </w:r>
    </w:p>
    <w:p w14:paraId="7206A03D" w14:textId="001CEC5A" w:rsidR="00643A08" w:rsidRPr="00CE5761" w:rsidRDefault="00643A08" w:rsidP="00643A08">
      <w:r w:rsidRPr="00CE5761">
        <w:t xml:space="preserve">Furthermore, it allows highly targeted optimization with compiler directives/intrinsic that affect </w:t>
      </w:r>
      <w:proofErr w:type="spellStart"/>
      <w:r w:rsidRPr="00CE5761">
        <w:t>codegen</w:t>
      </w:r>
      <w:proofErr w:type="spellEnd"/>
      <w:r w:rsidRPr="00CE5761">
        <w:t xml:space="preserve"> directly. It features its own ABI and calling convention. Allows direct interop with c code and C++ code compiled with all major compilers (MSVC, GCC, Clang).</w:t>
      </w:r>
    </w:p>
    <w:p w14:paraId="66435865" w14:textId="62250A97" w:rsidR="00093306" w:rsidRDefault="00C20F6D" w:rsidP="00C20F6D">
      <w:pPr>
        <w:pStyle w:val="berschrift2"/>
      </w:pPr>
      <w:bookmarkStart w:id="3" w:name="_Toc213750573"/>
      <w:r>
        <w:t>Versioning</w:t>
      </w:r>
      <w:bookmarkEnd w:id="3"/>
    </w:p>
    <w:p w14:paraId="19BA3D89" w14:textId="289F59C3" w:rsidR="00C20F6D" w:rsidRDefault="00C20F6D" w:rsidP="00C20F6D">
      <w:r>
        <w:t>Compiler and language versions are in the format</w:t>
      </w:r>
      <w:r>
        <w:br/>
        <w:t>BB.MMM.PPP</w:t>
      </w:r>
    </w:p>
    <w:p w14:paraId="0C4276F0" w14:textId="0D45295C" w:rsidR="00C20F6D" w:rsidRDefault="00C20F6D" w:rsidP="00C20F6D">
      <w:r>
        <w:t xml:space="preserve">Where </w:t>
      </w:r>
      <w:r>
        <w:br/>
        <w:t>P are minor patches that only affect stability and error corrections.</w:t>
      </w:r>
      <w:r>
        <w:br/>
        <w:t>M are language additions and changes to internal workings that don’t affect normal, conforming code</w:t>
      </w:r>
      <w:r>
        <w:br/>
        <w:t>B are ABI breaking changes that will prevent code from different versions from working together</w:t>
      </w:r>
    </w:p>
    <w:p w14:paraId="1E633D0C" w14:textId="1FB488B7" w:rsidR="006B7A5A" w:rsidRDefault="006B7A5A" w:rsidP="00C20F6D">
      <w:r>
        <w:t>This means that PPP versions are guaranteed compatible with one another.</w:t>
      </w:r>
      <w:r>
        <w:br/>
        <w:t>within a MMM version developers may rely on undefined behaviour since PPP versions don’t affect undefined behaviour</w:t>
      </w:r>
    </w:p>
    <w:p w14:paraId="125A759E" w14:textId="41C13A2E" w:rsidR="006B7A5A" w:rsidRPr="00C20F6D" w:rsidRDefault="006B7A5A" w:rsidP="00C20F6D">
      <w:r>
        <w:t xml:space="preserve">Relying on the specific behaviour that is exhibited on undefined </w:t>
      </w:r>
      <w:proofErr w:type="spellStart"/>
      <w:r>
        <w:t>bahaviour</w:t>
      </w:r>
      <w:proofErr w:type="spellEnd"/>
      <w:r>
        <w:t xml:space="preserve"> between MMM versions is forbidden.</w:t>
      </w:r>
      <w:r>
        <w:br/>
      </w:r>
    </w:p>
    <w:p w14:paraId="7CF60CCF" w14:textId="3E84B852" w:rsidR="00093306" w:rsidRDefault="00093306" w:rsidP="00093306">
      <w:pPr>
        <w:pStyle w:val="berschrift2"/>
      </w:pPr>
      <w:bookmarkStart w:id="4" w:name="_Toc213750574"/>
      <w:r w:rsidRPr="00CE5761">
        <w:t>Lexical</w:t>
      </w:r>
      <w:r w:rsidR="003A20EC">
        <w:t xml:space="preserve"> </w:t>
      </w:r>
      <w:r w:rsidRPr="00CE5761">
        <w:t>Structure</w:t>
      </w:r>
      <w:bookmarkEnd w:id="4"/>
    </w:p>
    <w:p w14:paraId="7BFE62CA" w14:textId="403BDF3F" w:rsidR="00765D2D" w:rsidRPr="00886BA6" w:rsidRDefault="00765D2D" w:rsidP="00765D2D">
      <w:pPr>
        <w:rPr>
          <w:lang w:val="en-US"/>
        </w:rPr>
      </w:pPr>
      <w:hyperlink r:id="rId7" w:history="1">
        <w:r w:rsidRPr="00886BA6">
          <w:rPr>
            <w:rStyle w:val="Hyperlink"/>
            <w:lang w:val="en-US"/>
          </w:rPr>
          <w:t>Antlr4 grammar file</w:t>
        </w:r>
      </w:hyperlink>
    </w:p>
    <w:p w14:paraId="5A4F352D" w14:textId="2D45DBE0" w:rsidR="00643A08" w:rsidRPr="00886BA6" w:rsidRDefault="00527E46" w:rsidP="00643A08">
      <w:pPr>
        <w:rPr>
          <w:lang w:val="en-US"/>
        </w:rPr>
      </w:pPr>
      <w:proofErr w:type="spellStart"/>
      <w:r w:rsidRPr="00886BA6">
        <w:rPr>
          <w:lang w:val="en-US"/>
        </w:rPr>
        <w:t>Identifyers</w:t>
      </w:r>
      <w:proofErr w:type="spellEnd"/>
      <w:r w:rsidRPr="00886BA6">
        <w:rPr>
          <w:lang w:val="en-US"/>
        </w:rPr>
        <w:t>: [a-</w:t>
      </w:r>
      <w:proofErr w:type="spellStart"/>
      <w:r w:rsidRPr="00886BA6">
        <w:rPr>
          <w:lang w:val="en-US"/>
        </w:rPr>
        <w:t>zA</w:t>
      </w:r>
      <w:proofErr w:type="spellEnd"/>
      <w:r w:rsidRPr="00886BA6">
        <w:rPr>
          <w:lang w:val="en-US"/>
        </w:rPr>
        <w:t>-Z</w:t>
      </w:r>
      <w:proofErr w:type="gramStart"/>
      <w:r w:rsidRPr="00886BA6">
        <w:rPr>
          <w:lang w:val="en-US"/>
        </w:rPr>
        <w:t>_]+</w:t>
      </w:r>
      <w:proofErr w:type="gramEnd"/>
      <w:r w:rsidRPr="00886BA6">
        <w:rPr>
          <w:lang w:val="en-US"/>
        </w:rPr>
        <w:t>[a-zA-z_0-</w:t>
      </w:r>
      <w:proofErr w:type="gramStart"/>
      <w:r w:rsidRPr="00886BA6">
        <w:rPr>
          <w:lang w:val="en-US"/>
        </w:rPr>
        <w:t>9]*</w:t>
      </w:r>
      <w:proofErr w:type="gramEnd"/>
    </w:p>
    <w:p w14:paraId="61AF6969" w14:textId="20A08ACF" w:rsidR="00527E46" w:rsidRDefault="00527E46" w:rsidP="00643A08">
      <w:r>
        <w:t>Integer literals: [0-</w:t>
      </w:r>
      <w:proofErr w:type="gramStart"/>
      <w:r>
        <w:t>9]+</w:t>
      </w:r>
      <w:proofErr w:type="gramEnd"/>
    </w:p>
    <w:p w14:paraId="13AA5769" w14:textId="744626D7" w:rsidR="008C5D83" w:rsidRDefault="008C5D83" w:rsidP="00643A08">
      <w:r>
        <w:t xml:space="preserve">Floating point </w:t>
      </w:r>
      <w:proofErr w:type="spellStart"/>
      <w:r>
        <w:t>litterals</w:t>
      </w:r>
      <w:proofErr w:type="spellEnd"/>
      <w:r>
        <w:t>: [0-</w:t>
      </w:r>
      <w:proofErr w:type="gramStart"/>
      <w:r>
        <w:t>9]+</w:t>
      </w:r>
      <w:proofErr w:type="gramEnd"/>
      <w:r>
        <w:t xml:space="preserve"> (. [0-</w:t>
      </w:r>
      <w:proofErr w:type="gramStart"/>
      <w:r>
        <w:t>9]+</w:t>
      </w:r>
      <w:proofErr w:type="gramEnd"/>
      <w:r>
        <w:t>)?</w:t>
      </w:r>
    </w:p>
    <w:p w14:paraId="28174AE2" w14:textId="01BF0B8E" w:rsidR="00527E46" w:rsidRPr="008C5D83" w:rsidRDefault="00527E46" w:rsidP="00643A08">
      <w:pPr>
        <w:rPr>
          <w:lang w:val="en-US"/>
        </w:rPr>
      </w:pPr>
      <w:r>
        <w:t xml:space="preserve">String literals: </w:t>
      </w:r>
      <w:proofErr w:type="gramStart"/>
      <w:r w:rsidRPr="00527E46">
        <w:rPr>
          <w:lang w:val="en-US"/>
        </w:rPr>
        <w:t xml:space="preserve">" </w:t>
      </w:r>
      <w:r>
        <w:rPr>
          <w:lang w:val="en-US"/>
        </w:rPr>
        <w:t>.</w:t>
      </w:r>
      <w:proofErr w:type="gramEnd"/>
      <w:r>
        <w:rPr>
          <w:lang w:val="en-US"/>
        </w:rPr>
        <w:t xml:space="preserve">* </w:t>
      </w:r>
      <w:r w:rsidRPr="008C5D83">
        <w:rPr>
          <w:lang w:val="en-US"/>
        </w:rPr>
        <w:t>"</w:t>
      </w:r>
    </w:p>
    <w:p w14:paraId="0C48C589" w14:textId="41315E1C" w:rsidR="00527E46" w:rsidRDefault="00527E46" w:rsidP="00643A08">
      <w:pPr>
        <w:rPr>
          <w:lang w:val="en-US"/>
        </w:rPr>
      </w:pPr>
      <w:r w:rsidRPr="00527E46">
        <w:rPr>
          <w:lang w:val="en-US"/>
        </w:rPr>
        <w:t>Note t</w:t>
      </w:r>
      <w:r>
        <w:rPr>
          <w:lang w:val="en-US"/>
        </w:rPr>
        <w:t>o string literals:</w:t>
      </w:r>
    </w:p>
    <w:p w14:paraId="39E7E904" w14:textId="57F599F9" w:rsidR="00527E46" w:rsidRDefault="00527E46" w:rsidP="00643A08">
      <w:pPr>
        <w:rPr>
          <w:lang w:val="en-US"/>
        </w:rPr>
      </w:pPr>
      <w:proofErr w:type="gramStart"/>
      <w:r>
        <w:rPr>
          <w:lang w:val="en-US"/>
        </w:rPr>
        <w:t>\ ,</w:t>
      </w:r>
      <w:proofErr w:type="gramEnd"/>
      <w:r>
        <w:rPr>
          <w:lang w:val="en-US"/>
        </w:rPr>
        <w:t xml:space="preserve"> </w:t>
      </w:r>
      <w:r w:rsidRPr="00527E46">
        <w:rPr>
          <w:lang w:val="en-US"/>
        </w:rPr>
        <w:t>", ' must b</w:t>
      </w:r>
      <w:r>
        <w:rPr>
          <w:lang w:val="en-US"/>
        </w:rPr>
        <w:t xml:space="preserve">e escaped by prefixing them </w:t>
      </w:r>
      <w:proofErr w:type="gramStart"/>
      <w:r>
        <w:rPr>
          <w:lang w:val="en-US"/>
        </w:rPr>
        <w:t>with  \</w:t>
      </w:r>
      <w:proofErr w:type="gramEnd"/>
    </w:p>
    <w:p w14:paraId="53CF8AD3" w14:textId="3817D5BD" w:rsidR="00C20F6D" w:rsidRDefault="00C20F6D" w:rsidP="00643A08">
      <w:pPr>
        <w:rPr>
          <w:lang w:val="en-US"/>
        </w:rPr>
      </w:pPr>
      <w:r>
        <w:rPr>
          <w:lang w:val="en-US"/>
        </w:rPr>
        <w:lastRenderedPageBreak/>
        <w:t xml:space="preserve">New lines are not allowed in normal string </w:t>
      </w:r>
      <w:proofErr w:type="spellStart"/>
      <w:r>
        <w:rPr>
          <w:lang w:val="en-US"/>
        </w:rPr>
        <w:t>litterals</w:t>
      </w:r>
      <w:proofErr w:type="spellEnd"/>
      <w:r>
        <w:rPr>
          <w:lang w:val="en-US"/>
        </w:rPr>
        <w:t>.</w:t>
      </w:r>
      <w:r>
        <w:rPr>
          <w:lang w:val="en-US"/>
        </w:rPr>
        <w:br/>
        <w:t>Raw String literals: R</w:t>
      </w:r>
      <w:r w:rsidRPr="008C5D83">
        <w:rPr>
          <w:lang w:val="en-US"/>
        </w:rPr>
        <w:t>"</w:t>
      </w:r>
      <w:r>
        <w:rPr>
          <w:lang w:val="en-US"/>
        </w:rPr>
        <w:t xml:space="preserve"> (</w:t>
      </w:r>
      <w:proofErr w:type="gramStart"/>
      <w:r w:rsidRPr="008C5D83">
        <w:rPr>
          <w:lang w:val="en-US"/>
        </w:rPr>
        <w:t>"</w:t>
      </w:r>
      <w:r>
        <w:rPr>
          <w:lang w:val="en-US"/>
        </w:rPr>
        <w:t xml:space="preserve"> .</w:t>
      </w:r>
      <w:proofErr w:type="gramEnd"/>
      <w:r>
        <w:rPr>
          <w:lang w:val="en-US"/>
        </w:rPr>
        <w:t xml:space="preserve">* </w:t>
      </w:r>
      <w:r w:rsidRPr="008C5D83">
        <w:rPr>
          <w:lang w:val="en-US"/>
        </w:rPr>
        <w:t>"</w:t>
      </w:r>
      <w:r>
        <w:rPr>
          <w:lang w:val="en-US"/>
        </w:rPr>
        <w:t>)</w:t>
      </w:r>
      <w:r w:rsidRPr="008C5D83">
        <w:rPr>
          <w:lang w:val="en-US"/>
        </w:rPr>
        <w:t>"</w:t>
      </w:r>
    </w:p>
    <w:p w14:paraId="1F511DF3" w14:textId="1B252808" w:rsidR="008C5D83" w:rsidRDefault="008C5D83" w:rsidP="00643A08">
      <w:pPr>
        <w:rPr>
          <w:lang w:val="en-US"/>
        </w:rPr>
      </w:pPr>
      <w:r>
        <w:rPr>
          <w:lang w:val="en-US"/>
        </w:rPr>
        <w:t xml:space="preserve">Scopes are surrounded with </w:t>
      </w:r>
      <w:proofErr w:type="gramStart"/>
      <w:r>
        <w:rPr>
          <w:lang w:val="en-US"/>
        </w:rPr>
        <w:t>“ {</w:t>
      </w:r>
      <w:proofErr w:type="gramEnd"/>
      <w:r>
        <w:rPr>
          <w:lang w:val="en-US"/>
        </w:rPr>
        <w:t xml:space="preserve"> } </w:t>
      </w:r>
      <w:proofErr w:type="gramStart"/>
      <w:r>
        <w:rPr>
          <w:lang w:val="en-US"/>
        </w:rPr>
        <w:t>“ (</w:t>
      </w:r>
      <w:proofErr w:type="gramEnd"/>
      <w:r>
        <w:rPr>
          <w:lang w:val="en-US"/>
        </w:rPr>
        <w:t>without the quotes)</w:t>
      </w:r>
    </w:p>
    <w:p w14:paraId="3B709E55" w14:textId="4066F6B7" w:rsidR="008C5D83" w:rsidRDefault="008C5D83" w:rsidP="00643A08">
      <w:pPr>
        <w:rPr>
          <w:lang w:val="en-US"/>
        </w:rPr>
      </w:pPr>
    </w:p>
    <w:p w14:paraId="7B87C80A" w14:textId="331AB5E9" w:rsidR="00527E46" w:rsidRDefault="00815CED" w:rsidP="00815CED">
      <w:pPr>
        <w:pStyle w:val="berschrift3"/>
        <w:rPr>
          <w:lang w:val="en-US"/>
        </w:rPr>
      </w:pPr>
      <w:bookmarkStart w:id="5" w:name="_Toc213750575"/>
      <w:r>
        <w:rPr>
          <w:lang w:val="en-US"/>
        </w:rPr>
        <w:t xml:space="preserve">Decorated Names (name </w:t>
      </w:r>
      <w:proofErr w:type="spellStart"/>
      <w:r>
        <w:rPr>
          <w:lang w:val="en-US"/>
        </w:rPr>
        <w:t>Mangeling</w:t>
      </w:r>
      <w:proofErr w:type="spellEnd"/>
      <w:r>
        <w:rPr>
          <w:lang w:val="en-US"/>
        </w:rPr>
        <w:t>)</w:t>
      </w:r>
      <w:bookmarkEnd w:id="5"/>
    </w:p>
    <w:p w14:paraId="76446B0B" w14:textId="2D1A0216" w:rsidR="00815CED" w:rsidRDefault="00815CED" w:rsidP="00815CED">
      <w:pPr>
        <w:rPr>
          <w:lang w:val="en-US"/>
        </w:rPr>
      </w:pPr>
      <w:r>
        <w:rPr>
          <w:lang w:val="en-US"/>
        </w:rPr>
        <w:t>Symbol names are decorated by the compiler internally to encode information into them and prevent collisions.</w:t>
      </w:r>
    </w:p>
    <w:p w14:paraId="3BB8D44D" w14:textId="22C45C2C" w:rsidR="00815CED" w:rsidRDefault="00815CED" w:rsidP="00815CED">
      <w:pPr>
        <w:rPr>
          <w:lang w:val="en-US"/>
        </w:rPr>
      </w:pPr>
      <w:r>
        <w:rPr>
          <w:lang w:val="en-US"/>
        </w:rPr>
        <w:t>The decoration follows the following rules</w:t>
      </w:r>
      <w:r>
        <w:rPr>
          <w:lang w:val="en-US"/>
        </w:rPr>
        <w:br/>
        <w:t>prefix@scope@from@global$SymbolType$TypeSpecificInformation%postfix</w:t>
      </w:r>
    </w:p>
    <w:p w14:paraId="3BA4DEA1" w14:textId="5B330BD7" w:rsidR="00815CED" w:rsidRDefault="00815CED" w:rsidP="00A362AF">
      <w:pPr>
        <w:pStyle w:val="berschrift4"/>
        <w:rPr>
          <w:lang w:val="en-US"/>
        </w:rPr>
      </w:pPr>
      <w:bookmarkStart w:id="6" w:name="_Toc213750576"/>
      <w:r>
        <w:rPr>
          <w:lang w:val="en-US"/>
        </w:rPr>
        <w:t>Prefixes:</w:t>
      </w:r>
      <w:bookmarkEnd w:id="6"/>
    </w:p>
    <w:p w14:paraId="2C5F8D88" w14:textId="0765A03E" w:rsidR="00815CED" w:rsidRDefault="00815CED" w:rsidP="00815CED">
      <w:pPr>
        <w:rPr>
          <w:lang w:val="en-US"/>
        </w:rPr>
      </w:pPr>
      <w:proofErr w:type="gramStart"/>
      <w:r>
        <w:rPr>
          <w:lang w:val="en-US"/>
        </w:rPr>
        <w:t>!: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smybols</w:t>
      </w:r>
      <w:proofErr w:type="spellEnd"/>
      <w:r>
        <w:rPr>
          <w:lang w:val="en-US"/>
        </w:rPr>
        <w:t xml:space="preserve"> prefixed with </w:t>
      </w:r>
      <w:proofErr w:type="gramStart"/>
      <w:r>
        <w:rPr>
          <w:lang w:val="en-US"/>
        </w:rPr>
        <w:t>this</w:t>
      </w:r>
      <w:proofErr w:type="gramEnd"/>
      <w:r>
        <w:rPr>
          <w:lang w:val="en-US"/>
        </w:rPr>
        <w:t xml:space="preserve"> are destructors</w:t>
      </w:r>
    </w:p>
    <w:p w14:paraId="0EC9FCE8" w14:textId="5C400C70" w:rsidR="00815CED" w:rsidRDefault="00815CED" w:rsidP="00815CED">
      <w:pPr>
        <w:rPr>
          <w:lang w:val="en-US"/>
        </w:rPr>
      </w:pPr>
      <w:proofErr w:type="gramStart"/>
      <w:r>
        <w:rPr>
          <w:lang w:val="en-US"/>
        </w:rPr>
        <w:t>?:</w:t>
      </w:r>
      <w:proofErr w:type="gramEnd"/>
      <w:r>
        <w:rPr>
          <w:lang w:val="en-US"/>
        </w:rPr>
        <w:t xml:space="preserve"> symbols prefixed with </w:t>
      </w:r>
      <w:proofErr w:type="gramStart"/>
      <w:r>
        <w:rPr>
          <w:lang w:val="en-US"/>
        </w:rPr>
        <w:t>this</w:t>
      </w:r>
      <w:proofErr w:type="gramEnd"/>
      <w:r>
        <w:rPr>
          <w:lang w:val="en-US"/>
        </w:rPr>
        <w:t xml:space="preserve"> are constructors</w:t>
      </w:r>
    </w:p>
    <w:p w14:paraId="45E3D9A8" w14:textId="06FB027B" w:rsidR="00815CED" w:rsidRDefault="00815CED" w:rsidP="00815CED">
      <w:pPr>
        <w:rPr>
          <w:lang w:val="en-US"/>
        </w:rPr>
      </w:pPr>
      <w:r>
        <w:rPr>
          <w:lang w:val="en-US"/>
        </w:rPr>
        <w:t>&amp;: symbols prefixed with this are intrinsics</w:t>
      </w:r>
    </w:p>
    <w:p w14:paraId="5C92B2DC" w14:textId="1743A5AE" w:rsidR="00815CED" w:rsidRDefault="00815CED" w:rsidP="00815CED">
      <w:pPr>
        <w:rPr>
          <w:lang w:val="en-US"/>
        </w:rPr>
      </w:pPr>
      <w:r>
        <w:rPr>
          <w:lang w:val="en-US"/>
        </w:rPr>
        <w:t>Note:</w:t>
      </w:r>
    </w:p>
    <w:p w14:paraId="0896F942" w14:textId="575317FA" w:rsidR="00815CED" w:rsidRDefault="00815CED" w:rsidP="00815CED">
      <w:pPr>
        <w:rPr>
          <w:lang w:val="en-US"/>
        </w:rPr>
      </w:pPr>
      <w:r>
        <w:rPr>
          <w:lang w:val="en-US"/>
        </w:rPr>
        <w:t>Constructors and destructors of intrinsics are prefixed by both</w:t>
      </w:r>
    </w:p>
    <w:p w14:paraId="09D2328A" w14:textId="5689D7BA" w:rsidR="00815CED" w:rsidRDefault="00A362AF" w:rsidP="00A362AF">
      <w:pPr>
        <w:pStyle w:val="berschrift4"/>
        <w:rPr>
          <w:lang w:val="en-US"/>
        </w:rPr>
      </w:pPr>
      <w:bookmarkStart w:id="7" w:name="_Toc213750577"/>
      <w:r>
        <w:rPr>
          <w:lang w:val="en-US"/>
        </w:rPr>
        <w:t>Scope encoding</w:t>
      </w:r>
      <w:bookmarkEnd w:id="7"/>
    </w:p>
    <w:p w14:paraId="7B443742" w14:textId="64E798D9" w:rsidR="00815CED" w:rsidRDefault="00A362AF" w:rsidP="00815CED">
      <w:pPr>
        <w:rPr>
          <w:lang w:val="en-US"/>
        </w:rPr>
      </w:pPr>
      <w:r>
        <w:rPr>
          <w:lang w:val="en-US"/>
        </w:rPr>
        <w:t>The full scope is encoded in the decorated name</w:t>
      </w:r>
    </w:p>
    <w:p w14:paraId="57C8C66F" w14:textId="1D896DF6" w:rsidR="00A362AF" w:rsidRDefault="00A362AF" w:rsidP="00815CED">
      <w:pPr>
        <w:rPr>
          <w:lang w:val="en-US"/>
        </w:rPr>
      </w:pPr>
      <w:r>
        <w:rPr>
          <w:lang w:val="en-US"/>
        </w:rPr>
        <w:t xml:space="preserve">The scope is </w:t>
      </w:r>
      <w:proofErr w:type="gramStart"/>
      <w:r>
        <w:rPr>
          <w:lang w:val="en-US"/>
        </w:rPr>
        <w:t>encode</w:t>
      </w:r>
      <w:proofErr w:type="gramEnd"/>
      <w:r>
        <w:rPr>
          <w:lang w:val="en-US"/>
        </w:rPr>
        <w:t xml:space="preserve"> from global to local with “@” separating the scopes.</w:t>
      </w:r>
      <w:r>
        <w:rPr>
          <w:lang w:val="en-US"/>
        </w:rPr>
        <w:br/>
        <w:t xml:space="preserve">so </w:t>
      </w:r>
    </w:p>
    <w:p w14:paraId="51EDE9A1" w14:textId="476ECA09" w:rsidR="00A362AF" w:rsidRDefault="00A362AF" w:rsidP="00815CED">
      <w:pPr>
        <w:rPr>
          <w:lang w:val="en-US"/>
        </w:rPr>
      </w:pPr>
      <w:r>
        <w:rPr>
          <w:lang w:val="en-US"/>
        </w:rPr>
        <w:t xml:space="preserve">Namespace </w:t>
      </w:r>
      <w:proofErr w:type="gramStart"/>
      <w:r>
        <w:rPr>
          <w:lang w:val="en-US"/>
        </w:rPr>
        <w:t>Test{</w:t>
      </w:r>
      <w:proofErr w:type="gramEnd"/>
    </w:p>
    <w:p w14:paraId="22E159B9" w14:textId="41A76F98" w:rsidR="00A362AF" w:rsidRDefault="00A362AF" w:rsidP="00815CED">
      <w:pPr>
        <w:rPr>
          <w:lang w:val="en-US"/>
        </w:rPr>
      </w:pPr>
      <w:r>
        <w:rPr>
          <w:lang w:val="en-US"/>
        </w:rPr>
        <w:t xml:space="preserve">Void </w:t>
      </w:r>
      <w:proofErr w:type="gramStart"/>
      <w:r>
        <w:rPr>
          <w:lang w:val="en-US"/>
        </w:rPr>
        <w:t>foo(){</w:t>
      </w:r>
      <w:proofErr w:type="gramEnd"/>
      <w:r>
        <w:rPr>
          <w:lang w:val="en-US"/>
        </w:rPr>
        <w:t>}</w:t>
      </w:r>
    </w:p>
    <w:p w14:paraId="3D271FEA" w14:textId="210015B9" w:rsidR="00A362AF" w:rsidRDefault="00A362AF" w:rsidP="00815CED">
      <w:pPr>
        <w:rPr>
          <w:lang w:val="en-US"/>
        </w:rPr>
      </w:pPr>
      <w:r>
        <w:rPr>
          <w:lang w:val="en-US"/>
        </w:rPr>
        <w:t>}</w:t>
      </w:r>
    </w:p>
    <w:p w14:paraId="1E279076" w14:textId="1EC7F9ED" w:rsidR="00A362AF" w:rsidRDefault="00A362AF" w:rsidP="00815CED">
      <w:pPr>
        <w:rPr>
          <w:lang w:val="en-US"/>
        </w:rPr>
      </w:pPr>
      <w:r>
        <w:rPr>
          <w:lang w:val="en-US"/>
        </w:rPr>
        <w:t>Would be encoded as @global@Test@</w:t>
      </w:r>
      <w:proofErr w:type="gramStart"/>
      <w:r>
        <w:rPr>
          <w:lang w:val="en-US"/>
        </w:rPr>
        <w:t>foo[</w:t>
      </w:r>
      <w:proofErr w:type="gramEnd"/>
      <w:r>
        <w:rPr>
          <w:lang w:val="en-US"/>
        </w:rPr>
        <w:t>…]</w:t>
      </w:r>
    </w:p>
    <w:p w14:paraId="3C76C93C" w14:textId="264185E2" w:rsidR="00A362AF" w:rsidRDefault="00A362AF" w:rsidP="00815CED">
      <w:pPr>
        <w:rPr>
          <w:lang w:val="en-US"/>
        </w:rPr>
      </w:pPr>
      <w:r>
        <w:rPr>
          <w:lang w:val="en-US"/>
        </w:rPr>
        <w:t>The name of the symbol is always the last entry in the encoded scope</w:t>
      </w:r>
    </w:p>
    <w:p w14:paraId="0D51FE99" w14:textId="62864597" w:rsidR="00A362AF" w:rsidRDefault="00A362AF" w:rsidP="00A362AF">
      <w:pPr>
        <w:pStyle w:val="berschrift4"/>
        <w:rPr>
          <w:lang w:val="en-US"/>
        </w:rPr>
      </w:pPr>
      <w:bookmarkStart w:id="8" w:name="_Toc213750578"/>
      <w:r>
        <w:rPr>
          <w:lang w:val="en-US"/>
        </w:rPr>
        <w:t>Symbol Type</w:t>
      </w:r>
      <w:bookmarkEnd w:id="8"/>
    </w:p>
    <w:p w14:paraId="352A5ED1" w14:textId="38941784" w:rsidR="00A362AF" w:rsidRDefault="00A362AF" w:rsidP="00A362AF">
      <w:pPr>
        <w:rPr>
          <w:lang w:val="en-US"/>
        </w:rPr>
      </w:pPr>
      <w:r>
        <w:rPr>
          <w:lang w:val="en-US"/>
        </w:rPr>
        <w:t xml:space="preserve">The symbol type encodes if it’s a function, type, </w:t>
      </w:r>
      <w:proofErr w:type="gramStart"/>
      <w:r>
        <w:rPr>
          <w:lang w:val="en-US"/>
        </w:rPr>
        <w:t>attribute  or</w:t>
      </w:r>
      <w:proofErr w:type="gramEnd"/>
      <w:r>
        <w:rPr>
          <w:lang w:val="en-US"/>
        </w:rPr>
        <w:t xml:space="preserve"> variable.</w:t>
      </w:r>
      <w:r>
        <w:rPr>
          <w:lang w:val="en-US"/>
        </w:rPr>
        <w:br/>
        <w:t>F: this symbol is a function</w:t>
      </w:r>
    </w:p>
    <w:p w14:paraId="38A583FD" w14:textId="7C5DFCA4" w:rsidR="00A362AF" w:rsidRDefault="00A362AF" w:rsidP="00A362AF">
      <w:pPr>
        <w:rPr>
          <w:lang w:val="en-US"/>
        </w:rPr>
      </w:pPr>
      <w:r>
        <w:rPr>
          <w:lang w:val="en-US"/>
        </w:rPr>
        <w:t xml:space="preserve">A: </w:t>
      </w:r>
      <w:proofErr w:type="gramStart"/>
      <w:r>
        <w:rPr>
          <w:lang w:val="en-US"/>
        </w:rPr>
        <w:t>this</w:t>
      </w:r>
      <w:proofErr w:type="gramEnd"/>
      <w:r>
        <w:rPr>
          <w:lang w:val="en-US"/>
        </w:rPr>
        <w:t xml:space="preserve"> symbol is an Attribute</w:t>
      </w:r>
    </w:p>
    <w:p w14:paraId="17B3B667" w14:textId="712FC8F5" w:rsidR="00A362AF" w:rsidRDefault="00A362AF" w:rsidP="00A362AF">
      <w:pPr>
        <w:rPr>
          <w:lang w:val="en-US"/>
        </w:rPr>
      </w:pPr>
      <w:r>
        <w:rPr>
          <w:lang w:val="en-US"/>
        </w:rPr>
        <w:t xml:space="preserve">T: </w:t>
      </w:r>
      <w:proofErr w:type="gramStart"/>
      <w:r>
        <w:rPr>
          <w:lang w:val="en-US"/>
        </w:rPr>
        <w:t>this</w:t>
      </w:r>
      <w:proofErr w:type="gramEnd"/>
      <w:r>
        <w:rPr>
          <w:lang w:val="en-US"/>
        </w:rPr>
        <w:t xml:space="preserve"> symbol is a Type</w:t>
      </w:r>
    </w:p>
    <w:p w14:paraId="3B54BC2C" w14:textId="0DF5BD7B" w:rsidR="00A362AF" w:rsidRDefault="00A362AF" w:rsidP="00A362AF">
      <w:pPr>
        <w:rPr>
          <w:lang w:val="en-US"/>
        </w:rPr>
      </w:pPr>
      <w:r>
        <w:rPr>
          <w:lang w:val="en-US"/>
        </w:rPr>
        <w:t xml:space="preserve">V: </w:t>
      </w:r>
      <w:proofErr w:type="gramStart"/>
      <w:r>
        <w:rPr>
          <w:lang w:val="en-US"/>
        </w:rPr>
        <w:t>this</w:t>
      </w:r>
      <w:proofErr w:type="gramEnd"/>
      <w:r>
        <w:rPr>
          <w:lang w:val="en-US"/>
        </w:rPr>
        <w:t xml:space="preserve"> symbol is a variable</w:t>
      </w:r>
    </w:p>
    <w:p w14:paraId="4DC56E3A" w14:textId="348204CC" w:rsidR="00434191" w:rsidRDefault="00434191" w:rsidP="00434191">
      <w:pPr>
        <w:pStyle w:val="berschrift4"/>
        <w:rPr>
          <w:lang w:val="en-US"/>
        </w:rPr>
      </w:pPr>
      <w:bookmarkStart w:id="9" w:name="_Toc213750579"/>
      <w:r>
        <w:rPr>
          <w:lang w:val="en-US"/>
        </w:rPr>
        <w:lastRenderedPageBreak/>
        <w:t>Symbol type specific information</w:t>
      </w:r>
      <w:bookmarkEnd w:id="9"/>
    </w:p>
    <w:p w14:paraId="0B4D415B" w14:textId="127A9248" w:rsidR="002A4617" w:rsidRDefault="002A4617" w:rsidP="002A4617">
      <w:pPr>
        <w:pStyle w:val="berschrift5"/>
        <w:rPr>
          <w:lang w:val="en-US"/>
        </w:rPr>
      </w:pPr>
      <w:r>
        <w:rPr>
          <w:lang w:val="en-US"/>
        </w:rPr>
        <w:t>Functions</w:t>
      </w:r>
    </w:p>
    <w:p w14:paraId="4FD62B72" w14:textId="1A04E193" w:rsidR="002A4617" w:rsidRPr="002A4617" w:rsidRDefault="00C31939" w:rsidP="002A4617">
      <w:pPr>
        <w:rPr>
          <w:lang w:val="en-US"/>
        </w:rPr>
      </w:pPr>
      <w:r>
        <w:rPr>
          <w:lang w:val="en-US"/>
        </w:rPr>
        <w:t xml:space="preserve">The </w:t>
      </w:r>
      <w:proofErr w:type="gramStart"/>
      <w:r>
        <w:rPr>
          <w:lang w:val="en-US"/>
        </w:rPr>
        <w:t>type</w:t>
      </w:r>
      <w:proofErr w:type="gramEnd"/>
      <w:r>
        <w:rPr>
          <w:lang w:val="en-US"/>
        </w:rPr>
        <w:t xml:space="preserve"> specific information for </w:t>
      </w:r>
      <w:proofErr w:type="spellStart"/>
      <w:r>
        <w:rPr>
          <w:lang w:val="en-US"/>
        </w:rPr>
        <w:t>functons</w:t>
      </w:r>
      <w:proofErr w:type="spellEnd"/>
      <w:r>
        <w:rPr>
          <w:lang w:val="en-US"/>
        </w:rPr>
        <w:t xml:space="preserve"> encodes</w:t>
      </w:r>
      <w:r>
        <w:rPr>
          <w:lang w:val="en-US"/>
        </w:rPr>
        <w:br/>
        <w:t xml:space="preserve">CVU </w:t>
      </w:r>
      <w:proofErr w:type="spellStart"/>
      <w:r>
        <w:rPr>
          <w:lang w:val="en-US"/>
        </w:rPr>
        <w:t>qualifyers</w:t>
      </w:r>
      <w:proofErr w:type="spellEnd"/>
      <w:r>
        <w:rPr>
          <w:lang w:val="en-US"/>
        </w:rPr>
        <w:t xml:space="preserve">, possible exceptions, the full return type, the parameter types (and </w:t>
      </w:r>
      <w:proofErr w:type="spellStart"/>
      <w:r>
        <w:rPr>
          <w:lang w:val="en-US"/>
        </w:rPr>
        <w:t>qualifyers</w:t>
      </w:r>
      <w:proofErr w:type="spellEnd"/>
      <w:r>
        <w:rPr>
          <w:lang w:val="en-US"/>
        </w:rPr>
        <w:t xml:space="preserve">) </w:t>
      </w:r>
    </w:p>
    <w:p w14:paraId="5BC99477" w14:textId="2B4EC250" w:rsidR="002A4617" w:rsidRDefault="002A4617" w:rsidP="002A4617">
      <w:pPr>
        <w:pStyle w:val="berschrift5"/>
        <w:rPr>
          <w:lang w:val="en-US"/>
        </w:rPr>
      </w:pPr>
      <w:r>
        <w:rPr>
          <w:lang w:val="en-US"/>
        </w:rPr>
        <w:t>Variables</w:t>
      </w:r>
    </w:p>
    <w:p w14:paraId="77E142BD" w14:textId="04958482" w:rsidR="00F44835" w:rsidRDefault="00F44835" w:rsidP="00F44835">
      <w:pPr>
        <w:rPr>
          <w:lang w:val="en-US"/>
        </w:rPr>
      </w:pPr>
      <w:r>
        <w:rPr>
          <w:lang w:val="en-US"/>
        </w:rPr>
        <w:t xml:space="preserve">The </w:t>
      </w:r>
      <w:proofErr w:type="gramStart"/>
      <w:r>
        <w:rPr>
          <w:lang w:val="en-US"/>
        </w:rPr>
        <w:t>type</w:t>
      </w:r>
      <w:proofErr w:type="gramEnd"/>
      <w:r>
        <w:rPr>
          <w:lang w:val="en-US"/>
        </w:rPr>
        <w:t xml:space="preserve"> specific information for variables encodes</w:t>
      </w:r>
    </w:p>
    <w:p w14:paraId="32C7991C" w14:textId="054D314E" w:rsidR="00F44835" w:rsidRPr="00F44835" w:rsidRDefault="00F44835" w:rsidP="00F44835">
      <w:pPr>
        <w:rPr>
          <w:lang w:val="en-US"/>
        </w:rPr>
      </w:pPr>
      <w:r>
        <w:rPr>
          <w:lang w:val="en-US"/>
        </w:rPr>
        <w:t xml:space="preserve">CVU qualifiers, </w:t>
      </w:r>
    </w:p>
    <w:p w14:paraId="067F85CD" w14:textId="014E9765" w:rsidR="002A4617" w:rsidRDefault="002A4617" w:rsidP="002A4617">
      <w:pPr>
        <w:pStyle w:val="berschrift5"/>
        <w:rPr>
          <w:lang w:val="en-US"/>
        </w:rPr>
      </w:pPr>
      <w:r>
        <w:rPr>
          <w:lang w:val="en-US"/>
        </w:rPr>
        <w:t>Types</w:t>
      </w:r>
    </w:p>
    <w:p w14:paraId="4A857768" w14:textId="1D9BD32A" w:rsidR="002A4617" w:rsidRPr="002A4617" w:rsidRDefault="002A4617" w:rsidP="002A4617">
      <w:pPr>
        <w:pStyle w:val="berschrift5"/>
        <w:rPr>
          <w:lang w:val="en-US"/>
        </w:rPr>
      </w:pPr>
      <w:r>
        <w:rPr>
          <w:lang w:val="en-US"/>
        </w:rPr>
        <w:t>Attributes</w:t>
      </w:r>
    </w:p>
    <w:p w14:paraId="4889874C" w14:textId="0560F8AB" w:rsidR="00643A08" w:rsidRPr="00CE5761" w:rsidRDefault="00643A08" w:rsidP="00643A08">
      <w:pPr>
        <w:pStyle w:val="berschrift2"/>
      </w:pPr>
      <w:bookmarkStart w:id="10" w:name="_Toc213750580"/>
      <w:r w:rsidRPr="00CE5761">
        <w:t>Inbuild Types</w:t>
      </w:r>
      <w:bookmarkEnd w:id="10"/>
    </w:p>
    <w:p w14:paraId="1AC8A50F" w14:textId="17799EC5" w:rsidR="00643A08" w:rsidRPr="00CE5761" w:rsidRDefault="00643A08" w:rsidP="00643A08">
      <w:r w:rsidRPr="00CE5761">
        <w:t>All the inbuild types are keywords. They are only listed here to reduce duplication. If this changes this note will be updated</w:t>
      </w:r>
      <w:r w:rsidR="00827157" w:rsidRPr="00CE5761">
        <w:t>.</w:t>
      </w:r>
    </w:p>
    <w:p w14:paraId="5B5C93DE" w14:textId="5D848360" w:rsidR="00827157" w:rsidRPr="00CE5761" w:rsidRDefault="00827157" w:rsidP="00643A08">
      <w:r w:rsidRPr="00CE5761">
        <w:t xml:space="preserve">All </w:t>
      </w:r>
      <w:proofErr w:type="gramStart"/>
      <w:r w:rsidRPr="00CE5761">
        <w:t>floating point</w:t>
      </w:r>
      <w:proofErr w:type="gramEnd"/>
      <w:r w:rsidRPr="00CE5761">
        <w:t xml:space="preserve"> types follow IEEE 754</w:t>
      </w:r>
    </w:p>
    <w:p w14:paraId="0AA1A52F" w14:textId="77AB548F" w:rsidR="00093306" w:rsidRPr="00CE5761" w:rsidRDefault="00093306" w:rsidP="00093306">
      <w:pPr>
        <w:pStyle w:val="berschrift3"/>
      </w:pPr>
      <w:bookmarkStart w:id="11" w:name="_Toc213750581"/>
      <w:r w:rsidRPr="00CE5761">
        <w:t>Bool</w:t>
      </w:r>
      <w:bookmarkEnd w:id="11"/>
    </w:p>
    <w:p w14:paraId="2F88E9E7" w14:textId="01213F82" w:rsidR="00093306" w:rsidRPr="00CE5761" w:rsidRDefault="00093306" w:rsidP="00093306">
      <w:r w:rsidRPr="00CE5761">
        <w:t>Keyword: bool</w:t>
      </w:r>
    </w:p>
    <w:p w14:paraId="2CFF0FEB" w14:textId="1FD3BB95" w:rsidR="00093306" w:rsidRPr="00CE5761" w:rsidRDefault="009F4149" w:rsidP="00093306">
      <w:r w:rsidRPr="00CE5761">
        <w:t>8-bit</w:t>
      </w:r>
      <w:r w:rsidR="00093306" w:rsidRPr="00CE5761">
        <w:t xml:space="preserve"> wide Boolean datatype.</w:t>
      </w:r>
    </w:p>
    <w:p w14:paraId="3BFC7EFD" w14:textId="42A11570" w:rsidR="00093306" w:rsidRPr="00CE5761" w:rsidRDefault="00093306" w:rsidP="00093306">
      <w:r w:rsidRPr="00CE5761">
        <w:t>1 byte alignment.</w:t>
      </w:r>
    </w:p>
    <w:p w14:paraId="415BD5B1" w14:textId="03B8805D" w:rsidR="00093306" w:rsidRPr="00CE5761" w:rsidRDefault="00093306" w:rsidP="00093306">
      <w:r w:rsidRPr="00CE5761">
        <w:t>Can only be assigned true or false.</w:t>
      </w:r>
    </w:p>
    <w:p w14:paraId="09E837CD" w14:textId="5DD547BE" w:rsidR="00093306" w:rsidRPr="00CE5761" w:rsidRDefault="00093306" w:rsidP="00093306">
      <w:r w:rsidRPr="00CE5761">
        <w:t>For compatibility reasons any non 0 value is read as true</w:t>
      </w:r>
    </w:p>
    <w:p w14:paraId="7F54ECFE" w14:textId="108CB12B" w:rsidR="00643A08" w:rsidRPr="00CE5761" w:rsidRDefault="00643A08" w:rsidP="00643A08">
      <w:pPr>
        <w:pStyle w:val="berschrift3"/>
      </w:pPr>
      <w:bookmarkStart w:id="12" w:name="_Toc213750582"/>
      <w:r w:rsidRPr="00CE5761">
        <w:t>Byte</w:t>
      </w:r>
      <w:bookmarkEnd w:id="12"/>
    </w:p>
    <w:p w14:paraId="59BBF380" w14:textId="2E51CB8A" w:rsidR="00673DEC" w:rsidRPr="00CE5761" w:rsidRDefault="00673DEC" w:rsidP="00673DEC">
      <w:r w:rsidRPr="00CE5761">
        <w:t>Keyword: byte</w:t>
      </w:r>
    </w:p>
    <w:p w14:paraId="3329E4E1" w14:textId="1BFA4076" w:rsidR="00643A08" w:rsidRPr="00CE5761" w:rsidRDefault="00643A08" w:rsidP="00643A08">
      <w:r w:rsidRPr="00CE5761">
        <w:t>8</w:t>
      </w:r>
      <w:r w:rsidR="008515C3" w:rsidRPr="00CE5761">
        <w:t>-b</w:t>
      </w:r>
      <w:r w:rsidRPr="00CE5761">
        <w:t xml:space="preserve">it wide integral datatype. </w:t>
      </w:r>
    </w:p>
    <w:p w14:paraId="44C9E031" w14:textId="6FEAD99A" w:rsidR="008515C3" w:rsidRPr="00CE5761" w:rsidRDefault="008515C3" w:rsidP="00643A08">
      <w:r w:rsidRPr="00CE5761">
        <w:t>1-byte alignment.</w:t>
      </w:r>
    </w:p>
    <w:p w14:paraId="7AF89581" w14:textId="2D8C81D5" w:rsidR="00643A08" w:rsidRPr="00CE5761" w:rsidRDefault="00643A08" w:rsidP="00643A08">
      <w:r w:rsidRPr="00CE5761">
        <w:t>Can safely alias any other type without violating the strict alias rule</w:t>
      </w:r>
    </w:p>
    <w:p w14:paraId="772A97C7" w14:textId="77777777" w:rsidR="00673DEC" w:rsidRPr="00CE5761" w:rsidRDefault="00673DEC" w:rsidP="00643A08"/>
    <w:p w14:paraId="0DC071F9" w14:textId="6CAA4967" w:rsidR="00643A08" w:rsidRPr="00CE5761" w:rsidRDefault="00643A08" w:rsidP="00643A08">
      <w:pPr>
        <w:pStyle w:val="berschrift3"/>
      </w:pPr>
      <w:bookmarkStart w:id="13" w:name="_Toc213750583"/>
      <w:r w:rsidRPr="00CE5761">
        <w:t>Short</w:t>
      </w:r>
      <w:bookmarkEnd w:id="13"/>
    </w:p>
    <w:p w14:paraId="22EF7942" w14:textId="6B418F84" w:rsidR="00673DEC" w:rsidRPr="00CE5761" w:rsidRDefault="00673DEC" w:rsidP="00673DEC">
      <w:r w:rsidRPr="00CE5761">
        <w:t>Keyword: short</w:t>
      </w:r>
    </w:p>
    <w:p w14:paraId="5535D45D" w14:textId="5A42EA2F" w:rsidR="008515C3" w:rsidRPr="00CE5761" w:rsidRDefault="008515C3" w:rsidP="008515C3">
      <w:r w:rsidRPr="00CE5761">
        <w:t>16-bit wide Integral datatype.</w:t>
      </w:r>
    </w:p>
    <w:p w14:paraId="0D56F03D" w14:textId="6FA8646F" w:rsidR="008515C3" w:rsidRPr="00CE5761" w:rsidRDefault="008515C3" w:rsidP="008515C3">
      <w:r w:rsidRPr="00CE5761">
        <w:t>2-byte alignment.</w:t>
      </w:r>
    </w:p>
    <w:p w14:paraId="5C90296C" w14:textId="77777777" w:rsidR="00673DEC" w:rsidRPr="00CE5761" w:rsidRDefault="00673DEC" w:rsidP="008515C3"/>
    <w:p w14:paraId="2B60828B" w14:textId="4DFB9F07" w:rsidR="00643A08" w:rsidRPr="00CE5761" w:rsidRDefault="00643A08" w:rsidP="00643A08">
      <w:pPr>
        <w:pStyle w:val="berschrift3"/>
      </w:pPr>
      <w:bookmarkStart w:id="14" w:name="_Int"/>
      <w:bookmarkStart w:id="15" w:name="_Toc213750584"/>
      <w:bookmarkEnd w:id="14"/>
      <w:r w:rsidRPr="00CE5761">
        <w:t>Int</w:t>
      </w:r>
      <w:bookmarkEnd w:id="15"/>
    </w:p>
    <w:p w14:paraId="1F87386D" w14:textId="5786B230" w:rsidR="00673DEC" w:rsidRPr="00CE5761" w:rsidRDefault="00673DEC" w:rsidP="00673DEC">
      <w:r w:rsidRPr="00CE5761">
        <w:t>Keyword: int</w:t>
      </w:r>
    </w:p>
    <w:p w14:paraId="173C415E" w14:textId="547E9FEE" w:rsidR="00A367EF" w:rsidRPr="00CE5761" w:rsidRDefault="00A367EF" w:rsidP="00A367EF">
      <w:r w:rsidRPr="00CE5761">
        <w:t>32-bit wide Integral datatype.</w:t>
      </w:r>
    </w:p>
    <w:p w14:paraId="045ABD51" w14:textId="77777777" w:rsidR="00A367EF" w:rsidRPr="00CE5761" w:rsidRDefault="00A367EF" w:rsidP="00A367EF">
      <w:r w:rsidRPr="00CE5761">
        <w:t>4-byte alignment</w:t>
      </w:r>
    </w:p>
    <w:p w14:paraId="124AE51A" w14:textId="77777777" w:rsidR="00673DEC" w:rsidRPr="00CE5761" w:rsidRDefault="00673DEC" w:rsidP="00A367EF"/>
    <w:p w14:paraId="038ABAB5" w14:textId="77777777" w:rsidR="00673DEC" w:rsidRPr="00CE5761" w:rsidRDefault="00673DEC" w:rsidP="00A367EF"/>
    <w:p w14:paraId="1EBAAC3A" w14:textId="6B2EFADC" w:rsidR="00643A08" w:rsidRPr="00CE5761" w:rsidRDefault="00643A08" w:rsidP="00E934B6">
      <w:pPr>
        <w:pStyle w:val="berschrift3"/>
      </w:pPr>
      <w:bookmarkStart w:id="16" w:name="_Toc213750585"/>
      <w:r w:rsidRPr="00CE5761">
        <w:t>Long</w:t>
      </w:r>
      <w:bookmarkEnd w:id="16"/>
    </w:p>
    <w:p w14:paraId="7759C25A" w14:textId="0D70ACFD" w:rsidR="00673DEC" w:rsidRPr="00CE5761" w:rsidRDefault="00673DEC" w:rsidP="00673DEC">
      <w:r w:rsidRPr="00CE5761">
        <w:t>Keyword: long</w:t>
      </w:r>
    </w:p>
    <w:p w14:paraId="07701DEA" w14:textId="632C976B" w:rsidR="00A367EF" w:rsidRPr="00CE5761" w:rsidRDefault="00A367EF" w:rsidP="00A367EF">
      <w:r w:rsidRPr="00CE5761">
        <w:t>64-bit wide Integral datatype</w:t>
      </w:r>
    </w:p>
    <w:p w14:paraId="0D2E24B3" w14:textId="28AE6AF6" w:rsidR="00A367EF" w:rsidRPr="00CE5761" w:rsidRDefault="00A367EF" w:rsidP="00A367EF">
      <w:r w:rsidRPr="00CE5761">
        <w:t>8-byte alignment</w:t>
      </w:r>
    </w:p>
    <w:p w14:paraId="401B9B6E" w14:textId="423C942C" w:rsidR="00673DEC" w:rsidRPr="00CE5761" w:rsidRDefault="00673DEC" w:rsidP="00A367EF">
      <w:r w:rsidRPr="00CE5761">
        <w:t xml:space="preserve">This type is guaranteed to be large enough to store a Pointer (not Pointer to member, just a normal </w:t>
      </w:r>
      <w:hyperlink w:anchor="_Void*" w:history="1">
        <w:r w:rsidRPr="00CE5761">
          <w:rPr>
            <w:rStyle w:val="Hyperlink"/>
          </w:rPr>
          <w:t>Void*</w:t>
        </w:r>
      </w:hyperlink>
      <w:r w:rsidRPr="00CE5761">
        <w:t xml:space="preserve"> like pointer</w:t>
      </w:r>
    </w:p>
    <w:p w14:paraId="24C1631F" w14:textId="7EFCB02E" w:rsidR="00A367EF" w:rsidRPr="00CE5761" w:rsidRDefault="00765870" w:rsidP="00765870">
      <w:pPr>
        <w:pStyle w:val="berschrift3"/>
      </w:pPr>
      <w:bookmarkStart w:id="17" w:name="_Float"/>
      <w:bookmarkStart w:id="18" w:name="_Toc213750586"/>
      <w:bookmarkEnd w:id="17"/>
      <w:r w:rsidRPr="00CE5761">
        <w:t>Float</w:t>
      </w:r>
      <w:bookmarkEnd w:id="18"/>
    </w:p>
    <w:p w14:paraId="7163BAEA" w14:textId="7CBFC0A2" w:rsidR="00827157" w:rsidRPr="00CE5761" w:rsidRDefault="00827157" w:rsidP="00827157">
      <w:r w:rsidRPr="00CE5761">
        <w:t>Keyword: float</w:t>
      </w:r>
    </w:p>
    <w:p w14:paraId="193A2960" w14:textId="64E6B58C" w:rsidR="00827157" w:rsidRPr="00CE5761" w:rsidRDefault="009F4149" w:rsidP="00827157">
      <w:r w:rsidRPr="00CE5761">
        <w:t>32-bit</w:t>
      </w:r>
      <w:r w:rsidR="00827157" w:rsidRPr="00CE5761">
        <w:t xml:space="preserve"> wide </w:t>
      </w:r>
      <w:proofErr w:type="gramStart"/>
      <w:r w:rsidR="00827157" w:rsidRPr="00CE5761">
        <w:t>floating point</w:t>
      </w:r>
      <w:proofErr w:type="gramEnd"/>
      <w:r w:rsidR="00827157" w:rsidRPr="00CE5761">
        <w:t xml:space="preserve"> datatype.</w:t>
      </w:r>
    </w:p>
    <w:p w14:paraId="3F246072" w14:textId="14D118A4" w:rsidR="00827157" w:rsidRPr="00CE5761" w:rsidRDefault="009F4149" w:rsidP="00827157">
      <w:r w:rsidRPr="00CE5761">
        <w:t>4-byte</w:t>
      </w:r>
      <w:r w:rsidR="00827157" w:rsidRPr="00CE5761">
        <w:t xml:space="preserve"> alignment</w:t>
      </w:r>
    </w:p>
    <w:p w14:paraId="34BE7D4E" w14:textId="30932F60" w:rsidR="00765870" w:rsidRPr="00CE5761" w:rsidRDefault="00765870" w:rsidP="00765870">
      <w:pPr>
        <w:pStyle w:val="berschrift3"/>
      </w:pPr>
      <w:bookmarkStart w:id="19" w:name="_Double"/>
      <w:bookmarkStart w:id="20" w:name="_Toc213750587"/>
      <w:bookmarkEnd w:id="19"/>
      <w:r w:rsidRPr="00CE5761">
        <w:t>Double</w:t>
      </w:r>
      <w:bookmarkEnd w:id="20"/>
    </w:p>
    <w:p w14:paraId="0120BDD7" w14:textId="3516B13C" w:rsidR="00827157" w:rsidRPr="00CE5761" w:rsidRDefault="00827157" w:rsidP="00827157">
      <w:r w:rsidRPr="00CE5761">
        <w:t>Keyword: double</w:t>
      </w:r>
    </w:p>
    <w:p w14:paraId="2D544035" w14:textId="71585105" w:rsidR="00827157" w:rsidRPr="00CE5761" w:rsidRDefault="009F4149" w:rsidP="00827157">
      <w:r w:rsidRPr="00CE5761">
        <w:t>64-bit</w:t>
      </w:r>
      <w:r w:rsidR="00827157" w:rsidRPr="00CE5761">
        <w:t xml:space="preserve"> wide </w:t>
      </w:r>
      <w:proofErr w:type="gramStart"/>
      <w:r w:rsidR="00827157" w:rsidRPr="00CE5761">
        <w:t>floating point</w:t>
      </w:r>
      <w:proofErr w:type="gramEnd"/>
      <w:r w:rsidR="00827157" w:rsidRPr="00CE5761">
        <w:t xml:space="preserve"> datatype</w:t>
      </w:r>
    </w:p>
    <w:p w14:paraId="0C2FE1C3" w14:textId="16193F89" w:rsidR="00827157" w:rsidRPr="00CE5761" w:rsidRDefault="009F4149" w:rsidP="00827157">
      <w:r w:rsidRPr="00CE5761">
        <w:t>8-byte</w:t>
      </w:r>
      <w:r w:rsidR="00827157" w:rsidRPr="00CE5761">
        <w:t xml:space="preserve"> alignment</w:t>
      </w:r>
    </w:p>
    <w:p w14:paraId="59FEF644" w14:textId="241E23C3" w:rsidR="00765870" w:rsidRPr="00CE5761" w:rsidRDefault="00827157" w:rsidP="00765870">
      <w:pPr>
        <w:pStyle w:val="berschrift3"/>
      </w:pPr>
      <w:bookmarkStart w:id="21" w:name="_Toc213750588"/>
      <w:r w:rsidRPr="00CE5761">
        <w:t>Wide</w:t>
      </w:r>
      <w:r w:rsidR="00765870" w:rsidRPr="00CE5761">
        <w:t xml:space="preserve"> Double</w:t>
      </w:r>
      <w:bookmarkEnd w:id="21"/>
    </w:p>
    <w:p w14:paraId="1F8A02EC" w14:textId="12FCE6A2" w:rsidR="00827157" w:rsidRPr="00CE5761" w:rsidRDefault="00827157" w:rsidP="00827157">
      <w:r w:rsidRPr="00CE5761">
        <w:t>Keyword: w_double</w:t>
      </w:r>
    </w:p>
    <w:p w14:paraId="3373E2BB" w14:textId="0E175B57" w:rsidR="00827157" w:rsidRPr="00CE5761" w:rsidRDefault="00827157" w:rsidP="00827157">
      <w:proofErr w:type="gramStart"/>
      <w:r w:rsidRPr="00CE5761">
        <w:t>80 bit</w:t>
      </w:r>
      <w:proofErr w:type="gramEnd"/>
      <w:r w:rsidRPr="00CE5761">
        <w:t xml:space="preserve"> wide </w:t>
      </w:r>
      <w:proofErr w:type="gramStart"/>
      <w:r w:rsidRPr="00CE5761">
        <w:t>floating point</w:t>
      </w:r>
      <w:proofErr w:type="gramEnd"/>
      <w:r w:rsidRPr="00CE5761">
        <w:t xml:space="preserve"> datatype</w:t>
      </w:r>
    </w:p>
    <w:p w14:paraId="77A422D1" w14:textId="30A43709" w:rsidR="00827157" w:rsidRDefault="00827157" w:rsidP="00827157">
      <w:proofErr w:type="gramStart"/>
      <w:r w:rsidRPr="00CE5761">
        <w:t>10 byte</w:t>
      </w:r>
      <w:proofErr w:type="gramEnd"/>
      <w:r w:rsidRPr="00CE5761">
        <w:t xml:space="preserve"> alignment</w:t>
      </w:r>
    </w:p>
    <w:p w14:paraId="1A8E4900" w14:textId="4809F788" w:rsidR="00937F5C" w:rsidRDefault="00937F5C" w:rsidP="00937F5C">
      <w:pPr>
        <w:pStyle w:val="berschrift3"/>
      </w:pPr>
      <w:bookmarkStart w:id="22" w:name="_Toc213750589"/>
      <w:r>
        <w:t>Vector Types</w:t>
      </w:r>
      <w:bookmarkEnd w:id="22"/>
    </w:p>
    <w:p w14:paraId="77765560" w14:textId="7C160BA5" w:rsidR="00AE75ED" w:rsidRDefault="00AE75ED" w:rsidP="00AE75ED">
      <w:r>
        <w:t xml:space="preserve">Interaction witch Vector types primarily </w:t>
      </w:r>
      <w:proofErr w:type="gramStart"/>
      <w:r>
        <w:t>is</w:t>
      </w:r>
      <w:proofErr w:type="gramEnd"/>
      <w:r>
        <w:t xml:space="preserve"> done via intrinsics. However basic vectorized arithmetic operators (</w:t>
      </w:r>
      <w:proofErr w:type="gramStart"/>
      <w:r>
        <w:t>+,-</w:t>
      </w:r>
      <w:proofErr w:type="gramEnd"/>
      <w:r>
        <w:t>,</w:t>
      </w:r>
      <w:proofErr w:type="gramStart"/>
      <w:r>
        <w:t>*,/</w:t>
      </w:r>
      <w:proofErr w:type="gramEnd"/>
      <w:r>
        <w:t>,*+) are defined with symbols</w:t>
      </w:r>
    </w:p>
    <w:p w14:paraId="120BECF9" w14:textId="2A247CBF" w:rsidR="00976513" w:rsidRPr="00AE75ED" w:rsidRDefault="00976513" w:rsidP="00AE75ED">
      <w:r>
        <w:t xml:space="preserve">None of the Vector Types implicitly convert to one another </w:t>
      </w:r>
    </w:p>
    <w:p w14:paraId="46CA610C" w14:textId="18BD5ED2" w:rsidR="00937F5C" w:rsidRDefault="00937F5C" w:rsidP="00937F5C">
      <w:pPr>
        <w:pStyle w:val="berschrift4"/>
      </w:pPr>
      <w:bookmarkStart w:id="23" w:name="_Toc213750590"/>
      <w:r>
        <w:lastRenderedPageBreak/>
        <w:t>m128</w:t>
      </w:r>
      <w:bookmarkEnd w:id="23"/>
    </w:p>
    <w:p w14:paraId="24F06C34" w14:textId="7F84B7B0" w:rsidR="00937F5C" w:rsidRDefault="00937F5C" w:rsidP="00937F5C">
      <w:r>
        <w:t>Keyword: m128</w:t>
      </w:r>
    </w:p>
    <w:p w14:paraId="423E6482" w14:textId="4A6FFE85" w:rsidR="00DE5C18" w:rsidRDefault="00DE5C18" w:rsidP="00937F5C">
      <w:proofErr w:type="gramStart"/>
      <w:r>
        <w:t>128 bit</w:t>
      </w:r>
      <w:proofErr w:type="gramEnd"/>
      <w:r>
        <w:t xml:space="preserve"> wide vector datatype.</w:t>
      </w:r>
    </w:p>
    <w:p w14:paraId="58A3CEFB" w14:textId="7140D917" w:rsidR="00DE5C18" w:rsidRDefault="00DE5C18" w:rsidP="00937F5C">
      <w:proofErr w:type="gramStart"/>
      <w:r>
        <w:t>16 byte</w:t>
      </w:r>
      <w:proofErr w:type="gramEnd"/>
      <w:r>
        <w:t xml:space="preserve"> </w:t>
      </w:r>
      <w:r w:rsidR="0034543F">
        <w:t>alignment</w:t>
      </w:r>
    </w:p>
    <w:p w14:paraId="7622C612" w14:textId="29570F54" w:rsidR="00DE5C18" w:rsidRDefault="00DE5C18" w:rsidP="00937F5C">
      <w:r>
        <w:t>Exists in multiple versions:</w:t>
      </w:r>
    </w:p>
    <w:p w14:paraId="45DAC5BC" w14:textId="663993E4" w:rsidR="00DE5C18" w:rsidRDefault="00DE5C18" w:rsidP="00937F5C">
      <w:r>
        <w:tab/>
        <w:t xml:space="preserve">m128 </w:t>
      </w:r>
      <w:r>
        <w:tab/>
        <w:t xml:space="preserve"> </w:t>
      </w:r>
      <w:r>
        <w:tab/>
        <w:t xml:space="preserve">4 packed </w:t>
      </w:r>
      <w:hyperlink w:anchor="_Float" w:history="1">
        <w:r w:rsidRPr="00DE5C18">
          <w:rPr>
            <w:rStyle w:val="Hyperlink"/>
          </w:rPr>
          <w:t>floats</w:t>
        </w:r>
      </w:hyperlink>
      <w:r>
        <w:br/>
      </w:r>
      <w:r>
        <w:tab/>
        <w:t>m128d</w:t>
      </w:r>
      <w:r>
        <w:tab/>
        <w:t xml:space="preserve">2 packed </w:t>
      </w:r>
      <w:hyperlink w:anchor="_Double" w:history="1">
        <w:r w:rsidRPr="00DE5C18">
          <w:rPr>
            <w:rStyle w:val="Hyperlink"/>
          </w:rPr>
          <w:t>doubles</w:t>
        </w:r>
      </w:hyperlink>
      <w:r>
        <w:br/>
      </w:r>
      <w:r>
        <w:tab/>
        <w:t>m128i</w:t>
      </w:r>
      <w:r>
        <w:tab/>
      </w:r>
      <w:r>
        <w:tab/>
        <w:t xml:space="preserve">4 packed </w:t>
      </w:r>
      <w:hyperlink w:anchor="_Int" w:history="1">
        <w:r w:rsidR="0034543F">
          <w:rPr>
            <w:rStyle w:val="Hyperlink"/>
          </w:rPr>
          <w:t>Ints</w:t>
        </w:r>
      </w:hyperlink>
    </w:p>
    <w:p w14:paraId="36A21B41" w14:textId="0891364B" w:rsidR="00DE5C18" w:rsidRDefault="00DE5C18" w:rsidP="00937F5C">
      <w:r>
        <w:t>this datatype is used for SIMD vector intrinsics.</w:t>
      </w:r>
    </w:p>
    <w:p w14:paraId="39A3FDA5" w14:textId="23EB6249" w:rsidR="00DE5C18" w:rsidRDefault="00DE5C18" w:rsidP="00937F5C"/>
    <w:p w14:paraId="5124855E" w14:textId="77777777" w:rsidR="00DE5C18" w:rsidRPr="00937F5C" w:rsidRDefault="00DE5C18" w:rsidP="00937F5C"/>
    <w:p w14:paraId="7114DC55" w14:textId="33EB58E2" w:rsidR="00937F5C" w:rsidRDefault="00937F5C" w:rsidP="00937F5C">
      <w:pPr>
        <w:pStyle w:val="berschrift4"/>
      </w:pPr>
      <w:bookmarkStart w:id="24" w:name="_Toc213750591"/>
      <w:r>
        <w:t>m256</w:t>
      </w:r>
      <w:bookmarkEnd w:id="24"/>
    </w:p>
    <w:p w14:paraId="308B9DE0" w14:textId="6E0B7B7F" w:rsidR="00937F5C" w:rsidRDefault="00937F5C" w:rsidP="00937F5C">
      <w:r>
        <w:t>Keyword: m256</w:t>
      </w:r>
    </w:p>
    <w:p w14:paraId="03FFD699" w14:textId="3235A7C5" w:rsidR="00DE5C18" w:rsidRDefault="00DE5C18" w:rsidP="00DE5C18">
      <w:proofErr w:type="gramStart"/>
      <w:r>
        <w:t>256 bit</w:t>
      </w:r>
      <w:proofErr w:type="gramEnd"/>
      <w:r>
        <w:t xml:space="preserve"> wide vector datatype.</w:t>
      </w:r>
    </w:p>
    <w:p w14:paraId="08D870AB" w14:textId="6394DEBD" w:rsidR="00DE5C18" w:rsidRDefault="00DE5C18" w:rsidP="00DE5C18">
      <w:proofErr w:type="gramStart"/>
      <w:r>
        <w:t>32 byte</w:t>
      </w:r>
      <w:proofErr w:type="gramEnd"/>
      <w:r>
        <w:t xml:space="preserve"> </w:t>
      </w:r>
      <w:r w:rsidR="0034543F">
        <w:t>alignment</w:t>
      </w:r>
    </w:p>
    <w:p w14:paraId="726715BA" w14:textId="77777777" w:rsidR="00DE5C18" w:rsidRDefault="00DE5C18" w:rsidP="00DE5C18">
      <w:r>
        <w:t>Exists in multiple versions:</w:t>
      </w:r>
    </w:p>
    <w:p w14:paraId="77B976F4" w14:textId="1905315C" w:rsidR="00DE5C18" w:rsidRDefault="00DE5C18" w:rsidP="00DE5C18">
      <w:r>
        <w:tab/>
        <w:t xml:space="preserve">m256 </w:t>
      </w:r>
      <w:r>
        <w:tab/>
        <w:t xml:space="preserve"> </w:t>
      </w:r>
      <w:r>
        <w:tab/>
        <w:t xml:space="preserve">8 packed </w:t>
      </w:r>
      <w:hyperlink w:anchor="_Float" w:history="1">
        <w:r w:rsidRPr="00DE5C18">
          <w:rPr>
            <w:rStyle w:val="Hyperlink"/>
          </w:rPr>
          <w:t>floats</w:t>
        </w:r>
      </w:hyperlink>
      <w:r>
        <w:br/>
      </w:r>
      <w:r>
        <w:tab/>
        <w:t>m256d</w:t>
      </w:r>
      <w:r>
        <w:tab/>
        <w:t xml:space="preserve">4 packed </w:t>
      </w:r>
      <w:hyperlink w:anchor="_Double" w:history="1">
        <w:r w:rsidRPr="00DE5C18">
          <w:rPr>
            <w:rStyle w:val="Hyperlink"/>
          </w:rPr>
          <w:t>doubles</w:t>
        </w:r>
      </w:hyperlink>
      <w:r>
        <w:br/>
      </w:r>
      <w:r>
        <w:tab/>
        <w:t>m256i</w:t>
      </w:r>
      <w:r>
        <w:tab/>
      </w:r>
      <w:r>
        <w:tab/>
        <w:t xml:space="preserve">8 packed </w:t>
      </w:r>
      <w:hyperlink w:anchor="_Int" w:history="1">
        <w:r w:rsidRPr="00DE5C18">
          <w:rPr>
            <w:rStyle w:val="Hyperlink"/>
          </w:rPr>
          <w:t>ints</w:t>
        </w:r>
      </w:hyperlink>
    </w:p>
    <w:p w14:paraId="21156E8C" w14:textId="77777777" w:rsidR="00DE5C18" w:rsidRDefault="00DE5C18" w:rsidP="00DE5C18">
      <w:r>
        <w:t>this datatype is used for SIMD vector intrinsics.</w:t>
      </w:r>
    </w:p>
    <w:p w14:paraId="2DBB42D6" w14:textId="77777777" w:rsidR="00DE5C18" w:rsidRPr="00937F5C" w:rsidRDefault="00DE5C18" w:rsidP="00937F5C"/>
    <w:p w14:paraId="08CE9F30" w14:textId="66BDB196" w:rsidR="00937F5C" w:rsidRDefault="00937F5C" w:rsidP="00937F5C">
      <w:pPr>
        <w:pStyle w:val="berschrift4"/>
      </w:pPr>
      <w:bookmarkStart w:id="25" w:name="_Toc213750592"/>
      <w:r>
        <w:t>m512</w:t>
      </w:r>
      <w:bookmarkEnd w:id="25"/>
    </w:p>
    <w:p w14:paraId="73663247" w14:textId="498DA3B5" w:rsidR="00937F5C" w:rsidRDefault="00937F5C" w:rsidP="00937F5C">
      <w:r>
        <w:t>Keyword: m512</w:t>
      </w:r>
    </w:p>
    <w:p w14:paraId="48810A7B" w14:textId="2ADAE341" w:rsidR="00DE5C18" w:rsidRDefault="00DE5C18" w:rsidP="00DE5C18">
      <w:proofErr w:type="gramStart"/>
      <w:r>
        <w:t>512 bit</w:t>
      </w:r>
      <w:proofErr w:type="gramEnd"/>
      <w:r>
        <w:t xml:space="preserve"> wide vector datatype.</w:t>
      </w:r>
    </w:p>
    <w:p w14:paraId="197BEEDF" w14:textId="49619B76" w:rsidR="00DE5C18" w:rsidRDefault="00DE5C18" w:rsidP="00DE5C18">
      <w:proofErr w:type="gramStart"/>
      <w:r>
        <w:t>64 byte</w:t>
      </w:r>
      <w:proofErr w:type="gramEnd"/>
      <w:r>
        <w:t xml:space="preserve"> </w:t>
      </w:r>
      <w:r w:rsidR="0034543F">
        <w:t>alignment</w:t>
      </w:r>
    </w:p>
    <w:p w14:paraId="4287A0DA" w14:textId="77777777" w:rsidR="00DE5C18" w:rsidRDefault="00DE5C18" w:rsidP="00DE5C18">
      <w:r>
        <w:t>Exists in multiple versions:</w:t>
      </w:r>
    </w:p>
    <w:p w14:paraId="68329BBE" w14:textId="0DB12CC1" w:rsidR="00DE5C18" w:rsidRDefault="00DE5C18" w:rsidP="00DE5C18">
      <w:r>
        <w:tab/>
        <w:t xml:space="preserve">m512 </w:t>
      </w:r>
      <w:r>
        <w:tab/>
        <w:t xml:space="preserve"> </w:t>
      </w:r>
      <w:r>
        <w:tab/>
        <w:t xml:space="preserve">16 packed </w:t>
      </w:r>
      <w:hyperlink w:anchor="_Float" w:history="1">
        <w:r w:rsidRPr="00DE5C18">
          <w:rPr>
            <w:rStyle w:val="Hyperlink"/>
          </w:rPr>
          <w:t>floats</w:t>
        </w:r>
      </w:hyperlink>
      <w:r>
        <w:br/>
      </w:r>
      <w:r>
        <w:tab/>
        <w:t>m512d</w:t>
      </w:r>
      <w:r>
        <w:tab/>
        <w:t xml:space="preserve">8 packed </w:t>
      </w:r>
      <w:hyperlink w:anchor="_Double" w:history="1">
        <w:r w:rsidRPr="00DE5C18">
          <w:rPr>
            <w:rStyle w:val="Hyperlink"/>
          </w:rPr>
          <w:t>doubles</w:t>
        </w:r>
      </w:hyperlink>
      <w:r>
        <w:br/>
      </w:r>
      <w:r>
        <w:tab/>
        <w:t>m512i</w:t>
      </w:r>
      <w:r>
        <w:tab/>
      </w:r>
      <w:r>
        <w:tab/>
        <w:t xml:space="preserve">16 packed </w:t>
      </w:r>
      <w:hyperlink w:anchor="_Int" w:history="1">
        <w:r w:rsidRPr="00DE5C18">
          <w:rPr>
            <w:rStyle w:val="Hyperlink"/>
          </w:rPr>
          <w:t>ints</w:t>
        </w:r>
      </w:hyperlink>
    </w:p>
    <w:p w14:paraId="788DABFA" w14:textId="77777777" w:rsidR="00DE5C18" w:rsidRDefault="00DE5C18" w:rsidP="00DE5C18">
      <w:r>
        <w:t>this datatype is used for SIMD vector intrinsics.</w:t>
      </w:r>
    </w:p>
    <w:p w14:paraId="2AB04CDA" w14:textId="77777777" w:rsidR="00DE5C18" w:rsidRPr="00937F5C" w:rsidRDefault="00DE5C18" w:rsidP="00937F5C"/>
    <w:p w14:paraId="695ADE63" w14:textId="4B976DAC" w:rsidR="00643A08" w:rsidRPr="00CE5761" w:rsidRDefault="00643A08" w:rsidP="00643A08">
      <w:pPr>
        <w:pStyle w:val="berschrift3"/>
      </w:pPr>
      <w:bookmarkStart w:id="26" w:name="_Toc213750593"/>
      <w:r w:rsidRPr="00CE5761">
        <w:lastRenderedPageBreak/>
        <w:t>Hash</w:t>
      </w:r>
      <w:bookmarkEnd w:id="26"/>
    </w:p>
    <w:p w14:paraId="3D42EC70" w14:textId="2893F5D9" w:rsidR="00673DEC" w:rsidRPr="00CE5761" w:rsidRDefault="00673DEC" w:rsidP="00673DEC">
      <w:r w:rsidRPr="00CE5761">
        <w:t>Keyword: hash</w:t>
      </w:r>
    </w:p>
    <w:p w14:paraId="4653C2F5" w14:textId="77777777" w:rsidR="00E934B6" w:rsidRPr="00CE5761" w:rsidRDefault="00673DEC" w:rsidP="00673DEC">
      <w:r w:rsidRPr="00CE5761">
        <w:t>128-bit wide datatype.</w:t>
      </w:r>
    </w:p>
    <w:p w14:paraId="1920C0FB" w14:textId="111AA5B5" w:rsidR="00673DEC" w:rsidRPr="00CE5761" w:rsidRDefault="00673DEC" w:rsidP="00673DEC">
      <w:r w:rsidRPr="00CE5761">
        <w:t>16-byte alignment.</w:t>
      </w:r>
    </w:p>
    <w:p w14:paraId="1E00F774" w14:textId="2035F3B5" w:rsidR="00E934B6" w:rsidRPr="00CE5761" w:rsidRDefault="00E934B6" w:rsidP="00673DEC">
      <w:r w:rsidRPr="00CE5761">
        <w:t>Used to store the Hash of objects.</w:t>
      </w:r>
    </w:p>
    <w:p w14:paraId="3152F194" w14:textId="05802286" w:rsidR="00673DEC" w:rsidRPr="00CE5761" w:rsidRDefault="00E934B6" w:rsidP="00673DEC">
      <w:r w:rsidRPr="00CE5761">
        <w:t xml:space="preserve">Result of the </w:t>
      </w:r>
      <w:hyperlink w:anchor="_Hash" w:history="1">
        <w:r w:rsidRPr="00CE5761">
          <w:rPr>
            <w:rStyle w:val="Hyperlink"/>
          </w:rPr>
          <w:t>Hash Operator</w:t>
        </w:r>
      </w:hyperlink>
    </w:p>
    <w:p w14:paraId="2A05D06F" w14:textId="49BA87E5" w:rsidR="00643A08" w:rsidRPr="00CE5761" w:rsidRDefault="00643A08" w:rsidP="00643A08">
      <w:pPr>
        <w:pStyle w:val="berschrift3"/>
      </w:pPr>
      <w:bookmarkStart w:id="27" w:name="_Toc213750594"/>
      <w:r w:rsidRPr="00CE5761">
        <w:t>String</w:t>
      </w:r>
      <w:bookmarkEnd w:id="27"/>
    </w:p>
    <w:p w14:paraId="6CBF9F9C" w14:textId="19BE350F" w:rsidR="00E119CC" w:rsidRPr="00CE5761" w:rsidRDefault="00E119CC" w:rsidP="00E119CC">
      <w:r w:rsidRPr="00CE5761">
        <w:t>Keyword: string</w:t>
      </w:r>
    </w:p>
    <w:p w14:paraId="65EA5D22" w14:textId="132173C0" w:rsidR="00E119CC" w:rsidRPr="00CE5761" w:rsidRDefault="00E119CC" w:rsidP="00E119CC">
      <w:r w:rsidRPr="00CE5761">
        <w:t>24 bytes large (this does not include the actual heap allocated string)</w:t>
      </w:r>
    </w:p>
    <w:p w14:paraId="1FE07F8E" w14:textId="4B60712F" w:rsidR="00E119CC" w:rsidRPr="00CE5761" w:rsidRDefault="007B2003" w:rsidP="00E119CC">
      <w:r w:rsidRPr="00CE5761">
        <w:t>8-byte</w:t>
      </w:r>
      <w:r w:rsidR="00E119CC" w:rsidRPr="00CE5761">
        <w:t xml:space="preserve"> alignment</w:t>
      </w:r>
    </w:p>
    <w:p w14:paraId="3587A1ED" w14:textId="63233746" w:rsidR="00E119CC" w:rsidRPr="00CE5761" w:rsidRDefault="00E119CC" w:rsidP="00E119CC">
      <w:r w:rsidRPr="00CE5761">
        <w:t xml:space="preserve">Represents </w:t>
      </w:r>
      <w:r w:rsidR="00736BE9">
        <w:t>ascii string</w:t>
      </w:r>
      <w:r w:rsidR="00BE0E6F">
        <w:t>.</w:t>
      </w:r>
      <w:r w:rsidRPr="00CE5761">
        <w:br/>
        <w:t xml:space="preserve">string is internally </w:t>
      </w:r>
      <w:r w:rsidR="007B2003" w:rsidRPr="00CE5761">
        <w:t>null terminated</w:t>
      </w:r>
      <w:r w:rsidRPr="00CE5761">
        <w:t>.</w:t>
      </w:r>
    </w:p>
    <w:p w14:paraId="21830C19" w14:textId="1698FE5E" w:rsidR="00996E8C" w:rsidRPr="00CE5761" w:rsidRDefault="00996E8C" w:rsidP="00E119CC">
      <w:r w:rsidRPr="00CE5761">
        <w:t xml:space="preserve">String </w:t>
      </w:r>
      <w:r w:rsidR="003A20EC">
        <w:t>is</w:t>
      </w:r>
      <w:r w:rsidRPr="00CE5761">
        <w:t xml:space="preserve"> </w:t>
      </w:r>
      <w:r w:rsidR="003A20EC">
        <w:t>SSO (small string optimised)</w:t>
      </w:r>
    </w:p>
    <w:p w14:paraId="242088C5" w14:textId="0951B800" w:rsidR="00E119CC" w:rsidRPr="00CE5761" w:rsidRDefault="00E119CC" w:rsidP="00E119CC">
      <w:r w:rsidRPr="00CE5761">
        <w:t xml:space="preserve">Strings are </w:t>
      </w:r>
      <w:r w:rsidR="007B2003" w:rsidRPr="00CE5761">
        <w:t>immutable</w:t>
      </w:r>
      <w:r w:rsidRPr="00CE5761">
        <w:t xml:space="preserve"> and operations that change the string create a new one and return that one.</w:t>
      </w:r>
    </w:p>
    <w:p w14:paraId="2855D53B" w14:textId="71778491" w:rsidR="00E119CC" w:rsidRPr="00CE5761" w:rsidRDefault="00E119CC" w:rsidP="00E119CC">
      <w:r w:rsidRPr="00CE5761">
        <w:t>That includes:</w:t>
      </w:r>
      <w:r w:rsidRPr="00CE5761">
        <w:br/>
        <w:t>+</w:t>
      </w:r>
      <w:r w:rsidR="009F4149" w:rsidRPr="00CE5761">
        <w:t>, +</w:t>
      </w:r>
      <w:r w:rsidRPr="00CE5761">
        <w:t>=</w:t>
      </w:r>
      <w:proofErr w:type="gramStart"/>
      <w:r w:rsidRPr="00CE5761">
        <w:t>, .</w:t>
      </w:r>
      <w:r w:rsidR="007B2003" w:rsidRPr="00CE5761">
        <w:t>append</w:t>
      </w:r>
      <w:proofErr w:type="gramEnd"/>
      <w:r w:rsidRPr="00CE5761">
        <w:t>(</w:t>
      </w:r>
      <w:proofErr w:type="gramStart"/>
      <w:r w:rsidRPr="00CE5761">
        <w:t>) ,</w:t>
      </w:r>
      <w:proofErr w:type="gramEnd"/>
      <w:r w:rsidRPr="00CE5761">
        <w:t>…</w:t>
      </w:r>
    </w:p>
    <w:p w14:paraId="50C81F03" w14:textId="55CE1D52" w:rsidR="00643A08" w:rsidRPr="00CE5761" w:rsidRDefault="00643A08" w:rsidP="00643A08">
      <w:pPr>
        <w:pStyle w:val="berschrift3"/>
      </w:pPr>
      <w:bookmarkStart w:id="28" w:name="_Toc213750595"/>
      <w:r w:rsidRPr="00CE5761">
        <w:t>Char</w:t>
      </w:r>
      <w:bookmarkEnd w:id="28"/>
    </w:p>
    <w:p w14:paraId="0808F59F" w14:textId="57AF791A" w:rsidR="007B2003" w:rsidRPr="00CE5761" w:rsidRDefault="007B2003" w:rsidP="007B2003">
      <w:r w:rsidRPr="00CE5761">
        <w:t>Keyword: char</w:t>
      </w:r>
    </w:p>
    <w:p w14:paraId="181B0C46" w14:textId="080F49BB" w:rsidR="007B2003" w:rsidRPr="00CE5761" w:rsidRDefault="007B2003" w:rsidP="007B2003">
      <w:r w:rsidRPr="00CE5761">
        <w:t>8-bits wide datatype</w:t>
      </w:r>
    </w:p>
    <w:p w14:paraId="22ADE516" w14:textId="6E13F7D1" w:rsidR="007B2003" w:rsidRPr="00CE5761" w:rsidRDefault="007B2003" w:rsidP="007B2003">
      <w:r w:rsidRPr="00CE5761">
        <w:t>1 byte alignment.</w:t>
      </w:r>
    </w:p>
    <w:p w14:paraId="02F4F604" w14:textId="6FF4FBD7" w:rsidR="007B2003" w:rsidRPr="00CE5761" w:rsidRDefault="007B2003" w:rsidP="007B2003">
      <w:r w:rsidRPr="00CE5761">
        <w:t>Not integral, only stores utf-8 codepoints</w:t>
      </w:r>
    </w:p>
    <w:p w14:paraId="1A4B5C69" w14:textId="77777777" w:rsidR="007B2003" w:rsidRPr="00CE5761" w:rsidRDefault="007B2003" w:rsidP="007B2003"/>
    <w:p w14:paraId="4023D5EA" w14:textId="7F3977D8" w:rsidR="00643A08" w:rsidRPr="00CE5761" w:rsidRDefault="00643A08" w:rsidP="00643A08">
      <w:pPr>
        <w:pStyle w:val="berschrift3"/>
      </w:pPr>
      <w:bookmarkStart w:id="29" w:name="_Void*"/>
      <w:bookmarkStart w:id="30" w:name="_Toc213750596"/>
      <w:bookmarkEnd w:id="29"/>
      <w:r w:rsidRPr="00CE5761">
        <w:t>Void*</w:t>
      </w:r>
      <w:bookmarkEnd w:id="30"/>
    </w:p>
    <w:p w14:paraId="376D56D4" w14:textId="2CC3664B" w:rsidR="007B2003" w:rsidRPr="00CE5761" w:rsidRDefault="007B2003" w:rsidP="007B2003">
      <w:r w:rsidRPr="00CE5761">
        <w:t>Keyword: void* (this is less of a keyword and more a pointer to void)</w:t>
      </w:r>
      <w:r w:rsidRPr="00CE5761">
        <w:br/>
        <w:t>8 bytes wide pointer type.</w:t>
      </w:r>
    </w:p>
    <w:p w14:paraId="7A94C5A9" w14:textId="14F8AB8F" w:rsidR="007B2003" w:rsidRPr="00CE5761" w:rsidRDefault="007B2003" w:rsidP="007B2003">
      <w:r w:rsidRPr="00CE5761">
        <w:t>8-byte alignment</w:t>
      </w:r>
    </w:p>
    <w:p w14:paraId="2C184071" w14:textId="346E7F64" w:rsidR="007B2003" w:rsidRPr="00CE5761" w:rsidRDefault="007B2003" w:rsidP="007B2003">
      <w:r w:rsidRPr="00CE5761">
        <w:t>Points to “data of unknown type/format”.</w:t>
      </w:r>
    </w:p>
    <w:p w14:paraId="129BB946" w14:textId="704D86AB" w:rsidR="007B2003" w:rsidRPr="00CE5761" w:rsidRDefault="007B2003" w:rsidP="007B2003">
      <w:r w:rsidRPr="00CE5761">
        <w:t>Any pointer types can be created by postfixing the TypeName with *.</w:t>
      </w:r>
    </w:p>
    <w:p w14:paraId="51E4BEEE" w14:textId="72DA0313" w:rsidR="007B2003" w:rsidRPr="00CE5761" w:rsidRDefault="007B2003" w:rsidP="007B2003">
      <w:r w:rsidRPr="00CE5761">
        <w:lastRenderedPageBreak/>
        <w:t xml:space="preserve">Void* </w:t>
      </w:r>
      <w:r w:rsidR="003A20EC" w:rsidRPr="00CE5761">
        <w:t>cannot</w:t>
      </w:r>
      <w:r w:rsidRPr="00CE5761">
        <w:t xml:space="preserve"> be dereferenced as the compiler </w:t>
      </w:r>
      <w:r w:rsidR="00B33884" w:rsidRPr="00CE5761">
        <w:t>cannot</w:t>
      </w:r>
      <w:r w:rsidRPr="00CE5761">
        <w:t xml:space="preserve"> know the layout of the data pointed to.</w:t>
      </w:r>
    </w:p>
    <w:p w14:paraId="52E09F28" w14:textId="55C84A5A" w:rsidR="007B2003" w:rsidRPr="00CE5761" w:rsidRDefault="007B2003" w:rsidP="007B2003">
      <w:r w:rsidRPr="00CE5761">
        <w:t>Pointer arithmetic is allowed (but not array like indexing)</w:t>
      </w:r>
    </w:p>
    <w:p w14:paraId="52721781" w14:textId="62A95E8A" w:rsidR="00643A08" w:rsidRDefault="00643A08" w:rsidP="00643A08">
      <w:pPr>
        <w:pStyle w:val="berschrift3"/>
      </w:pPr>
      <w:bookmarkStart w:id="31" w:name="_Toc213750597"/>
      <w:r w:rsidRPr="00CE5761">
        <w:t>Void</w:t>
      </w:r>
      <w:bookmarkEnd w:id="31"/>
    </w:p>
    <w:p w14:paraId="494AC71A" w14:textId="5EBCE936" w:rsidR="00B33884" w:rsidRPr="00B33884" w:rsidRDefault="00B33884" w:rsidP="00B33884">
      <w:r>
        <w:t>Keyword: void</w:t>
      </w:r>
    </w:p>
    <w:p w14:paraId="5DBD5F59" w14:textId="21363C25" w:rsidR="007B2003" w:rsidRPr="00CE5761" w:rsidRDefault="007B2003" w:rsidP="007B2003">
      <w:r w:rsidRPr="00CE5761">
        <w:t>A datatype that „does not exist”</w:t>
      </w:r>
    </w:p>
    <w:p w14:paraId="07C8EC57" w14:textId="4558C9CE" w:rsidR="007B2003" w:rsidRPr="00CE5761" w:rsidRDefault="007B2003" w:rsidP="007B2003">
      <w:r w:rsidRPr="00CE5761">
        <w:t>Only usable as function return or in templates/generics as match failures.</w:t>
      </w:r>
    </w:p>
    <w:p w14:paraId="42197275" w14:textId="46E53664" w:rsidR="007B2003" w:rsidRPr="00CE5761" w:rsidRDefault="007B2003" w:rsidP="007B2003">
      <w:r w:rsidRPr="00CE5761">
        <w:t>Casting to void can be used to silence compiler warnings about unused variables/parameters</w:t>
      </w:r>
    </w:p>
    <w:p w14:paraId="16070165" w14:textId="2810CBB5" w:rsidR="00643A08" w:rsidRPr="00CE5761" w:rsidRDefault="00643A08" w:rsidP="00643A08">
      <w:pPr>
        <w:pStyle w:val="berschrift3"/>
      </w:pPr>
      <w:bookmarkStart w:id="32" w:name="_Nullptr_t"/>
      <w:bookmarkStart w:id="33" w:name="_Toc213750598"/>
      <w:bookmarkEnd w:id="32"/>
      <w:r w:rsidRPr="00CE5761">
        <w:t>Nullptr_t</w:t>
      </w:r>
      <w:bookmarkEnd w:id="33"/>
    </w:p>
    <w:p w14:paraId="55D2494B" w14:textId="4FC94EBB" w:rsidR="00E934B6" w:rsidRPr="00CE5761" w:rsidRDefault="00E934B6" w:rsidP="00E934B6">
      <w:r w:rsidRPr="00CE5761">
        <w:t>Keyword: nullptr_t</w:t>
      </w:r>
    </w:p>
    <w:p w14:paraId="02488182" w14:textId="2195DF84" w:rsidR="00E934B6" w:rsidRPr="00CE5761" w:rsidRDefault="00E934B6" w:rsidP="00E934B6">
      <w:r w:rsidRPr="00CE5761">
        <w:t xml:space="preserve">The type of the </w:t>
      </w:r>
      <w:r w:rsidR="002C5375" w:rsidRPr="00CE5761">
        <w:t>literal</w:t>
      </w:r>
      <w:r w:rsidRPr="00CE5761">
        <w:t xml:space="preserve"> </w:t>
      </w:r>
      <w:hyperlink w:anchor="_Nullptr" w:history="1">
        <w:r w:rsidRPr="00CE5761">
          <w:rPr>
            <w:rStyle w:val="Hyperlink"/>
          </w:rPr>
          <w:t>nullptr</w:t>
        </w:r>
      </w:hyperlink>
      <w:r w:rsidRPr="00CE5761">
        <w:t>.</w:t>
      </w:r>
    </w:p>
    <w:p w14:paraId="23765CA3" w14:textId="5CA56109" w:rsidR="00E934B6" w:rsidRDefault="00E934B6" w:rsidP="00E934B6">
      <w:r w:rsidRPr="00CE5761">
        <w:t>Can implicitly convert to any pointer type</w:t>
      </w:r>
    </w:p>
    <w:p w14:paraId="08F7E1BD" w14:textId="7C5CDE7D" w:rsidR="00B33884" w:rsidRDefault="00B33884" w:rsidP="00B33884">
      <w:pPr>
        <w:pStyle w:val="berschrift3"/>
      </w:pPr>
      <w:bookmarkStart w:id="34" w:name="_Toc213750599"/>
      <w:r>
        <w:t>Type</w:t>
      </w:r>
      <w:bookmarkEnd w:id="34"/>
    </w:p>
    <w:p w14:paraId="1347434D" w14:textId="21C5BBE9" w:rsidR="00B33884" w:rsidRDefault="00B33884" w:rsidP="00B33884">
      <w:r>
        <w:t>Keyword: type</w:t>
      </w:r>
    </w:p>
    <w:p w14:paraId="5C7C16C4" w14:textId="3DE35C1C" w:rsidR="00B33884" w:rsidRDefault="00B33884" w:rsidP="00B33884">
      <w:r>
        <w:t>Size: 10 bytes</w:t>
      </w:r>
    </w:p>
    <w:p w14:paraId="59CAD575" w14:textId="63259759" w:rsidR="00B33884" w:rsidRDefault="00B33884" w:rsidP="00B33884">
      <w:r>
        <w:t>8 bytes aligned</w:t>
      </w:r>
    </w:p>
    <w:p w14:paraId="1DC2EE76" w14:textId="1F5BBCE6" w:rsidR="00B33884" w:rsidRDefault="00B33884" w:rsidP="00B33884">
      <w:r>
        <w:t xml:space="preserve">Return of the </w:t>
      </w:r>
      <w:hyperlink w:anchor="_Typeof()" w:history="1">
        <w:r w:rsidRPr="0071339E">
          <w:rPr>
            <w:rStyle w:val="Hyperlink"/>
          </w:rPr>
          <w:t>typeof</w:t>
        </w:r>
      </w:hyperlink>
      <w:r>
        <w:t xml:space="preserve"> and </w:t>
      </w:r>
      <w:hyperlink w:anchor="_Truetypeof()" w:history="1">
        <w:r w:rsidRPr="0071339E">
          <w:rPr>
            <w:rStyle w:val="Hyperlink"/>
          </w:rPr>
          <w:t>truetypeof</w:t>
        </w:r>
      </w:hyperlink>
      <w:r>
        <w:t xml:space="preserve"> operators</w:t>
      </w:r>
    </w:p>
    <w:p w14:paraId="2BC0A2D9" w14:textId="7B4A87A2" w:rsidR="00B33884" w:rsidRDefault="00B33884" w:rsidP="00B33884">
      <w:r>
        <w:t>This type contains a pointer to RTTI data and some flags about the object</w:t>
      </w:r>
    </w:p>
    <w:p w14:paraId="74F396E7" w14:textId="77777777" w:rsidR="009A5433" w:rsidRDefault="009A5433" w:rsidP="00B33884"/>
    <w:p w14:paraId="20E77664" w14:textId="77777777" w:rsidR="009A5433" w:rsidRPr="00B33884" w:rsidRDefault="009A5433" w:rsidP="00B33884"/>
    <w:p w14:paraId="6E906D3C" w14:textId="5761AE4F" w:rsidR="009A5433" w:rsidRDefault="00643A08" w:rsidP="009A5433">
      <w:pPr>
        <w:pStyle w:val="berschrift2"/>
      </w:pPr>
      <w:bookmarkStart w:id="35" w:name="_Toc213750600"/>
      <w:r w:rsidRPr="00CE5761">
        <w:t>Keywords</w:t>
      </w:r>
      <w:bookmarkEnd w:id="35"/>
    </w:p>
    <w:p w14:paraId="5F9D8AD7" w14:textId="312A2CE1" w:rsidR="003F30DE" w:rsidRDefault="003F30DE" w:rsidP="003F30DE">
      <w:pPr>
        <w:pStyle w:val="berschrift3"/>
      </w:pPr>
      <w:bookmarkStart w:id="36" w:name="_Using"/>
      <w:bookmarkStart w:id="37" w:name="_Toc213750601"/>
      <w:bookmarkEnd w:id="36"/>
      <w:r>
        <w:t>Using</w:t>
      </w:r>
      <w:bookmarkEnd w:id="37"/>
    </w:p>
    <w:p w14:paraId="70AB8C4B" w14:textId="2106EE41" w:rsidR="003F30DE" w:rsidRPr="003F30DE" w:rsidRDefault="003F30DE" w:rsidP="003F30DE">
      <w:pPr>
        <w:rPr>
          <w:color w:val="BF4E14" w:themeColor="accent2" w:themeShade="BF"/>
        </w:rPr>
      </w:pPr>
      <w:r>
        <w:t>Keyword: using</w:t>
      </w:r>
      <w:r>
        <w:br/>
      </w:r>
      <w:r w:rsidRPr="003F30DE">
        <w:rPr>
          <w:color w:val="BF4E14" w:themeColor="accent2" w:themeShade="BF"/>
        </w:rPr>
        <w:t>syntax:</w:t>
      </w:r>
    </w:p>
    <w:p w14:paraId="674096B6" w14:textId="6D16027E" w:rsidR="003F30DE" w:rsidRPr="003F30DE" w:rsidRDefault="003F30DE" w:rsidP="003F30DE">
      <w:pPr>
        <w:rPr>
          <w:color w:val="BF4E14" w:themeColor="accent2" w:themeShade="BF"/>
        </w:rPr>
      </w:pPr>
      <w:r w:rsidRPr="003F30DE">
        <w:rPr>
          <w:color w:val="BF4E14" w:themeColor="accent2" w:themeShade="BF"/>
        </w:rPr>
        <w:t xml:space="preserve">using </w:t>
      </w:r>
      <w:proofErr w:type="gramStart"/>
      <w:r w:rsidRPr="003F30DE">
        <w:rPr>
          <w:color w:val="BF4E14" w:themeColor="accent2" w:themeShade="BF"/>
        </w:rPr>
        <w:t>Typename;</w:t>
      </w:r>
      <w:proofErr w:type="gramEnd"/>
    </w:p>
    <w:p w14:paraId="111D438B" w14:textId="5365C52C" w:rsidR="003F30DE" w:rsidRPr="003F30DE" w:rsidRDefault="003F30DE" w:rsidP="003F30DE">
      <w:pPr>
        <w:rPr>
          <w:color w:val="BF4E14" w:themeColor="accent2" w:themeShade="BF"/>
        </w:rPr>
      </w:pPr>
      <w:r w:rsidRPr="003F30DE">
        <w:rPr>
          <w:color w:val="BF4E14" w:themeColor="accent2" w:themeShade="BF"/>
        </w:rPr>
        <w:t xml:space="preserve">using </w:t>
      </w:r>
      <w:proofErr w:type="gramStart"/>
      <w:r w:rsidRPr="003F30DE">
        <w:rPr>
          <w:color w:val="BF4E14" w:themeColor="accent2" w:themeShade="BF"/>
        </w:rPr>
        <w:t>NamespaceName;</w:t>
      </w:r>
      <w:proofErr w:type="gramEnd"/>
    </w:p>
    <w:p w14:paraId="6790DDCA" w14:textId="492B358E" w:rsidR="003F30DE" w:rsidRPr="003F30DE" w:rsidRDefault="003F30DE" w:rsidP="003F30DE">
      <w:pPr>
        <w:rPr>
          <w:color w:val="BF4E14" w:themeColor="accent2" w:themeShade="BF"/>
        </w:rPr>
      </w:pPr>
      <w:r w:rsidRPr="003F30DE">
        <w:rPr>
          <w:color w:val="BF4E14" w:themeColor="accent2" w:themeShade="BF"/>
        </w:rPr>
        <w:t xml:space="preserve">using </w:t>
      </w:r>
      <w:proofErr w:type="gramStart"/>
      <w:r w:rsidRPr="003F30DE">
        <w:rPr>
          <w:color w:val="BF4E14" w:themeColor="accent2" w:themeShade="BF"/>
        </w:rPr>
        <w:t>Chain::of::Namespace::Names::typename;</w:t>
      </w:r>
      <w:proofErr w:type="gramEnd"/>
    </w:p>
    <w:p w14:paraId="6AA4EAB5" w14:textId="4470EA12" w:rsidR="003F30DE" w:rsidRDefault="003F30DE" w:rsidP="003F30DE">
      <w:pPr>
        <w:rPr>
          <w:color w:val="BF4E14" w:themeColor="accent2" w:themeShade="BF"/>
        </w:rPr>
      </w:pPr>
      <w:r w:rsidRPr="003F30DE">
        <w:rPr>
          <w:color w:val="BF4E14" w:themeColor="accent2" w:themeShade="BF"/>
        </w:rPr>
        <w:t xml:space="preserve">using </w:t>
      </w:r>
      <w:proofErr w:type="gramStart"/>
      <w:r w:rsidRPr="003F30DE">
        <w:rPr>
          <w:color w:val="BF4E14" w:themeColor="accent2" w:themeShade="BF"/>
        </w:rPr>
        <w:t>Chain::of::Namespace::names;</w:t>
      </w:r>
      <w:proofErr w:type="gramEnd"/>
    </w:p>
    <w:p w14:paraId="32F1143D" w14:textId="27E97538" w:rsidR="003F30DE" w:rsidRPr="003F30DE" w:rsidRDefault="003F30DE" w:rsidP="003F30DE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includes types and </w:t>
      </w:r>
      <w:proofErr w:type="gramStart"/>
      <w:r>
        <w:rPr>
          <w:color w:val="000000" w:themeColor="text1"/>
        </w:rPr>
        <w:t>namespaces(</w:t>
      </w:r>
      <w:proofErr w:type="gramEnd"/>
      <w:r>
        <w:rPr>
          <w:color w:val="000000" w:themeColor="text1"/>
        </w:rPr>
        <w:t>and all the types in them) from non project internal files.</w:t>
      </w:r>
      <w:r>
        <w:rPr>
          <w:color w:val="000000" w:themeColor="text1"/>
        </w:rPr>
        <w:br/>
      </w:r>
    </w:p>
    <w:p w14:paraId="73C2F235" w14:textId="45EF0F0B" w:rsidR="009A5433" w:rsidRPr="009A5433" w:rsidRDefault="009A5433" w:rsidP="009A5433">
      <w:pPr>
        <w:pStyle w:val="berschrift3"/>
      </w:pPr>
      <w:bookmarkStart w:id="38" w:name="_Toc213750602"/>
      <w:r>
        <w:t>Literals</w:t>
      </w:r>
      <w:bookmarkEnd w:id="38"/>
    </w:p>
    <w:p w14:paraId="4F47C91A" w14:textId="3919DDC1" w:rsidR="008C5D83" w:rsidRDefault="008C5D83" w:rsidP="009A5433">
      <w:pPr>
        <w:pStyle w:val="berschrift4"/>
      </w:pPr>
      <w:bookmarkStart w:id="39" w:name="_Toc213750603"/>
      <w:r>
        <w:t>True</w:t>
      </w:r>
      <w:bookmarkEnd w:id="39"/>
    </w:p>
    <w:p w14:paraId="52C4433F" w14:textId="07CA37A9" w:rsidR="006B7A5A" w:rsidRDefault="006B7A5A" w:rsidP="006B7A5A">
      <w:r>
        <w:t>Keyword: true</w:t>
      </w:r>
    </w:p>
    <w:p w14:paraId="0F454E0C" w14:textId="0B683670" w:rsidR="006B7A5A" w:rsidRPr="006B7A5A" w:rsidRDefault="006B7A5A" w:rsidP="006B7A5A">
      <w:r>
        <w:t>Represents the Boolean literal true.</w:t>
      </w:r>
      <w:r>
        <w:br/>
        <w:t xml:space="preserve">relying on the </w:t>
      </w:r>
      <w:r w:rsidR="00495EBC">
        <w:t xml:space="preserve">underlying </w:t>
      </w:r>
      <w:r>
        <w:t>value of it is Undefined Behaviour</w:t>
      </w:r>
    </w:p>
    <w:p w14:paraId="7C94FE00" w14:textId="7FD5715E" w:rsidR="008C5D83" w:rsidRDefault="008C5D83" w:rsidP="009A5433">
      <w:pPr>
        <w:pStyle w:val="berschrift4"/>
      </w:pPr>
      <w:bookmarkStart w:id="40" w:name="_Toc213750604"/>
      <w:r>
        <w:t>False</w:t>
      </w:r>
      <w:bookmarkEnd w:id="40"/>
    </w:p>
    <w:p w14:paraId="2A1FEAE7" w14:textId="7D15DEA1" w:rsidR="00115158" w:rsidRDefault="00115158" w:rsidP="00115158">
      <w:r>
        <w:t>Keyword: false</w:t>
      </w:r>
    </w:p>
    <w:p w14:paraId="25CEB65F" w14:textId="6E81D073" w:rsidR="00115158" w:rsidRDefault="00115158" w:rsidP="00115158">
      <w:r>
        <w:t>Represents the Boolean literal false</w:t>
      </w:r>
    </w:p>
    <w:p w14:paraId="3808406C" w14:textId="63A2F174" w:rsidR="00115158" w:rsidRPr="00115158" w:rsidRDefault="00115158" w:rsidP="00115158">
      <w:r>
        <w:t>The underlying value is guaranteed to be 0</w:t>
      </w:r>
    </w:p>
    <w:p w14:paraId="494EA2DC" w14:textId="77777777" w:rsidR="009A5433" w:rsidRPr="00CE5761" w:rsidRDefault="009A5433" w:rsidP="009A5433">
      <w:pPr>
        <w:pStyle w:val="berschrift4"/>
      </w:pPr>
      <w:bookmarkStart w:id="41" w:name="_Toc213750605"/>
      <w:r w:rsidRPr="00CE5761">
        <w:t>Nullptr</w:t>
      </w:r>
      <w:bookmarkEnd w:id="41"/>
    </w:p>
    <w:p w14:paraId="68CAA743" w14:textId="77777777" w:rsidR="009A5433" w:rsidRPr="00CE5761" w:rsidRDefault="009A5433" w:rsidP="009A5433">
      <w:r w:rsidRPr="00CE5761">
        <w:t>Keyword: nullptr</w:t>
      </w:r>
    </w:p>
    <w:p w14:paraId="417FB145" w14:textId="77777777" w:rsidR="009A5433" w:rsidRPr="00CE5761" w:rsidRDefault="009A5433" w:rsidP="009A5433">
      <w:r w:rsidRPr="00CE5761">
        <w:t>Represents the nullptr literal. Identical to nullptr in C++</w:t>
      </w:r>
    </w:p>
    <w:p w14:paraId="5AC08E8A" w14:textId="77777777" w:rsidR="009A5433" w:rsidRPr="00CE5761" w:rsidRDefault="009A5433" w:rsidP="009A5433">
      <w:r w:rsidRPr="00CE5761">
        <w:t xml:space="preserve">Is of the type </w:t>
      </w:r>
      <w:hyperlink w:anchor="_Nullptr_t" w:history="1">
        <w:r w:rsidRPr="00CE5761">
          <w:rPr>
            <w:rStyle w:val="Hyperlink"/>
          </w:rPr>
          <w:t>nullptr</w:t>
        </w:r>
      </w:hyperlink>
      <w:r w:rsidRPr="00CE5761">
        <w:t>_t</w:t>
      </w:r>
    </w:p>
    <w:p w14:paraId="2D9549FB" w14:textId="77777777" w:rsidR="009A5433" w:rsidRPr="009A5433" w:rsidRDefault="009A5433" w:rsidP="009A5433"/>
    <w:p w14:paraId="0DF95EEE" w14:textId="06D813BE" w:rsidR="009A5433" w:rsidRDefault="009A5433" w:rsidP="009A5433">
      <w:pPr>
        <w:pStyle w:val="berschrift3"/>
      </w:pPr>
      <w:bookmarkStart w:id="42" w:name="_Toc213750606"/>
      <w:r>
        <w:t>Scopes</w:t>
      </w:r>
      <w:bookmarkEnd w:id="42"/>
    </w:p>
    <w:p w14:paraId="3B12A733" w14:textId="691A3EB5" w:rsidR="008C5D83" w:rsidRDefault="008C5D83" w:rsidP="009A5433">
      <w:pPr>
        <w:pStyle w:val="berschrift4"/>
      </w:pPr>
      <w:bookmarkStart w:id="43" w:name="_Toc213750607"/>
      <w:r>
        <w:t>Namespace</w:t>
      </w:r>
      <w:bookmarkEnd w:id="43"/>
    </w:p>
    <w:p w14:paraId="205EB9EC" w14:textId="151E2552" w:rsidR="00182D84" w:rsidRDefault="00182D84" w:rsidP="00182D84">
      <w:r>
        <w:t>Keyword: namespace</w:t>
      </w:r>
    </w:p>
    <w:p w14:paraId="1D4CCEFE" w14:textId="79630F13" w:rsidR="00182D84" w:rsidRDefault="00182D84" w:rsidP="00182D84">
      <w:r>
        <w:t>Represents a namespace. Used to group symbols and prevent name collisions</w:t>
      </w:r>
    </w:p>
    <w:p w14:paraId="6D104BE6" w14:textId="7E357810" w:rsidR="00182D84" w:rsidRDefault="00182D84" w:rsidP="00182D84">
      <w:r>
        <w:t>Usage:</w:t>
      </w:r>
    </w:p>
    <w:p w14:paraId="53794478" w14:textId="15A61D0D" w:rsidR="00182D84" w:rsidRPr="00182D84" w:rsidRDefault="00182D84" w:rsidP="00182D84">
      <w:pPr>
        <w:rPr>
          <w:color w:val="BF4E14" w:themeColor="accent2" w:themeShade="BF"/>
        </w:rPr>
      </w:pPr>
      <w:r w:rsidRPr="00182D84">
        <w:rPr>
          <w:color w:val="BF4E14" w:themeColor="accent2" w:themeShade="BF"/>
        </w:rPr>
        <w:t>namespace Namespace1{</w:t>
      </w:r>
    </w:p>
    <w:p w14:paraId="1B77D3C5" w14:textId="33EF4337" w:rsidR="00182D84" w:rsidRPr="00182D84" w:rsidRDefault="00182D84" w:rsidP="00182D84">
      <w:pPr>
        <w:rPr>
          <w:color w:val="BF4E14" w:themeColor="accent2" w:themeShade="BF"/>
        </w:rPr>
      </w:pPr>
      <w:r w:rsidRPr="00182D84">
        <w:rPr>
          <w:color w:val="BF4E14" w:themeColor="accent2" w:themeShade="BF"/>
        </w:rPr>
        <w:t>…</w:t>
      </w:r>
    </w:p>
    <w:p w14:paraId="792B1BA2" w14:textId="05D01529" w:rsidR="00182D84" w:rsidRPr="00182D84" w:rsidRDefault="00182D84" w:rsidP="00182D84">
      <w:pPr>
        <w:rPr>
          <w:color w:val="BF4E14" w:themeColor="accent2" w:themeShade="BF"/>
        </w:rPr>
      </w:pPr>
      <w:r w:rsidRPr="00182D84">
        <w:rPr>
          <w:color w:val="BF4E14" w:themeColor="accent2" w:themeShade="BF"/>
        </w:rPr>
        <w:t>}</w:t>
      </w:r>
    </w:p>
    <w:p w14:paraId="1CF6082A" w14:textId="034BEBE8" w:rsidR="008C5D83" w:rsidRDefault="008C5D83" w:rsidP="009A5433">
      <w:pPr>
        <w:pStyle w:val="berschrift4"/>
      </w:pPr>
      <w:bookmarkStart w:id="44" w:name="_Toc213750608"/>
      <w:r>
        <w:t>Class</w:t>
      </w:r>
      <w:bookmarkEnd w:id="44"/>
    </w:p>
    <w:p w14:paraId="41366932" w14:textId="22331077" w:rsidR="00A96F74" w:rsidRDefault="00A96F74" w:rsidP="00A96F74">
      <w:r>
        <w:t>Keyword: class</w:t>
      </w:r>
    </w:p>
    <w:p w14:paraId="7E141E5B" w14:textId="67C3A394" w:rsidR="00A96F74" w:rsidRPr="00A96F74" w:rsidRDefault="00A96F74" w:rsidP="00A96F74">
      <w:r>
        <w:t>Used to declare object types.</w:t>
      </w:r>
      <w:r>
        <w:br/>
      </w:r>
    </w:p>
    <w:p w14:paraId="4F743F9C" w14:textId="61C62071" w:rsidR="008C5D83" w:rsidRDefault="008C5D83" w:rsidP="009A5433">
      <w:pPr>
        <w:pStyle w:val="berschrift4"/>
      </w:pPr>
      <w:bookmarkStart w:id="45" w:name="_Toc213750609"/>
      <w:r>
        <w:t>Struct</w:t>
      </w:r>
      <w:bookmarkEnd w:id="45"/>
    </w:p>
    <w:p w14:paraId="31A831A6" w14:textId="4C2FFBB5" w:rsidR="00A96F74" w:rsidRDefault="00A96F74" w:rsidP="00A96F74">
      <w:r>
        <w:t>Keyword: struct</w:t>
      </w:r>
    </w:p>
    <w:p w14:paraId="6BE79D5A" w14:textId="526488BC" w:rsidR="00A96F74" w:rsidRDefault="00A96F74" w:rsidP="00A96F74">
      <w:r>
        <w:lastRenderedPageBreak/>
        <w:t>Used to declare object types.</w:t>
      </w:r>
    </w:p>
    <w:p w14:paraId="7319D087" w14:textId="26E5009C" w:rsidR="00A96F74" w:rsidRPr="00A96F74" w:rsidRDefault="00A96F74" w:rsidP="00A96F74">
      <w:r>
        <w:t>Objects declared as structs are always stack allocated unless manually created on the heap</w:t>
      </w:r>
    </w:p>
    <w:p w14:paraId="31715C82" w14:textId="1928BECD" w:rsidR="008C5D83" w:rsidRDefault="008C5D83" w:rsidP="009A5433">
      <w:pPr>
        <w:pStyle w:val="berschrift4"/>
      </w:pPr>
      <w:bookmarkStart w:id="46" w:name="_Toc213750610"/>
      <w:r>
        <w:t>Enum</w:t>
      </w:r>
      <w:bookmarkEnd w:id="46"/>
    </w:p>
    <w:p w14:paraId="7239CAB1" w14:textId="776D9798" w:rsidR="00A96F74" w:rsidRDefault="00A96F74" w:rsidP="00A96F74">
      <w:r>
        <w:t>Keyword: enum</w:t>
      </w:r>
    </w:p>
    <w:p w14:paraId="19A9238A" w14:textId="3F54E1B3" w:rsidR="00A96F74" w:rsidRPr="00A96F74" w:rsidRDefault="00A96F74" w:rsidP="00A96F74">
      <w:r>
        <w:t xml:space="preserve">Used to create named integers </w:t>
      </w:r>
    </w:p>
    <w:p w14:paraId="12ADAD1D" w14:textId="35A89549" w:rsidR="004C0CE4" w:rsidRDefault="004C0CE4" w:rsidP="004C0CE4">
      <w:pPr>
        <w:pStyle w:val="berschrift4"/>
      </w:pPr>
      <w:bookmarkStart w:id="47" w:name="_Toc213750611"/>
      <w:r>
        <w:t>Union</w:t>
      </w:r>
      <w:bookmarkEnd w:id="47"/>
      <w:r>
        <w:t xml:space="preserve"> </w:t>
      </w:r>
    </w:p>
    <w:p w14:paraId="1ED5BBD7" w14:textId="0F219DAB" w:rsidR="00A96F74" w:rsidRDefault="00A96F74" w:rsidP="00A96F74">
      <w:r>
        <w:t>Keyword: union</w:t>
      </w:r>
    </w:p>
    <w:p w14:paraId="6B5C1F26" w14:textId="74D858E3" w:rsidR="00A96F74" w:rsidRDefault="00A96F74" w:rsidP="00A96F74">
      <w:r>
        <w:t xml:space="preserve">Used to create types or regions in types where all objects in the nion occupy the same space. The size of the union is always the size of the largest </w:t>
      </w:r>
      <w:proofErr w:type="gramStart"/>
      <w:r>
        <w:t>member  and</w:t>
      </w:r>
      <w:proofErr w:type="gramEnd"/>
      <w:r>
        <w:t xml:space="preserve"> any additionally padding and for non unsafe unions an additional 4 bytes which contain a hidden member that contains an integer that signifies the active member</w:t>
      </w:r>
    </w:p>
    <w:p w14:paraId="3F227475" w14:textId="77777777" w:rsidR="00A96F74" w:rsidRDefault="00A96F74" w:rsidP="00A96F74">
      <w:r>
        <w:t>Non unsafe unions always contain a hidden meberer that is cept consistent by the compiler with the active member.</w:t>
      </w:r>
    </w:p>
    <w:p w14:paraId="15D8B02A" w14:textId="77777777" w:rsidR="00A96F74" w:rsidRDefault="00A96F74" w:rsidP="00A96F74">
      <w:r>
        <w:t>The hidden member is accessed with [unionName</w:t>
      </w:r>
      <w:proofErr w:type="gramStart"/>
      <w:r>
        <w:t>].Active</w:t>
      </w:r>
      <w:proofErr w:type="gramEnd"/>
    </w:p>
    <w:p w14:paraId="33B98A8A" w14:textId="508B2288" w:rsidR="00A96F74" w:rsidRDefault="00A96F74" w:rsidP="00A96F74">
      <w:r>
        <w:t>A union can have a maimum of 2^32 members due to the size of the hidden member</w:t>
      </w:r>
      <w:r>
        <w:br/>
        <w:t>accessing a non active actife member throws an exception.</w:t>
      </w:r>
      <w:r>
        <w:br/>
        <w:t xml:space="preserve">accessing a non active member inside </w:t>
      </w:r>
      <w:proofErr w:type="gramStart"/>
      <w:r>
        <w:t>a</w:t>
      </w:r>
      <w:proofErr w:type="gramEnd"/>
      <w:r>
        <w:t xml:space="preserve"> unsafe scope is undefined behaviour.</w:t>
      </w:r>
    </w:p>
    <w:p w14:paraId="2F4879A0" w14:textId="2C2045C2" w:rsidR="00A96F74" w:rsidRPr="00A96F74" w:rsidRDefault="00A96F74" w:rsidP="00A96F74">
      <w:r>
        <w:t>Unsafe unions lack this behaviour.</w:t>
      </w:r>
    </w:p>
    <w:p w14:paraId="47E19224" w14:textId="1B29699B" w:rsidR="00FF1894" w:rsidRDefault="00FF1894" w:rsidP="00FF1894">
      <w:pPr>
        <w:pStyle w:val="berschrift4"/>
      </w:pPr>
      <w:bookmarkStart w:id="48" w:name="_Toc213750612"/>
      <w:r>
        <w:t>Attribute</w:t>
      </w:r>
      <w:bookmarkEnd w:id="48"/>
      <w:r>
        <w:t xml:space="preserve"> </w:t>
      </w:r>
    </w:p>
    <w:p w14:paraId="3AE3054C" w14:textId="7458C388" w:rsidR="00A96F74" w:rsidRDefault="00A96F74" w:rsidP="00A96F74">
      <w:r>
        <w:t>Keyword: attribute</w:t>
      </w:r>
    </w:p>
    <w:p w14:paraId="7C4814F4" w14:textId="0C2F3529" w:rsidR="00A96F74" w:rsidRPr="00A96F74" w:rsidRDefault="00A96F74" w:rsidP="00A96F74">
      <w:r>
        <w:t>Used to declare attributes which act as decorators for types and functions.</w:t>
      </w:r>
      <w:r>
        <w:br/>
      </w:r>
    </w:p>
    <w:p w14:paraId="4AADB63E" w14:textId="6F660655" w:rsidR="004A7EE2" w:rsidRDefault="004A7EE2" w:rsidP="004A7EE2">
      <w:pPr>
        <w:pStyle w:val="berschrift4"/>
      </w:pPr>
      <w:bookmarkStart w:id="49" w:name="_Toc213750613"/>
      <w:r>
        <w:t>Unsafe</w:t>
      </w:r>
      <w:bookmarkEnd w:id="49"/>
      <w:r>
        <w:t xml:space="preserve"> </w:t>
      </w:r>
    </w:p>
    <w:p w14:paraId="410C0B45" w14:textId="3B121134" w:rsidR="00A96F74" w:rsidRDefault="00A96F74" w:rsidP="00A96F74">
      <w:r>
        <w:t>Keyword: unsafe</w:t>
      </w:r>
    </w:p>
    <w:p w14:paraId="65168EA2" w14:textId="41F3D0E0" w:rsidR="00A96F74" w:rsidRPr="00A96F74" w:rsidRDefault="00A96F74" w:rsidP="00A96F74">
      <w:r>
        <w:t>Marks a scope as unsafe.</w:t>
      </w:r>
      <w:r>
        <w:br/>
        <w:t xml:space="preserve">inside unafe scopes manual memory management, type punning and other normally forbidden operations are allowed. More about that in </w:t>
      </w:r>
      <w:hyperlink w:anchor="_Unsafe_Scopes" w:history="1">
        <w:r w:rsidRPr="00A96F74">
          <w:rPr>
            <w:rStyle w:val="Hyperlink"/>
          </w:rPr>
          <w:t>this section</w:t>
        </w:r>
      </w:hyperlink>
    </w:p>
    <w:p w14:paraId="0B34A643" w14:textId="77777777" w:rsidR="00FF1894" w:rsidRPr="00FF1894" w:rsidRDefault="00FF1894" w:rsidP="00FF1894"/>
    <w:p w14:paraId="7F024465" w14:textId="54AEC6C0" w:rsidR="009A5433" w:rsidRPr="009A5433" w:rsidRDefault="009A5433" w:rsidP="009A5433">
      <w:pPr>
        <w:pStyle w:val="berschrift3"/>
      </w:pPr>
      <w:bookmarkStart w:id="50" w:name="_Toc213750614"/>
      <w:r>
        <w:t>Access Modifiers</w:t>
      </w:r>
      <w:bookmarkEnd w:id="50"/>
    </w:p>
    <w:p w14:paraId="65B4B298" w14:textId="0BCED981" w:rsidR="008C5D83" w:rsidRDefault="008C5D83" w:rsidP="009A5433">
      <w:pPr>
        <w:pStyle w:val="berschrift4"/>
      </w:pPr>
      <w:bookmarkStart w:id="51" w:name="_Toc213750615"/>
      <w:r>
        <w:t>Public</w:t>
      </w:r>
      <w:bookmarkEnd w:id="51"/>
    </w:p>
    <w:p w14:paraId="581195A2" w14:textId="48EFD39B" w:rsidR="00422101" w:rsidRDefault="00422101" w:rsidP="00422101">
      <w:r>
        <w:t>Keyword: public</w:t>
      </w:r>
    </w:p>
    <w:p w14:paraId="122B1320" w14:textId="026FF362" w:rsidR="00422101" w:rsidRDefault="00422101" w:rsidP="00422101">
      <w:r>
        <w:lastRenderedPageBreak/>
        <w:t>Used to mark members (both functions and fields) of an object type as accessible from other scopes.</w:t>
      </w:r>
    </w:p>
    <w:p w14:paraId="5F4CD21B" w14:textId="7741F82A" w:rsidR="00422101" w:rsidRPr="00422101" w:rsidRDefault="00422101" w:rsidP="00422101">
      <w:r>
        <w:t>Is in affect until the next access specifier.</w:t>
      </w:r>
    </w:p>
    <w:p w14:paraId="4D67F035" w14:textId="7EEE5981" w:rsidR="008C5D83" w:rsidRDefault="008C5D83" w:rsidP="009A5433">
      <w:pPr>
        <w:pStyle w:val="berschrift4"/>
      </w:pPr>
      <w:bookmarkStart w:id="52" w:name="_Toc213750616"/>
      <w:r>
        <w:t>Private</w:t>
      </w:r>
      <w:bookmarkEnd w:id="52"/>
    </w:p>
    <w:p w14:paraId="096CA9C3" w14:textId="1614EA1B" w:rsidR="00422101" w:rsidRDefault="00422101" w:rsidP="00422101">
      <w:r>
        <w:t>Keyword: private</w:t>
      </w:r>
    </w:p>
    <w:p w14:paraId="46F78104" w14:textId="5245ACB1" w:rsidR="00422101" w:rsidRDefault="00422101" w:rsidP="00422101">
      <w:r>
        <w:t xml:space="preserve">Used to mark members (both functions and fields) of an object type as </w:t>
      </w:r>
      <w:proofErr w:type="gramStart"/>
      <w:r>
        <w:t>inaccessible  from</w:t>
      </w:r>
      <w:proofErr w:type="gramEnd"/>
      <w:r>
        <w:t xml:space="preserve"> other scopes.</w:t>
      </w:r>
    </w:p>
    <w:p w14:paraId="2CDA480E" w14:textId="717A0699" w:rsidR="00422101" w:rsidRDefault="00422101" w:rsidP="00422101">
      <w:r>
        <w:t>This is the default access modifier for object types</w:t>
      </w:r>
    </w:p>
    <w:p w14:paraId="17C59952" w14:textId="77777777" w:rsidR="00422101" w:rsidRPr="00422101" w:rsidRDefault="00422101" w:rsidP="00422101">
      <w:r>
        <w:t>Is in affect until the next access specifier.</w:t>
      </w:r>
    </w:p>
    <w:p w14:paraId="506B66D1" w14:textId="77777777" w:rsidR="00422101" w:rsidRDefault="00422101" w:rsidP="00422101"/>
    <w:p w14:paraId="6C1EF8F0" w14:textId="2BDD56C7" w:rsidR="008C5D83" w:rsidRDefault="008C5D83" w:rsidP="009A5433">
      <w:pPr>
        <w:pStyle w:val="berschrift4"/>
      </w:pPr>
      <w:bookmarkStart w:id="53" w:name="_Toc213750617"/>
      <w:r>
        <w:t>Protected</w:t>
      </w:r>
      <w:bookmarkEnd w:id="53"/>
    </w:p>
    <w:p w14:paraId="7449CF48" w14:textId="7D343285" w:rsidR="00422101" w:rsidRDefault="00422101" w:rsidP="00422101">
      <w:r>
        <w:t>Keyword: protected</w:t>
      </w:r>
    </w:p>
    <w:p w14:paraId="52ED98E1" w14:textId="776EB5F0" w:rsidR="00422101" w:rsidRPr="00422101" w:rsidRDefault="00422101" w:rsidP="00422101">
      <w:r w:rsidRPr="00422101">
        <w:t>Used to mark members (both functions and fields) of an object type as accessible</w:t>
      </w:r>
      <w:r>
        <w:t xml:space="preserve"> by </w:t>
      </w:r>
      <w:proofErr w:type="gramStart"/>
      <w:r>
        <w:t>objects</w:t>
      </w:r>
      <w:proofErr w:type="gramEnd"/>
      <w:r>
        <w:t xml:space="preserve"> types that derive from the declaring one</w:t>
      </w:r>
      <w:r w:rsidRPr="00422101">
        <w:t>.</w:t>
      </w:r>
    </w:p>
    <w:p w14:paraId="7BC6D54A" w14:textId="1A9E6C41" w:rsidR="00422101" w:rsidRPr="00422101" w:rsidRDefault="00422101" w:rsidP="00422101">
      <w:r w:rsidRPr="00422101">
        <w:t>Is in affect until the next access specifier.</w:t>
      </w:r>
    </w:p>
    <w:p w14:paraId="52B47B7A" w14:textId="3C1A2D89" w:rsidR="002642F1" w:rsidRDefault="002642F1" w:rsidP="002642F1">
      <w:pPr>
        <w:pStyle w:val="berschrift3"/>
      </w:pPr>
      <w:bookmarkStart w:id="54" w:name="_Toc213750618"/>
      <w:r>
        <w:t>Exceptions</w:t>
      </w:r>
      <w:bookmarkEnd w:id="54"/>
    </w:p>
    <w:p w14:paraId="795AA37B" w14:textId="0FF0C8BA" w:rsidR="002642F1" w:rsidRDefault="002642F1" w:rsidP="002642F1">
      <w:pPr>
        <w:pStyle w:val="berschrift4"/>
      </w:pPr>
      <w:bookmarkStart w:id="55" w:name="_Toc213750619"/>
      <w:r>
        <w:t>Throws</w:t>
      </w:r>
      <w:bookmarkEnd w:id="55"/>
      <w:r>
        <w:t xml:space="preserve"> </w:t>
      </w:r>
    </w:p>
    <w:p w14:paraId="3849EF73" w14:textId="6A536FEE" w:rsidR="00422101" w:rsidRDefault="00422101" w:rsidP="00422101">
      <w:r>
        <w:t>Keyword: throws</w:t>
      </w:r>
    </w:p>
    <w:p w14:paraId="0ABABF3C" w14:textId="77777777" w:rsidR="00422101" w:rsidRDefault="00422101" w:rsidP="00422101">
      <w:r>
        <w:t>Used to signal that a method can throw.</w:t>
      </w:r>
    </w:p>
    <w:p w14:paraId="28702528" w14:textId="714E476B" w:rsidR="00422101" w:rsidRDefault="00422101" w:rsidP="00422101">
      <w:r>
        <w:t>It is applied after the closing bracket of the parameter list of a function</w:t>
      </w:r>
      <w:r>
        <w:br/>
        <w:t>syntax:</w:t>
      </w:r>
    </w:p>
    <w:p w14:paraId="769FE5C4" w14:textId="69DAF71B" w:rsidR="00422101" w:rsidRPr="00422101" w:rsidRDefault="00422101" w:rsidP="00422101">
      <w:pPr>
        <w:rPr>
          <w:color w:val="BF4E14" w:themeColor="accent2" w:themeShade="BF"/>
        </w:rPr>
      </w:pPr>
      <w:r w:rsidRPr="00422101">
        <w:rPr>
          <w:color w:val="BF4E14" w:themeColor="accent2" w:themeShade="BF"/>
        </w:rPr>
        <w:t xml:space="preserve">int </w:t>
      </w:r>
      <w:proofErr w:type="gramStart"/>
      <w:r w:rsidRPr="00422101">
        <w:rPr>
          <w:color w:val="BF4E14" w:themeColor="accent2" w:themeShade="BF"/>
        </w:rPr>
        <w:t>Foo(</w:t>
      </w:r>
      <w:proofErr w:type="gramEnd"/>
      <w:r w:rsidRPr="00422101">
        <w:rPr>
          <w:color w:val="BF4E14" w:themeColor="accent2" w:themeShade="BF"/>
        </w:rPr>
        <w:t xml:space="preserve">) </w:t>
      </w:r>
      <w:proofErr w:type="gramStart"/>
      <w:r w:rsidRPr="00422101">
        <w:rPr>
          <w:color w:val="BF4E14" w:themeColor="accent2" w:themeShade="BF"/>
        </w:rPr>
        <w:t>throws(USL::STD::RuntimeError){..}</w:t>
      </w:r>
      <w:proofErr w:type="gramEnd"/>
    </w:p>
    <w:p w14:paraId="053A732E" w14:textId="2AA048EE" w:rsidR="00422101" w:rsidRDefault="00422101" w:rsidP="00422101">
      <w:pPr>
        <w:rPr>
          <w:color w:val="BF4E14" w:themeColor="accent2" w:themeShade="BF"/>
        </w:rPr>
      </w:pPr>
      <w:r w:rsidRPr="00422101">
        <w:rPr>
          <w:color w:val="BF4E14" w:themeColor="accent2" w:themeShade="BF"/>
        </w:rPr>
        <w:t xml:space="preserve">int </w:t>
      </w:r>
      <w:proofErr w:type="gramStart"/>
      <w:r w:rsidRPr="00422101">
        <w:rPr>
          <w:color w:val="BF4E14" w:themeColor="accent2" w:themeShade="BF"/>
        </w:rPr>
        <w:t>Barr(</w:t>
      </w:r>
      <w:proofErr w:type="gramEnd"/>
      <w:r w:rsidRPr="00422101">
        <w:rPr>
          <w:color w:val="BF4E14" w:themeColor="accent2" w:themeShade="BF"/>
        </w:rPr>
        <w:t>) throws(maybe</w:t>
      </w:r>
      <w:proofErr w:type="gramStart"/>
      <w:r w:rsidRPr="00422101">
        <w:rPr>
          <w:color w:val="BF4E14" w:themeColor="accent2" w:themeShade="BF"/>
        </w:rPr>
        <w:t>){</w:t>
      </w:r>
      <w:proofErr w:type="gramEnd"/>
      <w:r w:rsidRPr="00422101">
        <w:rPr>
          <w:color w:val="BF4E14" w:themeColor="accent2" w:themeShade="BF"/>
        </w:rPr>
        <w:t>…}</w:t>
      </w:r>
    </w:p>
    <w:p w14:paraId="34C3D279" w14:textId="1F0318EB" w:rsidR="00422101" w:rsidRPr="00422101" w:rsidRDefault="00422101" w:rsidP="00422101">
      <w:pPr>
        <w:rPr>
          <w:color w:val="000000" w:themeColor="text1"/>
        </w:rPr>
      </w:pPr>
      <w:r>
        <w:rPr>
          <w:color w:val="000000" w:themeColor="text1"/>
        </w:rPr>
        <w:t>the list of exeptions in the brackets must match the ones that can actualy be thrown.</w:t>
      </w:r>
      <w:r>
        <w:rPr>
          <w:color w:val="000000" w:themeColor="text1"/>
        </w:rPr>
        <w:br/>
        <w:t xml:space="preserve">the compiler will abort if it detects a mismatch. If </w:t>
      </w:r>
      <w:proofErr w:type="gramStart"/>
      <w:r>
        <w:rPr>
          <w:color w:val="000000" w:themeColor="text1"/>
        </w:rPr>
        <w:t>possible</w:t>
      </w:r>
      <w:proofErr w:type="gramEnd"/>
      <w:r>
        <w:rPr>
          <w:color w:val="000000" w:themeColor="text1"/>
        </w:rPr>
        <w:t xml:space="preserve"> exceptions are unknown use </w:t>
      </w:r>
      <w:hyperlink w:anchor="_Maybe" w:history="1">
        <w:r w:rsidRPr="00422101">
          <w:rPr>
            <w:rStyle w:val="Hyperlink"/>
          </w:rPr>
          <w:t>maybe</w:t>
        </w:r>
      </w:hyperlink>
    </w:p>
    <w:p w14:paraId="00EB0F29" w14:textId="53C6395E" w:rsidR="002642F1" w:rsidRDefault="002642F1" w:rsidP="002642F1">
      <w:pPr>
        <w:pStyle w:val="berschrift4"/>
      </w:pPr>
      <w:bookmarkStart w:id="56" w:name="_Maybe"/>
      <w:bookmarkStart w:id="57" w:name="_Toc213750620"/>
      <w:bookmarkEnd w:id="56"/>
      <w:r>
        <w:t>Maybe</w:t>
      </w:r>
      <w:bookmarkEnd w:id="57"/>
    </w:p>
    <w:p w14:paraId="22B0ADEB" w14:textId="1057F982" w:rsidR="00422101" w:rsidRDefault="00422101" w:rsidP="00422101">
      <w:r>
        <w:t>Keyword: maybe</w:t>
      </w:r>
    </w:p>
    <w:p w14:paraId="4B5A84A6" w14:textId="3506928D" w:rsidR="00422101" w:rsidRPr="00422101" w:rsidRDefault="00422101" w:rsidP="00422101">
      <w:r>
        <w:t xml:space="preserve">Used inplace of an exception list inside a </w:t>
      </w:r>
      <w:proofErr w:type="gramStart"/>
      <w:r>
        <w:t>throws</w:t>
      </w:r>
      <w:proofErr w:type="gramEnd"/>
      <w:r>
        <w:t xml:space="preserve"> qualifier if the types of possible exceptions </w:t>
      </w:r>
      <w:proofErr w:type="gramStart"/>
      <w:r>
        <w:t>is</w:t>
      </w:r>
      <w:proofErr w:type="gramEnd"/>
      <w:r>
        <w:t xml:space="preserve"> unknown</w:t>
      </w:r>
      <w:r w:rsidR="009423FB">
        <w:t>.</w:t>
      </w:r>
      <w:r w:rsidR="009423FB">
        <w:br/>
        <w:t>use with caution as it hinders optimisations and makes full static analysis more error prone and slows it down</w:t>
      </w:r>
    </w:p>
    <w:p w14:paraId="15AD8314" w14:textId="3C8A63AB" w:rsidR="009A5433" w:rsidRPr="009A5433" w:rsidRDefault="009A5433" w:rsidP="009A5433">
      <w:pPr>
        <w:pStyle w:val="berschrift3"/>
      </w:pPr>
      <w:bookmarkStart w:id="58" w:name="_Toc213750621"/>
      <w:r>
        <w:lastRenderedPageBreak/>
        <w:t>Type Decorators</w:t>
      </w:r>
      <w:bookmarkEnd w:id="58"/>
    </w:p>
    <w:p w14:paraId="48D6368B" w14:textId="041D53C9" w:rsidR="008C5D83" w:rsidRDefault="008C5D83" w:rsidP="009A5433">
      <w:pPr>
        <w:pStyle w:val="berschrift4"/>
      </w:pPr>
      <w:bookmarkStart w:id="59" w:name="_Toc213750622"/>
      <w:r>
        <w:t>Partial</w:t>
      </w:r>
      <w:bookmarkEnd w:id="59"/>
    </w:p>
    <w:p w14:paraId="4041EA44" w14:textId="66D8EEF5" w:rsidR="0024221B" w:rsidRDefault="0024221B" w:rsidP="0024221B">
      <w:r>
        <w:t>Keyword: partial</w:t>
      </w:r>
    </w:p>
    <w:p w14:paraId="551555EB" w14:textId="4A5001C0" w:rsidR="003F30DE" w:rsidRDefault="003F30DE" w:rsidP="0024221B">
      <w:r>
        <w:t>Allows a class/ struct to be partially defined in multiple places.</w:t>
      </w:r>
    </w:p>
    <w:p w14:paraId="1AE84D41" w14:textId="3A3DA74D" w:rsidR="0024221B" w:rsidRDefault="003F30DE" w:rsidP="0024221B">
      <w:r>
        <w:t>One of the definition pieces must be the main one and is not allowed to have the partial decorator. If no such main definition exists a compiler error will be emited.</w:t>
      </w:r>
      <w:r>
        <w:br/>
        <w:t>all the parts will be aggregated during compilation.</w:t>
      </w:r>
    </w:p>
    <w:p w14:paraId="7DDE493C" w14:textId="0AD99A49" w:rsidR="003F30DE" w:rsidRPr="0024221B" w:rsidRDefault="003F30DE" w:rsidP="0024221B">
      <w:r>
        <w:t xml:space="preserve">Only usable with the </w:t>
      </w:r>
      <w:hyperlink w:anchor="_Internal" w:history="1">
        <w:r w:rsidRPr="003F30DE">
          <w:rPr>
            <w:rStyle w:val="Hyperlink"/>
          </w:rPr>
          <w:t>internal</w:t>
        </w:r>
      </w:hyperlink>
      <w:r>
        <w:t xml:space="preserve"> keyword.</w:t>
      </w:r>
    </w:p>
    <w:p w14:paraId="3ADCF3D5" w14:textId="347157FF" w:rsidR="004C0CE4" w:rsidRDefault="004C0CE4" w:rsidP="004C0CE4">
      <w:pPr>
        <w:pStyle w:val="berschrift4"/>
      </w:pPr>
      <w:bookmarkStart w:id="60" w:name="_Toc213750623"/>
      <w:r>
        <w:t>Basic Type</w:t>
      </w:r>
      <w:bookmarkEnd w:id="60"/>
    </w:p>
    <w:p w14:paraId="509E0306" w14:textId="21883BD8" w:rsidR="004C0CE4" w:rsidRDefault="004C0CE4" w:rsidP="004C0CE4">
      <w:r>
        <w:t>Keyword: basic_type</w:t>
      </w:r>
    </w:p>
    <w:p w14:paraId="192E037C" w14:textId="065328C6" w:rsidR="004C0CE4" w:rsidRDefault="004C0CE4" w:rsidP="004C0CE4">
      <w:r>
        <w:t>Declares a type to be a language primitive.</w:t>
      </w:r>
    </w:p>
    <w:p w14:paraId="6D3C8884" w14:textId="33023AE4" w:rsidR="004C0CE4" w:rsidRDefault="004C0CE4" w:rsidP="004C0CE4">
      <w:r>
        <w:t>Only used on language primitives to allow member functions to be directly executed on those objects.</w:t>
      </w:r>
    </w:p>
    <w:p w14:paraId="10DEAEF7" w14:textId="688B6155" w:rsidR="0052207F" w:rsidRPr="0052207F" w:rsidRDefault="0052207F" w:rsidP="004C0CE4">
      <w:pPr>
        <w:rPr>
          <w:color w:val="BF4E14" w:themeColor="accent2" w:themeShade="BF"/>
        </w:rPr>
      </w:pPr>
      <w:r>
        <w:t>Example:</w:t>
      </w:r>
      <w:r>
        <w:br/>
      </w:r>
      <w:r w:rsidRPr="0052207F">
        <w:rPr>
          <w:color w:val="BF4E14" w:themeColor="accent2" w:themeShade="BF"/>
        </w:rPr>
        <w:t xml:space="preserve">basic_type </w:t>
      </w:r>
      <w:proofErr w:type="gramStart"/>
      <w:r w:rsidRPr="0052207F">
        <w:rPr>
          <w:color w:val="BF4E14" w:themeColor="accent2" w:themeShade="BF"/>
        </w:rPr>
        <w:t>class  string</w:t>
      </w:r>
      <w:proofErr w:type="gramEnd"/>
      <w:r w:rsidRPr="0052207F">
        <w:rPr>
          <w:color w:val="BF4E14" w:themeColor="accent2" w:themeShade="BF"/>
        </w:rPr>
        <w:t>{…</w:t>
      </w:r>
      <w:proofErr w:type="gramStart"/>
      <w:r w:rsidRPr="0052207F">
        <w:rPr>
          <w:color w:val="BF4E14" w:themeColor="accent2" w:themeShade="BF"/>
        </w:rPr>
        <w:t>};</w:t>
      </w:r>
      <w:proofErr w:type="gramEnd"/>
    </w:p>
    <w:p w14:paraId="3CC6D739" w14:textId="094E463D" w:rsidR="009A5433" w:rsidRDefault="009A5433" w:rsidP="004C0CE4">
      <w:pPr>
        <w:pStyle w:val="berschrift4"/>
      </w:pPr>
      <w:bookmarkStart w:id="61" w:name="_Internal"/>
      <w:bookmarkStart w:id="62" w:name="_Toc213750624"/>
      <w:bookmarkEnd w:id="61"/>
      <w:r>
        <w:t>Internal</w:t>
      </w:r>
      <w:bookmarkEnd w:id="62"/>
    </w:p>
    <w:p w14:paraId="054AF78A" w14:textId="260ABFDE" w:rsidR="003F30DE" w:rsidRDefault="003F30DE" w:rsidP="003F30DE">
      <w:r>
        <w:t>Keyword: internal.</w:t>
      </w:r>
    </w:p>
    <w:p w14:paraId="77A3FF3F" w14:textId="2EF50954" w:rsidR="003F30DE" w:rsidRPr="003F30DE" w:rsidRDefault="003F30DE" w:rsidP="003F30DE">
      <w:r>
        <w:t xml:space="preserve">Forbids inheriting from or applying extension methods to this type from files that include this type via a </w:t>
      </w:r>
      <w:hyperlink w:anchor="_Using" w:history="1">
        <w:r w:rsidRPr="003F30DE">
          <w:rPr>
            <w:rStyle w:val="Hyperlink"/>
          </w:rPr>
          <w:t>using</w:t>
        </w:r>
      </w:hyperlink>
      <w:r>
        <w:t xml:space="preserve"> directive.</w:t>
      </w:r>
    </w:p>
    <w:p w14:paraId="54B52A4A" w14:textId="637E3C0C" w:rsidR="009A5433" w:rsidRDefault="009A5433" w:rsidP="009A5433">
      <w:pPr>
        <w:pStyle w:val="berschrift3"/>
      </w:pPr>
      <w:bookmarkStart w:id="63" w:name="_Toc213750625"/>
      <w:r>
        <w:t>Polymorphism</w:t>
      </w:r>
      <w:bookmarkEnd w:id="63"/>
    </w:p>
    <w:p w14:paraId="4E787875" w14:textId="12111130" w:rsidR="008C5D83" w:rsidRDefault="008C5D83" w:rsidP="009A5433">
      <w:pPr>
        <w:pStyle w:val="berschrift4"/>
      </w:pPr>
      <w:bookmarkStart w:id="64" w:name="_Toc213750626"/>
      <w:r>
        <w:t>Final</w:t>
      </w:r>
      <w:bookmarkEnd w:id="64"/>
    </w:p>
    <w:p w14:paraId="19834920" w14:textId="297EC7FA" w:rsidR="00CD14A2" w:rsidRDefault="00CD14A2" w:rsidP="00CD14A2">
      <w:r>
        <w:t>Keyword: final</w:t>
      </w:r>
    </w:p>
    <w:p w14:paraId="1AD6932A" w14:textId="1C218618" w:rsidR="00CD14A2" w:rsidRPr="00CD14A2" w:rsidRDefault="00CD14A2" w:rsidP="00CD14A2">
      <w:r>
        <w:t xml:space="preserve">If applied to a </w:t>
      </w:r>
      <w:proofErr w:type="gramStart"/>
      <w:r>
        <w:t>class</w:t>
      </w:r>
      <w:proofErr w:type="gramEnd"/>
      <w:r>
        <w:t xml:space="preserve"> it prevents deriving from it.</w:t>
      </w:r>
      <w:r>
        <w:br/>
        <w:t>if applied to a member function it prevents overriding it in derived classes.</w:t>
      </w:r>
    </w:p>
    <w:p w14:paraId="329C5BDD" w14:textId="2775E1A1" w:rsidR="008C5D83" w:rsidRDefault="008C5D83" w:rsidP="009A5433">
      <w:pPr>
        <w:pStyle w:val="berschrift4"/>
      </w:pPr>
      <w:bookmarkStart w:id="65" w:name="_Toc213750627"/>
      <w:r>
        <w:t>Virtual</w:t>
      </w:r>
      <w:bookmarkEnd w:id="65"/>
    </w:p>
    <w:p w14:paraId="2F2B77F0" w14:textId="6FCEE725" w:rsidR="00CD14A2" w:rsidRDefault="00CD14A2" w:rsidP="00CD14A2">
      <w:r>
        <w:t>Keyword: virtual</w:t>
      </w:r>
    </w:p>
    <w:p w14:paraId="6936F5A8" w14:textId="53CFEB7C" w:rsidR="00101ACD" w:rsidRDefault="00101ACD" w:rsidP="00CD14A2">
      <w:r>
        <w:t xml:space="preserve">Any member function marked with virtual can be overridden by deriving classes. </w:t>
      </w:r>
    </w:p>
    <w:p w14:paraId="45589BDE" w14:textId="6DAC961C" w:rsidR="00101ACD" w:rsidRDefault="008C1E84" w:rsidP="00CD14A2">
      <w:r>
        <w:t xml:space="preserve">If the function signature is followed by =0; instead of a body the function is pure </w:t>
      </w:r>
      <w:proofErr w:type="gramStart"/>
      <w:r>
        <w:t>virtual</w:t>
      </w:r>
      <w:proofErr w:type="gramEnd"/>
      <w:r>
        <w:t xml:space="preserve"> and the class is treated as abstract and objects of it </w:t>
      </w:r>
      <w:proofErr w:type="gramStart"/>
      <w:r>
        <w:t>cant</w:t>
      </w:r>
      <w:proofErr w:type="gramEnd"/>
      <w:r>
        <w:t xml:space="preserve"> be </w:t>
      </w:r>
      <w:proofErr w:type="gramStart"/>
      <w:r>
        <w:t>created.(</w:t>
      </w:r>
      <w:proofErr w:type="gramEnd"/>
      <w:r>
        <w:t xml:space="preserve"> </w:t>
      </w:r>
      <w:hyperlink w:anchor="_Abstract_Classes" w:history="1">
        <w:r w:rsidRPr="008C1E84">
          <w:rPr>
            <w:rStyle w:val="Hyperlink"/>
          </w:rPr>
          <w:t>Abstract Classes</w:t>
        </w:r>
      </w:hyperlink>
      <w:r>
        <w:t xml:space="preserve"> )</w:t>
      </w:r>
    </w:p>
    <w:p w14:paraId="473456C9" w14:textId="77777777" w:rsidR="008C1E84" w:rsidRPr="00CD14A2" w:rsidRDefault="008C1E84" w:rsidP="00CD14A2"/>
    <w:p w14:paraId="290FFDC5" w14:textId="5E6A50AF" w:rsidR="008C5D83" w:rsidRDefault="008C5D83" w:rsidP="009A5433">
      <w:pPr>
        <w:pStyle w:val="berschrift4"/>
      </w:pPr>
      <w:bookmarkStart w:id="66" w:name="_Toc213750628"/>
      <w:r>
        <w:t>Override</w:t>
      </w:r>
      <w:bookmarkEnd w:id="66"/>
    </w:p>
    <w:p w14:paraId="552224BB" w14:textId="59DCEE2C" w:rsidR="00101ACD" w:rsidRDefault="00101ACD" w:rsidP="00101ACD">
      <w:r>
        <w:t>Keyword: override</w:t>
      </w:r>
    </w:p>
    <w:p w14:paraId="110F913D" w14:textId="33FEEE3A" w:rsidR="00101ACD" w:rsidRPr="00101ACD" w:rsidRDefault="00101ACD" w:rsidP="00101ACD">
      <w:r>
        <w:lastRenderedPageBreak/>
        <w:t xml:space="preserve">Marks a function as overriding a corresponding function marked as virtual in a base class </w:t>
      </w:r>
    </w:p>
    <w:p w14:paraId="40F9FA9E" w14:textId="6F4BA54F" w:rsidR="002642F1" w:rsidRDefault="002642F1" w:rsidP="002642F1">
      <w:pPr>
        <w:pStyle w:val="berschrift3"/>
      </w:pPr>
      <w:bookmarkStart w:id="67" w:name="_Toc213750629"/>
      <w:r>
        <w:t>Casts</w:t>
      </w:r>
      <w:bookmarkEnd w:id="67"/>
    </w:p>
    <w:p w14:paraId="792EBAA9" w14:textId="36621E3F" w:rsidR="002642F1" w:rsidRDefault="002642F1" w:rsidP="002642F1">
      <w:pPr>
        <w:pStyle w:val="berschrift4"/>
      </w:pPr>
      <w:bookmarkStart w:id="68" w:name="_Toc213750630"/>
      <w:r>
        <w:t>Static_cast</w:t>
      </w:r>
      <w:bookmarkEnd w:id="68"/>
    </w:p>
    <w:p w14:paraId="3EB9E3B0" w14:textId="31CFEA83" w:rsidR="00101ACD" w:rsidRDefault="00101ACD" w:rsidP="00101ACD">
      <w:r>
        <w:t>Keyword: static_cast</w:t>
      </w:r>
    </w:p>
    <w:p w14:paraId="7A2CB6A1" w14:textId="082D2198" w:rsidR="00101ACD" w:rsidRDefault="008C1E84" w:rsidP="00101ACD">
      <w:r>
        <w:t>Allows casting between types that are statically provable to be convertible.</w:t>
      </w:r>
      <w:r>
        <w:br/>
        <w:t>this includes:</w:t>
      </w:r>
      <w:r>
        <w:br/>
        <w:t>building integer and floating types</w:t>
      </w:r>
      <w:r>
        <w:br/>
        <w:t>within public inhereitance</w:t>
      </w:r>
      <w:r>
        <w:br/>
      </w:r>
      <w:r w:rsidR="00C43B7A">
        <w:t>between types with conversion operators or constructors</w:t>
      </w:r>
    </w:p>
    <w:p w14:paraId="14BF52B0" w14:textId="00F2D84F" w:rsidR="00C43B7A" w:rsidRPr="00101ACD" w:rsidRDefault="00C43B7A" w:rsidP="00101ACD">
      <w:r>
        <w:t>Fur user defined types it only checks if the conversion is possible</w:t>
      </w:r>
    </w:p>
    <w:p w14:paraId="44175325" w14:textId="19A8FEEC" w:rsidR="002642F1" w:rsidRDefault="002642F1" w:rsidP="002642F1">
      <w:pPr>
        <w:pStyle w:val="berschrift4"/>
      </w:pPr>
      <w:bookmarkStart w:id="69" w:name="_Toc213750631"/>
      <w:r>
        <w:t>Const_cast</w:t>
      </w:r>
      <w:bookmarkEnd w:id="69"/>
    </w:p>
    <w:p w14:paraId="48EABB05" w14:textId="71F8DEA9" w:rsidR="00C43B7A" w:rsidRDefault="00C43B7A" w:rsidP="00C43B7A">
      <w:r>
        <w:t>Keyword: const_cast</w:t>
      </w:r>
    </w:p>
    <w:p w14:paraId="03075066" w14:textId="7C81D042" w:rsidR="00C43B7A" w:rsidRPr="00C43B7A" w:rsidRDefault="00C43B7A" w:rsidP="00C43B7A">
      <w:r>
        <w:t>Used to remove const from an identifyer.</w:t>
      </w:r>
      <w:r>
        <w:br/>
        <w:t>only usable inside unsafe scopes.</w:t>
      </w:r>
      <w:r>
        <w:br/>
        <w:t>removing const and then writing to that data is undefined behaviour</w:t>
      </w:r>
    </w:p>
    <w:p w14:paraId="0D0978F8" w14:textId="3100B290" w:rsidR="002642F1" w:rsidRDefault="002642F1" w:rsidP="002642F1">
      <w:pPr>
        <w:pStyle w:val="berschrift4"/>
      </w:pPr>
      <w:bookmarkStart w:id="70" w:name="_Toc213750632"/>
      <w:r>
        <w:t>Reinterpret_cast</w:t>
      </w:r>
      <w:bookmarkEnd w:id="70"/>
    </w:p>
    <w:p w14:paraId="1F65A9B8" w14:textId="650E9374" w:rsidR="00C43B7A" w:rsidRDefault="00C43B7A" w:rsidP="00C43B7A">
      <w:r>
        <w:t>Keyword: reinterpret_cast</w:t>
      </w:r>
    </w:p>
    <w:p w14:paraId="3C638C46" w14:textId="21B22B0B" w:rsidR="00C43B7A" w:rsidRPr="00C43B7A" w:rsidRDefault="00C43B7A" w:rsidP="00C43B7A">
      <w:r>
        <w:t>Reinterprets the bits of one type as another type.</w:t>
      </w:r>
      <w:r>
        <w:br/>
        <w:t>type aliasing ecept for casting to byte* is undefined behaviour.</w:t>
      </w:r>
      <w:r>
        <w:br/>
        <w:t>usable only in unsafe scopes</w:t>
      </w:r>
    </w:p>
    <w:p w14:paraId="5B465FB6" w14:textId="49B034C1" w:rsidR="002642F1" w:rsidRDefault="002642F1" w:rsidP="002642F1">
      <w:pPr>
        <w:pStyle w:val="berschrift4"/>
      </w:pPr>
      <w:bookmarkStart w:id="71" w:name="_Toc213750633"/>
      <w:r>
        <w:t>Unsafe_cast</w:t>
      </w:r>
      <w:bookmarkEnd w:id="71"/>
    </w:p>
    <w:p w14:paraId="2586FC1D" w14:textId="0494F371" w:rsidR="00C43B7A" w:rsidRDefault="00C43B7A" w:rsidP="00C43B7A">
      <w:r>
        <w:t>Keyword: usafe_cast</w:t>
      </w:r>
    </w:p>
    <w:p w14:paraId="5B25C228" w14:textId="68F3DF6E" w:rsidR="00C43B7A" w:rsidRDefault="00C43B7A" w:rsidP="00C43B7A">
      <w:r>
        <w:t>Removes the unsafe specifier from a variable</w:t>
      </w:r>
    </w:p>
    <w:p w14:paraId="1370E3F5" w14:textId="490D73C5" w:rsidR="00C43B7A" w:rsidRDefault="00C43B7A" w:rsidP="00C43B7A">
      <w:r>
        <w:t>Only usable inside unsafe scopes</w:t>
      </w:r>
    </w:p>
    <w:p w14:paraId="5C335CE1" w14:textId="77777777" w:rsidR="00C43B7A" w:rsidRPr="00C43B7A" w:rsidRDefault="00C43B7A" w:rsidP="00C43B7A"/>
    <w:p w14:paraId="7C5CC235" w14:textId="0D935D13" w:rsidR="002642F1" w:rsidRDefault="002642F1" w:rsidP="002642F1">
      <w:pPr>
        <w:pStyle w:val="berschrift4"/>
      </w:pPr>
      <w:bookmarkStart w:id="72" w:name="_Toc213750634"/>
      <w:r>
        <w:t>Dynamic_cast</w:t>
      </w:r>
      <w:bookmarkEnd w:id="72"/>
    </w:p>
    <w:p w14:paraId="3C987DD2" w14:textId="49B47AB4" w:rsidR="00101ACD" w:rsidRDefault="00101ACD" w:rsidP="00101ACD">
      <w:r>
        <w:t>Keyword: dynamic_cast</w:t>
      </w:r>
    </w:p>
    <w:p w14:paraId="59E9AE46" w14:textId="04E98356" w:rsidR="00101ACD" w:rsidRDefault="00101ACD" w:rsidP="00101ACD">
      <w:r>
        <w:t>Used to safely cast inside inheritance hierarchies.</w:t>
      </w:r>
      <w:r>
        <w:br/>
        <w:t>guarded by runtime checks.</w:t>
      </w:r>
      <w:r>
        <w:br/>
        <w:t>if a pointer is casted and the cast fails it returns nullptr.</w:t>
      </w:r>
      <w:r>
        <w:br/>
        <w:t xml:space="preserve">if a reference is </w:t>
      </w:r>
      <w:proofErr w:type="gramStart"/>
      <w:r>
        <w:t>casted</w:t>
      </w:r>
      <w:proofErr w:type="gramEnd"/>
      <w:r>
        <w:t xml:space="preserve"> it throws a </w:t>
      </w:r>
      <w:proofErr w:type="gramStart"/>
      <w:r>
        <w:t>USL::STD::</w:t>
      </w:r>
      <w:proofErr w:type="gramEnd"/>
      <w:r>
        <w:t>BadDynamicCast exception</w:t>
      </w:r>
    </w:p>
    <w:p w14:paraId="2A15FA26" w14:textId="13E0D26B" w:rsidR="009A5433" w:rsidRPr="009A5433" w:rsidRDefault="00101ACD" w:rsidP="009A5433">
      <w:r>
        <w:t xml:space="preserve">Casting unrelated heap objects also throws a </w:t>
      </w:r>
      <w:proofErr w:type="gramStart"/>
      <w:r>
        <w:t>USL::STD::</w:t>
      </w:r>
      <w:proofErr w:type="gramEnd"/>
      <w:r>
        <w:t>BadDynamicCast exception</w:t>
      </w:r>
    </w:p>
    <w:p w14:paraId="7B494FA0" w14:textId="01069E53" w:rsidR="009A5433" w:rsidRDefault="009A5433" w:rsidP="009A5433">
      <w:pPr>
        <w:pStyle w:val="berschrift3"/>
      </w:pPr>
      <w:bookmarkStart w:id="73" w:name="_Toc213750635"/>
      <w:r>
        <w:lastRenderedPageBreak/>
        <w:t>Control Flow</w:t>
      </w:r>
      <w:bookmarkEnd w:id="73"/>
    </w:p>
    <w:p w14:paraId="52D2ADD7" w14:textId="2DEC763D" w:rsidR="009A5433" w:rsidRDefault="009A5433" w:rsidP="009A5433">
      <w:pPr>
        <w:pStyle w:val="berschrift4"/>
      </w:pPr>
      <w:bookmarkStart w:id="74" w:name="_Toc213750636"/>
      <w:r>
        <w:t>Call</w:t>
      </w:r>
      <w:bookmarkEnd w:id="74"/>
    </w:p>
    <w:p w14:paraId="003D30C3" w14:textId="51976D35" w:rsidR="00101ACD" w:rsidRDefault="00101ACD" w:rsidP="00101ACD">
      <w:r>
        <w:t>Deprecated</w:t>
      </w:r>
    </w:p>
    <w:p w14:paraId="34BC2E4C" w14:textId="7104DB8C" w:rsidR="00101ACD" w:rsidRDefault="00101ACD" w:rsidP="00101ACD">
      <w:r>
        <w:t>Keyword: call</w:t>
      </w:r>
    </w:p>
    <w:p w14:paraId="34CFEB89" w14:textId="331329ED" w:rsidR="00101ACD" w:rsidRDefault="00101ACD" w:rsidP="00101ACD">
      <w:r>
        <w:t>Used infront of function calls to mark them as such</w:t>
      </w:r>
    </w:p>
    <w:p w14:paraId="7F4869B6" w14:textId="00B8C095" w:rsidR="00101ACD" w:rsidRDefault="00101ACD" w:rsidP="00101ACD">
      <w:r>
        <w:t>This was necessary in old language versions and is kept for compatibility reasons until 01.000.000</w:t>
      </w:r>
    </w:p>
    <w:p w14:paraId="5DCDD87A" w14:textId="77777777" w:rsidR="00101ACD" w:rsidRPr="00101ACD" w:rsidRDefault="00101ACD" w:rsidP="00101ACD"/>
    <w:p w14:paraId="00853DB0" w14:textId="23F99CDA" w:rsidR="008C5D83" w:rsidRDefault="009A5433" w:rsidP="009A5433">
      <w:pPr>
        <w:pStyle w:val="berschrift4"/>
      </w:pPr>
      <w:bookmarkStart w:id="75" w:name="_Toc213750637"/>
      <w:r>
        <w:t>If</w:t>
      </w:r>
      <w:bookmarkEnd w:id="75"/>
    </w:p>
    <w:p w14:paraId="5C25E153" w14:textId="3EA2A7FA" w:rsidR="00101ACD" w:rsidRDefault="00101ACD" w:rsidP="00101ACD">
      <w:r>
        <w:t>Keyword: if</w:t>
      </w:r>
    </w:p>
    <w:p w14:paraId="432235C6" w14:textId="719BE096" w:rsidR="00284C2C" w:rsidRDefault="00284C2C" w:rsidP="00101ACD">
      <w:r>
        <w:t>Represents a conditional branch in the control flow</w:t>
      </w:r>
    </w:p>
    <w:p w14:paraId="774B2BD6" w14:textId="6F4816FE" w:rsidR="00284C2C" w:rsidRPr="00101ACD" w:rsidRDefault="00284C2C" w:rsidP="00101ACD">
      <w:r>
        <w:t>The statements in “</w:t>
      </w:r>
      <w:proofErr w:type="gramStart"/>
      <w:r>
        <w:t>{“ “</w:t>
      </w:r>
      <w:proofErr w:type="gramEnd"/>
      <w:r>
        <w:t>}” will only be executed if the condition is true</w:t>
      </w:r>
    </w:p>
    <w:p w14:paraId="7407C81E" w14:textId="611D8780" w:rsidR="009A5433" w:rsidRDefault="009A5433" w:rsidP="009A5433">
      <w:pPr>
        <w:pStyle w:val="berschrift4"/>
      </w:pPr>
      <w:bookmarkStart w:id="76" w:name="_Toc213750638"/>
      <w:r>
        <w:t>Else</w:t>
      </w:r>
      <w:bookmarkEnd w:id="76"/>
    </w:p>
    <w:p w14:paraId="100BF0DD" w14:textId="1F6A7DA2" w:rsidR="00284C2C" w:rsidRDefault="00284C2C" w:rsidP="00284C2C">
      <w:r>
        <w:t>Keyword: else</w:t>
      </w:r>
    </w:p>
    <w:p w14:paraId="016F54D8" w14:textId="5A00FA8E" w:rsidR="00284C2C" w:rsidRPr="00284C2C" w:rsidRDefault="00284C2C" w:rsidP="00284C2C">
      <w:r>
        <w:t xml:space="preserve">Represents the part of a onditional branch that gets executed if the conition in the if statement evaluates </w:t>
      </w:r>
      <w:proofErr w:type="gramStart"/>
      <w:r>
        <w:t>to</w:t>
      </w:r>
      <w:proofErr w:type="gramEnd"/>
      <w:r>
        <w:t xml:space="preserve"> false</w:t>
      </w:r>
    </w:p>
    <w:p w14:paraId="31B2D1C7" w14:textId="3607F8FD" w:rsidR="009A5433" w:rsidRDefault="009A5433" w:rsidP="009A5433">
      <w:pPr>
        <w:pStyle w:val="berschrift4"/>
      </w:pPr>
      <w:bookmarkStart w:id="77" w:name="_Toc213750639"/>
      <w:r>
        <w:t>While</w:t>
      </w:r>
      <w:bookmarkEnd w:id="77"/>
    </w:p>
    <w:p w14:paraId="743D660C" w14:textId="7659B8EF" w:rsidR="00284C2C" w:rsidRDefault="00284C2C" w:rsidP="00284C2C">
      <w:r>
        <w:t>Keyword: while</w:t>
      </w:r>
    </w:p>
    <w:p w14:paraId="2C0DC3CF" w14:textId="656A0CD9" w:rsidR="00284C2C" w:rsidRPr="00284C2C" w:rsidRDefault="00284C2C" w:rsidP="00284C2C">
      <w:r>
        <w:t>Represents a loop that gets executed while the condition is true.</w:t>
      </w:r>
    </w:p>
    <w:p w14:paraId="780BD3BD" w14:textId="77089DE6" w:rsidR="009A5433" w:rsidRDefault="009A5433" w:rsidP="009A5433">
      <w:pPr>
        <w:pStyle w:val="berschrift4"/>
      </w:pPr>
      <w:bookmarkStart w:id="78" w:name="_Toc213750640"/>
      <w:r>
        <w:t>For</w:t>
      </w:r>
      <w:bookmarkEnd w:id="78"/>
    </w:p>
    <w:p w14:paraId="00581B18" w14:textId="491FAB48" w:rsidR="009A5433" w:rsidRDefault="009A5433" w:rsidP="009A5433">
      <w:pPr>
        <w:pStyle w:val="berschrift4"/>
      </w:pPr>
      <w:bookmarkStart w:id="79" w:name="_Toc213750641"/>
      <w:r>
        <w:t>Foreach</w:t>
      </w:r>
      <w:bookmarkEnd w:id="79"/>
    </w:p>
    <w:p w14:paraId="457EFA0C" w14:textId="666E023E" w:rsidR="00FA1646" w:rsidRPr="00FA1646" w:rsidRDefault="00FA1646" w:rsidP="00FA1646">
      <w:r>
        <w:t>Keyword: foreach</w:t>
      </w:r>
      <w:r>
        <w:br/>
        <w:t xml:space="preserve">represents a loop that gets execute for an object type that implements Enumerable </w:t>
      </w:r>
      <w:proofErr w:type="gramStart"/>
      <w:r>
        <w:t xml:space="preserve">( </w:t>
      </w:r>
      <w:r w:rsidR="00A43D5E">
        <w:t>namely</w:t>
      </w:r>
      <w:proofErr w:type="gramEnd"/>
      <w:r w:rsidR="00A43D5E">
        <w:t xml:space="preserve">: </w:t>
      </w:r>
      <w:proofErr w:type="gramStart"/>
      <w:r w:rsidR="00A43D5E">
        <w:t>first(</w:t>
      </w:r>
      <w:proofErr w:type="gramEnd"/>
      <w:r w:rsidR="00A43D5E">
        <w:t xml:space="preserve">) and </w:t>
      </w:r>
      <w:proofErr w:type="gramStart"/>
      <w:r w:rsidR="00A43D5E">
        <w:t>last(</w:t>
      </w:r>
      <w:proofErr w:type="gramEnd"/>
      <w:r w:rsidR="00A43D5E">
        <w:t>))</w:t>
      </w:r>
    </w:p>
    <w:p w14:paraId="3BA167D9" w14:textId="0D27347F" w:rsidR="009A5433" w:rsidRDefault="009A5433" w:rsidP="009A5433">
      <w:pPr>
        <w:pStyle w:val="berschrift4"/>
      </w:pPr>
      <w:bookmarkStart w:id="80" w:name="_Toc213750642"/>
      <w:r>
        <w:t>Goto</w:t>
      </w:r>
      <w:bookmarkEnd w:id="80"/>
    </w:p>
    <w:p w14:paraId="62B84982" w14:textId="6AFB1E97" w:rsidR="00A43D5E" w:rsidRDefault="00A43D5E" w:rsidP="00A43D5E">
      <w:r>
        <w:t>Keyword: goto</w:t>
      </w:r>
    </w:p>
    <w:p w14:paraId="0309CC4F" w14:textId="0D9D29D6" w:rsidR="00A43D5E" w:rsidRDefault="00A43D5E" w:rsidP="00A43D5E">
      <w:r>
        <w:t xml:space="preserve">Represents </w:t>
      </w:r>
      <w:proofErr w:type="gramStart"/>
      <w:r>
        <w:t>a</w:t>
      </w:r>
      <w:proofErr w:type="gramEnd"/>
      <w:r>
        <w:t xml:space="preserve"> unconditional jump to the specified lable.</w:t>
      </w:r>
      <w:r>
        <w:br/>
        <w:t>in nun unsafe the jump cannot leave scopes or skip the cosntructors of objects</w:t>
      </w:r>
    </w:p>
    <w:p w14:paraId="6FFE83F8" w14:textId="368B302A" w:rsidR="00A43D5E" w:rsidRDefault="00A43D5E" w:rsidP="00A43D5E">
      <w:r w:rsidRPr="00A43D5E">
        <w:t xml:space="preserve">In unsafe </w:t>
      </w:r>
      <w:r>
        <w:t xml:space="preserve">scopes skipping of the constructor of </w:t>
      </w:r>
      <w:proofErr w:type="gramStart"/>
      <w:r>
        <w:t>primitive,inbuild</w:t>
      </w:r>
      <w:proofErr w:type="gramEnd"/>
      <w:r>
        <w:t xml:space="preserve"> datatypes is allowed.</w:t>
      </w:r>
    </w:p>
    <w:p w14:paraId="73377E7D" w14:textId="4B5D15A0" w:rsidR="001604B3" w:rsidRDefault="001604B3" w:rsidP="00A43D5E">
      <w:r>
        <w:t>In unsafe scopes leaving nested scopes is allowed. Leaving scopes via goto calls destructors of objects inside those scopes</w:t>
      </w:r>
    </w:p>
    <w:p w14:paraId="2CE5A125" w14:textId="6DA0C7BC" w:rsidR="00A43D5E" w:rsidRPr="00A43D5E" w:rsidRDefault="00A43D5E" w:rsidP="00A43D5E">
      <w:r>
        <w:lastRenderedPageBreak/>
        <w:t xml:space="preserve">Accessing objects with skipped constructors </w:t>
      </w:r>
      <w:r w:rsidR="001604B3">
        <w:t xml:space="preserve">or inconsistend states </w:t>
      </w:r>
      <w:r>
        <w:t>is undefined behaviour</w:t>
      </w:r>
    </w:p>
    <w:p w14:paraId="50FCAC2D" w14:textId="448CCCF7" w:rsidR="00101ACD" w:rsidRDefault="00101ACD" w:rsidP="00101ACD">
      <w:pPr>
        <w:pStyle w:val="berschrift4"/>
      </w:pPr>
      <w:bookmarkStart w:id="81" w:name="_Toc213750643"/>
      <w:r w:rsidRPr="00A43D5E">
        <w:t>Label</w:t>
      </w:r>
      <w:bookmarkEnd w:id="81"/>
    </w:p>
    <w:p w14:paraId="50159140" w14:textId="4BB0ADDA" w:rsidR="001604B3" w:rsidRDefault="001604B3" w:rsidP="001604B3">
      <w:r>
        <w:t>Keyword: lable</w:t>
      </w:r>
    </w:p>
    <w:p w14:paraId="2B873F4C" w14:textId="01801A2C" w:rsidR="001604B3" w:rsidRPr="001604B3" w:rsidRDefault="001604B3" w:rsidP="001604B3">
      <w:proofErr w:type="gramStart"/>
      <w:r>
        <w:t>Declares  a</w:t>
      </w:r>
      <w:proofErr w:type="gramEnd"/>
      <w:r>
        <w:t xml:space="preserve"> lable to jump to with goto</w:t>
      </w:r>
    </w:p>
    <w:p w14:paraId="48B045E3" w14:textId="5712C819" w:rsidR="009A5433" w:rsidRDefault="009A5433" w:rsidP="009A5433">
      <w:pPr>
        <w:pStyle w:val="berschrift4"/>
      </w:pPr>
      <w:bookmarkStart w:id="82" w:name="_Toc213750644"/>
      <w:r>
        <w:t>Switch</w:t>
      </w:r>
      <w:bookmarkEnd w:id="82"/>
    </w:p>
    <w:p w14:paraId="52682498" w14:textId="71DAE75B" w:rsidR="009A5433" w:rsidRDefault="009A5433" w:rsidP="009A5433">
      <w:pPr>
        <w:pStyle w:val="berschrift4"/>
      </w:pPr>
      <w:bookmarkStart w:id="83" w:name="_Toc213750645"/>
      <w:r>
        <w:t>Case</w:t>
      </w:r>
      <w:bookmarkEnd w:id="83"/>
    </w:p>
    <w:p w14:paraId="56E5D383" w14:textId="33509CDF" w:rsidR="009A5433" w:rsidRDefault="009A5433" w:rsidP="009A5433">
      <w:pPr>
        <w:pStyle w:val="berschrift4"/>
      </w:pPr>
      <w:bookmarkStart w:id="84" w:name="_Toc213750646"/>
      <w:r>
        <w:t>Break</w:t>
      </w:r>
      <w:bookmarkEnd w:id="84"/>
    </w:p>
    <w:p w14:paraId="54ABDF47" w14:textId="22337F47" w:rsidR="009A5433" w:rsidRDefault="009A5433" w:rsidP="009A5433">
      <w:pPr>
        <w:pStyle w:val="berschrift4"/>
      </w:pPr>
      <w:bookmarkStart w:id="85" w:name="_Toc213750647"/>
      <w:r>
        <w:t>Continue</w:t>
      </w:r>
      <w:bookmarkEnd w:id="85"/>
    </w:p>
    <w:p w14:paraId="57495D31" w14:textId="0E53BF57" w:rsidR="009A5433" w:rsidRDefault="009A5433" w:rsidP="009A5433">
      <w:pPr>
        <w:pStyle w:val="berschrift4"/>
      </w:pPr>
      <w:bookmarkStart w:id="86" w:name="_Toc213750648"/>
      <w:r>
        <w:t>Return</w:t>
      </w:r>
      <w:bookmarkEnd w:id="86"/>
    </w:p>
    <w:p w14:paraId="4C0A3776" w14:textId="22FAE530" w:rsidR="00B333CB" w:rsidRDefault="00B333CB" w:rsidP="00B333CB">
      <w:r>
        <w:t>Keyword: return</w:t>
      </w:r>
    </w:p>
    <w:p w14:paraId="744A6CEA" w14:textId="264DB34D" w:rsidR="00B333CB" w:rsidRPr="00B333CB" w:rsidRDefault="00B333CB" w:rsidP="00B333CB">
      <w:r>
        <w:t>Returns from the current function to the caller</w:t>
      </w:r>
    </w:p>
    <w:p w14:paraId="0FBE7A9F" w14:textId="2653F939" w:rsidR="009A5433" w:rsidRDefault="009A5433" w:rsidP="009A5433">
      <w:pPr>
        <w:pStyle w:val="berschrift4"/>
      </w:pPr>
      <w:bookmarkStart w:id="87" w:name="_Toc213750649"/>
      <w:r>
        <w:t>Throw</w:t>
      </w:r>
      <w:bookmarkEnd w:id="87"/>
    </w:p>
    <w:p w14:paraId="4B85139B" w14:textId="7D05DF9A" w:rsidR="00B333CB" w:rsidRDefault="00B333CB" w:rsidP="00B333CB">
      <w:r>
        <w:t>Keyword: throw</w:t>
      </w:r>
    </w:p>
    <w:p w14:paraId="300EF974" w14:textId="3D3E2033" w:rsidR="00B333CB" w:rsidRPr="00B333CB" w:rsidRDefault="00B333CB" w:rsidP="00B333CB">
      <w:r>
        <w:t xml:space="preserve">Throws </w:t>
      </w:r>
      <w:proofErr w:type="gramStart"/>
      <w:r>
        <w:t>a</w:t>
      </w:r>
      <w:proofErr w:type="gramEnd"/>
      <w:r>
        <w:t xml:space="preserve"> exception and immediately transfers control out of the throwing function</w:t>
      </w:r>
    </w:p>
    <w:p w14:paraId="19F89311" w14:textId="22974083" w:rsidR="009A5433" w:rsidRDefault="004A7EE2" w:rsidP="004A7EE2">
      <w:pPr>
        <w:pStyle w:val="berschrift3"/>
      </w:pPr>
      <w:bookmarkStart w:id="88" w:name="_Toc213750650"/>
      <w:r>
        <w:t>Variable Decorators</w:t>
      </w:r>
      <w:bookmarkEnd w:id="88"/>
    </w:p>
    <w:p w14:paraId="5799FFDE" w14:textId="72093AE5" w:rsidR="004A7EE2" w:rsidRDefault="004A7EE2" w:rsidP="004A7EE2">
      <w:pPr>
        <w:pStyle w:val="berschrift4"/>
      </w:pPr>
      <w:bookmarkStart w:id="89" w:name="_Toc213750651"/>
      <w:r>
        <w:t>Const</w:t>
      </w:r>
      <w:bookmarkEnd w:id="89"/>
    </w:p>
    <w:p w14:paraId="128FBF58" w14:textId="4BE37750" w:rsidR="003B7EEA" w:rsidRDefault="003B7EEA" w:rsidP="003B7EEA">
      <w:r>
        <w:t>Keyword: const</w:t>
      </w:r>
    </w:p>
    <w:p w14:paraId="72C41271" w14:textId="3B086FAC" w:rsidR="003B7EEA" w:rsidRPr="003B7EEA" w:rsidRDefault="003B7EEA" w:rsidP="003B7EEA">
      <w:r>
        <w:t>Represents a promise to the compiler that the value will not change.</w:t>
      </w:r>
      <w:r>
        <w:br/>
        <w:t>breaking that promis is undefined behaviour.</w:t>
      </w:r>
    </w:p>
    <w:p w14:paraId="6773A32C" w14:textId="1A325BFD" w:rsidR="004A7EE2" w:rsidRDefault="004A7EE2" w:rsidP="004A7EE2">
      <w:pPr>
        <w:pStyle w:val="berschrift4"/>
      </w:pPr>
      <w:bookmarkStart w:id="90" w:name="_Toc213750652"/>
      <w:r>
        <w:t>Unsafe</w:t>
      </w:r>
      <w:bookmarkEnd w:id="90"/>
      <w:r>
        <w:t xml:space="preserve"> </w:t>
      </w:r>
    </w:p>
    <w:p w14:paraId="158DEA31" w14:textId="32B94E19" w:rsidR="003B7EEA" w:rsidRDefault="003B7EEA" w:rsidP="003B7EEA">
      <w:r>
        <w:t>Keyword: unsafe</w:t>
      </w:r>
    </w:p>
    <w:p w14:paraId="36A2D609" w14:textId="2FC58F45" w:rsidR="003B7EEA" w:rsidRPr="003B7EEA" w:rsidRDefault="003B7EEA" w:rsidP="003B7EEA">
      <w:r>
        <w:t>Makrs a variable as unsafe.</w:t>
      </w:r>
      <w:r>
        <w:br/>
        <w:t>interacting wih such a var is only allowed inside unsafe scope.</w:t>
      </w:r>
      <w:r>
        <w:br/>
        <w:t>this decorator exist to allow “transporting” variable between unsafe scopes</w:t>
      </w:r>
    </w:p>
    <w:p w14:paraId="0B8616B5" w14:textId="75488AF1" w:rsidR="004A7EE2" w:rsidRDefault="004A7EE2" w:rsidP="004A7EE2">
      <w:pPr>
        <w:pStyle w:val="berschrift4"/>
      </w:pPr>
      <w:bookmarkStart w:id="91" w:name="_Toc213750653"/>
      <w:r>
        <w:t>Static</w:t>
      </w:r>
      <w:bookmarkEnd w:id="91"/>
      <w:r>
        <w:t xml:space="preserve"> </w:t>
      </w:r>
    </w:p>
    <w:p w14:paraId="71668D36" w14:textId="2CD99E21" w:rsidR="003B7EEA" w:rsidRDefault="003B7EEA" w:rsidP="003B7EEA">
      <w:r>
        <w:t>Keyword: static</w:t>
      </w:r>
    </w:p>
    <w:p w14:paraId="542947A4" w14:textId="6F789E2B" w:rsidR="003B7EEA" w:rsidRDefault="003B7EEA" w:rsidP="003B7EEA">
      <w:r>
        <w:t>Marks a variable as having a static lifetime.</w:t>
      </w:r>
      <w:r>
        <w:br/>
        <w:t>for class static variables that means construction before the invocation of main</w:t>
      </w:r>
    </w:p>
    <w:p w14:paraId="48178E81" w14:textId="033D2669" w:rsidR="003B7EEA" w:rsidRPr="003B7EEA" w:rsidRDefault="003B7EEA" w:rsidP="003B7EEA">
      <w:r>
        <w:t>For function static vars this means construction at the fist time the function is called.</w:t>
      </w:r>
      <w:r>
        <w:br/>
        <w:t>the construction for function local static vars is thread safe</w:t>
      </w:r>
    </w:p>
    <w:p w14:paraId="3747A167" w14:textId="7EC62ABC" w:rsidR="00520ECC" w:rsidRDefault="00520ECC" w:rsidP="004A7EE2">
      <w:pPr>
        <w:pStyle w:val="berschrift4"/>
      </w:pPr>
      <w:bookmarkStart w:id="92" w:name="_Unsigned"/>
      <w:bookmarkStart w:id="93" w:name="_Toc213750654"/>
      <w:bookmarkEnd w:id="92"/>
      <w:r w:rsidRPr="00CE5761">
        <w:t>Unsigned</w:t>
      </w:r>
      <w:bookmarkEnd w:id="93"/>
    </w:p>
    <w:p w14:paraId="0480A3DE" w14:textId="3647221F" w:rsidR="00780031" w:rsidRDefault="00780031" w:rsidP="00780031">
      <w:r w:rsidRPr="00CE5761">
        <w:t>Keyword: unsigned</w:t>
      </w:r>
    </w:p>
    <w:p w14:paraId="48032233" w14:textId="3B43D66B" w:rsidR="004A7EE2" w:rsidRDefault="004A7EE2" w:rsidP="004A7EE2">
      <w:r w:rsidRPr="004A7EE2">
        <w:lastRenderedPageBreak/>
        <w:t xml:space="preserve">Used as an extendet type specifier in addition to normal integer types to declare them as their </w:t>
      </w:r>
      <w:hyperlink w:anchor="_Signdness" w:history="1">
        <w:r w:rsidRPr="004A7EE2">
          <w:t>unsigned</w:t>
        </w:r>
      </w:hyperlink>
      <w:r w:rsidRPr="004A7EE2">
        <w:t xml:space="preserve"> variant</w:t>
      </w:r>
      <w:r>
        <w:t>.</w:t>
      </w:r>
    </w:p>
    <w:p w14:paraId="6AD5E81C" w14:textId="33AB8463" w:rsidR="004C0CE4" w:rsidRDefault="004A7EE2" w:rsidP="004A7EE2">
      <w:pPr>
        <w:pStyle w:val="berschrift3"/>
      </w:pPr>
      <w:bookmarkStart w:id="94" w:name="_Toc213750655"/>
      <w:r>
        <w:t>Template</w:t>
      </w:r>
      <w:bookmarkEnd w:id="94"/>
    </w:p>
    <w:p w14:paraId="22933F48" w14:textId="71A189F0" w:rsidR="004A7EE2" w:rsidRDefault="004A7EE2" w:rsidP="004A7EE2">
      <w:pPr>
        <w:pStyle w:val="berschrift3"/>
      </w:pPr>
      <w:bookmarkStart w:id="95" w:name="_Toc213750656"/>
      <w:r>
        <w:t>Concurrency</w:t>
      </w:r>
      <w:bookmarkEnd w:id="95"/>
    </w:p>
    <w:p w14:paraId="4085BD03" w14:textId="39C479D9" w:rsidR="004A7EE2" w:rsidRDefault="004A7EE2" w:rsidP="004A7EE2">
      <w:pPr>
        <w:pStyle w:val="berschrift4"/>
      </w:pPr>
      <w:bookmarkStart w:id="96" w:name="_Toc213750657"/>
      <w:r>
        <w:t>Async</w:t>
      </w:r>
      <w:bookmarkEnd w:id="96"/>
    </w:p>
    <w:p w14:paraId="786EC790" w14:textId="4D5B0DF2" w:rsidR="004A7EE2" w:rsidRDefault="004A7EE2" w:rsidP="004A7EE2">
      <w:pPr>
        <w:pStyle w:val="berschrift4"/>
      </w:pPr>
      <w:bookmarkStart w:id="97" w:name="_Toc213750658"/>
      <w:r>
        <w:t>Sync</w:t>
      </w:r>
      <w:bookmarkEnd w:id="97"/>
    </w:p>
    <w:p w14:paraId="09C8DD29" w14:textId="4BCC5CB8" w:rsidR="002642F1" w:rsidRDefault="002642F1" w:rsidP="002642F1">
      <w:pPr>
        <w:pStyle w:val="berschrift3"/>
      </w:pPr>
      <w:bookmarkStart w:id="98" w:name="_Toc213750659"/>
      <w:r>
        <w:t>Unit Testing</w:t>
      </w:r>
      <w:bookmarkEnd w:id="98"/>
    </w:p>
    <w:p w14:paraId="01AE72B2" w14:textId="0E981F22" w:rsidR="002642F1" w:rsidRDefault="002642F1" w:rsidP="002642F1">
      <w:pPr>
        <w:pStyle w:val="berschrift4"/>
      </w:pPr>
      <w:bookmarkStart w:id="99" w:name="_Toc213750660"/>
      <w:r>
        <w:t>__test</w:t>
      </w:r>
      <w:bookmarkEnd w:id="99"/>
    </w:p>
    <w:p w14:paraId="7C82B0E1" w14:textId="77777777" w:rsidR="002642F1" w:rsidRPr="002642F1" w:rsidRDefault="002642F1" w:rsidP="002642F1"/>
    <w:p w14:paraId="643C43A6" w14:textId="17ACBE2F" w:rsidR="00714075" w:rsidRDefault="00714075" w:rsidP="00714075">
      <w:pPr>
        <w:pStyle w:val="berschrift3"/>
      </w:pPr>
      <w:bookmarkStart w:id="100" w:name="_Nullptr"/>
      <w:bookmarkStart w:id="101" w:name="_Toc213750661"/>
      <w:bookmarkEnd w:id="100"/>
      <w:r w:rsidRPr="00CE5761">
        <w:t>Intrinsics</w:t>
      </w:r>
      <w:bookmarkEnd w:id="101"/>
      <w:r w:rsidRPr="00CE5761">
        <w:t xml:space="preserve"> </w:t>
      </w:r>
    </w:p>
    <w:p w14:paraId="6CA23016" w14:textId="77777777" w:rsidR="004A7EE2" w:rsidRPr="004A7EE2" w:rsidRDefault="004A7EE2" w:rsidP="004A7EE2"/>
    <w:p w14:paraId="42EFE9CC" w14:textId="2117BC7E" w:rsidR="00714075" w:rsidRPr="00CE5761" w:rsidRDefault="00714075" w:rsidP="00714075">
      <w:pPr>
        <w:pStyle w:val="berschrift4"/>
      </w:pPr>
      <w:bookmarkStart w:id="102" w:name="_Toc213750662"/>
      <w:r w:rsidRPr="00CE5761">
        <w:t>__assume</w:t>
      </w:r>
      <w:bookmarkEnd w:id="102"/>
    </w:p>
    <w:p w14:paraId="6ED39B1D" w14:textId="4C0DD221" w:rsidR="00714075" w:rsidRPr="00CE5761" w:rsidRDefault="00714075" w:rsidP="00714075">
      <w:r w:rsidRPr="00CE5761">
        <w:t>Syntax:</w:t>
      </w:r>
    </w:p>
    <w:p w14:paraId="4CB3C78B" w14:textId="291D8595" w:rsidR="00714075" w:rsidRPr="00CE5761" w:rsidRDefault="00714075" w:rsidP="00714075">
      <w:r w:rsidRPr="00CE5761">
        <w:t>__assume(</w:t>
      </w:r>
      <w:hyperlink w:anchor="_Expressions" w:history="1">
        <w:r w:rsidRPr="00CE5761">
          <w:rPr>
            <w:rStyle w:val="Hyperlink"/>
          </w:rPr>
          <w:t>expression</w:t>
        </w:r>
      </w:hyperlink>
      <w:proofErr w:type="gramStart"/>
      <w:r w:rsidRPr="00CE5761">
        <w:t>);</w:t>
      </w:r>
      <w:proofErr w:type="gramEnd"/>
    </w:p>
    <w:p w14:paraId="0D407ADF" w14:textId="1C6D2A82" w:rsidR="00714075" w:rsidRPr="00CE5761" w:rsidRDefault="00714075" w:rsidP="00714075">
      <w:r w:rsidRPr="00CE5761">
        <w:t>Where expression evaluates to a Boolean value.</w:t>
      </w:r>
      <w:r w:rsidRPr="00CE5761">
        <w:br/>
        <w:t>the expression is assumed to be true at the point of the intrinsic and until the next scope exit.</w:t>
      </w:r>
    </w:p>
    <w:p w14:paraId="75DEC47E" w14:textId="6D579007" w:rsidR="00714075" w:rsidRPr="00CE5761" w:rsidRDefault="00714075" w:rsidP="00714075">
      <w:r w:rsidRPr="00CE5761">
        <w:t xml:space="preserve">If expression evaluates to a constant false it is assumed that that point </w:t>
      </w:r>
      <w:proofErr w:type="gramStart"/>
      <w:r w:rsidRPr="00CE5761">
        <w:t>cant</w:t>
      </w:r>
      <w:proofErr w:type="gramEnd"/>
      <w:r w:rsidRPr="00CE5761">
        <w:t xml:space="preserve"> be reached.</w:t>
      </w:r>
      <w:r w:rsidRPr="00CE5761">
        <w:br/>
        <w:t>no code is generated after such an __assume.</w:t>
      </w:r>
      <w:r w:rsidRPr="00CE5761">
        <w:br/>
        <w:t xml:space="preserve">any code that reaches it is considered </w:t>
      </w:r>
      <w:hyperlink w:anchor="_Undefined_Behavior" w:history="1">
        <w:r w:rsidRPr="00CE5761">
          <w:rPr>
            <w:rStyle w:val="Hyperlink"/>
          </w:rPr>
          <w:t>UB</w:t>
        </w:r>
      </w:hyperlink>
    </w:p>
    <w:p w14:paraId="6B51A6CA" w14:textId="5C734A84" w:rsidR="00714075" w:rsidRPr="00CE5761" w:rsidRDefault="00714075" w:rsidP="00714075">
      <w:pPr>
        <w:pStyle w:val="berschrift4"/>
      </w:pPr>
      <w:bookmarkStart w:id="103" w:name="_Toc213750663"/>
      <w:r w:rsidRPr="00CE5761">
        <w:t>__noImplicitConvert</w:t>
      </w:r>
      <w:bookmarkEnd w:id="103"/>
    </w:p>
    <w:p w14:paraId="377C5C4C" w14:textId="408F2317" w:rsidR="00714075" w:rsidRPr="00CE5761" w:rsidRDefault="00714075" w:rsidP="00714075">
      <w:r w:rsidRPr="00CE5761">
        <w:t>Syntax:</w:t>
      </w:r>
    </w:p>
    <w:p w14:paraId="4DF5CF73" w14:textId="2778C74A" w:rsidR="00714075" w:rsidRPr="00CE5761" w:rsidRDefault="00714075" w:rsidP="00714075">
      <w:pPr>
        <w:rPr>
          <w:color w:val="BF4E14" w:themeColor="accent2" w:themeShade="BF"/>
        </w:rPr>
      </w:pPr>
      <w:r w:rsidRPr="00CE5761">
        <w:rPr>
          <w:color w:val="BF4E14" w:themeColor="accent2" w:themeShade="BF"/>
        </w:rPr>
        <w:t xml:space="preserve">__noImplicitConvert int </w:t>
      </w:r>
      <w:proofErr w:type="gramStart"/>
      <w:r w:rsidRPr="00CE5761">
        <w:rPr>
          <w:color w:val="BF4E14" w:themeColor="accent2" w:themeShade="BF"/>
        </w:rPr>
        <w:t>foo(){</w:t>
      </w:r>
      <w:proofErr w:type="gramEnd"/>
      <w:r w:rsidRPr="00CE5761">
        <w:rPr>
          <w:color w:val="BF4E14" w:themeColor="accent2" w:themeShade="BF"/>
        </w:rPr>
        <w:t>…}</w:t>
      </w:r>
    </w:p>
    <w:p w14:paraId="6A620A85" w14:textId="39D9DF45" w:rsidR="00714075" w:rsidRPr="00CE5761" w:rsidRDefault="00714075" w:rsidP="00714075">
      <w:r w:rsidRPr="00CE5761">
        <w:t>The usage of this intrinsic is to allow overload resolution based on return types.</w:t>
      </w:r>
    </w:p>
    <w:p w14:paraId="33A91925" w14:textId="5BD76F2E" w:rsidR="00714075" w:rsidRPr="00CE5761" w:rsidRDefault="00714075" w:rsidP="00714075">
      <w:pPr>
        <w:rPr>
          <w:color w:val="BF4E14" w:themeColor="accent2" w:themeShade="BF"/>
        </w:rPr>
      </w:pPr>
      <w:r w:rsidRPr="00CE5761">
        <w:t>It prevents any implicit conversion.</w:t>
      </w:r>
      <w:r w:rsidRPr="00CE5761">
        <w:br/>
        <w:t>example:</w:t>
      </w:r>
      <w:r w:rsidRPr="00CE5761">
        <w:br/>
      </w:r>
      <w:r w:rsidRPr="00CE5761">
        <w:rPr>
          <w:color w:val="BF4E14" w:themeColor="accent2" w:themeShade="BF"/>
        </w:rPr>
        <w:t xml:space="preserve">__noImplicitConvert int </w:t>
      </w:r>
      <w:proofErr w:type="gramStart"/>
      <w:r w:rsidRPr="00CE5761">
        <w:rPr>
          <w:color w:val="BF4E14" w:themeColor="accent2" w:themeShade="BF"/>
        </w:rPr>
        <w:t>foo(){</w:t>
      </w:r>
      <w:proofErr w:type="gramEnd"/>
      <w:r w:rsidRPr="00CE5761">
        <w:rPr>
          <w:color w:val="BF4E14" w:themeColor="accent2" w:themeShade="BF"/>
        </w:rPr>
        <w:t>…}</w:t>
      </w:r>
    </w:p>
    <w:p w14:paraId="22FA7AD6" w14:textId="6DC873AE" w:rsidR="00714075" w:rsidRPr="00CE5761" w:rsidRDefault="00714075" w:rsidP="00714075">
      <w:pPr>
        <w:rPr>
          <w:color w:val="BF4E14" w:themeColor="accent2" w:themeShade="BF"/>
        </w:rPr>
      </w:pPr>
      <w:r w:rsidRPr="00CE5761">
        <w:rPr>
          <w:color w:val="BF4E14" w:themeColor="accent2" w:themeShade="BF"/>
        </w:rPr>
        <w:t xml:space="preserve">long l = </w:t>
      </w:r>
      <w:proofErr w:type="gramStart"/>
      <w:r w:rsidRPr="00CE5761">
        <w:rPr>
          <w:color w:val="BF4E14" w:themeColor="accent2" w:themeShade="BF"/>
        </w:rPr>
        <w:t>foo(</w:t>
      </w:r>
      <w:proofErr w:type="gramEnd"/>
      <w:r w:rsidRPr="00CE5761">
        <w:rPr>
          <w:color w:val="BF4E14" w:themeColor="accent2" w:themeShade="BF"/>
        </w:rPr>
        <w:t>);//compiler error. No matching function found</w:t>
      </w:r>
    </w:p>
    <w:p w14:paraId="3DD20FA4" w14:textId="05FC78F7" w:rsidR="00714075" w:rsidRDefault="00714075" w:rsidP="00714075">
      <w:pPr>
        <w:rPr>
          <w:color w:val="BF4E14" w:themeColor="accent2" w:themeShade="BF"/>
        </w:rPr>
      </w:pPr>
      <w:r w:rsidRPr="00CE5761">
        <w:rPr>
          <w:color w:val="BF4E14" w:themeColor="accent2" w:themeShade="BF"/>
        </w:rPr>
        <w:t xml:space="preserve">int I = </w:t>
      </w:r>
      <w:proofErr w:type="gramStart"/>
      <w:r w:rsidRPr="00CE5761">
        <w:rPr>
          <w:color w:val="BF4E14" w:themeColor="accent2" w:themeShade="BF"/>
        </w:rPr>
        <w:t>foo(</w:t>
      </w:r>
      <w:proofErr w:type="gramEnd"/>
      <w:r w:rsidRPr="00CE5761">
        <w:rPr>
          <w:color w:val="BF4E14" w:themeColor="accent2" w:themeShade="BF"/>
        </w:rPr>
        <w:t>);// this is valid</w:t>
      </w:r>
    </w:p>
    <w:p w14:paraId="2519A4AE" w14:textId="26329713" w:rsidR="00CC3817" w:rsidRDefault="00CC3817" w:rsidP="00CC3817">
      <w:pPr>
        <w:pStyle w:val="berschrift4"/>
      </w:pPr>
      <w:bookmarkStart w:id="104" w:name="_Toc213750664"/>
      <w:r>
        <w:t>__notNull</w:t>
      </w:r>
      <w:bookmarkEnd w:id="104"/>
    </w:p>
    <w:p w14:paraId="41158AE2" w14:textId="7E2DEB5A" w:rsidR="00CC3817" w:rsidRDefault="00CC3817" w:rsidP="00CC3817">
      <w:r>
        <w:t>Syntax</w:t>
      </w:r>
    </w:p>
    <w:p w14:paraId="045D8924" w14:textId="3E640131" w:rsidR="00CC3817" w:rsidRDefault="00CC3817" w:rsidP="00CC3817">
      <w:pPr>
        <w:rPr>
          <w:color w:val="BF4E14" w:themeColor="accent2" w:themeShade="BF"/>
        </w:rPr>
      </w:pPr>
      <w:r w:rsidRPr="00CC3817">
        <w:rPr>
          <w:color w:val="BF4E14" w:themeColor="accent2" w:themeShade="BF"/>
        </w:rPr>
        <w:t>__notNull(ptr)</w:t>
      </w:r>
    </w:p>
    <w:p w14:paraId="438CAE8A" w14:textId="4FE13130" w:rsidR="00CC3817" w:rsidRDefault="00CC3817" w:rsidP="00CC381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Indicates a promise to the compiler that the pointer is not null from this point until the next </w:t>
      </w:r>
      <w:r w:rsidR="000D17BE">
        <w:rPr>
          <w:color w:val="000000" w:themeColor="text1"/>
        </w:rPr>
        <w:t>assignment</w:t>
      </w:r>
      <w:r>
        <w:rPr>
          <w:color w:val="000000" w:themeColor="text1"/>
        </w:rPr>
        <w:t>. If deep analysis is active this promise can extend outside of a function if the pointer is returned.</w:t>
      </w:r>
    </w:p>
    <w:p w14:paraId="6DDBA822" w14:textId="7387E741" w:rsidR="00CC3817" w:rsidRDefault="00CC3817" w:rsidP="00CC3817">
      <w:pPr>
        <w:rPr>
          <w:color w:val="000000" w:themeColor="text1"/>
        </w:rPr>
      </w:pPr>
      <w:r>
        <w:rPr>
          <w:color w:val="000000" w:themeColor="text1"/>
        </w:rPr>
        <w:t xml:space="preserve">if the </w:t>
      </w:r>
      <w:r w:rsidR="000D17BE">
        <w:rPr>
          <w:color w:val="000000" w:themeColor="text1"/>
        </w:rPr>
        <w:t>pointer can</w:t>
      </w:r>
      <w:r>
        <w:rPr>
          <w:color w:val="000000" w:themeColor="text1"/>
        </w:rPr>
        <w:t xml:space="preserve"> be null that is UB.</w:t>
      </w:r>
    </w:p>
    <w:p w14:paraId="35C4F6CC" w14:textId="334D660A" w:rsidR="000D17BE" w:rsidRDefault="000D17BE" w:rsidP="00CC3817">
      <w:pPr>
        <w:rPr>
          <w:color w:val="000000" w:themeColor="text1"/>
        </w:rPr>
      </w:pPr>
      <w:r>
        <w:rPr>
          <w:color w:val="000000" w:themeColor="text1"/>
        </w:rPr>
        <w:t xml:space="preserve">If the compiler can prove that the pointer is </w:t>
      </w:r>
      <w:proofErr w:type="gramStart"/>
      <w:r>
        <w:rPr>
          <w:color w:val="000000" w:themeColor="text1"/>
        </w:rPr>
        <w:t>null</w:t>
      </w:r>
      <w:proofErr w:type="gramEnd"/>
      <w:r>
        <w:rPr>
          <w:color w:val="000000" w:themeColor="text1"/>
        </w:rPr>
        <w:t xml:space="preserve"> the compiler will emit a warning.</w:t>
      </w:r>
    </w:p>
    <w:p w14:paraId="15484E06" w14:textId="69120483" w:rsidR="000D17BE" w:rsidRDefault="000D17BE" w:rsidP="00CC3817">
      <w:pPr>
        <w:rPr>
          <w:color w:val="000000" w:themeColor="text1"/>
        </w:rPr>
      </w:pPr>
      <w:r>
        <w:rPr>
          <w:color w:val="000000" w:themeColor="text1"/>
        </w:rPr>
        <w:t>Example:</w:t>
      </w:r>
    </w:p>
    <w:p w14:paraId="11BACFD3" w14:textId="06505380" w:rsidR="000D17BE" w:rsidRPr="000D17BE" w:rsidRDefault="000D17BE" w:rsidP="00CC3817">
      <w:pPr>
        <w:rPr>
          <w:color w:val="BF4E14" w:themeColor="accent2" w:themeShade="BF"/>
        </w:rPr>
      </w:pPr>
      <w:r w:rsidRPr="000D17BE">
        <w:rPr>
          <w:color w:val="BF4E14" w:themeColor="accent2" w:themeShade="BF"/>
        </w:rPr>
        <w:t xml:space="preserve">void </w:t>
      </w:r>
      <w:proofErr w:type="gramStart"/>
      <w:r w:rsidRPr="000D17BE">
        <w:rPr>
          <w:color w:val="BF4E14" w:themeColor="accent2" w:themeShade="BF"/>
        </w:rPr>
        <w:t>foo(</w:t>
      </w:r>
      <w:proofErr w:type="gramEnd"/>
      <w:r w:rsidRPr="000D17BE">
        <w:rPr>
          <w:color w:val="BF4E14" w:themeColor="accent2" w:themeShade="BF"/>
        </w:rPr>
        <w:t xml:space="preserve">int* </w:t>
      </w:r>
      <w:proofErr w:type="gramStart"/>
      <w:r w:rsidRPr="000D17BE">
        <w:rPr>
          <w:color w:val="BF4E14" w:themeColor="accent2" w:themeShade="BF"/>
        </w:rPr>
        <w:t>i){</w:t>
      </w:r>
      <w:proofErr w:type="gramEnd"/>
      <w:r w:rsidRPr="000D17BE">
        <w:rPr>
          <w:color w:val="BF4E14" w:themeColor="accent2" w:themeShade="BF"/>
        </w:rPr>
        <w:t xml:space="preserve"> __notNull(i); int b = *I;}</w:t>
      </w:r>
    </w:p>
    <w:p w14:paraId="5DF00E3C" w14:textId="30E211B4" w:rsidR="000D17BE" w:rsidRPr="000D17BE" w:rsidRDefault="000D17BE" w:rsidP="00CC3817">
      <w:pPr>
        <w:rPr>
          <w:color w:val="BF4E14" w:themeColor="accent2" w:themeShade="BF"/>
        </w:rPr>
      </w:pPr>
      <w:r w:rsidRPr="000D17BE">
        <w:rPr>
          <w:color w:val="BF4E14" w:themeColor="accent2" w:themeShade="BF"/>
        </w:rPr>
        <w:t>foo(nullptr); //will trigger a compiler error</w:t>
      </w:r>
    </w:p>
    <w:p w14:paraId="5541600F" w14:textId="28529364" w:rsidR="00CC3817" w:rsidRPr="00CC3817" w:rsidRDefault="00CC3817" w:rsidP="00CC3817">
      <w:pPr>
        <w:rPr>
          <w:color w:val="000000" w:themeColor="text1"/>
        </w:rPr>
      </w:pPr>
      <w:r>
        <w:rPr>
          <w:color w:val="000000" w:themeColor="text1"/>
        </w:rPr>
        <w:t xml:space="preserve">Shorthand form of </w:t>
      </w:r>
      <w:r w:rsidRPr="00CC3817">
        <w:rPr>
          <w:color w:val="BF4E14" w:themeColor="accent2" w:themeShade="BF"/>
        </w:rPr>
        <w:t>__</w:t>
      </w:r>
      <w:proofErr w:type="gramStart"/>
      <w:r w:rsidRPr="00CC3817">
        <w:rPr>
          <w:color w:val="BF4E14" w:themeColor="accent2" w:themeShade="BF"/>
        </w:rPr>
        <w:t>assume</w:t>
      </w:r>
      <w:proofErr w:type="gramEnd"/>
      <w:r w:rsidRPr="00CC3817">
        <w:rPr>
          <w:color w:val="BF4E14" w:themeColor="accent2" w:themeShade="BF"/>
        </w:rPr>
        <w:t>(</w:t>
      </w:r>
      <w:proofErr w:type="gramStart"/>
      <w:r w:rsidRPr="00CC3817">
        <w:rPr>
          <w:color w:val="BF4E14" w:themeColor="accent2" w:themeShade="BF"/>
        </w:rPr>
        <w:t>ptr!=</w:t>
      </w:r>
      <w:proofErr w:type="gramEnd"/>
      <w:r w:rsidRPr="00CC3817">
        <w:rPr>
          <w:color w:val="BF4E14" w:themeColor="accent2" w:themeShade="BF"/>
        </w:rPr>
        <w:t>nullptr)</w:t>
      </w:r>
    </w:p>
    <w:p w14:paraId="6962B334" w14:textId="094325C7" w:rsidR="00E934B6" w:rsidRPr="00CE5761" w:rsidRDefault="00E934B6" w:rsidP="00E934B6">
      <w:pPr>
        <w:pStyle w:val="berschrift2"/>
      </w:pPr>
      <w:bookmarkStart w:id="105" w:name="_Toc213750665"/>
      <w:r w:rsidRPr="00CE5761">
        <w:t>Inbuild Operators</w:t>
      </w:r>
      <w:bookmarkEnd w:id="105"/>
    </w:p>
    <w:p w14:paraId="3AAEC8E5" w14:textId="675BFC02" w:rsidR="00E934B6" w:rsidRPr="00CE5761" w:rsidRDefault="00E934B6" w:rsidP="00E934B6">
      <w:pPr>
        <w:pStyle w:val="berschrift3"/>
      </w:pPr>
      <w:bookmarkStart w:id="106" w:name="_Hash"/>
      <w:bookmarkStart w:id="107" w:name="_Toc213750666"/>
      <w:bookmarkEnd w:id="106"/>
      <w:r w:rsidRPr="00CE5761">
        <w:t>Hash</w:t>
      </w:r>
      <w:bookmarkEnd w:id="107"/>
    </w:p>
    <w:p w14:paraId="4F992479" w14:textId="40966C63" w:rsidR="00E934B6" w:rsidRPr="00CE5761" w:rsidRDefault="00E934B6" w:rsidP="00E934B6">
      <w:r w:rsidRPr="00CE5761">
        <w:t>Operator symbol: #</w:t>
      </w:r>
    </w:p>
    <w:p w14:paraId="1F39ED7E" w14:textId="69869827" w:rsidR="00E934B6" w:rsidRPr="00CE5761" w:rsidRDefault="00E934B6" w:rsidP="00E934B6">
      <w:r w:rsidRPr="00CE5761">
        <w:t>Defined by default for all types.</w:t>
      </w:r>
      <w:r w:rsidRPr="00CE5761">
        <w:br/>
        <w:t>the default version recursively calls # on every non static data member and combines them like this:</w:t>
      </w:r>
      <w:r w:rsidRPr="00CE5761">
        <w:br/>
        <w:t>seed ^= #V + 0x9e3779b9 + (seed&lt;&lt;6) + (seed&gt;&gt;2</w:t>
      </w:r>
      <w:proofErr w:type="gramStart"/>
      <w:r w:rsidRPr="00CE5761">
        <w:t>);</w:t>
      </w:r>
      <w:proofErr w:type="gramEnd"/>
    </w:p>
    <w:p w14:paraId="65536ECD" w14:textId="7CDEC8FC" w:rsidR="00E934B6" w:rsidRPr="00CE5761" w:rsidRDefault="00E934B6" w:rsidP="00E934B6">
      <w:r w:rsidRPr="00CE5761">
        <w:t>Where seed is the combined hash of previous data members (or 0 for the first data member) and V is the member being hashed</w:t>
      </w:r>
    </w:p>
    <w:p w14:paraId="75EEC54E" w14:textId="794713A5" w:rsidR="007B2003" w:rsidRPr="00CE5761" w:rsidRDefault="007B2003" w:rsidP="007B2003">
      <w:pPr>
        <w:pStyle w:val="berschrift3"/>
      </w:pPr>
      <w:bookmarkStart w:id="108" w:name="_Toc213750667"/>
      <w:r w:rsidRPr="00CE5761">
        <w:t>Arithmetic operators</w:t>
      </w:r>
      <w:bookmarkEnd w:id="108"/>
    </w:p>
    <w:p w14:paraId="465569F4" w14:textId="3648CBC5" w:rsidR="00CE5761" w:rsidRPr="00CE5761" w:rsidRDefault="007B2003" w:rsidP="007B2003">
      <w:r w:rsidRPr="00CE5761">
        <w:t>These are defined for all inbuild integer and pointer types.</w:t>
      </w:r>
    </w:p>
    <w:p w14:paraId="15C583AF" w14:textId="45AF9C3A" w:rsidR="00CE5761" w:rsidRPr="00CE5761" w:rsidRDefault="00CE5761" w:rsidP="007B2003">
      <w:r w:rsidRPr="00CE5761">
        <w:t>This section describes the default behaviour for the inbuild types</w:t>
      </w:r>
    </w:p>
    <w:p w14:paraId="31FC481F" w14:textId="03889AC1" w:rsidR="00780031" w:rsidRPr="00CE5761" w:rsidRDefault="00780031" w:rsidP="007B2003">
      <w:r w:rsidRPr="00CE5761">
        <w:t xml:space="preserve">For operation between different integral </w:t>
      </w:r>
      <w:proofErr w:type="gramStart"/>
      <w:r w:rsidRPr="00CE5761">
        <w:t>types</w:t>
      </w:r>
      <w:proofErr w:type="gramEnd"/>
      <w:r w:rsidRPr="00CE5761">
        <w:t xml:space="preserve"> it implicitly converts to the larger one.</w:t>
      </w:r>
    </w:p>
    <w:p w14:paraId="2A22FE4F" w14:textId="76F073B9" w:rsidR="00780031" w:rsidRPr="00CE5761" w:rsidRDefault="00780031" w:rsidP="007B2003">
      <w:r w:rsidRPr="00CE5761">
        <w:t>If the smaller type is unsigned and the larger can fully store it the smaller is promoted to signed.</w:t>
      </w:r>
    </w:p>
    <w:p w14:paraId="3A53DF34" w14:textId="2CF8D38E" w:rsidR="00780031" w:rsidRPr="00CE5761" w:rsidRDefault="00780031" w:rsidP="007B2003">
      <w:r w:rsidRPr="00CE5761">
        <w:t xml:space="preserve">Operations between integers and </w:t>
      </w:r>
      <w:proofErr w:type="gramStart"/>
      <w:r w:rsidRPr="00CE5761">
        <w:t>floating point</w:t>
      </w:r>
      <w:proofErr w:type="gramEnd"/>
      <w:r w:rsidRPr="00CE5761">
        <w:t xml:space="preserve"> types always promote to floating point.</w:t>
      </w:r>
    </w:p>
    <w:p w14:paraId="729A284D" w14:textId="0640F81C" w:rsidR="00780031" w:rsidRPr="00CE5761" w:rsidRDefault="00780031" w:rsidP="007B2003">
      <w:r w:rsidRPr="00CE5761">
        <w:t>Operations between floating point types of different precision always convert to the larger one. (float-&gt;double-&gt;w_double)</w:t>
      </w:r>
    </w:p>
    <w:p w14:paraId="1334F2E6" w14:textId="78231565" w:rsidR="00780031" w:rsidRPr="00CE5761" w:rsidRDefault="00780031" w:rsidP="007B2003">
      <w:r w:rsidRPr="00CE5761">
        <w:t xml:space="preserve">Overflow and underflow </w:t>
      </w:r>
      <w:r w:rsidR="00CE5761" w:rsidRPr="00CE5761">
        <w:t>behaviour</w:t>
      </w:r>
      <w:r w:rsidRPr="00CE5761">
        <w:t xml:space="preserve"> is described </w:t>
      </w:r>
      <w:hyperlink w:anchor="_Overflow/Underflow" w:history="1">
        <w:r w:rsidRPr="00CE5761">
          <w:rPr>
            <w:rStyle w:val="Hyperlink"/>
          </w:rPr>
          <w:t>here</w:t>
        </w:r>
      </w:hyperlink>
    </w:p>
    <w:p w14:paraId="6E03A216" w14:textId="199AC091" w:rsidR="007B2003" w:rsidRPr="00CE5761" w:rsidRDefault="007B2003" w:rsidP="007B2003">
      <w:pPr>
        <w:pStyle w:val="berschrift4"/>
      </w:pPr>
      <w:bookmarkStart w:id="109" w:name="_Toc213750668"/>
      <w:r w:rsidRPr="00CE5761">
        <w:t>Operator+</w:t>
      </w:r>
      <w:bookmarkEnd w:id="109"/>
    </w:p>
    <w:p w14:paraId="72CA7479" w14:textId="648C30CB" w:rsidR="007B2003" w:rsidRPr="00CE5761" w:rsidRDefault="00780031" w:rsidP="007B2003">
      <w:r w:rsidRPr="00CE5761">
        <w:t>Operator symbol: +</w:t>
      </w:r>
    </w:p>
    <w:p w14:paraId="385986CD" w14:textId="7DEA76D4" w:rsidR="00780031" w:rsidRPr="00CE5761" w:rsidRDefault="00780031" w:rsidP="007B2003">
      <w:r w:rsidRPr="00CE5761">
        <w:t>Adds the two operands and returns the result</w:t>
      </w:r>
    </w:p>
    <w:p w14:paraId="624F9BC8" w14:textId="79CE3739" w:rsidR="007B2003" w:rsidRPr="00CE5761" w:rsidRDefault="007B2003" w:rsidP="007B2003">
      <w:pPr>
        <w:pStyle w:val="berschrift4"/>
      </w:pPr>
      <w:bookmarkStart w:id="110" w:name="_Toc213750669"/>
      <w:r w:rsidRPr="00CE5761">
        <w:lastRenderedPageBreak/>
        <w:t>Operator-</w:t>
      </w:r>
      <w:bookmarkEnd w:id="110"/>
    </w:p>
    <w:p w14:paraId="2075058A" w14:textId="1735E446" w:rsidR="00CE5761" w:rsidRPr="00CE5761" w:rsidRDefault="00CE5761" w:rsidP="00CE5761">
      <w:r w:rsidRPr="00CE5761">
        <w:t>Operator symbol: -</w:t>
      </w:r>
    </w:p>
    <w:p w14:paraId="36C59EB6" w14:textId="39BC989A" w:rsidR="007B2003" w:rsidRPr="00CE5761" w:rsidRDefault="00CE5761" w:rsidP="007B2003">
      <w:r>
        <w:t>Subtracts the operand on the right from the operand on the left and returns the result</w:t>
      </w:r>
    </w:p>
    <w:p w14:paraId="72E547BD" w14:textId="0689902C" w:rsidR="007B2003" w:rsidRPr="00CE5761" w:rsidRDefault="007B2003" w:rsidP="007B2003">
      <w:pPr>
        <w:pStyle w:val="berschrift4"/>
      </w:pPr>
      <w:bookmarkStart w:id="111" w:name="_Toc213750670"/>
      <w:r w:rsidRPr="00CE5761">
        <w:t>Operator*</w:t>
      </w:r>
      <w:bookmarkEnd w:id="111"/>
    </w:p>
    <w:p w14:paraId="35DA7D6D" w14:textId="3E5B8006" w:rsidR="007B2003" w:rsidRDefault="00CE5761" w:rsidP="007B2003">
      <w:r>
        <w:t>Operator symbol: *</w:t>
      </w:r>
    </w:p>
    <w:p w14:paraId="7D092FCE" w14:textId="660EB21B" w:rsidR="00CE5761" w:rsidRPr="00CE5761" w:rsidRDefault="00CE5761" w:rsidP="007B2003">
      <w:r>
        <w:t>Multiplies the two operands and returns the result</w:t>
      </w:r>
    </w:p>
    <w:p w14:paraId="6F6F7138" w14:textId="76FE54C2" w:rsidR="007B2003" w:rsidRDefault="007B2003" w:rsidP="007B2003">
      <w:pPr>
        <w:pStyle w:val="berschrift4"/>
      </w:pPr>
      <w:bookmarkStart w:id="112" w:name="_Toc213750671"/>
      <w:r w:rsidRPr="00CE5761">
        <w:t>Operator/</w:t>
      </w:r>
      <w:bookmarkEnd w:id="112"/>
    </w:p>
    <w:p w14:paraId="5527635A" w14:textId="334C6765" w:rsidR="00CE5761" w:rsidRPr="00CE5761" w:rsidRDefault="00CE5761" w:rsidP="00CE5761">
      <w:r>
        <w:t>Operator symbol: /</w:t>
      </w:r>
    </w:p>
    <w:p w14:paraId="241F2B82" w14:textId="3AFB0BC8" w:rsidR="007B2003" w:rsidRDefault="00CE5761" w:rsidP="007B2003">
      <w:r>
        <w:t>Divides the left Operand on the left by the operand on the right and returns the result.</w:t>
      </w:r>
    </w:p>
    <w:p w14:paraId="2EC755D0" w14:textId="6CC34168" w:rsidR="00CE5761" w:rsidRDefault="00CE5761" w:rsidP="007B2003">
      <w:r>
        <w:t xml:space="preserve">For floating point numbers tis returns the </w:t>
      </w:r>
      <w:proofErr w:type="gramStart"/>
      <w:r>
        <w:t>floating point</w:t>
      </w:r>
      <w:proofErr w:type="gramEnd"/>
      <w:r>
        <w:t xml:space="preserve"> result.</w:t>
      </w:r>
    </w:p>
    <w:p w14:paraId="3E97E46D" w14:textId="1E4D363D" w:rsidR="00CE5761" w:rsidRDefault="00CE5761" w:rsidP="007B2003">
      <w:r>
        <w:t>For integer division the result is truncated.</w:t>
      </w:r>
    </w:p>
    <w:p w14:paraId="4781289C" w14:textId="26F8B8AC" w:rsidR="00CE5761" w:rsidRDefault="00CE5761" w:rsidP="00CE5761">
      <w:pPr>
        <w:pStyle w:val="berschrift4"/>
      </w:pPr>
      <w:bookmarkStart w:id="113" w:name="_Toc213750672"/>
      <w:r>
        <w:t>Operator%</w:t>
      </w:r>
      <w:bookmarkEnd w:id="113"/>
    </w:p>
    <w:p w14:paraId="2F8CD8AE" w14:textId="76DC80C7" w:rsidR="00CE5761" w:rsidRDefault="00CE5761" w:rsidP="00CE5761">
      <w:r>
        <w:t>Operator symbol:</w:t>
      </w:r>
      <w:r w:rsidR="009F4149">
        <w:t xml:space="preserve"> </w:t>
      </w:r>
      <w:r>
        <w:t>%</w:t>
      </w:r>
    </w:p>
    <w:p w14:paraId="751BD10D" w14:textId="32D0488A" w:rsidR="00CE5761" w:rsidRPr="00CE5761" w:rsidRDefault="00CE5761" w:rsidP="00CE5761">
      <w:r>
        <w:t>Divides the two operands and returns the remainder of that division.</w:t>
      </w:r>
    </w:p>
    <w:p w14:paraId="14D26E57" w14:textId="168F54A1" w:rsidR="007B2003" w:rsidRDefault="007B2003" w:rsidP="007B2003">
      <w:pPr>
        <w:pStyle w:val="berschrift4"/>
      </w:pPr>
      <w:bookmarkStart w:id="114" w:name="_Toc213750673"/>
      <w:r w:rsidRPr="00CE5761">
        <w:t>Operator++</w:t>
      </w:r>
      <w:bookmarkEnd w:id="114"/>
    </w:p>
    <w:p w14:paraId="50FE4D71" w14:textId="1125AFDB" w:rsidR="00CE5761" w:rsidRDefault="00CE5761" w:rsidP="00CE5761">
      <w:r>
        <w:t>Operator symbol:</w:t>
      </w:r>
      <w:r w:rsidR="009F4149">
        <w:t xml:space="preserve"> </w:t>
      </w:r>
      <w:r>
        <w:t>++</w:t>
      </w:r>
    </w:p>
    <w:p w14:paraId="25286DFD" w14:textId="6F28EF29" w:rsidR="00CE5761" w:rsidRDefault="00CE5761" w:rsidP="00CE5761">
      <w:r>
        <w:t>Increments the operand by one.</w:t>
      </w:r>
    </w:p>
    <w:p w14:paraId="307BA3A8" w14:textId="785FDCEB" w:rsidR="0047470A" w:rsidRDefault="0047470A" w:rsidP="00CE5761">
      <w:r>
        <w:t>Note that when the operator is used as part of a larger expression the original value is returned by the operator.</w:t>
      </w:r>
    </w:p>
    <w:p w14:paraId="3F2520F8" w14:textId="2BD75C9C" w:rsidR="0047470A" w:rsidRPr="0047470A" w:rsidRDefault="0047470A" w:rsidP="00CE5761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I =</w:t>
      </w:r>
      <w:proofErr w:type="gramStart"/>
      <w:r w:rsidRPr="0047470A">
        <w:rPr>
          <w:color w:val="BF4E14" w:themeColor="accent2" w:themeShade="BF"/>
        </w:rPr>
        <w:t>6;</w:t>
      </w:r>
      <w:proofErr w:type="gramEnd"/>
    </w:p>
    <w:p w14:paraId="43FADA1B" w14:textId="5D02418B" w:rsidR="0047470A" w:rsidRPr="0047470A" w:rsidRDefault="0047470A" w:rsidP="00CE5761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b =i++;//b ==</w:t>
      </w:r>
      <w:r w:rsidR="009F4149">
        <w:rPr>
          <w:color w:val="BF4E14" w:themeColor="accent2" w:themeShade="BF"/>
        </w:rPr>
        <w:t>6</w:t>
      </w:r>
    </w:p>
    <w:p w14:paraId="32965089" w14:textId="0263E36B" w:rsidR="007B2003" w:rsidRDefault="0047470A" w:rsidP="007B2003">
      <w:r>
        <w:t>to return the incremented value wrap the operator and operand in brackets.</w:t>
      </w:r>
    </w:p>
    <w:p w14:paraId="37C53050" w14:textId="77777777" w:rsidR="0047470A" w:rsidRPr="0047470A" w:rsidRDefault="0047470A" w:rsidP="0047470A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I =</w:t>
      </w:r>
      <w:proofErr w:type="gramStart"/>
      <w:r w:rsidRPr="0047470A">
        <w:rPr>
          <w:color w:val="BF4E14" w:themeColor="accent2" w:themeShade="BF"/>
        </w:rPr>
        <w:t>6;</w:t>
      </w:r>
      <w:proofErr w:type="gramEnd"/>
    </w:p>
    <w:p w14:paraId="22DB2E1A" w14:textId="615AC9E2" w:rsidR="0047470A" w:rsidRPr="0047470A" w:rsidRDefault="0047470A" w:rsidP="0047470A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b</w:t>
      </w:r>
      <w:r>
        <w:rPr>
          <w:color w:val="BF4E14" w:themeColor="accent2" w:themeShade="BF"/>
        </w:rPr>
        <w:t>=</w:t>
      </w:r>
      <w:r w:rsidRPr="0047470A">
        <w:rPr>
          <w:color w:val="BF4E14" w:themeColor="accent2" w:themeShade="BF"/>
        </w:rPr>
        <w:t xml:space="preserve"> </w:t>
      </w:r>
      <w:r>
        <w:rPr>
          <w:color w:val="BF4E14" w:themeColor="accent2" w:themeShade="BF"/>
        </w:rPr>
        <w:t>(i+</w:t>
      </w:r>
      <w:proofErr w:type="gramStart"/>
      <w:r>
        <w:rPr>
          <w:color w:val="BF4E14" w:themeColor="accent2" w:themeShade="BF"/>
        </w:rPr>
        <w:t>+)</w:t>
      </w:r>
      <w:r w:rsidRPr="0047470A">
        <w:rPr>
          <w:color w:val="BF4E14" w:themeColor="accent2" w:themeShade="BF"/>
        </w:rPr>
        <w:t>;/</w:t>
      </w:r>
      <w:proofErr w:type="gramEnd"/>
      <w:r w:rsidRPr="0047470A">
        <w:rPr>
          <w:color w:val="BF4E14" w:themeColor="accent2" w:themeShade="BF"/>
        </w:rPr>
        <w:t>/b ==</w:t>
      </w:r>
      <w:r w:rsidR="009F4149">
        <w:rPr>
          <w:color w:val="BF4E14" w:themeColor="accent2" w:themeShade="BF"/>
        </w:rPr>
        <w:t>7</w:t>
      </w:r>
    </w:p>
    <w:p w14:paraId="303BEF47" w14:textId="77777777" w:rsidR="0047470A" w:rsidRPr="00CE5761" w:rsidRDefault="0047470A" w:rsidP="007B2003"/>
    <w:p w14:paraId="25377076" w14:textId="7E134307" w:rsidR="007B2003" w:rsidRDefault="007B2003" w:rsidP="007B2003">
      <w:pPr>
        <w:pStyle w:val="berschrift4"/>
      </w:pPr>
      <w:bookmarkStart w:id="115" w:name="_Toc213750674"/>
      <w:r w:rsidRPr="00CE5761">
        <w:t>Operator</w:t>
      </w:r>
      <w:r w:rsidR="007C3F3E">
        <w:t>--</w:t>
      </w:r>
      <w:bookmarkEnd w:id="115"/>
      <w:r w:rsidR="007C3F3E">
        <w:t xml:space="preserve"> </w:t>
      </w:r>
    </w:p>
    <w:p w14:paraId="7DEC61B3" w14:textId="4CBF06F8" w:rsidR="009F4149" w:rsidRDefault="009F4149" w:rsidP="009F4149">
      <w:r>
        <w:t>Operator symbol: --</w:t>
      </w:r>
    </w:p>
    <w:p w14:paraId="2F1FEE01" w14:textId="0271BCB4" w:rsidR="009F4149" w:rsidRDefault="009F4149" w:rsidP="009F4149">
      <w:r>
        <w:t>Decrements the operand by one</w:t>
      </w:r>
    </w:p>
    <w:p w14:paraId="68B5E634" w14:textId="77777777" w:rsidR="009F4149" w:rsidRDefault="009F4149" w:rsidP="009F4149">
      <w:r>
        <w:t>Note that when the operator is used as part of a larger expression the original value is returned by the operator.</w:t>
      </w:r>
    </w:p>
    <w:p w14:paraId="254D4311" w14:textId="77777777" w:rsidR="009F4149" w:rsidRPr="0047470A" w:rsidRDefault="009F4149" w:rsidP="009F4149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I =</w:t>
      </w:r>
      <w:proofErr w:type="gramStart"/>
      <w:r w:rsidRPr="0047470A">
        <w:rPr>
          <w:color w:val="BF4E14" w:themeColor="accent2" w:themeShade="BF"/>
        </w:rPr>
        <w:t>6;</w:t>
      </w:r>
      <w:proofErr w:type="gramEnd"/>
    </w:p>
    <w:p w14:paraId="2012A56A" w14:textId="349BC886" w:rsidR="009F4149" w:rsidRPr="0047470A" w:rsidRDefault="009F4149" w:rsidP="009F4149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lastRenderedPageBreak/>
        <w:t>int b =i</w:t>
      </w:r>
      <w:r>
        <w:rPr>
          <w:color w:val="BF4E14" w:themeColor="accent2" w:themeShade="BF"/>
        </w:rPr>
        <w:t>--</w:t>
      </w:r>
      <w:r w:rsidRPr="0047470A">
        <w:rPr>
          <w:color w:val="BF4E14" w:themeColor="accent2" w:themeShade="BF"/>
        </w:rPr>
        <w:t>;//b ==</w:t>
      </w:r>
      <w:r>
        <w:rPr>
          <w:color w:val="BF4E14" w:themeColor="accent2" w:themeShade="BF"/>
        </w:rPr>
        <w:t>6</w:t>
      </w:r>
    </w:p>
    <w:p w14:paraId="06609CDE" w14:textId="61D9C23D" w:rsidR="009F4149" w:rsidRDefault="009F4149" w:rsidP="009F4149">
      <w:r>
        <w:t>to return the decremented value wrap the operator and operand in brackets.</w:t>
      </w:r>
    </w:p>
    <w:p w14:paraId="436E9D75" w14:textId="77777777" w:rsidR="009F4149" w:rsidRPr="0047470A" w:rsidRDefault="009F4149" w:rsidP="009F4149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I =</w:t>
      </w:r>
      <w:proofErr w:type="gramStart"/>
      <w:r w:rsidRPr="0047470A">
        <w:rPr>
          <w:color w:val="BF4E14" w:themeColor="accent2" w:themeShade="BF"/>
        </w:rPr>
        <w:t>6;</w:t>
      </w:r>
      <w:proofErr w:type="gramEnd"/>
    </w:p>
    <w:p w14:paraId="059B5CD0" w14:textId="2D9D9A30" w:rsidR="009F4149" w:rsidRPr="0047470A" w:rsidRDefault="009F4149" w:rsidP="009F4149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b</w:t>
      </w:r>
      <w:r>
        <w:rPr>
          <w:color w:val="BF4E14" w:themeColor="accent2" w:themeShade="BF"/>
        </w:rPr>
        <w:t>=</w:t>
      </w:r>
      <w:r w:rsidRPr="0047470A">
        <w:rPr>
          <w:color w:val="BF4E14" w:themeColor="accent2" w:themeShade="BF"/>
        </w:rPr>
        <w:t xml:space="preserve"> </w:t>
      </w:r>
      <w:r>
        <w:rPr>
          <w:color w:val="BF4E14" w:themeColor="accent2" w:themeShade="BF"/>
        </w:rPr>
        <w:t>(i</w:t>
      </w:r>
      <w:proofErr w:type="gramStart"/>
      <w:r>
        <w:rPr>
          <w:color w:val="BF4E14" w:themeColor="accent2" w:themeShade="BF"/>
        </w:rPr>
        <w:t>--)</w:t>
      </w:r>
      <w:r w:rsidRPr="0047470A">
        <w:rPr>
          <w:color w:val="BF4E14" w:themeColor="accent2" w:themeShade="BF"/>
        </w:rPr>
        <w:t>;/</w:t>
      </w:r>
      <w:proofErr w:type="gramEnd"/>
      <w:r w:rsidRPr="0047470A">
        <w:rPr>
          <w:color w:val="BF4E14" w:themeColor="accent2" w:themeShade="BF"/>
        </w:rPr>
        <w:t>/b ==</w:t>
      </w:r>
      <w:r>
        <w:rPr>
          <w:color w:val="BF4E14" w:themeColor="accent2" w:themeShade="BF"/>
        </w:rPr>
        <w:t>5</w:t>
      </w:r>
    </w:p>
    <w:p w14:paraId="01DF3DD9" w14:textId="77777777" w:rsidR="009F4149" w:rsidRPr="009F4149" w:rsidRDefault="009F4149" w:rsidP="009F4149"/>
    <w:p w14:paraId="4A692EBC" w14:textId="77777777" w:rsidR="007B2003" w:rsidRPr="00CE5761" w:rsidRDefault="007B2003" w:rsidP="007B2003"/>
    <w:p w14:paraId="49EBF915" w14:textId="720BB008" w:rsidR="007B2003" w:rsidRPr="00CE5761" w:rsidRDefault="007B2003" w:rsidP="007B2003">
      <w:pPr>
        <w:pStyle w:val="berschrift4"/>
      </w:pPr>
      <w:bookmarkStart w:id="116" w:name="_Toc213750675"/>
      <w:r w:rsidRPr="00CE5761">
        <w:t>Operator+=</w:t>
      </w:r>
      <w:bookmarkEnd w:id="116"/>
    </w:p>
    <w:p w14:paraId="74180B84" w14:textId="5158238A" w:rsidR="007B2003" w:rsidRDefault="00F34B56" w:rsidP="007B2003">
      <w:r>
        <w:t>Operator symbol: +=</w:t>
      </w:r>
    </w:p>
    <w:p w14:paraId="7D46AA32" w14:textId="5C21CE3B" w:rsidR="00F34B56" w:rsidRPr="00CE5761" w:rsidRDefault="00F34B56" w:rsidP="007B2003">
      <w:r>
        <w:t>Adds the result of the expression on the right to the operand on the left and stores it in the operand on the left.</w:t>
      </w:r>
    </w:p>
    <w:p w14:paraId="041FDAFF" w14:textId="11B3AC98" w:rsidR="007B2003" w:rsidRDefault="007B2003" w:rsidP="007B2003">
      <w:pPr>
        <w:pStyle w:val="berschrift4"/>
      </w:pPr>
      <w:bookmarkStart w:id="117" w:name="_Toc213750676"/>
      <w:r w:rsidRPr="00CE5761">
        <w:t>Operator-=</w:t>
      </w:r>
      <w:bookmarkEnd w:id="117"/>
    </w:p>
    <w:p w14:paraId="2C68A5DB" w14:textId="2C189DE9" w:rsidR="00F34B56" w:rsidRDefault="00F34B56" w:rsidP="00F34B56">
      <w:r>
        <w:t>Operator symbol: -=</w:t>
      </w:r>
    </w:p>
    <w:p w14:paraId="7F2A3299" w14:textId="6D1E7A51" w:rsidR="00F34B56" w:rsidRPr="00F34B56" w:rsidRDefault="00F34B56" w:rsidP="00F34B56">
      <w:r>
        <w:t>Subtract the result of the expression on the right from the operand on the left and stores the result in the operand on the left.</w:t>
      </w:r>
    </w:p>
    <w:p w14:paraId="6D1E988F" w14:textId="77777777" w:rsidR="007B2003" w:rsidRPr="00CE5761" w:rsidRDefault="007B2003" w:rsidP="007B2003"/>
    <w:p w14:paraId="1E203AB7" w14:textId="2358E7CA" w:rsidR="007B2003" w:rsidRPr="00CE5761" w:rsidRDefault="007B2003" w:rsidP="007B2003">
      <w:pPr>
        <w:pStyle w:val="berschrift4"/>
      </w:pPr>
      <w:bookmarkStart w:id="118" w:name="_Toc213750677"/>
      <w:r w:rsidRPr="00CE5761">
        <w:t>Operator*=</w:t>
      </w:r>
      <w:bookmarkEnd w:id="118"/>
    </w:p>
    <w:p w14:paraId="3A8B4181" w14:textId="19AF3F56" w:rsidR="007B2003" w:rsidRDefault="00F34B56" w:rsidP="007B2003">
      <w:r>
        <w:t>Operator symbol: *=</w:t>
      </w:r>
    </w:p>
    <w:p w14:paraId="50822F19" w14:textId="5C57289F" w:rsidR="00F34B56" w:rsidRPr="00CE5761" w:rsidRDefault="00F34B56" w:rsidP="007B2003">
      <w:r>
        <w:t>Multiplies the operand on the left by the result of the expression on the right and stores the result in the operand on the left.</w:t>
      </w:r>
    </w:p>
    <w:p w14:paraId="19F77DCF" w14:textId="01E5F248" w:rsidR="007B2003" w:rsidRDefault="007B2003" w:rsidP="007B2003">
      <w:pPr>
        <w:pStyle w:val="berschrift4"/>
      </w:pPr>
      <w:bookmarkStart w:id="119" w:name="_Toc213750678"/>
      <w:r w:rsidRPr="00CE5761">
        <w:t>Operator/=</w:t>
      </w:r>
      <w:bookmarkEnd w:id="119"/>
    </w:p>
    <w:p w14:paraId="1951EFAC" w14:textId="0E6AB683" w:rsidR="00F34B56" w:rsidRDefault="00F34B56" w:rsidP="00F34B56">
      <w:r>
        <w:t>Operator symbol: /=</w:t>
      </w:r>
    </w:p>
    <w:p w14:paraId="295EF304" w14:textId="31BE388F" w:rsidR="00F34B56" w:rsidRDefault="00F34B56" w:rsidP="00F34B56">
      <w:r>
        <w:t>Divides the operand on the left by the result of the expression on the right and stores the result in the operand on the left.</w:t>
      </w:r>
    </w:p>
    <w:p w14:paraId="059D4E8B" w14:textId="3C36BEB0" w:rsidR="00F34B56" w:rsidRDefault="00F34B56" w:rsidP="00F34B56">
      <w:r>
        <w:t xml:space="preserve">For floating point numbers this returns the </w:t>
      </w:r>
      <w:proofErr w:type="gramStart"/>
      <w:r>
        <w:t>floating point</w:t>
      </w:r>
      <w:proofErr w:type="gramEnd"/>
      <w:r>
        <w:t xml:space="preserve"> result.</w:t>
      </w:r>
    </w:p>
    <w:p w14:paraId="3A8118B3" w14:textId="26A0E41A" w:rsidR="00F34B56" w:rsidRPr="00F34B56" w:rsidRDefault="00F34B56" w:rsidP="00F34B56">
      <w:r>
        <w:t>For integer division the result is truncated.</w:t>
      </w:r>
    </w:p>
    <w:p w14:paraId="2A7ED513" w14:textId="0EA688D3" w:rsidR="00E934B6" w:rsidRPr="00CE5761" w:rsidRDefault="007B2003" w:rsidP="007B2003">
      <w:pPr>
        <w:pStyle w:val="berschrift3"/>
      </w:pPr>
      <w:bookmarkStart w:id="120" w:name="_Toc213750679"/>
      <w:r w:rsidRPr="00CE5761">
        <w:t>Bitwise Operators</w:t>
      </w:r>
      <w:bookmarkEnd w:id="120"/>
    </w:p>
    <w:p w14:paraId="15A18FC4" w14:textId="09F3EF4F" w:rsidR="00765870" w:rsidRPr="00CE5761" w:rsidRDefault="00765870" w:rsidP="00765870">
      <w:r w:rsidRPr="00CE5761">
        <w:t>these are defined for all inbuild integral datatypes</w:t>
      </w:r>
    </w:p>
    <w:p w14:paraId="28F11327" w14:textId="4D33B2A3" w:rsidR="007B2003" w:rsidRPr="00CE5761" w:rsidRDefault="007B2003" w:rsidP="007B2003">
      <w:pPr>
        <w:pStyle w:val="berschrift4"/>
      </w:pPr>
      <w:bookmarkStart w:id="121" w:name="_Toc213750680"/>
      <w:r w:rsidRPr="00CE5761">
        <w:t>Operator&amp;</w:t>
      </w:r>
      <w:bookmarkEnd w:id="121"/>
    </w:p>
    <w:p w14:paraId="1F476A2A" w14:textId="77777777" w:rsidR="00B7732F" w:rsidRPr="00CE5761" w:rsidRDefault="00B7732F" w:rsidP="00B7732F"/>
    <w:p w14:paraId="16BFB0C7" w14:textId="2B34294C" w:rsidR="007B2003" w:rsidRPr="00CE5761" w:rsidRDefault="007B2003" w:rsidP="007B2003">
      <w:pPr>
        <w:pStyle w:val="berschrift4"/>
      </w:pPr>
      <w:bookmarkStart w:id="122" w:name="_Toc213750681"/>
      <w:r w:rsidRPr="00CE5761">
        <w:t>Operator|</w:t>
      </w:r>
      <w:bookmarkEnd w:id="122"/>
    </w:p>
    <w:p w14:paraId="21A177C3" w14:textId="77777777" w:rsidR="00B7732F" w:rsidRPr="00CE5761" w:rsidRDefault="00B7732F" w:rsidP="00B7732F"/>
    <w:p w14:paraId="0E36C9DA" w14:textId="4EDB195F" w:rsidR="007B2003" w:rsidRPr="00CE5761" w:rsidRDefault="007B2003" w:rsidP="007B2003">
      <w:pPr>
        <w:pStyle w:val="berschrift4"/>
      </w:pPr>
      <w:bookmarkStart w:id="123" w:name="_Toc213750682"/>
      <w:r w:rsidRPr="00CE5761">
        <w:lastRenderedPageBreak/>
        <w:t>Operator^</w:t>
      </w:r>
      <w:bookmarkEnd w:id="123"/>
    </w:p>
    <w:p w14:paraId="1CC5A902" w14:textId="77777777" w:rsidR="00B7732F" w:rsidRPr="00CE5761" w:rsidRDefault="00B7732F" w:rsidP="00B7732F"/>
    <w:p w14:paraId="4B497206" w14:textId="7DFF873F" w:rsidR="007B2003" w:rsidRPr="00CE5761" w:rsidRDefault="007B2003" w:rsidP="007B2003">
      <w:pPr>
        <w:pStyle w:val="berschrift4"/>
      </w:pPr>
      <w:bookmarkStart w:id="124" w:name="_Toc213750683"/>
      <w:r w:rsidRPr="00CE5761">
        <w:t>Operator&lt;&lt;</w:t>
      </w:r>
      <w:bookmarkEnd w:id="124"/>
    </w:p>
    <w:p w14:paraId="7A11BE8F" w14:textId="77777777" w:rsidR="00B7732F" w:rsidRPr="00CE5761" w:rsidRDefault="00B7732F" w:rsidP="00B7732F"/>
    <w:p w14:paraId="43166612" w14:textId="09A87D5D" w:rsidR="007B2003" w:rsidRPr="00CE5761" w:rsidRDefault="007B2003" w:rsidP="007B2003">
      <w:pPr>
        <w:pStyle w:val="berschrift4"/>
      </w:pPr>
      <w:bookmarkStart w:id="125" w:name="_Toc213750684"/>
      <w:r w:rsidRPr="00CE5761">
        <w:t>Operator&gt;&gt;</w:t>
      </w:r>
      <w:bookmarkEnd w:id="125"/>
    </w:p>
    <w:p w14:paraId="43652D36" w14:textId="77777777" w:rsidR="00B7732F" w:rsidRPr="00CE5761" w:rsidRDefault="00B7732F" w:rsidP="00B7732F"/>
    <w:p w14:paraId="12512C9A" w14:textId="23E310CD" w:rsidR="007B2003" w:rsidRPr="00CE5761" w:rsidRDefault="007B2003" w:rsidP="007B2003">
      <w:pPr>
        <w:pStyle w:val="berschrift4"/>
      </w:pPr>
      <w:bookmarkStart w:id="126" w:name="_Toc213750685"/>
      <w:r w:rsidRPr="00CE5761">
        <w:t>Operator&amp;=</w:t>
      </w:r>
      <w:bookmarkEnd w:id="126"/>
    </w:p>
    <w:p w14:paraId="3E1D912F" w14:textId="77777777" w:rsidR="00B7732F" w:rsidRPr="00CE5761" w:rsidRDefault="00B7732F" w:rsidP="00B7732F"/>
    <w:p w14:paraId="2F207B99" w14:textId="14CB57EF" w:rsidR="007B2003" w:rsidRPr="00CE5761" w:rsidRDefault="007B2003" w:rsidP="007B2003">
      <w:pPr>
        <w:pStyle w:val="berschrift4"/>
      </w:pPr>
      <w:bookmarkStart w:id="127" w:name="_Toc213750686"/>
      <w:r w:rsidRPr="00CE5761">
        <w:t>Operator|=</w:t>
      </w:r>
      <w:bookmarkEnd w:id="127"/>
    </w:p>
    <w:p w14:paraId="2CB3B91F" w14:textId="77777777" w:rsidR="00B7732F" w:rsidRPr="00CE5761" w:rsidRDefault="00B7732F" w:rsidP="00B7732F"/>
    <w:p w14:paraId="24249C8A" w14:textId="5EA097A3" w:rsidR="007B2003" w:rsidRPr="00CE5761" w:rsidRDefault="007B2003" w:rsidP="007B2003">
      <w:pPr>
        <w:pStyle w:val="berschrift4"/>
      </w:pPr>
      <w:bookmarkStart w:id="128" w:name="_Toc213750687"/>
      <w:r w:rsidRPr="00CE5761">
        <w:t>Operator^=</w:t>
      </w:r>
      <w:bookmarkEnd w:id="128"/>
    </w:p>
    <w:p w14:paraId="57FD065E" w14:textId="77777777" w:rsidR="00B7732F" w:rsidRPr="00CE5761" w:rsidRDefault="00B7732F" w:rsidP="00B7732F"/>
    <w:p w14:paraId="6CEAB26D" w14:textId="786641BC" w:rsidR="00AE75ED" w:rsidRDefault="00AE75ED" w:rsidP="00AE75ED">
      <w:pPr>
        <w:pStyle w:val="berschrift3"/>
      </w:pPr>
      <w:bookmarkStart w:id="129" w:name="_Toc213750688"/>
      <w:r>
        <w:t>Vector Operators</w:t>
      </w:r>
      <w:bookmarkEnd w:id="129"/>
    </w:p>
    <w:p w14:paraId="6052DBE2" w14:textId="58D52924" w:rsidR="00976513" w:rsidRDefault="00AE75ED" w:rsidP="00AE75ED">
      <w:r>
        <w:t>These operators operate on all elements of a vector type simultaneously.</w:t>
      </w:r>
    </w:p>
    <w:p w14:paraId="5F725454" w14:textId="492AE829" w:rsidR="00976513" w:rsidRDefault="00976513" w:rsidP="00AE75ED">
      <w:r>
        <w:t>All operands most be of the same vector type since they don’t implicitly convert.</w:t>
      </w:r>
    </w:p>
    <w:p w14:paraId="56F413E5" w14:textId="787AE467" w:rsidR="00AE75ED" w:rsidRDefault="00AE75ED" w:rsidP="00AE75ED">
      <w:r>
        <w:t>They mostly directly map to instructions</w:t>
      </w:r>
    </w:p>
    <w:p w14:paraId="1B2023F5" w14:textId="69CE43C7" w:rsidR="00AE75ED" w:rsidRDefault="00AE75ED" w:rsidP="00AE75ED">
      <w:pPr>
        <w:pStyle w:val="berschrift4"/>
      </w:pPr>
      <w:bookmarkStart w:id="130" w:name="_Toc213750689"/>
      <w:r>
        <w:t>Operator+</w:t>
      </w:r>
      <w:bookmarkEnd w:id="130"/>
    </w:p>
    <w:p w14:paraId="47DDC47F" w14:textId="773BF6C0" w:rsidR="00976513" w:rsidRDefault="00976513" w:rsidP="00976513">
      <w:r>
        <w:t>Operator symbol: +</w:t>
      </w:r>
    </w:p>
    <w:p w14:paraId="7460D3B5" w14:textId="4FA6B407" w:rsidR="00976513" w:rsidRPr="00976513" w:rsidRDefault="00976513" w:rsidP="00976513">
      <w:r>
        <w:t>Adds the two operands together and returns the result.</w:t>
      </w:r>
    </w:p>
    <w:p w14:paraId="27BA730F" w14:textId="4CAE5948" w:rsidR="00AE75ED" w:rsidRDefault="00AE75ED" w:rsidP="00AE75ED">
      <w:pPr>
        <w:pStyle w:val="berschrift4"/>
      </w:pPr>
      <w:bookmarkStart w:id="131" w:name="_Toc213750690"/>
      <w:r>
        <w:t>Operator-</w:t>
      </w:r>
      <w:bookmarkEnd w:id="131"/>
    </w:p>
    <w:p w14:paraId="6AC5443C" w14:textId="74A180E6" w:rsidR="00976513" w:rsidRDefault="00976513" w:rsidP="00976513">
      <w:r>
        <w:t>Operator symbol: -</w:t>
      </w:r>
    </w:p>
    <w:p w14:paraId="51352F21" w14:textId="4A91EBD7" w:rsidR="00976513" w:rsidRPr="00976513" w:rsidRDefault="00976513" w:rsidP="00976513">
      <w:r>
        <w:t>Subtracts the right operand from the left and returns the result</w:t>
      </w:r>
    </w:p>
    <w:p w14:paraId="4B90BDE8" w14:textId="509DC7B9" w:rsidR="00AE75ED" w:rsidRDefault="00AE75ED" w:rsidP="00AE75ED">
      <w:pPr>
        <w:pStyle w:val="berschrift4"/>
      </w:pPr>
      <w:bookmarkStart w:id="132" w:name="_Toc213750691"/>
      <w:r>
        <w:t>Operator*</w:t>
      </w:r>
      <w:bookmarkEnd w:id="132"/>
    </w:p>
    <w:p w14:paraId="49B62819" w14:textId="42BF1444" w:rsidR="00976513" w:rsidRDefault="00976513" w:rsidP="00976513">
      <w:r>
        <w:t>Operator symbol: *</w:t>
      </w:r>
    </w:p>
    <w:p w14:paraId="43AFFD34" w14:textId="644F47E4" w:rsidR="00976513" w:rsidRPr="00976513" w:rsidRDefault="00976513" w:rsidP="00976513">
      <w:r>
        <w:t>Multiplies the left operand by the right one and returns the result</w:t>
      </w:r>
    </w:p>
    <w:p w14:paraId="3DE6357E" w14:textId="190AD1EF" w:rsidR="00AE75ED" w:rsidRDefault="00AE75ED" w:rsidP="00AE75ED">
      <w:pPr>
        <w:pStyle w:val="berschrift4"/>
      </w:pPr>
      <w:bookmarkStart w:id="133" w:name="_Toc213750692"/>
      <w:r>
        <w:t>Operator/</w:t>
      </w:r>
      <w:bookmarkEnd w:id="133"/>
    </w:p>
    <w:p w14:paraId="3AF7E836" w14:textId="573AF4DB" w:rsidR="00976513" w:rsidRDefault="00976513" w:rsidP="00976513">
      <w:r>
        <w:t>Operator symbol: /</w:t>
      </w:r>
    </w:p>
    <w:p w14:paraId="5412303D" w14:textId="31D1F9D8" w:rsidR="00976513" w:rsidRDefault="00976513" w:rsidP="00976513">
      <w:r>
        <w:t>Divides the left operand by the right one and returns the result</w:t>
      </w:r>
    </w:p>
    <w:p w14:paraId="162673D0" w14:textId="6A47763A" w:rsidR="00976513" w:rsidRPr="00976513" w:rsidRDefault="00976513" w:rsidP="00976513">
      <w:r>
        <w:t>Division between integer vectors is forbidden</w:t>
      </w:r>
    </w:p>
    <w:p w14:paraId="43802FA1" w14:textId="06BB84C5" w:rsidR="00AE75ED" w:rsidRDefault="00AE75ED" w:rsidP="00AE75ED">
      <w:pPr>
        <w:pStyle w:val="berschrift4"/>
      </w:pPr>
      <w:bookmarkStart w:id="134" w:name="_Toc213750693"/>
      <w:r>
        <w:t>Operator*+</w:t>
      </w:r>
      <w:bookmarkEnd w:id="134"/>
    </w:p>
    <w:p w14:paraId="6744AFF0" w14:textId="29935860" w:rsidR="00976513" w:rsidRDefault="00976513" w:rsidP="00976513">
      <w:r>
        <w:t>Operator symbol: *+</w:t>
      </w:r>
    </w:p>
    <w:p w14:paraId="15259A1B" w14:textId="5E6E5FB5" w:rsidR="00D16B22" w:rsidRDefault="00D16B22" w:rsidP="00976513">
      <w:r>
        <w:lastRenderedPageBreak/>
        <w:t>Performs FMA (fused multiply addition) on the three operands and returns the result.</w:t>
      </w:r>
    </w:p>
    <w:p w14:paraId="3FE98D5F" w14:textId="4EEE5F8F" w:rsidR="00D16B22" w:rsidRDefault="00D16B22" w:rsidP="00976513">
      <w:r>
        <w:t>It first multiplies the two operands directly adjacent to the symbol and then adds the result to the operand after the coma</w:t>
      </w:r>
    </w:p>
    <w:p w14:paraId="2950018F" w14:textId="4F0A9647" w:rsidR="00D16B22" w:rsidRDefault="00D16B22" w:rsidP="00976513">
      <w:r>
        <w:t>Syntax:</w:t>
      </w:r>
    </w:p>
    <w:p w14:paraId="3CD87E87" w14:textId="2B981442" w:rsidR="00D16B22" w:rsidRPr="00D16B22" w:rsidRDefault="00D16B22" w:rsidP="00976513">
      <w:pPr>
        <w:rPr>
          <w:color w:val="BF4E14" w:themeColor="accent2" w:themeShade="BF"/>
        </w:rPr>
      </w:pPr>
      <w:r w:rsidRPr="00D16B22">
        <w:rPr>
          <w:color w:val="BF4E14" w:themeColor="accent2" w:themeShade="BF"/>
        </w:rPr>
        <w:t>m128 vec1=vec1;//for this example values are not important</w:t>
      </w:r>
    </w:p>
    <w:p w14:paraId="3E46F081" w14:textId="2B7CCD59" w:rsidR="00D16B22" w:rsidRPr="001C6206" w:rsidRDefault="00D16B22" w:rsidP="00976513">
      <w:pPr>
        <w:rPr>
          <w:color w:val="BF4E14" w:themeColor="accent2" w:themeShade="BF"/>
          <w:lang w:val="es-ES"/>
        </w:rPr>
      </w:pPr>
      <w:r w:rsidRPr="001C6206">
        <w:rPr>
          <w:color w:val="BF4E14" w:themeColor="accent2" w:themeShade="BF"/>
          <w:lang w:val="es-ES"/>
        </w:rPr>
        <w:t>m128 vec2=vec2;</w:t>
      </w:r>
    </w:p>
    <w:p w14:paraId="11FE6F4E" w14:textId="2992070B" w:rsidR="00D16B22" w:rsidRPr="001C6206" w:rsidRDefault="00D16B22" w:rsidP="00976513">
      <w:pPr>
        <w:rPr>
          <w:color w:val="BF4E14" w:themeColor="accent2" w:themeShade="BF"/>
          <w:lang w:val="es-ES"/>
        </w:rPr>
      </w:pPr>
      <w:r w:rsidRPr="001C6206">
        <w:rPr>
          <w:color w:val="BF4E14" w:themeColor="accent2" w:themeShade="BF"/>
          <w:lang w:val="es-ES"/>
        </w:rPr>
        <w:t>m128 vec3=vec3;</w:t>
      </w:r>
    </w:p>
    <w:p w14:paraId="3F51C59E" w14:textId="1B7702A5" w:rsidR="00D16B22" w:rsidRPr="001C6206" w:rsidRDefault="00D16B22" w:rsidP="00976513">
      <w:pPr>
        <w:rPr>
          <w:color w:val="BF4E14" w:themeColor="accent2" w:themeShade="BF"/>
          <w:lang w:val="en-US"/>
        </w:rPr>
      </w:pPr>
      <w:r w:rsidRPr="001C6206">
        <w:rPr>
          <w:color w:val="BF4E14" w:themeColor="accent2" w:themeShade="BF"/>
          <w:lang w:val="en-US"/>
        </w:rPr>
        <w:t xml:space="preserve">m128 dest = vec1 *+vec2, </w:t>
      </w:r>
      <w:proofErr w:type="gramStart"/>
      <w:r w:rsidRPr="001C6206">
        <w:rPr>
          <w:color w:val="BF4E14" w:themeColor="accent2" w:themeShade="BF"/>
          <w:lang w:val="en-US"/>
        </w:rPr>
        <w:t>vec3;</w:t>
      </w:r>
      <w:proofErr w:type="gramEnd"/>
    </w:p>
    <w:p w14:paraId="72356C61" w14:textId="77777777" w:rsidR="00D16B22" w:rsidRPr="001C6206" w:rsidRDefault="00D16B22" w:rsidP="00976513">
      <w:pPr>
        <w:rPr>
          <w:color w:val="000000" w:themeColor="text1"/>
          <w:lang w:val="en-US"/>
        </w:rPr>
      </w:pPr>
    </w:p>
    <w:p w14:paraId="6CF6B5BB" w14:textId="77777777" w:rsidR="00976513" w:rsidRPr="001C6206" w:rsidRDefault="00976513" w:rsidP="00976513">
      <w:pPr>
        <w:rPr>
          <w:lang w:val="en-US"/>
        </w:rPr>
      </w:pPr>
    </w:p>
    <w:p w14:paraId="4F35CAC7" w14:textId="2966EEFA" w:rsidR="007B2003" w:rsidRPr="00CE5761" w:rsidRDefault="007B2003" w:rsidP="007B2003">
      <w:pPr>
        <w:pStyle w:val="berschrift3"/>
      </w:pPr>
      <w:bookmarkStart w:id="135" w:name="_Toc213750694"/>
      <w:r w:rsidRPr="00CE5761">
        <w:t>Boolean Operators</w:t>
      </w:r>
      <w:bookmarkEnd w:id="135"/>
    </w:p>
    <w:p w14:paraId="0D94033B" w14:textId="5B08015E" w:rsidR="007B2003" w:rsidRPr="00CE5761" w:rsidRDefault="007B2003" w:rsidP="007B2003">
      <w:pPr>
        <w:pStyle w:val="berschrift4"/>
      </w:pPr>
      <w:bookmarkStart w:id="136" w:name="_Toc213750695"/>
      <w:r w:rsidRPr="00CE5761">
        <w:t>Operator==</w:t>
      </w:r>
      <w:bookmarkEnd w:id="136"/>
    </w:p>
    <w:p w14:paraId="140B3CA1" w14:textId="0ECD652B" w:rsidR="007B2003" w:rsidRPr="00CE5761" w:rsidRDefault="007B2003" w:rsidP="007B2003">
      <w:pPr>
        <w:pStyle w:val="berschrift4"/>
      </w:pPr>
      <w:bookmarkStart w:id="137" w:name="_Toc213750696"/>
      <w:proofErr w:type="gramStart"/>
      <w:r w:rsidRPr="00CE5761">
        <w:t>Operator!=</w:t>
      </w:r>
      <w:bookmarkEnd w:id="137"/>
      <w:proofErr w:type="gramEnd"/>
    </w:p>
    <w:p w14:paraId="65A616C5" w14:textId="51AC51F3" w:rsidR="007B2003" w:rsidRPr="00CE5761" w:rsidRDefault="007B2003" w:rsidP="007B2003">
      <w:pPr>
        <w:pStyle w:val="berschrift4"/>
      </w:pPr>
      <w:bookmarkStart w:id="138" w:name="_Toc213750697"/>
      <w:r w:rsidRPr="00CE5761">
        <w:t>Operator!</w:t>
      </w:r>
      <w:bookmarkEnd w:id="138"/>
    </w:p>
    <w:p w14:paraId="140D933A" w14:textId="44A8865B" w:rsidR="007B2003" w:rsidRPr="00CE5761" w:rsidRDefault="007B2003" w:rsidP="007B2003">
      <w:pPr>
        <w:pStyle w:val="berschrift4"/>
      </w:pPr>
      <w:bookmarkStart w:id="139" w:name="_Toc213750698"/>
      <w:r w:rsidRPr="00CE5761">
        <w:t>Operator&lt;=</w:t>
      </w:r>
      <w:bookmarkEnd w:id="139"/>
    </w:p>
    <w:p w14:paraId="31D6EFD0" w14:textId="54FDBCFE" w:rsidR="007B2003" w:rsidRPr="00CE5761" w:rsidRDefault="007B2003" w:rsidP="007B2003">
      <w:pPr>
        <w:pStyle w:val="berschrift4"/>
      </w:pPr>
      <w:bookmarkStart w:id="140" w:name="_Toc213750699"/>
      <w:r w:rsidRPr="00CE5761">
        <w:t>Operator&gt;=</w:t>
      </w:r>
      <w:bookmarkEnd w:id="140"/>
    </w:p>
    <w:p w14:paraId="5EBB236C" w14:textId="54EE620A" w:rsidR="007B2003" w:rsidRPr="00CE5761" w:rsidRDefault="007B2003" w:rsidP="007B2003">
      <w:pPr>
        <w:pStyle w:val="berschrift4"/>
      </w:pPr>
      <w:bookmarkStart w:id="141" w:name="_Toc213750700"/>
      <w:r w:rsidRPr="00CE5761">
        <w:t>Operator&lt;=&gt;</w:t>
      </w:r>
      <w:bookmarkEnd w:id="141"/>
    </w:p>
    <w:p w14:paraId="0A00C64D" w14:textId="2D9D5734" w:rsidR="00093306" w:rsidRPr="00CE5761" w:rsidRDefault="00093306" w:rsidP="00093306">
      <w:pPr>
        <w:pStyle w:val="berschrift4"/>
      </w:pPr>
      <w:bookmarkStart w:id="142" w:name="_Toc213750701"/>
      <w:r w:rsidRPr="00CE5761">
        <w:t>Operator&amp;&amp;</w:t>
      </w:r>
      <w:bookmarkEnd w:id="142"/>
    </w:p>
    <w:p w14:paraId="5FD113A3" w14:textId="36B8758C" w:rsidR="00093306" w:rsidRPr="00CE5761" w:rsidRDefault="00093306" w:rsidP="00093306">
      <w:pPr>
        <w:pStyle w:val="berschrift4"/>
      </w:pPr>
      <w:bookmarkStart w:id="143" w:name="_Toc213750702"/>
      <w:r w:rsidRPr="00CE5761">
        <w:t>Operator||</w:t>
      </w:r>
      <w:bookmarkEnd w:id="143"/>
    </w:p>
    <w:p w14:paraId="785E02B8" w14:textId="290F58DA" w:rsidR="007B2003" w:rsidRPr="00CE5761" w:rsidRDefault="007B2003" w:rsidP="007B2003">
      <w:pPr>
        <w:pStyle w:val="berschrift3"/>
      </w:pPr>
      <w:bookmarkStart w:id="144" w:name="_Toc213750703"/>
      <w:r w:rsidRPr="00CE5761">
        <w:t>String Operators</w:t>
      </w:r>
      <w:bookmarkEnd w:id="144"/>
    </w:p>
    <w:p w14:paraId="0424C632" w14:textId="442ECFD4" w:rsidR="007B2003" w:rsidRPr="00CE5761" w:rsidRDefault="007B2003" w:rsidP="007B2003">
      <w:pPr>
        <w:pStyle w:val="berschrift4"/>
      </w:pPr>
      <w:bookmarkStart w:id="145" w:name="_Toc213750704"/>
      <w:r w:rsidRPr="00CE5761">
        <w:t>Operator+</w:t>
      </w:r>
      <w:bookmarkEnd w:id="145"/>
    </w:p>
    <w:p w14:paraId="23702477" w14:textId="5B65905F" w:rsidR="007B2003" w:rsidRPr="00CE5761" w:rsidRDefault="007B2003" w:rsidP="007B2003">
      <w:pPr>
        <w:pStyle w:val="berschrift4"/>
      </w:pPr>
      <w:bookmarkStart w:id="146" w:name="_Toc213750705"/>
      <w:r w:rsidRPr="00CE5761">
        <w:t>Operator+=</w:t>
      </w:r>
      <w:bookmarkEnd w:id="146"/>
    </w:p>
    <w:p w14:paraId="34501A4A" w14:textId="2E6D7211" w:rsidR="007B2003" w:rsidRPr="00CE5761" w:rsidRDefault="007B2003" w:rsidP="007B2003">
      <w:pPr>
        <w:pStyle w:val="berschrift3"/>
      </w:pPr>
      <w:bookmarkStart w:id="147" w:name="_Toc213750706"/>
      <w:r w:rsidRPr="00CE5761">
        <w:t>Special Operators</w:t>
      </w:r>
      <w:bookmarkEnd w:id="147"/>
    </w:p>
    <w:p w14:paraId="2484E428" w14:textId="561583B1" w:rsidR="00093306" w:rsidRDefault="00093306" w:rsidP="00093306">
      <w:pPr>
        <w:pStyle w:val="berschrift4"/>
      </w:pPr>
      <w:bookmarkStart w:id="148" w:name="_Toc213750707"/>
      <w:r w:rsidRPr="00CE5761">
        <w:t>Operator=</w:t>
      </w:r>
      <w:bookmarkEnd w:id="148"/>
    </w:p>
    <w:p w14:paraId="5BB69F40" w14:textId="2908D484" w:rsidR="007C3F3E" w:rsidRDefault="007C3F3E" w:rsidP="007C3F3E">
      <w:pPr>
        <w:pStyle w:val="berschrift4"/>
      </w:pPr>
      <w:bookmarkStart w:id="149" w:name="_Toc213750708"/>
      <w:r>
        <w:t>Operator-&gt;</w:t>
      </w:r>
      <w:bookmarkEnd w:id="149"/>
    </w:p>
    <w:p w14:paraId="365B4E8C" w14:textId="77777777" w:rsidR="007C3F3E" w:rsidRPr="007C3F3E" w:rsidRDefault="007C3F3E" w:rsidP="007C3F3E"/>
    <w:p w14:paraId="606493C1" w14:textId="730CF319" w:rsidR="007B2003" w:rsidRDefault="007B2003" w:rsidP="007B2003">
      <w:pPr>
        <w:pStyle w:val="berschrift4"/>
      </w:pPr>
      <w:bookmarkStart w:id="150" w:name="_Typeof()"/>
      <w:bookmarkStart w:id="151" w:name="_Toc213750709"/>
      <w:bookmarkEnd w:id="150"/>
      <w:proofErr w:type="gramStart"/>
      <w:r w:rsidRPr="00CE5761">
        <w:t>Typeof(</w:t>
      </w:r>
      <w:proofErr w:type="gramEnd"/>
      <w:r w:rsidRPr="00CE5761">
        <w:t>)</w:t>
      </w:r>
      <w:bookmarkEnd w:id="151"/>
    </w:p>
    <w:p w14:paraId="27AE5618" w14:textId="5B374F7C" w:rsidR="00B33884" w:rsidRDefault="00B33884" w:rsidP="00B33884">
      <w:r>
        <w:t>Keyword: typeof</w:t>
      </w:r>
    </w:p>
    <w:p w14:paraId="1CEBAB76" w14:textId="3E70BE1C" w:rsidR="0071339E" w:rsidRDefault="0071339E" w:rsidP="00B33884">
      <w:r>
        <w:t>Syntax:</w:t>
      </w:r>
    </w:p>
    <w:p w14:paraId="7A53AB78" w14:textId="0F0D8E36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typeof(obj</w:t>
      </w:r>
      <w:proofErr w:type="gramStart"/>
      <w:r w:rsidRPr="0071339E">
        <w:rPr>
          <w:color w:val="BF4E14" w:themeColor="accent2" w:themeShade="BF"/>
        </w:rPr>
        <w:t>);</w:t>
      </w:r>
      <w:proofErr w:type="gramEnd"/>
    </w:p>
    <w:p w14:paraId="048C8440" w14:textId="232243DD" w:rsidR="0071339E" w:rsidRPr="0071339E" w:rsidRDefault="0071339E" w:rsidP="00B33884">
      <w:pPr>
        <w:rPr>
          <w:color w:val="BF4E14" w:themeColor="accent2" w:themeShade="BF"/>
        </w:rPr>
      </w:pPr>
      <w:proofErr w:type="gramStart"/>
      <w:r w:rsidRPr="0071339E">
        <w:rPr>
          <w:color w:val="BF4E14" w:themeColor="accent2" w:themeShade="BF"/>
        </w:rPr>
        <w:t>typeof(</w:t>
      </w:r>
      <w:proofErr w:type="gramEnd"/>
      <w:r w:rsidRPr="0071339E">
        <w:rPr>
          <w:color w:val="BF4E14" w:themeColor="accent2" w:themeShade="BF"/>
        </w:rPr>
        <w:t>Type</w:t>
      </w:r>
      <w:proofErr w:type="gramStart"/>
      <w:r w:rsidRPr="0071339E">
        <w:rPr>
          <w:color w:val="BF4E14" w:themeColor="accent2" w:themeShade="BF"/>
        </w:rPr>
        <w:t>);</w:t>
      </w:r>
      <w:proofErr w:type="gramEnd"/>
    </w:p>
    <w:p w14:paraId="2AC75DC0" w14:textId="34F987DA" w:rsidR="0071339E" w:rsidRDefault="0071339E" w:rsidP="00B33884">
      <w:r>
        <w:lastRenderedPageBreak/>
        <w:t>returns the static type for non polymorphic objects and the runtime type for polymorphic objects.</w:t>
      </w:r>
      <w:r>
        <w:br/>
        <w:t xml:space="preserve">if used on an object the returned </w:t>
      </w:r>
      <w:proofErr w:type="gramStart"/>
      <w:r>
        <w:t>type</w:t>
      </w:r>
      <w:proofErr w:type="gramEnd"/>
      <w:r>
        <w:t xml:space="preserve"> object has flags set that show cv and unsafe qualifyers, references and other not yet specified information.</w:t>
      </w:r>
    </w:p>
    <w:p w14:paraId="04EA6979" w14:textId="77777777" w:rsidR="0071339E" w:rsidRDefault="0071339E" w:rsidP="00B33884"/>
    <w:p w14:paraId="361CABF9" w14:textId="77777777" w:rsidR="0071339E" w:rsidRDefault="0071339E" w:rsidP="00B33884"/>
    <w:p w14:paraId="2649A895" w14:textId="77777777" w:rsidR="0071339E" w:rsidRDefault="0071339E" w:rsidP="00B33884"/>
    <w:p w14:paraId="436797E9" w14:textId="77777777" w:rsidR="0071339E" w:rsidRDefault="0071339E" w:rsidP="00B33884"/>
    <w:p w14:paraId="22ACE65C" w14:textId="21DB571C" w:rsidR="0071339E" w:rsidRDefault="0071339E" w:rsidP="00B33884">
      <w:r>
        <w:t>Example:</w:t>
      </w:r>
    </w:p>
    <w:p w14:paraId="54388916" w14:textId="7C52C68B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 xml:space="preserve">struct </w:t>
      </w:r>
      <w:proofErr w:type="gramStart"/>
      <w:r w:rsidRPr="0071339E">
        <w:rPr>
          <w:color w:val="BF4E14" w:themeColor="accent2" w:themeShade="BF"/>
        </w:rPr>
        <w:t>Foo{</w:t>
      </w:r>
      <w:proofErr w:type="gramEnd"/>
      <w:r w:rsidRPr="0071339E">
        <w:rPr>
          <w:color w:val="BF4E14" w:themeColor="accent2" w:themeShade="BF"/>
        </w:rPr>
        <w:t>…</w:t>
      </w:r>
      <w:proofErr w:type="gramStart"/>
      <w:r w:rsidRPr="0071339E">
        <w:rPr>
          <w:color w:val="BF4E14" w:themeColor="accent2" w:themeShade="BF"/>
        </w:rPr>
        <w:t>};</w:t>
      </w:r>
      <w:proofErr w:type="gramEnd"/>
    </w:p>
    <w:p w14:paraId="6E85653D" w14:textId="0E9A7C6A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 xml:space="preserve">struct </w:t>
      </w:r>
      <w:proofErr w:type="gramStart"/>
      <w:r w:rsidRPr="0071339E">
        <w:rPr>
          <w:color w:val="BF4E14" w:themeColor="accent2" w:themeShade="BF"/>
        </w:rPr>
        <w:t>Base{</w:t>
      </w:r>
      <w:proofErr w:type="gramEnd"/>
      <w:r w:rsidRPr="0071339E">
        <w:rPr>
          <w:color w:val="BF4E14" w:themeColor="accent2" w:themeShade="BF"/>
        </w:rPr>
        <w:t>…</w:t>
      </w:r>
      <w:proofErr w:type="gramStart"/>
      <w:r w:rsidRPr="0071339E">
        <w:rPr>
          <w:color w:val="BF4E14" w:themeColor="accent2" w:themeShade="BF"/>
        </w:rPr>
        <w:t>};</w:t>
      </w:r>
      <w:proofErr w:type="gramEnd"/>
    </w:p>
    <w:p w14:paraId="3C2B0AFA" w14:textId="05C4E3A4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 xml:space="preserve">struct </w:t>
      </w:r>
      <w:proofErr w:type="gramStart"/>
      <w:r w:rsidRPr="0071339E">
        <w:rPr>
          <w:color w:val="BF4E14" w:themeColor="accent2" w:themeShade="BF"/>
        </w:rPr>
        <w:t>Derived :</w:t>
      </w:r>
      <w:proofErr w:type="gramEnd"/>
      <w:r w:rsidRPr="0071339E">
        <w:rPr>
          <w:color w:val="BF4E14" w:themeColor="accent2" w:themeShade="BF"/>
        </w:rPr>
        <w:t xml:space="preserve"> public </w:t>
      </w:r>
      <w:proofErr w:type="gramStart"/>
      <w:r w:rsidRPr="0071339E">
        <w:rPr>
          <w:color w:val="BF4E14" w:themeColor="accent2" w:themeShade="BF"/>
        </w:rPr>
        <w:t>Base{</w:t>
      </w:r>
      <w:proofErr w:type="gramEnd"/>
      <w:r w:rsidRPr="0071339E">
        <w:rPr>
          <w:color w:val="BF4E14" w:themeColor="accent2" w:themeShade="BF"/>
        </w:rPr>
        <w:t>…</w:t>
      </w:r>
      <w:proofErr w:type="gramStart"/>
      <w:r w:rsidRPr="0071339E">
        <w:rPr>
          <w:color w:val="BF4E14" w:themeColor="accent2" w:themeShade="BF"/>
        </w:rPr>
        <w:t>};</w:t>
      </w:r>
      <w:proofErr w:type="gramEnd"/>
    </w:p>
    <w:p w14:paraId="41A141A0" w14:textId="0E4BE2ED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 xml:space="preserve">type foo = </w:t>
      </w:r>
      <w:proofErr w:type="gramStart"/>
      <w:r w:rsidRPr="0071339E">
        <w:rPr>
          <w:color w:val="BF4E14" w:themeColor="accent2" w:themeShade="BF"/>
        </w:rPr>
        <w:t>typeof(</w:t>
      </w:r>
      <w:proofErr w:type="gramEnd"/>
      <w:r w:rsidRPr="0071339E">
        <w:rPr>
          <w:color w:val="BF4E14" w:themeColor="accent2" w:themeShade="BF"/>
        </w:rPr>
        <w:t>Foo);// Foo rtti</w:t>
      </w:r>
    </w:p>
    <w:p w14:paraId="31933DEB" w14:textId="6DA870D4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 xml:space="preserve">type baseS = </w:t>
      </w:r>
      <w:proofErr w:type="gramStart"/>
      <w:r w:rsidRPr="0071339E">
        <w:rPr>
          <w:color w:val="BF4E14" w:themeColor="accent2" w:themeShade="BF"/>
        </w:rPr>
        <w:t>typeof(</w:t>
      </w:r>
      <w:proofErr w:type="gramEnd"/>
      <w:r w:rsidRPr="0071339E">
        <w:rPr>
          <w:color w:val="BF4E14" w:themeColor="accent2" w:themeShade="BF"/>
        </w:rPr>
        <w:t>Base);//Base rtti</w:t>
      </w:r>
    </w:p>
    <w:p w14:paraId="24360F21" w14:textId="29681350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 xml:space="preserve">type derivedS = </w:t>
      </w:r>
      <w:proofErr w:type="gramStart"/>
      <w:r w:rsidRPr="0071339E">
        <w:rPr>
          <w:color w:val="BF4E14" w:themeColor="accent2" w:themeShade="BF"/>
        </w:rPr>
        <w:t>typeof(</w:t>
      </w:r>
      <w:proofErr w:type="gramEnd"/>
      <w:r w:rsidRPr="0071339E">
        <w:rPr>
          <w:color w:val="BF4E14" w:themeColor="accent2" w:themeShade="BF"/>
        </w:rPr>
        <w:t>Derived);//derived rtti</w:t>
      </w:r>
    </w:p>
    <w:p w14:paraId="25AEFB82" w14:textId="4C19F997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 xml:space="preserve">Derived </w:t>
      </w:r>
      <w:proofErr w:type="gramStart"/>
      <w:r w:rsidRPr="0071339E">
        <w:rPr>
          <w:color w:val="BF4E14" w:themeColor="accent2" w:themeShade="BF"/>
        </w:rPr>
        <w:t>D;</w:t>
      </w:r>
      <w:proofErr w:type="gramEnd"/>
    </w:p>
    <w:p w14:paraId="6FB68D74" w14:textId="624E4FA1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Base* B = &amp;</w:t>
      </w:r>
      <w:proofErr w:type="gramStart"/>
      <w:r w:rsidRPr="0071339E">
        <w:rPr>
          <w:color w:val="BF4E14" w:themeColor="accent2" w:themeShade="BF"/>
        </w:rPr>
        <w:t>D;</w:t>
      </w:r>
      <w:proofErr w:type="gramEnd"/>
    </w:p>
    <w:p w14:paraId="66817507" w14:textId="4E9CCDF3" w:rsid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type base = typeof(B);//derived rtti</w:t>
      </w:r>
    </w:p>
    <w:p w14:paraId="39B90E43" w14:textId="77777777" w:rsidR="0071339E" w:rsidRPr="0071339E" w:rsidRDefault="0071339E" w:rsidP="00B33884">
      <w:pPr>
        <w:rPr>
          <w:color w:val="000000" w:themeColor="text1"/>
        </w:rPr>
      </w:pPr>
    </w:p>
    <w:p w14:paraId="1BB1CBF2" w14:textId="7E02A7A3" w:rsidR="007B2003" w:rsidRDefault="007B2003" w:rsidP="007B2003">
      <w:pPr>
        <w:pStyle w:val="berschrift4"/>
      </w:pPr>
      <w:bookmarkStart w:id="152" w:name="_Toc213750710"/>
      <w:proofErr w:type="gramStart"/>
      <w:r w:rsidRPr="00CE5761">
        <w:t>Sizeof(</w:t>
      </w:r>
      <w:proofErr w:type="gramEnd"/>
      <w:r w:rsidRPr="00CE5761">
        <w:t>)</w:t>
      </w:r>
      <w:bookmarkEnd w:id="152"/>
    </w:p>
    <w:p w14:paraId="133E28C9" w14:textId="054DC0D5" w:rsidR="00791BAA" w:rsidRDefault="00791BAA" w:rsidP="00791BAA">
      <w:r>
        <w:t>Keyword: sizeof</w:t>
      </w:r>
    </w:p>
    <w:p w14:paraId="45DDCB7D" w14:textId="5D7D1538" w:rsidR="00791BAA" w:rsidRDefault="00791BAA" w:rsidP="00791BAA">
      <w:r>
        <w:t>Syntax:</w:t>
      </w:r>
    </w:p>
    <w:p w14:paraId="03DE2967" w14:textId="18F9AA72" w:rsidR="00791BAA" w:rsidRPr="00791BAA" w:rsidRDefault="00791BAA" w:rsidP="00791BAA">
      <w:pPr>
        <w:rPr>
          <w:color w:val="BF4E14" w:themeColor="accent2" w:themeShade="BF"/>
        </w:rPr>
      </w:pPr>
      <w:r w:rsidRPr="00791BAA">
        <w:rPr>
          <w:color w:val="BF4E14" w:themeColor="accent2" w:themeShade="BF"/>
        </w:rPr>
        <w:t>sizeof(object)</w:t>
      </w:r>
    </w:p>
    <w:p w14:paraId="1C3D1FC0" w14:textId="065455EA" w:rsidR="00791BAA" w:rsidRPr="00791BAA" w:rsidRDefault="00791BAA" w:rsidP="00791BAA">
      <w:pPr>
        <w:rPr>
          <w:color w:val="BF4E14" w:themeColor="accent2" w:themeShade="BF"/>
        </w:rPr>
      </w:pPr>
      <w:proofErr w:type="gramStart"/>
      <w:r w:rsidRPr="00791BAA">
        <w:rPr>
          <w:color w:val="BF4E14" w:themeColor="accent2" w:themeShade="BF"/>
        </w:rPr>
        <w:t>sizeof(</w:t>
      </w:r>
      <w:proofErr w:type="gramEnd"/>
      <w:r w:rsidRPr="00791BAA">
        <w:rPr>
          <w:color w:val="BF4E14" w:themeColor="accent2" w:themeShade="BF"/>
        </w:rPr>
        <w:t>Type)</w:t>
      </w:r>
    </w:p>
    <w:p w14:paraId="2889185A" w14:textId="77777777" w:rsidR="00791BAA" w:rsidRPr="00791BAA" w:rsidRDefault="00791BAA" w:rsidP="00791BAA"/>
    <w:p w14:paraId="02C823B1" w14:textId="6E8B35BF" w:rsidR="007B2003" w:rsidRPr="00CE5761" w:rsidRDefault="007B2003" w:rsidP="007B2003">
      <w:pPr>
        <w:pStyle w:val="berschrift4"/>
      </w:pPr>
      <w:bookmarkStart w:id="153" w:name="_Toc213750711"/>
      <w:proofErr w:type="gramStart"/>
      <w:r w:rsidRPr="00CE5761">
        <w:t>Alignof(</w:t>
      </w:r>
      <w:proofErr w:type="gramEnd"/>
      <w:r w:rsidRPr="00CE5761">
        <w:t>)</w:t>
      </w:r>
      <w:bookmarkEnd w:id="153"/>
    </w:p>
    <w:p w14:paraId="3EEE84C8" w14:textId="107F9C57" w:rsidR="007B2003" w:rsidRPr="00CE5761" w:rsidRDefault="007B2003" w:rsidP="007B2003">
      <w:pPr>
        <w:pStyle w:val="berschrift4"/>
      </w:pPr>
      <w:bookmarkStart w:id="154" w:name="_Truetypeof()"/>
      <w:bookmarkStart w:id="155" w:name="_Toc213750712"/>
      <w:bookmarkEnd w:id="154"/>
      <w:proofErr w:type="gramStart"/>
      <w:r w:rsidRPr="00CE5761">
        <w:t>Truetypeof(</w:t>
      </w:r>
      <w:proofErr w:type="gramEnd"/>
      <w:r w:rsidRPr="00CE5761">
        <w:t>)</w:t>
      </w:r>
      <w:bookmarkEnd w:id="155"/>
    </w:p>
    <w:p w14:paraId="41F2FF78" w14:textId="77777777" w:rsidR="00520ECC" w:rsidRPr="00CE5761" w:rsidRDefault="00520ECC" w:rsidP="00520ECC"/>
    <w:p w14:paraId="644B0D9F" w14:textId="77B4269D" w:rsidR="007B2003" w:rsidRPr="00CE5761" w:rsidRDefault="007B2003" w:rsidP="007B2003">
      <w:pPr>
        <w:pStyle w:val="berschrift2"/>
      </w:pPr>
      <w:bookmarkStart w:id="156" w:name="_Signdness"/>
      <w:bookmarkStart w:id="157" w:name="_Toc213750713"/>
      <w:bookmarkEnd w:id="156"/>
      <w:r w:rsidRPr="00CE5761">
        <w:t>Signdness</w:t>
      </w:r>
      <w:bookmarkEnd w:id="157"/>
    </w:p>
    <w:p w14:paraId="2ABE7541" w14:textId="01E40A25" w:rsidR="00520ECC" w:rsidRPr="00CE5761" w:rsidRDefault="00520ECC" w:rsidP="00520ECC">
      <w:r w:rsidRPr="00CE5761">
        <w:t>The negative counterparts of signed numbers are stored in twos complement.</w:t>
      </w:r>
    </w:p>
    <w:p w14:paraId="70A6A93F" w14:textId="1E9A6B77" w:rsidR="00520ECC" w:rsidRPr="00CE5761" w:rsidRDefault="00520ECC" w:rsidP="00520ECC">
      <w:r w:rsidRPr="00CE5761">
        <w:lastRenderedPageBreak/>
        <w:t>Unsigned numbers can be created by prefixing the integral datatype with the</w:t>
      </w:r>
      <w:r w:rsidR="00780031" w:rsidRPr="00CE5761">
        <w:t xml:space="preserve"> </w:t>
      </w:r>
      <w:hyperlink w:anchor="_Unsigned" w:history="1">
        <w:r w:rsidR="00780031" w:rsidRPr="00CE5761">
          <w:rPr>
            <w:rStyle w:val="Hyperlink"/>
          </w:rPr>
          <w:t>unsigned</w:t>
        </w:r>
      </w:hyperlink>
      <w:r w:rsidRPr="00CE5761">
        <w:t xml:space="preserve"> keyword</w:t>
      </w:r>
    </w:p>
    <w:p w14:paraId="21B3DCEC" w14:textId="7E9EEE6B" w:rsidR="00780031" w:rsidRPr="00CE5761" w:rsidRDefault="00780031" w:rsidP="00780031">
      <w:pPr>
        <w:pStyle w:val="berschrift3"/>
      </w:pPr>
      <w:bookmarkStart w:id="158" w:name="_Overflow/Underflow"/>
      <w:bookmarkStart w:id="159" w:name="_Toc213750714"/>
      <w:bookmarkEnd w:id="158"/>
      <w:r w:rsidRPr="00CE5761">
        <w:t>Overflow/Underflow</w:t>
      </w:r>
      <w:bookmarkEnd w:id="159"/>
    </w:p>
    <w:p w14:paraId="3C7E1229" w14:textId="1BFCE6E6" w:rsidR="00780031" w:rsidRPr="00CE5761" w:rsidRDefault="00780031" w:rsidP="00780031">
      <w:r w:rsidRPr="00CE5761">
        <w:t xml:space="preserve">The </w:t>
      </w:r>
      <w:r w:rsidR="00CE5761" w:rsidRPr="00CE5761">
        <w:t>behaviour</w:t>
      </w:r>
      <w:r w:rsidRPr="00CE5761">
        <w:t xml:space="preserve"> on integer overflow is defined as a wraparound to the smallest possible value with that datatype.</w:t>
      </w:r>
    </w:p>
    <w:p w14:paraId="738D8DFD" w14:textId="7132D3CA" w:rsidR="00780031" w:rsidRPr="00CE5761" w:rsidRDefault="00780031" w:rsidP="00780031">
      <w:r w:rsidRPr="00CE5761">
        <w:t xml:space="preserve">The </w:t>
      </w:r>
      <w:r w:rsidR="00CE5761" w:rsidRPr="00CE5761">
        <w:t>behaviour</w:t>
      </w:r>
      <w:r w:rsidRPr="00CE5761">
        <w:t xml:space="preserve"> on integer underflow is defined as a </w:t>
      </w:r>
      <w:r w:rsidR="00CE5761" w:rsidRPr="00CE5761">
        <w:t>wraparound</w:t>
      </w:r>
      <w:r w:rsidRPr="00CE5761">
        <w:t xml:space="preserve"> to the largest possible value</w:t>
      </w:r>
    </w:p>
    <w:p w14:paraId="5DD57DB2" w14:textId="57BE6B03" w:rsidR="00765870" w:rsidRPr="00CE5761" w:rsidRDefault="00765870" w:rsidP="00765870">
      <w:pPr>
        <w:pStyle w:val="berschrift2"/>
      </w:pPr>
      <w:bookmarkStart w:id="160" w:name="_Toc213750715"/>
      <w:r w:rsidRPr="00CE5761">
        <w:t>Overloading</w:t>
      </w:r>
      <w:bookmarkEnd w:id="160"/>
    </w:p>
    <w:p w14:paraId="5278CE77" w14:textId="12D7DA4F" w:rsidR="00B7732F" w:rsidRPr="00CE5761" w:rsidRDefault="00B7732F" w:rsidP="00B7732F">
      <w:r w:rsidRPr="00CE5761">
        <w:t>Functions in USL can be overloaded, like in other languages.</w:t>
      </w:r>
      <w:r w:rsidRPr="00CE5761">
        <w:br/>
        <w:t>however there is a big distinction. Overload resolution can also happen by return type</w:t>
      </w:r>
      <w:r w:rsidR="00714075" w:rsidRPr="00CE5761">
        <w:t>.</w:t>
      </w:r>
    </w:p>
    <w:p w14:paraId="17A8A595" w14:textId="77777777" w:rsidR="00714075" w:rsidRPr="00CE5761" w:rsidRDefault="00714075" w:rsidP="00B7732F"/>
    <w:p w14:paraId="5CE2644B" w14:textId="78A4F75A" w:rsidR="00714075" w:rsidRDefault="00A96F74" w:rsidP="00A96F74">
      <w:pPr>
        <w:pStyle w:val="berschrift2"/>
      </w:pPr>
      <w:bookmarkStart w:id="161" w:name="_Unsafe_Scopes"/>
      <w:bookmarkStart w:id="162" w:name="_Toc213750716"/>
      <w:bookmarkEnd w:id="161"/>
      <w:r>
        <w:t>Unsafe Scopes</w:t>
      </w:r>
      <w:bookmarkEnd w:id="162"/>
    </w:p>
    <w:p w14:paraId="0DE501FB" w14:textId="7BA585E9" w:rsidR="008C1E84" w:rsidRDefault="008C1E84" w:rsidP="008C1E84">
      <w:pPr>
        <w:pStyle w:val="berschrift2"/>
      </w:pPr>
      <w:bookmarkStart w:id="163" w:name="_Toc213750717"/>
      <w:r>
        <w:t>Object Types</w:t>
      </w:r>
      <w:bookmarkEnd w:id="163"/>
    </w:p>
    <w:p w14:paraId="19F696E9" w14:textId="20C8D61C" w:rsidR="008C1E84" w:rsidRPr="008C1E84" w:rsidRDefault="008C1E84" w:rsidP="008C1E84">
      <w:pPr>
        <w:pStyle w:val="berschrift3"/>
      </w:pPr>
      <w:bookmarkStart w:id="164" w:name="_Abstract_Classes"/>
      <w:bookmarkStart w:id="165" w:name="_Toc213750718"/>
      <w:bookmarkEnd w:id="164"/>
      <w:r>
        <w:t>Abstract Classes</w:t>
      </w:r>
      <w:bookmarkEnd w:id="165"/>
    </w:p>
    <w:p w14:paraId="37A8F04E" w14:textId="7CCBE9AE" w:rsidR="00714075" w:rsidRDefault="00714075" w:rsidP="00714075">
      <w:pPr>
        <w:pStyle w:val="berschrift2"/>
      </w:pPr>
      <w:bookmarkStart w:id="166" w:name="_Expressions"/>
      <w:bookmarkStart w:id="167" w:name="_Toc213750719"/>
      <w:bookmarkEnd w:id="166"/>
      <w:r w:rsidRPr="00CE5761">
        <w:t>Expressions</w:t>
      </w:r>
      <w:bookmarkEnd w:id="167"/>
    </w:p>
    <w:p w14:paraId="25507476" w14:textId="3E78C22A" w:rsidR="002642F1" w:rsidRDefault="002642F1" w:rsidP="002642F1">
      <w:r>
        <w:t>Definition:</w:t>
      </w:r>
    </w:p>
    <w:p w14:paraId="374319A6" w14:textId="06FF4E38" w:rsidR="002642F1" w:rsidRDefault="002642F1" w:rsidP="002642F1">
      <w:r>
        <w:t>An expression is anything that returns a value</w:t>
      </w:r>
    </w:p>
    <w:p w14:paraId="249825CA" w14:textId="7AB55188" w:rsidR="0014550A" w:rsidRDefault="0014550A" w:rsidP="002642F1">
      <w:r>
        <w:t>And expression can be made up of several sub expressions</w:t>
      </w:r>
    </w:p>
    <w:p w14:paraId="2572AE6F" w14:textId="637932CB" w:rsidR="002642F1" w:rsidRDefault="002642F1" w:rsidP="002642F1">
      <w:r>
        <w:t xml:space="preserve">Expressions are always part of </w:t>
      </w:r>
      <w:hyperlink w:anchor="_Statements" w:history="1">
        <w:r w:rsidRPr="002642F1">
          <w:rPr>
            <w:rStyle w:val="Hyperlink"/>
          </w:rPr>
          <w:t>Statements</w:t>
        </w:r>
      </w:hyperlink>
    </w:p>
    <w:p w14:paraId="48D53789" w14:textId="6E65ADFA" w:rsidR="002642F1" w:rsidRPr="002642F1" w:rsidRDefault="002642F1" w:rsidP="002642F1">
      <w:r>
        <w:t xml:space="preserve">An exception to this is </w:t>
      </w:r>
      <w:hyperlink w:anchor="_Exression_Statements" w:history="1">
        <w:r w:rsidRPr="002642F1">
          <w:rPr>
            <w:rStyle w:val="Hyperlink"/>
          </w:rPr>
          <w:t>assignment</w:t>
        </w:r>
      </w:hyperlink>
      <w:r>
        <w:t xml:space="preserve"> </w:t>
      </w:r>
    </w:p>
    <w:p w14:paraId="5ADA7E44" w14:textId="0BA86485" w:rsidR="00093306" w:rsidRDefault="00093306" w:rsidP="00093306">
      <w:pPr>
        <w:pStyle w:val="berschrift2"/>
      </w:pPr>
      <w:bookmarkStart w:id="168" w:name="_Statements"/>
      <w:bookmarkStart w:id="169" w:name="_Toc213750720"/>
      <w:bookmarkEnd w:id="168"/>
      <w:r w:rsidRPr="00CE5761">
        <w:t>Statements</w:t>
      </w:r>
      <w:bookmarkEnd w:id="169"/>
    </w:p>
    <w:p w14:paraId="19F82BD4" w14:textId="7530F9FA" w:rsidR="002642F1" w:rsidRDefault="002642F1" w:rsidP="002642F1">
      <w:r>
        <w:t>Definition:</w:t>
      </w:r>
    </w:p>
    <w:p w14:paraId="72608BF6" w14:textId="4C4C4548" w:rsidR="002642F1" w:rsidRDefault="002642F1" w:rsidP="002642F1">
      <w:r>
        <w:t xml:space="preserve">Anything that is made up of one or multiple </w:t>
      </w:r>
      <w:hyperlink w:anchor="_Expressions" w:history="1">
        <w:r w:rsidRPr="0014550A">
          <w:rPr>
            <w:rStyle w:val="Hyperlink"/>
          </w:rPr>
          <w:t>expressions</w:t>
        </w:r>
      </w:hyperlink>
      <w:r>
        <w:t xml:space="preserve"> and subexpressions that does not produce a value and ends with a “;”.</w:t>
      </w:r>
    </w:p>
    <w:p w14:paraId="64BE41C5" w14:textId="3EA580D1" w:rsidR="002642F1" w:rsidRPr="002642F1" w:rsidRDefault="002642F1" w:rsidP="002642F1">
      <w:r>
        <w:t xml:space="preserve">And exception to this is </w:t>
      </w:r>
      <w:hyperlink w:anchor="_Exression_Statements" w:history="1">
        <w:r w:rsidRPr="002642F1">
          <w:rPr>
            <w:rStyle w:val="Hyperlink"/>
          </w:rPr>
          <w:t>assignment</w:t>
        </w:r>
      </w:hyperlink>
    </w:p>
    <w:p w14:paraId="3E2D7B46" w14:textId="27697212" w:rsidR="002642F1" w:rsidRDefault="002642F1" w:rsidP="002642F1">
      <w:pPr>
        <w:pStyle w:val="berschrift2"/>
      </w:pPr>
      <w:bookmarkStart w:id="170" w:name="_Exression_Statements"/>
      <w:bookmarkStart w:id="171" w:name="_Toc213750721"/>
      <w:bookmarkEnd w:id="170"/>
      <w:r>
        <w:t>Exression Statements</w:t>
      </w:r>
      <w:bookmarkEnd w:id="171"/>
    </w:p>
    <w:p w14:paraId="4733FA9F" w14:textId="20781316" w:rsidR="002642F1" w:rsidRDefault="002642F1" w:rsidP="002642F1">
      <w:r>
        <w:t>Definition:</w:t>
      </w:r>
    </w:p>
    <w:p w14:paraId="21193B23" w14:textId="19614045" w:rsidR="002642F1" w:rsidRDefault="002642F1" w:rsidP="002642F1">
      <w:r>
        <w:t>And Expression Statement is a statement that produces a value.</w:t>
      </w:r>
    </w:p>
    <w:p w14:paraId="578EE88E" w14:textId="274E355F" w:rsidR="002642F1" w:rsidRPr="002642F1" w:rsidRDefault="002642F1" w:rsidP="002642F1">
      <w:r>
        <w:t xml:space="preserve">Currently the only such things </w:t>
      </w:r>
      <w:proofErr w:type="gramStart"/>
      <w:r>
        <w:t>is</w:t>
      </w:r>
      <w:proofErr w:type="gramEnd"/>
      <w:r>
        <w:t xml:space="preserve"> operator= </w:t>
      </w:r>
    </w:p>
    <w:p w14:paraId="036A3105" w14:textId="1078C749" w:rsidR="00714075" w:rsidRPr="00CE5761" w:rsidRDefault="00714075" w:rsidP="00714075">
      <w:pPr>
        <w:pStyle w:val="berschrift2"/>
      </w:pPr>
      <w:bookmarkStart w:id="172" w:name="_Undefined_Behavior"/>
      <w:bookmarkStart w:id="173" w:name="_Toc213750722"/>
      <w:bookmarkEnd w:id="172"/>
      <w:r w:rsidRPr="00CE5761">
        <w:lastRenderedPageBreak/>
        <w:t xml:space="preserve">Undefined </w:t>
      </w:r>
      <w:r w:rsidR="00CE5761" w:rsidRPr="00CE5761">
        <w:t>Behaviour</w:t>
      </w:r>
      <w:bookmarkEnd w:id="173"/>
    </w:p>
    <w:p w14:paraId="3B7D048B" w14:textId="77777777" w:rsidR="007B2003" w:rsidRDefault="007B2003" w:rsidP="007B2003"/>
    <w:p w14:paraId="0C7C75E0" w14:textId="77777777" w:rsidR="00886BA6" w:rsidRDefault="00886BA6" w:rsidP="007B2003"/>
    <w:p w14:paraId="1FC9750F" w14:textId="5E331A7C" w:rsidR="00886BA6" w:rsidRDefault="00886BA6" w:rsidP="00886BA6">
      <w:pPr>
        <w:pStyle w:val="berschrift1"/>
      </w:pPr>
      <w:bookmarkStart w:id="174" w:name="_Toc213750723"/>
      <w:r>
        <w:t>Executable Format</w:t>
      </w:r>
      <w:bookmarkEnd w:id="174"/>
    </w:p>
    <w:p w14:paraId="3602D8DA" w14:textId="68B511FF" w:rsidR="00886BA6" w:rsidRPr="00886BA6" w:rsidRDefault="00886BA6" w:rsidP="00886BA6">
      <w:r>
        <w:t xml:space="preserve">The linker outputs the files in the Modular Executable </w:t>
      </w:r>
      <w:proofErr w:type="gramStart"/>
      <w:r>
        <w:t>Format  (</w:t>
      </w:r>
      <w:proofErr w:type="gramEnd"/>
      <w:r>
        <w:t>from now on referred to as MXF).</w:t>
      </w:r>
    </w:p>
    <w:sectPr w:rsidR="00886BA6" w:rsidRPr="00886BA6">
      <w:head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C3BF1" w14:textId="77777777" w:rsidR="00D66F65" w:rsidRDefault="00D66F65" w:rsidP="008C5D83">
      <w:pPr>
        <w:spacing w:after="0" w:line="240" w:lineRule="auto"/>
      </w:pPr>
      <w:r>
        <w:separator/>
      </w:r>
    </w:p>
  </w:endnote>
  <w:endnote w:type="continuationSeparator" w:id="0">
    <w:p w14:paraId="2FC01D2F" w14:textId="77777777" w:rsidR="00D66F65" w:rsidRDefault="00D66F65" w:rsidP="008C5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D75C8" w14:textId="77777777" w:rsidR="00D66F65" w:rsidRDefault="00D66F65" w:rsidP="008C5D83">
      <w:pPr>
        <w:spacing w:after="0" w:line="240" w:lineRule="auto"/>
      </w:pPr>
      <w:r>
        <w:separator/>
      </w:r>
    </w:p>
  </w:footnote>
  <w:footnote w:type="continuationSeparator" w:id="0">
    <w:p w14:paraId="586790D8" w14:textId="77777777" w:rsidR="00D66F65" w:rsidRDefault="00D66F65" w:rsidP="008C5D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168E3" w14:textId="4DB9B67E" w:rsidR="001C6206" w:rsidRPr="001C6206" w:rsidRDefault="001C6206">
    <w:pPr>
      <w:pStyle w:val="Kopfzeile"/>
      <w:rPr>
        <w:lang w:val="de-DE"/>
      </w:rPr>
    </w:pPr>
    <w:r>
      <w:rPr>
        <w:lang w:val="de-DE"/>
      </w:rPr>
      <w:t xml:space="preserve">USL Language </w:t>
    </w:r>
    <w:proofErr w:type="spellStart"/>
    <w:r>
      <w:rPr>
        <w:lang w:val="de-DE"/>
      </w:rPr>
      <w:t>Specifications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5B8"/>
    <w:rsid w:val="000269C0"/>
    <w:rsid w:val="00093306"/>
    <w:rsid w:val="000D17BE"/>
    <w:rsid w:val="000D6912"/>
    <w:rsid w:val="0010043F"/>
    <w:rsid w:val="00101ACD"/>
    <w:rsid w:val="00114E89"/>
    <w:rsid w:val="00115158"/>
    <w:rsid w:val="0014550A"/>
    <w:rsid w:val="00156634"/>
    <w:rsid w:val="001604B3"/>
    <w:rsid w:val="00182D84"/>
    <w:rsid w:val="001A68F3"/>
    <w:rsid w:val="001C6206"/>
    <w:rsid w:val="0024221B"/>
    <w:rsid w:val="0025428F"/>
    <w:rsid w:val="00261022"/>
    <w:rsid w:val="002642F1"/>
    <w:rsid w:val="002676AC"/>
    <w:rsid w:val="00284C2C"/>
    <w:rsid w:val="002A4617"/>
    <w:rsid w:val="002C5375"/>
    <w:rsid w:val="0034543F"/>
    <w:rsid w:val="003601BA"/>
    <w:rsid w:val="003A20EC"/>
    <w:rsid w:val="003B7EEA"/>
    <w:rsid w:val="003F30DE"/>
    <w:rsid w:val="00422101"/>
    <w:rsid w:val="00434191"/>
    <w:rsid w:val="0047470A"/>
    <w:rsid w:val="00495EBC"/>
    <w:rsid w:val="004A4797"/>
    <w:rsid w:val="004A7EE2"/>
    <w:rsid w:val="004C0CE4"/>
    <w:rsid w:val="004D1057"/>
    <w:rsid w:val="00520ECC"/>
    <w:rsid w:val="0052207F"/>
    <w:rsid w:val="00527E46"/>
    <w:rsid w:val="005903C1"/>
    <w:rsid w:val="005E52FA"/>
    <w:rsid w:val="005F2503"/>
    <w:rsid w:val="00643A08"/>
    <w:rsid w:val="006525B8"/>
    <w:rsid w:val="00673DEC"/>
    <w:rsid w:val="00697933"/>
    <w:rsid w:val="006B7A5A"/>
    <w:rsid w:val="0071339E"/>
    <w:rsid w:val="00714075"/>
    <w:rsid w:val="00716A07"/>
    <w:rsid w:val="007342DB"/>
    <w:rsid w:val="00736BE9"/>
    <w:rsid w:val="00763D74"/>
    <w:rsid w:val="00765870"/>
    <w:rsid w:val="00765D2D"/>
    <w:rsid w:val="00780031"/>
    <w:rsid w:val="00791BAA"/>
    <w:rsid w:val="007930EE"/>
    <w:rsid w:val="007B2003"/>
    <w:rsid w:val="007C3F3E"/>
    <w:rsid w:val="00815CED"/>
    <w:rsid w:val="00827157"/>
    <w:rsid w:val="008515C3"/>
    <w:rsid w:val="00861845"/>
    <w:rsid w:val="00886BA6"/>
    <w:rsid w:val="008C1E84"/>
    <w:rsid w:val="008C5D83"/>
    <w:rsid w:val="00905F5B"/>
    <w:rsid w:val="00937F5C"/>
    <w:rsid w:val="009423FB"/>
    <w:rsid w:val="00976513"/>
    <w:rsid w:val="00996E8C"/>
    <w:rsid w:val="009A5433"/>
    <w:rsid w:val="009C797A"/>
    <w:rsid w:val="009F4149"/>
    <w:rsid w:val="00A05F42"/>
    <w:rsid w:val="00A362AF"/>
    <w:rsid w:val="00A367EF"/>
    <w:rsid w:val="00A43D5E"/>
    <w:rsid w:val="00A96F74"/>
    <w:rsid w:val="00AE75ED"/>
    <w:rsid w:val="00B333CB"/>
    <w:rsid w:val="00B33884"/>
    <w:rsid w:val="00B53BC4"/>
    <w:rsid w:val="00B66F43"/>
    <w:rsid w:val="00B76790"/>
    <w:rsid w:val="00B7732F"/>
    <w:rsid w:val="00BE0E6F"/>
    <w:rsid w:val="00C20F6D"/>
    <w:rsid w:val="00C31939"/>
    <w:rsid w:val="00C43B7A"/>
    <w:rsid w:val="00C8180B"/>
    <w:rsid w:val="00CB2218"/>
    <w:rsid w:val="00CC3817"/>
    <w:rsid w:val="00CD14A2"/>
    <w:rsid w:val="00CE5761"/>
    <w:rsid w:val="00D16B22"/>
    <w:rsid w:val="00D66F65"/>
    <w:rsid w:val="00DC09D7"/>
    <w:rsid w:val="00DE5C18"/>
    <w:rsid w:val="00E062D5"/>
    <w:rsid w:val="00E119CC"/>
    <w:rsid w:val="00E67F44"/>
    <w:rsid w:val="00E934B6"/>
    <w:rsid w:val="00F34B56"/>
    <w:rsid w:val="00F44835"/>
    <w:rsid w:val="00F97628"/>
    <w:rsid w:val="00FA1646"/>
    <w:rsid w:val="00FF1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0BB1C"/>
  <w15:chartTrackingRefBased/>
  <w15:docId w15:val="{B2AF38B7-53B0-47CD-94F0-18E730044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22101"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52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2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25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B2003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6525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52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52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52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52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525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25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25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B2003"/>
    <w:rPr>
      <w:rFonts w:eastAsiaTheme="majorEastAsia" w:cstheme="majorBidi"/>
      <w:iCs/>
      <w:color w:val="0F4761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6525B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525B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525B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525B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525B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52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2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52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52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52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525B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525B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525B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525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525B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525B8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43A0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643A08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643A08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A367EF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A367EF"/>
    <w:pPr>
      <w:spacing w:after="100"/>
      <w:ind w:left="48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673DEC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73DEC"/>
    <w:rPr>
      <w:color w:val="96607D" w:themeColor="followedHyperlink"/>
      <w:u w:val="single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E934B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E934B6"/>
    <w:rPr>
      <w:rFonts w:ascii="Consolas" w:hAnsi="Consolas"/>
      <w:sz w:val="20"/>
      <w:szCs w:val="20"/>
      <w:lang w:val="en-US"/>
    </w:rPr>
  </w:style>
  <w:style w:type="paragraph" w:styleId="Verzeichnis4">
    <w:name w:val="toc 4"/>
    <w:basedOn w:val="Standard"/>
    <w:next w:val="Standard"/>
    <w:autoRedefine/>
    <w:uiPriority w:val="39"/>
    <w:unhideWhenUsed/>
    <w:rsid w:val="00937F5C"/>
    <w:pPr>
      <w:spacing w:after="100"/>
      <w:ind w:left="720"/>
    </w:pPr>
  </w:style>
  <w:style w:type="paragraph" w:styleId="berarbeitung">
    <w:name w:val="Revision"/>
    <w:hidden/>
    <w:uiPriority w:val="99"/>
    <w:semiHidden/>
    <w:rsid w:val="008C5D83"/>
    <w:pPr>
      <w:spacing w:after="0" w:line="240" w:lineRule="auto"/>
    </w:pPr>
    <w:rPr>
      <w:lang w:val="en-GB"/>
    </w:rPr>
  </w:style>
  <w:style w:type="paragraph" w:styleId="Kopfzeile">
    <w:name w:val="header"/>
    <w:basedOn w:val="Standard"/>
    <w:link w:val="KopfzeileZchn"/>
    <w:uiPriority w:val="99"/>
    <w:unhideWhenUsed/>
    <w:rsid w:val="008C5D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C5D83"/>
    <w:rPr>
      <w:lang w:val="en-GB"/>
    </w:rPr>
  </w:style>
  <w:style w:type="paragraph" w:styleId="Fuzeile">
    <w:name w:val="footer"/>
    <w:basedOn w:val="Standard"/>
    <w:link w:val="FuzeileZchn"/>
    <w:uiPriority w:val="99"/>
    <w:unhideWhenUsed/>
    <w:rsid w:val="008C5D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C5D83"/>
    <w:rPr>
      <w:lang w:val="en-GB"/>
    </w:rPr>
  </w:style>
  <w:style w:type="paragraph" w:styleId="Verzeichnis5">
    <w:name w:val="toc 5"/>
    <w:basedOn w:val="Standard"/>
    <w:next w:val="Standard"/>
    <w:autoRedefine/>
    <w:uiPriority w:val="39"/>
    <w:unhideWhenUsed/>
    <w:rsid w:val="00101ACD"/>
    <w:pPr>
      <w:spacing w:after="100"/>
      <w:ind w:left="960"/>
    </w:pPr>
    <w:rPr>
      <w:lang w:val="de-DE" w:eastAsia="de-DE"/>
    </w:rPr>
  </w:style>
  <w:style w:type="paragraph" w:styleId="Verzeichnis6">
    <w:name w:val="toc 6"/>
    <w:basedOn w:val="Standard"/>
    <w:next w:val="Standard"/>
    <w:autoRedefine/>
    <w:uiPriority w:val="39"/>
    <w:unhideWhenUsed/>
    <w:rsid w:val="00101ACD"/>
    <w:pPr>
      <w:spacing w:after="100"/>
      <w:ind w:left="1200"/>
    </w:pPr>
    <w:rPr>
      <w:lang w:val="de-DE" w:eastAsia="de-DE"/>
    </w:rPr>
  </w:style>
  <w:style w:type="paragraph" w:styleId="Verzeichnis7">
    <w:name w:val="toc 7"/>
    <w:basedOn w:val="Standard"/>
    <w:next w:val="Standard"/>
    <w:autoRedefine/>
    <w:uiPriority w:val="39"/>
    <w:unhideWhenUsed/>
    <w:rsid w:val="00101ACD"/>
    <w:pPr>
      <w:spacing w:after="100"/>
      <w:ind w:left="1440"/>
    </w:pPr>
    <w:rPr>
      <w:lang w:val="de-DE" w:eastAsia="de-DE"/>
    </w:rPr>
  </w:style>
  <w:style w:type="paragraph" w:styleId="Verzeichnis8">
    <w:name w:val="toc 8"/>
    <w:basedOn w:val="Standard"/>
    <w:next w:val="Standard"/>
    <w:autoRedefine/>
    <w:uiPriority w:val="39"/>
    <w:unhideWhenUsed/>
    <w:rsid w:val="00101ACD"/>
    <w:pPr>
      <w:spacing w:after="100"/>
      <w:ind w:left="1680"/>
    </w:pPr>
    <w:rPr>
      <w:lang w:val="de-DE" w:eastAsia="de-DE"/>
    </w:rPr>
  </w:style>
  <w:style w:type="paragraph" w:styleId="Verzeichnis9">
    <w:name w:val="toc 9"/>
    <w:basedOn w:val="Standard"/>
    <w:next w:val="Standard"/>
    <w:autoRedefine/>
    <w:uiPriority w:val="39"/>
    <w:unhideWhenUsed/>
    <w:rsid w:val="00101ACD"/>
    <w:pPr>
      <w:spacing w:after="100"/>
      <w:ind w:left="1920"/>
    </w:pPr>
    <w:rPr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USL/ANTLR/USL.g4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A04E3-88D9-4EDD-999E-4488E83AB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4706</Words>
  <Characters>29652</Characters>
  <Application>Microsoft Office Word</Application>
  <DocSecurity>0</DocSecurity>
  <Lines>247</Lines>
  <Paragraphs>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stamatelos</dc:creator>
  <cp:keywords/>
  <dc:description/>
  <cp:lastModifiedBy>Sam stamatelos</cp:lastModifiedBy>
  <cp:revision>8</cp:revision>
  <dcterms:created xsi:type="dcterms:W3CDTF">2025-09-19T10:35:00Z</dcterms:created>
  <dcterms:modified xsi:type="dcterms:W3CDTF">2025-11-11T09:49:00Z</dcterms:modified>
</cp:coreProperties>
</file>