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80426A3" wp14:paraId="1E207724" wp14:textId="76DE4A4A">
      <w:pPr>
        <w:jc w:val="center"/>
      </w:pPr>
      <w:r w:rsidR="19FADE2C">
        <w:drawing>
          <wp:inline xmlns:wp14="http://schemas.microsoft.com/office/word/2010/wordprocessingDrawing" wp14:editId="57F06993" wp14:anchorId="376E9E46">
            <wp:extent cx="2790825" cy="1714500"/>
            <wp:effectExtent l="0" t="0" r="0" b="0"/>
            <wp:docPr id="699253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0aa76d95b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FADE2C">
        <w:drawing>
          <wp:inline xmlns:wp14="http://schemas.microsoft.com/office/word/2010/wordprocessingDrawing" wp14:editId="049064B8" wp14:anchorId="26E7EFD8">
            <wp:extent cx="2790825" cy="1714500"/>
            <wp:effectExtent l="0" t="0" r="0" b="0"/>
            <wp:docPr id="174455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521b2e220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ADE2C" w:rsidP="080426A3" w:rsidRDefault="19FADE2C" w14:paraId="0A84CF94" w14:textId="458FE177">
      <w:pPr>
        <w:jc w:val="left"/>
      </w:pPr>
      <w:r w:rsidR="19FADE2C">
        <w:drawing>
          <wp:inline wp14:editId="1073E577" wp14:anchorId="00AD12F0">
            <wp:extent cx="2790825" cy="1714500"/>
            <wp:effectExtent l="0" t="0" r="0" b="0"/>
            <wp:docPr id="848277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0f1e6707bb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FADE2C">
        <w:rPr/>
        <w:t xml:space="preserve">    </w:t>
      </w:r>
      <w:r w:rsidR="19FADE2C">
        <w:drawing>
          <wp:inline wp14:editId="06BE15AC" wp14:anchorId="0835AF08">
            <wp:extent cx="2790825" cy="1714500"/>
            <wp:effectExtent l="0" t="0" r="0" b="0"/>
            <wp:docPr id="99136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dc6c65d04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FADE2C">
        <w:rPr/>
        <w:t xml:space="preserve"> </w:t>
      </w:r>
      <w:r w:rsidR="19FADE2C">
        <w:drawing>
          <wp:inline wp14:editId="0ADB8AE3" wp14:anchorId="71A41937">
            <wp:extent cx="2790825" cy="1714500"/>
            <wp:effectExtent l="0" t="0" r="0" b="0"/>
            <wp:docPr id="210522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6d444814b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FADE2C">
        <w:drawing>
          <wp:inline wp14:editId="062D14AC" wp14:anchorId="1AE9E1DB">
            <wp:extent cx="2790825" cy="1714500"/>
            <wp:effectExtent l="0" t="0" r="0" b="0"/>
            <wp:docPr id="710134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e3f531066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ADE2C" w:rsidP="080426A3" w:rsidRDefault="19FADE2C" w14:paraId="52BB722F" w14:textId="39FA68DD">
      <w:pPr>
        <w:jc w:val="left"/>
      </w:pPr>
      <w:r w:rsidR="19FADE2C">
        <w:drawing>
          <wp:inline wp14:editId="6FC07516" wp14:anchorId="320815BB">
            <wp:extent cx="2790825" cy="1714500"/>
            <wp:effectExtent l="0" t="0" r="0" b="0"/>
            <wp:docPr id="391307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f68f5c06d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FADE2C">
        <w:drawing>
          <wp:inline wp14:editId="306B3821" wp14:anchorId="2D86411B">
            <wp:extent cx="2790825" cy="1714500"/>
            <wp:effectExtent l="0" t="0" r="0" b="0"/>
            <wp:docPr id="138776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e9b9d9fe79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8382E"/>
    <w:rsid w:val="080426A3"/>
    <w:rsid w:val="11F6F837"/>
    <w:rsid w:val="12B8382E"/>
    <w:rsid w:val="19FAD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382E"/>
  <w15:chartTrackingRefBased/>
  <w15:docId w15:val="{5325CFD6-041A-4321-A4DE-8113828BF1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7a0aa76d95b43f6" /><Relationship Type="http://schemas.openxmlformats.org/officeDocument/2006/relationships/image" Target="/media/image2.jpg" Id="Rca6521b2e220480a" /><Relationship Type="http://schemas.openxmlformats.org/officeDocument/2006/relationships/image" Target="/media/image3.jpg" Id="R6f0f1e6707bb4d53" /><Relationship Type="http://schemas.openxmlformats.org/officeDocument/2006/relationships/image" Target="/media/image4.jpg" Id="R26fdc6c65d044fd3" /><Relationship Type="http://schemas.openxmlformats.org/officeDocument/2006/relationships/image" Target="/media/image5.jpg" Id="R20b6d444814b459c" /><Relationship Type="http://schemas.openxmlformats.org/officeDocument/2006/relationships/image" Target="/media/image6.jpg" Id="Rd5ce3f531066403c" /><Relationship Type="http://schemas.openxmlformats.org/officeDocument/2006/relationships/image" Target="/media/image7.jpg" Id="R2fbf68f5c06d4da0" /><Relationship Type="http://schemas.openxmlformats.org/officeDocument/2006/relationships/image" Target="/media/image8.jpg" Id="R43e9b9d9fe794e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2025-03-19T00:12:25.2831889Z</dcterms:created>
  <dcterms:modified xsi:type="dcterms:W3CDTF">2025-03-19T00:13:50.0978694Z</dcterms:modified>
  <dc:creator>Leonardo Vichinheski</dc:creator>
  <lastModifiedBy>Leonardo Vichinheski</lastModifiedBy>
</coreProperties>
</file>