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2EDA5" w14:textId="77777777" w:rsidR="002069E5" w:rsidRDefault="002069E5" w:rsidP="002069E5">
      <w:pPr>
        <w:pStyle w:val="Subttulo"/>
      </w:pPr>
      <w:r>
        <w:t>Negócio</w:t>
      </w:r>
    </w:p>
    <w:p w14:paraId="5E63F729" w14:textId="3ECB5FB6" w:rsidR="003A5A81" w:rsidRDefault="002069E5">
      <w:r>
        <w:t>Zoológico</w:t>
      </w:r>
    </w:p>
    <w:p w14:paraId="1B23B11F" w14:textId="79EF2640" w:rsidR="002069E5" w:rsidRDefault="002069E5">
      <w:r>
        <w:t xml:space="preserve">O zoológico municipal é uma grande atração da cidade de São Paulo que tem como objetivo disseminar o conhecimento das espécies existentes de diversos animais tal qual o conhecimento </w:t>
      </w:r>
      <w:proofErr w:type="gramStart"/>
      <w:r w:rsidR="00A527FC">
        <w:t>cientifico</w:t>
      </w:r>
      <w:proofErr w:type="gramEnd"/>
      <w:r w:rsidR="00A527FC">
        <w:t xml:space="preserve"> da biologia</w:t>
      </w:r>
      <w:r>
        <w:t>.</w:t>
      </w:r>
    </w:p>
    <w:p w14:paraId="0BA6FDF8" w14:textId="77777777" w:rsidR="002069E5" w:rsidRDefault="002069E5" w:rsidP="002069E5">
      <w:pPr>
        <w:pStyle w:val="Subttulo"/>
      </w:pPr>
      <w:r>
        <w:t>Qual é o problema/oportunidade?</w:t>
      </w:r>
    </w:p>
    <w:p w14:paraId="344850EC" w14:textId="640891E6" w:rsidR="002069E5" w:rsidRDefault="002069E5">
      <w:r>
        <w:t xml:space="preserve">E necessário fazer mensalmente o acompanhamento do peso dos animais do Zoológico, atualmente este processo é feito manualmente e registrado em fichas de papel que ficam guardadas em grandes arquivos na </w:t>
      </w:r>
      <w:r w:rsidR="00AA458D">
        <w:t xml:space="preserve">administração </w:t>
      </w:r>
      <w:r>
        <w:t>do zoológico</w:t>
      </w:r>
      <w:r w:rsidR="00AA458D">
        <w:t>. Devido ao processo ser manual ocorrem erros na hora de registrar as informações nas fichas, tais como anotar o peso trocado e atribuir a espécie errada na ficha. Nota-se também que o grande volume de documentos legados torna difícil a disponibilização dos dados para a pesquisadores, além de ocuparem muito volume, fato preocupante viso que o espaço da administração é limitado.</w:t>
      </w:r>
    </w:p>
    <w:p w14:paraId="15FE483B" w14:textId="2203A974" w:rsidR="00AA458D" w:rsidRDefault="00AA458D">
      <w:r>
        <w:t>Tendo isso em vista o cliente deseja que seja criado uma aplicação capaz de receber e armazenar os dados atuais de peso dos animais, a fim de facilitar e evitar erros no processo de pesagem.</w:t>
      </w:r>
    </w:p>
    <w:p w14:paraId="4E165275" w14:textId="77777777" w:rsidR="00AA458D" w:rsidRDefault="00AA458D" w:rsidP="00AA458D">
      <w:pPr>
        <w:pStyle w:val="Subttulo"/>
      </w:pPr>
      <w:r>
        <w:t>Vocabulários:</w:t>
      </w:r>
    </w:p>
    <w:p w14:paraId="5B0D67B1" w14:textId="59E6A23E" w:rsidR="00AA458D" w:rsidRDefault="00AA458D">
      <w:r>
        <w:t>Animal – Ser vivo pertencente ao reino Animalia que pode ser identificado pelo seu nome científico</w:t>
      </w:r>
    </w:p>
    <w:p w14:paraId="72834562" w14:textId="432954C8" w:rsidR="00AA458D" w:rsidRDefault="00AA458D">
      <w:r>
        <w:t xml:space="preserve">Nome Científico – Nome </w:t>
      </w:r>
      <w:r w:rsidR="00A527FC">
        <w:t>dado a uma espécie seguindo o conceito da nomenclatura binomial de Lineu, de forma simplificada, o nome atribuído ao ser vivo de acordo com convenções cientificas.</w:t>
      </w:r>
    </w:p>
    <w:p w14:paraId="23A65C7E" w14:textId="0B67AE72" w:rsidR="00A527FC" w:rsidRDefault="00A527FC">
      <w:r w:rsidRPr="00A527FC">
        <w:t>Nomenclatura binomial</w:t>
      </w:r>
      <w:r>
        <w:t xml:space="preserve"> - </w:t>
      </w:r>
      <w:r w:rsidRPr="00A527FC">
        <w:t>conjunto de normas que regulam a atribuição de nomes científicos às espécies de seres vivos</w:t>
      </w:r>
      <w:r>
        <w:t>,</w:t>
      </w:r>
      <w:r w:rsidRPr="00A527FC">
        <w:t xml:space="preserve"> </w:t>
      </w:r>
      <w:r w:rsidRPr="00A527FC">
        <w:t>o nome do gênero e o epíteto específico</w:t>
      </w:r>
      <w:r>
        <w:t>.</w:t>
      </w:r>
    </w:p>
    <w:p w14:paraId="258F17E8" w14:textId="77777777" w:rsidR="00A527FC" w:rsidRPr="00A527FC" w:rsidRDefault="00A527FC" w:rsidP="00A527FC">
      <w:pPr>
        <w:rPr>
          <w:rFonts w:eastAsiaTheme="minorEastAsia"/>
          <w:color w:val="5A5A5A" w:themeColor="text1" w:themeTint="A5"/>
          <w:spacing w:val="15"/>
          <w:sz w:val="32"/>
        </w:rPr>
      </w:pPr>
      <w:r w:rsidRPr="00A527FC">
        <w:rPr>
          <w:rFonts w:eastAsiaTheme="minorEastAsia"/>
          <w:color w:val="5A5A5A" w:themeColor="text1" w:themeTint="A5"/>
          <w:spacing w:val="15"/>
          <w:sz w:val="32"/>
        </w:rPr>
        <w:t>Como o problema/oportunidade está alinhado às metas/aos objetivos organizacionais?</w:t>
      </w:r>
    </w:p>
    <w:p w14:paraId="239BF5D3" w14:textId="2C27DC14" w:rsidR="00A527FC" w:rsidRDefault="00A527FC">
      <w:r>
        <w:t>O problema se alinha com os objetivos do zoológico uma vez que ele atrapalha o desenvolvimento efetivo das ações de manutenção dos seres vivos e dificultam a disseminação do conhecimento científico.</w:t>
      </w:r>
    </w:p>
    <w:p w14:paraId="043F6B53" w14:textId="77777777" w:rsidR="00A527FC" w:rsidRDefault="00A527FC" w:rsidP="00A527FC">
      <w:pPr>
        <w:pStyle w:val="Subttulo"/>
      </w:pPr>
      <w:r>
        <w:t>Stakeholders</w:t>
      </w:r>
    </w:p>
    <w:p w14:paraId="173ACC2C" w14:textId="216EE63C" w:rsidR="00A527FC" w:rsidRDefault="00A527FC" w:rsidP="00A527FC">
      <w:pPr>
        <w:pStyle w:val="PargrafodaLista"/>
        <w:numPr>
          <w:ilvl w:val="0"/>
          <w:numId w:val="1"/>
        </w:numPr>
      </w:pPr>
      <w:r>
        <w:t>Diretor do Zoológico</w:t>
      </w:r>
    </w:p>
    <w:p w14:paraId="3683493D" w14:textId="5384C29F" w:rsidR="00A527FC" w:rsidRDefault="00A527FC" w:rsidP="00A527FC">
      <w:pPr>
        <w:pStyle w:val="PargrafodaLista"/>
        <w:numPr>
          <w:ilvl w:val="0"/>
          <w:numId w:val="1"/>
        </w:numPr>
      </w:pPr>
      <w:r>
        <w:t>Cuidadores de animais</w:t>
      </w:r>
    </w:p>
    <w:p w14:paraId="272B2667" w14:textId="03778238" w:rsidR="00A527FC" w:rsidRDefault="00A527FC" w:rsidP="00A527FC">
      <w:pPr>
        <w:pStyle w:val="PargrafodaLista"/>
        <w:numPr>
          <w:ilvl w:val="0"/>
          <w:numId w:val="1"/>
        </w:numPr>
      </w:pPr>
      <w:r>
        <w:t>Biólogos/Pesquisadores</w:t>
      </w:r>
    </w:p>
    <w:p w14:paraId="417624E4" w14:textId="075020FD" w:rsidR="00A527FC" w:rsidRDefault="00A527FC" w:rsidP="00A527FC">
      <w:pPr>
        <w:pStyle w:val="PargrafodaLista"/>
        <w:numPr>
          <w:ilvl w:val="0"/>
          <w:numId w:val="1"/>
        </w:numPr>
      </w:pPr>
      <w:r>
        <w:t>Visitantes</w:t>
      </w:r>
    </w:p>
    <w:p w14:paraId="280E2B8E" w14:textId="023EB957" w:rsidR="00A527FC" w:rsidRDefault="00A527FC" w:rsidP="00A527FC"/>
    <w:p w14:paraId="5F90B2B0" w14:textId="77777777" w:rsidR="00A527FC" w:rsidRDefault="00A527FC" w:rsidP="00A527FC">
      <w:pPr>
        <w:pStyle w:val="Subttulo"/>
      </w:pPr>
      <w:r>
        <w:lastRenderedPageBreak/>
        <w:t>Regras de negócio</w:t>
      </w:r>
    </w:p>
    <w:p w14:paraId="3B58FA8C" w14:textId="6B6A871A" w:rsidR="00A527FC" w:rsidRDefault="00A527FC" w:rsidP="00A527FC">
      <w:r>
        <w:t>RN001 – Todo os animais devem ter seu peso atualizado ao menos uma vez por mês.</w:t>
      </w:r>
    </w:p>
    <w:p w14:paraId="70CDD346" w14:textId="3BAC4EC1" w:rsidR="00A527FC" w:rsidRDefault="00A527FC" w:rsidP="00A527FC">
      <w:r>
        <w:t xml:space="preserve">RN002 </w:t>
      </w:r>
      <w:r w:rsidR="00593223">
        <w:t>–</w:t>
      </w:r>
      <w:r>
        <w:t xml:space="preserve"> </w:t>
      </w:r>
      <w:r w:rsidR="009E3C28">
        <w:t>A escala da medida de massa adotada deve ser o Quilograma (Kg).</w:t>
      </w:r>
    </w:p>
    <w:p w14:paraId="0F64A756" w14:textId="2AAA5CC2" w:rsidR="009E3C28" w:rsidRDefault="009E3C28" w:rsidP="00A527FC">
      <w:r>
        <w:t>RN003 – Todo animal deve apresentar ao menos a identificação do nome pelo qual é chamado pelos cuidadores.</w:t>
      </w:r>
    </w:p>
    <w:p w14:paraId="64B540C9" w14:textId="513B4E62" w:rsidR="009E3C28" w:rsidRDefault="009E3C28" w:rsidP="00A527FC">
      <w:r>
        <w:t>RN004 – O peso atual de todos os animais deve ficar disponível para qualquer um posa acessar a informação.</w:t>
      </w:r>
    </w:p>
    <w:p w14:paraId="09DFB1C1" w14:textId="77777777" w:rsidR="009E3C28" w:rsidRDefault="009E3C28" w:rsidP="009E3C28">
      <w:pPr>
        <w:pStyle w:val="Subttulo"/>
      </w:pPr>
      <w:r>
        <w:t>Requisitos</w:t>
      </w:r>
    </w:p>
    <w:p w14:paraId="0C24EA1C" w14:textId="4633EC56" w:rsidR="009E3C28" w:rsidRDefault="009E3C28" w:rsidP="00A527FC">
      <w:r>
        <w:t>R001 – O sistema devera armazenar o peso atual de todos os animais.</w:t>
      </w:r>
    </w:p>
    <w:p w14:paraId="5494F0E7" w14:textId="36952947" w:rsidR="009E3C28" w:rsidRDefault="009E3C28" w:rsidP="00A527FC">
      <w:r>
        <w:t>R002 – O sistema devera armazenar os nomes e nome científico de todos os animais.</w:t>
      </w:r>
    </w:p>
    <w:p w14:paraId="3ABE126F" w14:textId="4F7370E9" w:rsidR="009E3C28" w:rsidRDefault="009E3C28" w:rsidP="00A527FC">
      <w:r>
        <w:t>R003 – O sistema dever estar disponível na web para que outros possam acessar os dados dos animais.</w:t>
      </w:r>
    </w:p>
    <w:p w14:paraId="1ABF6F9E" w14:textId="4107340B" w:rsidR="009E3C28" w:rsidRDefault="009E3C28" w:rsidP="00A527FC">
      <w:r>
        <w:t>R004 – O peso em Kg devera ser armazenado com ao menos duas casas decimais.</w:t>
      </w:r>
    </w:p>
    <w:p w14:paraId="4C64713F" w14:textId="356EA192" w:rsidR="009E3C28" w:rsidRDefault="009E3C28" w:rsidP="00A527FC">
      <w:r>
        <w:t>R005 – O sistema devera possibilitar a alteração dos dados em caso de erros.</w:t>
      </w:r>
    </w:p>
    <w:p w14:paraId="7039352E" w14:textId="7F31DCA8" w:rsidR="009E3C28" w:rsidRDefault="009E3C28" w:rsidP="00A527FC">
      <w:r>
        <w:t>R006 – O sistema devera possibilitar a exclusão dos dados de um animal caso ele venha a óbito, ou seja, transferido.</w:t>
      </w:r>
    </w:p>
    <w:p w14:paraId="4BD94272" w14:textId="42732816" w:rsidR="009E3C28" w:rsidRPr="002C29E1" w:rsidRDefault="009E3C28" w:rsidP="00A527FC">
      <w:r>
        <w:t xml:space="preserve">R007 – </w:t>
      </w:r>
      <w:r w:rsidR="002C29E1">
        <w:t xml:space="preserve">O sistema devera devolver os dados em formato </w:t>
      </w:r>
      <w:proofErr w:type="spellStart"/>
      <w:r w:rsidR="002C29E1">
        <w:t>Json</w:t>
      </w:r>
      <w:proofErr w:type="spellEnd"/>
      <w:r w:rsidR="002C29E1">
        <w:t>.</w:t>
      </w:r>
    </w:p>
    <w:sectPr w:rsidR="009E3C28" w:rsidRPr="002C2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133681"/>
    <w:multiLevelType w:val="hybridMultilevel"/>
    <w:tmpl w:val="3AD46484"/>
    <w:lvl w:ilvl="0" w:tplc="B4D602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E5"/>
    <w:rsid w:val="002069E5"/>
    <w:rsid w:val="002C29E1"/>
    <w:rsid w:val="003A5A81"/>
    <w:rsid w:val="00593223"/>
    <w:rsid w:val="009E3C28"/>
    <w:rsid w:val="00A527FC"/>
    <w:rsid w:val="00AA458D"/>
    <w:rsid w:val="00FF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6FD2A"/>
  <w15:chartTrackingRefBased/>
  <w15:docId w15:val="{779A1C88-49D0-46A9-93A3-DC0EF301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9E5"/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1"/>
    <w:qFormat/>
    <w:rsid w:val="002069E5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ubttuloChar">
    <w:name w:val="Subtítulo Char"/>
    <w:basedOn w:val="Fontepargpadro"/>
    <w:link w:val="Subttulo"/>
    <w:uiPriority w:val="11"/>
    <w:rsid w:val="002069E5"/>
    <w:rPr>
      <w:rFonts w:ascii="Times New Roman" w:eastAsiaTheme="minorEastAsia" w:hAnsi="Times New Roman"/>
      <w:color w:val="5A5A5A" w:themeColor="text1" w:themeTint="A5"/>
      <w:spacing w:val="15"/>
      <w:sz w:val="32"/>
    </w:rPr>
  </w:style>
  <w:style w:type="paragraph" w:styleId="PargrafodaLista">
    <w:name w:val="List Paragraph"/>
    <w:basedOn w:val="Normal"/>
    <w:uiPriority w:val="34"/>
    <w:qFormat/>
    <w:rsid w:val="00A52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447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HENRIQUE SILVA</dc:creator>
  <cp:keywords/>
  <dc:description/>
  <cp:lastModifiedBy>LEONARDO HENRIQUE SILVA</cp:lastModifiedBy>
  <cp:revision>1</cp:revision>
  <dcterms:created xsi:type="dcterms:W3CDTF">2021-03-24T16:52:00Z</dcterms:created>
  <dcterms:modified xsi:type="dcterms:W3CDTF">2021-03-24T17:47:00Z</dcterms:modified>
</cp:coreProperties>
</file>