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0280419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54"/>
          </w:tblGrid>
          <w:tr w:rsidR="00C76E7C">
            <w:trPr>
              <w:trHeight w:val="2880"/>
              <w:jc w:val="center"/>
            </w:trPr>
            <w:sdt>
              <w:sdtPr>
                <w:rPr>
                  <w:rFonts w:asciiTheme="majorHAnsi" w:eastAsiaTheme="majorEastAsia" w:hAnsiTheme="majorHAnsi" w:cstheme="majorBidi"/>
                  <w:caps/>
                </w:rPr>
                <w:alias w:val="Compañía"/>
                <w:id w:val="15524243"/>
                <w:placeholder>
                  <w:docPart w:val="60F0E688D2A740EABD897C2F4CF58432"/>
                </w:placeholder>
                <w:dataBinding w:prefixMappings="xmlns:ns0='http://schemas.openxmlformats.org/officeDocument/2006/extended-properties'" w:xpath="/ns0:Properties[1]/ns0:Company[1]" w:storeItemID="{6668398D-A668-4E3E-A5EB-62B293D839F1}"/>
                <w:text/>
              </w:sdtPr>
              <w:sdtContent>
                <w:tc>
                  <w:tcPr>
                    <w:tcW w:w="5000" w:type="pct"/>
                  </w:tcPr>
                  <w:p w:rsidR="00C76E7C" w:rsidRDefault="003A37BB" w:rsidP="003A37B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C76E7C">
            <w:trPr>
              <w:trHeight w:val="1440"/>
              <w:jc w:val="center"/>
            </w:trPr>
            <w:sdt>
              <w:sdtPr>
                <w:rPr>
                  <w:rFonts w:asciiTheme="majorHAnsi" w:eastAsiaTheme="majorEastAsia" w:hAnsiTheme="majorHAnsi" w:cstheme="majorBidi"/>
                  <w:sz w:val="80"/>
                  <w:szCs w:val="80"/>
                </w:rPr>
                <w:alias w:val="Título"/>
                <w:id w:val="15524250"/>
                <w:placeholder>
                  <w:docPart w:val="154E7308223D4866BD5BF49C5E678DC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76E7C" w:rsidRDefault="00C76E7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Informe Tarea 2</w:t>
                    </w:r>
                  </w:p>
                </w:tc>
              </w:sdtContent>
            </w:sdt>
          </w:tr>
          <w:tr w:rsidR="00C76E7C">
            <w:trPr>
              <w:trHeight w:val="720"/>
              <w:jc w:val="center"/>
            </w:trPr>
            <w:sdt>
              <w:sdtPr>
                <w:rPr>
                  <w:rFonts w:asciiTheme="majorHAnsi" w:eastAsiaTheme="majorEastAsia" w:hAnsiTheme="majorHAnsi" w:cstheme="majorBidi"/>
                  <w:sz w:val="44"/>
                  <w:szCs w:val="44"/>
                </w:rPr>
                <w:alias w:val="Subtítulo"/>
                <w:id w:val="15524255"/>
                <w:placeholder>
                  <w:docPart w:val="6620306DCCCB42009FEBF8B714C959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76E7C" w:rsidRDefault="00C76E7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Tecnologías de búsqueda en la web</w:t>
                    </w:r>
                  </w:p>
                </w:tc>
              </w:sdtContent>
            </w:sdt>
          </w:tr>
          <w:tr w:rsidR="00C76E7C">
            <w:trPr>
              <w:trHeight w:val="360"/>
              <w:jc w:val="center"/>
            </w:trPr>
            <w:tc>
              <w:tcPr>
                <w:tcW w:w="5000" w:type="pct"/>
                <w:vAlign w:val="center"/>
              </w:tcPr>
              <w:p w:rsidR="00C76E7C" w:rsidRDefault="00C76E7C">
                <w:pPr>
                  <w:pStyle w:val="Sinespaciado"/>
                  <w:jc w:val="center"/>
                </w:pPr>
              </w:p>
            </w:tc>
          </w:tr>
          <w:tr w:rsidR="00C76E7C">
            <w:trPr>
              <w:trHeight w:val="360"/>
              <w:jc w:val="center"/>
            </w:trPr>
            <w:tc>
              <w:tcPr>
                <w:tcW w:w="5000" w:type="pct"/>
                <w:vAlign w:val="center"/>
              </w:tcPr>
              <w:p w:rsidR="00C76E7C" w:rsidRDefault="00C76E7C" w:rsidP="00C76E7C">
                <w:pPr>
                  <w:pStyle w:val="Sinespaciado"/>
                  <w:jc w:val="center"/>
                  <w:rPr>
                    <w:b/>
                    <w:bCs/>
                  </w:rPr>
                </w:pPr>
                <w:r>
                  <w:rPr>
                    <w:b/>
                    <w:bCs/>
                  </w:rPr>
                  <w:t>Leonardo Santis Arenas</w:t>
                </w:r>
              </w:p>
              <w:p w:rsidR="00C76E7C" w:rsidRDefault="00C76E7C" w:rsidP="00C76E7C">
                <w:pPr>
                  <w:pStyle w:val="Sinespaciado"/>
                  <w:jc w:val="center"/>
                  <w:rPr>
                    <w:b/>
                    <w:bCs/>
                  </w:rPr>
                </w:pPr>
                <w:r>
                  <w:rPr>
                    <w:b/>
                    <w:bCs/>
                  </w:rPr>
                  <w:t>Alonso Orellana Abarca</w:t>
                </w:r>
              </w:p>
              <w:p w:rsidR="00C76E7C" w:rsidRDefault="00C76E7C" w:rsidP="00C76E7C">
                <w:pPr>
                  <w:pStyle w:val="Sinespaciado"/>
                  <w:jc w:val="center"/>
                  <w:rPr>
                    <w:b/>
                    <w:bCs/>
                  </w:rPr>
                </w:pPr>
                <w:r>
                  <w:rPr>
                    <w:b/>
                    <w:bCs/>
                  </w:rPr>
                  <w:t xml:space="preserve">Rodrigo </w:t>
                </w:r>
                <w:r w:rsidRPr="00C76E7C">
                  <w:rPr>
                    <w:b/>
                    <w:bCs/>
                  </w:rPr>
                  <w:t>Martínez Díaz</w:t>
                </w:r>
              </w:p>
            </w:tc>
          </w:tr>
          <w:tr w:rsidR="00C76E7C">
            <w:trPr>
              <w:trHeight w:val="360"/>
              <w:jc w:val="center"/>
            </w:trPr>
            <w:sdt>
              <w:sdtPr>
                <w:rPr>
                  <w:b/>
                  <w:bCs/>
                </w:rPr>
                <w:alias w:val="Fecha"/>
                <w:id w:val="516659546"/>
                <w:placeholder>
                  <w:docPart w:val="5A14AF983BD74C4EB3641986D7A77566"/>
                </w:placeholder>
                <w:dataBinding w:prefixMappings="xmlns:ns0='http://schemas.microsoft.com/office/2006/coverPageProps'" w:xpath="/ns0:CoverPageProperties[1]/ns0:PublishDate[1]" w:storeItemID="{55AF091B-3C7A-41E3-B477-F2FDAA23CFDA}"/>
                <w:date w:fullDate="2015-06-02T00:00:00Z">
                  <w:dateFormat w:val="dd/MM/yyyy"/>
                  <w:lid w:val="es-ES"/>
                  <w:storeMappedDataAs w:val="dateTime"/>
                  <w:calendar w:val="gregorian"/>
                </w:date>
              </w:sdtPr>
              <w:sdtContent>
                <w:tc>
                  <w:tcPr>
                    <w:tcW w:w="5000" w:type="pct"/>
                    <w:vAlign w:val="center"/>
                  </w:tcPr>
                  <w:p w:rsidR="00C76E7C" w:rsidRDefault="00C76E7C">
                    <w:pPr>
                      <w:pStyle w:val="Sinespaciado"/>
                      <w:jc w:val="center"/>
                      <w:rPr>
                        <w:b/>
                        <w:bCs/>
                      </w:rPr>
                    </w:pPr>
                    <w:r>
                      <w:rPr>
                        <w:b/>
                        <w:bCs/>
                        <w:lang w:val="es-ES"/>
                      </w:rPr>
                      <w:t>02/06/2015</w:t>
                    </w:r>
                  </w:p>
                </w:tc>
              </w:sdtContent>
            </w:sdt>
          </w:tr>
        </w:tbl>
        <w:p w:rsidR="00C76E7C" w:rsidRDefault="00C76E7C"/>
        <w:p w:rsidR="00C76E7C" w:rsidRDefault="00C76E7C"/>
        <w:tbl>
          <w:tblPr>
            <w:tblpPr w:leftFromText="187" w:rightFromText="187" w:horzAnchor="margin" w:tblpXSpec="center" w:tblpYSpec="bottom"/>
            <w:tblW w:w="5000" w:type="pct"/>
            <w:tblLook w:val="04A0" w:firstRow="1" w:lastRow="0" w:firstColumn="1" w:lastColumn="0" w:noHBand="0" w:noVBand="1"/>
          </w:tblPr>
          <w:tblGrid>
            <w:gridCol w:w="9054"/>
          </w:tblGrid>
          <w:tr w:rsidR="00C76E7C">
            <w:sdt>
              <w:sdtPr>
                <w:alias w:val="Descripción breve"/>
                <w:id w:val="8276291"/>
                <w:placeholder>
                  <w:docPart w:val="297EE087ADD94BF5830D5B68D29FF7F3"/>
                </w:placeholder>
                <w:dataBinding w:prefixMappings="xmlns:ns0='http://schemas.microsoft.com/office/2006/coverPageProps'" w:xpath="/ns0:CoverPageProperties[1]/ns0:Abstract[1]" w:storeItemID="{55AF091B-3C7A-41E3-B477-F2FDAA23CFDA}"/>
                <w:text/>
              </w:sdtPr>
              <w:sdtContent>
                <w:tc>
                  <w:tcPr>
                    <w:tcW w:w="5000" w:type="pct"/>
                  </w:tcPr>
                  <w:p w:rsidR="00C76E7C" w:rsidRDefault="0060657B" w:rsidP="0060657B">
                    <w:pPr>
                      <w:pStyle w:val="Sinespaciado"/>
                    </w:pPr>
                    <w:r>
                      <w:t xml:space="preserve">  </w:t>
                    </w:r>
                  </w:p>
                </w:tc>
              </w:sdtContent>
            </w:sdt>
          </w:tr>
        </w:tbl>
        <w:p w:rsidR="00C76E7C" w:rsidRDefault="00C76E7C"/>
        <w:p w:rsidR="00C76E7C" w:rsidRDefault="00C76E7C">
          <w:pPr>
            <w:rPr>
              <w:rFonts w:eastAsiaTheme="minorEastAsia"/>
              <w:lang w:eastAsia="es-CL"/>
            </w:rPr>
          </w:pPr>
          <w:r>
            <w:rPr>
              <w:rFonts w:eastAsiaTheme="minorEastAsia"/>
              <w:lang w:eastAsia="es-CL"/>
            </w:rPr>
            <w:br w:type="page"/>
          </w:r>
        </w:p>
      </w:sdtContent>
    </w:sdt>
    <w:p w:rsidR="006419D5" w:rsidRDefault="00B330DA" w:rsidP="00B330DA">
      <w:pPr>
        <w:pStyle w:val="Ttulo1"/>
      </w:pPr>
      <w:r>
        <w:lastRenderedPageBreak/>
        <w:t>Resultados obtenidos</w:t>
      </w:r>
    </w:p>
    <w:p w:rsidR="00B330DA" w:rsidRDefault="00B330DA" w:rsidP="00B330DA"/>
    <w:p w:rsidR="00B330DA" w:rsidRPr="00B330DA" w:rsidRDefault="00B330DA" w:rsidP="00B330DA">
      <w:bookmarkStart w:id="0" w:name="_GoBack"/>
      <w:bookmarkEnd w:id="0"/>
    </w:p>
    <w:sectPr w:rsidR="00B330DA" w:rsidRPr="00B330DA" w:rsidSect="00C76E7C">
      <w:headerReference w:type="firs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6D8" w:rsidRDefault="005756D8" w:rsidP="003A37BB">
      <w:pPr>
        <w:spacing w:after="0" w:line="240" w:lineRule="auto"/>
      </w:pPr>
      <w:r>
        <w:separator/>
      </w:r>
    </w:p>
  </w:endnote>
  <w:endnote w:type="continuationSeparator" w:id="0">
    <w:p w:rsidR="005756D8" w:rsidRDefault="005756D8" w:rsidP="003A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6D8" w:rsidRDefault="005756D8" w:rsidP="003A37BB">
      <w:pPr>
        <w:spacing w:after="0" w:line="240" w:lineRule="auto"/>
      </w:pPr>
      <w:r>
        <w:separator/>
      </w:r>
    </w:p>
  </w:footnote>
  <w:footnote w:type="continuationSeparator" w:id="0">
    <w:p w:rsidR="005756D8" w:rsidRDefault="005756D8" w:rsidP="003A3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BB" w:rsidRDefault="003A37BB">
    <w:pPr>
      <w:pStyle w:val="Encabezado"/>
    </w:pPr>
    <w:r>
      <w:rPr>
        <w:noProof/>
        <w:lang w:eastAsia="es-CL"/>
      </w:rPr>
      <w:drawing>
        <wp:inline distT="0" distB="0" distL="0" distR="0" wp14:anchorId="0E40F49C" wp14:editId="6CF4BA8B">
          <wp:extent cx="981075" cy="758563"/>
          <wp:effectExtent l="0" t="0" r="0" b="3810"/>
          <wp:docPr id="2" name="Imagen 2" descr="http://www.expolaboral.usm.cl/wp-content/uploads/2012/05/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olaboral.usm.cl/wp-content/uploads/2012/05/d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684" cy="759807"/>
                  </a:xfrm>
                  <a:prstGeom prst="rect">
                    <a:avLst/>
                  </a:prstGeom>
                  <a:noFill/>
                  <a:ln>
                    <a:noFill/>
                  </a:ln>
                </pic:spPr>
              </pic:pic>
            </a:graphicData>
          </a:graphic>
        </wp:inline>
      </w:drawing>
    </w:r>
    <w:r>
      <w:ptab w:relativeTo="margin" w:alignment="center" w:leader="none"/>
    </w:r>
    <w:r>
      <w:t xml:space="preserve"> </w:t>
    </w:r>
    <w:r>
      <w:ptab w:relativeTo="margin" w:alignment="right" w:leader="none"/>
    </w:r>
    <w:r>
      <w:rPr>
        <w:noProof/>
        <w:lang w:eastAsia="es-CL"/>
      </w:rPr>
      <w:drawing>
        <wp:inline distT="0" distB="0" distL="0" distR="0" wp14:anchorId="53ED265F" wp14:editId="4BE5FF53">
          <wp:extent cx="1152525" cy="771525"/>
          <wp:effectExtent l="0" t="0" r="9525" b="9525"/>
          <wp:docPr id="1" name="Imagen 1" descr="http://www.exalumnos.utfsm.cl/assets/Logos/ISOTIPO-Color.jpg"/>
          <wp:cNvGraphicFramePr/>
          <a:graphic xmlns:a="http://schemas.openxmlformats.org/drawingml/2006/main">
            <a:graphicData uri="http://schemas.openxmlformats.org/drawingml/2006/picture">
              <pic:pic xmlns:pic="http://schemas.openxmlformats.org/drawingml/2006/picture">
                <pic:nvPicPr>
                  <pic:cNvPr id="1" name="Imagen 1" descr="http://www.exalumnos.utfsm.cl/assets/Logos/ISOTIPO-Color.jpg"/>
                  <pic:cNvPicPr/>
                </pic:nvPicPr>
                <pic:blipFill>
                  <a:blip r:embed="rId2" cstate="print">
                    <a:clrChange>
                      <a:clrFrom>
                        <a:srgbClr val="FFFFFF"/>
                      </a:clrFrom>
                      <a:clrTo>
                        <a:srgbClr val="FFFFFF">
                          <a:alpha val="0"/>
                        </a:srgbClr>
                      </a:clrTo>
                    </a:clrChange>
                  </a:blip>
                  <a:srcRect/>
                  <a:stretch>
                    <a:fillRect/>
                  </a:stretch>
                </pic:blipFill>
                <pic:spPr bwMode="auto">
                  <a:xfrm>
                    <a:off x="0" y="0"/>
                    <a:ext cx="1152062" cy="77121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B4"/>
    <w:rsid w:val="002C73B4"/>
    <w:rsid w:val="003A37BB"/>
    <w:rsid w:val="005756D8"/>
    <w:rsid w:val="00602C8B"/>
    <w:rsid w:val="0060657B"/>
    <w:rsid w:val="006419D5"/>
    <w:rsid w:val="00B330DA"/>
    <w:rsid w:val="00C76E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6E7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76E7C"/>
    <w:rPr>
      <w:rFonts w:eastAsiaTheme="minorEastAsia"/>
      <w:lang w:eastAsia="es-CL"/>
    </w:rPr>
  </w:style>
  <w:style w:type="paragraph" w:styleId="Textodeglobo">
    <w:name w:val="Balloon Text"/>
    <w:basedOn w:val="Normal"/>
    <w:link w:val="TextodegloboCar"/>
    <w:uiPriority w:val="99"/>
    <w:semiHidden/>
    <w:unhideWhenUsed/>
    <w:rsid w:val="00C76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E7C"/>
    <w:rPr>
      <w:rFonts w:ascii="Tahoma" w:hAnsi="Tahoma" w:cs="Tahoma"/>
      <w:sz w:val="16"/>
      <w:szCs w:val="16"/>
    </w:rPr>
  </w:style>
  <w:style w:type="paragraph" w:styleId="Encabezado">
    <w:name w:val="header"/>
    <w:basedOn w:val="Normal"/>
    <w:link w:val="EncabezadoCar"/>
    <w:uiPriority w:val="99"/>
    <w:unhideWhenUsed/>
    <w:rsid w:val="003A37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7BB"/>
  </w:style>
  <w:style w:type="paragraph" w:styleId="Piedepgina">
    <w:name w:val="footer"/>
    <w:basedOn w:val="Normal"/>
    <w:link w:val="PiedepginaCar"/>
    <w:uiPriority w:val="99"/>
    <w:unhideWhenUsed/>
    <w:rsid w:val="003A37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7BB"/>
  </w:style>
  <w:style w:type="character" w:customStyle="1" w:styleId="Ttulo1Car">
    <w:name w:val="Título 1 Car"/>
    <w:basedOn w:val="Fuentedeprrafopredeter"/>
    <w:link w:val="Ttulo1"/>
    <w:uiPriority w:val="9"/>
    <w:rsid w:val="00B330D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33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6E7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76E7C"/>
    <w:rPr>
      <w:rFonts w:eastAsiaTheme="minorEastAsia"/>
      <w:lang w:eastAsia="es-CL"/>
    </w:rPr>
  </w:style>
  <w:style w:type="paragraph" w:styleId="Textodeglobo">
    <w:name w:val="Balloon Text"/>
    <w:basedOn w:val="Normal"/>
    <w:link w:val="TextodegloboCar"/>
    <w:uiPriority w:val="99"/>
    <w:semiHidden/>
    <w:unhideWhenUsed/>
    <w:rsid w:val="00C76E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E7C"/>
    <w:rPr>
      <w:rFonts w:ascii="Tahoma" w:hAnsi="Tahoma" w:cs="Tahoma"/>
      <w:sz w:val="16"/>
      <w:szCs w:val="16"/>
    </w:rPr>
  </w:style>
  <w:style w:type="paragraph" w:styleId="Encabezado">
    <w:name w:val="header"/>
    <w:basedOn w:val="Normal"/>
    <w:link w:val="EncabezadoCar"/>
    <w:uiPriority w:val="99"/>
    <w:unhideWhenUsed/>
    <w:rsid w:val="003A37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7BB"/>
  </w:style>
  <w:style w:type="paragraph" w:styleId="Piedepgina">
    <w:name w:val="footer"/>
    <w:basedOn w:val="Normal"/>
    <w:link w:val="PiedepginaCar"/>
    <w:uiPriority w:val="99"/>
    <w:unhideWhenUsed/>
    <w:rsid w:val="003A37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7BB"/>
  </w:style>
  <w:style w:type="character" w:customStyle="1" w:styleId="Ttulo1Car">
    <w:name w:val="Título 1 Car"/>
    <w:basedOn w:val="Fuentedeprrafopredeter"/>
    <w:link w:val="Ttulo1"/>
    <w:uiPriority w:val="9"/>
    <w:rsid w:val="00B330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0E688D2A740EABD897C2F4CF58432"/>
        <w:category>
          <w:name w:val="General"/>
          <w:gallery w:val="placeholder"/>
        </w:category>
        <w:types>
          <w:type w:val="bbPlcHdr"/>
        </w:types>
        <w:behaviors>
          <w:behavior w:val="content"/>
        </w:behaviors>
        <w:guid w:val="{D9791A6B-489D-4F34-A2FF-CBCC7E78D722}"/>
      </w:docPartPr>
      <w:docPartBody>
        <w:p w:rsidR="00000000" w:rsidRDefault="0048737B" w:rsidP="0048737B">
          <w:pPr>
            <w:pStyle w:val="60F0E688D2A740EABD897C2F4CF58432"/>
          </w:pPr>
          <w:r>
            <w:rPr>
              <w:rFonts w:asciiTheme="majorHAnsi" w:eastAsiaTheme="majorEastAsia" w:hAnsiTheme="majorHAnsi" w:cstheme="majorBidi"/>
              <w:caps/>
              <w:lang w:val="es-ES"/>
            </w:rPr>
            <w:t>[Escriba el nombre de la compañía]</w:t>
          </w:r>
        </w:p>
      </w:docPartBody>
    </w:docPart>
    <w:docPart>
      <w:docPartPr>
        <w:name w:val="154E7308223D4866BD5BF49C5E678DC9"/>
        <w:category>
          <w:name w:val="General"/>
          <w:gallery w:val="placeholder"/>
        </w:category>
        <w:types>
          <w:type w:val="bbPlcHdr"/>
        </w:types>
        <w:behaviors>
          <w:behavior w:val="content"/>
        </w:behaviors>
        <w:guid w:val="{12EA223C-4D88-48BF-AE68-2CA1DAEB898F}"/>
      </w:docPartPr>
      <w:docPartBody>
        <w:p w:rsidR="00000000" w:rsidRDefault="0048737B" w:rsidP="0048737B">
          <w:pPr>
            <w:pStyle w:val="154E7308223D4866BD5BF49C5E678DC9"/>
          </w:pPr>
          <w:r>
            <w:rPr>
              <w:rFonts w:asciiTheme="majorHAnsi" w:eastAsiaTheme="majorEastAsia" w:hAnsiTheme="majorHAnsi" w:cstheme="majorBidi"/>
              <w:sz w:val="80"/>
              <w:szCs w:val="80"/>
              <w:lang w:val="es-ES"/>
            </w:rPr>
            <w:t>[Escriba el título del documento]</w:t>
          </w:r>
        </w:p>
      </w:docPartBody>
    </w:docPart>
    <w:docPart>
      <w:docPartPr>
        <w:name w:val="6620306DCCCB42009FEBF8B714C9598A"/>
        <w:category>
          <w:name w:val="General"/>
          <w:gallery w:val="placeholder"/>
        </w:category>
        <w:types>
          <w:type w:val="bbPlcHdr"/>
        </w:types>
        <w:behaviors>
          <w:behavior w:val="content"/>
        </w:behaviors>
        <w:guid w:val="{87873761-423D-4D68-91C3-990BE29CB76C}"/>
      </w:docPartPr>
      <w:docPartBody>
        <w:p w:rsidR="00000000" w:rsidRDefault="0048737B" w:rsidP="0048737B">
          <w:pPr>
            <w:pStyle w:val="6620306DCCCB42009FEBF8B714C9598A"/>
          </w:pPr>
          <w:r>
            <w:rPr>
              <w:rFonts w:asciiTheme="majorHAnsi" w:eastAsiaTheme="majorEastAsia" w:hAnsiTheme="majorHAnsi" w:cstheme="majorBidi"/>
              <w:sz w:val="44"/>
              <w:szCs w:val="44"/>
              <w:lang w:val="es-ES"/>
            </w:rPr>
            <w:t>[Escriba el subtítulo del documento]</w:t>
          </w:r>
        </w:p>
      </w:docPartBody>
    </w:docPart>
    <w:docPart>
      <w:docPartPr>
        <w:name w:val="5A14AF983BD74C4EB3641986D7A77566"/>
        <w:category>
          <w:name w:val="General"/>
          <w:gallery w:val="placeholder"/>
        </w:category>
        <w:types>
          <w:type w:val="bbPlcHdr"/>
        </w:types>
        <w:behaviors>
          <w:behavior w:val="content"/>
        </w:behaviors>
        <w:guid w:val="{1C1BC5FA-EEA4-4491-B489-10CA194DC94A}"/>
      </w:docPartPr>
      <w:docPartBody>
        <w:p w:rsidR="00000000" w:rsidRDefault="0048737B" w:rsidP="0048737B">
          <w:pPr>
            <w:pStyle w:val="5A14AF983BD74C4EB3641986D7A77566"/>
          </w:pPr>
          <w:r>
            <w:rPr>
              <w:b/>
              <w:bCs/>
              <w:lang w:val="es-ES"/>
            </w:rPr>
            <w:t>[Seleccione la fecha]</w:t>
          </w:r>
        </w:p>
      </w:docPartBody>
    </w:docPart>
    <w:docPart>
      <w:docPartPr>
        <w:name w:val="297EE087ADD94BF5830D5B68D29FF7F3"/>
        <w:category>
          <w:name w:val="General"/>
          <w:gallery w:val="placeholder"/>
        </w:category>
        <w:types>
          <w:type w:val="bbPlcHdr"/>
        </w:types>
        <w:behaviors>
          <w:behavior w:val="content"/>
        </w:behaviors>
        <w:guid w:val="{5488EDA7-466A-4399-8EB7-27B986FA9D58}"/>
      </w:docPartPr>
      <w:docPartBody>
        <w:p w:rsidR="00000000" w:rsidRDefault="0048737B" w:rsidP="0048737B">
          <w:pPr>
            <w:pStyle w:val="297EE087ADD94BF5830D5B68D29FF7F3"/>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7B"/>
    <w:rsid w:val="0048737B"/>
    <w:rsid w:val="00D16C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D19B50FAE4ED2944698AFCF01A1A7">
    <w:name w:val="E0DD19B50FAE4ED2944698AFCF01A1A7"/>
    <w:rsid w:val="0048737B"/>
  </w:style>
  <w:style w:type="paragraph" w:customStyle="1" w:styleId="BAF5BEACF60640EDBE87BEE70828743E">
    <w:name w:val="BAF5BEACF60640EDBE87BEE70828743E"/>
    <w:rsid w:val="0048737B"/>
  </w:style>
  <w:style w:type="paragraph" w:customStyle="1" w:styleId="D533B235CFD74E8E8445DA635192C64C">
    <w:name w:val="D533B235CFD74E8E8445DA635192C64C"/>
    <w:rsid w:val="0048737B"/>
  </w:style>
  <w:style w:type="paragraph" w:customStyle="1" w:styleId="83BB87B9CA724822A408226FF43FCC9C">
    <w:name w:val="83BB87B9CA724822A408226FF43FCC9C"/>
    <w:rsid w:val="0048737B"/>
  </w:style>
  <w:style w:type="paragraph" w:customStyle="1" w:styleId="1AE3D4053D9640B990B5C970AE97DC25">
    <w:name w:val="1AE3D4053D9640B990B5C970AE97DC25"/>
    <w:rsid w:val="0048737B"/>
  </w:style>
  <w:style w:type="paragraph" w:customStyle="1" w:styleId="4DA5F08391924D8FB6A13058442114FA">
    <w:name w:val="4DA5F08391924D8FB6A13058442114FA"/>
    <w:rsid w:val="0048737B"/>
  </w:style>
  <w:style w:type="paragraph" w:customStyle="1" w:styleId="09B6C030F8C04059B03DE6C503873BE5">
    <w:name w:val="09B6C030F8C04059B03DE6C503873BE5"/>
    <w:rsid w:val="0048737B"/>
  </w:style>
  <w:style w:type="paragraph" w:customStyle="1" w:styleId="B357A66B78E040D898D49C91BDE12055">
    <w:name w:val="B357A66B78E040D898D49C91BDE12055"/>
    <w:rsid w:val="0048737B"/>
  </w:style>
  <w:style w:type="paragraph" w:customStyle="1" w:styleId="8B3663E9746C4F55BBB853ADB5B5FC4C">
    <w:name w:val="8B3663E9746C4F55BBB853ADB5B5FC4C"/>
    <w:rsid w:val="0048737B"/>
  </w:style>
  <w:style w:type="paragraph" w:customStyle="1" w:styleId="0517A40A6F7741C28E49FCCB6FB1F0E8">
    <w:name w:val="0517A40A6F7741C28E49FCCB6FB1F0E8"/>
    <w:rsid w:val="0048737B"/>
  </w:style>
  <w:style w:type="paragraph" w:customStyle="1" w:styleId="64B17AC5C0344B2FA5FC21C36F8FCB38">
    <w:name w:val="64B17AC5C0344B2FA5FC21C36F8FCB38"/>
    <w:rsid w:val="0048737B"/>
  </w:style>
  <w:style w:type="paragraph" w:customStyle="1" w:styleId="60F0E688D2A740EABD897C2F4CF58432">
    <w:name w:val="60F0E688D2A740EABD897C2F4CF58432"/>
    <w:rsid w:val="0048737B"/>
  </w:style>
  <w:style w:type="paragraph" w:customStyle="1" w:styleId="154E7308223D4866BD5BF49C5E678DC9">
    <w:name w:val="154E7308223D4866BD5BF49C5E678DC9"/>
    <w:rsid w:val="0048737B"/>
  </w:style>
  <w:style w:type="paragraph" w:customStyle="1" w:styleId="6620306DCCCB42009FEBF8B714C9598A">
    <w:name w:val="6620306DCCCB42009FEBF8B714C9598A"/>
    <w:rsid w:val="0048737B"/>
  </w:style>
  <w:style w:type="paragraph" w:customStyle="1" w:styleId="407FF82BE9E54FBA9AB2E37D6DCC1AFC">
    <w:name w:val="407FF82BE9E54FBA9AB2E37D6DCC1AFC"/>
    <w:rsid w:val="0048737B"/>
  </w:style>
  <w:style w:type="paragraph" w:customStyle="1" w:styleId="5A14AF983BD74C4EB3641986D7A77566">
    <w:name w:val="5A14AF983BD74C4EB3641986D7A77566"/>
    <w:rsid w:val="0048737B"/>
  </w:style>
  <w:style w:type="paragraph" w:customStyle="1" w:styleId="297EE087ADD94BF5830D5B68D29FF7F3">
    <w:name w:val="297EE087ADD94BF5830D5B68D29FF7F3"/>
    <w:rsid w:val="0048737B"/>
  </w:style>
  <w:style w:type="paragraph" w:customStyle="1" w:styleId="683557E20A6F4CB3A06EC7FDB1093FCB">
    <w:name w:val="683557E20A6F4CB3A06EC7FDB1093FCB"/>
    <w:rsid w:val="004873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D19B50FAE4ED2944698AFCF01A1A7">
    <w:name w:val="E0DD19B50FAE4ED2944698AFCF01A1A7"/>
    <w:rsid w:val="0048737B"/>
  </w:style>
  <w:style w:type="paragraph" w:customStyle="1" w:styleId="BAF5BEACF60640EDBE87BEE70828743E">
    <w:name w:val="BAF5BEACF60640EDBE87BEE70828743E"/>
    <w:rsid w:val="0048737B"/>
  </w:style>
  <w:style w:type="paragraph" w:customStyle="1" w:styleId="D533B235CFD74E8E8445DA635192C64C">
    <w:name w:val="D533B235CFD74E8E8445DA635192C64C"/>
    <w:rsid w:val="0048737B"/>
  </w:style>
  <w:style w:type="paragraph" w:customStyle="1" w:styleId="83BB87B9CA724822A408226FF43FCC9C">
    <w:name w:val="83BB87B9CA724822A408226FF43FCC9C"/>
    <w:rsid w:val="0048737B"/>
  </w:style>
  <w:style w:type="paragraph" w:customStyle="1" w:styleId="1AE3D4053D9640B990B5C970AE97DC25">
    <w:name w:val="1AE3D4053D9640B990B5C970AE97DC25"/>
    <w:rsid w:val="0048737B"/>
  </w:style>
  <w:style w:type="paragraph" w:customStyle="1" w:styleId="4DA5F08391924D8FB6A13058442114FA">
    <w:name w:val="4DA5F08391924D8FB6A13058442114FA"/>
    <w:rsid w:val="0048737B"/>
  </w:style>
  <w:style w:type="paragraph" w:customStyle="1" w:styleId="09B6C030F8C04059B03DE6C503873BE5">
    <w:name w:val="09B6C030F8C04059B03DE6C503873BE5"/>
    <w:rsid w:val="0048737B"/>
  </w:style>
  <w:style w:type="paragraph" w:customStyle="1" w:styleId="B357A66B78E040D898D49C91BDE12055">
    <w:name w:val="B357A66B78E040D898D49C91BDE12055"/>
    <w:rsid w:val="0048737B"/>
  </w:style>
  <w:style w:type="paragraph" w:customStyle="1" w:styleId="8B3663E9746C4F55BBB853ADB5B5FC4C">
    <w:name w:val="8B3663E9746C4F55BBB853ADB5B5FC4C"/>
    <w:rsid w:val="0048737B"/>
  </w:style>
  <w:style w:type="paragraph" w:customStyle="1" w:styleId="0517A40A6F7741C28E49FCCB6FB1F0E8">
    <w:name w:val="0517A40A6F7741C28E49FCCB6FB1F0E8"/>
    <w:rsid w:val="0048737B"/>
  </w:style>
  <w:style w:type="paragraph" w:customStyle="1" w:styleId="64B17AC5C0344B2FA5FC21C36F8FCB38">
    <w:name w:val="64B17AC5C0344B2FA5FC21C36F8FCB38"/>
    <w:rsid w:val="0048737B"/>
  </w:style>
  <w:style w:type="paragraph" w:customStyle="1" w:styleId="60F0E688D2A740EABD897C2F4CF58432">
    <w:name w:val="60F0E688D2A740EABD897C2F4CF58432"/>
    <w:rsid w:val="0048737B"/>
  </w:style>
  <w:style w:type="paragraph" w:customStyle="1" w:styleId="154E7308223D4866BD5BF49C5E678DC9">
    <w:name w:val="154E7308223D4866BD5BF49C5E678DC9"/>
    <w:rsid w:val="0048737B"/>
  </w:style>
  <w:style w:type="paragraph" w:customStyle="1" w:styleId="6620306DCCCB42009FEBF8B714C9598A">
    <w:name w:val="6620306DCCCB42009FEBF8B714C9598A"/>
    <w:rsid w:val="0048737B"/>
  </w:style>
  <w:style w:type="paragraph" w:customStyle="1" w:styleId="407FF82BE9E54FBA9AB2E37D6DCC1AFC">
    <w:name w:val="407FF82BE9E54FBA9AB2E37D6DCC1AFC"/>
    <w:rsid w:val="0048737B"/>
  </w:style>
  <w:style w:type="paragraph" w:customStyle="1" w:styleId="5A14AF983BD74C4EB3641986D7A77566">
    <w:name w:val="5A14AF983BD74C4EB3641986D7A77566"/>
    <w:rsid w:val="0048737B"/>
  </w:style>
  <w:style w:type="paragraph" w:customStyle="1" w:styleId="297EE087ADD94BF5830D5B68D29FF7F3">
    <w:name w:val="297EE087ADD94BF5830D5B68D29FF7F3"/>
    <w:rsid w:val="0048737B"/>
  </w:style>
  <w:style w:type="paragraph" w:customStyle="1" w:styleId="683557E20A6F4CB3A06EC7FDB1093FCB">
    <w:name w:val="683557E20A6F4CB3A06EC7FDB1093FCB"/>
    <w:rsid w:val="00487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2015-06-02T00:00:00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28</Words>
  <Characters>156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Tarea 2</dc:title>
  <dc:subject> Tecnologías de búsqueda en la web</dc:subject>
  <dc:creator>Leo</dc:creator>
  <cp:keywords/>
  <dc:description/>
  <cp:lastModifiedBy>Leo</cp:lastModifiedBy>
  <cp:revision>5</cp:revision>
  <dcterms:created xsi:type="dcterms:W3CDTF">2015-06-03T02:29:00Z</dcterms:created>
  <dcterms:modified xsi:type="dcterms:W3CDTF">2015-06-03T03:21:00Z</dcterms:modified>
</cp:coreProperties>
</file>