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183DA1" w14:textId="77777777" w:rsidR="00CC0FCB" w:rsidRDefault="002D1DDC" w:rsidP="00E50C96">
      <w:pPr>
        <w:spacing w:beforeLines="50" w:before="120" w:afterLines="50" w:after="120" w:line="267" w:lineRule="auto"/>
        <w:ind w:left="55" w:right="167"/>
        <w:jc w:val="center"/>
      </w:pPr>
      <w:bookmarkStart w:id="0" w:name="_GoBack"/>
      <w:bookmarkEnd w:id="0"/>
      <w:r>
        <w:t xml:space="preserve">17300 網頁設計 乙級 工作項目 01：作業準備 </w:t>
      </w:r>
    </w:p>
    <w:p w14:paraId="6D014DCF" w14:textId="54AC0FB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國家通訊傳播委員會(NCC)頒訂網站無障礙規範 2.0 版共分為幾個檢測等級？ ①3 個 ②4 個 ③5 個 ④6 個 。 </w:t>
      </w:r>
    </w:p>
    <w:p w14:paraId="6612F602" w14:textId="3677EC9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國家通訊傳播委員會(NCC)頒訂網站無障礙規範 2.0 版</w:t>
      </w:r>
      <w:proofErr w:type="gramStart"/>
      <w:r w:rsidR="002D1DDC">
        <w:t>不含何檢測</w:t>
      </w:r>
      <w:proofErr w:type="gramEnd"/>
      <w:r w:rsidR="002D1DDC">
        <w:t xml:space="preserve">等級？ ①A ②A+ ③AA ④AAA 。 </w:t>
      </w:r>
    </w:p>
    <w:p w14:paraId="007495A7" w14:textId="2677556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色彩配色有分加色及減色混合，色光的三原色為何？ ①黃、白、紅 ② 紅、黃、綠 ③紅、綠、藍 ④紅、黃、紫 。 </w:t>
      </w:r>
    </w:p>
    <w:p w14:paraId="139DE2DD" w14:textId="3C3A8F7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色彩的色相、明度及</w:t>
      </w:r>
      <w:proofErr w:type="gramStart"/>
      <w:r w:rsidR="002D1DDC">
        <w:t>彩度合稱為</w:t>
      </w:r>
      <w:proofErr w:type="gramEnd"/>
      <w:r w:rsidR="002D1DDC">
        <w:t xml:space="preserve">何？ ①三原色 ②三屬性 ③三色系 ④ 三色立體 。 </w:t>
      </w:r>
    </w:p>
    <w:p w14:paraId="5F7F942A" w14:textId="4DB4ADC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色彩屬性的飽和程度或純度稱之為何？ ①色相 ②明度 ③彩度 ④色環。 </w:t>
      </w:r>
    </w:p>
    <w:p w14:paraId="3C63EC5B" w14:textId="643E031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色彩屬性的明暗程度稱之為何？ ①色相 ②明度 ③彩度 ④色調 。 </w:t>
      </w:r>
    </w:p>
    <w:p w14:paraId="606F402A" w14:textId="7F71339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色彩</w:t>
      </w:r>
      <w:proofErr w:type="gramStart"/>
      <w:r w:rsidR="002D1DDC">
        <w:t>三</w:t>
      </w:r>
      <w:proofErr w:type="gramEnd"/>
      <w:r w:rsidR="002D1DDC">
        <w:t xml:space="preserve">屬性進行有系統地排列，形成三度空間的結構稱之為何？ ①色環 ②色立體 ③色相 ④三原色 。 </w:t>
      </w:r>
    </w:p>
    <w:p w14:paraId="26FD74AF" w14:textId="4C2B510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色彩配色中，色光混色又稱之為何？ ①平均混色 ②互補混色 ③加法混色 ④減法混色 。 </w:t>
      </w:r>
    </w:p>
    <w:p w14:paraId="647226DA" w14:textId="368E24B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色彩配色中，</w:t>
      </w:r>
      <w:proofErr w:type="gramStart"/>
      <w:r w:rsidR="002D1DDC">
        <w:t>色料混色</w:t>
      </w:r>
      <w:proofErr w:type="gramEnd"/>
      <w:r w:rsidR="002D1DDC">
        <w:t xml:space="preserve">又稱之為何？ ①平均混色 ②互補混色 ③加法混色 ④減法混色 。 </w:t>
      </w:r>
    </w:p>
    <w:p w14:paraId="0A496BC4" w14:textId="4C8145D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會讓人有溫暖感覺的顏色為何？ ①藍色 ②橙色 ③紫色 ④綠色 。 </w:t>
      </w:r>
    </w:p>
    <w:p w14:paraId="3DB7E744" w14:textId="1E7F292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會讓人有寒冷感覺的顏色為何？ ①紅色 ②橙色 ③黃色 ④藍色 。 </w:t>
      </w:r>
    </w:p>
    <w:p w14:paraId="6F4545B0" w14:textId="4885CE2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影像處理軟體中，影像圖檔的色彩表示有 RGB 及 CMYK 色系，其中 CMYK 的「Y」表示為何？ ①黑色 ②黃色 ③青色 ④洋紅色 。 </w:t>
      </w:r>
    </w:p>
    <w:p w14:paraId="4F8F57D0" w14:textId="610E624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電腦文字的字型有很多種，PostScript 字型屬於何種？ ①點陣字型 ② 螢幕字型 ③向量字型 ④描述字型 。 </w:t>
      </w:r>
    </w:p>
    <w:p w14:paraId="4928AF89" w14:textId="6354DC6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影像處理軟體中，運用色彩選擇工具取得 RGB 值為(0,0,0)，其顯示的顏色為何？ ①黑色 ②白色 ③灰色 ④紅色 。 </w:t>
      </w:r>
    </w:p>
    <w:p w14:paraId="788F16A8" w14:textId="714DC0A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256 色的 GIF 圖檔，使用多少位元(bits)來表示索引？ ①8 ②16 ③24 ④32 。 </w:t>
      </w:r>
    </w:p>
    <w:p w14:paraId="5652A479" w14:textId="4CC7382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全彩的圖片每</w:t>
      </w:r>
      <w:proofErr w:type="gramStart"/>
      <w:r w:rsidR="002D1DDC">
        <w:t>個</w:t>
      </w:r>
      <w:proofErr w:type="gramEnd"/>
      <w:r w:rsidR="002D1DDC">
        <w:t xml:space="preserve">像素至少使用多少位元(bits)來表示？ ①8 ②16 ③24 ④32 。 </w:t>
      </w:r>
    </w:p>
    <w:p w14:paraId="3B7CA334" w14:textId="5D88B84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在設計幾何上，點的絕對定義為何？ ①有位置 ②有長度 ③有大小 ④ 有寬度。 </w:t>
      </w:r>
    </w:p>
    <w:p w14:paraId="378DD549" w14:textId="66D6A47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設計美學中，設計構成要素最小單位為何？ ①點 ②線 ③面 ④體 。 </w:t>
      </w:r>
    </w:p>
    <w:p w14:paraId="3B4C8F1A" w14:textId="3CF63F5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設計美學中，圓、橢圓及拋物線為何種曲線？ ①幾何直線 ②自由曲線 ③徒手曲線 ④幾何曲線 。 </w:t>
      </w:r>
    </w:p>
    <w:p w14:paraId="316495A2" w14:textId="1270E99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設計原理中，以中央設</w:t>
      </w:r>
      <w:proofErr w:type="gramStart"/>
      <w:r w:rsidR="002D1DDC">
        <w:t>一</w:t>
      </w:r>
      <w:proofErr w:type="gramEnd"/>
      <w:r w:rsidR="002D1DDC">
        <w:t xml:space="preserve">縱軸，而左右或上下完全同形，稱之為何？ ①律動 ②漸層 ③對稱 ④對比 。 </w:t>
      </w:r>
    </w:p>
    <w:p w14:paraId="2E63F73A" w14:textId="0B308C9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何種網頁設計技術</w:t>
      </w:r>
      <w:proofErr w:type="gramStart"/>
      <w:r w:rsidR="002D1DDC">
        <w:t>可使頁面具</w:t>
      </w:r>
      <w:proofErr w:type="gramEnd"/>
      <w:r w:rsidR="002D1DDC">
        <w:t xml:space="preserve">有統一的外觀？ ①CSS ②URL ③HTML ④DHTML 。 </w:t>
      </w:r>
    </w:p>
    <w:p w14:paraId="4C1049CE" w14:textId="173C4E6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(3)</w:t>
      </w:r>
      <w:r w:rsidR="00102D19">
        <w:t xml:space="preserve"> </w:t>
      </w:r>
      <w:r w:rsidR="002D1DDC">
        <w:t xml:space="preserve">數位影像解析度的單位 ppi 是何種英文的縮寫？ ①Pica Per Inch ②Poin t Per Inch ③Pixel Per Inch ④Pixel Per Image 。 </w:t>
      </w:r>
    </w:p>
    <w:p w14:paraId="27EC4698" w14:textId="4BEE841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何者不是國家通訊傳播委員會(NCC)頒訂網站無障礙規範 2.0 版「可感知原則」的指引？ ①防痙攣 ②替代文字 ③時序媒體 ④可辨識 。 </w:t>
      </w:r>
    </w:p>
    <w:p w14:paraId="3FA7EBB2" w14:textId="6253269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何者不是國家通訊傳播委員會(NCC)頒訂網站無障礙規範 2.0 版「可操作原則」的指引？ ①替代文字 ②鍵盤可操作 ③充足時間 ④可導覽 。 </w:t>
      </w:r>
    </w:p>
    <w:p w14:paraId="2809E01C" w14:textId="74AE0F8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何者不是國家通訊傳播委員會(NCC)頒訂網站無障礙規範 2.0 版「可理解原則」的指引？ ①相容性 ②可讀性 ③可預期性 ④輸入協助 。 </w:t>
      </w:r>
    </w:p>
    <w:p w14:paraId="507B3408" w14:textId="2A1D733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目前 TCP 已定義埠（Well-Known Port）之分布範圍為下列何者？ ①0～127 ②0～255 ③0～511 ④0～1023 。 </w:t>
      </w:r>
    </w:p>
    <w:p w14:paraId="2187F086" w14:textId="1ABC7C23"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(3)</w:t>
      </w:r>
      <w:r w:rsidR="00102D19">
        <w:t xml:space="preserve"> </w:t>
      </w:r>
      <w:r w:rsidR="002D1DDC">
        <w:t xml:space="preserve">關於 HTML 與 XML 之敘述何者正確？ ①XML 主要用來加強 HTML 之網頁編排能力 ②XML 標籤可與 HTML 標籤混合使用 ③XML 具有可擴充之特性 ④XML 文件之結果可直接在瀏覽器中顯示出來 。 </w:t>
      </w:r>
    </w:p>
    <w:p w14:paraId="77230172" w14:textId="572AC85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Web 架構可分為伺服端(Server Site)與客戶端(Client Site)，其</w:t>
      </w:r>
      <w:proofErr w:type="gramStart"/>
      <w:r w:rsidR="002D1DDC">
        <w:t>兩者間的通訊</w:t>
      </w:r>
      <w:proofErr w:type="gramEnd"/>
      <w:r w:rsidR="002D1DDC">
        <w:t xml:space="preserve">係透過何種協定來完成？ ①HTTP ②FTP ③TELNET ④SMTP 。 </w:t>
      </w:r>
    </w:p>
    <w:p w14:paraId="097236E0" w14:textId="72FA153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何者可用來控制網頁顯示資料的格式？ ①Script ②XML ③CSS ④CGI。 </w:t>
      </w:r>
    </w:p>
    <w:p w14:paraId="612E24E4" w14:textId="2FCA06C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何者最不適合作為網頁編輯器？ ①Dreamweaver ②BlueGriffon ③Cool Editor ④Visual Studio Code 。 </w:t>
      </w:r>
    </w:p>
    <w:p w14:paraId="2FF765EA" w14:textId="71507DC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何者為 CSS 之全名？ ①College Scholarship Service ②Cascading Style Sheets ③Communication Style Sheets ④Computer Serial Sheets 。 </w:t>
      </w:r>
    </w:p>
    <w:p w14:paraId="410D92DB" w14:textId="0B53DB4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首頁設計準則中，為了要準確傳達網站設計的意圖，較正確之概念為何？ ①首頁中涵蓋一段詳實完整的副標來說明網站或公司性質 ②首頁中使用艱澀性的標題文字來吸引瀏覽者目光 ③首頁左上方放置組織名稱或標誌比放置在右下方來得恰當 ④為了讓資訊透明化，內部資料亦應開誠佈公地公布在網站中 。 </w:t>
      </w:r>
    </w:p>
    <w:p w14:paraId="40C7B506" w14:textId="24E0462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企業首頁設計準則中，內文的書寫要領，較不正確之概念為何？ ①不使用艱澀的成語或行銷術語 ②儘量避免內文重複 ③為了隱密性，內部機密資料可公布在網站較不明顯的地方 ④若網站無法清楚地顯示營利來源，就必須說明如何創造企業價值 。 </w:t>
      </w:r>
    </w:p>
    <w:p w14:paraId="51483681" w14:textId="2F91B69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對於一個 Well-formed 之 XML 文件的敘述何者不正確？ ①有開始標籤(Tag)必定要有結束標籤，否則要用空標籤 ②各組標籤之間不可交錯 ③ 至少要具備 DTD 或 XML Schema ④屬性值可加可不加引號 。 </w:t>
      </w:r>
    </w:p>
    <w:p w14:paraId="2BF73C21" w14:textId="15AEE5F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關於 XML 文件的設計目標何者不正確？ ①可直接在網路上使用 ②目前尚無法運用在應用程式中 ③XML 文件的程式應讓設計者容易撰寫 ④XML 文件應讓人直接閱讀，並能清楚的被理解 。 </w:t>
      </w:r>
    </w:p>
    <w:p w14:paraId="614CDE6F" w14:textId="61D1B9C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2D1DDC">
        <w:t xml:space="preserve"> </w:t>
      </w:r>
      <w:r w:rsidR="002D1DDC">
        <w:tab/>
        <w:t xml:space="preserve">何者是 XML 文件的資料查詢語言？ ①Query ②jQuery ③XQuery ④SQL 。 </w:t>
      </w:r>
    </w:p>
    <w:p w14:paraId="5CFE2828" w14:textId="23B9D000"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(2)</w:t>
      </w:r>
      <w:r w:rsidR="00102D19">
        <w:t xml:space="preserve"> </w:t>
      </w:r>
      <w:r w:rsidR="002D1DDC">
        <w:t xml:space="preserve">Windows 作業系統桌面上的捷徑敘述何者正確？ ①是該程式的一部份不可刪除 ②是一個連結用的檔案，遺失可以再建立 ③是視窗系統中的重要物件，不可被破壞 ④是程式主體不可刪除 。 </w:t>
      </w:r>
    </w:p>
    <w:p w14:paraId="1D576C96" w14:textId="5490941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(2)</w:t>
      </w:r>
      <w:r w:rsidR="00102D19">
        <w:t xml:space="preserve"> </w:t>
      </w:r>
      <w:r w:rsidR="002D1DDC">
        <w:t xml:space="preserve">要移除在 Windows 作業系統中的套裝軟體，要如何處理最適當？ ①直接刪除該套裝軟體的資料夾 ②利用控制台的「新增/移除程式」或該套裝軟體的反安裝程式 ③刪除桌面上的捷徑即可 ④刪除程式集中的選項即可 。 </w:t>
      </w:r>
    </w:p>
    <w:p w14:paraId="28106682" w14:textId="40B45DB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要離開 Windows 作業系統並關機，何種方式才為正確操作方式？ ①按PC 上的 Reset 鍵 ②關閉 PC 的插座電源 ③使用開始功能表的關機功能 ④拔掉電源插頭 。 </w:t>
      </w:r>
    </w:p>
    <w:p w14:paraId="6AB48AB4" w14:textId="512F8F8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在 Windows 作業系統中，按什麼鍵可以把目前的螢幕畫面擷取下來？ ①Print Screen 鍵 ②Pause Break 鍵 ③Insert 鍵 ④Wake 鍵 。 </w:t>
      </w:r>
    </w:p>
    <w:p w14:paraId="207BD938" w14:textId="3B08BC8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在 Windows 作業系統中，如何使用鍵盤在應用程式之間切換？ ①Alt+Tab 鍵 ②靠上面 12 個功能鍵 ③利用右邊數字鍵 ④按亮 Scroll Lock 燈。 </w:t>
      </w:r>
    </w:p>
    <w:p w14:paraId="4A48FC8E" w14:textId="0179485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在 Windows 作業系統中，欲結束命令提示字元視窗，可執行那一個命令或按鍵？ ①quit ②exit ③Alt+Enter ④Esc 。 </w:t>
      </w:r>
    </w:p>
    <w:p w14:paraId="6D0DAACD" w14:textId="0AAEA75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如何才能讓鍵盤右邊的數字鍵順利輸出數字？ ①使用[Shift]鍵切換 ② 使用[Caps Lock]鍵切換 ③使用[Num Lock]鍵切換 ④使用[Scroll Lock] 鍵切換 。 </w:t>
      </w:r>
    </w:p>
    <w:p w14:paraId="004DB65D" w14:textId="57772E3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相同的圖片在那一個螢幕解析度中看起來最小？ ①800×600 ②640×480 ③1280×960 ④1024×768 。 </w:t>
      </w:r>
    </w:p>
    <w:p w14:paraId="4059AF81" w14:textId="22EE371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圖形介面的作業環境中，何種色彩設定最不可能使用？ ①8 bits 的 256 色 ②24bits 的全彩 ③16bits 的高彩 ④4bits 的 16 色 。 </w:t>
      </w:r>
    </w:p>
    <w:p w14:paraId="08C8C7C8" w14:textId="6BB1A9F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印表機買回</w:t>
      </w:r>
      <w:proofErr w:type="gramStart"/>
      <w:r w:rsidR="002D1DDC">
        <w:t>來插好連接線</w:t>
      </w:r>
      <w:proofErr w:type="gramEnd"/>
      <w:r w:rsidR="002D1DDC">
        <w:t xml:space="preserve">和電源後不能正常使用，其原因最可能為何？ ①還要安裝驅動程式 ②印表機太好 ③印表機太差 ④等級不合 。 </w:t>
      </w:r>
    </w:p>
    <w:p w14:paraId="19A50106" w14:textId="2E84AB45"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(4)</w:t>
      </w:r>
      <w:r w:rsidR="00102D19">
        <w:t xml:space="preserve"> </w:t>
      </w:r>
      <w:r w:rsidR="002D1DDC">
        <w:t xml:space="preserve">在 Windows 作業系統中，若在視窗的標題欄上連按滑鼠左鍵二下，可完成那一個操作？ ①將視窗最小化 ②移動視窗位置 ③關閉視窗 ④將視窗最大化或還原成原來大小 。 </w:t>
      </w:r>
    </w:p>
    <w:p w14:paraId="6A2513F3" w14:textId="69CDCCC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資料庫系統包含那四</w:t>
      </w:r>
      <w:proofErr w:type="gramStart"/>
      <w:r w:rsidR="002D1DDC">
        <w:t>個</w:t>
      </w:r>
      <w:proofErr w:type="gramEnd"/>
      <w:r w:rsidR="002D1DDC">
        <w:t xml:space="preserve">主要元件？ ①資料、軟體、硬體、使用者 ②資料、軟體、硬體、管理者 ③資料、軟體、使用者、管理者 ④軟體、硬體、使用者、管理者 。 </w:t>
      </w:r>
    </w:p>
    <w:p w14:paraId="2B7B4A23" w14:textId="103598F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資料庫系統中的使用者操作介面由何者負責撰寫？ ①資料庫設計者 ② 資料庫管理者 ③應用程式設計者 ④一般使用者 。 </w:t>
      </w:r>
    </w:p>
    <w:p w14:paraId="7F9FCC29" w14:textId="2147159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何種架構的資料庫是將資料以表格的方式儲存，並利用表格之間的關聯性來查詢相關資料？ ①階層式資料庫 ②關聯式資料庫 ③表格式資料庫④物件導向式資料庫 。 </w:t>
      </w:r>
    </w:p>
    <w:p w14:paraId="30683722" w14:textId="2BCF0C6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2D1DDC">
        <w:t xml:space="preserve"> </w:t>
      </w:r>
      <w:r w:rsidR="002D1DDC">
        <w:tab/>
        <w:t xml:space="preserve">何種資料庫的架構是將管理及存取資料的工作集中由大型主機管理，使用者端只能從大型主機中取得，並無任何處理的能力？ ①單機架構 ② 主從式架構 ③分散式架構 ④大型主機/終端機架構 。 </w:t>
      </w:r>
    </w:p>
    <w:p w14:paraId="13D6DACA" w14:textId="25F2237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何者不是資料庫管理系統應具備的基本功能？ ①資料定義 ②資料處理 ③儲存資料 ④效能維護 。 </w:t>
      </w:r>
    </w:p>
    <w:p w14:paraId="349431E7" w14:textId="4C58551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要在資料庫中新增一個欄位來儲存同學的姓名，則應該要將資料設定為何種類型？ ①查閱精靈 ②文字 ③超連結 ④備忘 。 </w:t>
      </w:r>
    </w:p>
    <w:p w14:paraId="45CD8155" w14:textId="15594D5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(2)</w:t>
      </w:r>
      <w:r w:rsidR="00102D19">
        <w:t xml:space="preserve"> </w:t>
      </w:r>
      <w:r w:rsidR="002D1DDC">
        <w:t xml:space="preserve">數字資料的範圍介於-100 到 100 </w:t>
      </w:r>
      <w:proofErr w:type="gramStart"/>
      <w:r w:rsidR="002D1DDC">
        <w:t>之間，</w:t>
      </w:r>
      <w:proofErr w:type="gramEnd"/>
      <w:r w:rsidR="002D1DDC">
        <w:t xml:space="preserve">則選擇何種數字型態較適合？ ①位元組 ②整數 ③長整數 ④小數 。 </w:t>
      </w:r>
    </w:p>
    <w:p w14:paraId="77E764F4" w14:textId="10D4C37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欲加快資料搜尋及排序的速度，可在資料表中經常搜尋或排序的欄位上做何種設定？ ①目錄 ②索引 ③查詢 ④標記 。 </w:t>
      </w:r>
    </w:p>
    <w:p w14:paraId="0318E4FF" w14:textId="7FABC6D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假設學生實體中有一個地址屬性，為了方便區分，又將它再細分為城市及街道名...等屬性，則此類屬性稱之為何？ ①子類型 ②推導屬性 ③鍵屬性 ④複合屬性 。 </w:t>
      </w:r>
    </w:p>
    <w:p w14:paraId="6D15C3F4" w14:textId="6A1FBFC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Microsoft Access 要在一個資料表中新增一個電子郵件欄位，</w:t>
      </w:r>
      <w:proofErr w:type="gramStart"/>
      <w:r w:rsidR="002D1DDC">
        <w:t>當雙按</w:t>
      </w:r>
      <w:proofErr w:type="gramEnd"/>
      <w:r w:rsidR="002D1DDC">
        <w:t xml:space="preserve">該欄位的內容會開啟郵件編輯器，則應該要將該欄位設定為何種資料類型？ ①查閱精靈 ②文字 ③超連結 ④備忘 。 </w:t>
      </w:r>
    </w:p>
    <w:p w14:paraId="770B661E" w14:textId="1BED873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Microsoft Access 資料表未設定排序時，預設的排列順序會依照何者來排序？ ①主鍵 ②索引 ③查詢 ④目錄 。 </w:t>
      </w:r>
    </w:p>
    <w:p w14:paraId="0B599532" w14:textId="5E27979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Microsoft Access 用來儲存產品定價的欄位，則該欄位應設定為那一種資料類型較適當？ ①自動編號 ②數字 ③貨幣 ④文字 。 </w:t>
      </w:r>
    </w:p>
    <w:p w14:paraId="06BD623B" w14:textId="7692B6C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Microsoft Access 中，若要一次將不相鄰的 3 </w:t>
      </w:r>
      <w:proofErr w:type="gramStart"/>
      <w:r w:rsidR="002D1DDC">
        <w:t>個</w:t>
      </w:r>
      <w:proofErr w:type="gramEnd"/>
      <w:r w:rsidR="002D1DDC">
        <w:t>欄位設為主鍵，可</w:t>
      </w:r>
      <w:proofErr w:type="gramStart"/>
      <w:r w:rsidR="002D1DDC">
        <w:t>利用何鍵來</w:t>
      </w:r>
      <w:proofErr w:type="gramEnd"/>
      <w:r w:rsidR="002D1DDC">
        <w:t xml:space="preserve">輔助選取？ ①Alt ②Ctrl ③Tab ④Space 。 </w:t>
      </w:r>
    </w:p>
    <w:p w14:paraId="5C0F8CE5" w14:textId="4172811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Microsoft Access 中，假設資料表有一個欄位在新增資料時能自動編號，則該欄位應設定為何種資料類型？ ①自動編號 ②數字 ③貨幣 ④ 文字 。 </w:t>
      </w:r>
    </w:p>
    <w:p w14:paraId="5B9D22FA" w14:textId="2406AE26"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(1)</w:t>
      </w:r>
      <w:r w:rsidR="00102D19">
        <w:t xml:space="preserve"> </w:t>
      </w:r>
      <w:r w:rsidR="002D1DDC">
        <w:t xml:space="preserve">按下 Microsoft Access 索引鈕，會出現索引交談窗，若忽略 Null 的值設為"是"，則代表何種意思？ ①索引會忽略該欄位的空值記錄 ②索引會直接跳過該欄位，不予理會 ③索引不會排除此空值記錄 ④會忽略所有打錯的記錄 。 </w:t>
      </w:r>
    </w:p>
    <w:p w14:paraId="45E0435F" w14:textId="1DD8764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Microsoft Access 中，何項功能可以將資料庫上傳到 SQL Server？ ①連結資料表管理員 ②切換表單管理員 ③SQL 轉換精靈 ④資料轉換精靈。 </w:t>
      </w:r>
    </w:p>
    <w:p w14:paraId="47857A63" w14:textId="42104A5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若通訊傳輸速率為 1200bps，在不考慮其他影響因素下，每分鐘可傳輸多少位元組？ ①9000 ②72000 ③15000 ④12000 。 </w:t>
      </w:r>
    </w:p>
    <w:p w14:paraId="66B510DD" w14:textId="47B70B6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國際標準組織(ISO)的 OSI 通訊協定，負責資料加密和壓縮的是那一層？ ①網路層 ②傳輸層 ③資料鏈結層 ④展示層 。 </w:t>
      </w:r>
    </w:p>
    <w:p w14:paraId="104331A4" w14:textId="4FDDF5A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2D1DDC">
        <w:t xml:space="preserve"> </w:t>
      </w:r>
      <w:r w:rsidR="002D1DDC">
        <w:tab/>
        <w:t xml:space="preserve">何種網路的拓撲型態，當有一部電腦故障時，網路的資料通訊最不會受到影響？ ①星狀式(Star) ②環狀式(Circle) ③網狀式(Mesh) ④匯流排式(Bus) 。 </w:t>
      </w:r>
    </w:p>
    <w:p w14:paraId="72DDC30B" w14:textId="1B83870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關於資料通訊之錯誤檢驗何者較佳？ ①vertical redundancy check ②longitudinal redundancy check ③cyclic redundancy ④parity check 。 </w:t>
      </w:r>
    </w:p>
    <w:p w14:paraId="0048747D" w14:textId="560909F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企業內之虛擬 IP 轉換為實體 IP 對外溝通時，需架設何種服務？ ①DHCP ②WINS ③NAT ④IIS 。 </w:t>
      </w:r>
    </w:p>
    <w:p w14:paraId="613B8E3C" w14:textId="4E1A2C1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何種協定提供 WWW 傳送資料時有加密的功能？ ①X.509 ②IPX ③SSL④H.323 。 </w:t>
      </w:r>
    </w:p>
    <w:p w14:paraId="720412F8" w14:textId="71F52EE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中繼器(Repeater)之用途為何？ ①增強訊號用來延長網路傳輸距離 ②用來過濾掉已毀損的資料 ③可以連接兩種不同存取方法的不同網路架構 ④進行路徑(Path)選擇 。 </w:t>
      </w:r>
    </w:p>
    <w:p w14:paraId="627F9F90" w14:textId="6855C28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(2)</w:t>
      </w:r>
      <w:r w:rsidR="00102D19">
        <w:t xml:space="preserve"> </w:t>
      </w:r>
      <w:proofErr w:type="gramStart"/>
      <w:r w:rsidR="002D1DDC">
        <w:t>網段無法</w:t>
      </w:r>
      <w:proofErr w:type="gramEnd"/>
      <w:r w:rsidR="002D1DDC">
        <w:t xml:space="preserve"> ping 到</w:t>
      </w:r>
      <w:proofErr w:type="gramStart"/>
      <w:r w:rsidR="002D1DDC">
        <w:t>其他網段時</w:t>
      </w:r>
      <w:proofErr w:type="gramEnd"/>
      <w:r w:rsidR="002D1DDC">
        <w:t xml:space="preserve">，可利用何種指令來新增封包傳送的路徑？ ①netstat - nr ②route add ③net view ④route print 。 </w:t>
      </w:r>
    </w:p>
    <w:p w14:paraId="55193DAA" w14:textId="37B9D64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IP(Internet Protocol )是何種類型的通訊協定？ ①Connection-Oriented ②Application-Level ③Connectionless ④Media-Access Control 。 </w:t>
      </w:r>
    </w:p>
    <w:p w14:paraId="445F813E" w14:textId="4E93660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TCP ( Transmission Control Protocol )是何種類型的通訊協定？ ①Conn ection-Oriented ②Application-Level ③Connectionless ④Media-Access Control 。 </w:t>
      </w:r>
    </w:p>
    <w:p w14:paraId="1EEE033D" w14:textId="1EF175E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欲使 Windows 系統存取 Linux 主機中的檔案，在 Linux 端至少需要何種伺服器之服務？ ①FTP ②HTTP ③POSTFIX ④SAMBA 。 </w:t>
      </w:r>
    </w:p>
    <w:p w14:paraId="2BFEFB3A" w14:textId="49EEE00D" w:rsidR="00CC0FCB" w:rsidRDefault="001A74F6" w:rsidP="00E50C96">
      <w:pPr>
        <w:numPr>
          <w:ilvl w:val="0"/>
          <w:numId w:val="1"/>
        </w:numPr>
        <w:spacing w:beforeLines="50" w:before="120" w:afterLines="50" w:after="120" w:line="267" w:lineRule="auto"/>
        <w:ind w:left="588" w:right="11" w:hanging="557"/>
      </w:pPr>
      <w:r w:rsidRPr="001A74F6">
        <w:rPr>
          <w:color w:val="F2F2F2" w:themeColor="background1" w:themeShade="F2"/>
        </w:rPr>
        <w:t>(4)</w:t>
      </w:r>
      <w:r w:rsidR="00102D19">
        <w:t xml:space="preserve"> </w:t>
      </w:r>
      <w:r w:rsidR="002D1DDC">
        <w:t xml:space="preserve">何種同步光纖網路(Synchronous Optical Network)之傳輸速率為 159.252 480 Gbps？ ①OC-6144 ②OC-768 ③OC-1536 ④OC-3072 。 </w:t>
      </w:r>
    </w:p>
    <w:p w14:paraId="6FF89F28" w14:textId="3019C86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關於網路訊框傳送(Frame Relay)提供了何種功能，可在設定永久虛擬連線(Permanent Virtual Circuit)時，即設定保證提供的頻寬？ ①約定資訊速率(Committed Information Rate) ②同步光纖網路(Synchronous Optica l Network) ③封包交換(Packet Switching) ④分時多工(Time Division M ultiplexing) 。 </w:t>
      </w:r>
    </w:p>
    <w:p w14:paraId="5B04DEEC" w14:textId="5244CD7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區域網路的封包要轉換成訊框傳送，需使用何種裝置？ ①MODEM(Modulation Demodulation) ②同步光纖網路(Synchronous Optical Network) ③封包交換(Packet Switching) ④FRAD(Frame Relay Assembler/Disasse mbler) 。 </w:t>
      </w:r>
    </w:p>
    <w:p w14:paraId="64E8ECA2" w14:textId="3A61F97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ATM(Asynchronous Transfer Mode)網路中，終端的個人電腦與交換器必須透過何種介面來連線？ ①AUI ②PCI ③UNI ④NNI 。 </w:t>
      </w:r>
    </w:p>
    <w:p w14:paraId="56CAE814" w14:textId="1FF5350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ATM(Asynchronous Transfer Mode)網路中，交換器與交換器之間必須透過何種介面來連線？ ①AUI ②PCI ③UNI ④NNI 。 </w:t>
      </w:r>
    </w:p>
    <w:p w14:paraId="56E8603A" w14:textId="1195948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關於 ISO 網路之 OSI 的七層架構中，何者是負責提供兩個 users 使用約定的通訊品質來傳送資料？ ①Data Link Layer ②Session Layer ③Prese ntation Layer ④Transport Layer 。 </w:t>
      </w:r>
    </w:p>
    <w:p w14:paraId="10DD924B" w14:textId="2AF6694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2D1DDC">
        <w:t xml:space="preserve"> </w:t>
      </w:r>
      <w:r w:rsidR="002D1DDC">
        <w:tab/>
        <w:t xml:space="preserve">網路中將欲傳輸的資料先進行壓縮，其目的為何？ ①減少可能的路徑 ②移除線路的雜訊 ③移除重複的部份 ④減少傳輸的間隔時間 。 </w:t>
      </w:r>
    </w:p>
    <w:p w14:paraId="1F41FAA6" w14:textId="3A157D56"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(1)</w:t>
      </w:r>
      <w:r w:rsidR="00102D19">
        <w:t xml:space="preserve"> </w:t>
      </w:r>
      <w:r w:rsidR="002D1DDC">
        <w:t xml:space="preserve">關於網路傳輸之路由表(Routing Table)的功用為何？ ①支援某些特定位址的廣播 ②儲存電腦及網路的位址 ③傳送封包(Packet)到被正確定址的中繼器(Repeater) ④提供每一部新作用電腦的位址 。 </w:t>
      </w:r>
    </w:p>
    <w:p w14:paraId="41397D02" w14:textId="7044EA1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路由器(Router)與橋接器(Bridge)之敘述何者最正確？ ①路由器可以支援乙太網路，但無法使用於記號環(Token Ring)網路環境 ②路由器可在多個路徑間做選擇 ③橋接器可在多個路徑間做選擇 ④橋接器可支援乙太網路，但無法使用於記號環(Token Ring)網路環境 。 </w:t>
      </w:r>
    </w:p>
    <w:p w14:paraId="557D933C" w14:textId="239C30B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何種網路架構是每一台電腦同時扮演著客戶端(Client)與伺服器端(Serve r)的角色？ ①P2P ②Client/Server ③WWW ④FTP 。 </w:t>
      </w:r>
    </w:p>
    <w:p w14:paraId="4D865903" w14:textId="5E16CD9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(4)</w:t>
      </w:r>
      <w:r w:rsidR="00102D19">
        <w:t xml:space="preserve"> </w:t>
      </w:r>
      <w:r w:rsidR="002D1DDC">
        <w:t xml:space="preserve">客戶端/伺服器式(Client/Server)的網路架構相較於點對點式(P2P)的網路，其主要優點為何？ ①資料傳遞速度較快 ②可建構在不同的平台之上 ③系統運作較為穩定 ④中央集權式管理，資料具一致性 。 </w:t>
      </w:r>
    </w:p>
    <w:p w14:paraId="5BE8AB5E" w14:textId="06B77F8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IEEE 802.11 所定義的無線區域網路中，ESS 是由何者所擴充構成？ ①ASS ②BSS ③CSS ④DSS 。 </w:t>
      </w:r>
    </w:p>
    <w:p w14:paraId="08031429" w14:textId="75B8D27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Piconet 是何種技術所構成？ ①紅外線傳輸技術 ②微波傳輸技術 ③藍芽技術 ④網際網路技術 。 </w:t>
      </w:r>
    </w:p>
    <w:p w14:paraId="792928A8" w14:textId="033A2B8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何者用來連接不同實體層的網路，且在實體層以上的各層所使用的協定必須是相同網路？ ①Gateway ②Bridge ③Repeater ④Hub 。 </w:t>
      </w:r>
    </w:p>
    <w:p w14:paraId="7C0ACCAE" w14:textId="03C1ABC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何者使用 TCP 來提供點對點的安全性服務？ ①SET ②SSL ③VPN ④PKI 。 </w:t>
      </w:r>
    </w:p>
    <w:p w14:paraId="455B2273" w14:textId="662DDD7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Internet 服務的安全問題中，何者在傳送帳號及密碼時，並未對內容進行加密編碼，使得傳輸內最容易被攔截而破解，是最具危險性傳輸方式？ ①TELNET ②HTTPS ③SSH ④SFTP 。 </w:t>
      </w:r>
    </w:p>
    <w:p w14:paraId="08F439C3" w14:textId="7886267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以 1200 bps 速率來傳送 8K 位元組的檔案(傳送一個位元組另需一個起始位元與一個停止位元)需時約為幾秒？ ①34 ②53.33 ③54.61 ④68.26。 </w:t>
      </w:r>
    </w:p>
    <w:p w14:paraId="4DCB2A10" w14:textId="568DC8A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某筆資料 2400 bytes，每</w:t>
      </w:r>
      <w:proofErr w:type="gramStart"/>
      <w:r w:rsidR="002D1DDC">
        <w:t>個</w:t>
      </w:r>
      <w:proofErr w:type="gramEnd"/>
      <w:r w:rsidR="002D1DDC">
        <w:t xml:space="preserve">框(Frame)包含 8 </w:t>
      </w:r>
      <w:proofErr w:type="gramStart"/>
      <w:r w:rsidR="002D1DDC">
        <w:t>個</w:t>
      </w:r>
      <w:proofErr w:type="gramEnd"/>
      <w:r w:rsidR="002D1DDC">
        <w:t xml:space="preserve">資料位元，1 </w:t>
      </w:r>
      <w:proofErr w:type="gramStart"/>
      <w:r w:rsidR="002D1DDC">
        <w:t>個</w:t>
      </w:r>
      <w:proofErr w:type="gramEnd"/>
      <w:r w:rsidR="002D1DDC">
        <w:t xml:space="preserve">起始位元，2 </w:t>
      </w:r>
      <w:proofErr w:type="gramStart"/>
      <w:r w:rsidR="002D1DDC">
        <w:t>個</w:t>
      </w:r>
      <w:proofErr w:type="gramEnd"/>
      <w:r w:rsidR="002D1DDC">
        <w:t xml:space="preserve">停止位元，沒有同位位元之非同步串列方式傳輸，共需要 5 秒才能傳完，則此串列傳輸速率(bps)為何？ ①1920 ②3840 ③5280 ④10560 。 </w:t>
      </w:r>
    </w:p>
    <w:p w14:paraId="061974B1" w14:textId="3215F58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駭客以無用的連線流量壅塞網站並癱瘓網路，</w:t>
      </w:r>
      <w:proofErr w:type="gramStart"/>
      <w:r w:rsidR="002D1DDC">
        <w:t>此舉稱之</w:t>
      </w:r>
      <w:proofErr w:type="gramEnd"/>
      <w:r w:rsidR="002D1DDC">
        <w:t xml:space="preserve">為何？ ①Sniffe r ②DoS ③DNS ④Internet Error 。 </w:t>
      </w:r>
    </w:p>
    <w:p w14:paraId="199E6BB7" w14:textId="3DA56A7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作業系統將正在執行(Running)的處理單元回復到上一狀態(如 Ready)，而將資源讓給別的處理單元來使用的動作稱之為何？ ①Indefinite Postp onement ②Commit ③Starvation ④Rollback 。 </w:t>
      </w:r>
    </w:p>
    <w:p w14:paraId="580A08C8" w14:textId="2F29CD33"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2D1DDC">
        <w:t xml:space="preserve"> 何者最適合作業系統之短期排班法(Short-Term Task Scheduling)？ ①Shortest-Job-First ②First-Come-Last-Served ③Round-Robin Scheduling ④First-Come-First-Served 。 </w:t>
      </w:r>
    </w:p>
    <w:p w14:paraId="13FFCE48" w14:textId="6A97C1B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UNIX 所使用的檔案系統稱之為何？ ①i-Tree ②i-File ③i-System ④i-Node 。 </w:t>
      </w:r>
    </w:p>
    <w:p w14:paraId="579949AA" w14:textId="17CFF39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作業系統的記憶體管理中，若行程(Process)花費在分頁上的時間比花費在執行上的時間還</w:t>
      </w:r>
      <w:proofErr w:type="gramStart"/>
      <w:r w:rsidR="002D1DDC">
        <w:t>多時，</w:t>
      </w:r>
      <w:proofErr w:type="gramEnd"/>
      <w:r w:rsidR="002D1DDC">
        <w:t xml:space="preserve">此種現象稱之為何？ ①Convoy Effect ②Thra shing ③Busy State ④Swapping 。 </w:t>
      </w:r>
    </w:p>
    <w:p w14:paraId="153ECD9D" w14:textId="049A712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若程式使用一頁未被載入到記憶體的資料，作業系統會發生何種狀況？ ①Reference Error ②Memory Error ③Access Error ④Page Fault 。 </w:t>
      </w:r>
    </w:p>
    <w:p w14:paraId="58D7DFE1" w14:textId="0DEA5B6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何種技術可以讓行程(Process)在作業系統中同時執行多個任務？ ①Multi-Disks ②Multi-Schedules ③Multi-Threads ④Multi-Memories 。 </w:t>
      </w:r>
    </w:p>
    <w:p w14:paraId="6721FE85" w14:textId="4063D32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(3)</w:t>
      </w:r>
      <w:r w:rsidR="00102D19">
        <w:t xml:space="preserve"> </w:t>
      </w:r>
      <w:r w:rsidR="002D1DDC">
        <w:t xml:space="preserve">作業系統中，何種排班演算法會決定系統的多元程式規劃的程度(Degree of Multiprogramming)？ ①Short-Term Scheduler ②Medium-Term Sch eduler ③Long-Term Scheduler ④Process Scheduler 。 </w:t>
      </w:r>
    </w:p>
    <w:p w14:paraId="6D17AA32" w14:textId="062BE11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作業系統中，何者不是死結(Dead Lock)產生的必要條件？ ①Mutual Exclusion ②Hold and Wait ③No Priority ④Circular Wait 。 </w:t>
      </w:r>
    </w:p>
    <w:p w14:paraId="3FE91F8C" w14:textId="3EBFF7F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作業系統中，臨界區間(Critical Section)的有效控制可以解決行程同步的問題，而解決臨界區間的問題不需滿足何項要求？ ①Mutual Exclusi on ②Progress ③Dead Lock Management ④Bounded Waiting 。 </w:t>
      </w:r>
    </w:p>
    <w:p w14:paraId="6D6C208A" w14:textId="21FA0D0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Linux 作業系統與微軟 Windows Server AD 的帳號資料庫，可用何種通訊協定來整合？ ①LDAP ②HTTP ③IPX ④UDP 。 </w:t>
      </w:r>
    </w:p>
    <w:p w14:paraId="0F341E85" w14:textId="24AF2D8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作業環境中，MRTG 流量監控程式是使用何種通訊協定？ ①HTTP ②SNMP ③SMTP ④POP3 。 </w:t>
      </w:r>
    </w:p>
    <w:p w14:paraId="5D838205" w14:textId="22BA08D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Linux 作業環境中，何者可列出目錄之內容？ ①cat ②lists ③ls ④vi 。 </w:t>
      </w:r>
    </w:p>
    <w:p w14:paraId="79A230AD" w14:textId="3FEE6D8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作業環境中，何者可刪除執行中之程序或工作？ ①rm ②kill ③del ④cls 。 </w:t>
      </w:r>
    </w:p>
    <w:p w14:paraId="4CD81117" w14:textId="5777F66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Linux 作業環境中，何者可列出目錄或檔案之大小？ ①du ②vi ③vol ④cpio 。 </w:t>
      </w:r>
    </w:p>
    <w:p w14:paraId="657FD911" w14:textId="4A5449F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作業環境中，何者可列出整個系統的網路狀況？ ①neteconfig ②netstat ③netstatus ④netconf 。 </w:t>
      </w:r>
    </w:p>
    <w:p w14:paraId="35992C08" w14:textId="151BFEE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作業環境中，何者可建立一個新的目錄？ ①dir ②mkdir ③createdir ④newdir 。 </w:t>
      </w:r>
    </w:p>
    <w:p w14:paraId="7FA988A6" w14:textId="203C7FF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Linux 作業環境中，何者是建立 live USB 之內建指令？ ①makeusb ②mount ③dd ④mkbootdisk 。 </w:t>
      </w:r>
    </w:p>
    <w:p w14:paraId="71E354C9" w14:textId="1E34F5B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Linux 作業環境中，何者可記錄近期所有登入系統的使用者？ ①/var/log/dmesg ②/var/log/message ③/var/log/syslog ④/var/log/secure 。 </w:t>
      </w:r>
    </w:p>
    <w:p w14:paraId="4A878E26" w14:textId="5F0DE16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Linux 作業環境中，何者可顯示硬碟上的檔案名稱？ ①who ②whereis ③mount ④find 。 </w:t>
      </w:r>
    </w:p>
    <w:p w14:paraId="3D1319BE" w14:textId="4A4D4CA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作業環境中，何者可顯示檔案的內容及權限？ ①dir/p/w ②ls -la | more ③pwd ④cd 。 </w:t>
      </w:r>
    </w:p>
    <w:p w14:paraId="4DB6D324" w14:textId="4380B3F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Linux 作業環境中，何者為可啟動硬碟分割區之工具程式？ ①diskman ②rdisk ③fdisk ④sfdisk 。 </w:t>
      </w:r>
    </w:p>
    <w:p w14:paraId="11C75501" w14:textId="452D6D2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Linux 作業環境中，何者可</w:t>
      </w:r>
      <w:proofErr w:type="gramStart"/>
      <w:r w:rsidR="002D1DDC">
        <w:t>啟動線上指令</w:t>
      </w:r>
      <w:proofErr w:type="gramEnd"/>
      <w:r w:rsidR="002D1DDC">
        <w:t xml:space="preserve">說明？ ①more ②type ③man ④help 。 </w:t>
      </w:r>
    </w:p>
    <w:p w14:paraId="2714B333" w14:textId="4D3B5F2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Linux 作業環境中，何者可設定時間？ ①timer ②setcmd ③cxecule ④at</w:t>
      </w:r>
      <w:r w:rsidR="00102D19">
        <w:t xml:space="preserve"> </w:t>
      </w:r>
      <w:r w:rsidR="002D1DDC">
        <w:t xml:space="preserve">。 </w:t>
      </w:r>
    </w:p>
    <w:p w14:paraId="7C66C9D5" w14:textId="7122F65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Linux 作業環境中，何者可進行檔案壓縮？ ①tar ②pack ③queue ④zap 。 </w:t>
      </w:r>
    </w:p>
    <w:p w14:paraId="0E59E51F" w14:textId="21A1454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(4)</w:t>
      </w:r>
      <w:r w:rsidR="00102D19">
        <w:t xml:space="preserve"> </w:t>
      </w:r>
      <w:r w:rsidR="002D1DDC">
        <w:t>Linux 作業環境中，何者可進行檔案系統備份？ ①xfiles ②bu ③bacxup</w:t>
      </w:r>
      <w:r w:rsidR="00102D19">
        <w:t xml:space="preserve"> </w:t>
      </w:r>
      <w:r w:rsidR="002D1DDC">
        <w:t xml:space="preserve">④dump 。 </w:t>
      </w:r>
    </w:p>
    <w:p w14:paraId="012BE956" w14:textId="18720E2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Linux 作業環境中，何者可新增使用者帳號？ ①useradd ②newuser ③usermanager ④xuser 。 </w:t>
      </w:r>
    </w:p>
    <w:p w14:paraId="0CA33B46" w14:textId="13882B8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Linux 作業環境中，何者可登入系統？ ①checkin ②logon ③logout ④login 。 </w:t>
      </w:r>
    </w:p>
    <w:p w14:paraId="55B6D880" w14:textId="444216B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Linux 作業環境中，何者可變更檔案與目錄之權限？ ①authority ②dirs ③chmod ④rights 。 </w:t>
      </w:r>
    </w:p>
    <w:p w14:paraId="629C813D" w14:textId="57E1127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作業環境中，何者可顯示目前的工作目錄？ ①passdir ②pwd ③list ④passwd 。 </w:t>
      </w:r>
    </w:p>
    <w:p w14:paraId="6CAB82DE" w14:textId="12BB544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Linux 作業環境中，何者可顯示或設定網路介面？ ①ipconfig ②winipcf</w:t>
      </w:r>
      <w:r w:rsidR="00454A02">
        <w:rPr>
          <w:rFonts w:hint="eastAsia"/>
        </w:rPr>
        <w:t>g</w:t>
      </w:r>
      <w:r w:rsidR="00454A02">
        <w:t xml:space="preserve"> </w:t>
      </w:r>
      <w:r w:rsidR="002D1DDC">
        <w:t xml:space="preserve">③ifconfig ④netstat 。 </w:t>
      </w:r>
    </w:p>
    <w:p w14:paraId="47A62F27" w14:textId="1796299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作業環境中，何者可顯示開機過程中曾經顯示的系統訊息？ ①display ②dmesg ③message ④show 。 </w:t>
      </w:r>
    </w:p>
    <w:p w14:paraId="3B8E4299" w14:textId="52084F8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Linux 作業環境中，何者可將程式放到背景下來執行？ ①submit ②fg ③bg ④jobs 。 </w:t>
      </w:r>
    </w:p>
    <w:p w14:paraId="4A5AA8B6" w14:textId="0897DC4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作業環境中，硬碟 ext4 檔案系統受損，何者可進行修護？ ①chkdsk ②e4fsck ③ext4fsck ④mount 。 </w:t>
      </w:r>
    </w:p>
    <w:p w14:paraId="17B6AF99" w14:textId="2185648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的圖形介面通常稱之為何？ ①Windows ②X Window ③GUI ④MS Windows 。 </w:t>
      </w:r>
    </w:p>
    <w:p w14:paraId="4FA2D3F5" w14:textId="375BEBE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Unix-like 作業環境中，何者可新增使用者群組？ ①useradd ②groupadd</w:t>
      </w:r>
      <w:r w:rsidR="00454A02">
        <w:rPr>
          <w:rFonts w:hint="eastAsia"/>
        </w:rPr>
        <w:t xml:space="preserve"> </w:t>
      </w:r>
      <w:r w:rsidR="002D1DDC">
        <w:t xml:space="preserve">③groups ④groupdel 。 </w:t>
      </w:r>
    </w:p>
    <w:p w14:paraId="014CC9B9" w14:textId="635614C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Unix-like 作業環境中，何者可變更檔案名稱及位置？ ①mv ②cp ③cpio ④cat 。 </w:t>
      </w:r>
    </w:p>
    <w:p w14:paraId="2470850D" w14:textId="78E721C0"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Unix-like 作業環境中，何者可顯示檔案內容？ ①mv ②cp ③cpio ④cat。 </w:t>
      </w:r>
    </w:p>
    <w:p w14:paraId="0AE6B3E7" w14:textId="2A6808F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Unix-like 作業環境中，何者可改變檔案屬性 SUID 等之特性？ ①chgrp</w:t>
      </w:r>
      <w:r w:rsidR="00454A02">
        <w:rPr>
          <w:rFonts w:hint="eastAsia"/>
        </w:rPr>
        <w:t xml:space="preserve"> </w:t>
      </w:r>
      <w:r w:rsidR="002D1DDC">
        <w:t xml:space="preserve">②chown ③chmod ④check 。 </w:t>
      </w:r>
    </w:p>
    <w:p w14:paraId="700367B4" w14:textId="6FFDFD9A"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Unix-like 作業環境中，何者可將記憶體中的資料同步寫入硬碟？ ①fsck ②newfs ③sync ④mknod 。 </w:t>
      </w:r>
    </w:p>
    <w:p w14:paraId="4DAE693D" w14:textId="2690A8A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Unix-like 作業環境中，何者可顯示磁碟的內容及容量？ ①df ②ps ③ls ④ln 。 </w:t>
      </w:r>
    </w:p>
    <w:p w14:paraId="370824F3" w14:textId="04F0A24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Unix-like 作業環境中，vi 文字編輯器具有一般模式與編輯模式，何者可作為兩個模式之間的切換？ ①F1 ②Ctrl+F1 ③ESC ④Shift+Space 。 </w:t>
      </w:r>
    </w:p>
    <w:p w14:paraId="4E7E454F" w14:textId="0C4F42C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Unix-like 作業環境中，使用 vi 文字編輯器在一般模式下，何者可存檔後強制退出？ ①wq! ②q ③q! ④w! 。 </w:t>
      </w:r>
    </w:p>
    <w:p w14:paraId="5D35C908" w14:textId="5C88EE6D"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lastRenderedPageBreak/>
        <w:t>(3)</w:t>
      </w:r>
      <w:r w:rsidR="00102D19">
        <w:t xml:space="preserve"> </w:t>
      </w:r>
      <w:r w:rsidR="002D1DDC">
        <w:t xml:space="preserve">Unix-like 作業環境中，透過 telnet 指令去管理遠端的主機，再從遠端主機 telnet 到別台主機，有時候次數一多，如果忘記目前的工作主機是那一台，可以透過那一指令來做識別的工作？ ①hosts ②who ③ifconfi g ④whoami 。 </w:t>
      </w:r>
    </w:p>
    <w:p w14:paraId="6063C14A" w14:textId="280A59B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Linux 作業環境中，何者是網頁伺服器軟體？ ①PHP ②Apache ③MariaDB ④IIS 。 </w:t>
      </w:r>
    </w:p>
    <w:p w14:paraId="572CD722" w14:textId="781B3837"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Linux 作業系統中，何者可顯示目前所有登入者之資訊？ ①who ②whic</w:t>
      </w:r>
      <w:r w:rsidR="00454A02">
        <w:rPr>
          <w:rFonts w:hint="eastAsia"/>
        </w:rPr>
        <w:t>g</w:t>
      </w:r>
      <w:r w:rsidR="00454A02">
        <w:t xml:space="preserve"> </w:t>
      </w:r>
      <w:r w:rsidR="002D1DDC">
        <w:t xml:space="preserve">③whoami ④login 。 </w:t>
      </w:r>
    </w:p>
    <w:p w14:paraId="0F6C6E60" w14:textId="23AA698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Linux 作業環境中，安裝兩顆 SATA 硬碟時，第二顆硬碟裝置名稱為何？ ①/dev/hab ②/dev/hd2 ③/dev/hds ④/dev/sdb 。 </w:t>
      </w:r>
    </w:p>
    <w:p w14:paraId="4DD3078E" w14:textId="444991A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何者不是關聯式資料庫之特性？ ①不含重複的記錄 ②記錄之間是具有順序的 ③屬性之間是沒有順序的 ④所有屬性值都是單元值(Atomic Val ue) 。 </w:t>
      </w:r>
    </w:p>
    <w:p w14:paraId="33D5B2A5" w14:textId="0FBECB9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撰寫程式時，欲將某一記錄(Record)由主程式傳入副程式，使用何種呼叫方式將不會更動主程式中記錄的值？ ①Call by Name ②Call by Value ③Call by Reference ④Call by Address 。 </w:t>
      </w:r>
    </w:p>
    <w:p w14:paraId="500CBC61" w14:textId="4CB8EC9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關於分散式資料庫系統之敘述何者錯誤？ ①可隨企業的成長而做漸進式的擴充 ②具有較佳的可靠度(Reliability)及妥善率(Availability) ③系統複雜度提高 ④具有較佳的安全性與保密性 。 </w:t>
      </w:r>
    </w:p>
    <w:p w14:paraId="0C6BC251" w14:textId="3C013EE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何者不是資料管理軟體常用的安全機制？ ①Views ②Authorization Rules ③On-Line Analytical Processing ④Authentication Schemes 。 </w:t>
      </w:r>
    </w:p>
    <w:p w14:paraId="1D0A5327" w14:textId="4B9D468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設計關聯式資料庫若欲避免相互依賴索引鍵，至少會要求正規化到何種程度？ ①1NF ②2NF ③3NF ④4NF 。 </w:t>
      </w:r>
    </w:p>
    <w:p w14:paraId="3024BBB6" w14:textId="53D9E93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感測器(Sensor)</w:t>
      </w:r>
      <w:proofErr w:type="gramStart"/>
      <w:r w:rsidR="002D1DDC">
        <w:t>在物聯網</w:t>
      </w:r>
      <w:proofErr w:type="gramEnd"/>
      <w:r w:rsidR="002D1DDC">
        <w:t xml:space="preserve">三層級中主要發揮那一項功能？ ①偵測通訊情況，確保訊息傳遞無誤 ②偵測物聯網機房情況、確保系統正常工作 ③ 偵測物體所處環境各項資訊，結合網路實現感知層 ④蒐集各項感測器電氣特性，建構物理模型實現應用層 。 </w:t>
      </w:r>
    </w:p>
    <w:p w14:paraId="7B86895B" w14:textId="0A779806"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proofErr w:type="gramStart"/>
      <w:r w:rsidR="002D1DDC">
        <w:t>物聯網</w:t>
      </w:r>
      <w:proofErr w:type="gramEnd"/>
      <w:r w:rsidR="002D1DDC">
        <w:t>的應用系統中，感測器網路由多個感</w:t>
      </w:r>
      <w:proofErr w:type="gramStart"/>
      <w:r w:rsidR="002D1DDC">
        <w:t>測器散布</w:t>
      </w:r>
      <w:proofErr w:type="gramEnd"/>
      <w:r w:rsidR="002D1DDC">
        <w:t xml:space="preserve">於空間中組成，其基礎概念為，由各別感測器模組將量測數據原始資料回傳到中央系統，由中央系統運算分析後，取得空間中資訊後進行決策以進行控制，將資料彙整成資料庫用於決策參考或用於觸發警報，典型範例即為 SCADA(Supervisory Control And Data Acquisition)，此系統是用於那一項應用？ ①工廠自動化 ②家庭自動化 ③智慧交通系統 ④環境災害監控 。 </w:t>
      </w:r>
    </w:p>
    <w:p w14:paraId="7350560D" w14:textId="237ADB2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proofErr w:type="gramStart"/>
      <w:r w:rsidR="002D1DDC">
        <w:t>物聯網</w:t>
      </w:r>
      <w:proofErr w:type="gramEnd"/>
      <w:r w:rsidR="002D1DDC">
        <w:t xml:space="preserve">的應用系統中，感測器網路的智慧基礎，來自那一項特性？ ① 感測器精密結構改善，蒐集精確度更高的資料 ②分布感測器大量蒐集資料，透過網路整合多項資訊 ③伺服器安裝防火牆系統，處理感測器資訊 ④雲端資料庫存有大量資料，經比對刪除不必要資訊 。 </w:t>
      </w:r>
    </w:p>
    <w:p w14:paraId="6C02236F" w14:textId="6423896B"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(3)</w:t>
      </w:r>
      <w:r w:rsidR="00102D19">
        <w:t xml:space="preserve"> </w:t>
      </w:r>
      <w:proofErr w:type="gramStart"/>
      <w:r w:rsidR="002D1DDC">
        <w:t>物聯網</w:t>
      </w:r>
      <w:proofErr w:type="gramEnd"/>
      <w:r w:rsidR="002D1DDC">
        <w:t xml:space="preserve">的應用系統中，感測器網路對頻寬的主要要求是那一項？ ①支援加密功能 ②支援多工運算 ③支援量測物理特性 ④支援感測器電氣規格 。 </w:t>
      </w:r>
    </w:p>
    <w:p w14:paraId="29165D20" w14:textId="6431880D"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lastRenderedPageBreak/>
        <w:t>(4)</w:t>
      </w:r>
      <w:r w:rsidR="00102D19">
        <w:t xml:space="preserve"> </w:t>
      </w:r>
      <w:proofErr w:type="gramStart"/>
      <w:r w:rsidR="002D1DDC">
        <w:t>物聯網</w:t>
      </w:r>
      <w:proofErr w:type="gramEnd"/>
      <w:r w:rsidR="002D1DDC">
        <w:t xml:space="preserve">要求感測器網路位址分配準則不含那一項？ ①位址在網路內必須是唯一的 ②在物件離開網路後，位址必須是可重複使用的 ③位址分配必須是動態的，而且位址分配必須公平分配 ④位址分配須具備集中化的概念 。 </w:t>
      </w:r>
    </w:p>
    <w:p w14:paraId="34693D7E" w14:textId="3FD30D0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proofErr w:type="gramStart"/>
      <w:r w:rsidR="002D1DDC">
        <w:t>物聯網</w:t>
      </w:r>
      <w:proofErr w:type="gramEnd"/>
      <w:r w:rsidR="002D1DDC">
        <w:t xml:space="preserve">的應用系統中，感應式耦合(Inductive Coupling)在 RFID 系統的作用為那一項？ ①提供數公里的讀取範圍 ②主動式標籤用此傳送資料 ③被動式標籤用此與讀取器溝通 ④提供數十公尺的讀取範圍 。 </w:t>
      </w:r>
    </w:p>
    <w:p w14:paraId="4468E6DC" w14:textId="77B680EB"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(4)</w:t>
      </w:r>
      <w:r w:rsidR="00102D19">
        <w:t xml:space="preserve"> </w:t>
      </w:r>
      <w:proofErr w:type="gramStart"/>
      <w:r w:rsidR="002D1DDC">
        <w:t>物聯網</w:t>
      </w:r>
      <w:proofErr w:type="gramEnd"/>
      <w:r w:rsidR="002D1DDC">
        <w:t xml:space="preserve">的應用系統中，那一項是供應鏈追蹤？ ①包括追蹤製造過程中的元件，但不包括組裝完成的物件 ②包括追蹤商店的推車與貨物架，幫助自動付款、結帳，還有存貨管理 ③包括追蹤在農場或動物園的動物，並引導到適當的位置 ④包括追蹤供應鏈的物品與倉儲管理，早期主要採用 RFID 元件來實現供應鏈追蹤 。 </w:t>
      </w:r>
    </w:p>
    <w:p w14:paraId="076D68D5" w14:textId="3FD86AC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proofErr w:type="gramStart"/>
      <w:r w:rsidR="002D1DDC">
        <w:t>物聯網</w:t>
      </w:r>
      <w:proofErr w:type="gramEnd"/>
      <w:r w:rsidR="002D1DDC">
        <w:t xml:space="preserve">的應用系統中，將貨物運送區域導入 RFID 系統，而有些需要貼標籤的物品為金屬容器，那一項方法可以有最佳的讀取效果？ ①在金屬與標籤中間置入一塊絕緣墊片 ②改變讀取器的工作頻率 ③增加標籤的功率 ④增加讀取器的功率 。 </w:t>
      </w:r>
    </w:p>
    <w:p w14:paraId="0B5B5DDE" w14:textId="672A20F1"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proofErr w:type="gramStart"/>
      <w:r w:rsidR="002D1DDC">
        <w:t>物聯網</w:t>
      </w:r>
      <w:proofErr w:type="gramEnd"/>
      <w:r w:rsidR="002D1DDC">
        <w:t xml:space="preserve">的應用系統中，負責與感測器網路節點連結功能的感測器硬體單元為那一項？ ①感測單元 ②數據處理單元 ③數據收發單元 ④電源蒐集單元 。 </w:t>
      </w:r>
    </w:p>
    <w:p w14:paraId="4B2CC0C0" w14:textId="71FF006C"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proofErr w:type="gramStart"/>
      <w:r w:rsidR="002D1DDC">
        <w:t>物聯網</w:t>
      </w:r>
      <w:proofErr w:type="gramEnd"/>
      <w:r w:rsidR="002D1DDC">
        <w:t xml:space="preserve">的應用系統中，那一項不是感測器執行中，分配服務所具備的特性？ ①透明性 ②抗干擾性 ③同步性 ④不可分割性 。 </w:t>
      </w:r>
    </w:p>
    <w:p w14:paraId="0EEB5AF2" w14:textId="2CA10F2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proofErr w:type="gramStart"/>
      <w:r w:rsidR="002D1DDC">
        <w:t>物聯網</w:t>
      </w:r>
      <w:proofErr w:type="gramEnd"/>
      <w:r w:rsidR="002D1DDC">
        <w:t xml:space="preserve">的應用系統中，對於感測器網路的描述何者錯誤？ ①為實現物聯網感知層的唯一技術 ②具有即時資訊處理及多點感知之網路架構 ③ 可以感知溫度、濕度、風速及太陽輻射流量等數據 ④硬體一般都由數據採集、數據處理、數據收發和電源等四個單元所組成 。 </w:t>
      </w:r>
    </w:p>
    <w:p w14:paraId="61D07036" w14:textId="08A0303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EPCglobal Network Architecture 可</w:t>
      </w:r>
      <w:proofErr w:type="gramStart"/>
      <w:r w:rsidR="002D1DDC">
        <w:t>稱為物聯網</w:t>
      </w:r>
      <w:proofErr w:type="gramEnd"/>
      <w:r w:rsidR="002D1DDC">
        <w:t xml:space="preserve">架構，其發展的技術標準不包括那一項？ ①RFID 硬體及通訊標準 ②資訊分享及查找方式 ③EPC 編碼及轉換 ④TCP/IP 分配原則 。 </w:t>
      </w:r>
    </w:p>
    <w:p w14:paraId="3C9A8D7D" w14:textId="4FD9104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proofErr w:type="gramStart"/>
      <w:r w:rsidR="002D1DDC">
        <w:t>物聯網</w:t>
      </w:r>
      <w:proofErr w:type="gramEnd"/>
      <w:r w:rsidR="002D1DDC">
        <w:t xml:space="preserve">的應用系統中，在 EPC Network 裡，倘若 ABC 冰塊公司其產品在全臺灣各大便利商店鋪貨，當被查驗所賣的冰塊含過量大腸桿菌時，必須回收產品並下架，這時 ABC 冰塊可利用那一項資料查詢進行產品追溯？ ①DS(Discovery Services) ②ONS(Object Name Service) ③EPCIS(Information Service) ④IIS(Internet Information Services) 。 </w:t>
      </w:r>
    </w:p>
    <w:p w14:paraId="1032D49F" w14:textId="0B5D0F2E"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 xml:space="preserve">關於巨量資料(Big Data)運用之敘述何者錯誤？ ①巨量資料運用已發展一套一體適用的 SOP(標準作業程序)通則，只要跟進就一定會成功 ② 近年來巨量資料運用快速發展的原因取決於資料量急速成長、儲存設備成本下降、軟體技術進化和雲端環境成熟等種種客觀條件 ③巨量資料運用讓資料分析從過去的洞悉歷史進化到預測未來，甚至是破舊立新，開創從所未見的商業模式 ④隨著物聯網的興起，物聯網的資料將是巨量資料運用的對象之一 。 </w:t>
      </w:r>
    </w:p>
    <w:p w14:paraId="091393EF" w14:textId="4C73311B"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關於巨量資料之敘述何者錯誤？ ①巨量資料之英文為 Big data 或 Mega data，也稱為巨量資料、海量資料、大數據 ②巨量資料運用指的是所涉及的資料量規模巨大到無法透過人工，在合理時間內達到擷取、管理、處理、並整理成為人類所能解讀的形式的資訊 ③巨量資料運用在總資料量相同的情況下，與個別分析獨立的小型資料集</w:t>
      </w:r>
      <w:r w:rsidR="002D1DDC">
        <w:lastRenderedPageBreak/>
        <w:t xml:space="preserve">(Data set)相比，將各個小型資料集合併後進行分析可得出許多額外的資訊和資料關聯性，可用來察覺商業趨勢、判定研究品質、避免疾病擴散、打擊犯罪或測定即時交通路況等 ④隨著物聯網的興起，物聯網的資料並非巨量資料運用可適用的對象 。 </w:t>
      </w:r>
    </w:p>
    <w:p w14:paraId="6F63E415" w14:textId="42FA8D0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何者不是巨量資料分析的核心資訊知識？ ①巨量資料視覺化分析技術 ②機器學習 ③雲端資料探勘 ④電腦網路架設 。 </w:t>
      </w:r>
    </w:p>
    <w:p w14:paraId="6631F34F" w14:textId="380C57B3"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(4)</w:t>
      </w:r>
      <w:r w:rsidR="00102D19">
        <w:t xml:space="preserve"> </w:t>
      </w:r>
      <w:r w:rsidR="002D1DDC">
        <w:t xml:space="preserve">關於巨量資料運用之敘述何者錯誤？ ①巨量資料又被稱為大數據(Big Data)，其概念其實就是過去 10 年廣泛用於企業內部的資料分析、商業智慧(Business Intelligence)和統計應用之大成 ②巨量資料運用的資料特質和傳統資料最大的不同是，資料來源多元、種類繁多，大多是非結構化資料，而且更新速度非常快，導致資料量大增 ③要用巨量資料創造價值，不得不注意數據的真實性 ④獲利不佳的企業利用巨量資料的運用，全部都可以馬上起死回生 。 </w:t>
      </w:r>
    </w:p>
    <w:p w14:paraId="0D80F9A1" w14:textId="1B0556FE" w:rsidR="00CC0FCB" w:rsidRDefault="001A74F6" w:rsidP="00E50C96">
      <w:pPr>
        <w:numPr>
          <w:ilvl w:val="0"/>
          <w:numId w:val="1"/>
        </w:numPr>
        <w:spacing w:beforeLines="50" w:before="120" w:afterLines="50" w:after="120" w:line="282" w:lineRule="auto"/>
        <w:ind w:left="588" w:right="11" w:hanging="557"/>
      </w:pPr>
      <w:r w:rsidRPr="001A74F6">
        <w:rPr>
          <w:color w:val="F2F2F2" w:themeColor="background1" w:themeShade="F2"/>
        </w:rPr>
        <w:t>(4)</w:t>
      </w:r>
      <w:r w:rsidR="00102D19">
        <w:t xml:space="preserve"> </w:t>
      </w:r>
      <w:r w:rsidR="002D1DDC">
        <w:t>電腦 AlphaGo 於 2016 年成為第一個</w:t>
      </w:r>
      <w:proofErr w:type="gramStart"/>
      <w:r w:rsidR="002D1DDC">
        <w:t>不</w:t>
      </w:r>
      <w:proofErr w:type="gramEnd"/>
      <w:r w:rsidR="002D1DDC">
        <w:t>藉助讓子而擊敗圍棋職業九段棋士的電腦圍棋程式，其戰勝</w:t>
      </w:r>
      <w:proofErr w:type="gramStart"/>
      <w:r w:rsidR="002D1DDC">
        <w:t>棋士最不可能</w:t>
      </w:r>
      <w:proofErr w:type="gramEnd"/>
      <w:r w:rsidR="002D1DDC">
        <w:t xml:space="preserve">運用的技術為何？ ①巨量資料的運用 ②機器學習的運用 ③人工智慧的運用 ④網頁版面設計的運用。 </w:t>
      </w:r>
    </w:p>
    <w:p w14:paraId="27F5431F" w14:textId="14EE1715"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 xml:space="preserve">關於巨量資料作用之敘述何者錯誤？ ①對巨量資料的處理分析正成為新一代資訊技術融合應用的結點 ②巨量資料是信息產業持續高速增長的新引擎 ③巨量資料的利用不可能成為提高核心競爭力的關鍵因素 ④ 因應巨量資料時代的來臨，科學研究的方法將發生重大改變 。 </w:t>
      </w:r>
    </w:p>
    <w:p w14:paraId="071CC77E" w14:textId="65692AC8"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(3)</w:t>
      </w:r>
      <w:r w:rsidR="00102D19">
        <w:t xml:space="preserve"> </w:t>
      </w:r>
      <w:r w:rsidR="002D1DDC">
        <w:t>巨量資料運用的處理包括：「採集」、「導入/預處理」、「統計與分析」及「資料探</w:t>
      </w:r>
      <w:proofErr w:type="gramStart"/>
      <w:r w:rsidR="002D1DDC">
        <w:t>勘</w:t>
      </w:r>
      <w:proofErr w:type="gramEnd"/>
      <w:r w:rsidR="002D1DDC">
        <w:t xml:space="preserve">」等，何者錯誤？ ①巨量資料的採集是指利用多個資料庫來接收發自客戶端(Web、App 或者感測器形式等)的數據，並且用戶可以透過這些資料庫來進行簡單的查詢和處理工作 ②雖然採集端本身會有很多資料庫，但是如果要對這些巨量資料進行有效的分析，還是應該將這些來自前端的數據導入到一個集中的大型分散式資料庫，或者分散式儲存叢集(Cluster)，並且可以在導入基礎上做一些簡單的篩選和預處理工作 ③統計與分析主要利用集中式資料庫，或者集中式計算叢集(Cluster)來對儲存於其內的巨量資料進行普通的分析和分類彙總等，以滿足大多數常見的分析需求 ④資料探勘一般沒有什麼預先設定好的主題，主要是在現有數據上面進行基於各種演算法的計算，從而起到預測(Predict)的效果，從而實現一些高級別數據分析的需求 。 </w:t>
      </w:r>
    </w:p>
    <w:p w14:paraId="754D309B" w14:textId="5C82ED9F"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 xml:space="preserve">何種工具最不適合處理巨量資料？ ①Apache Hadoop ②Apache Spark ③NoSQL ④dBase IV 。 </w:t>
      </w:r>
    </w:p>
    <w:p w14:paraId="3CC542C9" w14:textId="2E4A0D04"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(1)</w:t>
      </w:r>
      <w:r w:rsidR="00102D19">
        <w:t xml:space="preserve"> </w:t>
      </w:r>
      <w:r w:rsidR="002D1DDC">
        <w:t>何者</w:t>
      </w:r>
      <w:proofErr w:type="gramStart"/>
      <w:r w:rsidR="002D1DDC">
        <w:t>是從巨量</w:t>
      </w:r>
      <w:proofErr w:type="gramEnd"/>
      <w:r w:rsidR="002D1DDC">
        <w:t xml:space="preserve">資料中提取出未知的、有價值的潛在資訊？ ①資料探勘 ②資料蒐集 ③資料撰寫 ④資料結構 。 </w:t>
      </w:r>
    </w:p>
    <w:p w14:paraId="769FFFF8" w14:textId="7DF357E2"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(4)</w:t>
      </w:r>
      <w:r w:rsidR="00102D19">
        <w:t xml:space="preserve"> </w:t>
      </w:r>
      <w:r w:rsidR="002D1DDC">
        <w:t>各種 NoSQL 資料庫的資料模型不包含何者？ ①鍵值資料庫(Key-values</w:t>
      </w:r>
      <w:r w:rsidR="00102D19">
        <w:t xml:space="preserve"> </w:t>
      </w:r>
      <w:r w:rsidR="002D1DDC">
        <w:t xml:space="preserve">Stores) ②欄位群資料庫(Column Family Stores) ③文件資料庫(Docume nt Databases) ④關聯式資料庫(Relational Database) 。 </w:t>
      </w:r>
    </w:p>
    <w:p w14:paraId="732BBCF5" w14:textId="43466269" w:rsidR="00CC0FCB" w:rsidRDefault="001A74F6" w:rsidP="00E50C96">
      <w:pPr>
        <w:numPr>
          <w:ilvl w:val="0"/>
          <w:numId w:val="1"/>
        </w:numPr>
        <w:spacing w:beforeLines="50" w:before="120" w:afterLines="50" w:after="120"/>
        <w:ind w:left="588" w:right="11" w:hanging="557"/>
      </w:pPr>
      <w:r w:rsidRPr="001A74F6">
        <w:rPr>
          <w:color w:val="F2F2F2" w:themeColor="background1" w:themeShade="F2"/>
        </w:rPr>
        <w:t>(2)</w:t>
      </w:r>
      <w:r w:rsidR="00102D19">
        <w:t xml:space="preserve"> </w:t>
      </w:r>
      <w:r w:rsidR="002D1DDC">
        <w:t xml:space="preserve">無法在一定時間內用常規軟體工具對其內容進行抓取、管理和處理的數據集合稱為什麼？ ①巨集 ②巨量資料 ③資料結構 ④資料表 。 </w:t>
      </w:r>
    </w:p>
    <w:p w14:paraId="6FFD0A8C" w14:textId="77777777" w:rsidR="00CC0FCB" w:rsidRDefault="002D1DDC" w:rsidP="00E50C96">
      <w:pPr>
        <w:numPr>
          <w:ilvl w:val="0"/>
          <w:numId w:val="1"/>
        </w:numPr>
        <w:spacing w:beforeLines="50" w:before="120" w:afterLines="50" w:after="120"/>
        <w:ind w:left="588" w:right="11" w:hanging="557"/>
      </w:pPr>
      <w:r>
        <w:lastRenderedPageBreak/>
        <w:t>(134)</w:t>
      </w:r>
      <w:r w:rsidR="00102D19">
        <w:t xml:space="preserve"> </w:t>
      </w:r>
      <w:r>
        <w:t xml:space="preserve">對於資料庫正規化（Normalization）的敘述，何者正確？ ①正規化的程度越高，資料的重複性會降低 ②正規化的程度越高，資料存取效能亦會越高 ③正規化的程度越高，資料表格的數量亦會增多 ④正規化程序可避免更新異常 。 </w:t>
      </w:r>
    </w:p>
    <w:p w14:paraId="335C9BB8" w14:textId="23CF2A22" w:rsidR="00CC0FCB" w:rsidRDefault="002D1DDC" w:rsidP="00E50C96">
      <w:pPr>
        <w:numPr>
          <w:ilvl w:val="0"/>
          <w:numId w:val="1"/>
        </w:numPr>
        <w:spacing w:beforeLines="50" w:before="120" w:afterLines="50" w:after="120"/>
        <w:ind w:left="588" w:right="11" w:hanging="557"/>
      </w:pPr>
      <w:r>
        <w:t xml:space="preserve">(1234) 對於 Web-based 資料庫應用系統的效能，影響因素有那些？ ①網路頻寬 ②同時上線的使用者數量 ③資料庫的設計 ④資料庫伺服器硬體等級。 </w:t>
      </w:r>
    </w:p>
    <w:p w14:paraId="4E736C39" w14:textId="62AB51EC" w:rsidR="00CC0FCB" w:rsidRDefault="002D1DDC" w:rsidP="00E50C96">
      <w:pPr>
        <w:numPr>
          <w:ilvl w:val="0"/>
          <w:numId w:val="1"/>
        </w:numPr>
        <w:spacing w:beforeLines="50" w:before="120" w:afterLines="50" w:after="120"/>
        <w:ind w:left="588" w:right="11" w:hanging="557"/>
      </w:pPr>
      <w:r>
        <w:t>(34)</w:t>
      </w:r>
      <w:r w:rsidR="00102D19">
        <w:t xml:space="preserve"> </w:t>
      </w:r>
      <w:r>
        <w:t xml:space="preserve">如要確保關聯式資料庫的參考完整性（Referential Integrity），需使用到那些鍵（Key）？ ①Candidate Key ②Secondary Key ③Primary Key ④Foreign Key 。 </w:t>
      </w:r>
    </w:p>
    <w:p w14:paraId="3D0B9D7A" w14:textId="4F3C0046" w:rsidR="00CC0FCB" w:rsidRDefault="002D1DDC" w:rsidP="00E50C96">
      <w:pPr>
        <w:numPr>
          <w:ilvl w:val="0"/>
          <w:numId w:val="1"/>
        </w:numPr>
        <w:spacing w:beforeLines="50" w:before="120" w:afterLines="50" w:after="120"/>
        <w:ind w:left="588" w:right="11" w:hanging="557"/>
      </w:pPr>
      <w:r>
        <w:t>(12)</w:t>
      </w:r>
      <w:r w:rsidR="00102D19">
        <w:t xml:space="preserve"> </w:t>
      </w:r>
      <w:r>
        <w:t xml:space="preserve">那些資料庫技術可以增進資料表查詢的效率？ ①Index ②Stored Procedure ③Backup ④View 。 </w:t>
      </w:r>
    </w:p>
    <w:p w14:paraId="3770E275" w14:textId="54754C38" w:rsidR="00CC0FCB" w:rsidRDefault="002D1DDC" w:rsidP="00E50C96">
      <w:pPr>
        <w:numPr>
          <w:ilvl w:val="0"/>
          <w:numId w:val="1"/>
        </w:numPr>
        <w:spacing w:beforeLines="50" w:before="120" w:afterLines="50" w:after="120"/>
        <w:ind w:left="588" w:right="11" w:hanging="557"/>
      </w:pPr>
      <w:r>
        <w:t>(124)</w:t>
      </w:r>
      <w:r w:rsidR="00102D19">
        <w:t xml:space="preserve"> </w:t>
      </w:r>
      <w:proofErr w:type="gramStart"/>
      <w:r>
        <w:t>關於外鍵</w:t>
      </w:r>
      <w:proofErr w:type="gramEnd"/>
      <w:r>
        <w:t xml:space="preserve">（Foreign Key）特性的描述，何者正確？ ①外鍵一定參考其它關聯表的主鍵 ②外鍵在關聯表內不一定是主鍵 ③外鍵和參考的主鍵屬於相同定義域，且屬性名稱一定相同 ④外鍵可以是空值（NULL）。 </w:t>
      </w:r>
    </w:p>
    <w:p w14:paraId="7267C1F1" w14:textId="19A9B5A5" w:rsidR="00CC0FCB" w:rsidRDefault="002D1DDC" w:rsidP="00E50C96">
      <w:pPr>
        <w:numPr>
          <w:ilvl w:val="0"/>
          <w:numId w:val="1"/>
        </w:numPr>
        <w:spacing w:beforeLines="50" w:before="120" w:afterLines="50" w:after="120"/>
        <w:ind w:left="588" w:right="11" w:hanging="557"/>
      </w:pPr>
      <w:r>
        <w:t xml:space="preserve">(1234) 對於視界（View）的敘述，何者正確？ ①可被視為 External Schema ②其內部資料是動態產生的 ③可隱藏複雜的查詢語法 ④可限制使用者的存取權限 。 </w:t>
      </w:r>
    </w:p>
    <w:p w14:paraId="11883523" w14:textId="77777777" w:rsidR="00CC0FCB" w:rsidRDefault="002D1DDC" w:rsidP="00E50C96">
      <w:pPr>
        <w:numPr>
          <w:ilvl w:val="0"/>
          <w:numId w:val="1"/>
        </w:numPr>
        <w:spacing w:beforeLines="50" w:before="120" w:afterLines="50" w:after="120"/>
        <w:ind w:left="588" w:right="11" w:hanging="557"/>
      </w:pPr>
      <w:r>
        <w:t xml:space="preserve">(1234) 何者是選擇資料庫管理系統（DBMS）時應考慮的事項？ ①可應用的預算金額 ②有那些廠牌的軟體或替代品 ③公司的需求與軟體提供的功能是否符合 ④與現有資訊系統的整合 。 </w:t>
      </w:r>
    </w:p>
    <w:p w14:paraId="7B43D1B1" w14:textId="6F713BD7" w:rsidR="00CC0FCB" w:rsidRDefault="002D1DDC" w:rsidP="00E50C96">
      <w:pPr>
        <w:numPr>
          <w:ilvl w:val="0"/>
          <w:numId w:val="1"/>
        </w:numPr>
        <w:spacing w:beforeLines="50" w:before="120" w:afterLines="50" w:after="120"/>
        <w:ind w:left="588" w:right="11" w:hanging="557"/>
      </w:pPr>
      <w:r>
        <w:t>(123)</w:t>
      </w:r>
      <w:r w:rsidR="00102D19">
        <w:t xml:space="preserve"> </w:t>
      </w:r>
      <w:r>
        <w:t xml:space="preserve">有關分散式資料庫系統的描述，何者正確？ ①資料可以依資料的性質與資料的種類而分散到不同的地方，如總公司、分公司，這樣可以減少資料的傳輸處理的時間與風險 ②允許資料共享（Data sharing）並保有各自的控制性，能互通共享資料庫內的資料，執行不同的需求 ③改善效能（Performance），各資料處理中心可同時處理不同的資料庫的資料 ④各資料庫間的管理系統必須是相同版本的資料庫管理系統 。 </w:t>
      </w:r>
    </w:p>
    <w:p w14:paraId="73D05D52" w14:textId="77777777" w:rsidR="00CC0FCB" w:rsidRDefault="002D1DDC" w:rsidP="00E50C96">
      <w:pPr>
        <w:numPr>
          <w:ilvl w:val="0"/>
          <w:numId w:val="1"/>
        </w:numPr>
        <w:spacing w:beforeLines="50" w:before="120" w:afterLines="50" w:after="120"/>
        <w:ind w:left="588" w:right="11" w:hanging="557"/>
      </w:pPr>
      <w:r>
        <w:t>(234)</w:t>
      </w:r>
      <w:r w:rsidR="00102D19">
        <w:t xml:space="preserve"> </w:t>
      </w:r>
      <w:r>
        <w:t xml:space="preserve">DBMS 是資料庫系統的核心，為了滿足多種需求，一般 DBMS 會提供多種基本功能，何者較為常見？ ①資料壓縮（Compact Data） ②建立各類物件的 DDL 語法 ③定義綱要（Schema） ④資料查詢（Query）或異動（新增、刪除、修改） 。 </w:t>
      </w:r>
    </w:p>
    <w:p w14:paraId="5A9CEA78" w14:textId="7F33E968" w:rsidR="00CC0FCB" w:rsidRDefault="002D1DDC" w:rsidP="00E50C96">
      <w:pPr>
        <w:numPr>
          <w:ilvl w:val="0"/>
          <w:numId w:val="1"/>
        </w:numPr>
        <w:spacing w:beforeLines="50" w:before="120" w:afterLines="50" w:after="120"/>
        <w:ind w:left="588" w:right="11" w:hanging="557"/>
      </w:pPr>
      <w:r>
        <w:t>(123)</w:t>
      </w:r>
      <w:r w:rsidR="00102D19">
        <w:t xml:space="preserve"> </w:t>
      </w:r>
      <w:r>
        <w:t xml:space="preserve">為增加資料庫執行效能，何者正確？ ①選定並建立合適的索引（Inde x） ②適度調整資料庫的綱目（Schema） ③建議並改寫壞的 SQL 指令（Bad SQL） ④將資料庫主機的記憶體加到最大 。 </w:t>
      </w:r>
    </w:p>
    <w:p w14:paraId="50DBD2DD" w14:textId="77777777" w:rsidR="00CC0FCB" w:rsidRDefault="002D1DDC" w:rsidP="00E50C96">
      <w:pPr>
        <w:numPr>
          <w:ilvl w:val="0"/>
          <w:numId w:val="1"/>
        </w:numPr>
        <w:spacing w:beforeLines="50" w:before="120" w:afterLines="50" w:after="120" w:line="282" w:lineRule="auto"/>
        <w:ind w:left="588" w:right="11" w:hanging="557"/>
      </w:pPr>
      <w:r>
        <w:t>(124)</w:t>
      </w:r>
      <w:r w:rsidR="00102D19">
        <w:t xml:space="preserve"> </w:t>
      </w:r>
      <w:r>
        <w:t xml:space="preserve">資料庫應用系統開發過程中，何者屬於資料庫系統需求定義階段所需完成的工作項目？ ①確定作業範圍 ②查訪現況與課題分析 ③設計 SQL 查詢句 ④定義資料庫的資料與功能需求 。 </w:t>
      </w:r>
    </w:p>
    <w:p w14:paraId="1C3536E3" w14:textId="77777777" w:rsidR="00CC0FCB" w:rsidRDefault="002D1DDC" w:rsidP="00E50C96">
      <w:pPr>
        <w:numPr>
          <w:ilvl w:val="0"/>
          <w:numId w:val="1"/>
        </w:numPr>
        <w:spacing w:beforeLines="50" w:before="120" w:afterLines="50" w:after="120" w:line="282" w:lineRule="auto"/>
        <w:ind w:left="588" w:right="11" w:hanging="557"/>
      </w:pPr>
      <w:r>
        <w:t>(123)</w:t>
      </w:r>
      <w:r w:rsidR="00102D19">
        <w:t xml:space="preserve"> </w:t>
      </w:r>
      <w:r>
        <w:t xml:space="preserve">資料庫應用系統開發的過程中，何者屬於可行性分析階段所需考慮的項目？ ①市場上可以提供技術支援的廠商 ②確定整個專案的成本 ③確定作業範圍 ④定義資料庫的資料表與功能需求 。 </w:t>
      </w:r>
    </w:p>
    <w:p w14:paraId="40876AB2" w14:textId="77777777" w:rsidR="00CC0FCB" w:rsidRDefault="002D1DDC" w:rsidP="00E50C96">
      <w:pPr>
        <w:numPr>
          <w:ilvl w:val="0"/>
          <w:numId w:val="1"/>
        </w:numPr>
        <w:spacing w:beforeLines="50" w:before="120" w:afterLines="50" w:after="120" w:line="282" w:lineRule="auto"/>
        <w:ind w:left="588" w:right="11" w:hanging="557"/>
      </w:pPr>
      <w:r>
        <w:t>(13)</w:t>
      </w:r>
      <w:r w:rsidR="00102D19">
        <w:t xml:space="preserve"> </w:t>
      </w:r>
      <w:r>
        <w:t>對於關聯正規化（Normalize）的敘述，何者正確？ ①正規化的目的之一是消除「更新時的異常現象（Update Anomalies）」 ②為了符合「正規化型式」的條件，會將關聯切割成數個失真（Lossy）的關聯 ③越嚴格的「正規化型式」，查詢時便要花越</w:t>
      </w:r>
      <w:r>
        <w:lastRenderedPageBreak/>
        <w:t xml:space="preserve">多的時間來做合併（Join） ④正規化的步驟：是將關聯從滿足第 n+1 正規化型式 Normalize </w:t>
      </w:r>
      <w:proofErr w:type="gramStart"/>
      <w:r>
        <w:t>成第</w:t>
      </w:r>
      <w:proofErr w:type="gramEnd"/>
      <w:r>
        <w:t xml:space="preserve"> n 正規化型式，反覆執行，直到所有異常現象消失為止 。 </w:t>
      </w:r>
    </w:p>
    <w:p w14:paraId="26150C67" w14:textId="77777777" w:rsidR="00CC0FCB" w:rsidRDefault="002D1DDC" w:rsidP="00E50C96">
      <w:pPr>
        <w:numPr>
          <w:ilvl w:val="0"/>
          <w:numId w:val="1"/>
        </w:numPr>
        <w:spacing w:beforeLines="50" w:before="120" w:afterLines="50" w:after="120"/>
        <w:ind w:left="588" w:right="11" w:hanging="557"/>
      </w:pPr>
      <w:r>
        <w:t>(124)</w:t>
      </w:r>
      <w:r w:rsidR="00102D19">
        <w:t xml:space="preserve"> </w:t>
      </w:r>
      <w:r>
        <w:t xml:space="preserve">何者是關聯式資料庫的特點？ ①在邏輯上，資料是以表格方式呈現，實際儲存在磁碟上時卻可能是以循序檔案，磁碟索引結構 ②以二維的資料表（Table）概念為基礎來模型化資料彼此間的關聯 ③表格中的 Fi eld Value 可以是一個集合 ④在資料庫管理系統看到的資料除了資料值本身外，還包含描述資料的定義，稱為綱要（Schema） 。 </w:t>
      </w:r>
    </w:p>
    <w:p w14:paraId="072BF97A" w14:textId="244A9DB0" w:rsidR="00CC0FCB" w:rsidRDefault="002D1DDC" w:rsidP="00E50C96">
      <w:pPr>
        <w:numPr>
          <w:ilvl w:val="0"/>
          <w:numId w:val="1"/>
        </w:numPr>
        <w:spacing w:beforeLines="50" w:before="120" w:afterLines="50" w:after="120"/>
        <w:ind w:left="588" w:right="11" w:hanging="557"/>
      </w:pPr>
      <w:r>
        <w:t>(124)</w:t>
      </w:r>
      <w:r w:rsidR="00102D19">
        <w:t xml:space="preserve"> </w:t>
      </w:r>
      <w:r>
        <w:t xml:space="preserve">關於以 SOAP 為基礎所建構的 Web 服務，何者正確？ ①SOAP 因為使用 HTTP 通訊協定，在使用時要考慮安全性的問題 ②SOAP 是一個與平台無關的協定 ③SOAP 支援特定幾種程式語言(ASP、PHP、Java)，不算是語言獨立的協定 ④SOAP 也算是一種 Remote Procedure Call(RPC) 的實作 。 </w:t>
      </w:r>
    </w:p>
    <w:p w14:paraId="3D0E78AA" w14:textId="77777777" w:rsidR="00CC0FCB" w:rsidRDefault="002D1DDC" w:rsidP="00E50C96">
      <w:pPr>
        <w:numPr>
          <w:ilvl w:val="0"/>
          <w:numId w:val="1"/>
        </w:numPr>
        <w:spacing w:beforeLines="50" w:before="120" w:afterLines="50" w:after="120"/>
        <w:ind w:left="588" w:right="11" w:hanging="557"/>
      </w:pPr>
      <w:r>
        <w:t xml:space="preserve">(1234) 良好的 XML 文件(well-formed XML document)的敘述，何者正確？ ① 文件需包含一個或多個元素(element) ②根元素不出現在其他任何元素的內容(content)中 ③非根元素若起始標籤在另一個元素內容中，則結束標籤亦要在該元素內容中 ④被包含的元素稱為子元素，包住子元素的元素稱為父元素 。 </w:t>
      </w:r>
    </w:p>
    <w:p w14:paraId="4E872791" w14:textId="5BAF6303" w:rsidR="00CC0FCB" w:rsidRDefault="002D1DDC" w:rsidP="00E50C96">
      <w:pPr>
        <w:numPr>
          <w:ilvl w:val="0"/>
          <w:numId w:val="1"/>
        </w:numPr>
        <w:spacing w:beforeLines="50" w:before="120" w:afterLines="50" w:after="120"/>
        <w:ind w:left="588" w:right="11" w:hanging="557"/>
      </w:pPr>
      <w:r>
        <w:t>(12)</w:t>
      </w:r>
      <w:r w:rsidR="00102D19">
        <w:t xml:space="preserve"> </w:t>
      </w:r>
      <w:r>
        <w:t>為了解決 HTTP 通訊協定無法保留狀態(stateless)的特質，那些方法可以協助進行狀態的保留(state)與管理(management)？ ①cookie ②session</w:t>
      </w:r>
      <w:r w:rsidR="00102D19">
        <w:t xml:space="preserve"> </w:t>
      </w:r>
      <w:r>
        <w:t xml:space="preserve">③TCP ④encoding 。 </w:t>
      </w:r>
    </w:p>
    <w:p w14:paraId="3205B507" w14:textId="77777777" w:rsidR="00CC0FCB" w:rsidRDefault="002D1DDC" w:rsidP="00E50C96">
      <w:pPr>
        <w:numPr>
          <w:ilvl w:val="0"/>
          <w:numId w:val="1"/>
        </w:numPr>
        <w:spacing w:beforeLines="50" w:before="120" w:afterLines="50" w:after="120"/>
        <w:ind w:left="588" w:right="11" w:hanging="557"/>
      </w:pPr>
      <w:r>
        <w:t>(24)</w:t>
      </w:r>
      <w:r w:rsidR="00102D19">
        <w:t xml:space="preserve"> </w:t>
      </w:r>
      <w:r>
        <w:t xml:space="preserve">關於表單中之隱藏控制項(hidden)的敘述，何者正確？ ①傳遞時會以 D ES 加密，以達到資訊隱藏的目的 ②其控制項不會以視覺的方式出現於螢幕上 ③專門用來傳輸密碼 ④程式設計者可以自由的用來傳遞網頁與網頁間的狀態 。 </w:t>
      </w:r>
    </w:p>
    <w:p w14:paraId="1FFE8EBC" w14:textId="77777777" w:rsidR="00CC0FCB" w:rsidRDefault="002D1DDC" w:rsidP="00E50C96">
      <w:pPr>
        <w:numPr>
          <w:ilvl w:val="0"/>
          <w:numId w:val="1"/>
        </w:numPr>
        <w:spacing w:beforeLines="50" w:before="120" w:afterLines="50" w:after="120"/>
        <w:ind w:left="588" w:right="11" w:hanging="557"/>
      </w:pPr>
      <w:r>
        <w:t>(234)</w:t>
      </w:r>
      <w:r w:rsidR="00102D19">
        <w:t xml:space="preserve"> </w:t>
      </w:r>
      <w:r>
        <w:t xml:space="preserve">色彩配色有分加色及減色混合，色料的三原色為那些？ ①藍 ②洋紅 ③ 黃 ④青 。 </w:t>
      </w:r>
    </w:p>
    <w:p w14:paraId="03B676D3" w14:textId="77777777" w:rsidR="00CC0FCB" w:rsidRDefault="002D1DDC" w:rsidP="00E50C96">
      <w:pPr>
        <w:numPr>
          <w:ilvl w:val="0"/>
          <w:numId w:val="1"/>
        </w:numPr>
        <w:spacing w:beforeLines="50" w:before="120" w:afterLines="50" w:after="120"/>
        <w:ind w:left="588" w:right="11" w:hanging="557"/>
      </w:pPr>
      <w:r>
        <w:t>(134)</w:t>
      </w:r>
      <w:r w:rsidR="00102D19">
        <w:t xml:space="preserve"> </w:t>
      </w:r>
      <w:r>
        <w:t>那些屬於色彩</w:t>
      </w:r>
      <w:proofErr w:type="gramStart"/>
      <w:r>
        <w:t>三</w:t>
      </w:r>
      <w:proofErr w:type="gramEnd"/>
      <w:r>
        <w:t xml:space="preserve">屬性？ ①色相 ②對比 ③明度 ④彩度 。 </w:t>
      </w:r>
    </w:p>
    <w:p w14:paraId="09F93CCB"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那些色彩具有彩度？ ①紅色 ②綠色 ③藍色 ④黑色 。 </w:t>
      </w:r>
    </w:p>
    <w:p w14:paraId="399DFDCE"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有關 GIF 格式的圖檔那些敘述正確？ ①可呈現黑白色圖檔 ②可呈現 16 色圖檔 ③可呈現 256 色圖檔 ④可呈現全彩色圖檔 。 </w:t>
      </w:r>
    </w:p>
    <w:p w14:paraId="7D1E9B4D" w14:textId="77777777" w:rsidR="00CC0FCB" w:rsidRDefault="002D1DDC" w:rsidP="00E50C96">
      <w:pPr>
        <w:numPr>
          <w:ilvl w:val="0"/>
          <w:numId w:val="1"/>
        </w:numPr>
        <w:spacing w:beforeLines="50" w:before="120" w:afterLines="50" w:after="120"/>
        <w:ind w:left="588" w:right="11" w:hanging="557"/>
      </w:pPr>
      <w:r>
        <w:t>(234)</w:t>
      </w:r>
      <w:r w:rsidR="00102D19">
        <w:t xml:space="preserve"> </w:t>
      </w:r>
      <w:r>
        <w:t xml:space="preserve">設計美學中，設計構成要素個別存在時，那些具有伸長的特性？ ①點 ②線 ③面 ④體 。 </w:t>
      </w:r>
    </w:p>
    <w:p w14:paraId="13F00E14" w14:textId="62E47E70" w:rsidR="00CC0FCB" w:rsidRDefault="002D1DDC" w:rsidP="00E50C96">
      <w:pPr>
        <w:numPr>
          <w:ilvl w:val="0"/>
          <w:numId w:val="1"/>
        </w:numPr>
        <w:spacing w:beforeLines="50" w:before="120" w:afterLines="50" w:after="120"/>
        <w:ind w:left="588" w:right="11" w:hanging="557"/>
      </w:pPr>
      <w:r>
        <w:t>(123)</w:t>
      </w:r>
      <w:r w:rsidR="00102D19">
        <w:t xml:space="preserve"> </w:t>
      </w:r>
      <w:r>
        <w:t>設計美學中，何者的</w:t>
      </w:r>
      <w:proofErr w:type="gramStart"/>
      <w:r>
        <w:t>外型具對稱</w:t>
      </w:r>
      <w:proofErr w:type="gramEnd"/>
      <w:r>
        <w:t xml:space="preserve">性構圖？ ①飛機 ②蝴蝶 ③老鷹 ④雲。 </w:t>
      </w:r>
    </w:p>
    <w:p w14:paraId="7B58CA9C" w14:textId="77777777" w:rsidR="00CC0FCB" w:rsidRDefault="002D1DDC" w:rsidP="00E50C96">
      <w:pPr>
        <w:numPr>
          <w:ilvl w:val="0"/>
          <w:numId w:val="1"/>
        </w:numPr>
        <w:spacing w:beforeLines="50" w:before="120" w:afterLines="50" w:after="120"/>
        <w:ind w:left="588" w:right="11" w:hanging="557"/>
      </w:pPr>
      <w:r>
        <w:t>(124)</w:t>
      </w:r>
      <w:r w:rsidR="00102D19">
        <w:t xml:space="preserve"> </w:t>
      </w:r>
      <w:r>
        <w:t>設計美學中，何者的</w:t>
      </w:r>
      <w:proofErr w:type="gramStart"/>
      <w:r>
        <w:t>外型具放射性</w:t>
      </w:r>
      <w:proofErr w:type="gramEnd"/>
      <w:r>
        <w:t xml:space="preserve">構圖？ ①菊花 ②輪胎 ③黃色小鴨 ④玫瑰花 。 </w:t>
      </w:r>
    </w:p>
    <w:p w14:paraId="1861CF77" w14:textId="77777777" w:rsidR="00CC0FCB" w:rsidRDefault="002D1DDC" w:rsidP="00E50C96">
      <w:pPr>
        <w:numPr>
          <w:ilvl w:val="0"/>
          <w:numId w:val="1"/>
        </w:numPr>
        <w:spacing w:beforeLines="50" w:before="120" w:afterLines="50" w:after="120"/>
        <w:ind w:left="588" w:right="11" w:hanging="557"/>
      </w:pPr>
      <w:r>
        <w:t>(124)</w:t>
      </w:r>
      <w:r w:rsidR="00102D19">
        <w:t xml:space="preserve"> </w:t>
      </w:r>
      <w:r>
        <w:t xml:space="preserve">設計美學中，何者屬於基礎造形考量的基本要素？ ①形態 ②機能 ③利益 ④美感 。 </w:t>
      </w:r>
    </w:p>
    <w:p w14:paraId="7B60C764"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何種影像儲存格式包含透明度？ ①GIF ②JPEG ③TIFF ④PNG 。 </w:t>
      </w:r>
    </w:p>
    <w:p w14:paraId="67501614" w14:textId="214FC779" w:rsidR="00CC0FCB" w:rsidRDefault="002D1DDC" w:rsidP="00E50C96">
      <w:pPr>
        <w:numPr>
          <w:ilvl w:val="0"/>
          <w:numId w:val="1"/>
        </w:numPr>
        <w:spacing w:beforeLines="50" w:before="120" w:afterLines="50" w:after="120"/>
        <w:ind w:left="588" w:right="11" w:hanging="557"/>
      </w:pPr>
      <w:r>
        <w:lastRenderedPageBreak/>
        <w:t>(123)</w:t>
      </w:r>
      <w:r w:rsidR="00102D19">
        <w:t xml:space="preserve"> </w:t>
      </w:r>
      <w:r>
        <w:t xml:space="preserve">有關網頁文件 DOM 模型的敘述，那些正確？ ①是 Document Object Model 的簡稱 ②一個具有結構化的網頁文件內容可以用 DOM 樹來表示 ③使用程式可以存取 DOM 樹的節點內容 ④DOM 樹的節點內容能修改，但不能修改其樹的節點結構 。 </w:t>
      </w:r>
    </w:p>
    <w:p w14:paraId="066BED83" w14:textId="77777777" w:rsidR="00CC0FCB" w:rsidRDefault="002D1DDC" w:rsidP="00E50C96">
      <w:pPr>
        <w:numPr>
          <w:ilvl w:val="0"/>
          <w:numId w:val="1"/>
        </w:numPr>
        <w:spacing w:beforeLines="50" w:before="120" w:afterLines="50" w:after="120" w:line="282" w:lineRule="auto"/>
        <w:ind w:left="588" w:right="11" w:hanging="557"/>
      </w:pPr>
      <w:r>
        <w:t>(23)</w:t>
      </w:r>
      <w:r w:rsidR="00102D19">
        <w:t xml:space="preserve"> </w:t>
      </w:r>
      <w:r>
        <w:t xml:space="preserve">關於 HTML DOM 模型之敘述那些正確？ ①屬於網頁設計進階技術，只有少部分瀏覽器有支援 ②可動態更改網頁的內容 ③運用 JavaScript 不但能修改 HTML DOM 樹的節點內容，也能修改其樹的節點結構 ④ 支援 HTML 文件的元素，但元素間無繼承關係 。 </w:t>
      </w:r>
    </w:p>
    <w:p w14:paraId="758371CF" w14:textId="77777777" w:rsidR="00CC0FCB" w:rsidRDefault="002D1DDC" w:rsidP="00E50C96">
      <w:pPr>
        <w:numPr>
          <w:ilvl w:val="0"/>
          <w:numId w:val="1"/>
        </w:numPr>
        <w:spacing w:beforeLines="50" w:before="120" w:afterLines="50" w:after="120"/>
        <w:ind w:left="588" w:right="11" w:hanging="557"/>
      </w:pPr>
      <w:r>
        <w:t>(124)</w:t>
      </w:r>
      <w:r w:rsidR="00102D19">
        <w:t xml:space="preserve"> </w:t>
      </w:r>
      <w:r>
        <w:t xml:space="preserve">HTML DOM 模型介面包含那些元素物件(Element Object)？ ①HTMLFo rmElement ②HTMLTableElement ③HTMLRowElement ④HTMLIFrame Element 。 </w:t>
      </w:r>
    </w:p>
    <w:p w14:paraId="4EB20D61" w14:textId="77777777" w:rsidR="00CC0FCB" w:rsidRDefault="002D1DDC" w:rsidP="00E50C96">
      <w:pPr>
        <w:numPr>
          <w:ilvl w:val="0"/>
          <w:numId w:val="1"/>
        </w:numPr>
        <w:spacing w:beforeLines="50" w:before="120" w:afterLines="50" w:after="120" w:line="282" w:lineRule="auto"/>
        <w:ind w:left="588" w:right="11" w:hanging="557"/>
      </w:pPr>
      <w:r>
        <w:t>(123)</w:t>
      </w:r>
      <w:r w:rsidR="00102D19">
        <w:t xml:space="preserve"> </w:t>
      </w:r>
      <w:r>
        <w:t>HTML Tag 對應到 HTML DOM 模型元素的關係，那些正確？ ①H2 對應到 HTMLHeadingElement ②IMG 對應到 HTMLImageElement ③TD 對應到 HTMLTableCellElement ④IFRAME 對應到 HTMLFrameElement</w:t>
      </w:r>
      <w:r w:rsidR="00102D19">
        <w:t xml:space="preserve"> </w:t>
      </w:r>
      <w:r>
        <w:t xml:space="preserve">。 </w:t>
      </w:r>
    </w:p>
    <w:p w14:paraId="78A65411" w14:textId="27697EB6" w:rsidR="00CC0FCB" w:rsidRDefault="002D1DDC" w:rsidP="00E50C96">
      <w:pPr>
        <w:numPr>
          <w:ilvl w:val="0"/>
          <w:numId w:val="1"/>
        </w:numPr>
        <w:spacing w:beforeLines="50" w:before="120" w:afterLines="50" w:after="120"/>
        <w:ind w:left="588" w:right="11" w:hanging="557"/>
      </w:pPr>
      <w:r>
        <w:t>(124)</w:t>
      </w:r>
      <w:r w:rsidR="00102D19">
        <w:t xml:space="preserve"> </w:t>
      </w:r>
      <w:r>
        <w:t xml:space="preserve">在 HTML DOM 模型中的 HTMLBodyElement 物件，其屬性(properties) 的說明那些正確？ ①link 的屬性為指定預設未拜訪過連結的顏色 ②aLink 屬性為指定正在觸發動作中的連結顏色 ③textColor 的屬性為指定文件中文字的顏色 ④vLink 屬性為指定已拜訪過連結的顏色 。 </w:t>
      </w:r>
    </w:p>
    <w:p w14:paraId="1FF41207" w14:textId="77777777" w:rsidR="00CC0FCB" w:rsidRDefault="002D1DDC" w:rsidP="00E50C96">
      <w:pPr>
        <w:numPr>
          <w:ilvl w:val="0"/>
          <w:numId w:val="1"/>
        </w:numPr>
        <w:spacing w:beforeLines="50" w:before="120" w:afterLines="50" w:after="120" w:line="282" w:lineRule="auto"/>
        <w:ind w:left="588" w:right="11" w:hanging="557"/>
      </w:pPr>
      <w:r>
        <w:t>(124)</w:t>
      </w:r>
      <w:r w:rsidR="00102D19">
        <w:t xml:space="preserve"> </w:t>
      </w:r>
      <w:r>
        <w:t xml:space="preserve">在 HTML DOM 模型中的 HTMLSelectElement 物件，關於其屬性(Prope rties)的說明那些正確？ ①length 屬性是下拉式選項中的個數 ②multipl e 屬性是指定是否可多選 ③size 屬性是指在多選時，下拉式選項中被選上的數量 ④selectedIndex 屬性是指下拉式選項中被選上的編號 。 </w:t>
      </w:r>
    </w:p>
    <w:p w14:paraId="71646823" w14:textId="77777777" w:rsidR="00CC0FCB" w:rsidRDefault="002D1DDC" w:rsidP="00E50C96">
      <w:pPr>
        <w:numPr>
          <w:ilvl w:val="0"/>
          <w:numId w:val="1"/>
        </w:numPr>
        <w:spacing w:beforeLines="50" w:before="120" w:afterLines="50" w:after="120"/>
        <w:ind w:left="588" w:right="11" w:hanging="557"/>
      </w:pPr>
      <w:r>
        <w:t xml:space="preserve">(1234) 國家通訊傳播委員會(NCC)頒訂網站無障礙規範 2.0 版之設計原則何者正確？ ①可感知 ②可操作 ③可理解 ④穩健性 。 </w:t>
      </w:r>
    </w:p>
    <w:p w14:paraId="6585A3D8" w14:textId="4AF892F1" w:rsidR="00CC0FCB" w:rsidRDefault="002D1DDC" w:rsidP="00E50C96">
      <w:pPr>
        <w:numPr>
          <w:ilvl w:val="0"/>
          <w:numId w:val="1"/>
        </w:numPr>
        <w:spacing w:beforeLines="50" w:before="120" w:afterLines="50" w:after="120"/>
        <w:ind w:left="588" w:right="11" w:hanging="557"/>
      </w:pPr>
      <w:r>
        <w:t>(13)</w:t>
      </w:r>
      <w:r w:rsidR="00102D19">
        <w:t xml:space="preserve"> </w:t>
      </w:r>
      <w:r>
        <w:t xml:space="preserve">國家通訊傳播委員會(NCC)頒訂網站無障礙規範 2.0 版「可感知原則」包含那些指引項目？ ①替代文字 ②充足時間 ③時序媒體 ④輸入協助。 </w:t>
      </w:r>
    </w:p>
    <w:p w14:paraId="52EB8736"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國家通訊傳播委員會(NCC)頒訂網站無障礙規範 2.0 版「可操作原則」包含那些指引項目？ ①鍵盤可操作 ②充足時間 ③可導覽 ④可讀性 。 </w:t>
      </w:r>
    </w:p>
    <w:p w14:paraId="30AEF21E" w14:textId="77777777" w:rsidR="00CC0FCB" w:rsidRDefault="002D1DDC" w:rsidP="00E50C96">
      <w:pPr>
        <w:numPr>
          <w:ilvl w:val="0"/>
          <w:numId w:val="1"/>
        </w:numPr>
        <w:spacing w:beforeLines="50" w:before="120" w:afterLines="50" w:after="120"/>
        <w:ind w:left="588" w:right="11" w:hanging="557"/>
      </w:pPr>
      <w:r>
        <w:t>(124)</w:t>
      </w:r>
      <w:r w:rsidR="00102D19">
        <w:t xml:space="preserve"> </w:t>
      </w:r>
      <w:r>
        <w:t xml:space="preserve">國家通訊傳播委員會(NCC)頒訂網站無障礙規範 2.0 版「可理解原則」包含那些指引項目？ ①可預期性 ②輸入協助 ③相容性 ④可讀性 。 </w:t>
      </w:r>
    </w:p>
    <w:p w14:paraId="428B3806" w14:textId="77777777" w:rsidR="00CC0FCB" w:rsidRDefault="002D1DDC" w:rsidP="00E50C96">
      <w:pPr>
        <w:numPr>
          <w:ilvl w:val="0"/>
          <w:numId w:val="1"/>
        </w:numPr>
        <w:spacing w:beforeLines="50" w:before="120" w:afterLines="50" w:after="120" w:line="282" w:lineRule="auto"/>
        <w:ind w:left="588" w:right="11" w:hanging="557"/>
      </w:pPr>
      <w:r>
        <w:t xml:space="preserve">(1234) 何者屬於 ISO 的 OSI 模型中網路七層架構？ ①實體層 Physical Layer ②資料連接層 Data-Link Layer ③網路層 Network Layer ④傳送層 Trans port Layer 。 </w:t>
      </w:r>
    </w:p>
    <w:p w14:paraId="71F110D3"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何者屬於 TCP/IP 的網路架構？ ①網路存取層 Network Access Layer ② 網際層 Internet Layer ③應用層 Application Layer ④實體層 Physical La yer 。 </w:t>
      </w:r>
    </w:p>
    <w:p w14:paraId="481F55E7"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何者是 OSI 模型中網路實體層 Physical Layer 所定義的網路標準？ ① 網路線 ②各種無線連線方式 ③各種設備規範 ④應用程式之對談 。 </w:t>
      </w:r>
    </w:p>
    <w:p w14:paraId="752F6471" w14:textId="77777777" w:rsidR="00CC0FCB" w:rsidRDefault="002D1DDC" w:rsidP="00E50C96">
      <w:pPr>
        <w:numPr>
          <w:ilvl w:val="0"/>
          <w:numId w:val="1"/>
        </w:numPr>
        <w:spacing w:beforeLines="50" w:before="120" w:afterLines="50" w:after="120"/>
        <w:ind w:left="588" w:right="11" w:hanging="557"/>
      </w:pPr>
      <w:r>
        <w:t>(14)</w:t>
      </w:r>
      <w:r w:rsidR="00102D19">
        <w:t xml:space="preserve"> </w:t>
      </w:r>
      <w:r>
        <w:t xml:space="preserve">何者是 OSI 模型中網路實體層 Physical Layer 所定義的網路標準？ ① 傳輸訊號的電壓 ②檔案的讀取 ③檔案的複製 ④各種接頭的規格 。 </w:t>
      </w:r>
    </w:p>
    <w:p w14:paraId="362D47F9" w14:textId="77777777" w:rsidR="00CC0FCB" w:rsidRDefault="002D1DDC" w:rsidP="00E50C96">
      <w:pPr>
        <w:numPr>
          <w:ilvl w:val="0"/>
          <w:numId w:val="1"/>
        </w:numPr>
        <w:spacing w:beforeLines="50" w:before="120" w:afterLines="50" w:after="120"/>
        <w:ind w:left="588" w:right="11" w:hanging="557"/>
      </w:pPr>
      <w:r>
        <w:lastRenderedPageBreak/>
        <w:t>(12)</w:t>
      </w:r>
      <w:r w:rsidR="00102D19">
        <w:t xml:space="preserve"> </w:t>
      </w:r>
      <w:r>
        <w:t xml:space="preserve">何者是 OSI 模型中傳送層 Transport Layer 所定義的網路標準？ ①技術的封包格式 ②資料封包的傳送 ③檔案的讀取 ④各種無線連線方式 。 </w:t>
      </w:r>
    </w:p>
    <w:p w14:paraId="022EFE4B" w14:textId="77777777" w:rsidR="00CC0FCB" w:rsidRDefault="002D1DDC" w:rsidP="00E50C96">
      <w:pPr>
        <w:numPr>
          <w:ilvl w:val="0"/>
          <w:numId w:val="1"/>
        </w:numPr>
        <w:spacing w:beforeLines="50" w:before="120" w:afterLines="50" w:after="120"/>
        <w:ind w:left="588" w:right="11" w:hanging="557"/>
      </w:pPr>
      <w:r>
        <w:t>(12)</w:t>
      </w:r>
      <w:r w:rsidR="00102D19">
        <w:t xml:space="preserve"> </w:t>
      </w:r>
      <w:r>
        <w:t xml:space="preserve">何者是 OSI 模型中傳送層 Transport Layer 所定義的網路標準？ ①流程的控制 ②傳輸過程的偵測檢查 ③檔案的開啟 ④檔案的關閉 。 </w:t>
      </w:r>
    </w:p>
    <w:p w14:paraId="6881E46D" w14:textId="77771772" w:rsidR="00CC0FCB" w:rsidRDefault="002D1DDC" w:rsidP="00E50C96">
      <w:pPr>
        <w:numPr>
          <w:ilvl w:val="0"/>
          <w:numId w:val="1"/>
        </w:numPr>
        <w:spacing w:beforeLines="50" w:before="120" w:afterLines="50" w:after="120"/>
        <w:ind w:left="588" w:right="11" w:hanging="557"/>
      </w:pPr>
      <w:r>
        <w:t>(12)</w:t>
      </w:r>
      <w:r w:rsidR="00102D19">
        <w:t xml:space="preserve"> </w:t>
      </w:r>
      <w:r>
        <w:t xml:space="preserve">何者是 OSI 模型中表現層 Presentation Layer 所定義的網路標準？ ①網路服務(或程式)之間資料格式的轉換 ②資料的加解密 ③檔案的開啟 ④ 檔案的關閉 。 </w:t>
      </w:r>
    </w:p>
    <w:p w14:paraId="5A25156B" w14:textId="77777777" w:rsidR="00CC0FCB" w:rsidRDefault="002D1DDC" w:rsidP="00E50C96">
      <w:pPr>
        <w:numPr>
          <w:ilvl w:val="0"/>
          <w:numId w:val="1"/>
        </w:numPr>
        <w:spacing w:beforeLines="50" w:before="120" w:afterLines="50" w:after="120"/>
        <w:ind w:left="588" w:right="11" w:hanging="557"/>
      </w:pPr>
      <w:r>
        <w:t>(12)</w:t>
      </w:r>
      <w:r w:rsidR="00102D19">
        <w:t xml:space="preserve"> </w:t>
      </w:r>
      <w:r>
        <w:t xml:space="preserve">何者是 OSI 模型中表現層 Presentation Layer 所定義的網路標準？ ①電腦之間的連線建立 ②電腦之間的連線終止 ③電腦之間的連線維持 ④確定網路服務建立連線的確認 。 </w:t>
      </w:r>
    </w:p>
    <w:p w14:paraId="5BB39252"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那些是網頁檔之副檔名？ ①.php ②.xml ③.aspx ④.jsp 。 </w:t>
      </w:r>
    </w:p>
    <w:p w14:paraId="13013593" w14:textId="77777777" w:rsidR="00CC0FCB" w:rsidRDefault="002D1DDC" w:rsidP="00E50C96">
      <w:pPr>
        <w:numPr>
          <w:ilvl w:val="0"/>
          <w:numId w:val="1"/>
        </w:numPr>
        <w:spacing w:beforeLines="50" w:before="120" w:afterLines="50" w:after="120"/>
        <w:ind w:left="588" w:right="11" w:hanging="557"/>
      </w:pPr>
      <w:r>
        <w:t xml:space="preserve">(1234) 那些技術用於輔助製作動態網頁？ ①ASP ②PHP ③CGI ④JSP 。 </w:t>
      </w:r>
    </w:p>
    <w:p w14:paraId="26251D3D" w14:textId="2F3B23AD" w:rsidR="00CC0FCB" w:rsidRDefault="002D1DDC" w:rsidP="00E50C96">
      <w:pPr>
        <w:numPr>
          <w:ilvl w:val="0"/>
          <w:numId w:val="1"/>
        </w:numPr>
        <w:spacing w:beforeLines="50" w:before="120" w:afterLines="50" w:after="120"/>
        <w:ind w:left="588" w:right="11" w:hanging="557"/>
      </w:pPr>
      <w:r>
        <w:t>(13)</w:t>
      </w:r>
      <w:r w:rsidR="00102D19">
        <w:t xml:space="preserve"> </w:t>
      </w:r>
      <w:r>
        <w:t xml:space="preserve">關於 HTML 網頁檔案的敘述何者正確？ ①副檔名可為.htm 或.html ②須使用專用軟體來編輯，無法使用記事本編輯 ③內容為一連串標籤(Tag)的組合 ④網頁檔案須先放在網站伺服器(Web Server)上才能檢視它的內容 。 </w:t>
      </w:r>
    </w:p>
    <w:p w14:paraId="78DF8366"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機關首頁之搜尋功能設計，那些是正確之概念？ ①顯而易見 ②易於操作 ③欄位夠寬 ④搜尋功能的預設範圍應含蓋整個全球網際網站 。 </w:t>
      </w:r>
    </w:p>
    <w:p w14:paraId="31C0E2E1" w14:textId="77777777" w:rsidR="00CC0FCB" w:rsidRDefault="002D1DDC" w:rsidP="00E50C96">
      <w:pPr>
        <w:numPr>
          <w:ilvl w:val="0"/>
          <w:numId w:val="1"/>
        </w:numPr>
        <w:spacing w:beforeLines="50" w:before="120" w:afterLines="50" w:after="120" w:line="282" w:lineRule="auto"/>
        <w:ind w:left="588" w:right="11" w:hanging="557"/>
      </w:pPr>
      <w:r>
        <w:t>(124)</w:t>
      </w:r>
      <w:r w:rsidR="00102D19">
        <w:t xml:space="preserve"> </w:t>
      </w:r>
      <w:r>
        <w:t xml:space="preserve">關於網頁之圖像與動畫使用，那些是正確之概念？ ①可採用圖像來加強內說明 ②將 Logo 置於顯著位置 ③強制瀏覽者觀看動畫 ④避免過度使用浮水印式的圖像 。 </w:t>
      </w:r>
    </w:p>
    <w:p w14:paraId="4FCCB145" w14:textId="77777777" w:rsidR="00CC0FCB" w:rsidRDefault="002D1DDC" w:rsidP="00E50C96">
      <w:pPr>
        <w:numPr>
          <w:ilvl w:val="0"/>
          <w:numId w:val="1"/>
        </w:numPr>
        <w:spacing w:beforeLines="50" w:before="120" w:afterLines="50" w:after="120" w:line="282" w:lineRule="auto"/>
        <w:ind w:left="588" w:right="11" w:hanging="557"/>
      </w:pPr>
      <w:r>
        <w:t>(12)</w:t>
      </w:r>
      <w:r w:rsidR="00102D19">
        <w:t xml:space="preserve"> </w:t>
      </w:r>
      <w:r>
        <w:t xml:space="preserve">JavaScript 之敘述那些正確？ ①不允許讀取硬碟中的資料，故程式安全性高 ②多數瀏覽器皆支援 JavaScript，故符合跨平台的支援 ③程式編譯後與 HTML 程式緊密結合 ④各種特效皆須經伺服器來操作，故反應迅速且直接 。 </w:t>
      </w:r>
    </w:p>
    <w:p w14:paraId="3C86F7C5" w14:textId="4E8BA733" w:rsidR="00CC0FCB" w:rsidRDefault="002D1DDC" w:rsidP="00E50C96">
      <w:pPr>
        <w:numPr>
          <w:ilvl w:val="0"/>
          <w:numId w:val="1"/>
        </w:numPr>
        <w:spacing w:beforeLines="50" w:before="120" w:afterLines="50" w:after="120"/>
        <w:ind w:left="588" w:right="11" w:hanging="557"/>
      </w:pPr>
      <w:r>
        <w:t>(124)</w:t>
      </w:r>
      <w:r w:rsidR="00102D19">
        <w:t xml:space="preserve"> </w:t>
      </w:r>
      <w:r>
        <w:t xml:space="preserve">對於 JSP(Java Server Page)之敘述那些較適當？ ①以 Servlet 技術為基礎，所開發的範本系統 ②屬於 Java 2 Enterprise Edition (J2EE)的一部分 ③每次執行 JSP 網頁時，該 JSP Container 均把 JSP 網頁轉譯為 Servlet 再加以執行 ④以 Java 技術為主所開發的動態網頁 。 </w:t>
      </w:r>
    </w:p>
    <w:p w14:paraId="33B7BE71" w14:textId="7B42C987" w:rsidR="00CC0FCB" w:rsidRDefault="002D1DDC" w:rsidP="00E50C96">
      <w:pPr>
        <w:numPr>
          <w:ilvl w:val="0"/>
          <w:numId w:val="1"/>
        </w:numPr>
        <w:spacing w:beforeLines="50" w:before="120" w:afterLines="50" w:after="120"/>
        <w:ind w:left="588" w:right="11" w:hanging="557"/>
      </w:pPr>
      <w:r>
        <w:t>(14)</w:t>
      </w:r>
      <w:r w:rsidR="00102D19">
        <w:t xml:space="preserve"> </w:t>
      </w:r>
      <w:r>
        <w:t>在 Windows 作業環境下，一般軟體安裝程式都使用什麼名稱？ ①setup</w:t>
      </w:r>
      <w:r w:rsidR="000547E5">
        <w:rPr>
          <w:rFonts w:hint="eastAsia"/>
        </w:rPr>
        <w:t xml:space="preserve"> </w:t>
      </w:r>
      <w:r>
        <w:t xml:space="preserve">②uninstall ③system ④install 。 </w:t>
      </w:r>
    </w:p>
    <w:p w14:paraId="639165A3" w14:textId="050552A0" w:rsidR="00CC0FCB" w:rsidRDefault="002D1DDC" w:rsidP="00E50C96">
      <w:pPr>
        <w:numPr>
          <w:ilvl w:val="0"/>
          <w:numId w:val="1"/>
        </w:numPr>
        <w:spacing w:beforeLines="50" w:before="120" w:afterLines="50" w:after="120"/>
        <w:ind w:left="588" w:right="11" w:hanging="557"/>
      </w:pPr>
      <w:r>
        <w:t>(124)</w:t>
      </w:r>
      <w:r w:rsidR="00102D19">
        <w:t xml:space="preserve"> </w:t>
      </w:r>
      <w:proofErr w:type="gramStart"/>
      <w:r>
        <w:t>何類的</w:t>
      </w:r>
      <w:proofErr w:type="gramEnd"/>
      <w:r>
        <w:t xml:space="preserve">作業系統不適合在 UEFI 環境下來安裝？ ①DOS ②Windows XP ③Windows 8 ④Fedora core 8 。 </w:t>
      </w:r>
    </w:p>
    <w:p w14:paraId="5BF51A12"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何者為使用資料庫的優點？ ①減少資料的重複性 ②強化資料的保密性及安全性 ③減少儲存資料的空間 ④不需專人管理及維護資料庫 。 </w:t>
      </w:r>
    </w:p>
    <w:p w14:paraId="64F6080B"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何者為資料庫中實體-關係的主要構成元素？ ①實體 ②模型 ③屬性 ④ 關係 。 </w:t>
      </w:r>
    </w:p>
    <w:p w14:paraId="4D9F703A" w14:textId="77777777" w:rsidR="00CC0FCB" w:rsidRDefault="002D1DDC" w:rsidP="00E50C96">
      <w:pPr>
        <w:numPr>
          <w:ilvl w:val="0"/>
          <w:numId w:val="1"/>
        </w:numPr>
        <w:spacing w:beforeLines="50" w:before="120" w:afterLines="50" w:after="120" w:line="282" w:lineRule="auto"/>
        <w:ind w:left="588" w:right="11" w:hanging="557"/>
      </w:pPr>
      <w:r>
        <w:t>(124)</w:t>
      </w:r>
      <w:r w:rsidR="00102D19">
        <w:t xml:space="preserve"> </w:t>
      </w:r>
      <w:r>
        <w:t xml:space="preserve">何者是資料庫主鍵的特性？ ①欄位中的每一個值都具有唯一性 ②在意義上要有代表性 ③一個主鍵最多包含 20 個欄位 ④具有一般索引的功能 。 </w:t>
      </w:r>
    </w:p>
    <w:p w14:paraId="5D1E65A6" w14:textId="25A2807E" w:rsidR="00CC0FCB" w:rsidRDefault="002D1DDC" w:rsidP="00E50C96">
      <w:pPr>
        <w:numPr>
          <w:ilvl w:val="0"/>
          <w:numId w:val="1"/>
        </w:numPr>
        <w:spacing w:beforeLines="50" w:before="120" w:afterLines="50" w:after="120"/>
        <w:ind w:left="588" w:right="11" w:hanging="557"/>
      </w:pPr>
      <w:r>
        <w:lastRenderedPageBreak/>
        <w:t>(234)</w:t>
      </w:r>
      <w:r w:rsidR="00102D19">
        <w:t xml:space="preserve"> </w:t>
      </w:r>
      <w:r>
        <w:t xml:space="preserve">關於資料傳輸之敘述何者不正確？ ①資料傳輸速率可用鮑率(Baud rate)來衡量 ②鮑率為 1 表示每秒傳送 1Byte ③T1 的傳輸速度為每秒 65K B ④非同步傳輸教同步傳輸適合用於傳送大量連續資料 。 </w:t>
      </w:r>
    </w:p>
    <w:p w14:paraId="722E8990"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何種協定無支援壓縮功能？ ①SLIP ②PPP ③PPTP ④PNP 。 </w:t>
      </w:r>
    </w:p>
    <w:p w14:paraId="7E60479A" w14:textId="77777777" w:rsidR="00CC0FCB" w:rsidRDefault="002D1DDC" w:rsidP="00E50C96">
      <w:pPr>
        <w:numPr>
          <w:ilvl w:val="0"/>
          <w:numId w:val="1"/>
        </w:numPr>
        <w:spacing w:beforeLines="50" w:before="120" w:afterLines="50" w:after="120" w:line="282" w:lineRule="auto"/>
        <w:ind w:left="588" w:right="11" w:hanging="557"/>
      </w:pPr>
      <w:r>
        <w:t>(123)</w:t>
      </w:r>
      <w:r w:rsidR="00102D19">
        <w:t xml:space="preserve"> </w:t>
      </w:r>
      <w:r>
        <w:t>關於網路主幹傳輸媒體 Trunk Carrier 傳輸速率之敘述何者正確？ ①T1 為 1.544 Mbps ②T2 為 6.312 Mbps ③T3 為 44.736Mbps ④T4 為 89.472</w:t>
      </w:r>
      <w:r w:rsidR="00102D19">
        <w:t xml:space="preserve"> </w:t>
      </w:r>
      <w:r>
        <w:t xml:space="preserve">Mbps 。 </w:t>
      </w:r>
    </w:p>
    <w:p w14:paraId="4EA7ED89"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關於網路主幹傳輸媒體 Trunk Carrier 傳輸通道數量之敘述何者正確？ ①T1 為 24 ②T2 為 48 ③T3 為 672 ④T4 為 4032 。 </w:t>
      </w:r>
    </w:p>
    <w:p w14:paraId="778E1A96" w14:textId="69DD2972" w:rsidR="00CC0FCB" w:rsidRDefault="002D1DDC" w:rsidP="00E50C96">
      <w:pPr>
        <w:numPr>
          <w:ilvl w:val="0"/>
          <w:numId w:val="1"/>
        </w:numPr>
        <w:spacing w:beforeLines="50" w:before="120" w:afterLines="50" w:after="120"/>
        <w:ind w:left="588" w:right="11" w:hanging="557"/>
      </w:pPr>
      <w:r>
        <w:t>(123)</w:t>
      </w:r>
      <w:r w:rsidR="00102D19">
        <w:t xml:space="preserve"> </w:t>
      </w:r>
      <w:r>
        <w:t xml:space="preserve">關於網路主幹傳輸媒體 European Carrier 傳輸速率之敘述何者正確？ ① E1 為 2.048Mbps ②E2 為 8.448Mbps ③E3 為 34.368Mbps ④E4 為 565.148Mbps 。 </w:t>
      </w:r>
    </w:p>
    <w:p w14:paraId="219ED82B"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關於網路主幹傳輸媒體 European Carrier 傳輸通道數量之敘述何者正確？ ①E1 為 32 ②E2 為 64 ③E3 為 512 ④E5 為 8192 。 </w:t>
      </w:r>
    </w:p>
    <w:p w14:paraId="65D79DD8" w14:textId="77777777" w:rsidR="00CC0FCB" w:rsidRDefault="002D1DDC" w:rsidP="00E50C96">
      <w:pPr>
        <w:numPr>
          <w:ilvl w:val="0"/>
          <w:numId w:val="1"/>
        </w:numPr>
        <w:spacing w:beforeLines="50" w:before="120" w:afterLines="50" w:after="120" w:line="282" w:lineRule="auto"/>
        <w:ind w:left="588" w:right="11" w:hanging="557"/>
      </w:pPr>
      <w:r>
        <w:t>(23)</w:t>
      </w:r>
      <w:r w:rsidR="00102D19">
        <w:t xml:space="preserve"> </w:t>
      </w:r>
      <w:r>
        <w:t xml:space="preserve">關於同步光纖網路傳輸媒體 Synchronous Optical Network 傳輸速率之敘述何者正確？ ①OC-384 為 39.813120Gbps ②OC-768 為 39.813120G bps ③OC-1536 為 79.626240Gbps ④OC-3072 為 79.626240Gbps 。 </w:t>
      </w:r>
    </w:p>
    <w:p w14:paraId="7C817D68" w14:textId="6BFCBE5F"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何者為 ATM(Asynchronous Transfer Mode)網路之特性？ ①每個連線擁有專屬頻寬 ②提供多樣化的傳輸速率 ③省略錯誤檢查和流量控制之工作 ④封包長度非常有彈性 。 </w:t>
      </w:r>
    </w:p>
    <w:p w14:paraId="0EB4F71F"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何者為 ATM(Asynchronous Transfer Mode)網路所提供的傳輸速率？ ① 155 Mbps ②622 Mbps ③2.4 Gbps ④4.3 Gbps 。 </w:t>
      </w:r>
    </w:p>
    <w:p w14:paraId="4F7908F2"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何者為 OSI 網路七層通訊協定(Communication Protocol)第二層所提供之功能？ ①資料包裝與拆裝 (Encapsulation/ Decapsulation) ②資料分段與組合(Segmentation/Reassembly) ③資料流量控制(Flow Control) ④ 資料繞送(Routing) 。 </w:t>
      </w:r>
    </w:p>
    <w:p w14:paraId="71591DF4" w14:textId="77777777" w:rsidR="00CC0FCB" w:rsidRDefault="002D1DDC" w:rsidP="00E50C96">
      <w:pPr>
        <w:numPr>
          <w:ilvl w:val="0"/>
          <w:numId w:val="1"/>
        </w:numPr>
        <w:spacing w:beforeLines="50" w:before="120" w:afterLines="50" w:after="120" w:line="282" w:lineRule="auto"/>
        <w:ind w:left="588" w:right="11" w:hanging="557"/>
      </w:pPr>
      <w:r>
        <w:t>(124)</w:t>
      </w:r>
      <w:r w:rsidR="00102D19">
        <w:t xml:space="preserve"> </w:t>
      </w:r>
      <w:r>
        <w:t xml:space="preserve">關於網路傳輸協定之敘述何者正確？ ①TCP 是可靠性(Reliable)傳輸協定 ②UDP 是非可靠性(Unreliable)傳輸協定 ③IP 是可靠性(Reliable)傳輸協定 ④ATM 是連線導向(Connection-Oriented)傳輸協定 。 </w:t>
      </w:r>
    </w:p>
    <w:p w14:paraId="02DF0504" w14:textId="77777777" w:rsidR="00CC0FCB" w:rsidRDefault="002D1DDC" w:rsidP="00E50C96">
      <w:pPr>
        <w:numPr>
          <w:ilvl w:val="0"/>
          <w:numId w:val="1"/>
        </w:numPr>
        <w:spacing w:beforeLines="50" w:before="120" w:afterLines="50" w:after="120"/>
        <w:ind w:left="588" w:right="11" w:hanging="557"/>
      </w:pPr>
      <w:r>
        <w:t>(124)</w:t>
      </w:r>
      <w:r w:rsidR="00102D19">
        <w:t xml:space="preserve"> </w:t>
      </w:r>
      <w:r>
        <w:t xml:space="preserve">關於群播(Multicast)之敘述何者正確？ ①群播適用於視訊會議(Video C onference)系統 ②屬於同一群體的所有成員(Members)都使用同一個群播網路地址(Multicast IP) ③某一使用者加入(Join)或離開(Leave)某一群體(Group)時，必須先徵求伺服器(Server)的同意，才可以加入或離開 ④群播是將資料同時間一次送給一群(Group)的使用者 。 </w:t>
      </w:r>
    </w:p>
    <w:p w14:paraId="40D0292B" w14:textId="77777777" w:rsidR="00CC0FCB" w:rsidRDefault="002D1DDC" w:rsidP="00E50C96">
      <w:pPr>
        <w:numPr>
          <w:ilvl w:val="0"/>
          <w:numId w:val="1"/>
        </w:numPr>
        <w:spacing w:beforeLines="50" w:before="120" w:afterLines="50" w:after="120" w:line="282" w:lineRule="auto"/>
        <w:ind w:left="588" w:right="11" w:hanging="557"/>
      </w:pPr>
      <w:r>
        <w:t>(24)</w:t>
      </w:r>
      <w:r w:rsidR="00102D19">
        <w:t xml:space="preserve"> </w:t>
      </w:r>
      <w:r>
        <w:t xml:space="preserve">關於通訊協定之敘述何者正確？ ①TCP/IP 係由美國國防部所研發，共分為實體層、資料連結層、網路層、傳輸層及應用層等五層 ②NetBIOS 是由 IBM 公司所發展的 PC 網路協定 ③IPX/SPX 是由 Novell 公司為 P C 商用網路所設計發展的 Novell NetWare，是目前最被普遍使用的區域網路軟體 ④Apple Talk 是由 Apple 公司為了 Mac 所設計發展出的第一套「即插即用」的網路架構 。 </w:t>
      </w:r>
    </w:p>
    <w:p w14:paraId="0CC831BD" w14:textId="7621975E" w:rsidR="00CC0FCB" w:rsidRDefault="002D1DDC" w:rsidP="00E50C96">
      <w:pPr>
        <w:numPr>
          <w:ilvl w:val="0"/>
          <w:numId w:val="1"/>
        </w:numPr>
        <w:spacing w:beforeLines="50" w:before="120" w:afterLines="50" w:after="120"/>
        <w:ind w:left="588" w:right="11" w:hanging="557"/>
      </w:pPr>
      <w:r>
        <w:lastRenderedPageBreak/>
        <w:t>(124)</w:t>
      </w:r>
      <w:r w:rsidR="00102D19">
        <w:t xml:space="preserve"> </w:t>
      </w:r>
      <w:r>
        <w:t>何者為死結(Deadlock)發生的必要條件？ ①Mutual Exclusion Condition</w:t>
      </w:r>
      <w:r w:rsidR="00102D19">
        <w:t xml:space="preserve"> </w:t>
      </w:r>
      <w:r>
        <w:t xml:space="preserve">②Wait for Condition ③Preemption Condition ④Circular Wait Condition 。 </w:t>
      </w:r>
    </w:p>
    <w:p w14:paraId="76F337F5" w14:textId="08671873" w:rsidR="00CC0FCB" w:rsidRDefault="002D1DDC" w:rsidP="00E50C96">
      <w:pPr>
        <w:numPr>
          <w:ilvl w:val="0"/>
          <w:numId w:val="1"/>
        </w:numPr>
        <w:spacing w:beforeLines="50" w:before="120" w:afterLines="50" w:after="120"/>
        <w:ind w:left="588" w:right="11" w:hanging="557"/>
      </w:pPr>
      <w:r>
        <w:t>(124)</w:t>
      </w:r>
      <w:r w:rsidR="00102D19">
        <w:t xml:space="preserve"> </w:t>
      </w:r>
      <w:r>
        <w:t xml:space="preserve">Linux 作業環境中，何者可提供文字之編輯？ ①vi ②vim ③edit ④joe。 </w:t>
      </w:r>
    </w:p>
    <w:p w14:paraId="6BB6ADDC" w14:textId="77777777" w:rsidR="00CC0FCB" w:rsidRDefault="002D1DDC" w:rsidP="00E50C96">
      <w:pPr>
        <w:numPr>
          <w:ilvl w:val="0"/>
          <w:numId w:val="1"/>
        </w:numPr>
        <w:spacing w:beforeLines="50" w:before="120" w:afterLines="50" w:after="120"/>
        <w:ind w:left="588" w:right="11" w:hanging="557"/>
      </w:pPr>
      <w:r>
        <w:t>(123)</w:t>
      </w:r>
      <w:r w:rsidR="00102D19">
        <w:t xml:space="preserve"> </w:t>
      </w:r>
      <w:r>
        <w:t xml:space="preserve">Linux 作業環境中，何者可作為關機之指令？ ①halt ②poweroff ③shut down ④init 3 。 </w:t>
      </w:r>
    </w:p>
    <w:p w14:paraId="5A38B480" w14:textId="77777777" w:rsidR="00CC0FCB" w:rsidRDefault="002D1DDC" w:rsidP="00E50C96">
      <w:pPr>
        <w:numPr>
          <w:ilvl w:val="0"/>
          <w:numId w:val="1"/>
        </w:numPr>
        <w:spacing w:beforeLines="50" w:before="120" w:afterLines="50" w:after="120"/>
        <w:ind w:left="588" w:right="11" w:hanging="557"/>
      </w:pPr>
      <w:r>
        <w:t>(134)</w:t>
      </w:r>
      <w:r w:rsidR="00102D19">
        <w:t xml:space="preserve"> </w:t>
      </w:r>
      <w:r>
        <w:t xml:space="preserve">何者是 Linux 發行的版本(Distribution)？ ①Fedora ②SUSI ③Ubuntu ④Debian 。 </w:t>
      </w:r>
    </w:p>
    <w:sectPr w:rsidR="00CC0FCB">
      <w:headerReference w:type="even" r:id="rId8"/>
      <w:footerReference w:type="even" r:id="rId9"/>
      <w:footerReference w:type="default" r:id="rId10"/>
      <w:footerReference w:type="first" r:id="rId11"/>
      <w:pgSz w:w="11906" w:h="16838"/>
      <w:pgMar w:top="906" w:right="1094" w:bottom="953" w:left="1198" w:header="720" w:footer="274"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E32C2DE" w14:textId="77777777" w:rsidR="003363FB" w:rsidRDefault="003363FB">
      <w:pPr>
        <w:spacing w:after="0" w:line="240" w:lineRule="auto"/>
      </w:pPr>
      <w:r>
        <w:separator/>
      </w:r>
    </w:p>
  </w:endnote>
  <w:endnote w:type="continuationSeparator" w:id="0">
    <w:p w14:paraId="5F23F3B2" w14:textId="77777777" w:rsidR="003363FB" w:rsidRDefault="00336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59B96" w14:textId="77777777" w:rsidR="00CC0FCB" w:rsidRDefault="002D1DDC">
    <w:pPr>
      <w:spacing w:after="0" w:line="259" w:lineRule="auto"/>
      <w:ind w:left="37" w:right="0"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of </w:t>
    </w:r>
    <w:r w:rsidR="003363FB">
      <w:fldChar w:fldCharType="begin"/>
    </w:r>
    <w:r w:rsidR="003363FB">
      <w:instrText xml:space="preserve"> NUMPAGES   \* MERGEFORMAT </w:instrText>
    </w:r>
    <w:r w:rsidR="003363FB">
      <w:fldChar w:fldCharType="separate"/>
    </w:r>
    <w:r>
      <w:rPr>
        <w:rFonts w:ascii="Arial" w:eastAsia="Arial" w:hAnsi="Arial" w:cs="Arial"/>
        <w:sz w:val="22"/>
      </w:rPr>
      <w:t>58</w:t>
    </w:r>
    <w:r w:rsidR="003363FB">
      <w:rPr>
        <w:rFonts w:ascii="Arial" w:eastAsia="Arial" w:hAnsi="Arial" w:cs="Arial"/>
        <w:sz w:val="22"/>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A9F86F" w14:textId="101BD544" w:rsidR="00CC0FCB" w:rsidRDefault="002D1DDC">
    <w:pPr>
      <w:spacing w:after="0" w:line="259" w:lineRule="auto"/>
      <w:ind w:left="37" w:right="0"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1A74F6" w:rsidRPr="001A74F6">
      <w:rPr>
        <w:rFonts w:ascii="Arial" w:eastAsia="Arial" w:hAnsi="Arial" w:cs="Arial"/>
        <w:noProof/>
        <w:sz w:val="22"/>
      </w:rPr>
      <w:t>2</w:t>
    </w:r>
    <w:r>
      <w:rPr>
        <w:rFonts w:ascii="Arial" w:eastAsia="Arial" w:hAnsi="Arial" w:cs="Arial"/>
        <w:sz w:val="22"/>
      </w:rPr>
      <w:fldChar w:fldCharType="end"/>
    </w:r>
    <w:r>
      <w:rPr>
        <w:rFonts w:ascii="Arial" w:eastAsia="Arial" w:hAnsi="Arial" w:cs="Arial"/>
        <w:sz w:val="22"/>
      </w:rPr>
      <w:t xml:space="preserve"> of </w:t>
    </w:r>
    <w:r w:rsidR="003363FB">
      <w:fldChar w:fldCharType="begin"/>
    </w:r>
    <w:r w:rsidR="003363FB">
      <w:instrText xml:space="preserve"> NUMPAGES   \* MERGEFORMAT </w:instrText>
    </w:r>
    <w:r w:rsidR="003363FB">
      <w:fldChar w:fldCharType="separate"/>
    </w:r>
    <w:r w:rsidR="001A74F6" w:rsidRPr="001A74F6">
      <w:rPr>
        <w:rFonts w:ascii="Arial" w:eastAsia="Arial" w:hAnsi="Arial" w:cs="Arial"/>
        <w:noProof/>
        <w:sz w:val="22"/>
      </w:rPr>
      <w:t>17</w:t>
    </w:r>
    <w:r w:rsidR="003363FB">
      <w:rPr>
        <w:rFonts w:ascii="Arial" w:eastAsia="Arial" w:hAnsi="Arial" w:cs="Arial"/>
        <w:noProof/>
        <w:sz w:val="22"/>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BC2D1" w14:textId="20D350BF" w:rsidR="00CC0FCB" w:rsidRDefault="002D1DDC">
    <w:pPr>
      <w:spacing w:after="0" w:line="259" w:lineRule="auto"/>
      <w:ind w:left="37" w:right="0" w:firstLine="0"/>
      <w:jc w:val="center"/>
    </w:pPr>
    <w:r>
      <w:rPr>
        <w:rFonts w:ascii="Arial" w:eastAsia="Arial" w:hAnsi="Arial" w:cs="Arial"/>
        <w:sz w:val="22"/>
      </w:rPr>
      <w:t xml:space="preserve">Page </w:t>
    </w:r>
    <w:r>
      <w:fldChar w:fldCharType="begin"/>
    </w:r>
    <w:r>
      <w:instrText xml:space="preserve"> PAGE   \* MERGEFORMAT </w:instrText>
    </w:r>
    <w:r>
      <w:fldChar w:fldCharType="separate"/>
    </w:r>
    <w:r w:rsidR="001A74F6" w:rsidRPr="001A74F6">
      <w:rPr>
        <w:rFonts w:ascii="Arial" w:eastAsia="Arial" w:hAnsi="Arial" w:cs="Arial"/>
        <w:noProof/>
        <w:sz w:val="22"/>
      </w:rPr>
      <w:t>1</w:t>
    </w:r>
    <w:r>
      <w:rPr>
        <w:rFonts w:ascii="Arial" w:eastAsia="Arial" w:hAnsi="Arial" w:cs="Arial"/>
        <w:sz w:val="22"/>
      </w:rPr>
      <w:fldChar w:fldCharType="end"/>
    </w:r>
    <w:r>
      <w:rPr>
        <w:rFonts w:ascii="Arial" w:eastAsia="Arial" w:hAnsi="Arial" w:cs="Arial"/>
        <w:sz w:val="22"/>
      </w:rPr>
      <w:t xml:space="preserve"> of </w:t>
    </w:r>
    <w:r w:rsidR="003363FB">
      <w:fldChar w:fldCharType="begin"/>
    </w:r>
    <w:r w:rsidR="003363FB">
      <w:instrText xml:space="preserve"> NUMPAGES   \* MERGEFORMAT </w:instrText>
    </w:r>
    <w:r w:rsidR="003363FB">
      <w:fldChar w:fldCharType="separate"/>
    </w:r>
    <w:r w:rsidR="001A74F6" w:rsidRPr="001A74F6">
      <w:rPr>
        <w:rFonts w:ascii="Arial" w:eastAsia="Arial" w:hAnsi="Arial" w:cs="Arial"/>
        <w:noProof/>
        <w:sz w:val="22"/>
      </w:rPr>
      <w:t>17</w:t>
    </w:r>
    <w:r w:rsidR="003363FB">
      <w:rPr>
        <w:rFonts w:ascii="Arial" w:eastAsia="Arial" w:hAnsi="Arial" w:cs="Arial"/>
        <w:noProof/>
        <w:sz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FAF5D" w14:textId="77777777" w:rsidR="003363FB" w:rsidRDefault="003363FB">
      <w:pPr>
        <w:spacing w:after="0" w:line="240" w:lineRule="auto"/>
      </w:pPr>
      <w:r>
        <w:separator/>
      </w:r>
    </w:p>
  </w:footnote>
  <w:footnote w:type="continuationSeparator" w:id="0">
    <w:p w14:paraId="7944F184" w14:textId="77777777" w:rsidR="003363FB" w:rsidRDefault="00336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589C6" w14:textId="77777777" w:rsidR="00CC0FCB" w:rsidRDefault="002D1DDC">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2679C050" wp14:editId="27D37E67">
              <wp:simplePos x="0" y="0"/>
              <wp:positionH relativeFrom="page">
                <wp:posOffset>0</wp:posOffset>
              </wp:positionH>
              <wp:positionV relativeFrom="page">
                <wp:posOffset>1739264</wp:posOffset>
              </wp:positionV>
              <wp:extent cx="7556500" cy="7212965"/>
              <wp:effectExtent l="0" t="0" r="0" b="0"/>
              <wp:wrapNone/>
              <wp:docPr id="111015" name="Group 111015"/>
              <wp:cNvGraphicFramePr/>
              <a:graphic xmlns:a="http://schemas.openxmlformats.org/drawingml/2006/main">
                <a:graphicData uri="http://schemas.microsoft.com/office/word/2010/wordprocessingGroup">
                  <wpg:wgp>
                    <wpg:cNvGrpSpPr/>
                    <wpg:grpSpPr>
                      <a:xfrm>
                        <a:off x="0" y="0"/>
                        <a:ext cx="7556500" cy="7212965"/>
                        <a:chOff x="0" y="0"/>
                        <a:chExt cx="7556500" cy="7212965"/>
                      </a:xfrm>
                    </wpg:grpSpPr>
                    <pic:pic xmlns:pic="http://schemas.openxmlformats.org/drawingml/2006/picture">
                      <pic:nvPicPr>
                        <pic:cNvPr id="111016" name="Picture 111016"/>
                        <pic:cNvPicPr/>
                      </pic:nvPicPr>
                      <pic:blipFill>
                        <a:blip r:embed="rId1"/>
                        <a:stretch>
                          <a:fillRect/>
                        </a:stretch>
                      </pic:blipFill>
                      <pic:spPr>
                        <a:xfrm>
                          <a:off x="0" y="0"/>
                          <a:ext cx="7556500" cy="7212965"/>
                        </a:xfrm>
                        <a:prstGeom prst="rect">
                          <a:avLst/>
                        </a:prstGeom>
                      </pic:spPr>
                    </pic:pic>
                  </wpg:wgp>
                </a:graphicData>
              </a:graphic>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11015" style="width:595pt;height:567.95pt;position:absolute;z-index:-2147483648;mso-position-horizontal-relative:page;mso-position-horizontal:absolute;margin-left:0pt;mso-position-vertical-relative:page;margin-top:136.95pt;" coordsize="75565,72129">
              <v:shape id="Picture 111016" style="position:absolute;width:75565;height:72129;left:0;top:0;" filled="f">
                <v:imagedata r:id="rId140"/>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6AE"/>
    <w:multiLevelType w:val="hybridMultilevel"/>
    <w:tmpl w:val="752C9CA6"/>
    <w:lvl w:ilvl="0" w:tplc="0C06B3C0">
      <w:start w:val="1"/>
      <w:numFmt w:val="decimal"/>
      <w:lvlText w:val="%1."/>
      <w:lvlJc w:val="left"/>
      <w:pPr>
        <w:ind w:left="586"/>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6A1E97EC">
      <w:start w:val="1"/>
      <w:numFmt w:val="lowerLetter"/>
      <w:lvlText w:val="%2"/>
      <w:lvlJc w:val="left"/>
      <w:pPr>
        <w:ind w:left="10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C354F16A">
      <w:start w:val="1"/>
      <w:numFmt w:val="lowerRoman"/>
      <w:lvlText w:val="%3"/>
      <w:lvlJc w:val="left"/>
      <w:pPr>
        <w:ind w:left="18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3368897A">
      <w:start w:val="1"/>
      <w:numFmt w:val="decimal"/>
      <w:lvlText w:val="%4"/>
      <w:lvlJc w:val="left"/>
      <w:pPr>
        <w:ind w:left="25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8BE43E16">
      <w:start w:val="1"/>
      <w:numFmt w:val="lowerLetter"/>
      <w:lvlText w:val="%5"/>
      <w:lvlJc w:val="left"/>
      <w:pPr>
        <w:ind w:left="324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1E201B40">
      <w:start w:val="1"/>
      <w:numFmt w:val="lowerRoman"/>
      <w:lvlText w:val="%6"/>
      <w:lvlJc w:val="left"/>
      <w:pPr>
        <w:ind w:left="396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EABE43AC">
      <w:start w:val="1"/>
      <w:numFmt w:val="decimal"/>
      <w:lvlText w:val="%7"/>
      <w:lvlJc w:val="left"/>
      <w:pPr>
        <w:ind w:left="468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6AEC453E">
      <w:start w:val="1"/>
      <w:numFmt w:val="lowerLetter"/>
      <w:lvlText w:val="%8"/>
      <w:lvlJc w:val="left"/>
      <w:pPr>
        <w:ind w:left="540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F1640BAE">
      <w:start w:val="1"/>
      <w:numFmt w:val="lowerRoman"/>
      <w:lvlText w:val="%9"/>
      <w:lvlJc w:val="left"/>
      <w:pPr>
        <w:ind w:left="61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DF1EAE"/>
    <w:multiLevelType w:val="hybridMultilevel"/>
    <w:tmpl w:val="51B0656C"/>
    <w:lvl w:ilvl="0" w:tplc="803A98C8">
      <w:start w:val="304"/>
      <w:numFmt w:val="decimal"/>
      <w:lvlText w:val="%1."/>
      <w:lvlJc w:val="left"/>
      <w:pPr>
        <w:ind w:left="586"/>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CECE2A60">
      <w:start w:val="1"/>
      <w:numFmt w:val="lowerLetter"/>
      <w:lvlText w:val="%2"/>
      <w:lvlJc w:val="left"/>
      <w:pPr>
        <w:ind w:left="10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31AC12E6">
      <w:start w:val="1"/>
      <w:numFmt w:val="lowerRoman"/>
      <w:lvlText w:val="%3"/>
      <w:lvlJc w:val="left"/>
      <w:pPr>
        <w:ind w:left="18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3ED60E00">
      <w:start w:val="1"/>
      <w:numFmt w:val="decimal"/>
      <w:lvlText w:val="%4"/>
      <w:lvlJc w:val="left"/>
      <w:pPr>
        <w:ind w:left="25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5DBC88CE">
      <w:start w:val="1"/>
      <w:numFmt w:val="lowerLetter"/>
      <w:lvlText w:val="%5"/>
      <w:lvlJc w:val="left"/>
      <w:pPr>
        <w:ind w:left="324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C50E5C1E">
      <w:start w:val="1"/>
      <w:numFmt w:val="lowerRoman"/>
      <w:lvlText w:val="%6"/>
      <w:lvlJc w:val="left"/>
      <w:pPr>
        <w:ind w:left="396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66FA03CC">
      <w:start w:val="1"/>
      <w:numFmt w:val="decimal"/>
      <w:lvlText w:val="%7"/>
      <w:lvlJc w:val="left"/>
      <w:pPr>
        <w:ind w:left="46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177AF72A">
      <w:start w:val="1"/>
      <w:numFmt w:val="lowerLetter"/>
      <w:lvlText w:val="%8"/>
      <w:lvlJc w:val="left"/>
      <w:pPr>
        <w:ind w:left="54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B538A7C0">
      <w:start w:val="1"/>
      <w:numFmt w:val="lowerRoman"/>
      <w:lvlText w:val="%9"/>
      <w:lvlJc w:val="left"/>
      <w:pPr>
        <w:ind w:left="61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4C37E84"/>
    <w:multiLevelType w:val="hybridMultilevel"/>
    <w:tmpl w:val="D334073E"/>
    <w:lvl w:ilvl="0" w:tplc="49DAA9A8">
      <w:start w:val="252"/>
      <w:numFmt w:val="decimal"/>
      <w:lvlText w:val="%1."/>
      <w:lvlJc w:val="left"/>
      <w:pPr>
        <w:ind w:left="588"/>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21E002CE">
      <w:start w:val="1"/>
      <w:numFmt w:val="decimalEnclosedCircle"/>
      <w:lvlText w:val="%2"/>
      <w:lvlJc w:val="left"/>
      <w:pPr>
        <w:ind w:left="2624"/>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D4E26408">
      <w:start w:val="1"/>
      <w:numFmt w:val="lowerRoman"/>
      <w:lvlText w:val="%3"/>
      <w:lvlJc w:val="left"/>
      <w:pPr>
        <w:ind w:left="24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E72ADB7E">
      <w:start w:val="1"/>
      <w:numFmt w:val="decimal"/>
      <w:lvlText w:val="%4"/>
      <w:lvlJc w:val="left"/>
      <w:pPr>
        <w:ind w:left="31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11AC40C0">
      <w:start w:val="1"/>
      <w:numFmt w:val="lowerLetter"/>
      <w:lvlText w:val="%5"/>
      <w:lvlJc w:val="left"/>
      <w:pPr>
        <w:ind w:left="385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9AAC33EA">
      <w:start w:val="1"/>
      <w:numFmt w:val="lowerRoman"/>
      <w:lvlText w:val="%6"/>
      <w:lvlJc w:val="left"/>
      <w:pPr>
        <w:ind w:left="45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E30E324A">
      <w:start w:val="1"/>
      <w:numFmt w:val="decimal"/>
      <w:lvlText w:val="%7"/>
      <w:lvlJc w:val="left"/>
      <w:pPr>
        <w:ind w:left="529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D02A852E">
      <w:start w:val="1"/>
      <w:numFmt w:val="lowerLetter"/>
      <w:lvlText w:val="%8"/>
      <w:lvlJc w:val="left"/>
      <w:pPr>
        <w:ind w:left="60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A6F216CE">
      <w:start w:val="1"/>
      <w:numFmt w:val="lowerRoman"/>
      <w:lvlText w:val="%9"/>
      <w:lvlJc w:val="left"/>
      <w:pPr>
        <w:ind w:left="67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9862971"/>
    <w:multiLevelType w:val="hybridMultilevel"/>
    <w:tmpl w:val="23DAC3EE"/>
    <w:lvl w:ilvl="0" w:tplc="3E6E565E">
      <w:start w:val="1"/>
      <w:numFmt w:val="decimal"/>
      <w:lvlText w:val="%1."/>
      <w:lvlJc w:val="left"/>
      <w:pPr>
        <w:ind w:left="586"/>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E638A7A4">
      <w:start w:val="1"/>
      <w:numFmt w:val="lowerLetter"/>
      <w:lvlText w:val="%2"/>
      <w:lvlJc w:val="left"/>
      <w:pPr>
        <w:ind w:left="10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D1789922">
      <w:start w:val="1"/>
      <w:numFmt w:val="lowerRoman"/>
      <w:lvlText w:val="%3"/>
      <w:lvlJc w:val="left"/>
      <w:pPr>
        <w:ind w:left="18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1A162A94">
      <w:start w:val="1"/>
      <w:numFmt w:val="decimal"/>
      <w:lvlText w:val="%4"/>
      <w:lvlJc w:val="left"/>
      <w:pPr>
        <w:ind w:left="25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DF8C8844">
      <w:start w:val="1"/>
      <w:numFmt w:val="lowerLetter"/>
      <w:lvlText w:val="%5"/>
      <w:lvlJc w:val="left"/>
      <w:pPr>
        <w:ind w:left="324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03F669EC">
      <w:start w:val="1"/>
      <w:numFmt w:val="lowerRoman"/>
      <w:lvlText w:val="%6"/>
      <w:lvlJc w:val="left"/>
      <w:pPr>
        <w:ind w:left="396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06926810">
      <w:start w:val="1"/>
      <w:numFmt w:val="decimal"/>
      <w:lvlText w:val="%7"/>
      <w:lvlJc w:val="left"/>
      <w:pPr>
        <w:ind w:left="46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8B524DB2">
      <w:start w:val="1"/>
      <w:numFmt w:val="lowerLetter"/>
      <w:lvlText w:val="%8"/>
      <w:lvlJc w:val="left"/>
      <w:pPr>
        <w:ind w:left="54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32CE5EC8">
      <w:start w:val="1"/>
      <w:numFmt w:val="lowerRoman"/>
      <w:lvlText w:val="%9"/>
      <w:lvlJc w:val="left"/>
      <w:pPr>
        <w:ind w:left="61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4A53F2"/>
    <w:multiLevelType w:val="hybridMultilevel"/>
    <w:tmpl w:val="79320A48"/>
    <w:lvl w:ilvl="0" w:tplc="C1B48F46">
      <w:start w:val="1"/>
      <w:numFmt w:val="decimal"/>
      <w:lvlText w:val="%1."/>
      <w:lvlJc w:val="left"/>
      <w:pPr>
        <w:ind w:left="58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1806F12E">
      <w:start w:val="7"/>
      <w:numFmt w:val="lowerLetter"/>
      <w:lvlRestart w:val="0"/>
      <w:lvlText w:val="%2"/>
      <w:lvlJc w:val="left"/>
      <w:pPr>
        <w:ind w:left="1596"/>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2898DC52">
      <w:start w:val="1"/>
      <w:numFmt w:val="lowerRoman"/>
      <w:lvlText w:val="%3"/>
      <w:lvlJc w:val="left"/>
      <w:pPr>
        <w:ind w:left="24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D3642DDE">
      <w:start w:val="1"/>
      <w:numFmt w:val="decimal"/>
      <w:lvlText w:val="%4"/>
      <w:lvlJc w:val="left"/>
      <w:pPr>
        <w:ind w:left="31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1530354C">
      <w:start w:val="1"/>
      <w:numFmt w:val="lowerLetter"/>
      <w:lvlText w:val="%5"/>
      <w:lvlJc w:val="left"/>
      <w:pPr>
        <w:ind w:left="385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F146BD6C">
      <w:start w:val="1"/>
      <w:numFmt w:val="lowerRoman"/>
      <w:lvlText w:val="%6"/>
      <w:lvlJc w:val="left"/>
      <w:pPr>
        <w:ind w:left="45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81B4468C">
      <w:start w:val="1"/>
      <w:numFmt w:val="decimal"/>
      <w:lvlText w:val="%7"/>
      <w:lvlJc w:val="left"/>
      <w:pPr>
        <w:ind w:left="529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C7EC4DB4">
      <w:start w:val="1"/>
      <w:numFmt w:val="lowerLetter"/>
      <w:lvlText w:val="%8"/>
      <w:lvlJc w:val="left"/>
      <w:pPr>
        <w:ind w:left="60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4CF6DB08">
      <w:start w:val="1"/>
      <w:numFmt w:val="lowerRoman"/>
      <w:lvlText w:val="%9"/>
      <w:lvlJc w:val="left"/>
      <w:pPr>
        <w:ind w:left="67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CF84724"/>
    <w:multiLevelType w:val="hybridMultilevel"/>
    <w:tmpl w:val="EF565020"/>
    <w:lvl w:ilvl="0" w:tplc="509A8CC6">
      <w:start w:val="1"/>
      <w:numFmt w:val="decimal"/>
      <w:lvlText w:val="%1."/>
      <w:lvlJc w:val="left"/>
      <w:pPr>
        <w:ind w:left="45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F0C4220C">
      <w:start w:val="1"/>
      <w:numFmt w:val="lowerLetter"/>
      <w:lvlText w:val="%2"/>
      <w:lvlJc w:val="left"/>
      <w:pPr>
        <w:ind w:left="109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8F509D56">
      <w:start w:val="1"/>
      <w:numFmt w:val="lowerRoman"/>
      <w:lvlText w:val="%3"/>
      <w:lvlJc w:val="left"/>
      <w:pPr>
        <w:ind w:left="181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699279BE">
      <w:start w:val="1"/>
      <w:numFmt w:val="decimal"/>
      <w:lvlText w:val="%4"/>
      <w:lvlJc w:val="left"/>
      <w:pPr>
        <w:ind w:left="253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D0722998">
      <w:start w:val="1"/>
      <w:numFmt w:val="lowerLetter"/>
      <w:lvlText w:val="%5"/>
      <w:lvlJc w:val="left"/>
      <w:pPr>
        <w:ind w:left="325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F82E8AF2">
      <w:start w:val="1"/>
      <w:numFmt w:val="lowerRoman"/>
      <w:lvlText w:val="%6"/>
      <w:lvlJc w:val="left"/>
      <w:pPr>
        <w:ind w:left="397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EC341B6A">
      <w:start w:val="1"/>
      <w:numFmt w:val="decimal"/>
      <w:lvlText w:val="%7"/>
      <w:lvlJc w:val="left"/>
      <w:pPr>
        <w:ind w:left="469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0436F89C">
      <w:start w:val="1"/>
      <w:numFmt w:val="lowerLetter"/>
      <w:lvlText w:val="%8"/>
      <w:lvlJc w:val="left"/>
      <w:pPr>
        <w:ind w:left="541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228CC796">
      <w:start w:val="1"/>
      <w:numFmt w:val="lowerRoman"/>
      <w:lvlText w:val="%9"/>
      <w:lvlJc w:val="left"/>
      <w:pPr>
        <w:ind w:left="613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0BA63DF"/>
    <w:multiLevelType w:val="hybridMultilevel"/>
    <w:tmpl w:val="4D923E2E"/>
    <w:lvl w:ilvl="0" w:tplc="D82222BC">
      <w:start w:val="138"/>
      <w:numFmt w:val="decimal"/>
      <w:lvlText w:val="%1."/>
      <w:lvlJc w:val="left"/>
      <w:pPr>
        <w:ind w:left="588"/>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0A326BD4">
      <w:start w:val="16"/>
      <w:numFmt w:val="upperLetter"/>
      <w:lvlText w:val="%2"/>
      <w:lvlJc w:val="left"/>
      <w:pPr>
        <w:ind w:left="1608"/>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0D3E53C2">
      <w:start w:val="1"/>
      <w:numFmt w:val="lowerRoman"/>
      <w:lvlText w:val="%3"/>
      <w:lvlJc w:val="left"/>
      <w:pPr>
        <w:ind w:left="24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B1AC99E0">
      <w:start w:val="1"/>
      <w:numFmt w:val="decimal"/>
      <w:lvlText w:val="%4"/>
      <w:lvlJc w:val="left"/>
      <w:pPr>
        <w:ind w:left="31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C6D2FF7A">
      <w:start w:val="1"/>
      <w:numFmt w:val="lowerLetter"/>
      <w:lvlText w:val="%5"/>
      <w:lvlJc w:val="left"/>
      <w:pPr>
        <w:ind w:left="385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8BB65ECE">
      <w:start w:val="1"/>
      <w:numFmt w:val="lowerRoman"/>
      <w:lvlText w:val="%6"/>
      <w:lvlJc w:val="left"/>
      <w:pPr>
        <w:ind w:left="45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97807A8A">
      <w:start w:val="1"/>
      <w:numFmt w:val="decimal"/>
      <w:lvlText w:val="%7"/>
      <w:lvlJc w:val="left"/>
      <w:pPr>
        <w:ind w:left="529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751AC5F6">
      <w:start w:val="1"/>
      <w:numFmt w:val="lowerLetter"/>
      <w:lvlText w:val="%8"/>
      <w:lvlJc w:val="left"/>
      <w:pPr>
        <w:ind w:left="601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1562B28C">
      <w:start w:val="1"/>
      <w:numFmt w:val="lowerRoman"/>
      <w:lvlText w:val="%9"/>
      <w:lvlJc w:val="left"/>
      <w:pPr>
        <w:ind w:left="673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A5A129B"/>
    <w:multiLevelType w:val="hybridMultilevel"/>
    <w:tmpl w:val="0066C9EA"/>
    <w:lvl w:ilvl="0" w:tplc="D1788D0E">
      <w:start w:val="308"/>
      <w:numFmt w:val="decimal"/>
      <w:lvlText w:val="%1."/>
      <w:lvlJc w:val="left"/>
      <w:pPr>
        <w:ind w:left="586"/>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F724BC5C">
      <w:start w:val="1"/>
      <w:numFmt w:val="lowerLetter"/>
      <w:lvlText w:val="%2"/>
      <w:lvlJc w:val="left"/>
      <w:pPr>
        <w:ind w:left="108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BCF6B72A">
      <w:start w:val="1"/>
      <w:numFmt w:val="lowerRoman"/>
      <w:lvlText w:val="%3"/>
      <w:lvlJc w:val="left"/>
      <w:pPr>
        <w:ind w:left="180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7DDCBF78">
      <w:start w:val="1"/>
      <w:numFmt w:val="decimal"/>
      <w:lvlText w:val="%4"/>
      <w:lvlJc w:val="left"/>
      <w:pPr>
        <w:ind w:left="252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D6400124">
      <w:start w:val="1"/>
      <w:numFmt w:val="lowerLetter"/>
      <w:lvlText w:val="%5"/>
      <w:lvlJc w:val="left"/>
      <w:pPr>
        <w:ind w:left="324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02A6DD90">
      <w:start w:val="1"/>
      <w:numFmt w:val="lowerRoman"/>
      <w:lvlText w:val="%6"/>
      <w:lvlJc w:val="left"/>
      <w:pPr>
        <w:ind w:left="396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5ED694F6">
      <w:start w:val="1"/>
      <w:numFmt w:val="decimal"/>
      <w:lvlText w:val="%7"/>
      <w:lvlJc w:val="left"/>
      <w:pPr>
        <w:ind w:left="468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467690E8">
      <w:start w:val="1"/>
      <w:numFmt w:val="lowerLetter"/>
      <w:lvlText w:val="%8"/>
      <w:lvlJc w:val="left"/>
      <w:pPr>
        <w:ind w:left="540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B42C8208">
      <w:start w:val="1"/>
      <w:numFmt w:val="lowerRoman"/>
      <w:lvlText w:val="%9"/>
      <w:lvlJc w:val="left"/>
      <w:pPr>
        <w:ind w:left="6122"/>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3"/>
  </w:num>
  <w:num w:numId="3">
    <w:abstractNumId w:val="6"/>
  </w:num>
  <w:num w:numId="4">
    <w:abstractNumId w:val="2"/>
  </w:num>
  <w:num w:numId="5">
    <w:abstractNumId w:val="1"/>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grammar="clean"/>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FCB"/>
    <w:rsid w:val="000547E5"/>
    <w:rsid w:val="00102D19"/>
    <w:rsid w:val="001A74F6"/>
    <w:rsid w:val="00293AF4"/>
    <w:rsid w:val="002D1DDC"/>
    <w:rsid w:val="003363FB"/>
    <w:rsid w:val="00336985"/>
    <w:rsid w:val="00446AA4"/>
    <w:rsid w:val="00454A02"/>
    <w:rsid w:val="00472B7E"/>
    <w:rsid w:val="004D79F3"/>
    <w:rsid w:val="009C0E5E"/>
    <w:rsid w:val="00CC0FCB"/>
    <w:rsid w:val="00E50C96"/>
    <w:rsid w:val="00F166E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C65100"/>
  <w15:docId w15:val="{F2CFBAA1-8B15-4DA7-8C15-939AF573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70" w:line="271" w:lineRule="auto"/>
      <w:ind w:left="10" w:right="122" w:hanging="10"/>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40" Type="http://schemas.openxmlformats.org/officeDocument/2006/relationships/image" Target="media/image0.jpg"/><Relationship Id="rId1" Type="http://schemas.openxmlformats.org/officeDocument/2006/relationships/image" Target="media/image1.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A9410E-A2B3-4BC5-B1B0-FF443BAB0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3402</Words>
  <Characters>19392</Characters>
  <Application>Microsoft Office Word</Application>
  <DocSecurity>0</DocSecurity>
  <Lines>161</Lines>
  <Paragraphs>45</Paragraphs>
  <ScaleCrop>false</ScaleCrop>
  <Company/>
  <LinksUpToDate>false</LinksUpToDate>
  <CharactersWithSpaces>22749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9</cp:revision>
  <dcterms:created xsi:type="dcterms:W3CDTF">2022-01-18T04:34:00Z</dcterms:created>
  <dcterms:modified xsi:type="dcterms:W3CDTF">2026-08-19T07:38:00Z</dcterms:modified>
</cp:coreProperties>
</file>