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77663D" w14:textId="77777777" w:rsidR="004768D8" w:rsidRDefault="008B3298">
      <w:pPr>
        <w:spacing w:after="32" w:line="259" w:lineRule="auto"/>
        <w:jc w:val="center"/>
      </w:pPr>
      <w:bookmarkStart w:id="0" w:name="_GoBack"/>
      <w:bookmarkEnd w:id="0"/>
      <w:r>
        <w:t xml:space="preserve">90011 資訊相關職類共用工作項目 丙級 工作項目 01：電腦硬體架構 </w:t>
      </w:r>
    </w:p>
    <w:p w14:paraId="239A3669" w14:textId="77777777" w:rsidR="004768D8" w:rsidRDefault="008B3298">
      <w:pPr>
        <w:spacing w:after="69" w:line="259" w:lineRule="auto"/>
        <w:ind w:left="46" w:firstLine="0"/>
      </w:pPr>
      <w:r>
        <w:t xml:space="preserve"> </w:t>
      </w:r>
    </w:p>
    <w:p w14:paraId="6E26248C" w14:textId="1BAFE936" w:rsidR="004768D8" w:rsidRDefault="005F55F8" w:rsidP="00697D08">
      <w:pPr>
        <w:numPr>
          <w:ilvl w:val="0"/>
          <w:numId w:val="1"/>
        </w:numPr>
        <w:spacing w:beforeLines="50" w:before="120" w:afterLines="50" w:after="120" w:line="240" w:lineRule="auto"/>
        <w:ind w:hanging="403"/>
      </w:pPr>
      <w:r w:rsidRPr="005F55F8">
        <w:rPr>
          <w:color w:val="E7E6E6" w:themeColor="background2"/>
        </w:rPr>
        <w:t>(2)</w:t>
      </w:r>
      <w:r w:rsidR="008B3298">
        <w:t xml:space="preserve"> 在量販店內，商品包裝上所貼的「條碼(Barcode)」係協助結帳及庫存盤點之用，則該條碼在此方面之資料處理作業上係屬於下列何者？①輸入設備②輸入媒體③輸出設備④輸出媒體。 </w:t>
      </w:r>
    </w:p>
    <w:p w14:paraId="7E8F3441" w14:textId="2444D3F2" w:rsidR="004768D8" w:rsidRDefault="005F55F8" w:rsidP="00697D08">
      <w:pPr>
        <w:numPr>
          <w:ilvl w:val="0"/>
          <w:numId w:val="1"/>
        </w:numPr>
        <w:spacing w:beforeLines="50" w:before="120" w:afterLines="50" w:after="120" w:line="240" w:lineRule="auto"/>
        <w:ind w:hanging="403"/>
      </w:pPr>
      <w:r w:rsidRPr="005F55F8">
        <w:rPr>
          <w:color w:val="E7E6E6" w:themeColor="background2"/>
        </w:rPr>
        <w:t>(2)</w:t>
      </w:r>
      <w:r w:rsidR="008B3298">
        <w:t xml:space="preserve"> 有關「CPU 及記憶體處理」之說明，下列何者「不正確」？①控制單元負責指揮協調各單元運作</w:t>
      </w:r>
      <w:r w:rsidR="0004533E">
        <w:rPr>
          <w:rFonts w:hint="eastAsia"/>
        </w:rPr>
        <w:t xml:space="preserve"> </w:t>
      </w:r>
      <w:r w:rsidR="008B3298">
        <w:t xml:space="preserve">②I/O 負責算術運算及邏輯運算③ALU 負責算術運算及邏輯運算④記憶單元儲存程式指令及資料。 </w:t>
      </w:r>
    </w:p>
    <w:p w14:paraId="56D495C0" w14:textId="13F95E10" w:rsidR="004768D8" w:rsidRDefault="005F55F8" w:rsidP="00697D08">
      <w:pPr>
        <w:numPr>
          <w:ilvl w:val="0"/>
          <w:numId w:val="1"/>
        </w:numPr>
        <w:spacing w:beforeLines="50" w:before="120" w:afterLines="50" w:after="120" w:line="240" w:lineRule="auto"/>
        <w:ind w:hanging="403"/>
      </w:pPr>
      <w:r w:rsidRPr="005F55F8">
        <w:rPr>
          <w:color w:val="E7E6E6" w:themeColor="background2"/>
        </w:rPr>
        <w:t>(2)</w:t>
      </w:r>
      <w:r w:rsidR="008B3298">
        <w:t xml:space="preserve"> 有關二進位數的表示法，下列何者「不正確」？①101②1A③1④11001。 </w:t>
      </w:r>
    </w:p>
    <w:p w14:paraId="73EB0E50" w14:textId="5BA99ECF" w:rsidR="004768D8" w:rsidRDefault="005F55F8" w:rsidP="00697D08">
      <w:pPr>
        <w:numPr>
          <w:ilvl w:val="0"/>
          <w:numId w:val="1"/>
        </w:numPr>
        <w:spacing w:beforeLines="50" w:before="120" w:afterLines="50" w:after="120" w:line="240" w:lineRule="auto"/>
        <w:ind w:hanging="403"/>
      </w:pPr>
      <w:r w:rsidRPr="005F55F8">
        <w:rPr>
          <w:color w:val="E7E6E6" w:themeColor="background2"/>
        </w:rPr>
        <w:t>(2)</w:t>
      </w:r>
      <w:r w:rsidR="008B3298">
        <w:t xml:space="preserve"> 負責電腦開機時執行系統自動偵測及支援相關應用程式，具輸入輸出功能的元件為下列何者？①DOS</w:t>
      </w:r>
      <w:r w:rsidR="0004533E">
        <w:t xml:space="preserve"> </w:t>
      </w:r>
      <w:r w:rsidR="008B3298">
        <w:t>②BIOS</w:t>
      </w:r>
      <w:r w:rsidR="0004533E">
        <w:t xml:space="preserve"> </w:t>
      </w:r>
      <w:r w:rsidR="008B3298">
        <w:t>③I/O</w:t>
      </w:r>
      <w:r w:rsidR="0004533E">
        <w:t xml:space="preserve"> </w:t>
      </w:r>
      <w:r w:rsidR="008B3298">
        <w:t xml:space="preserve">④RAM。 </w:t>
      </w:r>
    </w:p>
    <w:p w14:paraId="1B910FD2" w14:textId="337DF2A4" w:rsidR="004768D8" w:rsidRDefault="005F55F8" w:rsidP="00697D08">
      <w:pPr>
        <w:numPr>
          <w:ilvl w:val="0"/>
          <w:numId w:val="1"/>
        </w:numPr>
        <w:spacing w:beforeLines="50" w:before="120" w:afterLines="50" w:after="120" w:line="240" w:lineRule="auto"/>
        <w:ind w:hanging="403"/>
      </w:pPr>
      <w:r w:rsidRPr="005F55F8">
        <w:rPr>
          <w:color w:val="E7E6E6" w:themeColor="background2"/>
        </w:rPr>
        <w:t>(4)</w:t>
      </w:r>
      <w:r w:rsidR="008B3298">
        <w:t xml:space="preserve"> 在處理器中位址匯流排有 32 條，可以定出多少記憶體位址？ ①512MB②1GB③2GB④4GB。 </w:t>
      </w:r>
    </w:p>
    <w:p w14:paraId="2718AF67" w14:textId="5C0709D9" w:rsidR="004768D8" w:rsidRDefault="005F55F8" w:rsidP="00697D08">
      <w:pPr>
        <w:numPr>
          <w:ilvl w:val="0"/>
          <w:numId w:val="1"/>
        </w:numPr>
        <w:spacing w:beforeLines="50" w:before="120" w:afterLines="50" w:after="120" w:line="240" w:lineRule="auto"/>
        <w:ind w:hanging="403"/>
      </w:pPr>
      <w:r w:rsidRPr="005F55F8">
        <w:rPr>
          <w:color w:val="E7E6E6" w:themeColor="background2"/>
        </w:rPr>
        <w:t>(4)</w:t>
      </w:r>
      <w:r w:rsidR="008B3298">
        <w:t xml:space="preserve"> 下列何者屬於揮發性記憶體？ ①Hard Disk②Flash Memory③ROM④RAM。 </w:t>
      </w:r>
    </w:p>
    <w:p w14:paraId="790DBA29" w14:textId="66BB2B36" w:rsidR="004768D8" w:rsidRDefault="005F55F8" w:rsidP="00697D08">
      <w:pPr>
        <w:numPr>
          <w:ilvl w:val="0"/>
          <w:numId w:val="1"/>
        </w:numPr>
        <w:spacing w:beforeLines="50" w:before="120" w:afterLines="50" w:after="120" w:line="240" w:lineRule="auto"/>
        <w:ind w:hanging="403"/>
      </w:pPr>
      <w:r w:rsidRPr="005F55F8">
        <w:rPr>
          <w:color w:val="E7E6E6" w:themeColor="background2"/>
        </w:rPr>
        <w:t>(2)</w:t>
      </w:r>
      <w:r w:rsidR="008B3298">
        <w:t xml:space="preserve"> 下列技術何者為一個處理器中含有兩個執行單元，可以同時執行兩個並行執行緒，以提升處理器的運算效能與多工作業的能力？①超執行緒(Hyper Thread)②雙核心(Dual Core)③超純量(Super Scala r)④單指令多資料(Single Instruction Multiple Data)。 </w:t>
      </w:r>
    </w:p>
    <w:p w14:paraId="3D6B0285" w14:textId="21855A7F" w:rsidR="004768D8" w:rsidRDefault="005F55F8" w:rsidP="00697D08">
      <w:pPr>
        <w:numPr>
          <w:ilvl w:val="0"/>
          <w:numId w:val="1"/>
        </w:numPr>
        <w:spacing w:beforeLines="50" w:before="120" w:afterLines="50" w:after="120" w:line="240" w:lineRule="auto"/>
        <w:ind w:hanging="403"/>
      </w:pPr>
      <w:r w:rsidRPr="005F55F8">
        <w:rPr>
          <w:color w:val="E7E6E6" w:themeColor="background2"/>
        </w:rPr>
        <w:t>(1)</w:t>
      </w:r>
      <w:r w:rsidR="008B3298">
        <w:t xml:space="preserve"> 下列技術何者為將一個處理器模擬成多個邏輯處理器，以提升程式執行之效能？①超執行緒(Hyper Thread)②雙核心(Dual Core)③超純量(Super Scalar)④單指令多資料(Single Instruction Multiple Data)。 </w:t>
      </w:r>
    </w:p>
    <w:p w14:paraId="07EB4F95" w14:textId="1CFC4962" w:rsidR="004768D8" w:rsidRDefault="005F55F8" w:rsidP="00697D08">
      <w:pPr>
        <w:numPr>
          <w:ilvl w:val="0"/>
          <w:numId w:val="1"/>
        </w:numPr>
        <w:spacing w:beforeLines="50" w:before="120" w:afterLines="50" w:after="120" w:line="240" w:lineRule="auto"/>
        <w:ind w:right="28" w:hanging="403"/>
        <w:jc w:val="both"/>
      </w:pPr>
      <w:r w:rsidRPr="005F55F8">
        <w:rPr>
          <w:color w:val="E7E6E6" w:themeColor="background2"/>
        </w:rPr>
        <w:t>(2)</w:t>
      </w:r>
      <w:r w:rsidR="008B3298">
        <w:t xml:space="preserve"> 有關記憶體的敘述，下列何者「不正確」？①CPU 中的暫存器執行速度比主記憶體快②快取磁碟(Disk Cache)是利用記憶體中的快取記憶體(Cache Memory)來存放資料③在系統軟體中，透過軟體與輔助儲存體來擴展主記憶體容量，使數個大型程式得以同時放在主記憶體內執行的技術是虛擬記憶體(Virtual Memory)④個人電腦上大都有 Level 1(L1)及 Level 2(L2)快取記憶體(Cache Memory)，其中 L1 快取的速度較快，但容量較小。 </w:t>
      </w:r>
    </w:p>
    <w:p w14:paraId="6958BBE0" w14:textId="5E6AD64B" w:rsidR="004768D8" w:rsidRDefault="005F55F8" w:rsidP="00697D08">
      <w:pPr>
        <w:numPr>
          <w:ilvl w:val="0"/>
          <w:numId w:val="1"/>
        </w:numPr>
        <w:spacing w:beforeLines="50" w:before="120" w:afterLines="50" w:after="120" w:line="240" w:lineRule="auto"/>
        <w:ind w:hanging="403"/>
      </w:pPr>
      <w:r w:rsidRPr="005F55F8">
        <w:rPr>
          <w:color w:val="E7E6E6" w:themeColor="background2"/>
        </w:rPr>
        <w:t>(4)</w:t>
      </w:r>
      <w:r w:rsidR="008B3298">
        <w:t xml:space="preserve"> 有關電腦衡量單位之敘述，下列何者「不正確」？①衡量印表機解析度的單位是 DPI (Dots Per Inc h)②磁帶資料儲存密度的單位是 BPI (Bytes Per Inch)③衡量雷射印表機列印速度的單位是 PPM (Pages Per Minute)④通訊線路傳輸速率的單位是 BPS (Bytes Per Second)。 </w:t>
      </w:r>
    </w:p>
    <w:p w14:paraId="219587B7" w14:textId="1F0A44E7" w:rsidR="004768D8" w:rsidRDefault="005F55F8" w:rsidP="00697D08">
      <w:pPr>
        <w:numPr>
          <w:ilvl w:val="0"/>
          <w:numId w:val="1"/>
        </w:numPr>
        <w:spacing w:beforeLines="50" w:before="120" w:afterLines="50" w:after="120" w:line="240" w:lineRule="auto"/>
        <w:ind w:hanging="403"/>
      </w:pPr>
      <w:r w:rsidRPr="005F55F8">
        <w:rPr>
          <w:color w:val="E7E6E6" w:themeColor="background2"/>
        </w:rPr>
        <w:t>(1)</w:t>
      </w:r>
      <w:r w:rsidR="008B3298">
        <w:t xml:space="preserve"> 有關電腦儲存資料所需記憶體的大小排序，下列何者正確？①1TB＞1GB＞1MB＞1KB②1KB＞1GB＞1MB＞1TB③1GB＞1MB＞1TB＞1KB④1TB＞1KB＞1MB＞1GB。 </w:t>
      </w:r>
    </w:p>
    <w:p w14:paraId="00844C14" w14:textId="51C68896" w:rsidR="004768D8" w:rsidRDefault="005F55F8" w:rsidP="00697D08">
      <w:pPr>
        <w:numPr>
          <w:ilvl w:val="0"/>
          <w:numId w:val="1"/>
        </w:numPr>
        <w:spacing w:beforeLines="50" w:before="120" w:afterLines="50" w:after="120" w:line="240" w:lineRule="auto"/>
        <w:ind w:hanging="403"/>
      </w:pPr>
      <w:r w:rsidRPr="005F55F8">
        <w:rPr>
          <w:color w:val="E7E6E6" w:themeColor="background2"/>
        </w:rPr>
        <w:t>(2)</w:t>
      </w:r>
      <w:r w:rsidR="008B3298">
        <w:t xml:space="preserve"> 以微控制器為核心，並配合適當的周邊設備，以執行特定功能，主要是用來控制、監督或輔助特定設備的裝置，其架構仍屬於一種電腦系統(包含處理器、記憶體、輸入與輸出等硬體元素)，目前最常見的應用有 PDA、手機及資訊家電，這種系統稱為下列何者？①伺服器系統②嵌入式系統③分散式系統④個人電腦系統。 </w:t>
      </w:r>
    </w:p>
    <w:p w14:paraId="0CAEFBEA" w14:textId="0B9F9FE2" w:rsidR="004768D8" w:rsidRDefault="005F55F8" w:rsidP="00697D08">
      <w:pPr>
        <w:numPr>
          <w:ilvl w:val="0"/>
          <w:numId w:val="1"/>
        </w:numPr>
        <w:spacing w:beforeLines="50" w:before="120" w:afterLines="50" w:after="120" w:line="240" w:lineRule="auto"/>
        <w:ind w:hanging="403"/>
      </w:pPr>
      <w:r w:rsidRPr="005F55F8">
        <w:rPr>
          <w:color w:val="E7E6E6" w:themeColor="background2"/>
        </w:rPr>
        <w:t>(4)</w:t>
      </w:r>
      <w:r w:rsidR="008B3298">
        <w:t xml:space="preserve"> 有 A、B 兩個大小相同的檔案，A 檔案儲存在硬碟連續的位置，而 B 檔案儲存在硬碟分散的位置，因此 A 檔案的存取時間比 B 檔案少，下列何者為主要影響因素？①CPU 執行時間(Execution Time)</w:t>
      </w:r>
      <w:r w:rsidR="0004533E">
        <w:t xml:space="preserve"> </w:t>
      </w:r>
      <w:r w:rsidR="008B3298">
        <w:t xml:space="preserve">②記憶體存取時間(Memory Access Time)③傳送時間(Transfer Time)④搜尋時間(Seek Time)。 </w:t>
      </w:r>
    </w:p>
    <w:p w14:paraId="7E1558C4" w14:textId="4136DAC4" w:rsidR="004768D8" w:rsidRDefault="005F55F8" w:rsidP="00697D08">
      <w:pPr>
        <w:numPr>
          <w:ilvl w:val="0"/>
          <w:numId w:val="1"/>
        </w:numPr>
        <w:spacing w:beforeLines="50" w:before="120" w:afterLines="50" w:after="120" w:line="240" w:lineRule="auto"/>
        <w:ind w:hanging="403"/>
      </w:pPr>
      <w:r w:rsidRPr="005F55F8">
        <w:rPr>
          <w:color w:val="E7E6E6" w:themeColor="background2"/>
        </w:rPr>
        <w:t>(3)</w:t>
      </w:r>
      <w:r w:rsidR="008B3298">
        <w:t xml:space="preserve"> 有關資料表示，下列何者「不正確」？①1Byte=8bits②1KB= 2</w:t>
      </w:r>
      <w:r w:rsidR="008B3298" w:rsidRPr="0004533E">
        <w:rPr>
          <w:rFonts w:ascii="Yu Gothic UI" w:eastAsia="Yu Gothic UI" w:hAnsi="Yu Gothic UI" w:cs="Yu Gothic UI"/>
          <w:szCs w:val="24"/>
          <w:vertAlign w:val="superscript"/>
        </w:rPr>
        <w:t>10</w:t>
      </w:r>
      <w:r w:rsidR="008B3298">
        <w:t>Bytes③1MB=2</w:t>
      </w:r>
      <w:r w:rsidR="008B3298" w:rsidRPr="0004533E">
        <w:rPr>
          <w:rFonts w:ascii="Yu Gothic UI" w:eastAsia="Yu Gothic UI" w:hAnsi="Yu Gothic UI" w:cs="Yu Gothic UI"/>
          <w:szCs w:val="24"/>
          <w:vertAlign w:val="superscript"/>
        </w:rPr>
        <w:t>15</w:t>
      </w:r>
      <w:r w:rsidR="008B3298">
        <w:t>Bytes④1GB= 2</w:t>
      </w:r>
      <w:r w:rsidR="008B3298" w:rsidRPr="0004533E">
        <w:rPr>
          <w:rFonts w:ascii="Yu Gothic UI" w:eastAsia="Yu Gothic UI" w:hAnsi="Yu Gothic UI" w:cs="Yu Gothic UI"/>
          <w:szCs w:val="24"/>
          <w:vertAlign w:val="superscript"/>
        </w:rPr>
        <w:t>30</w:t>
      </w:r>
      <w:r w:rsidR="008B3298">
        <w:t xml:space="preserve">Bytes。 </w:t>
      </w:r>
    </w:p>
    <w:p w14:paraId="13FB4786" w14:textId="6812A169" w:rsidR="004768D8" w:rsidRDefault="005F55F8" w:rsidP="00697D08">
      <w:pPr>
        <w:numPr>
          <w:ilvl w:val="0"/>
          <w:numId w:val="1"/>
        </w:numPr>
        <w:spacing w:beforeLines="50" w:before="120" w:afterLines="50" w:after="120" w:line="240" w:lineRule="auto"/>
        <w:ind w:hanging="403"/>
      </w:pPr>
      <w:r w:rsidRPr="005F55F8">
        <w:rPr>
          <w:color w:val="E7E6E6" w:themeColor="background2"/>
        </w:rPr>
        <w:t>(4)</w:t>
      </w:r>
      <w:r w:rsidR="008B3298">
        <w:t xml:space="preserve"> 有關資料儲存媒體之敘述，下列何者正確？①儲存資料之光碟片，可以直接用餐巾紙沾水以同心圓擦拭，以保持資料儲存良好狀況②MO (Magnetic Optical)光碟機所使用的光碟片，外型大小及儲存容量均與 CD-ROM 相同③RAM 是一個經設計燒錄於硬體設備之記憶體④可消除及可規劃之唯讀記憶體的縮寫為 EPROM。 </w:t>
      </w:r>
    </w:p>
    <w:p w14:paraId="01FF2496" w14:textId="4308A187" w:rsidR="004768D8" w:rsidRDefault="005F55F8" w:rsidP="00697D08">
      <w:pPr>
        <w:numPr>
          <w:ilvl w:val="0"/>
          <w:numId w:val="1"/>
        </w:numPr>
        <w:spacing w:beforeLines="50" w:before="120" w:afterLines="50" w:after="120" w:line="240" w:lineRule="auto"/>
        <w:ind w:hanging="403"/>
      </w:pPr>
      <w:r w:rsidRPr="005F55F8">
        <w:rPr>
          <w:color w:val="E7E6E6" w:themeColor="background2"/>
        </w:rPr>
        <w:t>(1)</w:t>
      </w:r>
      <w:r w:rsidR="008B3298">
        <w:t xml:space="preserve"> 下列何者為 RAID(Redundant Array of Independent Disks)技術的主要用途？①儲存資料</w:t>
      </w:r>
      <w:r w:rsidR="0004533E">
        <w:rPr>
          <w:rFonts w:hint="eastAsia"/>
        </w:rPr>
        <w:t xml:space="preserve"> </w:t>
      </w:r>
      <w:r w:rsidR="008B3298">
        <w:t>②傳輸資料</w:t>
      </w:r>
      <w:r w:rsidR="0004533E">
        <w:rPr>
          <w:rFonts w:hint="eastAsia"/>
        </w:rPr>
        <w:t xml:space="preserve"> </w:t>
      </w:r>
      <w:r w:rsidR="008B3298">
        <w:t>③播放音樂</w:t>
      </w:r>
      <w:r w:rsidR="0004533E">
        <w:rPr>
          <w:rFonts w:hint="eastAsia"/>
        </w:rPr>
        <w:t xml:space="preserve"> </w:t>
      </w:r>
      <w:r w:rsidR="008B3298">
        <w:t xml:space="preserve">④播放影片。 </w:t>
      </w:r>
    </w:p>
    <w:p w14:paraId="342B2F89" w14:textId="573BA517" w:rsidR="004768D8" w:rsidRDefault="005F55F8" w:rsidP="00697D08">
      <w:pPr>
        <w:numPr>
          <w:ilvl w:val="0"/>
          <w:numId w:val="1"/>
        </w:numPr>
        <w:spacing w:beforeLines="50" w:before="120" w:afterLines="50" w:after="120" w:line="240" w:lineRule="auto"/>
        <w:ind w:hanging="403"/>
      </w:pPr>
      <w:r w:rsidRPr="005F55F8">
        <w:rPr>
          <w:color w:val="E7E6E6" w:themeColor="background2"/>
        </w:rPr>
        <w:t>(1)</w:t>
      </w:r>
      <w:r w:rsidR="008B3298">
        <w:t xml:space="preserve"> 硬碟的轉速會影響磁碟機在讀取檔案時所需花的下列何種時間？①旋轉延遲(Rotational Latency)② 尋找時間(Seek Time)③資料傳輸(Transfer Time)④磁頭切換(Head Switching)。 </w:t>
      </w:r>
    </w:p>
    <w:p w14:paraId="77CB7894" w14:textId="5BFEBA76" w:rsidR="004768D8" w:rsidRDefault="005F55F8" w:rsidP="00697D08">
      <w:pPr>
        <w:numPr>
          <w:ilvl w:val="0"/>
          <w:numId w:val="1"/>
        </w:numPr>
        <w:spacing w:beforeLines="50" w:before="120" w:afterLines="50" w:after="120" w:line="240" w:lineRule="auto"/>
        <w:ind w:hanging="403"/>
      </w:pPr>
      <w:r w:rsidRPr="005F55F8">
        <w:rPr>
          <w:color w:val="E7E6E6" w:themeColor="background2"/>
        </w:rPr>
        <w:t>(3)</w:t>
      </w:r>
      <w:r w:rsidR="008B3298">
        <w:t xml:space="preserve"> 微處理器與外部連接之各種訊號匯流排，何者具有雙向流通性？①控制匯流排②狀態匯流排③資料匯流排④位址匯流排。 </w:t>
      </w:r>
    </w:p>
    <w:p w14:paraId="53DDC67E" w14:textId="73F5238C" w:rsidR="004768D8" w:rsidRDefault="005F55F8" w:rsidP="00697D08">
      <w:pPr>
        <w:numPr>
          <w:ilvl w:val="0"/>
          <w:numId w:val="1"/>
        </w:numPr>
        <w:spacing w:beforeLines="50" w:before="120" w:afterLines="50" w:after="120" w:line="240" w:lineRule="auto"/>
        <w:ind w:hanging="403"/>
      </w:pPr>
      <w:r w:rsidRPr="005F55F8">
        <w:rPr>
          <w:color w:val="E7E6E6" w:themeColor="background2"/>
        </w:rPr>
        <w:t>(3)</w:t>
      </w:r>
      <w:r w:rsidR="008B3298">
        <w:t xml:space="preserve"> 下列何者是「美國標準資訊交換碼」的簡稱？①IEEE②CNS③ASCII④ISO。 </w:t>
      </w:r>
    </w:p>
    <w:p w14:paraId="7B36DECB" w14:textId="4149F3D0" w:rsidR="0004533E" w:rsidRDefault="005F55F8" w:rsidP="00697D08">
      <w:pPr>
        <w:numPr>
          <w:ilvl w:val="0"/>
          <w:numId w:val="1"/>
        </w:numPr>
        <w:spacing w:beforeLines="50" w:before="120" w:afterLines="50" w:after="120" w:line="240" w:lineRule="auto"/>
        <w:ind w:hanging="403"/>
      </w:pPr>
      <w:r w:rsidRPr="005F55F8">
        <w:rPr>
          <w:color w:val="E7E6E6" w:themeColor="background2"/>
        </w:rPr>
        <w:t>(1)</w:t>
      </w:r>
      <w:r w:rsidR="008B3298">
        <w:t xml:space="preserve"> 下列何者內建於中央處理器(CPU)做為 CPU 暫存資料，以提升電腦的效能？①快取記憶體(Cache) ②快閃記憶體(Flash Memory)③靜態隨機存取記憶體(SRAM)④動態隨機存取記憶體(DRAM)。 </w:t>
      </w:r>
    </w:p>
    <w:p w14:paraId="1BEB6702" w14:textId="2B6588D4" w:rsidR="004768D8" w:rsidRDefault="0004533E" w:rsidP="0004533E">
      <w:pPr>
        <w:spacing w:after="0" w:line="240" w:lineRule="auto"/>
        <w:ind w:left="0" w:firstLine="0"/>
      </w:pPr>
      <w:r>
        <w:br w:type="page"/>
      </w:r>
    </w:p>
    <w:p w14:paraId="030DF9FA" w14:textId="77777777" w:rsidR="004768D8" w:rsidRDefault="008B3298">
      <w:pPr>
        <w:spacing w:after="32" w:line="259" w:lineRule="auto"/>
        <w:ind w:right="1"/>
        <w:jc w:val="center"/>
      </w:pPr>
      <w:r>
        <w:lastRenderedPageBreak/>
        <w:t xml:space="preserve">90011 資訊相關職類共用工作項目 丙級 工作項目 02：網路概論與應用 </w:t>
      </w:r>
    </w:p>
    <w:p w14:paraId="4A3B9268" w14:textId="77777777" w:rsidR="004768D8" w:rsidRDefault="008B3298">
      <w:pPr>
        <w:spacing w:after="66" w:line="259" w:lineRule="auto"/>
        <w:ind w:left="46" w:firstLine="0"/>
      </w:pPr>
      <w:r>
        <w:t xml:space="preserve"> </w:t>
      </w:r>
    </w:p>
    <w:p w14:paraId="6A6C8E86" w14:textId="0E95F277" w:rsidR="004768D8" w:rsidRDefault="005F55F8" w:rsidP="00DA3C99">
      <w:pPr>
        <w:numPr>
          <w:ilvl w:val="0"/>
          <w:numId w:val="2"/>
        </w:numPr>
        <w:spacing w:beforeLines="50" w:before="120" w:afterLines="50" w:after="120" w:line="240" w:lineRule="auto"/>
        <w:ind w:hanging="403"/>
      </w:pPr>
      <w:r w:rsidRPr="005F55F8">
        <w:rPr>
          <w:color w:val="E7E6E6" w:themeColor="background2"/>
        </w:rPr>
        <w:t>(1)</w:t>
      </w:r>
      <w:r w:rsidR="008B3298">
        <w:t xml:space="preserve"> 下列何者為制定網際網路(Internet)相關標準的機構？①IETF②IEEE③ANSI④ISO。 </w:t>
      </w:r>
    </w:p>
    <w:p w14:paraId="61A4AD5A" w14:textId="4C2CA866" w:rsidR="004768D8" w:rsidRDefault="005F55F8" w:rsidP="00DA3C99">
      <w:pPr>
        <w:numPr>
          <w:ilvl w:val="0"/>
          <w:numId w:val="2"/>
        </w:numPr>
        <w:spacing w:beforeLines="50" w:before="120" w:afterLines="50" w:after="120" w:line="240" w:lineRule="auto"/>
        <w:ind w:hanging="403"/>
      </w:pPr>
      <w:r w:rsidRPr="005F55F8">
        <w:rPr>
          <w:color w:val="E7E6E6" w:themeColor="background2"/>
        </w:rPr>
        <w:t>(3)</w:t>
      </w:r>
      <w:r w:rsidR="008B3298">
        <w:t xml:space="preserve"> 下列何者為專有名詞「WWW」之中文名稱？①區域網路②網際網路③全球資訊網④社群網路。 </w:t>
      </w:r>
    </w:p>
    <w:p w14:paraId="059B4D82" w14:textId="642608A2" w:rsidR="004768D8" w:rsidRDefault="005F55F8" w:rsidP="00DA3C99">
      <w:pPr>
        <w:numPr>
          <w:ilvl w:val="0"/>
          <w:numId w:val="2"/>
        </w:numPr>
        <w:spacing w:beforeLines="50" w:before="120" w:afterLines="50" w:after="120" w:line="240" w:lineRule="auto"/>
        <w:ind w:hanging="403"/>
      </w:pPr>
      <w:r w:rsidRPr="005F55F8">
        <w:rPr>
          <w:color w:val="E7E6E6" w:themeColor="background2"/>
        </w:rPr>
        <w:t>(4)</w:t>
      </w:r>
      <w:r w:rsidR="008B3298">
        <w:t xml:space="preserve"> 下列何者不是合法的 IP 位址？①120.80.40.20②140.92.1.50③192.83.166.5④258.128.33.24。 </w:t>
      </w:r>
    </w:p>
    <w:p w14:paraId="31F938B6" w14:textId="281545CE" w:rsidR="004768D8" w:rsidRDefault="005F55F8" w:rsidP="00DA3C99">
      <w:pPr>
        <w:numPr>
          <w:ilvl w:val="0"/>
          <w:numId w:val="2"/>
        </w:numPr>
        <w:spacing w:beforeLines="50" w:before="120" w:afterLines="50" w:after="120" w:line="240" w:lineRule="auto"/>
        <w:ind w:hanging="403"/>
      </w:pPr>
      <w:r w:rsidRPr="005F55F8">
        <w:rPr>
          <w:color w:val="E7E6E6" w:themeColor="background2"/>
        </w:rPr>
        <w:t>(1)</w:t>
      </w:r>
      <w:r w:rsidR="008B3298">
        <w:t xml:space="preserve"> 有關網際網路之敘述，下列何者「不正確」？①IPv4 之子網路與 IPv6 之子網路只要兩端直接以傳輸線相連即可互相傳送資料②IPv4 之位址可以被轉化為 IPv6 之位址③IPv6 之位址有 128 位元④IPv4 之位址有 32 位元。 </w:t>
      </w:r>
    </w:p>
    <w:p w14:paraId="410178B5" w14:textId="465E8492" w:rsidR="004768D8" w:rsidRDefault="005F55F8" w:rsidP="00DA3C99">
      <w:pPr>
        <w:numPr>
          <w:ilvl w:val="0"/>
          <w:numId w:val="2"/>
        </w:numPr>
        <w:spacing w:beforeLines="50" w:before="120" w:afterLines="50" w:after="120" w:line="240" w:lineRule="auto"/>
        <w:ind w:hanging="403"/>
      </w:pPr>
      <w:r w:rsidRPr="005F55F8">
        <w:rPr>
          <w:color w:val="E7E6E6" w:themeColor="background2"/>
        </w:rPr>
        <w:t>(4)</w:t>
      </w:r>
      <w:r w:rsidR="008B3298">
        <w:t xml:space="preserve"> 在 OSI(Open System Interconnection)通信協定中，電子郵件的服務屬於下列哪一層？①傳送層(Tra nsport Layer)②交談層(Session Layer)③表示層(Presentation Layer)④應用層(Application Layer)。 </w:t>
      </w:r>
    </w:p>
    <w:p w14:paraId="70808261" w14:textId="79F4C570" w:rsidR="004768D8" w:rsidRDefault="005F55F8" w:rsidP="00DA3C99">
      <w:pPr>
        <w:numPr>
          <w:ilvl w:val="0"/>
          <w:numId w:val="2"/>
        </w:numPr>
        <w:spacing w:beforeLines="50" w:before="120" w:afterLines="50" w:after="120" w:line="240" w:lineRule="auto"/>
        <w:ind w:hanging="403"/>
      </w:pPr>
      <w:r w:rsidRPr="005F55F8">
        <w:rPr>
          <w:color w:val="E7E6E6" w:themeColor="background2"/>
        </w:rPr>
        <w:t>(4)</w:t>
      </w:r>
      <w:r w:rsidR="008B3298">
        <w:t xml:space="preserve"> 有關藍芽(Bluetooth)技術特性之敘述，下列何者「不正確」？①傳輸距離約 10 公尺②低功率③使用 2.4GHz 頻段④傳輸速率約為 10Mbps。 </w:t>
      </w:r>
    </w:p>
    <w:p w14:paraId="0D16C026" w14:textId="73CD4621" w:rsidR="004768D8" w:rsidRDefault="005F55F8" w:rsidP="00DA3C99">
      <w:pPr>
        <w:numPr>
          <w:ilvl w:val="0"/>
          <w:numId w:val="2"/>
        </w:numPr>
        <w:spacing w:beforeLines="50" w:before="120" w:afterLines="50" w:after="120" w:line="240" w:lineRule="auto"/>
        <w:ind w:hanging="403"/>
      </w:pPr>
      <w:r w:rsidRPr="005F55F8">
        <w:rPr>
          <w:color w:val="E7E6E6" w:themeColor="background2"/>
        </w:rPr>
        <w:t>(2)</w:t>
      </w:r>
      <w:r w:rsidR="008B3298">
        <w:t xml:space="preserve"> 有關網際網路協定之敘述，下列何者「不正確」？①TCP 是一種可靠傳輸②HTTP 是一種安全性的傳輸③HTTP 使用 TCP 來傳輸資料④UDP 是一種不可靠傳輸。 </w:t>
      </w:r>
    </w:p>
    <w:p w14:paraId="3CD61D7D" w14:textId="3F5DF592" w:rsidR="004768D8" w:rsidRDefault="005F55F8" w:rsidP="00DA3C99">
      <w:pPr>
        <w:numPr>
          <w:ilvl w:val="0"/>
          <w:numId w:val="2"/>
        </w:numPr>
        <w:spacing w:beforeLines="50" w:before="120" w:afterLines="50" w:after="120" w:line="240" w:lineRule="auto"/>
        <w:ind w:hanging="403"/>
      </w:pPr>
      <w:r w:rsidRPr="005F55F8">
        <w:rPr>
          <w:color w:val="E7E6E6" w:themeColor="background2"/>
        </w:rPr>
        <w:t>(1)</w:t>
      </w:r>
      <w:r w:rsidR="008B3298">
        <w:t xml:space="preserve"> 下列何者是較為安全的加密傳輸協定？①SSH②HTTP③FTP④SMTP。 </w:t>
      </w:r>
    </w:p>
    <w:p w14:paraId="7D361A46" w14:textId="6569E13E" w:rsidR="004768D8" w:rsidRDefault="005F55F8" w:rsidP="00DA3C99">
      <w:pPr>
        <w:numPr>
          <w:ilvl w:val="0"/>
          <w:numId w:val="2"/>
        </w:numPr>
        <w:spacing w:beforeLines="50" w:before="120" w:afterLines="50" w:after="120" w:line="240" w:lineRule="auto"/>
        <w:ind w:hanging="403"/>
      </w:pPr>
      <w:r w:rsidRPr="005F55F8">
        <w:rPr>
          <w:color w:val="E7E6E6" w:themeColor="background2"/>
        </w:rPr>
        <w:t>(4)</w:t>
      </w:r>
      <w:r w:rsidR="008B3298">
        <w:t xml:space="preserve"> 物聯網(IoT)通訊物件通常具備移動性，為支援這樣的通訊特性，需求的網路技術主要為下列何者？①分散式運算②網格運算③跨網域運算能力④物件動態連結。 </w:t>
      </w:r>
    </w:p>
    <w:p w14:paraId="1F9AF5C7" w14:textId="7CDF7158" w:rsidR="004768D8" w:rsidRDefault="005F55F8" w:rsidP="00DA3C99">
      <w:pPr>
        <w:numPr>
          <w:ilvl w:val="0"/>
          <w:numId w:val="2"/>
        </w:numPr>
        <w:spacing w:beforeLines="50" w:before="120" w:afterLines="50" w:after="120" w:line="240" w:lineRule="auto"/>
        <w:ind w:hanging="403"/>
      </w:pPr>
      <w:r w:rsidRPr="005F55F8">
        <w:rPr>
          <w:color w:val="E7E6E6" w:themeColor="background2"/>
        </w:rPr>
        <w:t>(1)</w:t>
      </w:r>
      <w:r w:rsidR="008B3298">
        <w:t xml:space="preserve"> 若電腦教室內的電腦皆以雙絞線連結至某一台集線器上，則此種網路架構為下列何者？①星狀拓樸 ②環狀拓樸③匯流排拓樸④網狀拓樸。 </w:t>
      </w:r>
    </w:p>
    <w:p w14:paraId="16D3A0FF" w14:textId="0BF0782A" w:rsidR="004768D8" w:rsidRDefault="005F55F8" w:rsidP="00DA3C99">
      <w:pPr>
        <w:numPr>
          <w:ilvl w:val="0"/>
          <w:numId w:val="2"/>
        </w:numPr>
        <w:spacing w:beforeLines="50" w:before="120" w:afterLines="50" w:after="120" w:line="240" w:lineRule="auto"/>
        <w:ind w:hanging="403"/>
      </w:pPr>
      <w:r w:rsidRPr="005F55F8">
        <w:rPr>
          <w:color w:val="E7E6E6" w:themeColor="background2"/>
        </w:rPr>
        <w:t>(2)</w:t>
      </w:r>
      <w:r w:rsidR="008B3298">
        <w:t xml:space="preserve"> 下列設備，何者可以讓我們在只有一個 IP 的狀況下，提供多部電腦上網？①集線器(Hub)②IP分享器③橋接器(Bridge)④數據機(Modem)。 </w:t>
      </w:r>
    </w:p>
    <w:p w14:paraId="4FD417F9" w14:textId="4A2539DD" w:rsidR="004768D8" w:rsidRDefault="005F55F8" w:rsidP="00DA3C99">
      <w:pPr>
        <w:numPr>
          <w:ilvl w:val="0"/>
          <w:numId w:val="2"/>
        </w:numPr>
        <w:spacing w:beforeLines="50" w:before="120" w:afterLines="50" w:after="120" w:line="240" w:lineRule="auto"/>
        <w:ind w:hanging="403"/>
      </w:pPr>
      <w:r w:rsidRPr="005F55F8">
        <w:rPr>
          <w:color w:val="E7E6E6" w:themeColor="background2"/>
        </w:rPr>
        <w:t>(2)</w:t>
      </w:r>
      <w:r w:rsidR="008B3298">
        <w:t xml:space="preserve"> 當一個區域網路過於忙碌，打算將其分開成兩個子網路時，此時應加裝下列何種裝置？①路徑器(Router)②橋接器(Bridge)③閘道器(Gateway)④網路連接器(Connector)。 </w:t>
      </w:r>
    </w:p>
    <w:p w14:paraId="16A89449" w14:textId="6038CCFC" w:rsidR="004768D8" w:rsidRDefault="005F55F8" w:rsidP="00DA3C99">
      <w:pPr>
        <w:numPr>
          <w:ilvl w:val="0"/>
          <w:numId w:val="2"/>
        </w:numPr>
        <w:spacing w:beforeLines="50" w:before="120" w:afterLines="50" w:after="120" w:line="240" w:lineRule="auto"/>
        <w:ind w:hanging="403"/>
      </w:pPr>
      <w:r w:rsidRPr="005F55F8">
        <w:rPr>
          <w:color w:val="E7E6E6" w:themeColor="background2"/>
        </w:rPr>
        <w:t>(4)</w:t>
      </w:r>
      <w:r w:rsidR="008B3298">
        <w:t xml:space="preserve"> 下列何種電腦通訊傳輸媒體之傳輸速度最快？①同軸電纜②雙絞線③電話線④光纖。 </w:t>
      </w:r>
    </w:p>
    <w:p w14:paraId="21450BAE" w14:textId="300EBA21" w:rsidR="004768D8" w:rsidRDefault="005F55F8" w:rsidP="00DA3C99">
      <w:pPr>
        <w:numPr>
          <w:ilvl w:val="0"/>
          <w:numId w:val="2"/>
        </w:numPr>
        <w:spacing w:beforeLines="50" w:before="120" w:afterLines="50" w:after="120" w:line="240" w:lineRule="auto"/>
        <w:ind w:hanging="403"/>
      </w:pPr>
      <w:r w:rsidRPr="005F55F8">
        <w:rPr>
          <w:color w:val="E7E6E6" w:themeColor="background2"/>
        </w:rPr>
        <w:t>(4)</w:t>
      </w:r>
      <w:r w:rsidR="008B3298">
        <w:t xml:space="preserve"> 下列何者為真實的 MAC(Media Access Control)位址？①00:05:J6:0D:91:K1</w:t>
      </w:r>
      <w:r w:rsidR="0004533E">
        <w:t xml:space="preserve"> </w:t>
      </w:r>
      <w:r w:rsidR="008B3298">
        <w:t>②10.0.0.1-255.255.255.0</w:t>
      </w:r>
      <w:r w:rsidR="0004533E">
        <w:t xml:space="preserve"> </w:t>
      </w:r>
      <w:r w:rsidR="008B3298">
        <w:t>③00:05:J6:0D:91:B1</w:t>
      </w:r>
      <w:r w:rsidR="0004533E">
        <w:t xml:space="preserve"> </w:t>
      </w:r>
      <w:r w:rsidR="008B3298">
        <w:t xml:space="preserve">④00:D0:A0:5C:C1:B5。 </w:t>
      </w:r>
    </w:p>
    <w:p w14:paraId="70DDDEA3" w14:textId="32913A83" w:rsidR="004768D8" w:rsidRDefault="005F55F8" w:rsidP="00DA3C99">
      <w:pPr>
        <w:numPr>
          <w:ilvl w:val="0"/>
          <w:numId w:val="2"/>
        </w:numPr>
        <w:spacing w:beforeLines="50" w:before="120" w:afterLines="50" w:after="120" w:line="240" w:lineRule="auto"/>
        <w:ind w:hanging="403"/>
      </w:pPr>
      <w:r w:rsidRPr="005F55F8">
        <w:rPr>
          <w:color w:val="E7E6E6" w:themeColor="background2"/>
        </w:rPr>
        <w:t>(2)</w:t>
      </w:r>
      <w:r w:rsidR="008B3298">
        <w:t xml:space="preserve"> 下列何種 IEEE Wireless LAN 標準的傳輸速率最低？①802.11a②802.11b③802.11g④802.11n。 </w:t>
      </w:r>
    </w:p>
    <w:p w14:paraId="0AB2F78C" w14:textId="0463D5A1" w:rsidR="004768D8" w:rsidRDefault="005F55F8" w:rsidP="00DA3C99">
      <w:pPr>
        <w:numPr>
          <w:ilvl w:val="0"/>
          <w:numId w:val="2"/>
        </w:numPr>
        <w:spacing w:beforeLines="50" w:before="120" w:afterLines="50" w:after="120" w:line="240" w:lineRule="auto"/>
        <w:ind w:hanging="403"/>
      </w:pPr>
      <w:r w:rsidRPr="005F55F8">
        <w:rPr>
          <w:color w:val="E7E6E6" w:themeColor="background2"/>
        </w:rPr>
        <w:t>(3)</w:t>
      </w:r>
      <w:r w:rsidR="008B3298">
        <w:t xml:space="preserve"> NAT(Network Address Translation)的用途為下列何者？①電腦主機與 IP 位址的轉換②IP 位址轉換為實體位址③組織內部私有 IP 位址與網際網路合法 IP 位址的轉換④封包轉送路徑選擇。 </w:t>
      </w:r>
    </w:p>
    <w:p w14:paraId="0ECF71BB" w14:textId="3D3553E4" w:rsidR="004768D8" w:rsidRDefault="005F55F8" w:rsidP="00DA3C99">
      <w:pPr>
        <w:numPr>
          <w:ilvl w:val="0"/>
          <w:numId w:val="2"/>
        </w:numPr>
        <w:spacing w:beforeLines="50" w:before="120" w:afterLines="50" w:after="120" w:line="240" w:lineRule="auto"/>
        <w:ind w:hanging="403"/>
      </w:pPr>
      <w:r w:rsidRPr="005F55F8">
        <w:rPr>
          <w:color w:val="E7E6E6" w:themeColor="background2"/>
        </w:rPr>
        <w:t>(2)</w:t>
      </w:r>
      <w:r w:rsidR="008B3298">
        <w:t xml:space="preserve"> 下列何種服務可將 Domain Name 對應為 IP 位址？①WINS②DNS③DHCP④Proxy。 </w:t>
      </w:r>
    </w:p>
    <w:p w14:paraId="474ACB6E" w14:textId="0CF702FA" w:rsidR="004768D8" w:rsidRDefault="005F55F8" w:rsidP="00DA3C99">
      <w:pPr>
        <w:numPr>
          <w:ilvl w:val="0"/>
          <w:numId w:val="2"/>
        </w:numPr>
        <w:spacing w:beforeLines="50" w:before="120" w:afterLines="50" w:after="120" w:line="240" w:lineRule="auto"/>
        <w:ind w:hanging="403"/>
      </w:pPr>
      <w:r w:rsidRPr="005F55F8">
        <w:rPr>
          <w:color w:val="E7E6E6" w:themeColor="background2"/>
        </w:rPr>
        <w:t>(3)</w:t>
      </w:r>
      <w:r w:rsidR="008B3298">
        <w:t xml:space="preserve"> 下列何者不是 NFC (Near Field Communication)的功用？①電子錢包②電子票證③行車導航④資料交換。 </w:t>
      </w:r>
    </w:p>
    <w:p w14:paraId="1B6B1327" w14:textId="282B909C" w:rsidR="004768D8" w:rsidRDefault="005F55F8" w:rsidP="00DA3C99">
      <w:pPr>
        <w:numPr>
          <w:ilvl w:val="0"/>
          <w:numId w:val="2"/>
        </w:numPr>
        <w:spacing w:beforeLines="50" w:before="120" w:afterLines="50" w:after="120" w:line="240" w:lineRule="auto"/>
        <w:ind w:hanging="403"/>
      </w:pPr>
      <w:r w:rsidRPr="005F55F8">
        <w:rPr>
          <w:color w:val="E7E6E6" w:themeColor="background2"/>
        </w:rPr>
        <w:t>(2)</w:t>
      </w:r>
      <w:r w:rsidR="008B3298">
        <w:t xml:space="preserve"> 有關 xxx@abc.edu.tw 之敘述，下列何者「不正確」？①它代表一個電子郵件地址②若為了方便，可以省略@③xxx 代表一個電子郵件帳號④abc.edu.tw 代表某個電子郵件伺服器。 </w:t>
      </w:r>
    </w:p>
    <w:p w14:paraId="75CA90FD" w14:textId="3434BF4C" w:rsidR="004768D8" w:rsidRDefault="005F55F8" w:rsidP="00DA3C99">
      <w:pPr>
        <w:numPr>
          <w:ilvl w:val="0"/>
          <w:numId w:val="2"/>
        </w:numPr>
        <w:spacing w:beforeLines="50" w:before="120" w:afterLines="50" w:after="120" w:line="240" w:lineRule="auto"/>
        <w:ind w:hanging="403"/>
      </w:pPr>
      <w:r w:rsidRPr="005F55F8">
        <w:rPr>
          <w:color w:val="E7E6E6" w:themeColor="background2"/>
        </w:rPr>
        <w:t>(3)</w:t>
      </w:r>
      <w:r w:rsidR="008B3298">
        <w:t xml:space="preserve"> 有關 OTG(On-The-Go)之敘述，下列何者正確？①可以將兩個隨身碟連接複製資料②可以提昇隨身碟資料傳送之速度③可以將隨身碟連接到手機，讓手機存取隨身碟之資料④可以讓隨身碟直接透過 WiFi 傳送資料到雲端。 </w:t>
      </w:r>
    </w:p>
    <w:p w14:paraId="7729213C" w14:textId="272E1928" w:rsidR="004768D8" w:rsidRDefault="005F55F8" w:rsidP="00DA3C99">
      <w:pPr>
        <w:numPr>
          <w:ilvl w:val="0"/>
          <w:numId w:val="2"/>
        </w:numPr>
        <w:spacing w:beforeLines="50" w:before="120" w:afterLines="50" w:after="120" w:line="240" w:lineRule="auto"/>
        <w:ind w:hanging="403"/>
      </w:pPr>
      <w:r w:rsidRPr="005F55F8">
        <w:rPr>
          <w:color w:val="E7E6E6" w:themeColor="background2"/>
        </w:rPr>
        <w:t>(1)</w:t>
      </w:r>
      <w:r w:rsidR="008B3298">
        <w:t xml:space="preserve"> 根據美國國家標準與技術研究院(NIST)對雲端的定義，下列何者「不是」雲端運算(Cloud Computing)之服務模式？①內容即服務（Content as a Service, CaaS）②基礎架構即服務（Infrastructure as  a Service, IaaS）③平台即服務（Platform as a Service, PaaS）④軟體即服務（Software as a Service, SaaS）。 </w:t>
      </w:r>
    </w:p>
    <w:p w14:paraId="7FECE737" w14:textId="37204163" w:rsidR="004768D8" w:rsidRDefault="005F55F8" w:rsidP="00DA3C99">
      <w:pPr>
        <w:numPr>
          <w:ilvl w:val="0"/>
          <w:numId w:val="2"/>
        </w:numPr>
        <w:spacing w:beforeLines="50" w:before="120" w:afterLines="50" w:after="120" w:line="240" w:lineRule="auto"/>
        <w:ind w:hanging="403"/>
      </w:pPr>
      <w:r w:rsidRPr="005F55F8">
        <w:rPr>
          <w:color w:val="E7E6E6" w:themeColor="background2"/>
        </w:rPr>
        <w:t>(2)</w:t>
      </w:r>
      <w:r w:rsidR="008B3298">
        <w:t xml:space="preserve"> 下列何種雲端服務可供使用者開發應用軟體？①Software as a Service (SaaS)②Platform as a Servic e (PaaS)③Information as a Service (IaaS)④Infrastructure as a Service (IaaS)。 </w:t>
      </w:r>
    </w:p>
    <w:p w14:paraId="3E6F22E4" w14:textId="2F51F3FE" w:rsidR="004768D8" w:rsidRDefault="005F55F8" w:rsidP="00DA3C99">
      <w:pPr>
        <w:numPr>
          <w:ilvl w:val="0"/>
          <w:numId w:val="2"/>
        </w:numPr>
        <w:spacing w:beforeLines="50" w:before="120" w:afterLines="50" w:after="120" w:line="240" w:lineRule="auto"/>
        <w:ind w:hanging="403"/>
      </w:pPr>
      <w:r w:rsidRPr="005F55F8">
        <w:rPr>
          <w:color w:val="E7E6E6" w:themeColor="background2"/>
        </w:rPr>
        <w:t>(4)</w:t>
      </w:r>
      <w:r w:rsidR="008B3298">
        <w:t xml:space="preserve"> 下列何者為「B2C」電子商務之交易模式？①公司對公司</w:t>
      </w:r>
      <w:r w:rsidR="0004533E">
        <w:rPr>
          <w:rFonts w:hint="eastAsia"/>
        </w:rPr>
        <w:t xml:space="preserve"> </w:t>
      </w:r>
      <w:r w:rsidR="008B3298">
        <w:t>②客戶對公司</w:t>
      </w:r>
      <w:r w:rsidR="0004533E">
        <w:rPr>
          <w:rFonts w:hint="eastAsia"/>
        </w:rPr>
        <w:t xml:space="preserve"> </w:t>
      </w:r>
      <w:r w:rsidR="008B3298">
        <w:t>③客戶對客戶</w:t>
      </w:r>
      <w:r w:rsidR="0004533E">
        <w:rPr>
          <w:rFonts w:hint="eastAsia"/>
        </w:rPr>
        <w:t xml:space="preserve"> </w:t>
      </w:r>
      <w:r w:rsidR="008B3298">
        <w:t xml:space="preserve">④公司對客戶。 </w:t>
      </w:r>
    </w:p>
    <w:p w14:paraId="627CB6D4" w14:textId="6DBF10DF" w:rsidR="004768D8" w:rsidRDefault="005F55F8" w:rsidP="00DA3C99">
      <w:pPr>
        <w:numPr>
          <w:ilvl w:val="0"/>
          <w:numId w:val="2"/>
        </w:numPr>
        <w:spacing w:beforeLines="50" w:before="120" w:afterLines="50" w:after="120" w:line="240" w:lineRule="auto"/>
        <w:ind w:hanging="403"/>
      </w:pPr>
      <w:r w:rsidRPr="005F55F8">
        <w:rPr>
          <w:color w:val="E7E6E6" w:themeColor="background2"/>
        </w:rPr>
        <w:t>(1)</w:t>
      </w:r>
      <w:r w:rsidR="008B3298">
        <w:t xml:space="preserve"> 下列何者為 Class A 網路的內定子網路遮罩？①255.0.0.0</w:t>
      </w:r>
      <w:r w:rsidR="0004533E">
        <w:t xml:space="preserve"> </w:t>
      </w:r>
      <w:r w:rsidR="008B3298">
        <w:t>②255.255.0.0</w:t>
      </w:r>
      <w:r w:rsidR="0004533E">
        <w:t xml:space="preserve"> </w:t>
      </w:r>
      <w:r w:rsidR="008B3298">
        <w:t>③255.255.255.0</w:t>
      </w:r>
      <w:r w:rsidR="0004533E">
        <w:t xml:space="preserve"> </w:t>
      </w:r>
      <w:r w:rsidR="008B3298">
        <w:t xml:space="preserve">④255.255.255.255。 </w:t>
      </w:r>
    </w:p>
    <w:p w14:paraId="657EDA60" w14:textId="1AF553D4" w:rsidR="004768D8" w:rsidRDefault="005F55F8" w:rsidP="00DA3C99">
      <w:pPr>
        <w:numPr>
          <w:ilvl w:val="0"/>
          <w:numId w:val="2"/>
        </w:numPr>
        <w:spacing w:beforeLines="50" w:before="120" w:afterLines="50" w:after="120" w:line="240" w:lineRule="auto"/>
        <w:ind w:hanging="403"/>
      </w:pPr>
      <w:r w:rsidRPr="005F55F8">
        <w:rPr>
          <w:color w:val="E7E6E6" w:themeColor="background2"/>
        </w:rPr>
        <w:t>(3)</w:t>
      </w:r>
      <w:r w:rsidR="008B3298">
        <w:t xml:space="preserve"> IPv6 網際網路上的 IP address，每個 IP address 總共有幾個位元組?①4 Bytes②8 Bytes③16 Bytes ④20 Bytes。 </w:t>
      </w:r>
    </w:p>
    <w:p w14:paraId="4E8C7C47" w14:textId="389CDE1D" w:rsidR="004768D8" w:rsidRDefault="005F55F8" w:rsidP="00DA3C99">
      <w:pPr>
        <w:numPr>
          <w:ilvl w:val="0"/>
          <w:numId w:val="2"/>
        </w:numPr>
        <w:spacing w:beforeLines="50" w:before="120" w:afterLines="50" w:after="120" w:line="240" w:lineRule="auto"/>
        <w:ind w:hanging="403"/>
      </w:pPr>
      <w:r w:rsidRPr="005F55F8">
        <w:rPr>
          <w:color w:val="E7E6E6" w:themeColor="background2"/>
        </w:rPr>
        <w:lastRenderedPageBreak/>
        <w:t>(4)</w:t>
      </w:r>
      <w:r w:rsidR="008B3298">
        <w:t xml:space="preserve"> 下列何者為 DHCP 伺服器之功能？①提供網路資料庫的管理功能</w:t>
      </w:r>
      <w:r w:rsidR="0004533E">
        <w:rPr>
          <w:rFonts w:hint="eastAsia"/>
        </w:rPr>
        <w:t xml:space="preserve"> </w:t>
      </w:r>
      <w:r w:rsidR="008B3298">
        <w:t>②提供檔案傳輸的服務</w:t>
      </w:r>
      <w:r w:rsidR="0004533E">
        <w:rPr>
          <w:rFonts w:hint="eastAsia"/>
        </w:rPr>
        <w:t xml:space="preserve"> </w:t>
      </w:r>
      <w:r w:rsidR="008B3298">
        <w:t>③提供網頁連結的服務</w:t>
      </w:r>
      <w:r w:rsidR="0004533E">
        <w:rPr>
          <w:rFonts w:hint="eastAsia"/>
        </w:rPr>
        <w:t xml:space="preserve"> </w:t>
      </w:r>
      <w:r w:rsidR="008B3298">
        <w:t xml:space="preserve">④動態的分配 IP 給使用者使用。 </w:t>
      </w:r>
    </w:p>
    <w:p w14:paraId="7E887CBE" w14:textId="32C7AAE5" w:rsidR="004768D8" w:rsidRDefault="005F55F8" w:rsidP="00DA3C99">
      <w:pPr>
        <w:numPr>
          <w:ilvl w:val="0"/>
          <w:numId w:val="2"/>
        </w:numPr>
        <w:spacing w:beforeLines="50" w:before="120" w:afterLines="50" w:after="120" w:line="240" w:lineRule="auto"/>
        <w:ind w:hanging="403"/>
      </w:pPr>
      <w:r w:rsidRPr="005F55F8">
        <w:rPr>
          <w:color w:val="E7E6E6" w:themeColor="background2"/>
        </w:rPr>
        <w:t>(3)</w:t>
      </w:r>
      <w:r w:rsidR="008B3298">
        <w:t xml:space="preserve"> 有關乙太網路(Ethernet)之敘述，下列何者「不正確」？①是一種區域網路</w:t>
      </w:r>
      <w:r w:rsidR="00B457D9">
        <w:rPr>
          <w:rFonts w:hint="eastAsia"/>
        </w:rPr>
        <w:t xml:space="preserve"> </w:t>
      </w:r>
      <w:r w:rsidR="008B3298">
        <w:t>②採用 CSMA／CD 的通訊協定</w:t>
      </w:r>
      <w:r w:rsidR="00B457D9">
        <w:rPr>
          <w:rFonts w:hint="eastAsia"/>
        </w:rPr>
        <w:t xml:space="preserve"> </w:t>
      </w:r>
      <w:r w:rsidR="008B3298">
        <w:t>③網路長度可至 2500 公尺</w:t>
      </w:r>
      <w:r w:rsidR="00B457D9">
        <w:rPr>
          <w:rFonts w:hint="eastAsia"/>
        </w:rPr>
        <w:t xml:space="preserve"> </w:t>
      </w:r>
      <w:r w:rsidR="008B3298">
        <w:t xml:space="preserve">④傳送時不保證服務品質。 </w:t>
      </w:r>
    </w:p>
    <w:p w14:paraId="552673C4" w14:textId="089953D7" w:rsidR="004768D8" w:rsidRDefault="005F55F8" w:rsidP="00DA3C99">
      <w:pPr>
        <w:numPr>
          <w:ilvl w:val="0"/>
          <w:numId w:val="2"/>
        </w:numPr>
        <w:spacing w:beforeLines="50" w:before="120" w:afterLines="50" w:after="120" w:line="240" w:lineRule="auto"/>
        <w:ind w:hanging="403"/>
      </w:pPr>
      <w:r w:rsidRPr="005F55F8">
        <w:rPr>
          <w:color w:val="E7E6E6" w:themeColor="background2"/>
        </w:rPr>
        <w:t>(1)</w:t>
      </w:r>
      <w:r w:rsidR="008B3298">
        <w:t xml:space="preserve"> 一個 Class C 類型網路可用的主機位址有多少個？①254</w:t>
      </w:r>
      <w:r w:rsidR="00B457D9">
        <w:t xml:space="preserve"> </w:t>
      </w:r>
      <w:r w:rsidR="008B3298">
        <w:t>②256</w:t>
      </w:r>
      <w:r w:rsidR="00B457D9">
        <w:t xml:space="preserve"> </w:t>
      </w:r>
      <w:r w:rsidR="008B3298">
        <w:t>③128</w:t>
      </w:r>
      <w:r w:rsidR="00B457D9">
        <w:t xml:space="preserve"> </w:t>
      </w:r>
      <w:r w:rsidR="008B3298">
        <w:t xml:space="preserve">④524。 </w:t>
      </w:r>
    </w:p>
    <w:p w14:paraId="7AE8FA44" w14:textId="096C1E31" w:rsidR="004768D8" w:rsidRDefault="005F55F8" w:rsidP="00DA3C99">
      <w:pPr>
        <w:numPr>
          <w:ilvl w:val="0"/>
          <w:numId w:val="2"/>
        </w:numPr>
        <w:spacing w:beforeLines="50" w:before="120" w:afterLines="50" w:after="120" w:line="240" w:lineRule="auto"/>
        <w:ind w:hanging="403"/>
      </w:pPr>
      <w:r w:rsidRPr="005F55F8">
        <w:rPr>
          <w:color w:val="E7E6E6" w:themeColor="background2"/>
        </w:rPr>
        <w:t>(3)</w:t>
      </w:r>
      <w:r w:rsidR="008B3298">
        <w:t xml:space="preserve"> 下列何者為正確的 Internet 服務及相對應的預設通訊埠？①TELNET：21</w:t>
      </w:r>
      <w:r w:rsidR="00B457D9">
        <w:t xml:space="preserve"> </w:t>
      </w:r>
      <w:r w:rsidR="008B3298">
        <w:t>②FTP：23</w:t>
      </w:r>
      <w:r w:rsidR="00B457D9">
        <w:t xml:space="preserve"> </w:t>
      </w:r>
      <w:r w:rsidR="008B3298">
        <w:t>③SMTP：25</w:t>
      </w:r>
      <w:r w:rsidR="00B457D9">
        <w:t xml:space="preserve"> </w:t>
      </w:r>
      <w:r w:rsidR="008B3298">
        <w:t xml:space="preserve">④ HTTP：82。 </w:t>
      </w:r>
    </w:p>
    <w:p w14:paraId="56D6047A" w14:textId="77777777" w:rsidR="004768D8" w:rsidRDefault="008B3298">
      <w:pPr>
        <w:spacing w:after="32" w:line="259" w:lineRule="auto"/>
        <w:jc w:val="center"/>
      </w:pPr>
      <w:r>
        <w:t xml:space="preserve">90011 資訊相關職類共用工作項目 丙級 工作項目 03：作業系統 </w:t>
      </w:r>
    </w:p>
    <w:p w14:paraId="6B76AD3C" w14:textId="77777777" w:rsidR="004768D8" w:rsidRDefault="008B3298">
      <w:pPr>
        <w:spacing w:after="66" w:line="259" w:lineRule="auto"/>
        <w:ind w:left="46" w:firstLine="0"/>
      </w:pPr>
      <w:r>
        <w:t xml:space="preserve"> </w:t>
      </w:r>
    </w:p>
    <w:p w14:paraId="42E0CCBC" w14:textId="1BFE8938" w:rsidR="004768D8" w:rsidRDefault="005F55F8" w:rsidP="00DA3C99">
      <w:pPr>
        <w:numPr>
          <w:ilvl w:val="0"/>
          <w:numId w:val="3"/>
        </w:numPr>
        <w:spacing w:beforeLines="50" w:before="120" w:afterLines="50" w:after="120" w:line="240" w:lineRule="auto"/>
        <w:ind w:hanging="403"/>
      </w:pPr>
      <w:r w:rsidRPr="005F55F8">
        <w:rPr>
          <w:color w:val="E7E6E6" w:themeColor="background2"/>
        </w:rPr>
        <w:t>(2)</w:t>
      </w:r>
      <w:r w:rsidR="008B3298">
        <w:t xml:space="preserve"> 有關使用直譯程式(Interpreter)將程式翻譯成機器語言之敘述，下列何者正確？①直譯程式(Interpre ter)與編譯程式(Compiler)翻譯方式一樣②直譯程式每次轉譯一行指令後即執行③直譯程式先執行再翻譯成目的程式④直譯程式先翻譯成目的程式，再執行之。 </w:t>
      </w:r>
    </w:p>
    <w:p w14:paraId="3C6F7098" w14:textId="226BBA7D" w:rsidR="004768D8" w:rsidRDefault="005F55F8" w:rsidP="00DA3C99">
      <w:pPr>
        <w:numPr>
          <w:ilvl w:val="0"/>
          <w:numId w:val="3"/>
        </w:numPr>
        <w:spacing w:beforeLines="50" w:before="120" w:afterLines="50" w:after="120" w:line="240" w:lineRule="auto"/>
        <w:ind w:hanging="403"/>
      </w:pPr>
      <w:r w:rsidRPr="005F55F8">
        <w:rPr>
          <w:color w:val="E7E6E6" w:themeColor="background2"/>
        </w:rPr>
        <w:t>(1)</w:t>
      </w:r>
      <w:r w:rsidR="008B3298">
        <w:t xml:space="preserve"> 編譯程式(Compiler)將高階語言翻譯至可執行的過程中，下列何者是連結程式(Linker)負責連結的標的？①目的程式與所需之副程式②原始程式與目的程式③副程式與可執行程式④原始程式與可執行程式。 </w:t>
      </w:r>
    </w:p>
    <w:p w14:paraId="1A3F569B" w14:textId="5D530B2B" w:rsidR="004768D8" w:rsidRDefault="005F55F8" w:rsidP="00DA3C99">
      <w:pPr>
        <w:numPr>
          <w:ilvl w:val="0"/>
          <w:numId w:val="3"/>
        </w:numPr>
        <w:spacing w:beforeLines="50" w:before="120" w:afterLines="50" w:after="120" w:line="240" w:lineRule="auto"/>
        <w:ind w:hanging="403"/>
      </w:pPr>
      <w:r w:rsidRPr="005F55F8">
        <w:rPr>
          <w:color w:val="E7E6E6" w:themeColor="background2"/>
        </w:rPr>
        <w:t>(2)</w:t>
      </w:r>
      <w:r w:rsidR="008B3298">
        <w:t xml:space="preserve"> Linux 是屬何種系統？①應用系統(Application Systems)②作業系統(Operation Systems)③資料庫系統(Database Systems)④編輯系統(Editor Systems)。 </w:t>
      </w:r>
    </w:p>
    <w:p w14:paraId="0AEA348E" w14:textId="5E4EA32B" w:rsidR="004768D8" w:rsidRDefault="005F55F8" w:rsidP="00DA3C99">
      <w:pPr>
        <w:numPr>
          <w:ilvl w:val="0"/>
          <w:numId w:val="3"/>
        </w:numPr>
        <w:spacing w:beforeLines="50" w:before="120" w:afterLines="50" w:after="120" w:line="240" w:lineRule="auto"/>
        <w:ind w:hanging="403"/>
      </w:pPr>
      <w:r w:rsidRPr="005F55F8">
        <w:rPr>
          <w:color w:val="E7E6E6" w:themeColor="background2"/>
        </w:rPr>
        <w:t>(4)</w:t>
      </w:r>
      <w:r w:rsidR="008B3298">
        <w:t xml:space="preserve"> 下列何種作業系統沒有圖形使用者操作介面？①Linux②Windows Server③Mac OS④MS-DOS。 </w:t>
      </w:r>
    </w:p>
    <w:p w14:paraId="55EEE08F" w14:textId="1821DEC8" w:rsidR="004768D8" w:rsidRDefault="005F55F8" w:rsidP="00DA3C99">
      <w:pPr>
        <w:numPr>
          <w:ilvl w:val="0"/>
          <w:numId w:val="3"/>
        </w:numPr>
        <w:spacing w:beforeLines="50" w:before="120" w:afterLines="50" w:after="120" w:line="240" w:lineRule="auto"/>
        <w:ind w:hanging="403"/>
      </w:pPr>
      <w:r w:rsidRPr="005F55F8">
        <w:rPr>
          <w:color w:val="E7E6E6" w:themeColor="background2"/>
        </w:rPr>
        <w:t>(3)</w:t>
      </w:r>
      <w:r w:rsidR="008B3298">
        <w:t xml:space="preserve"> 下列何者「不是」多人多工之作業系統？①Linux②Solaris③MS-DOS④Windows Server。 </w:t>
      </w:r>
    </w:p>
    <w:p w14:paraId="4829B7E6" w14:textId="4A09E58C" w:rsidR="004768D8" w:rsidRDefault="005F55F8" w:rsidP="00DA3C99">
      <w:pPr>
        <w:numPr>
          <w:ilvl w:val="0"/>
          <w:numId w:val="3"/>
        </w:numPr>
        <w:spacing w:beforeLines="50" w:before="120" w:afterLines="50" w:after="120" w:line="240" w:lineRule="auto"/>
        <w:ind w:hanging="403"/>
      </w:pPr>
      <w:r w:rsidRPr="005F55F8">
        <w:rPr>
          <w:color w:val="E7E6E6" w:themeColor="background2"/>
        </w:rPr>
        <w:t>(3)</w:t>
      </w:r>
      <w:r w:rsidR="008B3298">
        <w:t xml:space="preserve"> 下列何者為 Linux 作業系統之「系統管理者」的預設帳號？①administrator</w:t>
      </w:r>
      <w:r w:rsidR="00B457D9">
        <w:t xml:space="preserve"> </w:t>
      </w:r>
      <w:r w:rsidR="008B3298">
        <w:t>②manager</w:t>
      </w:r>
      <w:r w:rsidR="00B457D9">
        <w:t xml:space="preserve"> </w:t>
      </w:r>
      <w:r w:rsidR="008B3298">
        <w:t>③root</w:t>
      </w:r>
      <w:r w:rsidR="00B457D9">
        <w:t xml:space="preserve"> </w:t>
      </w:r>
      <w:r w:rsidR="008B3298">
        <w:t xml:space="preserve">④supervisor。 </w:t>
      </w:r>
    </w:p>
    <w:p w14:paraId="0380C641" w14:textId="561F64FF" w:rsidR="004768D8" w:rsidRDefault="005F55F8" w:rsidP="00DA3C99">
      <w:pPr>
        <w:numPr>
          <w:ilvl w:val="0"/>
          <w:numId w:val="3"/>
        </w:numPr>
        <w:spacing w:beforeLines="50" w:before="120" w:afterLines="50" w:after="120" w:line="240" w:lineRule="auto"/>
        <w:ind w:hanging="403"/>
      </w:pPr>
      <w:r w:rsidRPr="005F55F8">
        <w:rPr>
          <w:color w:val="E7E6E6" w:themeColor="background2"/>
        </w:rPr>
        <w:t>(3)</w:t>
      </w:r>
      <w:r w:rsidR="008B3298">
        <w:t xml:space="preserve"> Windows 登入時，若鍵入的密碼其「大小寫不正確」會導致下列何種結果？①仍可以進入 Window s②進入 Windows 的安全模式③要求重新輸入密碼④Windows 將先關閉，並重新開機。 </w:t>
      </w:r>
    </w:p>
    <w:p w14:paraId="7E425AF7" w14:textId="588C4E4C" w:rsidR="004768D8" w:rsidRDefault="005F55F8" w:rsidP="00DA3C99">
      <w:pPr>
        <w:numPr>
          <w:ilvl w:val="0"/>
          <w:numId w:val="3"/>
        </w:numPr>
        <w:spacing w:beforeLines="50" w:before="120" w:afterLines="50" w:after="120" w:line="240" w:lineRule="auto"/>
        <w:ind w:hanging="403"/>
      </w:pPr>
      <w:r w:rsidRPr="005F55F8">
        <w:rPr>
          <w:color w:val="E7E6E6" w:themeColor="background2"/>
        </w:rPr>
        <w:t>(3)</w:t>
      </w:r>
      <w:r w:rsidR="008B3298">
        <w:t xml:space="preserve"> 下列何種技術是利用硬碟空間來解決主記憶體空間之不足？①分時技術 (Time Sharing)②同步記憶體 (Concurrent Memory)③虛擬記憶體 (Virtual Memory)④多工技術 (Multitasking)。 </w:t>
      </w:r>
    </w:p>
    <w:p w14:paraId="2C2D7106" w14:textId="4DFAE3DE" w:rsidR="004768D8" w:rsidRDefault="005F55F8" w:rsidP="00DA3C99">
      <w:pPr>
        <w:numPr>
          <w:ilvl w:val="0"/>
          <w:numId w:val="3"/>
        </w:numPr>
        <w:spacing w:beforeLines="50" w:before="120" w:afterLines="50" w:after="120" w:line="240" w:lineRule="auto"/>
        <w:ind w:hanging="403"/>
      </w:pPr>
      <w:r w:rsidRPr="005F55F8">
        <w:rPr>
          <w:color w:val="E7E6E6" w:themeColor="background2"/>
        </w:rPr>
        <w:t>(4)</w:t>
      </w:r>
      <w:r w:rsidR="008B3298">
        <w:t xml:space="preserve"> 電腦中負責資源管理的軟體是下列何種？①編譯程式 (Compiler)②公用程式 (Utility)③應用程式 (Application)④作業系統 (Operating System)。 </w:t>
      </w:r>
    </w:p>
    <w:p w14:paraId="6C98D1A5" w14:textId="3ECF1C13" w:rsidR="004768D8" w:rsidRDefault="005F55F8" w:rsidP="00DA3C99">
      <w:pPr>
        <w:numPr>
          <w:ilvl w:val="0"/>
          <w:numId w:val="3"/>
        </w:numPr>
        <w:spacing w:beforeLines="50" w:before="120" w:afterLines="50" w:after="120" w:line="240" w:lineRule="auto"/>
        <w:ind w:hanging="403"/>
      </w:pPr>
      <w:r w:rsidRPr="005F55F8">
        <w:rPr>
          <w:color w:val="E7E6E6" w:themeColor="background2"/>
        </w:rPr>
        <w:t>(2)</w:t>
      </w:r>
      <w:r w:rsidR="008B3298">
        <w:t xml:space="preserve"> 下列何者為 Linux 系統所採用的檔案系統？①NTFS②XFS③HTFS④vms。</w:t>
      </w:r>
    </w:p>
    <w:p w14:paraId="019B6882" w14:textId="77777777" w:rsidR="00B457D9" w:rsidRDefault="00B457D9" w:rsidP="00B457D9">
      <w:pPr>
        <w:ind w:left="0" w:firstLine="0"/>
      </w:pPr>
    </w:p>
    <w:p w14:paraId="557E91C9" w14:textId="77777777" w:rsidR="00B457D9" w:rsidRDefault="00B457D9">
      <w:pPr>
        <w:spacing w:after="0" w:line="240" w:lineRule="auto"/>
        <w:ind w:left="0" w:firstLine="0"/>
      </w:pPr>
      <w:r>
        <w:br w:type="page"/>
      </w:r>
    </w:p>
    <w:p w14:paraId="3DAF905E" w14:textId="42050431" w:rsidR="004768D8" w:rsidRDefault="008B3298">
      <w:pPr>
        <w:spacing w:after="32" w:line="259" w:lineRule="auto"/>
        <w:jc w:val="center"/>
      </w:pPr>
      <w:r>
        <w:lastRenderedPageBreak/>
        <w:t xml:space="preserve">90011 資訊相關職類共用工作項目 丙級 工作項目 04：資訊運算思維 </w:t>
      </w:r>
    </w:p>
    <w:p w14:paraId="13423B0C" w14:textId="77777777" w:rsidR="004768D8" w:rsidRDefault="008B3298">
      <w:pPr>
        <w:spacing w:after="0" w:line="259" w:lineRule="auto"/>
        <w:ind w:left="46" w:firstLine="0"/>
      </w:pPr>
      <w:r>
        <w:t xml:space="preserve"> </w:t>
      </w:r>
    </w:p>
    <w:p w14:paraId="6EDFE71D" w14:textId="7A605583" w:rsidR="004768D8" w:rsidRDefault="005F55F8">
      <w:pPr>
        <w:numPr>
          <w:ilvl w:val="0"/>
          <w:numId w:val="4"/>
        </w:numPr>
        <w:spacing w:after="0"/>
        <w:ind w:left="478" w:hanging="404"/>
      </w:pPr>
      <w:r w:rsidRPr="005F55F8">
        <w:rPr>
          <w:color w:val="E7E6E6" w:themeColor="background2"/>
        </w:rPr>
        <w:t>(1)</w:t>
      </w:r>
      <w:r w:rsidR="008B3298">
        <w:t xml:space="preserve"> 下列流程圖所對應的 C/C++指令為何？①do...while②while③switch...case④if...then...else。 </w:t>
      </w:r>
    </w:p>
    <w:p w14:paraId="1EB246BD" w14:textId="77777777" w:rsidR="004768D8" w:rsidRDefault="008B3298">
      <w:pPr>
        <w:spacing w:after="50" w:line="259" w:lineRule="auto"/>
        <w:ind w:left="875" w:firstLine="0"/>
      </w:pPr>
      <w:r>
        <w:rPr>
          <w:noProof/>
        </w:rPr>
        <w:drawing>
          <wp:inline distT="0" distB="0" distL="0" distR="0" wp14:anchorId="7F5CFB8D" wp14:editId="2D2B4962">
            <wp:extent cx="857250" cy="1409700"/>
            <wp:effectExtent l="0" t="0" r="0" b="0"/>
            <wp:docPr id="1384" name="Picture 1384"/>
            <wp:cNvGraphicFramePr/>
            <a:graphic xmlns:a="http://schemas.openxmlformats.org/drawingml/2006/main">
              <a:graphicData uri="http://schemas.openxmlformats.org/drawingml/2006/picture">
                <pic:pic xmlns:pic="http://schemas.openxmlformats.org/drawingml/2006/picture">
                  <pic:nvPicPr>
                    <pic:cNvPr id="1384" name="Picture 1384"/>
                    <pic:cNvPicPr/>
                  </pic:nvPicPr>
                  <pic:blipFill>
                    <a:blip r:embed="rId7"/>
                    <a:stretch>
                      <a:fillRect/>
                    </a:stretch>
                  </pic:blipFill>
                  <pic:spPr>
                    <a:xfrm>
                      <a:off x="0" y="0"/>
                      <a:ext cx="857250" cy="1409700"/>
                    </a:xfrm>
                    <a:prstGeom prst="rect">
                      <a:avLst/>
                    </a:prstGeom>
                  </pic:spPr>
                </pic:pic>
              </a:graphicData>
            </a:graphic>
          </wp:inline>
        </w:drawing>
      </w:r>
      <w:r>
        <w:t xml:space="preserve"> </w:t>
      </w:r>
    </w:p>
    <w:p w14:paraId="3850763C" w14:textId="7E52C1E9" w:rsidR="004768D8" w:rsidRDefault="005F55F8">
      <w:pPr>
        <w:numPr>
          <w:ilvl w:val="0"/>
          <w:numId w:val="4"/>
        </w:numPr>
        <w:spacing w:after="0"/>
        <w:ind w:left="478" w:hanging="404"/>
      </w:pPr>
      <w:r w:rsidRPr="005F55F8">
        <w:rPr>
          <w:color w:val="E7E6E6" w:themeColor="background2"/>
        </w:rPr>
        <w:t>(4)</w:t>
      </w:r>
      <w:r w:rsidR="008B3298">
        <w:t xml:space="preserve"> 下列流程圖所對應的 C/C++指令為何？①do...while②while③switch...case④if...then...else。 </w:t>
      </w:r>
    </w:p>
    <w:p w14:paraId="01D4B0C5" w14:textId="77777777" w:rsidR="004768D8" w:rsidRDefault="008B3298">
      <w:pPr>
        <w:spacing w:after="61" w:line="259" w:lineRule="auto"/>
        <w:ind w:left="875" w:firstLine="0"/>
      </w:pPr>
      <w:r>
        <w:rPr>
          <w:noProof/>
        </w:rPr>
        <w:drawing>
          <wp:inline distT="0" distB="0" distL="0" distR="0" wp14:anchorId="70AB0380" wp14:editId="6BB2299A">
            <wp:extent cx="1238250" cy="984250"/>
            <wp:effectExtent l="0" t="0" r="0" b="0"/>
            <wp:docPr id="1386" name="Picture 1386"/>
            <wp:cNvGraphicFramePr/>
            <a:graphic xmlns:a="http://schemas.openxmlformats.org/drawingml/2006/main">
              <a:graphicData uri="http://schemas.openxmlformats.org/drawingml/2006/picture">
                <pic:pic xmlns:pic="http://schemas.openxmlformats.org/drawingml/2006/picture">
                  <pic:nvPicPr>
                    <pic:cNvPr id="1386" name="Picture 1386"/>
                    <pic:cNvPicPr/>
                  </pic:nvPicPr>
                  <pic:blipFill>
                    <a:blip r:embed="rId8"/>
                    <a:stretch>
                      <a:fillRect/>
                    </a:stretch>
                  </pic:blipFill>
                  <pic:spPr>
                    <a:xfrm>
                      <a:off x="0" y="0"/>
                      <a:ext cx="1238250" cy="984250"/>
                    </a:xfrm>
                    <a:prstGeom prst="rect">
                      <a:avLst/>
                    </a:prstGeom>
                  </pic:spPr>
                </pic:pic>
              </a:graphicData>
            </a:graphic>
          </wp:inline>
        </w:drawing>
      </w:r>
      <w:r>
        <w:t xml:space="preserve"> </w:t>
      </w:r>
    </w:p>
    <w:p w14:paraId="578E284B" w14:textId="71F4D020" w:rsidR="004768D8" w:rsidRDefault="005F55F8">
      <w:pPr>
        <w:numPr>
          <w:ilvl w:val="0"/>
          <w:numId w:val="4"/>
        </w:numPr>
        <w:spacing w:after="0"/>
        <w:ind w:left="478" w:hanging="404"/>
      </w:pPr>
      <w:r w:rsidRPr="005F55F8">
        <w:rPr>
          <w:color w:val="E7E6E6" w:themeColor="background2"/>
        </w:rPr>
        <w:t>(2)</w:t>
      </w:r>
      <w:r w:rsidR="008B3298">
        <w:t xml:space="preserve"> 下列流程圖所對應的 C/C++指令為何？①do...while②while③switch...case④if...then...else。 </w:t>
      </w:r>
    </w:p>
    <w:p w14:paraId="03AC9DF8" w14:textId="77777777" w:rsidR="004768D8" w:rsidRDefault="008B3298">
      <w:pPr>
        <w:spacing w:after="50" w:line="259" w:lineRule="auto"/>
        <w:ind w:left="875" w:firstLine="0"/>
      </w:pPr>
      <w:r>
        <w:rPr>
          <w:noProof/>
        </w:rPr>
        <w:drawing>
          <wp:inline distT="0" distB="0" distL="0" distR="0" wp14:anchorId="2CF2EC90" wp14:editId="7E6A0E46">
            <wp:extent cx="952500" cy="1219200"/>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9"/>
                    <a:stretch>
                      <a:fillRect/>
                    </a:stretch>
                  </pic:blipFill>
                  <pic:spPr>
                    <a:xfrm>
                      <a:off x="0" y="0"/>
                      <a:ext cx="952500" cy="1219200"/>
                    </a:xfrm>
                    <a:prstGeom prst="rect">
                      <a:avLst/>
                    </a:prstGeom>
                  </pic:spPr>
                </pic:pic>
              </a:graphicData>
            </a:graphic>
          </wp:inline>
        </w:drawing>
      </w:r>
      <w:r>
        <w:t xml:space="preserve"> </w:t>
      </w:r>
    </w:p>
    <w:p w14:paraId="568CF715" w14:textId="24BB703A" w:rsidR="004768D8" w:rsidRDefault="00B457D9" w:rsidP="00B457D9">
      <w:pPr>
        <w:numPr>
          <w:ilvl w:val="0"/>
          <w:numId w:val="4"/>
        </w:numPr>
        <w:spacing w:after="264"/>
        <w:ind w:left="478" w:hanging="404"/>
      </w:pPr>
      <w:r>
        <w:rPr>
          <w:noProof/>
        </w:rPr>
        <mc:AlternateContent>
          <mc:Choice Requires="wpg">
            <w:drawing>
              <wp:anchor distT="0" distB="0" distL="114300" distR="114300" simplePos="0" relativeHeight="251662336" behindDoc="0" locked="0" layoutInCell="1" allowOverlap="1" wp14:anchorId="2B6F4F39" wp14:editId="1B3C0DBB">
                <wp:simplePos x="0" y="0"/>
                <wp:positionH relativeFrom="column">
                  <wp:posOffset>680720</wp:posOffset>
                </wp:positionH>
                <wp:positionV relativeFrom="paragraph">
                  <wp:posOffset>294005</wp:posOffset>
                </wp:positionV>
                <wp:extent cx="4902200" cy="3022600"/>
                <wp:effectExtent l="0" t="0" r="0" b="0"/>
                <wp:wrapTopAndBottom/>
                <wp:docPr id="2" name="群組 2"/>
                <wp:cNvGraphicFramePr/>
                <a:graphic xmlns:a="http://schemas.openxmlformats.org/drawingml/2006/main">
                  <a:graphicData uri="http://schemas.microsoft.com/office/word/2010/wordprocessingGroup">
                    <wpg:wgp>
                      <wpg:cNvGrpSpPr/>
                      <wpg:grpSpPr>
                        <a:xfrm>
                          <a:off x="0" y="0"/>
                          <a:ext cx="4902200" cy="3022600"/>
                          <a:chOff x="0" y="0"/>
                          <a:chExt cx="4902200" cy="3022735"/>
                        </a:xfrm>
                      </wpg:grpSpPr>
                      <wpg:grpSp>
                        <wpg:cNvPr id="11054" name="Group 11054"/>
                        <wpg:cNvGrpSpPr/>
                        <wpg:grpSpPr>
                          <a:xfrm>
                            <a:off x="0" y="0"/>
                            <a:ext cx="4902200" cy="3022735"/>
                            <a:chOff x="0" y="0"/>
                            <a:chExt cx="4902200" cy="3022735"/>
                          </a:xfrm>
                        </wpg:grpSpPr>
                        <wps:wsp>
                          <wps:cNvPr id="1312" name="Rectangle 1312"/>
                          <wps:cNvSpPr/>
                          <wps:spPr>
                            <a:xfrm>
                              <a:off x="635" y="265565"/>
                              <a:ext cx="202692" cy="202692"/>
                            </a:xfrm>
                            <a:prstGeom prst="rect">
                              <a:avLst/>
                            </a:prstGeom>
                            <a:ln>
                              <a:noFill/>
                            </a:ln>
                          </wps:spPr>
                          <wps:txbx>
                            <w:txbxContent>
                              <w:p w14:paraId="02772EFF" w14:textId="77777777" w:rsidR="004768D8" w:rsidRDefault="008B3298">
                                <w:pPr>
                                  <w:spacing w:after="160" w:line="259" w:lineRule="auto"/>
                                  <w:ind w:left="0" w:firstLine="0"/>
                                </w:pPr>
                                <w:r>
                                  <w:t>①</w:t>
                                </w:r>
                              </w:p>
                            </w:txbxContent>
                          </wps:txbx>
                          <wps:bodyPr horzOverflow="overflow" vert="horz" lIns="0" tIns="0" rIns="0" bIns="0" rtlCol="0">
                            <a:noAutofit/>
                          </wps:bodyPr>
                        </wps:wsp>
                        <wps:wsp>
                          <wps:cNvPr id="1313" name="Rectangle 1313"/>
                          <wps:cNvSpPr/>
                          <wps:spPr>
                            <a:xfrm>
                              <a:off x="2070608" y="265565"/>
                              <a:ext cx="202692" cy="202692"/>
                            </a:xfrm>
                            <a:prstGeom prst="rect">
                              <a:avLst/>
                            </a:prstGeom>
                            <a:ln>
                              <a:noFill/>
                            </a:ln>
                          </wps:spPr>
                          <wps:txbx>
                            <w:txbxContent>
                              <w:p w14:paraId="4A7642F7" w14:textId="77777777" w:rsidR="004768D8" w:rsidRDefault="008B3298">
                                <w:pPr>
                                  <w:spacing w:after="160" w:line="259" w:lineRule="auto"/>
                                  <w:ind w:left="0" w:firstLine="0"/>
                                </w:pPr>
                                <w:r>
                                  <w:t>②</w:t>
                                </w:r>
                              </w:p>
                            </w:txbxContent>
                          </wps:txbx>
                          <wps:bodyPr horzOverflow="overflow" vert="horz" lIns="0" tIns="0" rIns="0" bIns="0" rtlCol="0">
                            <a:noAutofit/>
                          </wps:bodyPr>
                        </wps:wsp>
                        <wps:wsp>
                          <wps:cNvPr id="1315" name="Rectangle 1315"/>
                          <wps:cNvSpPr/>
                          <wps:spPr>
                            <a:xfrm>
                              <a:off x="2096516" y="1358527"/>
                              <a:ext cx="202692" cy="202692"/>
                            </a:xfrm>
                            <a:prstGeom prst="rect">
                              <a:avLst/>
                            </a:prstGeom>
                            <a:ln>
                              <a:noFill/>
                            </a:ln>
                          </wps:spPr>
                          <wps:txbx>
                            <w:txbxContent>
                              <w:p w14:paraId="69EC07D1" w14:textId="77777777" w:rsidR="004768D8" w:rsidRDefault="008B3298">
                                <w:pPr>
                                  <w:spacing w:after="160" w:line="259" w:lineRule="auto"/>
                                  <w:ind w:left="0" w:firstLine="0"/>
                                </w:pPr>
                                <w:r>
                                  <w:t>④</w:t>
                                </w:r>
                              </w:p>
                            </w:txbxContent>
                          </wps:txbx>
                          <wps:bodyPr horzOverflow="overflow" vert="horz" lIns="0" tIns="0" rIns="0" bIns="0" rtlCol="0">
                            <a:noAutofit/>
                          </wps:bodyPr>
                        </wps:wsp>
                        <wps:wsp>
                          <wps:cNvPr id="1318" name="Rectangle 1318"/>
                          <wps:cNvSpPr/>
                          <wps:spPr>
                            <a:xfrm>
                              <a:off x="1429004" y="2820043"/>
                              <a:ext cx="52700" cy="202692"/>
                            </a:xfrm>
                            <a:prstGeom prst="rect">
                              <a:avLst/>
                            </a:prstGeom>
                            <a:ln>
                              <a:noFill/>
                            </a:ln>
                          </wps:spPr>
                          <wps:txbx>
                            <w:txbxContent>
                              <w:p w14:paraId="1A67D4DB" w14:textId="77777777" w:rsidR="004768D8" w:rsidRDefault="008B3298">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90" name="Picture 1390"/>
                            <pic:cNvPicPr/>
                          </pic:nvPicPr>
                          <pic:blipFill>
                            <a:blip r:embed="rId10"/>
                            <a:stretch>
                              <a:fillRect/>
                            </a:stretch>
                          </pic:blipFill>
                          <pic:spPr>
                            <a:xfrm>
                              <a:off x="165100" y="38100"/>
                              <a:ext cx="1905000" cy="349250"/>
                            </a:xfrm>
                            <a:prstGeom prst="rect">
                              <a:avLst/>
                            </a:prstGeom>
                          </pic:spPr>
                        </pic:pic>
                        <pic:pic xmlns:pic="http://schemas.openxmlformats.org/drawingml/2006/picture">
                          <pic:nvPicPr>
                            <pic:cNvPr id="1392" name="Picture 1392"/>
                            <pic:cNvPicPr/>
                          </pic:nvPicPr>
                          <pic:blipFill>
                            <a:blip r:embed="rId11"/>
                            <a:stretch>
                              <a:fillRect/>
                            </a:stretch>
                          </pic:blipFill>
                          <pic:spPr>
                            <a:xfrm>
                              <a:off x="2235200" y="0"/>
                              <a:ext cx="2667000" cy="387350"/>
                            </a:xfrm>
                            <a:prstGeom prst="rect">
                              <a:avLst/>
                            </a:prstGeom>
                          </pic:spPr>
                        </pic:pic>
                        <pic:pic xmlns:pic="http://schemas.openxmlformats.org/drawingml/2006/picture">
                          <pic:nvPicPr>
                            <pic:cNvPr id="1394" name="Picture 1394"/>
                            <pic:cNvPicPr/>
                          </pic:nvPicPr>
                          <pic:blipFill>
                            <a:blip r:embed="rId12"/>
                            <a:stretch>
                              <a:fillRect/>
                            </a:stretch>
                          </pic:blipFill>
                          <pic:spPr>
                            <a:xfrm>
                              <a:off x="0" y="470281"/>
                              <a:ext cx="2095500" cy="1009650"/>
                            </a:xfrm>
                            <a:prstGeom prst="rect">
                              <a:avLst/>
                            </a:prstGeom>
                          </pic:spPr>
                        </pic:pic>
                        <pic:pic xmlns:pic="http://schemas.openxmlformats.org/drawingml/2006/picture">
                          <pic:nvPicPr>
                            <pic:cNvPr id="1396" name="Picture 1396"/>
                            <pic:cNvPicPr/>
                          </pic:nvPicPr>
                          <pic:blipFill>
                            <a:blip r:embed="rId13"/>
                            <a:stretch>
                              <a:fillRect/>
                            </a:stretch>
                          </pic:blipFill>
                          <pic:spPr>
                            <a:xfrm>
                              <a:off x="2260600" y="832231"/>
                              <a:ext cx="2095500" cy="647700"/>
                            </a:xfrm>
                            <a:prstGeom prst="rect">
                              <a:avLst/>
                            </a:prstGeom>
                          </pic:spPr>
                        </pic:pic>
                        <pic:pic xmlns:pic="http://schemas.openxmlformats.org/drawingml/2006/picture">
                          <pic:nvPicPr>
                            <pic:cNvPr id="1398" name="Picture 1398"/>
                            <pic:cNvPicPr/>
                          </pic:nvPicPr>
                          <pic:blipFill>
                            <a:blip r:embed="rId14"/>
                            <a:stretch>
                              <a:fillRect/>
                            </a:stretch>
                          </pic:blipFill>
                          <pic:spPr>
                            <a:xfrm>
                              <a:off x="0" y="1562989"/>
                              <a:ext cx="1428750" cy="1377950"/>
                            </a:xfrm>
                            <a:prstGeom prst="rect">
                              <a:avLst/>
                            </a:prstGeom>
                          </pic:spPr>
                        </pic:pic>
                      </wpg:grpSp>
                      <wps:wsp>
                        <wps:cNvPr id="1" name="Rectangle 1312"/>
                        <wps:cNvSpPr/>
                        <wps:spPr>
                          <a:xfrm>
                            <a:off x="56099" y="1267819"/>
                            <a:ext cx="202692" cy="202691"/>
                          </a:xfrm>
                          <a:prstGeom prst="rect">
                            <a:avLst/>
                          </a:prstGeom>
                          <a:ln>
                            <a:noFill/>
                          </a:ln>
                        </wps:spPr>
                        <wps:txbx>
                          <w:txbxContent>
                            <w:p w14:paraId="2366B6A3" w14:textId="1E1F9F12" w:rsidR="00B457D9" w:rsidRDefault="00B457D9" w:rsidP="00B457D9">
                              <w:pPr>
                                <w:spacing w:after="160" w:line="259" w:lineRule="auto"/>
                                <w:ind w:left="0" w:firstLine="0"/>
                              </w:pPr>
                              <w:r>
                                <w:t>③</w:t>
                              </w:r>
                            </w:p>
                          </w:txbxContent>
                        </wps:txbx>
                        <wps:bodyPr horzOverflow="overflow" vert="horz" lIns="0" tIns="0" rIns="0" bIns="0" rtlCol="0">
                          <a:noAutofit/>
                        </wps:bodyPr>
                      </wps:wsp>
                    </wpg:wgp>
                  </a:graphicData>
                </a:graphic>
                <wp14:sizeRelV relativeFrom="margin">
                  <wp14:pctHeight>0</wp14:pctHeight>
                </wp14:sizeRelV>
              </wp:anchor>
            </w:drawing>
          </mc:Choice>
          <mc:Fallback>
            <w:pict>
              <v:group w14:anchorId="2B6F4F39" id="群組 2" o:spid="_x0000_s1026" style="position:absolute;left:0;text-align:left;margin-left:53.6pt;margin-top:23.15pt;width:386pt;height:238pt;z-index:251662336;mso-height-relative:margin" coordsize="49022,3022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w6o8ZgQAAJsXAAAOAAAAZHJzL2Uyb0RvYy54bWzsWF1y2zYQfu9M78Dh&#10;e0wSFCmSYznTqRtPZjqNp2kPAFGgyClJcADIkvvco/QKee11co3uLglKlpzGdhVHbfJgeUGCwP58&#10;++0C5y83Te3cCKUr2c7c4Mx3HdHmclG1y5n76y+vXiSuow1vF7yWrZi5t0K7Ly++/eZ83WWCyVLW&#10;C6EcWKTV2bqbuaUxXeZ5Oi9Fw/WZ7EQLLwupGm5gqJbeQvE1rN7UHvP92FtLteiUzIXW8PSyf+le&#10;0PpFIXLzpii0ME49c0E3Q7+Kfuf4612c82ypeFdW+aAGf4IWDa9a2HRc6pIb7qxUdbBUU+VKalmY&#10;s1w2niyKKhdkA1gT+HvWXCm56siWZbZedqObwLV7fnrysvlPN9fKqRYzl7lOyxsI0fu//nz/7g+H&#10;oW/W3TKDKVeqe9tdq+HBsh+huZtCNfgfDHE25NXb0atiY5wcHk5Sn0GoXCeHdyHIMQzI73kJwTn4&#10;Li9/+NCX0zDCLz27sYf6jeqMg1HvwbQg8KOJNY+c6vSPPpWFg548O7qFkCV6CwT974DwtuSdIHxp&#10;jLL1VhiMWPgZEoi3y1o4AT4lf9HcEQ4604CMe7AQQ6wciDiLoyimsPHMQoL5LE5hE0TEIO+GlWed&#10;0uZKyMZBYeYqUIPSi9/8qE0/1U7BresWf1v5qqrr/i0+AXRY7VAym/lmMGAuF7dgbSnV72+AvIpa&#10;rmeuHCQX+Qw2xbeuU79uwctIHVZQVphbQZn6e0kE06vx3crIoiI9ceN+t0EfCB/C83niGFrQ34lj&#10;+Kg4Mn/qxz7Q+KnFklgrsLZ8KSGFpOpp+k5IKb8QVZDGH09N5qdxFMQU0iCMkohN0Y0nkJ9DJfrC&#10;0hSS656YJhbaD4ppMGGp70OVwzRNoN5OKM23MYUg2yL8rJRLIR0p53OnaVflGfwNrRRIBxX04y0n&#10;fGVWSrjDIs2D1mi4+m3VvYCur+Ommld1ZW6pg4W6hkq1N9dVjoUUB7vFOIXa06MDJuC+UIrhGaSI&#10;nYnfwdDD8Z1l5nXVYUnE1EZ5UBja37328R6b+9b0UuarRrSm77WVqEF32eqy6rTrqEw0cwGto3q9&#10;IB7mmTZKmLzEDQvYGDkKNdt5QVpuFUOdP9BABMBRiFgAdJigBCtt4RykfuRbQIeTlEU0YWwNH9lD&#10;kFq9IiSCXr2DQfgvgWXs3K63YKG+DR2NsDoFsJBCO5g4AlgYCyM6ZABa9pDC4hiYz54/EujNvyIF&#10;KGQ8EO0gZXJqtDLUsGPSSs8ok6nPkoG0tqeSNAJO6Y8lQDjQJH1FCiAFGsWDAhSfGlIIusfmlBhO&#10;Pj1ekhAY5p/wEk+m2F/11c5ei9gz6oOOsf+XEjR2szvEQr3sKZWg4ULi+MQSRDFLk3SvWZmwZApk&#10;QhceQTidpp+AWbaXYc91wWB54c5R9HG3RFHsp2l/EGXxNAn2HHdwUUQp+NQm7xEXRXRqIU7Z3uB8&#10;vvsiCi3cAFMrPdxW4xXz7hjk3Tv1i78BAAD//wMAUEsDBBQABgAIAAAAIQBwii8q2wAAADEDAAAZ&#10;AAAAZHJzL19yZWxzL2Uyb0RvYy54bWwucmVsc7zSy2rDMBAF0H2g/yBmX8t2HoQQOZtSyLakHzBI&#10;Y1mp9UBSS/P3FYRAA8HZeakZ5t6z0P7wa0f2QzEZ7wQ0VQ2MnPTKOC3g8/T+ugWWMjqFo3ck4EIJ&#10;Dt3LYv9BI+ZylAYTEispLgkYcg47zpMcyGKqfCBXNr2PFnN5Rs0Dyi/UxNu63vD4PwO6u0x2VALi&#10;US2BnS6hND/P9n1vJL15+W3J5QcV3NjSXQIxasoCLCmD1+GyOgcN/LGhncfQThmaeQzNlGE9j2E9&#10;ZVjNY1jdDPzuo3d/AAAA//8DAFBLAwQUAAYACAAAACEA1MUPjeEAAAAKAQAADwAAAGRycy9kb3du&#10;cmV2LnhtbEyPy07DMBBF90j8gzVI7KjzoA9CnKqqgFWFRIuE2E3jaRI1tqPYTdK/Z1jB8s4c3TmT&#10;ryfTioF63zirIJ5FIMiWTje2UvB5eH1YgfABrcbWWVJwJQ/r4vYmx0y70X7QsA+V4BLrM1RQh9Bl&#10;UvqyJoN+5jqyvDu53mDg2FdS9zhyuWllEkULabCxfKHGjrY1lef9xSh4G3HcpPHLsDufttfvw/z9&#10;axeTUvd30+YZRKAp/MHwq8/qULDT0V2s9qLlHC0TRhU8LlIQDKyWTzw4KpgnSQqyyOX/F4ofAAAA&#10;//8DAFBLAwQKAAAAAAAAACEAxRIb5M4ZAADOGQAAFAAAAGRycy9tZWRpYS9pbWFnZTQuanBn/9j/&#10;4AAQSkZJRgABAQEAkACQAAD/2wBDAAMCAgMCAgMDAwMEAwMEBQgFBQQEBQoHBwYIDAoMDAsKCwsN&#10;DhIQDQ4RDgsLEBYQERMUFRUVDA8XGBYUGBIUFRT/2wBDAQMEBAUEBQkFBQkUDQsNFBQUFBQUFBQU&#10;FBQUFBQUFBQUFBQUFBQUFBQUFBQUFBQUFBQUFBQUFBQUFBQUFBQUFBT/wAARCABdAS0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f4aazBR&#10;zRn5a+Zf+Ch1jcXX7L/iSazknins3juhJbyeWU2Gspy5PeLhHnlyn0yoUYrwH9rP9pS7/Zx0Pwxf&#10;2Oi2+tnWNUTTnSe48vy8968D0n9vC60fxX4H8HJp0N14an0y3s7/AFuXzPMivJLbzIxXyr4/tdW1&#10;79k/QL/7XJFe6x40kks7mSTzPL/1flyVcudS/r+blHRXP8f9e7zH7K6Xe/bNPtpsKjyR7/Lrhfjl&#10;448UfD3wJfav4N8Knxlr0QHlaTHJ5Zkr83fG/wAIfFH7I/xm+CfiNPHuq+Ide8UXsdvqn2l/9H/1&#10;kfmeXH/20r27/gpR+zxaeIvh7qfxY/4SfXNN1XR9PGzTrO42W8n+FOrHkjz/AN4ypW+B/wAp9lfD&#10;zxRr3ib4baXreu6A+ia9cWfn3GkE5MUmD+7r5Af9vT4maH8fNC+H3iv4Pp4b0/WdRNnaahc3ku+e&#10;PzMeZH+75r6G/Y1uZbr9mX4fSzSPLI2kxkvJ1PWvmL9t7/k8L9n/AP7CH/tWOt6lNQxcKb25jnhU&#10;58JOR+hQWk8yPsymvj3/AIKYfGrxB8G/gJE/hm7ewvdUvUspLm3OJI4ymT5dfm54C+I2q+A/HnhT&#10;xF8PT8SzrM94g1OTX40ks5Y5D/yz8se/esqX7yfIdMoclP2h+9NB6Vm6LfPqmk2d06eU80aSFPTP&#10;NX5GKqT7VM/cFF8x4n8dPjXc+ALzSvD3h2zGp+LNWcJDb9oo/wDno/tU3xo+JnjH4S/CGLxZZ+H7&#10;XxJqGnxxyanbCXytkf8Ay0kSvO/hvGnij9rrx3dakPOk0q2jjtA/8HzE19E+Kb7S7Pw3qUmuyRR6&#10;RFA5vGuP9X5eOc15tGpOdGdY+qzjDUMBChgqcPf5Oec/8ev4I8a+I37WeleF/g/4e8YaHZ/8JBqv&#10;iN47XStLiPNzcHrF+j/lXs914n0/R4bJ9QnjspbriNJHxubHQV+Xf7I97o9v+1XDc63bahB4NvXu&#10;R4Ka9/49xL9o/wCWf/kSv0T+OHwx0f4i+DvL1ecWEln+/gv/ADPLMD+ua760lTo+2geDg6dGpiYY&#10;fEfB/OtT0pcldwCgV5B458XfGDQ9Qv5tG8JeHNT0aH545JNUkS4kT/c8rr+NcF+yr8VvEviPULzw&#10;xexvrmmaduSHxIuPLlwf9X9RXpnxf0/4j6lpt1aeEbrQbWwe2cSyXyTm4Bx/yz2fJ+da4atDEQU4&#10;nr4vLJ5XjvqlflZs/Dvx9afFLwBaa9o8L2zXEJaOK4H+rfHQ1xnwj+NWo6z411LwT4vt4bHxXaDz&#10;EWLiO4g/56J7U/8AZT1TR7n4S2VhpNpcWQ01/sdxFcj94JB1rz/9oI/2B+0R8L9Q0+D/AE26eW3u&#10;PL/55/JWOPbo4qCh8FztyrBUMXiMRl84dJ8n93k1+7Q+sKWmx/6tfpS1qfIEbSrH95sUuQ/Ir460&#10;bw/b/tPfH7x/D4yvpNT8IeF/LsrLw0sjxIZT5gkkk2EPn93Xe/GU237LP7PHi2/8GwSWsVtFmzt/&#10;M8yO1Pt5h6f/AFqzU/c5y+TmnyH0H5yf316U/cOvtXxrrX7LnhW1+Asvi+Oe7/4WBb6f/av/AAlH&#10;2mT7TJcR/vM/88/b/V1yWtfErWfiBb/sz67qU8kWo6hcR/bP+Wf2iT93Wnsvf5P7xi5+5zn3u33T&#10;9K8Z+NHx1m+FnjzwDoEGmwXsfia9ls5JpLgR/Z/Li8zNcd8eLqWP9pn4NQR3DxRyTyb4w+N/4V5D&#10;+1x+zz8Po/jb8KJE8NxmXXNYuP7QzcXGbj90P+mlYwXtJwX94q3uT/wn3isiOudwJHf0rO1bxBp+&#10;h2bXd/dR2duDgyy1wvhv4T+Fvgb4e1i68DeGVtLiaIPLb200kr3GwHYP3khr508C3Vz+0z8SrmPx&#10;3qLaVHpsmIPDDEJu9z61lWrKnVhRh1Po8oyb+0KdTFVZ8lGn8XWXyX9I+1G2Sxh0UMR0zWbJ4isI&#10;9bGlNcwrfTJvSAn529a82+PvxD1r4P8Aw8ju/DOhyaq+fLMqf6u0TH+sf2rhv2YfAela9CfiDqGt&#10;J4m8UXX+skL/APHr/wBMwnaj61zV/YQNKOSf8J1TM60/cvywtu5ef8v9WO9/aM+NVz8GfCdpd6Rp&#10;kGt6/qFz9isNOuJfLSSQjPX/AIBWt8A/iufjR8MNI8SzWkem6hcR/wCmWEcm/wCzyd0zXzV8bvjd&#10;4Qh/a68NaT4pvpbXQvDFlJeyyJZyXEf23/ln/q4z/wAs5K1f2MfiXpOtfGT4teG9Ane50H7SNas5&#10;Ps0sA8uQ+X/y0/65110fehc+ZrQPsBvK80YI84DAGaejGNygXjHX1rwLx18I9W8QfH3RPFlt4vXT&#10;7G1jQHSgwDSV9AKrZbLfSsqNScl756OMwtHDwozp1Ofnjfb4fLzJqWkpa1POG9q4b4wfD2P4r/Df&#10;xF4VknS2Gq2clp57x+Z5e9cZx+Ndx0Wj7orKVP2kOSZcZ8j5kfDOj/8ABN+5svgLrfgS68bR33iL&#10;ULyO9j1+SyOLeSOPy4/3fmf8866HWv2C5tV+A/w7+HcHiuC2ufC97HeT6kLIn7Z5b5/1fmcV9i7u&#10;tG6tva/1/hJPmv8AaM/ZJu/jl4l+GOq2/iOHSf8AhD7v7S8clv5n2n/V8f8AkOuH/al/Yp+JH7Q2&#10;tXKab8Zbjw94UuIEifw+baSS34/7aV9m7qN1Acx8lfst/si/Ef4C2uo2Gs/F+68UaK+nfY7DTfs8&#10;scdhJ/z0j/e14v42/wCCZXxa8d+MLPxFqf7Qd3dajp8nmWFzdWcsklp/ufva/R4Yo4qZe/PnFD3I&#10;ciPmWb9km48ffs8/8K6+Jvi678a6qshli12TPmRyf8s3GeeK8i8K/sL/AB38M6tpbx/tL6vLo1nc&#10;RudN8u48t443z5f+tr734o4rTn9/nD7HIRxR+XGqM28+pqQ9DRkUVD8wPlb40aRq3wb+MGn/ABM0&#10;fT3vdKux9n1a2tx8/T/WV2nx0+GWrftGfDOy0TRfECeHdF1Mo9+JLVzJcW/UxjnKV7PdWUF3b+Vc&#10;xpPFjlHXIojsxGuyMKkYGFVegrko4f2d6f2D28dmn1yhQhOH7yC5ObvHp9x4R8V/2U9G8afB/QfB&#10;ugXK+GrvQHjl0rUYo+baSP8AjxXXfF74Ot8VtD0zS7jWry1sLeT/AEqK3f8A4++OklepsoYc0H0z&#10;iuicFW+M83CYmpgqkK1B+/DY57wf4N0vwHodtpWkWsdnY24xHFH0FedeKPBvxf1zVLxbDxzoFlpM&#10;xxFH/Ysnnxp/v+b1/CvZl27T6Uq4Ckit4y9nsH1ibn7SeszhPAPgDSfhJ4Ql0/T/ADpY499zPcTH&#10;fJJJ3c14v4E0nUvjd8dz45urZ7bwpo0b29jHcR7JJJP+eg9q+mCwZWWTJ4y39Kba2UFjC0NtCsCd&#10;cIuK569N1q0ZzPRwOaPBQrOC/eTXLzdr/F95oDgCigdBS1oeKfOHjb9nDxHpvxQufHfwq8WWngvW&#10;tUi8vWLbUNPN7aXhH3JPKEkeJB8/Oe9drafCjVvFfwy1Twx8StYh8V3GrR+Vcy2dt9mt8f8ATNCX&#10;8uvWOvFH3aXKuTkDm9/nPlS1/Zn+LUnhqLwVf/FKxn+H6fuzax6XJHqL2/8AzzNz5n/tOuy+LH7M&#10;1p4u8GeFNM8J30fhbVvCclvLo17JH5kaCPHyPH3HyCve6KYHy9ov7Kvi/U/il4U+IPjf4gpr+vaO&#10;/wDx62VnJb2fl/8ATOPzP3Zruf2ivgHP8ZtP0G60nWT4f8UeH7z7bpeoyR+ZFHJj/lpH/HXtFFAH&#10;mXwr8P8AxJ0VdQPj/wAVaL4l37fsf9kaO9kYh335lk31lfFf9nPQviVqlnrcUj6J4is33w6nZ/JI&#10;PavXfuryc03BP3WzWc6cK2szrweMr4Gt7bDT5JFKHS4l0uOylbz4/L8tvM/jrynwn+zrpXgT4jS+&#10;JdBu5dMtrpH+2aXC+IriT+A+2Oa9iZRuUk49Binqqq7N3pypwnLn6lUcwxWGhOFKek/iXR/I8h+D&#10;3wQn+HPjfxv4n1HVYdW1DxLexXAaO38vyI44/LEYrqoPAdnp/wARtS8Zl8XU+mJp8n/XNJDJXbKd&#10;2DTWwyk4qJ0+fk/unJGesn/MfBnj7XYvjF+014YvPAv2+efS7gQ6hcMkiQRxxvyDX3fGjeWhb74G&#10;DWXpvhjSdHmaay021tJZOXkghVN35CtdWDDI4AqMPR9jA+jzjN4ZlTw+Ho0+SFGHL5vqS0tJS10n&#10;zQlI2BSZ+WuV+JV9f6f4C1+60yNpNQjsJZIAnXzBGcVlOfLDmKjHmlynGeKP2oPhp4K1x9F1nxOk&#10;OpR/62G3tLi48v8A4HHGRXc618QNA8O+Gm8R6lqUNpowj8z7TIcDFeCfsB2/hv8A4Uet9pCR/wBp&#10;Xl/cy6w//LQ3HmvnzK579rCSwj8dfBTT7hbdfAsusSC56fZ9/lnyv/Inl1vKPJUhSIhLn55Hs3gj&#10;9pz4bfEjWo9G8PeI1vNUkTzI7aa0nty4/wC2kYrq7D4leHNS8aXvhG01SOXxBZxebcWWx8onr6V8&#10;/wD7cNjbTf8ACsp9PSP/AISyPxJZ/wBn+V/rPL82PzP+AYxVH4as9n+3H40W+by7iTQ4pBv/AI/3&#10;cfmVEFzf+Tf+k8xnU9xXX93/ANK5T6Fm+LPhS11DXbJtXja90OLzdQhjR3eBMdTgV8n+E/25PDM3&#10;7THiy3vvGd3J4FTT7f7BB/Zc+xJf3nmHy/K8zsK7f9njxFp3iP8Aau+ME+m30N9BHFHH5lvKJE+/&#10;7VD4AkSH9vz4gpJJ5cj6PZFI/wDnp+7krPD/AMWH+CRrL+HP+vtH0j4L8Z6R4/8AD1vruiXJutMu&#10;R+7neN4yf+AOARXMXnxz8LxePLXwha3P2/Vp/vrb/OkH++ab8dND8aa98P7m18EahFp2qnqXGN6e&#10;iP8AwGvHP2R/EHhLQrq88OXlhJo/j9Tvvf7QH7y590fPNcksR/tXsD6/L8ooV8tr4+fvuH2I7r+/&#10;L+6fTup6ta6LazXl7PHb2sQzJI3auL8D/GPRfiVb6+dBaeaDTMobry/kkOzP7v1rxf8Aa88N+Nr6&#10;+t77dPqnw9g2G+0rTvkuD6nr8/0r1b4Q+LfBvij4aj/hDNltYw27o1qy7JIHx0dO1Z+2nUnUh/IO&#10;plFDD5TTxyftJ1H9n4YeUv7zPmD4P2HxO+LHw68XeNp/jb4o0m4027uBBp0MVn9n/dx+Z5f+r96+&#10;l/2Wvidqvxa+DGmeIdcRItQYvBNJGeJNnG/8a+T/ANmn4DW3xE+DfjXUbrxl4s0mI6he5sbLWfL0&#10;/wD1Y/1kWK+i/wBiLxLd+KvgDZpfW1nb/wBlXVxpMBsoPLikitz5aSIPoK9WPwX/ALsT4+Ws+b+/&#10;I9V8M/FLwx4s1e/0vR9at7y/sTi4gj6x/WuwG4pnOa+b/gbZ/CSH4meKR4ReT/hJfOf7dHMT1z8+&#10;yvpIcLgDHpXNh5+0oQnLc9nNcHRwWJ5KKmlZfHuPoopa6DxhMD0opaKACiiigAooooAKKKKACiii&#10;gApKWigBKKWigAooooASilooAKKKKACm8PTqq3d3b2Nu81xNHBEn35JH2AUgPDPEf7Gfw38TeIrz&#10;XjBrej394/m3Eeia3c2MEj+vlRyBK9F8WfCPwx428EHwpq2mi50dI/Ljj6SR+6P2rrYb63ubcXEM&#10;0csGP9Yjgr+dJaXkF9bpNbzRzxNykkb7wfxp68vIH988m+HH7KvgP4Za+Na02PVdR1KOPy4pda1e&#10;51H7P/1zFxI+z8Ks/FT9m3wZ8YtXsdU16DUrfVLKPy0utJv57KRo/wC47xn5xXrWapQ6pZXl1LbQ&#10;3UMlxHxJGjgutL4g+E4f4c/AbwZ8KNUvdQ8NaSum3N5CIJ5A/wDrADkVi/FX9mbwT8Ytas9Y1qHU&#10;rXVrVPLjv9Gv57Ccx+jyRsN/416r9vge4e1SZGuFTf5Qf56tFqPiD4TlPh/4D034c+ErLw/pkl/N&#10;ZWYPlyajeS3k+D6ySEuaNQ+HOg6l4ls9fm023bVbT/VXWz5x+NdXuA74qha6laX8kkcF1DPLH/rE&#10;ikD7aclz++aQrVKK/dsmmt0vIzHKm9G9q57w/wDDnw/4Tk1OTTNPjs21GTzLjyhjzDXUZ96XrUcg&#10;oVqkIOEJaM+cU/YN+Fdrf3F1aL4msvPn+0y21r4jvI7d5P8Arl5mz9K9S8RrL8Mvh/cweDvDaXbW&#10;MOLTSrXEe/2ru9pK4PWotrA8vxRL4OSAoT5KyqTjzHyl+zj8G/FLfFTVviL4o0uPw3cX0flppUJz&#10;5Y9zX1ey5Ytnt0poYRttA7Z6UobMgOOMZqaNCNCHJA9PNc1rZrWVar0SivRE9LSUtanlBRRRQAUU&#10;UUAFFFFABRRRQAUUUUAFFFFABRRRQAUUUUAFFFFABRRRQA0HvXPeNvB+l+PvC+p6BrFv9p03UIHt&#10;54vVD1roQK5L4mfETSfhX4K1XxNrk6W2nWEXmO7msq3Ly+8XHm5vdPz8/wCFoeOfhDHqv7NFpHPc&#10;+J9Uu/s/hvVPM/d29lJ+8/8AIf8Aq6+urTxB4S/ZC+D3hXQ9e1C7FlZwizim8iS4kkflz/Wvjn/h&#10;Sfj34p+H9Z/aUnku7Hx5Z3n9o+H7D/ln9jj/AHfl+X/00/1lfUPiD4vav8QPgX4R8Y+Hvh2vjltY&#10;iEz6fNEJDb++COKjEznToe9/G+1/X9e8ejllGnisdToNXoz/AL3J/wCTS/8AJfI1PDP7bnwv8Wa9&#10;p+j6fql0b2/uI7eCJ7GVMu/QZIryr9pKN/2V/i5pvxw0SCT/AIRjUP8AQvFFlbj/AFnH7uT/AMh1&#10;f8C+PvGtx4s0iC6/Z4s9Jt5LtI5NSWEH7PH/AM9P9XxXO/HiW4/bI+Ndl8ItIlkb4f6J/pXiW7tZ&#10;Nm+TH+qEn0kriw1atWl/e/rmPd4hy/C5dVUKUOSH+ONT8YHdfsj2eo+KrzxP8d/FNy1sniiPytPt&#10;J5PktNPjk8yMfXeZDXQ+Mv2mrbR/i14c0XTNc0afw9dRyfbJ2lRipHTD+ZXD/ss2V3pJ8b/s7eLk&#10;m1C08Op5un3Uw2faNOkk8uP/AMfElYvjL9ifw/b/ABY8P2Gj+HL+XwrJHJ9um86RxH/wPNGNnU9p&#10;D6r8H9fEbcL0MprTr/2xU9+07aLl+X/tp9R+JLS5+J3hi0/4R3xImn2M8mLi809y0jR8Z8uRD8j1&#10;49+zj4dtPC/x8+KNjah/LjMX7yX/AFj167pdr4M/Z4+HdpYT3tvoPhuzGFkvJ8Kn/AzXzx8HPjt4&#10;At/2g/iDdv4t0xYNXkjjsHNyMXHzn/V19Lg/azp1P8P6njxgpU68KPwfZ0/vH0b8ZPipF8HfBF14&#10;jurGfUIrchPs9sOTmtD4Y+PoviV4M0/xFBZzWCXce/7NcD50rE+PXjSfwH8OtS1dNDh8RrCu97O4&#10;UbCvvTvgL8SbX4qfD3TtcsrCPTLeReLWLG1PavCpz/fThzmjwX/CP9a9h9u3PzeXw8v6npdFLRXa&#10;fOCY9qKWigAooooAKKKKACiiigAooooAKKKKACiiigAooooAKKKKACiiigAooooAKKKKACqt3Y29&#10;9b+VdQR3ER6pKm8VaooAqx2lvDB5EcMaQAf6vYNlFvZwWMCQQRpBCvCRonAq1RQA3Yv90flVO00u&#10;zsZJJILWGCST/WPHGE3VeooAqJY28dw9wkKCdxteUJ85/GrWB6UtFAFS8sYL6Ly7mCO4i/uSJvH6&#10;1Tj8M6PG+9NJsY39fs6Z/lWtupN1PUfM+54R8fPg74u+LF9aWml+KTovh1o/LvrVYwZJ/wA04r0j&#10;4Y/D/T/hj4PsNA0xNtvax7QP71dW3anKNrGuWFGEJymenWzPE1sNDA3/AHcdbf1uSUUUV0nlhRRR&#10;QAUUUUAFFFFABRRRQAUUUUAFFFFABRRRQAUUUUAFFFFABRRRQAUUUUAFFFFAH//ZUEsDBAoAAAAA&#10;AAAAIQBCAT9AqTMAAKkzAAAUAAAAZHJzL21lZGlhL2ltYWdlMy5qcGf/2P/gABBKRklGAAEBAQCQ&#10;AJAAAP/bAEMAAwICAwICAwMDAwQDAwQFCAUFBAQFCgcHBggMCgwMCwoLCw0OEhANDhEOCwsQFhAR&#10;ExQVFRUMDxcYFhQYEhQVFP/bAEMBAwQEBQQFCQUFCRQNCw0UFBQUFBQUFBQUFBQUFBQUFBQUFBQU&#10;FBQUFBQUFBQUFBQUFBQUFBQUFBQUFBQUFBQUFP/AABEIAJsBQ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TooqjqWoW2j6fPe3c6W1tAm+S&#10;WToiUAXBig4r4y8Sf8FXPgh4b8RXOjiTXdWlgk8s3OnWcctufpJ5te0/8NQeEf8AhY3hXwY0eoRa&#10;p4ls/ttg8ltiMx/vOp/7ZmlD3/hCfubnsgoOPxrgfjJ8YtE+B/ga58V6/HdT6dbyRxOllF5sgLnj&#10;ivlv9tT9rr4b6f4Pt/Bmva14w8LXeuWUd7Bqfh+z3yRxv/21jqJSsXys+4PvU7jbXhfwl8e6H4N/&#10;Zg0LxP8A2nq/iDQbPSxci+vov9Mmj/vOm/r7Zr4E0v8A4KXaAv7W114wvbzxI/w8Onm2t9Njtx5g&#10;k9fL8zFbST9t7ExhrR9sfrduG2gEba8j8EftLeCvG3wYX4nrdTaR4T2SvJc6pH5ToEk8s5H1/nXk&#10;XhH/AIKc/Bbxn45h8LWE+rRXU9x9nivLi0jW1d/+unmUuV8/svtF/Y5j67GKTjmvzw/aG+PVp8GP&#10;289G1HxL4jvNN8JW+hmSS1juH8qSTZ/zzH8dfSH7Ov7Z3w8/adv9VsfB1xfR3mn8yW2pQCKSWP8A&#10;vp854qaX76HPEUvdlyHt91fW1lAZbhliiUDLvSW7RTKGhKyRdUdeQc182fGHWdS+M3xetPhnpN81&#10;jo9j/pGrXNufn6f6uu2+PXwhvvG3wZuNB8NarfaTq2mxC40qSyuHjzJGP3aP6iuWnifaQnU+we3j&#10;sr+p0KDqT/eTXPyf3fs/ee0bBtU7OR29Kp3V9ZWZC3E0cXmH5fMfG6vgP/hpTxN+0Z4a8K/CLw1P&#10;d6P48kkKeKLmIeXJp9vHJ5Zk/wDRdfX3xi+Gf/CeeB0s47uaDUbFBcW1xC/lkSIODW9ZzhT54Hn4&#10;OlRxFeFOvPlvv/dPT1xtyKaNvNeKfsv/ABQ1Lx94Kmt9cUJrulzvZ3ap0yhxXtW3KnHeiE/aQ54m&#10;uYYKpl2Knha3xQI2j2vnHCjisS/8ZaHomoQ2N9q1nZ3033IZ50RmP4nmty4mWGBpGOFUdTXxZ8O/&#10;AWk/Gz9orxfq+sSy6nDoF1H9l2TyeXFIHk6Vz1q841KdOH2j0spyujjaeIxOJnyQoxv63dkj7bFL&#10;UUMYjijRTwoqWuw+eCiiigAooooAKKKKACiiigAooooAKKKKACiiigAooooAKKKKACiiigBv8Nc3&#10;4+j0mXwbrK65IIdGNpJ9rk/ux4+f9K6T+GsnUItP1y3vNJulhvYnj8u4s5MP8jjo49+aynD2kLFx&#10;+I/HPxB8QfC/7NuoXF98GfjRpvi3TheSSyeDtS0uSSWWTzP9XHJ9n/8Aalew/tHfF3UrMfAb4zar&#10;Yf8ACPXt5YXNvJbbP+PeQ28hjr7hsf2Rfgtpeox39p8MPDNtexyealxHp8YcP65xXX+NvhX4Q+JV&#10;pZW3inw3puv21hJ5tvHe24k8h/VOOK0+xBEfbufkT4ovvFPh3T7f4e+JLu41P/hYmoaVrNn5kn+r&#10;kkk8ySP/AMiV9Tft9fGD4Y+H/wBnvVvh1eazZReOI9Mt4rexkt5DL9yP+Py/SvsTXPgv4C8Q6to+&#10;qan4V0u/1HSPL/s+4uLYPJbbOmz0xWd40/Zt+FfxG1htU8UeAtC1zUn63V9ZJJJ+ZqJNTjyv+v5S&#10;oPknz/1/ePGP2Cfjp4C+IHwU8K+CdI1yHUPEWkaVF9v08RvmPr6jpXzf4s8aeCfgX/wUm1XVfHUd&#10;rofhW50fyo7i4tPMt/N8v/rnX6BeAfgP8OvhXqFzfeD/AAZo3hu9uE2STabZpE7j6gVL8RPgb4A+&#10;LE1tN4y8IaT4klt/9U+o24k2fTNbTqKVf20f65jGEOWj7GR8l/t2a5bfGj9j62174ZTf2t4b+3i4&#10;uf7NhKB7ePzPN+TAqt8J/wBrD9m2X4aeFvDltaWY1k/Z7dfD6WMhuIpN/wDz08v15r7X8L+A/Dvg&#10;jw5FoPh/R7XSdHi4jsrWPy4x+Fcron7Nfwt8L+If7d0rwFoNhrW/zPttrZIkmfrRDkhOb+zIuf7y&#10;nD+eB8gfFzwbofjr/gpd4Qs9c02PUbJNH+0JbXHTzI48x/rV34MaXa6N/wAFOviXaWNulnB/wjv+&#10;rhGxM/6P2r7Wufhv4VvPGUHiufQLCTxLbxeXHqz24+0InoHpLL4a+F9N8Z3ni210DT4PE95EILjV&#10;ktx9okj/ALhfrisKf7vkt/e/8mNHPm5/Pl/8lPn74buPC/7XXjq11T91Jq1tG9oX/j+YivV/j38Y&#10;NN+BXwz1jxZeqsl1BFttbXPzXEv8EYFYnx4+Bl14+vNL8ReHLz+yfFmkv+4uv+ekf9w121/8O9F8&#10;daLosfjbRdN12/silwv2iASRxXAH30zXDhoTp0/YH1GcYnD46GHx1Ofv8ihKHnDRf9us/Pf4e+F/&#10;GP7Mvirw/wDHbxLK82m+NZ/K8Q2Mif8AIPjkk8yOT/v35dfpbcX1t/ZrXrsBb+XuLE/wY/wqn4l8&#10;I6J4v0VtI1vTLXU9KlXZJZ3MYeMj6VyPxm8HeJfF3hODRfC91Bp0c8nk3cxGCkGP4PeuytUl7Lkh&#10;Hb4T5/C0adevT9pLk5378jyb9jyxkuNc+IGspL5mmajq0hgx9zAkfOK+pfMGzPauO+GPw10r4XeF&#10;LTQtJi8q1gXHT7zd2rsNoC4NFGHsacKbPSzzHU8wzCpXpfB0+Whx3xI8DRfEjwfqWgS3c1nBdrhZ&#10;7c4dDXz9+xpp8ngXxJ478FlxcJpt2Cl3/wAtZPv58yvq5RhQGwpznAr5c1T4O/EzwR8cbnxN4Jks&#10;bjQ9YuEk1KO7l/eJ24rir0+XFU60YHtZFi/bZdi8qrV1CE/ehzbc6a6+h9WDpS1HDv8AJTzPv45q&#10;SvUPiAooooAKKKKACikooAWikooAWikoyKAFooooAKKTNGaAFooooAKKKKACiiigApKWigAooooA&#10;SloooASloooAbxQcV5h+0L8cdI/Z7+GepeL9WSS5jthiC1i+/cSdkFfLPw5/bH/aE8XazpWs6l8F&#10;Y7X4d6jcRxpqMUn+kJE//LTHmUqf7yfJAJ+5DnZ97cUV8t/tVfG/42fCjWNKT4beAtJ8V6XcR/6R&#10;datepb+XJ+Msdcx+yX+2z4n+MvxA13wN498KWfh7xTpdt9tMemz+ZH5eR1/eSf3xTh74S9zc+yu1&#10;GAK/OfXP+Chnxe8YfEPX9G+FHwz0nWdP0if7NL/bl6lvP5n0MsdfS/i39o3Uvg3+zdF8RfiXoaaR&#10;rMcUYl0i3kz/AKRJ0jrLm/d+1L5Xz8h9AY4o6LX5u6b/AMFK/iVoOq6LrPjb4daXpngDVLiOKO+s&#10;b2OS5w/T5PN+tforpGqQa1psF9av5lvOgeM+oro5XyqZhzK/IXv4a5XxZ8RvDPgmSyj1/WbPSnvJ&#10;PKt/tUoj8x/QV1Jb9a+Qf2lvhbp3hDwxp+pebNqur3WuRSTaleHMhGJPk+la4WnCrPkmehhaMK8+&#10;SZ9cK3nLlTkEUeXucnPGMVDZtizg4/5Zp/KvEvh78bfE3ij42a94TvvC02naNY7vK1JjxL6VyyqR&#10;hP2ZWHy+tioVJ09oe8z3ulopKo4ROtHSvnXxP8dPGXir4ral8PvhfpGmy3ujRxy6prWvmT7FHv8A&#10;+WWI/wB55ldlP8SPEHw4+Gmt+IfiPBpsFzo8XmSSaOZPs04/6ZiT56nmXJzl8r5uQ9Y/ho/hr5Vv&#10;fjP8c7HwB/wsWTwz4W/4RkR/bJNExcf2rHbf9/PL8ytnxR+1U/2n4R3HhuxgudK8byJ5klwSJLeM&#10;+X/8crXk15TDm05z6M53j6Vzuu+OvD/hTUNKsNZ1i00691OXyrO3uJMPO/ogrg/iX8YtR8F/GDwH&#10;4StbS1ms/EEpjnkkJ8yP8K+Zf2uo/i1/wu74U7p/B4i/ti4/sf8Ad3n/ADy/5eP/ALXWNNc1SnD+&#10;eRpvCR98bhtBJBFO3blJxx2rzf4fz/EHT4NQl+Itz4XKRqJLeTw+LhBGAPn8zzf6V5f4i+PGu/FP&#10;xZ/wiPwwjWXyebzXJj+7g/CorVoU58jPXy/K8RmPO6XwQ+Of2Y+rPphs7RgbqjkU7QFXcPTNcn4u&#10;8eab8OPC6an4lvobbyY/n5x5j46LXlfwl+Injj4xeMH16O0TRPBMe+OC3n/1t16Se1Cr0/aexFSy&#10;mvXoTxXw04fa7vsu57N428d+HvhzoUuteJ9WtND0m3/1l5eyeXGlW/DfibSvGWhWmsaLfwalpV5H&#10;5lvdWz745E9RXzl+0wv/AAs74ufD74Yxv5lv5v8AbWoxf9O8f7v/ANqVP+xvqY8OR+M/hlI/73wh&#10;qslrb/8AXvhMVrH3jyZe6fSqoQcfwgYpyqVYewrwrxp8bfEugfHLRvB9j4XmvdGukXzNSB4X1r3f&#10;zM4HtUwrRrfCduJwFbCQpzrfbXMiSlpKWrOIKKKKACiiigAooooAKKKKACiiigAoopKAPmb9vj4C&#10;a5+0B8EW0jw35b61p95HqNvFJ/y1Mf8AB+NeHfCH9sj4y38Og+A5PgjrVvr8Mkdvc61cpLHZeWP9&#10;ZJ/q/wD2pX6Df3TRjrRSXs0Kfv8AJ5H5cf8ABRDwr441b46aQ/iLwp4p8e/DH7GPL0rwvJImbjH7&#10;w58uTy6of8E9vg7rfw3/AGoNc1H/AIQPX/Cnh2fQ5Hto9VD3GOYz5fmeXH+8r9WRig4pUf3I6374&#10;/Hb9o7WNC+JXjLVbjSv2ZvHGieMI7j/R/EGkCSKOST/npJ/o1fQGvfs5/F34uf8ABP6Pwn4vvHvv&#10;HMdz/aFvHcyeZI8Ef+qir9CMfLRj5anl/c+xRfO/a+0Pwp8K/CnwVpclrpuvfs6fFW51aB/KuLy3&#10;v5I7fzM/6wf6NX7ceC9Lg0XwrpdjawSW9tb26RxxT/fQY6GugPTmgdK25/c5DDk9/nIm55Ir5E/a&#10;u+K1n4l0+10PT/D/AIov7ux1OKSfydDufL8vnP7zy6+vPxpJIUfG4VrQqewqe0O/C144ep7ScLnE&#10;/Df4gWfxE8N/b7C01KxSAmCSLVLCSzkDgf3JADXnvw3+JXj3WvjV4i0LV/D32Twxaj/R73ZjJ/3/&#10;AOOvdtqKwAOAe1MjwJSA6/QLiuScOer7SJvRxdGhGtD2Knz7f3fQtUUtFWeafGVr4g1r9lb45eNd&#10;S8RaDrWu+EfGEgubPUdBsJb+S3kjMn7uSOMf9NK7/wCKFrP+1f8As7eJrLw/pt/prX0WLD+1rd7O&#10;SQj/AGJBlK+i1Tb0pWFZ8nucham4z54nxjJ+0bca98Iz8PIPAvimLx5cWf8AZT28mkXEdlHJ/q/M&#10;+2eX5dZXxK+CusfB74b/AAY1KKwvNcj8FXFv/altp0Jnk/5Z+ZJHGn/XOvuFsKvqKFwy+gq+Z/H9&#10;oz5fc5PsnxJqvjjXfjd+0d8L9f0nwbrVj4P0+4Kf2pqlnJbyeYfWOSP93XZftnaFrNrq3w38c2Gk&#10;Xmt6b4X1WS5v7bTkMtz5Ukfl/u405f6V9U8bhxzS8ZPFNPl9m4fYElbnv9o8l+H/AMWvDf7QGjav&#10;ZWeja7HaIgiuodf0S408SRuP4fNQB/wryW/+FHiz9nPxZ/bPw6hGq+E7h999okjfvE/65/4V9XeW&#10;OARj0UU5cM3UHH8NY1aEJz9oe3lmbYjLVOkvfpz+OD+F/wDB8zzz4m/CPRPjP4VgtPENhtmjHmwv&#10;/HBJ7V5z8FYfiH8OPFX/AAhniG1OteGvLP2DWt2DGiD/AFcnvX0QWPy4HP8AKmLhtwByfRulJUIO&#10;fto7jo5vWp4WeCnDnpvZP7D/ALp8a+E/gdffG79oT4ieM9b1bxb4SisJI9K0qXSbmTT5JLfyo/M/&#10;5Z/89I69B+Df7P7fCD9oPxXrVvq2u63p2saJAJbzXrz7TI9wJyf9Zj0r6R4OBiq9xGLiGVN3lllx&#10;mnKHuQUPsnkRn78+b7Z82fGb4+eJ/hh8bPCmiQw2k3h3VnS3PG+4Ehr6RVvOjSb7hYDJxk814d4Q&#10;/ZV0XQfH0vivWNXvvE+omZ5raPUHzHb5/uCvdPMaOTkAR92rPCxr8v74+kzuvls6eHoYFawj787c&#10;vMyyOgpaSlrqPmAooooAKKKKACiiigAooooAKKKKACiiigBKDXzv+238fr79nf4K3WtaLHGdevJ1&#10;sdPaVMokj9zXhXwn+Av7UUlxovjnVPjM979skjuLjwvN5n2ZI/T/AFlKHvil7p994ytLj5a+DP8A&#10;goX4svvCWraHfx/H+/8AhZH5eJNM0q3luJZP+mnlxyV5/wD8E6/2lfF3jj4y+J/BN748u/iRoUOn&#10;yXtnq2oQSRSvJmPjy5OR3oo/vk7DmuT3j9MwRigkYr8e/ih8bPizrnxo13SfG3xl174Kxx3n2awt&#10;rfTbg2VxH/10jk8uvrv4xfHnWf2c/wBi+18S2PiuH4ga/wDu7OPX8+YJZJP+WlTzfufbF8j9t7Hq&#10;fZRoFfhvo/7b3jjwbrOj+KLT456t4y1Ca4jF54WvrCeK2jj/AN+STy6/anwX4gTxV4X0zVkXYLyB&#10;JcfWtuR8nOYc3v8AIbbZC5A5rxXxN+0HfaTql3b6L4D13xRZWR2XF/ZeSkSH28xxmva2zjGa85+M&#10;/wAXNG+E/hOe+1HdPcTfu7W0i/1k8noKdLV25bnfhVz1FDk57m78P/H+l/Ejw3ba3pEwuLO4GQ3Q&#10;r9a6RWyxxlm+leN/sseDNT8G/Cm1XVIfsuoag5vZbf8A55lxnFZ/w88JfFbT/jJrepeINYjuvB0+&#10;/wCyW4lyf9j5P4KMS40cT7GGx2wwEK3t/wB9GHs//J/KJ75S0g6UVmeOIKGXNfJ8eqeLP2ivjh4w&#10;8PW3ivUvCXgfwuY7c/2DcfZr25uCZMnzMf6v93Xb/ELXrz9l74G+JdXk1zU/FB06LzLGTW7g3Fxn&#10;0kkxzWfP7nOXyc0+Q9660HgV8e6p8J/Hdj8G5/H8fxS8VDxnFZ/2tJb/ANoP/ZJ2fvPL+z/88/L/&#10;AOmlY2vfH7xH42h/Z+1iw1G70geIbiP+1bW3k8uO4/1db8nv8hhz+5zn2sx+U/SvMPif8bNO+F/i&#10;zwjod9p95ez+JruSzt5LfbsiMcfmEvk8cVxHxo8Za9on7QXwq0ax1a8s9J1CVo7y1hf93ccniSvD&#10;f2uvgukfxu+FDnxt40kOsaxcf8xj/jz/AHX/AC7/ALv93XNBe0nBf3i7e5P/AAn3uGyFJXmq1xPD&#10;Zr5jukSZ+9IcV514V8DQ/BfQdY1GTxR4s8UxmPzHXXL838ibO0fyA14TofijXv2tvGE8EeoyeHfB&#10;2mv8+nxzGO7n/wCunoKyrYhRn7GHxHv5Zk9TH0515y5KNP45n2G2xQWI7Y61XW7gaU2/mIJMf6oH&#10;mvMPjV8XrX4E+C7e5ksrvVZnxBb4Uv8AP23vXE/s++CvEHirU4PiV4n8QPeXVxHJ9l0+zn/0eGOT&#10;+fFH1jmrewiaUclm8DPMa0+SntD+/LsekfHT4zWHwQ8HprV3p95rEkknkW+nWJjEk7+g31pfB/4p&#10;ab8Y/h/pHivTIJ7W31CPzPs1zjzYD/cf3r5z+OnxA8LeIv2qPAvg/wAQ69pmk6T4ft5NauDqVxHb&#10;xm4/1ccf7z/pnJVv9jjxxpMPxG+KXgHRdSs9T0nT9R/tHT5LK5jnj+zuI0/5Z/Suql7yPnavuH1s&#10;GI2gr+PpUMe5ZDuVVWvDvHHhP4qX3xt0fVdD1mK38FxogurYycsc/P8AJ+Ve5+W23f8A8tCB1pUa&#10;nOmduKwscPCnOFSM+dX/AMPkyzS0g6ClqjiCiiigAooooAKKKKACiiigAooooAKKKKAPHf2nf2d9&#10;N/aU+GNz4Tv7qSxk8zz7e5j6xyDvXzF8M/2ev2tNButJ8Ma18QdEi8A6dPH++t/3l7JEnb/V19/U&#10;cUQ9wUve3Pgb9rP9i/4nePPjrp/xI+Gl9oF7e/ZPsdxZ+KY47i2jHtHJHIKn/ZV/Yy+I/wAHvj7r&#10;Pj3xLe6FcR6lo/2bGkxpbFLj930ijj2bODX3ltoxSp/ufgHP39z84/jD+z3+198XrnUNM1W++Ht7&#10;4euZNkcl1aW8lzHF/v8A2avW9H/YKsIf2QR8HNT1qe5uDJ9t+3f887j2/wCmdfYOKCKf2OQ05vf5&#10;z8xvD/7JX7UvhFbTTLK0+FNzo1m+yOa50Sze4eP3/wBGr9JdGs5LHSbWCSOKKRE+ZLdNkefYVqYo&#10;xxV8/uchnvPnGdY8V8feJvhZ8YNW+Mx8X3uieHPElnp/GkWd1q0sEdsf+emzyjzX2B6U0xquTjJr&#10;WjWdCXMjroYl4dyscd8P7rxdqGgyP4v0rTdG1FWIjg0q9e5TZ25McdebfDj4Z+OtE+NfiLxBqviJ&#10;rzw5dgfZ7IscL/wDole+FfmGDjFDRjtwe/FcsoQnP2jNcPjqmGhWhCK9/wDrQkHSiilqjzz5Y1z4&#10;M/Ef4UfGDWfGvwoh0fXoPEkY/tTQ9fvZLOOORCcSRyJG/wDfrvdT+Hfij41/BvW/DnxLt7HR77WI&#10;/LNrpM5uI7P/ALaYj8yvaaDWXJ7nIXzPn5z5Gi8C/tEah4Fj+HN9Y+F49B8v7HJ4ni1KT7a9v6/Z&#10;vK2Z/wC2lbvxa/ZhvoPAXw/g+H/2STXvA0tu+nx6lJsjuI4zHv8AMk/7ZivpyitSD5Itvgz8X/Hv&#10;xk8D/ELxrPo2mQ6LOd+habcGZEjP8fmGMbzXb/tSfBrxF8SYfC/iHwdPajxR4VvjeWVrfOY7e63j&#10;ZJG8n8HHpXv/AKUZ60v5P7gHmPwt1T4l61DqS/Efwz4f0AJs+xjRNUkvfMGPn8zzIo8VxnxK/ZpO&#10;oeJLfxV4K1I+GvEUL73Mf/Hvcf8AXRO9e/8APrSn3qK1GFb4j0MDjsTl83KjPffs/VGFfeH7fXNB&#10;Gm6skd+kkXlzGVOHrx/4b/AHU/hX4/ubrQ9dn/4RK68ySfSbj5xHIenl+le9OisoFOUbRgmo9hDm&#10;9oisPmWKw8KlCD9ye66Hzh8Nf2bRJ8S/H3i/4haHoWuXGtXkX9nR3EaXn2e3ji8vH7yPiu48J/BX&#10;QfAPxX1nxfoum6fodpeaRFp0lrY2sdvH+7lkk8z5B716vkYFMljSaN0blW4NN0/dgv5ThU/fnN/b&#10;PiX4u/ES71r9pnwhH4F8TTao6zi2v9MspP3cRQcmQV9qq/7lfMPzkYOPWuU8K/Cfwn4L1O51DSNF&#10;tbO/uG3yXMa/O59zXWMJPLJyoOeKzwtGdGPvn0WdZrhsdSw9DCwtGjDlu7c0vW34FodBS0i/dFLX&#10;UfMhRRRQAUUUUAFFFFABRRRQAUUUUAFJS0lAEEsiRqHdtijrmuVs/ih4N1LU202z8XaFdakflNjD&#10;qUDy/wDfAfNfOH/BTD4ja78P/wBneU6HNJZNqd3HZ3F9byeXJbxnq4P4VwHwf/YX+CWmeCfCvju2&#10;8Q37a83kXQ8Sf2pIBcSb/wC5vx1qaN58038IT/d8n98+1fFHxG8K+DZo4Nf8TaPocsn+rj1K/it9&#10;/wD32RVnw3428P8Ai63ebQtd03XIk+/Jpt5HcY/74Jr8+v8AgoVqvw/8bfFjRvCEHwz1L4pfEGC3&#10;3pY2OoXFv5cX/bOvOv8AgmvNqug/tUeL/C//AAj994Esho8kn/COXN3JcfZ5Mx/89KWGXt1f/F+A&#10;637uHOfp5r/xX8F+Fbj7Lrfi/QdIvP8An3vtTggl/J3Fbel69p2taVFqNlfWt7YSDfHcwSiSM++8&#10;cV+RPxu/ZY8S/Dn4keIvFPxL+G9/8WfClxeSSx65Y6xcRy2dv/00jjr2v45fGrQ7X/gnNbav8G5b&#10;/SNB+0R6V+8kIuLcf6uSPfS5v3POVyfvuQ+8dP8Aid4O1fVjpVh4t0O/1fH/AB42+oRSSf8AfsPm&#10;us+8tfg94e+EPxSvrHw94j8C/AbxRo+uxypc/wDCUW9/eT/a/fy5OBX7g+BrrUbvwjpU+rQPbalJ&#10;bp9ohk/gk71vye5cw5vfsb4UeteKfEDS/jFb6lf6hoHi3w5FpaDfBp91pEjyfjJ5te2Y7ivLvi78&#10;P/FHjOzmt9G8ZyeHrCSAxyWcdhHKZP8AtoeUqqclGep3YVrnXOaHwX+JY+K/w/03xEbX7FLcp+8i&#10;PZ+9dLY+JNNvtSnsbe+tpryD/WW8cqmRf+A15V+yzrVtrnwxhtIdMXSDos8lg8EcvmDKnrv/ABrH&#10;+Gvwn8I6H8dvEWv2HiqS+8QT7zcaX5oPkB+en4UsX+7xLhD4D0aeDo1JYr2t4cnwfa+99D6LpaQd&#10;KKzPEOf8S+NPD/hC2jn1/XdN0OB/uS6ldx2+f+/hFT6L4g0rxNpq32j6paaxZyDi6sbhJYz/AMDS&#10;vlD4XaDovxo/ad+Jt94uKa3J4f8AKsbLRdTPm28EZMg8zyDmP/lnXeftNeX8D/2c/GupeDbNNKla&#10;2yI7KPy44OMZjjHCVnz8sOcuEHKtyHqn/C3PA/8Aah0v/hMvD/8Aau4R/Yv7Ug87f6eXvzn2rc1D&#10;X9M0m4tre+1K1sp7olII7idI3kOP4ATzXzRr3wG8CR/sszyR6RZ/brbShfR65s/03zE/eeZ9ox5n&#10;b1ryW+8R6t4s0f8AZb1LXXkl1G4kj8yST/lp/wAe/wC8rb2f7z2X94wcv3ftf8R9632u6bYXUFpc&#10;31rb3lwCLe3mnRJJP9wE5NfOnx6/as0/4dfEjwHoekeKPDTWeo6g9vrHm3kcklvGI8j/AJaDy+aT&#10;4/XEbftRfBaHzP3nnyHy64v9rz4deFY/jV8GJF8L6Kf7Q1m5+2f8S+P/AEj/AEf/AJaf89Kwh784&#10;L++X9if+E+r/AAz4+8NeMGlGg+ItL1wQ8Sf2bdx3AQ+5Q8VD40+IWgeBdPa61zUYLGIfc8xvmaqg&#10;8H6f4F0HU38FeG9F03UZI9yQ2ttHaRzyD7m8xp/SvlP4YzWnjf41XCfGC4e28UpJ/wAS3RrxPLtP&#10;+2f/AD0rGtX5K8KMOp9NkuUQx9Oviq8/cp9I/G/l+cj7Xguori1SeOTzY2G9WHpXNv8AEvwy3iy3&#10;8OjVIJNZmjeVbZW5ATGeK4n9orWPHXhzwOW8BabDcnGycoP3kMf+wneuI/ZF0vwTqGl3Gq2N+2s+&#10;Ll/5Ccl/zcQyehH8H4VDxHNX9jA1w2Tw/supmlad+iUdfnP+VfmdP+1N8WNe+HPh3R7Hwe9qPFWt&#10;3v2Oz+1wGeNP3chzsHX7n862v2Y/ilqHxY+F9lqeuLBF4kh/capDboUjS4HUAV8/fEr4pPqP7Y9l&#10;EnhPxF4u0Xwfp+yWPw3p/wBs8u9l8uWPzP8AtnWz+yP4ov8A/hoD4taPL4f17w1pN/5evWlnr1n9&#10;mk/eSeXxH2/1ddlOS5NftHzNWndf4T6puNcsIdWi0+bUrSO4cfJbSTIJZPovX8q1n+VQ/I9gM188&#10;ePfhr4M1j9oXQNf1DxfJp3iKGNPs+kC4wJh9K+h5FDKPmPy8elRRnOfxnoY3C0cPTo1KM2+eN9Y2&#10;+7+b1LA6ClpB0FLWp5YUUUUAFFFFABRRRQAUUUUAFFFFABRRRQByfxI+HOgfFTwpe+HPEmnR6lpN&#10;4nlywyd6+UvBP/BLb4f+CvGltrP/AAlPiXUrG2n+0W+i3FwPs0Zr7X4obFKH7uXNEJ+/DkPlr9pX&#10;9gPwV+0d4usvE93rOseGNagi8h7rRHSOSWP0O8VL8DP2EPBnwB+IF34r0DWdWub650/+z5I7uRHH&#10;b9506/JX1AMUHFOH7v4An+8+M+EvEn/BKPwl4o8QXupXfxL8aPFdz+bJZfaYvLx/c/1fSvpHRf2Z&#10;PAWh/Bc/DGDRoz4ZePZJC/JkfH+sPvmvW9o24owNtK7dP2P2A+3znwVD/wAElfCNrqaXVn8S/G1l&#10;bRyeZHZR3Mflxj+50r7o02w/s3T4LVHaTyUCCR+pq/xRx0q+Z8vILefOMcblwK8W8TfAnxJ4j1K6&#10;m/4Wt4osrOdv+QfbxWYjCf3P9V+te1d6Dz3pwm6exvTrTo6wOa8G+B9G8B+H4tG0O1jsrGMECNa4&#10;Twb+zn4f8E/E7VPG1rPcyajfF98TyZjTecvx+Fetsqkrzj0FKNvmHA59axlH2k/aT+I3pY3E0Y1I&#10;0p/xNJeZNS0maKs4jwj4lfsv2PjLxzD4x8O+KNc+HfieSLyLzUvD/lb7uP0kEkcifpXWeGfg3DpX&#10;gK+8NeI9Z1Dx19v/AOPy81ry/MuPY+WEr0nPy0Z+Wj7HIHXmPmax/YtW1tbfRZ/id4svvBNu+U8J&#10;yfZ/sflf88/M8vzMf9tK9C+Lf7PugfFLwfpOhxzz+HJNIkin0vUdMCGWzMf+r2b8161SUAfOPhj9&#10;j/S9J8f6D411fxbr/inxdpj+YNX1PyvMeP8A55kRxhK7n45fAXR/jroFlaXt9eaLqen3H2mw1ewI&#10;FzaSeqFxXqo/KjigIe5seZfCf4Y+IPh6uo/258RNf8fG4KeX/bUdun2fH9zyo0qb4lfBPwz8UI4W&#10;1e123cPMN1GNkkf0Nehqu1Tzmmj5f4v0qJwhP4jfD4mvhantqE+SZUtdPjsbKGyUZiRNnNcDY/A7&#10;w5pfxEXxhZ232LVPLeN1g4WYH1Felq27ofzpRjkd6XLCT5rF0sXXo8/JP49/M81+GPwV0/4Y+IvF&#10;+tW+pXWp6h4lvI7y4kuQn7sxx+WI09Biujk8J2Fl4uvPFaow1CSwFlJ7xo5f+ddTux16Uhx07Uql&#10;PnRhGeup8J+J7TVP2gP2iNAvdB8N32i2ug3YW71G8XAlET4wK+5FURqqEfdHNKLdYSdoCZ6nual2&#10;ru65OKzw1FUIanvZtnLzOnQoRp8kKMeWOt/PdkgpaSlrpPngooooAKKKKACiiigAooooAKKKKACk&#10;paSgDjfiX8TvDnwi8MXPiLxVqSaZpNuP3k0lfmj+1N+394W+OetfDnSPhlqvifTbu38QRfbZcm0j&#10;mj8yMY/dyfP0r2n/AIKvR3Ufw98H3c9pJfeHrbWopNRjj/554evnz9rv9oD4U/E66+DXh74aQW9z&#10;Hp+s28k95ZWflxxfvI/3VGF96tCX942t7P8A8BP0J+On7Wnw7/Zr02zfxnq8kV5cIPKsbOPzLiT/&#10;ALZ1B8Cf2w/hp+0PpupXXhXV5I205DJc2+op5EqR/wDPTbk8V+f37emk+JvD/wC2LpeuN4pt/Aun&#10;3Olxx2fiTU7c3FlF/wA9I/L8uSuq/Yh+HNl4i/aI1DXZvjR4X+JF7eafJFqGn6RZ3Fu8kfycnMEc&#10;dFJKtd/4jCovYwh/26Wf2zP2tNL+KXxa8L/D7wp8WrHw54HuI/N1XxLpN3/qJP3g8syD8K+gP2eb&#10;rwV+zf8ABPxP4zj+L2q/F3wxHJ5kuoGT7TJF5Y/1cf7w18zfHD9mD4W6D+3h8OfBlh4NtLXwxqlh&#10;9ovNNjkk8ueTMn/TT2FfU37Rlxov7FX7MOtXPw18G2lra/aBH9j+eSKMyZzId5NZwX1fDc/85pOH&#10;tMRCBm+C/wDgqh8DfHHiG00a3uda025u38qO41KzSKH8ZPMr2bxR+0t4N8JfGTw98OL5r5/EWu23&#10;2izeG3L25TnnzP8AgBr8Z/i/448Q+NtE8OXup/FzQfG6SXkcsmjaTpcttLYSf9NJPs8f/oyvsH9p&#10;zxZpvwx/bM+Dfi/xI8mm+HbfQ44pNSkj/dx/6yuqNJWg5/zEW1nyfyn3DJ+0X4Ui+PUfwkc348Vy&#10;WP8AaA/0c/Z/Kx/z09a+Ev29PhV4o+DPjvQvHGm/FHxPJH4g1mOD+x/tkkdvb8dv3vSr/wAK/jNo&#10;Xxz/AOCnUfiHw350uinQ5ba3uJo9n2jy4/8AWR+1Vf8Agpb+0V8OvG0fhLQ9F8VWl9qmj65HLqFv&#10;GkmbcR7xz+765NYxSp1MNUXx/wD2xpL/AJfU4fyf+2n3D8ZPjxoH7Pfwog8UeKPtz2Qijj/0KPzJ&#10;C5Ar8/P2av8Agpl4a8G+NPiDqfxC1HxFqVhqt55mjpb2/mCO38yQ48vzP3fUV+g/wz+KPgL9oDwD&#10;JN4U1Wx8UWVtD9nl/wBHPlxybOmJEr4E/ZH+MPws+B/xh+NOm/E6703w/NPrEhs/7StC4kj8yT/V&#10;/u+lVT/3ipz/ANfCc8dMNDkP0l1H4haNoXgNPFt1K8Gj/Y0vdzj5vLcAjP4EVD8L/ip4f+MXhdda&#10;0CeSWy3mMiRCjo341F488ReG7f4Z32sapFHqPhsWPnmONM+ZDgHj8K579mzxR4R8VfDmK78F6S+i&#10;aaH2fY5Fx5belczqf7TyH0FPC05ZXPE+znz8/wAf2PT1PXh2qGWVLaN3kbZGlS87R615/wDHi31W&#10;++Eniq30VHl1WSwkFvHH1JxTqy9nCUjxox55cpxdv+1z4Y1jUJ7fw3oHinxlYW0/2afWfD+mC5sk&#10;f/rpvrs/Hvxo8NfDnwxaa7qVxNJDqBijsrW1jMlzdySf6uOOPuTXlP7HPj/wfF+zv4ZtIrux0m40&#10;+3Fvf2Vw4jkiuO4kj965z9oLVINL/aO+DfiPVJP+KJ8u4iSWSP8A0eO4k8vyjXTKPJP2RhCXPCcj&#10;1Hwj+1D4c8T+MrPwpqGj+IvBmuX8fmWdt4n0/wCxm7A6+X85ya6bwn8ZfD/jPx94n8Hacbr+1vD/&#10;ABd+ZHiPn+4c814T+01fWXxA+K3wi0jwxcw6jr1trUd5JLZyCQQW/lScu46Cqnwh1ix8C/tbfGL+&#10;37qDSftNvHcRG5kEYePeeU9qyiudf+BFy9z/AMlPc9P+Omh6jceK7bS9O1jVr7w44ivLOyszJI55&#10;/wBUM/P9018s/Bv9pjVl/aG+KU134N+I+q2Uklv9n0mPS5JJbP8AdR/6yPzP3deg/sa+LdN8b/FL&#10;4yatpMn2iyk1CPy5vL2b/wB5LVb4MaxY+F/2vvjHBrN1Dp0t4ba5t/tkgjMkf2eP1opK04c38v8A&#10;7aKX8Of+P/24+ndA8TRa74btNbl0+90ZJovNe21aP7PcQD0kTsa8+8J/tA6d46+I0nh3w5Y3Gpaf&#10;b71udWiTMEbjtml/aC+Hep/F7wHHbeHfEUmnNnzM2zgpdD+4TXB/svePrDQZG+Her+Hz4a8R2Iz5&#10;fl/Jcj/noHxzXn+2m8T7P4F/6Ufa4HLMLPK62OX7yp/JtyL+fvL5fM9x+IHjzRvh3oNxqmtXMdta&#10;RjPzHlzXE+F/ibP8TPhp4n1pdKvdFtora4Fo9ynl+dH5XEgry79pv4ReJpPGFv46g8zxdo1i/mP4&#10;euCNie8den+Gfiho3xS+D2r3uj28lksWmzxz2cieXJBJ5R/dn3rNV6k1NTHWyzCYfK6eKofvJz+O&#10;X8n9236/cfIfwz+Eelaz+y9rvxP1bxl4ttvE1m95c291J4ku/s0ckefL/d+Z5dfZv7OvirWvE/wX&#10;8Paz4nxHqE1uJJJCmzzE/gfHuMV8X/Aj4M/B/Xf2YdY1zXI7S38So95Kl6b+XzI5OfL/ANH8zr0/&#10;5Z19b/so6xreq/s96Be+KfMfUTHcRFpY/LeSBJJBFx/1zxXsf8u5v/CfEL95KnL/ABHQ/DL4/eEP&#10;ixfapY+Hr5559NYLOGjx1r0vcNuetfO37OvxC+HfiDxV4o0rwxoDaDqtvKHumkXHnk96+iQDtHQV&#10;zYeftKMJnv51g4YHGSowpzhtpPclooorc8MKKKKACs6G4upNQniktfLt4wvl3HmZ3+vydq0aKACi&#10;iigAooooAKKKKAMjxJ4Z0rxho9xpWs2Fvqem3CbJba5jDxuPevPtO/Zb+EGl6bFZWfw58O21jHcf&#10;bEijso9nmf8APSvWKKAOQ8ffCvwf8UtJTSfF3huw8QadGcpb30HmIKw/h7+zj8L/AITavLq3g3wN&#10;ovhvUpI/Ke50+0EchT0r0uigDjNV+Evg3XPGVj4r1Hw5p954nsI/LttWltx9oiT0ElbfiLw3pfiz&#10;RrnSdasYNT024TZPa3Ee+Nx6Gtf+Gj+Gl05Q68x5BY/sl/BrTdPlsLX4Z+Hbezkk814Y7JAjvXV+&#10;PPg54I+J+lW+meLPDGm+INPt/wDUW19biRErtaKYHAeG/gX8PfCWt2WsaL4R0nTdUsbf7HbXVtbh&#10;JI4v7g9q5fW/2O/gn4j1K51HU/hf4avb64k8yS4k0+Mu5r2eigDivh38I/Bvwh02XT/BvhvTfDVn&#10;cSeZLb6dAI0d/Wud8cfst/CX4ja9Jrfif4faFrurSffvL20Ekhr1Y0fw0uvMBjy+HtOm0UaT9lhG&#10;miPyfs+z5PLxjZj0pvhvwvpfhHS49O0ext9Osox8kFtGI0H4Ctdh8ooUfKaf94ftZ29in7vYfRS0&#10;UCPJtb/ZZ+EfijxRL4k1b4d6DqWvzT/aJNQubNHlkk/vknrXceKPAvh/xt4ck0LXtJtNW0eXiSzu&#10;o98Z/Ct/+GjtS+zyh15jgfhv8Cfh78IGuJPBXg/SfDUlx/rTp1uI99J4/wDgP8O/ipqlnqXi/wAG&#10;6T4hvbP/AI97i+txJJH9K9Bopgc14b8B+H/CM9zNo2kWmmS3AjSVraIJ5mzpmue+JP7Pvw5+Lt9b&#10;3njLwbo/iW5t08uCTUbcSFB6V6IOtKaAXumH4W8LaR4I8P2eh6Fp9vpOjWMflW9nbJsiiQdgKlm0&#10;Cxn1KO/a1ie+hTYk+AXUHtWrTu1MuMnT+EjMIYYIyPesm38N6Xaw3cEVjAkF6Xe4jCf6zPBzW1tF&#10;GBQCnJKyZ4va/se/BOx1eLVbf4YeGYtSjl89LhNPTeJP79dZ8VP+Eos/Bl1H4KgtZNZWPZAl4T5X&#10;44rt8/vKhVj5hBORUSp88OQUK0cNXhVlFSfmfPP7OPwB1fwT4k1rxj4ruYJ/EusY8+O2/wBVGB2F&#10;fRy/eJ7UqqPSlx0qYU40YckDvzHMK2aV/rFd6/1oOooorQ84KKKKAP/ZUEsDBAoAAAAAAAAAIQB2&#10;bICpNg4AADYOAAAUAAAAZHJzL21lZGlhL2ltYWdlMi5qcGf/2P/gABBKRklGAAEBAQCQAJAAAP/b&#10;AEMAAwICAwICAwMDAwQDAwQFCAUFBAQFCgcHBggMCgwMCwoLCw0OEhANDhEOCwsQFhARExQVFRUM&#10;DxcYFhQYEhQVFP/bAEMBAwQEBQQFCQUFCRQNCw0UFBQUFBQUFBQUFBQUFBQUFBQUFBQUFBQUFBQU&#10;FBQUFBQUFBQUFBQUFBQUFBQUFBQUFP/AABEIACgBFw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Q/hFeEeNv2jtJ8MfHTwj8MdN1bRzq9/IR&#10;f6ffJcJcpH5eY/s5SPyyT7mvd/4RXx7+0l4D+N3i/wCNngrxD4Q8FeGr7RvB94b2zuL3Vzby3vmR&#10;+WY3Hl/J+FT9uIfZNz9p79si0+D3inQvBvhi78L3vi7VJJBOPEGqfZrPT444/M3XBH+rzX0D4C1L&#10;UNa8F6NqOr/YF1G4t0kuDpMvm22Tz+7fulfP/wAVv2Xovid8d/hh41u/CPh25sdPjuf+EijuYI5D&#10;O7xgJ1j/AHuDmvpqwsbfS7OK1toI7a2hTZHFGmxET0FVH4Al8Z5/8UPHl9oN5onh7QII7rxFrUxj&#10;g8/PlwxpgvI+Owrl/ix8ev8AhSXii0bxZZxJ4Q1CzkFtqtv5nmC/Qf8AHs47eZn5PcGp/jMlx4T+&#10;IHhDxwsL3On2Aksb3ZHveGOT/lpXOfHj4I63+0D4kstN1S7/ALM8CaZafbbSS1n/ANIu9R6xycf6&#10;tI/zJNclOdTnmexiqNOnhaFSn9ta/wCLm/8A2T0Cx+L66J4V8LXnjaxHhvVNZj/ewZ8yC0k/55vJ&#10;XReONQ1+z0k3fh+fR4vLG55NW8zy8f8AbOvO9c+H/jjx58N/Dmga1PptvqE1t5Ou3YPnex8sd9/6&#10;VveIPBb6P4M0zwzpvhCPxhplunl+VqV1H8g9/N610w5vbr+QzVHDKjRm5e/9r+v0Ib/4l65dfCHT&#10;PGml6dH5zJHd3eny8l4P+WgjPr6V3/hfxFa+KfD+n6raN5lpdwrNGfbrXlOqWupfDL4Hrot3JJre&#10;tyo9rZ28YeQvI5Plxj2T+ld/8K/CjeCfh3oPh+VvMk0+0jgZvXAxSmv9qnyfAaV6VD6nzr4+f/yU&#10;veMvG2jeBtHOp63exWdru8sZO5pJO0caDl3OPSsq4+MPhW08Lxa/cahc2+nyTfZoxcafcR3Ekn9z&#10;yPL83P8AwCuf+N3gjXPFMnhXXPDwt7zUPDep/wBojSrmTy0u/wB2Y/L8z/lm/wA/BrF8ceHfGvi5&#10;fBfiuLw9BY674b1OS8/4R2S+jf7RG8Rjx5/3A/zmrPHOy0740+DdTsbe6t9c3R3F+NJSOa3likju&#10;/wDnnJG6B4z/ANdAKy/il8dNF8B+CvF2qWssmp6joEUnmW0dncShLjyzJHG/lxnGeK8w1r4I+MtY&#10;N/4x/s60h8Tz+I7LXU0L7Z+78u3i8sR/aAP9YeeeldFoPwp8X+INA+L0fiCCx0e88ZcWkdvN5/kf&#10;6N5X7ys5/AKHxndfDX4pab8RPCNvrUMdzZt9miuLtbqxubWNS6Z+QyxpvH0/wrX8J/ELRPGlvf3W&#10;lyvcWls/lm7ZCsUnH/LN+jj6VwXhnwTrXjz4UL4M8baHJ4cWCzgtPPtNRSU3HlgfODH93p3q74b+&#10;FOpXnw91HwV4quIZNObNva3ml5gke342b/R/XFOtOfNaB6uGo4WeG560/fv/AOS/+3HTaD8V9A1y&#10;x1u/s7hpdO0rzPtF2E/cfux+82P0fFcn8BfjJqnxPh1mHXtIh0PUrb7PeW1vGSd9ncRCSKT/AH+J&#10;K5vVfg541l+Dmt+AoLuyaK5eOytr+AmCQWBkAk3/APTTy8jj1rd8OfB2D4U+NLvxY/iXU9Sso/D/&#10;APZ0/wDa0kTmOOOTzIyPLjj9ZKzjP3OeZniqNKGJ5MN8B6T4R8baH46gvLjQ7+LUY7O5ks7h4T9y&#10;VDyn61tXV1DYwy3Fw6wwRrveRz90V47+zX4qv/Fek+I7mbT7S008anKLC6tLcwpeQcYk2+vWvQ/i&#10;R4V/4TrwB4h8OrObM6pYT2P2hf8Aln5iEZ/WiM+elzhjsL9Txc8P2OK8C/tO/Db4r6/qXh3wd4x0&#10;/WvENnE8hsl3pu+mR+8/4BmuX/Z9+OnjXx78SPiP4R8d6No2i33hR7cCXSbiSSOWOTzDk+Z9K+d/&#10;2Xv2M/iB8Ifipo+s65pD3qaDZ3Ntp+pt4rkuInPlkR4s/KxGkh7eZxXo/wAEfA/xz8N/H7xz4q8T&#10;+CfDFronjAR/altdb8yS28qOQR8eV8+/I+lbHnyPafBv7VHwt+IHjiXwV4d8X2+r+I4BJ5lvbwSl&#10;B5f3/wB5s8vj60uiftTfC7xN8RJfA+l+M7C/8TRySRGwhD/6xOqeZjZn8a+ePgj+zf8AFjwn8a31&#10;aOx0/wCHngKX7Qb/AEix1yTUY73zN/MUckf+j9RXAfCP9g3xx8O/jFoFzq1jJrfh3SNck1C31VPF&#10;ckSRx+Znf9i8vrj/AKaUQ+xzhL7Z+ktcJ/wtrwqfFTeHI9TmudWil8iRLeznljgk/wCecsiRmOP/&#10;AIGRXd14Z8M/C/jP4Y69rWhnRLXV9C1LWbjU49e+1xxSxRynf5ckeMySIe/SmB1158dPBOn+IG0a&#10;51loruO4+xO7Wdx9nW4/55/aPL8vf7b60pvir4VisdV1B9VjFppN7/Z95Jsf93ccfJ06/OK8RuPg&#10;740m8K6z8PP7OtH8P6hr0ur/APCUG8+eOKS5+0eX9n/1nmf8s6qeJPg18QY7fxl4X0bTrC60bXNf&#10;j1mPVbi82eXH+78yPy/+en7ulAJHa3v7Telab8arnwPcWeoC0h0/7SbiPSLyWTzPN8v+CMjy/wDb&#10;6V6R4s+JGh+DpLCDU52F7fv5drZxJvnkPslcJ4u8L+K9C+NVn410DQovEdncaR/ZNxZi7jtJIP3v&#10;meZl/wDWUni74Oak/wAQofGnh24hGpzeXBfWt8S6Pbg/8s+fkNYz5+WHIejgaOHrVX9Ynyx/X9Du&#10;PGPxI0PwP9jXVLn/AEm6fy7e3iTfPPJ6Rp3ryT4ifHTxZ4d8beNbLRIPD8WjeFNIg1W4bVjOLm78&#10;yOV/Ljxx/wAs66fxp8HdSuPHVl428O3UA1qJRb3FtfkvBNb/AOx/cf36V5x8SvgjrfiD4peMdYbw&#10;HpXiqz1/SLfTbTUrm6jjk0uSNJB5nz/vP+Wn/LOnCU/tlYijhoUqc6M/8R7v/wALU0Ox0Hw1qOtT&#10;DRZdeMcVrbXRxIZZACI/rXa7ht3V82/EfXtT+Hum/DXwna/ZvFXia3ls450vLWSaSSNAI5bhH/gP&#10;ua+jITuhQHuM1XMpSnyGdbCujh6NaX27/gWaKSitDgEHQ15tqvx48I6DL4ui1K9lsJvDKRy6jHcQ&#10;bH8uT/VvHn74PtXpI+7Xw3+0VY6l8QPjVD4y0Pw/Le+Hvhz5f9uZjfOt/vP+PaPH+s8r/WVK+ID7&#10;Vsr+O7tYZ0wscy703da47UfjP4W0nxBruj6leyafd6LYf2jcfaU2I1v/AM9Iz/H+FeH/ABim1m68&#10;aNc2MfxP+yXEKSR/8I35Ys/ucfjXEftIeH9a+LnirQYfDGh3F9J4GsY9S1t9QMiNfx/u5Bpz/wB+&#10;Qj95WEa3PPkPWxGX/VsPCtz8/MfX2n+J9I8QaDpWpxyRiy1KKOW3F5+6kbfyBsfnPPSs/wAbfFDQ&#10;fADW8WpTsJ53ijWKBN7/ALx/LD8ds14j8WvB/jr4n/8ACG+IPCeuTWGh3EtneQae2lRvJZfu8mR+&#10;ff7nat34+apaeF/hdpuka3qsF34ie4s5Hm8gpJP5dwN8gjj/ABrqw0/b1vZzgdH9n0KdGhUhWU+f&#10;7H8v4H0LJIiqrMcUq/LnPfmvEvj94k8PXHwv0vWru81OTRPt1vcR3OiSFJDiQYOf7leyQzCaOB0+&#10;4yH+VZp+/KB51TDOnh4V/wCbm/8AJS4yButOwPSilqziCiiigAooooATA9KKWigBKbJGJI9rdKfR&#10;QBFDBHCmyNAi+1SUtFABRRRQAUUUUAFFFFABRRRQAUUUUAFJgelLRQBXNrGZPMMaGT+/ip6WigYU&#10;UUUCCiiigBpVW6gH8KXA9KKKAFpjRj60UUAcP40+Fmh/EC+0u71uB7sac/mRQtM/lk4/jTOH/Guw&#10;hZVXao+VRjNFFRFJIU8VWqKlSlL3VsWqWiirGFFFFABRRRQAUUUUAFFFFABRRRQAUUUUAFFFFABR&#10;RRQAUUUUAFFFFABRRRQAUUUUAFFFFAH/2VBLAwQKAAAAAAAAACEAfZ9VDhMZAAATGQAAFAAAAGRy&#10;cy9tZWRpYS9pbWFnZTEuanBn/9j/4AAQSkZJRgABAQEAYABgAAD/2wBDAAMCAgMCAgMDAwMEAwME&#10;BQgFBQQEBQoHBwYIDAoMDAsKCwsNDhIQDQ4RDgsLEBYQERMUFRUVDA8XGBYUGBIUFRT/2wBDAQME&#10;BAUEBQkFBQkUDQsNFBQUFBQUFBQUFBQUFBQUFBQUFBQUFBQUFBQUFBQUFBQUFBQUFBQUFBQUFBQU&#10;FBQUFBT/wAARCAA1ASI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SdUku4dNuZLCGOe8VCYo5nKKzdgTjivDfgv+1FF400PxlH4z06Lwp4o8&#10;IyS/2rpkbl0SJFB3oxxuBJx2OcCvfK/Kv9va507Uf2ioT4Pt9QubWxFt/wAJy2nlDGYfPO1HB5OG&#10;xnHY8Vnd+0VO/wAWl/5X/N6LqaKPNFy/l19elvV9PM+/PgH8cW+MHwtu/HOo6b/YGmC7ujbByxLW&#10;UfMc7ZGcsnzcCvULHULXVLSO6s7iK7tpBlJoHDo3OOCODXJ+GdL8IeOfhVpdlpNnDN4MvrGMWtqg&#10;aNDb4G1eCDjj1596+UtI8VX37N/xqh8J+BtQm8eeGtTPmHQYpDI9jvZSSjDCZ6AEk8HGM8DLEVvq&#10;1aNOSdm7ed/Nef4Hu5TlazmlU9jO1WK5kvsuKV37zejXTm0a630Pqz4jaj4/0+O1bwRo2h6uSSLh&#10;dWvpLdh6FdqEY47nv7Vzfwk+MOreKvEuteEvF+kWug+LNMCyvb2c7SQSRPu2FGcKzHCk8DGO/r3v&#10;i7/hI20Zv+EXOlpqpYYOriQwBcHORGQ2c4rwf4QzXHh39oXxLpfjOKC+8c6rbx3MWoWIP2RIFV2E&#10;UQclxtDYOf8AZA6mvXoRhOnO6V0m136fha/3HBCnGphpysuaNrWvfdXb8rP77dLl344ftHeLvgz4&#10;wPm+BpdQ8ER+WZdcjD/LlQWHpn7w9sV7H8PfH2kfE7wlYeItElaTT7xdyCTAdMHGGAJwfbPcV4N+&#10;1d41+Il3rdh8N/Bnhy21OLxFZN5t7JG7Nb4kA3bshFwBn5s9M/T0n9mn4R3PwW+FVh4evp4578ub&#10;m48rJVZGCgqD3+7/APr6n5vC1Ksq9SF24Lq1bW+y2ukuv4n1OYYLAwyHD4qUYwxEnooycnOGqcpx&#10;u+R8ystk+3V+qUmcdeKWvmH9rLxJquu+Pvhz8LdO12bw/aeJ7zOo3FqB5sluoYNGCwI5O334+lep&#10;KVmkt27f8P5HwytZuWy1Pp0MD0OaNwHUgV5Z4F/Zz8B/CLUv7a8KaPNpd4kbef5M7ym7+Vh84cnn&#10;kkbdvJ9OK8J+C/gPw/8AtZ+IviH4m+IllNrken63NpWnabNM8UNnHE7ruXYwYlgFzknpxT3nyQ1s&#10;rv77fr5dfmvs8z72/Bv9GfZORjOeKMjGc8V8CWOqax4N8A/tGfDhNXuL7RPCsSjSpZJD5lujqkhj&#10;Ug8AGRvfgehJ9Ovby4/4d721x58nn/2JCfN3nd/r1HXrWNSqownUWqUYy9b833W5fMpQaqwpS3k5&#10;L7uX8+byPePjR8RD8Kfhb4n8VxwQ3lxpNhNdRWs0mxZnVCwXPXnHarPwp8bN8RPh9ofiGRIIZ9Qt&#10;1nkggfcsRPO3PXIGK+bfjt8IfCPjb9jH/hJdc0ddR1vT/BcU9tdyTygo4tF5wGCnp0IIPeun/Zd/&#10;Zj+GWi+AfAfjCz8KwxeJI7OO5S++1TswkII3bTIV7+lbpctSrTk/ht/7d+dvkZxfPSp1Eviv+Ufy&#10;v8z6XJ2jJ6VR0fXdP8Q2slzpl5DfQRyvA0kLBgJEYqyn3BFfIP7R3xd8T+IviVB8ObmZ/AHhWWcp&#10;Lrdyjn7aByFVkDYDHgZHfPPBH0p4R8H6N8IPh1JaeD9Lk1C2gha6jghmDy3smwHdvY4LPgc8Dngd&#10;q4KWK9q5yStGN153W+n9XPp8ZkzwGDo1q8/3lbWKWq5e8pXte/RXtrzWOq1rXdP8OafLfaneQ2Np&#10;EMvNM20D29z7Dk141+1N8evEPwO0nwy/hnQtP1/U9b1AWMdvqVy9vECcYJdVYjr6GvD/AIczD9qX&#10;4sX0nxL1MaVBpc2LbwdKXhMp4VSSTg8nopySTjua3/8AgoFY3thofwrs/DwtYL2HXI4rIXu9oUIC&#10;hd+DuIH50Ua8q8adVK0ZSjbzTkl+P9ak5xlKyf8AcVJ3rKEpSVvdXu3jaX2u7a93s3qdt4f/AGhv&#10;iB4U+Jnh/wAJfFnwhomgf8JE3kaZeeHNSlvozLkALKXjj25LADANfRxIHU4r4k+I/wDwmvhj9oD4&#10;Va/8ZZNFvtKk1AWOmR+E1lSCC7d4hG8wmy5w2CNpP8XtX0D+018Nr34pfDn+xrLxPF4Wk+0pKbq4&#10;k8uNgA3yk9epHQjpXRWqTjh3Upx5pJtWT7Pr59fSx42Do08RjIUK9T2cJct5NN2vo3ZatLtvdPpY&#10;9bpNwHUgVx3hnTbv4bfCu2tL/Un1i80fTmMl7PkmUopbnvgdO3A6DpXzP+z18IdB/ag8P6z8Q/iV&#10;LN4xuL/VLmGws55mihsIEc7FURlTnBA5J6CtU+afL2V/008/u9e+VWMKcmlK6vZPv5+St8z7JyMZ&#10;zxQGB6HNfLP7VmtXnw58E+A/h9oN7fWFr4i1iPSpNSTaZYoWEjlVOMEggDkZxjnPNcl+0p8D/Df7&#10;N/g3S/iD8N45vDGv6dqVrbzSQ3Mrfbo5pVidX3MccMx+UDk+gxRGSbv9nm5b/drbtqvx+efLJ2iv&#10;iav+f46O3TbVdPtPIzjPNG4c818laBrV3qX7eVq0sziOfwrHO0CsfLDNECcLn1Nb+jWcevftpePd&#10;Kv8AfcadL4ZiD25kYKfmtj2PH4VMZOXKusub/wAl5vz5fxM3JLn/ALvL/wCTKD/Dm/A7ZPjxJL+0&#10;pL8MhaWa2MOkR6i2oGfMjSM8i+UF6DlV9T19ePYM56c18Ex/st/C65/biv8Aw1J4ThbRP+EZivPs&#10;n2qcDzmkmy27zN3bpnA7DmvpnxVb2f7M/wAH7lPh74Pe6gtpGeLTbZ3kCM+S0jF2LEZAyM9wB6VD&#10;qxp4b207u3N07Skv0t+J208POviVh6dry5Uruyu4rq9Fq766I9P1DXtO0m6sLa9vYba4vpfIto5H&#10;AMsm0ttX1OAf09RV+vkL9ljQLD4zeILr4heMddj8QeLbeYS2+kq8ka6UwYjmMquWG1cEEqN2MA4r&#10;pf2wvjJ4q8A2unaJounzadp+qEJc+JGUvHbqWwQAh3DA6kjofz5ZYz2dFVqkd7WXrtd7Lz6I+mqc&#10;Oz/tSOUUJ3q/ab92Ke75b6ySXleT+FPQ+ibPXtP1DUrywtbyG4vLMI1xDG25ot+7aG9CdrcdeK8B&#10;/ag/an1T4G6zpul+H/D9p4jvWtjqF9DcXLRGG1WQIzrtB5BZeD13du/V/s5fCfwr4B8Lx6to2pr4&#10;h1bUYg1/rgmLG4Y4fBXOFxkcEBuecZxXy1ovx++Hnij45/FbWvGd7NGiQNouk40+5uIygSPeA0UZ&#10;B+dSOwyuT611J1G0n8STlbva2nzbS72vbY8HGUKGHrVIUW5QTUbtcru93bW20mr9ldH3l4W8RWvi&#10;zw7p2sWTh7a9hWZCuccjkcgZ5zzitTIPevmT/gnz49PjD4EtpbSyTt4dv5dLWd4ym9MLIpwwDD75&#10;4IBAxW38Nfg1qfh39oPxP4vk8ex6pZ33nZ0SKcM6ZYgCRRgALkdBwe3TGlabjWjGlG8HfXsrXV/X&#10;YjB4WnWpVnXrKEqa0Vm+eSdrJrbq03ofQNFFFWeeZ+v2+oXei30OlXcVjqUkLLb3M8XmpE5HDFMj&#10;OPTNeJfBH9k3Svhj4N8T2et3y+JvEnijzTrGrSQ7RNvGMKpJIUYBAJOD0xXvtFQ4p8395WfpuO+3&#10;k7r17ni/we/Z9vPhT8GdU8AReKrx0ku7mTTtTtt0c1nA7AxRjLE/IABweR6VufBX4B+Hvgrp9z/Z&#10;6tf61esz3usXIzcT5YtgkkkDPbPJ69semUUOCc/aPWW1+p2wx2Jp4eeFhO1ObvJLS7W17dPLY4L4&#10;jaH8QtUurWTwX4o0vQoAmJ4dS0w3W5sn5lIdcZB6f7PvWX8O/g7daL4ml8Y+LdWj8Q+NJozAbu2h&#10;+z20UWNoWOLJwdvUk8+nGa9RorojVlGLjH8lf79zD28+TkWi9Evxtc8y8YfDbxbr/wAVPDPiLTvH&#10;F1pPh7TyftuhRKwS6HUA4bBycg5HA6V6bRRXNCnGndR6u+7f5mlbFVMRCnCdrQVlZJaXb1aWru93&#10;d9AryT9oD9nuw+N+mWFxFfy6H4p0d/tGkavFlvs82CBuXI3IdxyMjOe+MV63RVtXs+zv80cqdjyb&#10;4Y+C/ixpeuG58f8Aj3R/ElhEjCC20jR3sCSRjMp81g/r0HI6VxOpfs4+PfBXjHWtW+EPj3TvCOna&#10;3Kbq+0rWtKfUYRcEktJEBLHtLE5J5PNfR9FJxTafbTtp523+fl2BNpNd/wCvkeMeBf2Z9K8N/D3x&#10;LoOq30ms6n4p/e63qLKF+0S84KqckKAQACTwOMV5SP2M/H2tfD1Ph94g+KEEvgixjxp1npunSQXG&#10;QxZVuJjKfNXJ/uj8a+vaKcvf38vTTbTbTp26C1Ssn5+eu+u+vXv1OEm+FVnq/wAF4fh7q8zT2baN&#10;HpFzND8pdViEbEemcV5t8G/gz8YfhfNpGjXXxM0XVfA+mybY9PbQW+2/Z8kiI3HnYJ5A3bOB2NfQ&#10;lFVf35VOr3/Hp8394orlhGC2W34f5L7jk/iV8L/D3xY8OyaL4jsVu7VjuRuA8beqkg4P+ewqp8Hv&#10;hofhL4Lh8OLrF1rVvbyubeW7zuiiONsQ5PCge30rt6KxVKCqOql7zVrnf9exP1b6nzv2V+bl6X2u&#10;u3y36nk3xc/Zz0H4paxpuvRzzeH/ABRp8iyW+sWAxKCPu7sEE47cj9BjD/aU/Z51n40+G/C1poPi&#10;iLQtV0C7W6hvtStDeeYyqAC4DLk5AJ9cnpXutFSqNOLbStdp/NWs/wAAq47E16MMPVnzQgmknrZS&#10;3Xp5bdj560X9njxt4u8XaLrfxe8baX4vj0G4W70vT9G0hrCBZgc75Q00m8gquPx9a7H9o74Ky/Hb&#10;4fnw9Bq8mkSrOs6yAny3xkYcDqME/wCeR6pRVVqNPEU3RqK8X0/4YnB4yvgMTTxeHlapBpp72tqt&#10;Hp8jA8KeEY/DfgrT/Dk13PqkNraC0e4umJklXbg5P04HPAxzXgmn/sx+P/hXr2sN8IviBpnhrw3q&#10;s/2ubSNd0dtQ8qYszSGJhKmwEtwMYHoetfTVFaW97m67fr+aMJ1JVJOU9W3f59/xZ5J8SvgKvxU+&#10;Gem6HrOsz/8ACSaa4vLPXoNyvBdjP7xRknHzFcZ6elcND+zd8Q/HupaVB8WfiFpnirw5pcoubfT9&#10;I0drKSWVcbDM7SyCTBCt90cj3yPpSinH3Z+0jve/lfulsn5pdF2Rk9YqD2tb5dr7/wBPuzwX4v8A&#10;7PfiTxH8T9L+Ifw/8U2PhXxXa20lpNNqmntewSxMoXBjWRMkDOCTxmj4L/s0ah8MPipq/jrVPFk/&#10;iXVda077NfNcIwxMZI2zGCx2xgIQB7171RRH3HddL/K9727Xu9hTXP8AF5fhtfvay+Wmx4H8Xv2e&#10;fE/iD4pad8Rvh54wtfCXiyG1+w3Mmp2Bvrae3G7CGIOndmOc9a9U+Hel+K9J8Mpb+NNcsfEOt+Y7&#10;PeafYmzh2H7qhC7cgdTnvXUUUopRjyrb/N3/ADbZTbk7vf8ApfkeOXP7Mvh+1+LGn+PdAu7jw7qc&#10;cxkvYLPiK9Q9UYDGMke/pjFeqa5odh4k0m50zVLSK+sLlDHLbzLuV1P+c+xANX6KyhRp04uEI2T1&#10;+878RmGKxTpyrVHJwSUW90lsr76dOx498Ov2d4PhPpnijT/DmvXqafqkUgs9PuGLW9lK4OZAoPJz&#10;t6AcKfXjU/Z6+DKfA34dx+HGu4dSumuri6nvIofLMhklZ8Hkk43HqeK9NoqqVONGLjBWVkvktjLG&#10;Yuvj6rr4mfNJ63fV2td93br69zg9P0PRvg3pfjPxBPIfs+o6hLrN5JHD84ZkRNoA68IMdOT2r5b/&#10;AGf4z8Rf2u9a8f8Ag+31D/hCpYJJLq7vUZBJNIrcLuA/jOQo6D15r7aurSC+t3guYY7iBxh45UDK&#10;w9CD1qHStG0/QrX7NptjbafbZ3eTawrEmfXCgDsK4pYTmq05XtGG3e7ut+1uh72XZ1HL8NiocjlU&#10;rR5Lt+6ou1/dtrLRWd1bsy5RRRXonyxV1S1lvtOubeG5ks5ZEKrcRY3RkjqM18beCf2ptU+BL/EH&#10;wV8VNXl1jXdCLXGjapcqd+qRuRHEmFGMlwemMDORmvtJm2gk1+XX7UFrrX7V3xu1DxN4H0yzutF+&#10;FpjmkuZICw1KSOTdKqtkZ2Kwb2wOvWsv+XiTdk1aT/lj/N5W/G9uxoknFt7pq3m/5fmr+lr9D7h/&#10;Zl1zxfN8HYfEPxMvRb6rql1LqSi7dYxa28zBoYTnAUKDtAr0r/hN/Dp4Gv6WT/1+R/8AxVeD+LPi&#10;l8Ofjl+y7ZeLPF093beGrzyjdQ6WWaWG4xzF93qMkn6Yye/zLb2P7JAuItmoeMC+4YyrYzn/AHK8&#10;/G4yWFxLoe4rW0cnf8n999T7vh7huGd4OWLmq7abX7qhzx2T1fPGz8raH0X+0d8QPGPwD+KXhbxy&#10;NautT+Hd5J9h1XRXCiO1JyqzqQM/edBzkfLz61Z+HPxo8QfHL9pW4fwnds/wr8NWctvdXEalY9Qv&#10;JBgckc+WyHGP72cdayv2+/iQlt8P7L4ZaVZRar4p8ZutpbW8ib/IiDAvMR2ACtznjBrjf2E01H4O&#10;ab4j/Z08Qvb6V4m0pZbyxv7ZCpuo5QcSquSCQFDk7u4r0qKcoy0vy35f72nvLz5b3X3PSJ8JO0Gr&#10;WTlbm62XSXlzbfLvK59LfFj44af8JtY8NWF7ptzff21dC1WS3ZR5RIJyQevCt+nrx13jDV9U0bw/&#10;PdaLpL6zqRKpBaq6qCzMFDMSRhRnJ9ga/Pn9oT4I/EHwv4q8KDX/AIl3muTajqPlWcjGVmsiQ5DK&#10;S3OMEcY6+9fbnwJ8B+Kfh34Nn0zxd4sm8Y6nJePOmoTs5ZYiiAR/OScAqx6/xV5WBxdevUnGrTso&#10;ytutNE+V2d3vuu59/nOR5ZluW4TGYbFRqzle6SqLmtJq6vFJJbPVN7q+55r4D8U+PLX9p688O+Jt&#10;eju7WbSvtTadZL/okL4GBHuXd+J6/nX0hXznb/8AJ7dx/wBgEfyr6Mr6bE2caUkrXj09WfE4y3tt&#10;FbSH4wiFFFFcJxBRRRQAUUUUAFFFFABRRRQAUUUUAFFFFABRRRQAUUUUAFFFFABRRRQAUUUUAFFF&#10;FABRRRQBn+INEt/EmiX2lXbTLa3kLQSm3laKTawwcMpBBrmvhv8AB3wn8J/B7eGfDelrZ6XJuMod&#10;2kkmLcEvIx3MccZJooqeVa6bqz8129B3ei7DfBnwX8HeA/Dd54f0vRYDo13fzalJZXY+0RiaU5cg&#10;PnAz0HatBfhf4NVgR4S0IEcgjTYf/iaKKFGK2RtHEVoXUZtX82Y0PwL8Hx/FSb4iSafLd+KZIhCl&#10;xdXDypAoGB5SMSqHryB3rQvvhP4Z1D4k6X48lsCPE+nW81rDeLIwzHIoVlZc4PCjHHHNFFLkjZK2&#10;23le97et397MuZ3bvvv/AF8jpb3SbHUpbeW7sre6ltn8yB5olcxN/eUkfKeByKreJvDtn4s0O70m&#10;/Ev2S6Xa5glaJxgggqykEEEA/hRRVDU5Raae23keMf8ADFPw6/tD7f53iT7dt2fav7duPN2+m7dn&#10;HJr3PT7GHS7G2s7dWW3t41ijVnLkKoAALEkngdSc0UVtUrVKtueTdu5rVxFWvb2sr2LFFFFZHOFF&#10;FFABRRRQAUUUUAFFFFABRRRQAUUUUAFFFFABRRRQAUUUUAFFFFABRRRQAUUUUAFFFFAH/9lQSwME&#10;CgAAAAAAAAAhAJLSVS4eEgAAHhIAABQAAABkcnMvbWVkaWEvaW1hZ2U1LmpwZ//Y/+AAEEpGSUYA&#10;AQEBAJAAkAAA/9sAQwADAgIDAgIDAwMDBAMDBAUIBQUEBAUKBwcGCAwKDAwLCgsLDQ4SEA0OEQ4L&#10;CxAWEBETFBUVFQwPFxgWFBgSFBUU/9sAQwEDBAQFBAUJBQUJFA0LDRQUFBQUFBQUFBQUFBQUFBQU&#10;FBQUFBQUFBQUFBQUFBQUFBQUFBQUFBQUFBQUFBQUFBQU/8AAEQgAkAC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KACi&#10;iigArntY8WaboutaDpV1IUvtauZLezHl58ySOKSWQf8AfuNzXQ15R8Tv+SwfBj/sK6j/AOmu5oA9&#10;XooooAKKKKACiiigAooooAKKKKACiiigAooooAK4H4jfGDwf8J7H7T4g1iztZd8EUdn56faHMkgj&#10;TZHnJ5eu+r5E/apvtT8T/E7wbovh+81kxG01CC/ttPtLiWL7ZHJZ3FlJJH5flyCPyrg/jQB9PeF/&#10;FmjeMrGS90PUINRs0keF5Lc5HmDGRW7Xhn7Jnia41j4J+EdN1C31r+1LHR7f7Xc6jaXEccsm3B8u&#10;eQYk/wCAZr22aWO1jeSR1jjQbnd+1AE1fJP7Q1p8SLj9rf8AZ9j8M6vb23hKS4vJNQtpLRJCnlR/&#10;6R15/eQSGMf3DzXr3/C0NQ8aXDWvw4sotahExjn8RX2+PSbf94d/l4+e7fH/ADy/d+ssdRzfADS9&#10;Y3aj4n1jVfEHiXnydcF1JaTWJ6A2aRnFvwP+Wf8ArP8Alp5lAHrlFeR/8JJ4z+F+V8UwSeL/AAyv&#10;A17S7f8A4mNpHjObu2T/AFnf95bjt/q69G8P+JNK8WaRBqei6hBqen3A/d3NvIJIz+NADNQ1yy0S&#10;OJ726gsopriO2jedwm+WSQRxoPV3c44rW81N+zd8/pXzt+1hb6pfaLYL59umkxQarmBTmSe4/srU&#10;DG5z/wA89iY/25Af4BXN+D9B07Sv2gvB2gDSrX7TaWGoaxbme5jiltxJLJ5v7j7HHIP3lxL5cfme&#10;X5cktAH1hRRRQAUUUUAFFFFABRRRQAUUUUAeTeNvGnjb/hZ9v4Q8IW2hf8gj+1ri51t7j/n48vy0&#10;8usj/hE/ijLrg1qTS/h9Jq8cflRXkv22SSCP/nmn/PP/AIB1ra/5ui/7kz/29r1agDxHw/4W+Kfh&#10;GC7j0bTfh1pyXV097cJbi8RJLiT/AFkhrndXTV/+EmI+N0e/wxlBZDRhK/h3r/zEM/vN/wD18f6P&#10;/q/+WlfSFRywpNGyOu9G6igDzH4peF9J8cfD230MWslz9pliTSLnT7dpY7ScDMFyHRCiJHw+T8n8&#10;HOcHJ+G8eq6l4b3xaTceG/Fv2q4h1e8aGS3t57sSYluI45E/0iOQgyR/9M+PMjNXrn4Wal4PMt/8&#10;OL+PRTIRJL4dvd76Vcf9c0+/aOf+mX7v+/HJ2bF8d9O0xPsviPQ9a0TxRg+X4eW0ku57wnODbSRj&#10;ZcJz1yPL/wCWnl0AZel+HNRj+P0Wv2WnomlnQrvTtTuDYT2L/bBcW5jcySf8fYkAk2f88xGfn/eV&#10;jfERbH/hLr8fCn7QnxGMn/EwbSY86T5mef7V/wCWePk58v8A0vH+r711x8MeMvijD5vim4n8G+H5&#10;M/8AFOaRd5vJ07fabyM/J/1ztz/21evR9B0DTfC2lxabpFjbadp8AxHbWsYjjT8BQB4/4j8KfFLx&#10;csCaxp/w9vzb+Z5e/wC3/J5iGOT845DVPXPhn4+8UNE2q+G/hhftb3n9oRPJb3ZdLj/nr0/1nvX0&#10;BRQB5j4H8VeMZPHl94d8XQaEJY9Mj1CCTRXlPBleMh/M+lenV5rY2XmftDa9dmR/3XhfTotn/XS8&#10;vTn/AMh16VQAUUUUAFFFFABRRVS+1C30uzmu7qVLe3gTzJJH4CJ7/lQBh+JPiF4X8IXEFvrviTSd&#10;CuJk3xR6lfR27unr+8IrL/4Xl8Ov+igeF/8AwcW//wAcrzr4L+NfD+qTeIfHOseIdN0/XPEUsU4s&#10;bm7SO40/S44pJLOCSN2/dv5Rlnceskh7V6l/wsrwn/Y76qfE+jDSlaNPt39oReQPMP7v95vx8/b1&#10;oA+UbW805f2+r7x3L8XbN/AbeFY2hs/+EjjFmt75gi+zeX5n3MCSfZ/z0r6h/wCF5fDr/ooHhf8A&#10;8HFv/wDHK07j4geGrPR4dXm8R6TFpU7+XHeSX0Yt3fngSZx/A/5GpNF8aeHfEE0kGl67p2pzpvDx&#10;2d3HI6bDh+EOfSgDI/4Xl8Ov+igeF/8AwcW//wAcpp+OXw6DRp/wn3hffI/lxj+17f539B+8rsob&#10;u3uppo451eSH5JI0f7n1rzHxXGfiR8TdJ8MuVbRPDpj1vVR8kkct3nNlbOOoMbj7SfTyrf8Av0Ae&#10;s0UUUAFFFFAGD4j8X6L4QsUvNd1qx0Ozkfy0udRuY7eMueiZesL/AIXl8Ov+igeF/wDwcW//AMcr&#10;ntLuh8R/jBf6kj79A8GySafa/N+7uNUkTFxJ16wR/uh/18XFeuUAfFGi6tDb/t4eIPG1x8XtL/4V&#10;tJ4dtzb2P/CTRfZpLz95H5fl+Zs/d4uJPbza+nP+F5fDr/ooHhf/AMHFv/8AHK7uigDhP+F5fDr/&#10;AKKB4X/8HFv/APHKs6J8VPBHifVItJ0bxdoWranJHI6WNjqcE0romN5CI/bP4V2VeRfCtf8AhPvG&#10;3iL4hzx5syZNB8P70PFlHJ/pFwP+vieP8Y7a3oA9dooooAK8g+MMMnxB17RvhrCoex1L/iYeI/l/&#10;5hcT/wDHuf8Ar4l2R/8AXMXFev18/wDwl8UXOmrrviPxF4U8TWviXxNeG5uE/siST7Hbx/JbWe+M&#10;c+XH/wCRJJKAE134Q6h4m8afEK91HTb2TS7h9OvdJt0mgEV5cW8Emz/ppH5cmzvH+NcFpvwX8daL&#10;8N00u90ObWtcuLDwvb/aPtkCeTFp9zHJJZvH5nl/u/38kckf+s83En3BX0FJ8WLaPr4c8Vf+COf/&#10;AApf+Fqwf9C54p/8Edx/hQBxeg/D3XdP8SwapYWjafpWq6tc3es6PfSJiP57iSO9gEZkTzH8yOOR&#10;OPMzvzmM+Zu/CDw9q3hnT/Fz6tpklrPeeItQ1G1QvG7yW8kvmR/cc8+2an/4XVpP9sPpI0HxR9vj&#10;g+1eV/Ydx/q87M9PWtD/AIWrB/0Lnin/AMEdx/hQB5fPJrnwZ8S654+1mxU6DrGiC41e3jkjikt9&#10;TjkP2aLHmP5kkguPs++P/nlbivSvhH4RvfCnhHzNZk+1eJ9WuZNU1iY97yTrGD/zzijEdvH/ANM4&#10;o65zUotQ+LHj7w7G+kalpvhHQZP7XuP7Qtzbfb7/ACY7aPY4+eOPMlx7SR257V7JQAUUUUAFcD8Y&#10;vGNx4I8ESzaXBDeeItQlj0rR7W5GY57yc7IvM/6Zg/vH9I43rvq8Z1S4u9R+OB1HWdI1ZdE8OWX2&#10;fSJLewnljuLy4/4+bg7AeI4/LjT/AK6XFAHjlr+zubZvibYtb3rwWUkN5HeSaVJ9t1yf+yxHIftH&#10;/LTzJ/M8zy4/nziq8PgHWLX4arpmr+GL68vLi98J3FvZWOkyS2X2e2ubf7TJ5Xl/u7jZ9oEnmffj&#10;jjr6pbx5Yxxu7afrPyJvP/Eouf8A43TH+I2mptzY66fk38aJef8AxqgDyHRPh7NHf6RpzeHxq/w/&#10;vNXvb0abqVn5b6LL/pGPLjfnyJPM/wC2ch/55yfu7Xwt8J2mm+AfHr3vhprW7uNY8QBI5tLeN7i0&#10;lvZXiAj2ZkQxmP16V6E3xY0EancacINcmvbeOOeSCPQL93RJDII3/wBV38uT8qkPxY0URu/9n+Jf&#10;kTzP+RY1H/5HoA+XvB+k+KvCsPhTwdYWF5pmq+LvCOl6JeXMdqbQaXJbx/6bcyRyf8fEnlyeX9o7&#10;SfZ4/wDlpX2Jouj2HhvSbHSdNt0stPsYI7W2gj4SONBsjQf57V5/8OdNuvEnjjXfH2q2d5Zyzr/Y&#10;+i2t9b+VJb2Mcn7yUJjehuJR5h3/AMEdv0xXq1ABRRRQAUUUUAFFFFAHC2X/ACWzVv8AsX7P/wBK&#10;Lmu6ryTxhqniDwn8UJNY03wNrniywvNJt7Ivo09hH5Mkc8r/AD/aLmLtJ1HvU3/C4vFX/RFfHX/g&#10;Xof/AMsaAPVaK8q/4XF4q/6Ir46/8C9D/wDljR/wuLxV/wBEV8df+Beh/wDyxoA9Vor58+Kf7Rnj&#10;jwT8Pte13TfgZ4zurvT7cyxxXFxpbxv7H7Peyyf9+45Kx/DP7WHjXW/Ddpd337PnjbTtdu7SW7t9&#10;L+0af+9jjMfmEebcRyf8tI/+WXegD6bor5a+BX7U3xC+Jug6xqWufALxhotza6rLZwWcElnGY4kj&#10;iI8z7ZcW8hk+d/uR7PevUP8AhcXir/oivjr/AMC9D/8AljQB6rRXlX/C4vFX/RFfHX/gXof/AMsa&#10;P+FxeKv+iK+Ov/AvQ/8A5Y0Abmm/8ls8R/8AYv6V/wClOo13NeT/AA7vvEfiT4leJde1TwfqnhLT&#10;5tJ0+yt01eSzkkmkikvXkINvcS/IPtEfX0r1igAooooAKKKKACiiigAooooAKKKKACiivAvh98A/&#10;h/4s8MnWtY8NW9/qV5d3kk9xLJJvk/0mX/ppQB77Xyn8VfGHxI0n9t74QeHdHstJk8HappGoNcX1&#10;xayS3CCMpJcpv34B/d22zjrJ3r1X/hmH4W/9CdZ/9/Zf/i6j/wCGV/hRJJHJ/wAIXYmSP/VyeZLx&#10;/wCP0Aet0V5R/wAMw/C3/oTrP/v7L/8AF1k+Kv2Z/hnbeF9Zng8IWcckdpK8cnmSf88z/wBNKAPb&#10;aK5zwBvbwL4d3u8kn9n25Mj9SfLFdHQAUUUUAFFFFABRRRQAUUUUAFFFFABRRRQAV5t8M5raP4V7&#10;726+wWQkv990Z/L2J9pl/eeZ/BXpNePfC34jeEdL8FQ2F74m0e1uYry9SS3udQijdP8ATJeOtAHM&#10;/C/xJqEesXvhq61q61bxLptlFPpEl3cCQ6tpc8hMWoyRmSPzHB/dyf6vBj/6aRpWl8UPEOv6Ppem&#10;65Be3H/CRaP5l7c+HbdhF/aOn+Xi5k8uO4k/1Y/eR/P9+Py/+Wleif8AC1/A3/Q4eHv/AAaW/wD8&#10;XR/wtfwN/wBDh4e/8Glv/wDF0AZHg/xA11a+GU8O3A8UeGbyxkuI9bkv/tElxzHiTzP+2j1znwz8&#10;RXXib4O+NHvtVk1m6tNT8QWKXD+Xv8uK8uUiH7v/AKZiOu6j+K3gaP7njDw8Ppqlv/8AF1k+Lfih&#10;4K/4RHXUTxXoP/Hhcf6vUYP+eZ/26AOk+H//ACIvhj/sF2//AKKSujrnPAH/ACIvh7/sGW3/AKLF&#10;dHQAUUUUAFFFFABRRRQAUUUUAFFFFABRRRQAVSk0exkfe9pCT/uCrtFAFD+xbD/nzg/79183ePvj&#10;Z4X8OftkfD34bS+HNUm12/0O8WGS2tIJLd47iSM+ZnzQQiCzufM/d19QVxGqfCfw7q/xQ0Lx7d2X&#10;m+I9EsbnT7O5J6RzmPfx7bDj/rpJ60AdR/Yth/z5wf8Afuj+xbD/AJ84P+/dX6KACiiigAooooAK&#10;KKKACiiigD//2VBLAQItABQABgAIAAAAIQArENvACgEAABQCAAATAAAAAAAAAAAAAAAAAAAAAABb&#10;Q29udGVudF9UeXBlc10ueG1sUEsBAi0AFAAGAAgAAAAhADj9If/WAAAAlAEAAAsAAAAAAAAAAAAA&#10;AAAAOwEAAF9yZWxzLy5yZWxzUEsBAi0AFAAGAAgAAAAhADDDqjxmBAAAmxcAAA4AAAAAAAAAAAAA&#10;AAAAOgIAAGRycy9lMm9Eb2MueG1sUEsBAi0AFAAGAAgAAAAhAHCKLyrbAAAAMQMAABkAAAAAAAAA&#10;AAAAAAAAzAYAAGRycy9fcmVscy9lMm9Eb2MueG1sLnJlbHNQSwECLQAUAAYACAAAACEA1MUPjeEA&#10;AAAKAQAADwAAAAAAAAAAAAAAAADeBwAAZHJzL2Rvd25yZXYueG1sUEsBAi0ACgAAAAAAAAAhAMUS&#10;G+TOGQAAzhkAABQAAAAAAAAAAAAAAAAA7AgAAGRycy9tZWRpYS9pbWFnZTQuanBnUEsBAi0ACgAA&#10;AAAAAAAhAEIBP0CpMwAAqTMAABQAAAAAAAAAAAAAAAAA7CIAAGRycy9tZWRpYS9pbWFnZTMuanBn&#10;UEsBAi0ACgAAAAAAAAAhAHZsgKk2DgAANg4AABQAAAAAAAAAAAAAAAAAx1YAAGRycy9tZWRpYS9p&#10;bWFnZTIuanBnUEsBAi0ACgAAAAAAAAAhAH2fVQ4TGQAAExkAABQAAAAAAAAAAAAAAAAAL2UAAGRy&#10;cy9tZWRpYS9pbWFnZTEuanBnUEsBAi0ACgAAAAAAAAAhAJLSVS4eEgAAHhIAABQAAAAAAAAAAAAA&#10;AAAAdH4AAGRycy9tZWRpYS9pbWFnZTUuanBnUEsFBgAAAAAKAAoAhAIAAMSQAAAAAA==&#10;">
                <v:group id="Group 11054" o:spid="_x0000_s1027" style="position:absolute;width:49022;height:30227" coordsize="49022,30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of4xAAAAN4AAAAPAAAAZHJzL2Rvd25yZXYueG1sRE9Li8Iw&#10;EL4L/ocwgrc1ra6ydI0iouJBFnzAsrehGdtiMylNbOu/3wiCt/n4njNfdqYUDdWusKwgHkUgiFOr&#10;C84UXM7bjy8QziNrLC2Tggc5WC76vTkm2rZ8pObkMxFC2CWoIPe+SqR0aU4G3chWxIG72tqgD7DO&#10;pK6xDeGmlOMomkmDBYeGHCta55TeTnejYNdiu5rEm+Zwu64ff+fpz+8hJqWGg271DcJT59/il3uv&#10;w/w4mn7C851wg1z8AwAA//8DAFBLAQItABQABgAIAAAAIQDb4fbL7gAAAIUBAAATAAAAAAAAAAAA&#10;AAAAAAAAAABbQ29udGVudF9UeXBlc10ueG1sUEsBAi0AFAAGAAgAAAAhAFr0LFu/AAAAFQEAAAsA&#10;AAAAAAAAAAAAAAAAHwEAAF9yZWxzLy5yZWxzUEsBAi0AFAAGAAgAAAAhAGTeh/jEAAAA3gAAAA8A&#10;AAAAAAAAAAAAAAAABwIAAGRycy9kb3ducmV2LnhtbFBLBQYAAAAAAwADALcAAAD4AgAAAAA=&#10;">
                  <v:rect id="Rectangle 1312" o:spid="_x0000_s1028" style="position:absolute;left:6;top:2655;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WbEwwAAAN0AAAAPAAAAZHJzL2Rvd25yZXYueG1sRE9Ni8Iw&#10;EL0L/ocwwt40VUG0GkV0RY+7VlBvQzO2xWZSmqzt+us3C4K3ebzPWaxaU4oH1a6wrGA4iEAQp1YX&#10;nCk4Jbv+FITzyBpLy6Tglxyslt3OAmNtG/6mx9FnIoSwi1FB7n0VS+nSnAy6ga2IA3eztUEfYJ1J&#10;XWMTwk0pR1E0kQYLDg05VrTJKb0ff4yC/bRaXw722WTl53V//jrPtsnMK/XRa9dzEJ5a/xa/3Acd&#10;5o+HI/j/Jpwgl38AAAD//wMAUEsBAi0AFAAGAAgAAAAhANvh9svuAAAAhQEAABMAAAAAAAAAAAAA&#10;AAAAAAAAAFtDb250ZW50X1R5cGVzXS54bWxQSwECLQAUAAYACAAAACEAWvQsW78AAAAVAQAACwAA&#10;AAAAAAAAAAAAAAAfAQAAX3JlbHMvLnJlbHNQSwECLQAUAAYACAAAACEAaMlmxMMAAADdAAAADwAA&#10;AAAAAAAAAAAAAAAHAgAAZHJzL2Rvd25yZXYueG1sUEsFBgAAAAADAAMAtwAAAPcCAAAAAA==&#10;" filled="f" stroked="f">
                    <v:textbox inset="0,0,0,0">
                      <w:txbxContent>
                        <w:p w14:paraId="02772EFF" w14:textId="77777777" w:rsidR="004768D8" w:rsidRDefault="008B3298">
                          <w:pPr>
                            <w:spacing w:after="160" w:line="259" w:lineRule="auto"/>
                            <w:ind w:left="0" w:firstLine="0"/>
                          </w:pPr>
                          <w:r>
                            <w:t>①</w:t>
                          </w:r>
                        </w:p>
                      </w:txbxContent>
                    </v:textbox>
                  </v:rect>
                  <v:rect id="Rectangle 1313" o:spid="_x0000_s1029" style="position:absolute;left:20706;top:2655;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cNfwwAAAN0AAAAPAAAAZHJzL2Rvd25yZXYueG1sRE9Ni8Iw&#10;EL0L/ocwwt40dYVFu0YRXdGjWkH3NjRjW2wmpYm2u7/eCIK3ebzPmc5bU4o71a6wrGA4iEAQp1YX&#10;nCk4Juv+GITzyBpLy6TgjxzMZ93OFGNtG97T/eAzEULYxagg976KpXRpTgbdwFbEgbvY2qAPsM6k&#10;rrEJ4aaUn1H0JQ0WHBpyrGiZU3o93IyCzbhanLf2v8nKn9/NaXearJKJV+qj1y6+QXhq/Vv8cm91&#10;mD8ajuD5TThBzh4AAAD//wMAUEsBAi0AFAAGAAgAAAAhANvh9svuAAAAhQEAABMAAAAAAAAAAAAA&#10;AAAAAAAAAFtDb250ZW50X1R5cGVzXS54bWxQSwECLQAUAAYACAAAACEAWvQsW78AAAAVAQAACwAA&#10;AAAAAAAAAAAAAAAfAQAAX3JlbHMvLnJlbHNQSwECLQAUAAYACAAAACEAB4XDX8MAAADdAAAADwAA&#10;AAAAAAAAAAAAAAAHAgAAZHJzL2Rvd25yZXYueG1sUEsFBgAAAAADAAMAtwAAAPcCAAAAAA==&#10;" filled="f" stroked="f">
                    <v:textbox inset="0,0,0,0">
                      <w:txbxContent>
                        <w:p w14:paraId="4A7642F7" w14:textId="77777777" w:rsidR="004768D8" w:rsidRDefault="008B3298">
                          <w:pPr>
                            <w:spacing w:after="160" w:line="259" w:lineRule="auto"/>
                            <w:ind w:left="0" w:firstLine="0"/>
                          </w:pPr>
                          <w:r>
                            <w:t>②</w:t>
                          </w:r>
                        </w:p>
                      </w:txbxContent>
                    </v:textbox>
                  </v:rect>
                  <v:rect id="Rectangle 1315" o:spid="_x0000_s1030" style="position:absolute;left:20965;top:13585;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P6wxQAAAN0AAAAPAAAAZHJzL2Rvd25yZXYueG1sRE9Na8JA&#10;EL0X/A/LCN7qRqUlpq4iajHHNhG0tyE7TUKzsyG7Nam/3i0UepvH+5zVZjCNuFLnassKZtMIBHFh&#10;dc2lglP++hiDcB5ZY2OZFPyQg8169LDCRNue3+ma+VKEEHYJKqi8bxMpXVGRQTe1LXHgPm1n0AfY&#10;lVJ32Idw08h5FD1LgzWHhgpb2lVUfGXfRsExbreX1N76sjl8HM9v5+U+X3qlJuNh+wLC0+D/xX/u&#10;VIf5i9kT/H4TTpDrOwAAAP//AwBQSwECLQAUAAYACAAAACEA2+H2y+4AAACFAQAAEwAAAAAAAAAA&#10;AAAAAAAAAAAAW0NvbnRlbnRfVHlwZXNdLnhtbFBLAQItABQABgAIAAAAIQBa9CxbvwAAABUBAAAL&#10;AAAAAAAAAAAAAAAAAB8BAABfcmVscy8ucmVsc1BLAQItABQABgAIAAAAIQDnIP6wxQAAAN0AAAAP&#10;AAAAAAAAAAAAAAAAAAcCAABkcnMvZG93bnJldi54bWxQSwUGAAAAAAMAAwC3AAAA+QIAAAAA&#10;" filled="f" stroked="f">
                    <v:textbox inset="0,0,0,0">
                      <w:txbxContent>
                        <w:p w14:paraId="69EC07D1" w14:textId="77777777" w:rsidR="004768D8" w:rsidRDefault="008B3298">
                          <w:pPr>
                            <w:spacing w:after="160" w:line="259" w:lineRule="auto"/>
                            <w:ind w:left="0" w:firstLine="0"/>
                          </w:pPr>
                          <w:r>
                            <w:t>④</w:t>
                          </w:r>
                        </w:p>
                      </w:txbxContent>
                    </v:textbox>
                  </v:rect>
                  <v:rect id="Rectangle 1318" o:spid="_x0000_s1031" style="position:absolute;left:14290;top:28200;width:5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VEuxgAAAN0AAAAPAAAAZHJzL2Rvd25yZXYueG1sRI9Ba8JA&#10;EIXvBf/DMkJvdWMF0egqYit6bFVQb0N2TILZ2ZDdmtRf3zkUvM3w3rz3zXzZuUrdqQmlZwPDQQKK&#10;OPO25NzA8bB5m4AKEdli5ZkM/FKA5aL3MsfU+pa/6b6PuZIQDikaKGKsU61DVpDDMPA1sWhX3ziM&#10;sja5tg22Eu4q/Z4kY+2wZGkosKZ1Qdlt/+MMbCf16rzzjzavPi/b09dp+nGYRmNe+91qBipSF5/m&#10;/+udFfzRUHDlGxlBL/4AAAD//wMAUEsBAi0AFAAGAAgAAAAhANvh9svuAAAAhQEAABMAAAAAAAAA&#10;AAAAAAAAAAAAAFtDb250ZW50X1R5cGVzXS54bWxQSwECLQAUAAYACAAAACEAWvQsW78AAAAVAQAA&#10;CwAAAAAAAAAAAAAAAAAfAQAAX3JlbHMvLnJlbHNQSwECLQAUAAYACAAAACEACSFRLsYAAADdAAAA&#10;DwAAAAAAAAAAAAAAAAAHAgAAZHJzL2Rvd25yZXYueG1sUEsFBgAAAAADAAMAtwAAAPoCAAAAAA==&#10;" filled="f" stroked="f">
                    <v:textbox inset="0,0,0,0">
                      <w:txbxContent>
                        <w:p w14:paraId="1A67D4DB" w14:textId="77777777" w:rsidR="004768D8" w:rsidRDefault="008B3298">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90" o:spid="_x0000_s1032" type="#_x0000_t75" style="position:absolute;left:1651;top:381;width:19050;height:3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5EjxgAAAN0AAAAPAAAAZHJzL2Rvd25yZXYueG1sRI9Bb8Iw&#10;DIXvk/YfIiNxGykwVdARENo0CW2nAj/Aary2onG6JIPSXz8fJu1m6z2/93mzG1ynrhRi69nAfJaB&#10;Iq68bbk2cD69P61AxYRssfNMBu4UYbd9fNhgYf2NS7oeU60khGOBBpqU+kLrWDXkMM58Tyzalw8O&#10;k6yh1jbgTcJdpxdZlmuHLUtDgz29NlRdjj/OQHiO+eeiLOP4PZ4v49vy47DXuTHTybB/AZVoSP/m&#10;v+uDFfzlWvjlGxlBb38BAAD//wMAUEsBAi0AFAAGAAgAAAAhANvh9svuAAAAhQEAABMAAAAAAAAA&#10;AAAAAAAAAAAAAFtDb250ZW50X1R5cGVzXS54bWxQSwECLQAUAAYACAAAACEAWvQsW78AAAAVAQAA&#10;CwAAAAAAAAAAAAAAAAAfAQAAX3JlbHMvLnJlbHNQSwECLQAUAAYACAAAACEAzpuRI8YAAADdAAAA&#10;DwAAAAAAAAAAAAAAAAAHAgAAZHJzL2Rvd25yZXYueG1sUEsFBgAAAAADAAMAtwAAAPoCAAAAAA==&#10;">
                    <v:imagedata r:id="rId15" o:title=""/>
                  </v:shape>
                  <v:shape id="Picture 1392" o:spid="_x0000_s1033" type="#_x0000_t75" style="position:absolute;left:22352;width:26670;height:38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eHAwgAAAN0AAAAPAAAAZHJzL2Rvd25yZXYueG1sRE9NawIx&#10;EL0L/Q9hhN40q5ZiV6OUQqUnwVWkx2EzbhY3kzWJ6/rvG0HobR7vc5br3jaiIx9qxwom4wwEcel0&#10;zZWCw/57NAcRIrLGxjEpuFOA9eplsMRcuxvvqCtiJVIIhxwVmBjbXMpQGrIYxq4lTtzJeYsxQV9J&#10;7fGWwm0jp1n2Li3WnBoMtvRlqDwXV6tge+jftr/mfnLHy2VD110XfNEp9TrsPxcgIvXxX/x0/+g0&#10;f/Yxhcc36QS5+gMAAP//AwBQSwECLQAUAAYACAAAACEA2+H2y+4AAACFAQAAEwAAAAAAAAAAAAAA&#10;AAAAAAAAW0NvbnRlbnRfVHlwZXNdLnhtbFBLAQItABQABgAIAAAAIQBa9CxbvwAAABUBAAALAAAA&#10;AAAAAAAAAAAAAB8BAABfcmVscy8ucmVsc1BLAQItABQABgAIAAAAIQC8FeHAwgAAAN0AAAAPAAAA&#10;AAAAAAAAAAAAAAcCAABkcnMvZG93bnJldi54bWxQSwUGAAAAAAMAAwC3AAAA9gIAAAAA&#10;">
                    <v:imagedata r:id="rId16" o:title=""/>
                  </v:shape>
                  <v:shape id="Picture 1394" o:spid="_x0000_s1034" type="#_x0000_t75" style="position:absolute;top:4702;width:20955;height:100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w5wxQAAAN0AAAAPAAAAZHJzL2Rvd25yZXYueG1sRE9Na8JA&#10;EL0X/A/LFHqrm1grNboGqRSKF6kNorchO02C2dk0u4nx37tCobd5vM9ZpoOpRU+tqywriMcRCOLc&#10;6ooLBdn3x/MbCOeRNdaWScGVHKSr0cMSE20v/EX93hcihLBLUEHpfZNI6fKSDLqxbYgD92Nbgz7A&#10;tpC6xUsIN7WcRNFMGqw4NJTY0HtJ+XnfGQWnySzujsfslZvfg9nuss15MBulnh6H9QKEp8H/i//c&#10;nzrMf5lP4f5NOEGubgAAAP//AwBQSwECLQAUAAYACAAAACEA2+H2y+4AAACFAQAAEwAAAAAAAAAA&#10;AAAAAAAAAAAAW0NvbnRlbnRfVHlwZXNdLnhtbFBLAQItABQABgAIAAAAIQBa9CxbvwAAABUBAAAL&#10;AAAAAAAAAAAAAAAAAB8BAABfcmVscy8ucmVsc1BLAQItABQABgAIAAAAIQDZuw5wxQAAAN0AAAAP&#10;AAAAAAAAAAAAAAAAAAcCAABkcnMvZG93bnJldi54bWxQSwUGAAAAAAMAAwC3AAAA+QIAAAAA&#10;">
                    <v:imagedata r:id="rId17" o:title=""/>
                  </v:shape>
                  <v:shape id="Picture 1396" o:spid="_x0000_s1035" type="#_x0000_t75" style="position:absolute;left:22606;top:8322;width:20955;height:6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KJtxQAAAN0AAAAPAAAAZHJzL2Rvd25yZXYueG1sRE9Na8JA&#10;EL0X/A/LCL3Vja2GNmYjIghePGi10NuQHZO02dk0u5ror3cFobd5vM9J572pxZlaV1lWMB5FIIhz&#10;qysuFOw/Vy/vIJxH1lhbJgUXcjDPBk8pJtp2vKXzzhcihLBLUEHpfZNI6fKSDLqRbYgDd7StQR9g&#10;W0jdYhfCTS1foyiWBisODSU2tCwp/92djIKNmeJlEsc/y36jV3/d92H7da2Veh72ixkIT73/Fz/c&#10;ax3mv33EcP8mnCCzGwAAAP//AwBQSwECLQAUAAYACAAAACEA2+H2y+4AAACFAQAAEwAAAAAAAAAA&#10;AAAAAAAAAAAAW0NvbnRlbnRfVHlwZXNdLnhtbFBLAQItABQABgAIAAAAIQBa9CxbvwAAABUBAAAL&#10;AAAAAAAAAAAAAAAAAB8BAABfcmVscy8ucmVsc1BLAQItABQABgAIAAAAIQAVLKJtxQAAAN0AAAAP&#10;AAAAAAAAAAAAAAAAAAcCAABkcnMvZG93bnJldi54bWxQSwUGAAAAAAMAAwC3AAAA+QIAAAAA&#10;">
                    <v:imagedata r:id="rId18" o:title=""/>
                  </v:shape>
                  <v:shape id="Picture 1398" o:spid="_x0000_s1036" type="#_x0000_t75" style="position:absolute;top:15629;width:14287;height:137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xESxwAAAN0AAAAPAAAAZHJzL2Rvd25yZXYueG1sRI9PT8JA&#10;EMXvJnyHzZB4ky1KGqkshBA0/DmBRq+T7tjWdmdrd4Hy7ZmDibeZvDfv/Wa26F2jztSFyrOB8SgB&#10;RZx7W3Fh4OP99eEZVIjIFhvPZOBKARbzwd0MM+svfKDzMRZKQjhkaKCMsc20DnlJDsPIt8SiffvO&#10;YZS1K7Tt8CLhrtGPSZJqhxVLQ4ktrUrK6+PJGVi/7bZTrj/X+590t/qd1D5tv7wx98N++QIqUh//&#10;zX/XGyv4T1PBlW9kBD2/AQAA//8DAFBLAQItABQABgAIAAAAIQDb4fbL7gAAAIUBAAATAAAAAAAA&#10;AAAAAAAAAAAAAABbQ29udGVudF9UeXBlc10ueG1sUEsBAi0AFAAGAAgAAAAhAFr0LFu/AAAAFQEA&#10;AAsAAAAAAAAAAAAAAAAAHwEAAF9yZWxzLy5yZWxzUEsBAi0AFAAGAAgAAAAhAMwLERLHAAAA3QAA&#10;AA8AAAAAAAAAAAAAAAAABwIAAGRycy9kb3ducmV2LnhtbFBLBQYAAAAAAwADALcAAAD7AgAAAAA=&#10;">
                    <v:imagedata r:id="rId19" o:title=""/>
                  </v:shape>
                </v:group>
                <v:rect id="Rectangle 1312" o:spid="_x0000_s1037" style="position:absolute;left:560;top:12678;width:2027;height:2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JDBwQAAANoAAAAPAAAAZHJzL2Rvd25yZXYueG1sRE9Na8JA&#10;EL0L/odlhN50o4eSpK4iVTHHNhastyE7JqHZ2ZBdTfTXd4VCT8Pjfc5yPZhG3KhztWUF81kEgriw&#10;uuZSwddxP41BOI+ssbFMCu7kYL0aj5aYatvzJ91yX4oQwi5FBZX3bSqlKyoy6Ga2JQ7cxXYGfYBd&#10;KXWHfQg3jVxE0as0WHNoqLCl94qKn/xqFBzidvOd2UdfNrvz4fRxSrbHxCv1Mhk2byA8Df5f/OfO&#10;dJgPz1eeV65+AQAA//8DAFBLAQItABQABgAIAAAAIQDb4fbL7gAAAIUBAAATAAAAAAAAAAAAAAAA&#10;AAAAAABbQ29udGVudF9UeXBlc10ueG1sUEsBAi0AFAAGAAgAAAAhAFr0LFu/AAAAFQEAAAsAAAAA&#10;AAAAAAAAAAAAHwEAAF9yZWxzLy5yZWxzUEsBAi0AFAAGAAgAAAAhAFZAkMHBAAAA2gAAAA8AAAAA&#10;AAAAAAAAAAAABwIAAGRycy9kb3ducmV2LnhtbFBLBQYAAAAAAwADALcAAAD1AgAAAAA=&#10;" filled="f" stroked="f">
                  <v:textbox inset="0,0,0,0">
                    <w:txbxContent>
                      <w:p w14:paraId="2366B6A3" w14:textId="1E1F9F12" w:rsidR="00B457D9" w:rsidRDefault="00B457D9" w:rsidP="00B457D9">
                        <w:pPr>
                          <w:spacing w:after="160" w:line="259" w:lineRule="auto"/>
                          <w:ind w:left="0" w:firstLine="0"/>
                        </w:pPr>
                        <w:r>
                          <w:t>③</w:t>
                        </w:r>
                      </w:p>
                    </w:txbxContent>
                  </v:textbox>
                </v:rect>
                <w10:wrap type="topAndBottom"/>
              </v:group>
            </w:pict>
          </mc:Fallback>
        </mc:AlternateContent>
      </w:r>
      <w:r w:rsidR="005F55F8" w:rsidRPr="005F55F8">
        <w:rPr>
          <w:color w:val="E7E6E6" w:themeColor="background2"/>
        </w:rPr>
        <w:t>(2)</w:t>
      </w:r>
      <w:r w:rsidR="008B3298">
        <w:t xml:space="preserve"> 下列流程圖所對應的 C/C++程式為何？ </w:t>
      </w:r>
    </w:p>
    <w:p w14:paraId="78EFD06B" w14:textId="7CF27641" w:rsidR="004768D8" w:rsidRDefault="005F55F8">
      <w:pPr>
        <w:numPr>
          <w:ilvl w:val="0"/>
          <w:numId w:val="4"/>
        </w:numPr>
        <w:spacing w:after="16"/>
        <w:ind w:left="478" w:hanging="404"/>
      </w:pPr>
      <w:r w:rsidRPr="005F55F8">
        <w:rPr>
          <w:color w:val="E7E6E6" w:themeColor="background2"/>
        </w:rPr>
        <w:t>(3)</w:t>
      </w:r>
      <w:r w:rsidR="008B3298">
        <w:t xml:space="preserve"> 下列 C/C++程式片段之敘述，何者正確？①輸入三個變數②找出輸入數值最小值③找出輸入數值最大值④輸出結果為 the output is:c。 </w:t>
      </w:r>
    </w:p>
    <w:p w14:paraId="231B9960" w14:textId="6F2FFD09" w:rsidR="004768D8" w:rsidRDefault="008B3298">
      <w:pPr>
        <w:spacing w:after="47" w:line="259" w:lineRule="auto"/>
        <w:ind w:left="0" w:right="5174" w:firstLine="0"/>
        <w:jc w:val="center"/>
      </w:pPr>
      <w:r>
        <w:rPr>
          <w:noProof/>
        </w:rPr>
        <w:drawing>
          <wp:inline distT="0" distB="0" distL="0" distR="0" wp14:anchorId="0674BAAE" wp14:editId="1BD1BA9B">
            <wp:extent cx="3225800" cy="1714500"/>
            <wp:effectExtent l="0" t="0" r="0" b="0"/>
            <wp:docPr id="1400" name="Picture 1400"/>
            <wp:cNvGraphicFramePr/>
            <a:graphic xmlns:a="http://schemas.openxmlformats.org/drawingml/2006/main">
              <a:graphicData uri="http://schemas.openxmlformats.org/drawingml/2006/picture">
                <pic:pic xmlns:pic="http://schemas.openxmlformats.org/drawingml/2006/picture">
                  <pic:nvPicPr>
                    <pic:cNvPr id="1400" name="Picture 1400"/>
                    <pic:cNvPicPr/>
                  </pic:nvPicPr>
                  <pic:blipFill>
                    <a:blip r:embed="rId20"/>
                    <a:stretch>
                      <a:fillRect/>
                    </a:stretch>
                  </pic:blipFill>
                  <pic:spPr>
                    <a:xfrm>
                      <a:off x="0" y="0"/>
                      <a:ext cx="3225800" cy="1714500"/>
                    </a:xfrm>
                    <a:prstGeom prst="rect">
                      <a:avLst/>
                    </a:prstGeom>
                  </pic:spPr>
                </pic:pic>
              </a:graphicData>
            </a:graphic>
          </wp:inline>
        </w:drawing>
      </w:r>
      <w:r>
        <w:t xml:space="preserve"> </w:t>
      </w:r>
    </w:p>
    <w:p w14:paraId="74D7BF21" w14:textId="63B4D840" w:rsidR="004768D8" w:rsidRDefault="005F55F8">
      <w:pPr>
        <w:numPr>
          <w:ilvl w:val="0"/>
          <w:numId w:val="4"/>
        </w:numPr>
        <w:ind w:left="478" w:hanging="404"/>
      </w:pPr>
      <w:r w:rsidRPr="005F55F8">
        <w:rPr>
          <w:color w:val="E7E6E6" w:themeColor="background2"/>
        </w:rPr>
        <w:t>(3)</w:t>
      </w:r>
      <w:r w:rsidR="008B3298">
        <w:t xml:space="preserve"> 下列何者「不是」C/C++語言基本資料型態？①void②int③main④char。 </w:t>
      </w:r>
    </w:p>
    <w:p w14:paraId="13CC4B3A" w14:textId="1937EC0F" w:rsidR="004768D8" w:rsidRDefault="005F55F8">
      <w:pPr>
        <w:numPr>
          <w:ilvl w:val="0"/>
          <w:numId w:val="4"/>
        </w:numPr>
        <w:ind w:left="478" w:hanging="404"/>
      </w:pPr>
      <w:r w:rsidRPr="005F55F8">
        <w:rPr>
          <w:color w:val="E7E6E6" w:themeColor="background2"/>
        </w:rPr>
        <w:t>(3)</w:t>
      </w:r>
      <w:r w:rsidR="008B3298">
        <w:t xml:space="preserve"> 下列何者在 C/C++語言中視為 false？①-100②-1③0④1。 </w:t>
      </w:r>
    </w:p>
    <w:p w14:paraId="1F6EBBD3" w14:textId="6FFAF5EA" w:rsidR="004768D8" w:rsidRDefault="005F55F8">
      <w:pPr>
        <w:numPr>
          <w:ilvl w:val="0"/>
          <w:numId w:val="4"/>
        </w:numPr>
        <w:ind w:left="478" w:hanging="404"/>
      </w:pPr>
      <w:r w:rsidRPr="005F55F8">
        <w:rPr>
          <w:color w:val="E7E6E6" w:themeColor="background2"/>
        </w:rPr>
        <w:lastRenderedPageBreak/>
        <w:t>(4)</w:t>
      </w:r>
      <w:r w:rsidR="008B3298">
        <w:t xml:space="preserve"> 有關 C/C++語言中變數及常數之敘述，下列何者「不正確」？①變數用來存放資料，以利程式執行，可以是整數、浮點、字串的資料型態②程式中可以操作、改變變數的值③常數存放固定數值，可以是整數、浮點、字串的資料型態④程式中可以操作、改變常數值。 </w:t>
      </w:r>
    </w:p>
    <w:p w14:paraId="762859A0" w14:textId="08F6CBC9" w:rsidR="004768D8" w:rsidRDefault="005F55F8">
      <w:pPr>
        <w:numPr>
          <w:ilvl w:val="0"/>
          <w:numId w:val="4"/>
        </w:numPr>
        <w:spacing w:after="16"/>
        <w:ind w:left="478" w:hanging="404"/>
      </w:pPr>
      <w:r w:rsidRPr="005F55F8">
        <w:rPr>
          <w:color w:val="E7E6E6" w:themeColor="background2"/>
        </w:rPr>
        <w:t>(3)</w:t>
      </w:r>
      <w:r w:rsidR="008B3298">
        <w:t xml:space="preserve"> 下列 C/C++程式片段，何者敘述正確？①小括號應該改成大括號②sum = sum +30; 必須使用大括號括起來③While 應該改成 while④While ( sum ＜=1000 )之後應該要有分號。 </w:t>
      </w:r>
    </w:p>
    <w:p w14:paraId="05035660" w14:textId="77777777" w:rsidR="004768D8" w:rsidRDefault="008B3298">
      <w:pPr>
        <w:spacing w:after="50" w:line="259" w:lineRule="auto"/>
        <w:ind w:left="875" w:firstLine="0"/>
      </w:pPr>
      <w:r>
        <w:rPr>
          <w:noProof/>
        </w:rPr>
        <w:drawing>
          <wp:inline distT="0" distB="0" distL="0" distR="0" wp14:anchorId="3C20C610" wp14:editId="505B1F1D">
            <wp:extent cx="1428750" cy="368300"/>
            <wp:effectExtent l="0" t="0" r="0" b="0"/>
            <wp:docPr id="1642" name="Picture 1642"/>
            <wp:cNvGraphicFramePr/>
            <a:graphic xmlns:a="http://schemas.openxmlformats.org/drawingml/2006/main">
              <a:graphicData uri="http://schemas.openxmlformats.org/drawingml/2006/picture">
                <pic:pic xmlns:pic="http://schemas.openxmlformats.org/drawingml/2006/picture">
                  <pic:nvPicPr>
                    <pic:cNvPr id="1642" name="Picture 1642"/>
                    <pic:cNvPicPr/>
                  </pic:nvPicPr>
                  <pic:blipFill>
                    <a:blip r:embed="rId21"/>
                    <a:stretch>
                      <a:fillRect/>
                    </a:stretch>
                  </pic:blipFill>
                  <pic:spPr>
                    <a:xfrm>
                      <a:off x="0" y="0"/>
                      <a:ext cx="1428750" cy="368300"/>
                    </a:xfrm>
                    <a:prstGeom prst="rect">
                      <a:avLst/>
                    </a:prstGeom>
                  </pic:spPr>
                </pic:pic>
              </a:graphicData>
            </a:graphic>
          </wp:inline>
        </w:drawing>
      </w:r>
      <w:r>
        <w:t xml:space="preserve"> </w:t>
      </w:r>
    </w:p>
    <w:p w14:paraId="6C154F1A" w14:textId="5FFDFCC6" w:rsidR="004768D8" w:rsidRDefault="005F55F8">
      <w:pPr>
        <w:numPr>
          <w:ilvl w:val="0"/>
          <w:numId w:val="4"/>
        </w:numPr>
        <w:ind w:left="478" w:hanging="404"/>
      </w:pPr>
      <w:r w:rsidRPr="005F55F8">
        <w:rPr>
          <w:color w:val="E7E6E6" w:themeColor="background2"/>
        </w:rPr>
        <w:t>(3)</w:t>
      </w:r>
      <w:r w:rsidR="008B3298">
        <w:t xml:space="preserve"> 有關 C/C++語言結構控制語法，下列何者正確？①while (x＞0) do {y=5;}②for (x＜10) { y=5;}③w hile (x＞0 || x＜5) { y=5;}④do (x＞0) { y=5 </w:t>
      </w:r>
      <w:r w:rsidR="008B3298">
        <w:tab/>
        <w:t xml:space="preserve">} while (x＜1)。 </w:t>
      </w:r>
    </w:p>
    <w:p w14:paraId="08889B6C" w14:textId="45F24572" w:rsidR="004768D8" w:rsidRDefault="005F55F8">
      <w:pPr>
        <w:numPr>
          <w:ilvl w:val="0"/>
          <w:numId w:val="4"/>
        </w:numPr>
        <w:ind w:left="478" w:hanging="404"/>
      </w:pPr>
      <w:r w:rsidRPr="005F55F8">
        <w:rPr>
          <w:color w:val="E7E6E6" w:themeColor="background2"/>
        </w:rPr>
        <w:t>(4)</w:t>
      </w:r>
      <w:r w:rsidR="008B3298">
        <w:t xml:space="preserve"> C/C++ 語言指令 switch 的流程控制變數「不可以」使用何種資料型態？①char②int③byte④doubl e。 </w:t>
      </w:r>
    </w:p>
    <w:p w14:paraId="7BBF4530" w14:textId="78A1599F" w:rsidR="004768D8" w:rsidRDefault="005F55F8">
      <w:pPr>
        <w:numPr>
          <w:ilvl w:val="0"/>
          <w:numId w:val="4"/>
        </w:numPr>
        <w:ind w:left="478" w:hanging="404"/>
      </w:pPr>
      <w:r w:rsidRPr="005F55F8">
        <w:rPr>
          <w:color w:val="E7E6E6" w:themeColor="background2"/>
        </w:rPr>
        <w:t>(4)</w:t>
      </w:r>
      <w:r w:rsidR="008B3298">
        <w:t xml:space="preserve"> C/C++ 語言中限定一個主體區塊，使用下列何種符號？①( )②/* */③" "④{ }。 </w:t>
      </w:r>
    </w:p>
    <w:p w14:paraId="73CE4329" w14:textId="1466FDBF" w:rsidR="004768D8" w:rsidRDefault="005F55F8">
      <w:pPr>
        <w:numPr>
          <w:ilvl w:val="0"/>
          <w:numId w:val="4"/>
        </w:numPr>
        <w:spacing w:after="0"/>
        <w:ind w:left="478" w:hanging="404"/>
      </w:pPr>
      <w:r w:rsidRPr="005F55F8">
        <w:rPr>
          <w:color w:val="E7E6E6" w:themeColor="background2"/>
        </w:rPr>
        <w:t>(4)</w:t>
      </w:r>
      <w:r w:rsidR="008B3298">
        <w:t xml:space="preserve"> 下列 C/C++程式片段，輸出結果何者正確？①1②2③3④4。 </w:t>
      </w:r>
    </w:p>
    <w:p w14:paraId="4AF37E7F" w14:textId="77777777" w:rsidR="004768D8" w:rsidRDefault="008B3298">
      <w:pPr>
        <w:spacing w:after="50" w:line="259" w:lineRule="auto"/>
        <w:ind w:left="875" w:firstLine="0"/>
      </w:pPr>
      <w:r>
        <w:rPr>
          <w:noProof/>
        </w:rPr>
        <w:drawing>
          <wp:inline distT="0" distB="0" distL="0" distR="0" wp14:anchorId="52C58A6E" wp14:editId="7F5C7134">
            <wp:extent cx="1428750" cy="1162050"/>
            <wp:effectExtent l="0" t="0" r="0" b="0"/>
            <wp:docPr id="1644" name="Picture 1644"/>
            <wp:cNvGraphicFramePr/>
            <a:graphic xmlns:a="http://schemas.openxmlformats.org/drawingml/2006/main">
              <a:graphicData uri="http://schemas.openxmlformats.org/drawingml/2006/picture">
                <pic:pic xmlns:pic="http://schemas.openxmlformats.org/drawingml/2006/picture">
                  <pic:nvPicPr>
                    <pic:cNvPr id="1644" name="Picture 1644"/>
                    <pic:cNvPicPr/>
                  </pic:nvPicPr>
                  <pic:blipFill>
                    <a:blip r:embed="rId22"/>
                    <a:stretch>
                      <a:fillRect/>
                    </a:stretch>
                  </pic:blipFill>
                  <pic:spPr>
                    <a:xfrm>
                      <a:off x="0" y="0"/>
                      <a:ext cx="1428750" cy="1162050"/>
                    </a:xfrm>
                    <a:prstGeom prst="rect">
                      <a:avLst/>
                    </a:prstGeom>
                  </pic:spPr>
                </pic:pic>
              </a:graphicData>
            </a:graphic>
          </wp:inline>
        </w:drawing>
      </w:r>
      <w:r>
        <w:t xml:space="preserve"> </w:t>
      </w:r>
    </w:p>
    <w:p w14:paraId="7A4898B0" w14:textId="3AB8A197" w:rsidR="004768D8" w:rsidRDefault="005F55F8">
      <w:pPr>
        <w:numPr>
          <w:ilvl w:val="0"/>
          <w:numId w:val="4"/>
        </w:numPr>
        <w:spacing w:after="0"/>
        <w:ind w:left="478" w:hanging="404"/>
      </w:pPr>
      <w:r w:rsidRPr="005F55F8">
        <w:rPr>
          <w:color w:val="E7E6E6" w:themeColor="background2"/>
        </w:rPr>
        <w:t>(3)</w:t>
      </w:r>
      <w:r w:rsidR="008B3298">
        <w:t xml:space="preserve"> 下列 C/C++程式片段，輸出結果何者正確？①1②2③3④4。 </w:t>
      </w:r>
    </w:p>
    <w:p w14:paraId="4E168DE0" w14:textId="77777777" w:rsidR="004768D8" w:rsidRDefault="008B3298">
      <w:pPr>
        <w:spacing w:after="61" w:line="259" w:lineRule="auto"/>
        <w:ind w:left="875" w:firstLine="0"/>
      </w:pPr>
      <w:r>
        <w:rPr>
          <w:noProof/>
        </w:rPr>
        <w:drawing>
          <wp:inline distT="0" distB="0" distL="0" distR="0" wp14:anchorId="186FD087" wp14:editId="149F8F9B">
            <wp:extent cx="1428750" cy="1003300"/>
            <wp:effectExtent l="0" t="0" r="0" b="0"/>
            <wp:docPr id="1646" name="Picture 1646"/>
            <wp:cNvGraphicFramePr/>
            <a:graphic xmlns:a="http://schemas.openxmlformats.org/drawingml/2006/main">
              <a:graphicData uri="http://schemas.openxmlformats.org/drawingml/2006/picture">
                <pic:pic xmlns:pic="http://schemas.openxmlformats.org/drawingml/2006/picture">
                  <pic:nvPicPr>
                    <pic:cNvPr id="1646" name="Picture 1646"/>
                    <pic:cNvPicPr/>
                  </pic:nvPicPr>
                  <pic:blipFill>
                    <a:blip r:embed="rId23"/>
                    <a:stretch>
                      <a:fillRect/>
                    </a:stretch>
                  </pic:blipFill>
                  <pic:spPr>
                    <a:xfrm>
                      <a:off x="0" y="0"/>
                      <a:ext cx="1428750" cy="1003300"/>
                    </a:xfrm>
                    <a:prstGeom prst="rect">
                      <a:avLst/>
                    </a:prstGeom>
                  </pic:spPr>
                </pic:pic>
              </a:graphicData>
            </a:graphic>
          </wp:inline>
        </w:drawing>
      </w:r>
      <w:r>
        <w:t xml:space="preserve"> </w:t>
      </w:r>
    </w:p>
    <w:p w14:paraId="524DA09E" w14:textId="7B1BCB62" w:rsidR="004768D8" w:rsidRDefault="005F55F8">
      <w:pPr>
        <w:numPr>
          <w:ilvl w:val="0"/>
          <w:numId w:val="4"/>
        </w:numPr>
        <w:spacing w:after="0"/>
        <w:ind w:left="478" w:hanging="404"/>
      </w:pPr>
      <w:r w:rsidRPr="005F55F8">
        <w:rPr>
          <w:color w:val="E7E6E6" w:themeColor="background2"/>
        </w:rPr>
        <w:t>(4)</w:t>
      </w:r>
      <w:r w:rsidR="008B3298">
        <w:t xml:space="preserve"> 下列 C/C++程式片段，若 x = 2，則 y 值為何？①2②3③7④9。 </w:t>
      </w:r>
    </w:p>
    <w:p w14:paraId="0717A9DD" w14:textId="77777777" w:rsidR="004768D8" w:rsidRDefault="008B3298">
      <w:pPr>
        <w:spacing w:after="60" w:line="259" w:lineRule="auto"/>
        <w:ind w:left="0" w:right="5003" w:firstLine="0"/>
        <w:jc w:val="center"/>
      </w:pPr>
      <w:r>
        <w:rPr>
          <w:noProof/>
        </w:rPr>
        <w:drawing>
          <wp:inline distT="0" distB="0" distL="0" distR="0" wp14:anchorId="4854E880" wp14:editId="7C68635E">
            <wp:extent cx="3333750" cy="241300"/>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24"/>
                    <a:stretch>
                      <a:fillRect/>
                    </a:stretch>
                  </pic:blipFill>
                  <pic:spPr>
                    <a:xfrm>
                      <a:off x="0" y="0"/>
                      <a:ext cx="3333750" cy="241300"/>
                    </a:xfrm>
                    <a:prstGeom prst="rect">
                      <a:avLst/>
                    </a:prstGeom>
                  </pic:spPr>
                </pic:pic>
              </a:graphicData>
            </a:graphic>
          </wp:inline>
        </w:drawing>
      </w:r>
      <w:r>
        <w:t xml:space="preserve"> </w:t>
      </w:r>
    </w:p>
    <w:p w14:paraId="31DC3C4F" w14:textId="4035D633" w:rsidR="004768D8" w:rsidRDefault="005F55F8">
      <w:pPr>
        <w:numPr>
          <w:ilvl w:val="0"/>
          <w:numId w:val="4"/>
        </w:numPr>
        <w:spacing w:after="0"/>
        <w:ind w:left="478" w:hanging="404"/>
      </w:pPr>
      <w:r w:rsidRPr="005F55F8">
        <w:rPr>
          <w:color w:val="E7E6E6" w:themeColor="background2"/>
        </w:rPr>
        <w:t>(3)</w:t>
      </w:r>
      <w:r w:rsidR="008B3298">
        <w:t xml:space="preserve"> 下列 C/C++程式片段，其 x 之輸出結果何者正確？①2②3③4④5。 </w:t>
      </w:r>
    </w:p>
    <w:p w14:paraId="69025EF0" w14:textId="77777777" w:rsidR="004768D8" w:rsidRDefault="008B3298">
      <w:pPr>
        <w:spacing w:after="51" w:line="259" w:lineRule="auto"/>
        <w:ind w:left="875" w:firstLine="0"/>
      </w:pPr>
      <w:r>
        <w:rPr>
          <w:noProof/>
        </w:rPr>
        <w:drawing>
          <wp:inline distT="0" distB="0" distL="0" distR="0" wp14:anchorId="4BB90A6E" wp14:editId="14D1EC6A">
            <wp:extent cx="2095500" cy="361950"/>
            <wp:effectExtent l="0" t="0" r="0" b="0"/>
            <wp:docPr id="1650" name="Picture 1650"/>
            <wp:cNvGraphicFramePr/>
            <a:graphic xmlns:a="http://schemas.openxmlformats.org/drawingml/2006/main">
              <a:graphicData uri="http://schemas.openxmlformats.org/drawingml/2006/picture">
                <pic:pic xmlns:pic="http://schemas.openxmlformats.org/drawingml/2006/picture">
                  <pic:nvPicPr>
                    <pic:cNvPr id="1650" name="Picture 1650"/>
                    <pic:cNvPicPr/>
                  </pic:nvPicPr>
                  <pic:blipFill>
                    <a:blip r:embed="rId25"/>
                    <a:stretch>
                      <a:fillRect/>
                    </a:stretch>
                  </pic:blipFill>
                  <pic:spPr>
                    <a:xfrm>
                      <a:off x="0" y="0"/>
                      <a:ext cx="2095500" cy="361950"/>
                    </a:xfrm>
                    <a:prstGeom prst="rect">
                      <a:avLst/>
                    </a:prstGeom>
                  </pic:spPr>
                </pic:pic>
              </a:graphicData>
            </a:graphic>
          </wp:inline>
        </w:drawing>
      </w:r>
      <w:r>
        <w:t xml:space="preserve"> </w:t>
      </w:r>
    </w:p>
    <w:p w14:paraId="1B011EE4" w14:textId="7B30BDD2" w:rsidR="004768D8" w:rsidRDefault="005F55F8">
      <w:pPr>
        <w:numPr>
          <w:ilvl w:val="0"/>
          <w:numId w:val="4"/>
        </w:numPr>
        <w:spacing w:after="0"/>
        <w:ind w:left="478" w:hanging="404"/>
      </w:pPr>
      <w:r w:rsidRPr="005F55F8">
        <w:rPr>
          <w:color w:val="E7E6E6" w:themeColor="background2"/>
        </w:rPr>
        <w:t>(2)</w:t>
      </w:r>
      <w:r w:rsidR="008B3298">
        <w:t xml:space="preserve"> 下列 C/C++程式片段，執行後 x 值為何？①0②1③2④3。 </w:t>
      </w:r>
    </w:p>
    <w:p w14:paraId="150AD46B" w14:textId="77777777" w:rsidR="004768D8" w:rsidRDefault="008B3298">
      <w:pPr>
        <w:spacing w:after="50" w:line="259" w:lineRule="auto"/>
        <w:ind w:left="875" w:firstLine="0"/>
      </w:pPr>
      <w:r>
        <w:rPr>
          <w:noProof/>
        </w:rPr>
        <w:drawing>
          <wp:inline distT="0" distB="0" distL="0" distR="0" wp14:anchorId="546758CD" wp14:editId="1BC69674">
            <wp:extent cx="1333500" cy="387350"/>
            <wp:effectExtent l="0" t="0" r="0" b="0"/>
            <wp:docPr id="1652" name="Picture 1652"/>
            <wp:cNvGraphicFramePr/>
            <a:graphic xmlns:a="http://schemas.openxmlformats.org/drawingml/2006/main">
              <a:graphicData uri="http://schemas.openxmlformats.org/drawingml/2006/picture">
                <pic:pic xmlns:pic="http://schemas.openxmlformats.org/drawingml/2006/picture">
                  <pic:nvPicPr>
                    <pic:cNvPr id="1652" name="Picture 1652"/>
                    <pic:cNvPicPr/>
                  </pic:nvPicPr>
                  <pic:blipFill>
                    <a:blip r:embed="rId26"/>
                    <a:stretch>
                      <a:fillRect/>
                    </a:stretch>
                  </pic:blipFill>
                  <pic:spPr>
                    <a:xfrm>
                      <a:off x="0" y="0"/>
                      <a:ext cx="1333500" cy="387350"/>
                    </a:xfrm>
                    <a:prstGeom prst="rect">
                      <a:avLst/>
                    </a:prstGeom>
                  </pic:spPr>
                </pic:pic>
              </a:graphicData>
            </a:graphic>
          </wp:inline>
        </w:drawing>
      </w:r>
      <w:r>
        <w:t xml:space="preserve"> </w:t>
      </w:r>
    </w:p>
    <w:p w14:paraId="5B83BA34" w14:textId="114EF59E" w:rsidR="004768D8" w:rsidRDefault="005F55F8">
      <w:pPr>
        <w:numPr>
          <w:ilvl w:val="0"/>
          <w:numId w:val="4"/>
        </w:numPr>
        <w:spacing w:after="0"/>
        <w:ind w:left="478" w:hanging="404"/>
      </w:pPr>
      <w:r w:rsidRPr="005F55F8">
        <w:rPr>
          <w:color w:val="E7E6E6" w:themeColor="background2"/>
        </w:rPr>
        <w:t>(2)</w:t>
      </w:r>
      <w:r w:rsidR="008B3298">
        <w:t xml:space="preserve"> 下列 C/C++程式片段，f(8, 3)輸出為何？①3②5③8④11。 </w:t>
      </w:r>
    </w:p>
    <w:p w14:paraId="678B329B" w14:textId="77777777" w:rsidR="004768D8" w:rsidRDefault="008B3298">
      <w:pPr>
        <w:spacing w:after="61" w:line="259" w:lineRule="auto"/>
        <w:ind w:left="875" w:firstLine="0"/>
      </w:pPr>
      <w:r>
        <w:rPr>
          <w:noProof/>
        </w:rPr>
        <w:drawing>
          <wp:inline distT="0" distB="0" distL="0" distR="0" wp14:anchorId="2C869BC9" wp14:editId="431337F9">
            <wp:extent cx="1619250" cy="660400"/>
            <wp:effectExtent l="0" t="0" r="0" b="0"/>
            <wp:docPr id="1654" name="Picture 1654"/>
            <wp:cNvGraphicFramePr/>
            <a:graphic xmlns:a="http://schemas.openxmlformats.org/drawingml/2006/main">
              <a:graphicData uri="http://schemas.openxmlformats.org/drawingml/2006/picture">
                <pic:pic xmlns:pic="http://schemas.openxmlformats.org/drawingml/2006/picture">
                  <pic:nvPicPr>
                    <pic:cNvPr id="1654" name="Picture 1654"/>
                    <pic:cNvPicPr/>
                  </pic:nvPicPr>
                  <pic:blipFill>
                    <a:blip r:embed="rId27"/>
                    <a:stretch>
                      <a:fillRect/>
                    </a:stretch>
                  </pic:blipFill>
                  <pic:spPr>
                    <a:xfrm>
                      <a:off x="0" y="0"/>
                      <a:ext cx="1619250" cy="660400"/>
                    </a:xfrm>
                    <a:prstGeom prst="rect">
                      <a:avLst/>
                    </a:prstGeom>
                  </pic:spPr>
                </pic:pic>
              </a:graphicData>
            </a:graphic>
          </wp:inline>
        </w:drawing>
      </w:r>
      <w:r>
        <w:t xml:space="preserve"> </w:t>
      </w:r>
    </w:p>
    <w:p w14:paraId="62215CB7" w14:textId="221783D1" w:rsidR="004768D8" w:rsidRDefault="005F55F8">
      <w:pPr>
        <w:numPr>
          <w:ilvl w:val="0"/>
          <w:numId w:val="4"/>
        </w:numPr>
        <w:spacing w:after="23"/>
        <w:ind w:left="478" w:hanging="404"/>
      </w:pPr>
      <w:r w:rsidRPr="005F55F8">
        <w:rPr>
          <w:color w:val="E7E6E6" w:themeColor="background2"/>
        </w:rPr>
        <w:t>(3)</w:t>
      </w:r>
      <w:r w:rsidR="008B3298">
        <w:t xml:space="preserve"> 對於下列 C/C++程式，何者敘述正確？①將 a 及 b 兩矩陣相加後，儲存至 c 矩陣②若 a[2][2]={{1, </w:t>
      </w:r>
    </w:p>
    <w:p w14:paraId="34EED4B6" w14:textId="77777777" w:rsidR="004768D8" w:rsidRDefault="008B3298">
      <w:pPr>
        <w:spacing w:after="16"/>
        <w:ind w:left="886"/>
      </w:pPr>
      <w:r>
        <w:t xml:space="preserve">2}, {3, 4}}及 b[2][2]= {{1,0},{2,-3}}，執行結束後 c[2][2]= {{5,6}, {11,12}}③若 a 及 b 均為 2x2 矩陣，最內層 for 迴圈執行 8 次④若 a 及 b 均為 2x2 矩陣，最外層 for 迴圈執行 4 次。 </w:t>
      </w:r>
    </w:p>
    <w:p w14:paraId="49632A1A" w14:textId="77777777" w:rsidR="004768D8" w:rsidRDefault="008B3298">
      <w:pPr>
        <w:spacing w:after="52" w:line="259" w:lineRule="auto"/>
        <w:ind w:left="0" w:right="5003" w:firstLine="0"/>
        <w:jc w:val="center"/>
      </w:pPr>
      <w:r>
        <w:rPr>
          <w:noProof/>
        </w:rPr>
        <w:drawing>
          <wp:inline distT="0" distB="0" distL="0" distR="0" wp14:anchorId="53573003" wp14:editId="52D9B3C9">
            <wp:extent cx="3333750" cy="1314450"/>
            <wp:effectExtent l="0" t="0" r="0" b="0"/>
            <wp:docPr id="1656" name="Picture 1656"/>
            <wp:cNvGraphicFramePr/>
            <a:graphic xmlns:a="http://schemas.openxmlformats.org/drawingml/2006/main">
              <a:graphicData uri="http://schemas.openxmlformats.org/drawingml/2006/picture">
                <pic:pic xmlns:pic="http://schemas.openxmlformats.org/drawingml/2006/picture">
                  <pic:nvPicPr>
                    <pic:cNvPr id="1656" name="Picture 1656"/>
                    <pic:cNvPicPr/>
                  </pic:nvPicPr>
                  <pic:blipFill>
                    <a:blip r:embed="rId28"/>
                    <a:stretch>
                      <a:fillRect/>
                    </a:stretch>
                  </pic:blipFill>
                  <pic:spPr>
                    <a:xfrm>
                      <a:off x="0" y="0"/>
                      <a:ext cx="3333750" cy="1314450"/>
                    </a:xfrm>
                    <a:prstGeom prst="rect">
                      <a:avLst/>
                    </a:prstGeom>
                  </pic:spPr>
                </pic:pic>
              </a:graphicData>
            </a:graphic>
          </wp:inline>
        </w:drawing>
      </w:r>
      <w:r>
        <w:t xml:space="preserve"> </w:t>
      </w:r>
    </w:p>
    <w:p w14:paraId="7C52F511" w14:textId="07593DE4" w:rsidR="004768D8" w:rsidRDefault="005F55F8">
      <w:pPr>
        <w:numPr>
          <w:ilvl w:val="0"/>
          <w:numId w:val="4"/>
        </w:numPr>
        <w:spacing w:after="59" w:line="278" w:lineRule="auto"/>
        <w:ind w:left="478" w:hanging="404"/>
      </w:pPr>
      <w:r w:rsidRPr="005F55F8">
        <w:rPr>
          <w:color w:val="E7E6E6" w:themeColor="background2"/>
        </w:rPr>
        <w:t>(3)</w:t>
      </w:r>
      <w:r w:rsidR="008B3298">
        <w:t xml:space="preserve"> 對於下列 C/C++程式片段，何者敘述有誤？①程式輸出為 4x+-3y+8=0②若(x1,x2)及(y1,y2)視為兩個二維平面座標，程式功能為計算直線方程式③若(x1,x2)及(y1,y2)視為兩個二維平面座標，則直線方程式的斜率為</w:t>
      </w:r>
      <w:r w:rsidR="008B3298">
        <w:rPr>
          <w:noProof/>
        </w:rPr>
        <w:drawing>
          <wp:inline distT="0" distB="0" distL="0" distR="0" wp14:anchorId="04D317EA" wp14:editId="31492315">
            <wp:extent cx="266700" cy="336550"/>
            <wp:effectExtent l="0" t="0" r="0" b="0"/>
            <wp:docPr id="1658" name="Picture 1658"/>
            <wp:cNvGraphicFramePr/>
            <a:graphic xmlns:a="http://schemas.openxmlformats.org/drawingml/2006/main">
              <a:graphicData uri="http://schemas.openxmlformats.org/drawingml/2006/picture">
                <pic:pic xmlns:pic="http://schemas.openxmlformats.org/drawingml/2006/picture">
                  <pic:nvPicPr>
                    <pic:cNvPr id="1658" name="Picture 1658"/>
                    <pic:cNvPicPr/>
                  </pic:nvPicPr>
                  <pic:blipFill>
                    <a:blip r:embed="rId29"/>
                    <a:stretch>
                      <a:fillRect/>
                    </a:stretch>
                  </pic:blipFill>
                  <pic:spPr>
                    <a:xfrm>
                      <a:off x="0" y="0"/>
                      <a:ext cx="266700" cy="336550"/>
                    </a:xfrm>
                    <a:prstGeom prst="rect">
                      <a:avLst/>
                    </a:prstGeom>
                  </pic:spPr>
                </pic:pic>
              </a:graphicData>
            </a:graphic>
          </wp:inline>
        </w:drawing>
      </w:r>
      <w:r w:rsidR="008B3298">
        <w:t>④若(x1,x2),(y1,y2)及(5,4)視為三個二維平面座標，則會構成一個直角三角</w:t>
      </w:r>
    </w:p>
    <w:p w14:paraId="15909446" w14:textId="77777777" w:rsidR="004768D8" w:rsidRDefault="008B3298">
      <w:pPr>
        <w:spacing w:after="0"/>
        <w:ind w:left="886"/>
      </w:pPr>
      <w:r>
        <w:t xml:space="preserve">形。 </w:t>
      </w:r>
    </w:p>
    <w:p w14:paraId="66950816" w14:textId="77777777" w:rsidR="004768D8" w:rsidRDefault="008B3298">
      <w:pPr>
        <w:spacing w:after="41" w:line="259" w:lineRule="auto"/>
        <w:ind w:left="0" w:right="5452" w:firstLine="0"/>
        <w:jc w:val="center"/>
      </w:pPr>
      <w:r>
        <w:rPr>
          <w:noProof/>
        </w:rPr>
        <w:lastRenderedPageBreak/>
        <w:drawing>
          <wp:inline distT="0" distB="0" distL="0" distR="0" wp14:anchorId="5DD3A382" wp14:editId="1B34ABFD">
            <wp:extent cx="3048000" cy="1212850"/>
            <wp:effectExtent l="0" t="0" r="0" b="0"/>
            <wp:docPr id="1999" name="Picture 1999"/>
            <wp:cNvGraphicFramePr/>
            <a:graphic xmlns:a="http://schemas.openxmlformats.org/drawingml/2006/main">
              <a:graphicData uri="http://schemas.openxmlformats.org/drawingml/2006/picture">
                <pic:pic xmlns:pic="http://schemas.openxmlformats.org/drawingml/2006/picture">
                  <pic:nvPicPr>
                    <pic:cNvPr id="1999" name="Picture 1999"/>
                    <pic:cNvPicPr/>
                  </pic:nvPicPr>
                  <pic:blipFill>
                    <a:blip r:embed="rId30"/>
                    <a:stretch>
                      <a:fillRect/>
                    </a:stretch>
                  </pic:blipFill>
                  <pic:spPr>
                    <a:xfrm>
                      <a:off x="0" y="0"/>
                      <a:ext cx="3048000" cy="1212850"/>
                    </a:xfrm>
                    <a:prstGeom prst="rect">
                      <a:avLst/>
                    </a:prstGeom>
                  </pic:spPr>
                </pic:pic>
              </a:graphicData>
            </a:graphic>
          </wp:inline>
        </w:drawing>
      </w:r>
      <w:r>
        <w:t xml:space="preserve"> </w:t>
      </w:r>
    </w:p>
    <w:p w14:paraId="7E6418D8" w14:textId="77777777" w:rsidR="004768D8" w:rsidRDefault="008B3298">
      <w:pPr>
        <w:spacing w:after="23" w:line="259" w:lineRule="auto"/>
        <w:ind w:left="46" w:firstLine="0"/>
      </w:pPr>
      <w:r>
        <w:t xml:space="preserve"> </w:t>
      </w:r>
    </w:p>
    <w:p w14:paraId="611A030A" w14:textId="77777777" w:rsidR="004768D8" w:rsidRDefault="008B3298">
      <w:pPr>
        <w:spacing w:after="264" w:line="259" w:lineRule="auto"/>
        <w:ind w:left="46" w:firstLine="0"/>
      </w:pPr>
      <w:r>
        <w:t xml:space="preserve"> </w:t>
      </w:r>
    </w:p>
    <w:p w14:paraId="702E0B87" w14:textId="77777777" w:rsidR="00B457D9" w:rsidRDefault="00B457D9">
      <w:pPr>
        <w:spacing w:after="0" w:line="240" w:lineRule="auto"/>
        <w:ind w:left="0" w:firstLine="0"/>
      </w:pPr>
      <w:r>
        <w:br w:type="page"/>
      </w:r>
    </w:p>
    <w:p w14:paraId="3DF3781D" w14:textId="69E77986" w:rsidR="004768D8" w:rsidRDefault="008B3298">
      <w:pPr>
        <w:spacing w:after="32" w:line="259" w:lineRule="auto"/>
        <w:jc w:val="center"/>
      </w:pPr>
      <w:r>
        <w:lastRenderedPageBreak/>
        <w:t xml:space="preserve">90011 資訊相關職類共用工作項目 丙級 工作項目 05：資訊安全 </w:t>
      </w:r>
    </w:p>
    <w:p w14:paraId="4053D670" w14:textId="77777777" w:rsidR="004768D8" w:rsidRDefault="008B3298">
      <w:pPr>
        <w:spacing w:after="66" w:line="259" w:lineRule="auto"/>
        <w:ind w:left="46" w:firstLine="0"/>
      </w:pPr>
      <w:r>
        <w:t xml:space="preserve"> </w:t>
      </w:r>
    </w:p>
    <w:p w14:paraId="6B5661B9" w14:textId="2DD7FBEC" w:rsidR="004768D8" w:rsidRDefault="005F55F8" w:rsidP="00DA3C99">
      <w:pPr>
        <w:numPr>
          <w:ilvl w:val="0"/>
          <w:numId w:val="5"/>
        </w:numPr>
        <w:spacing w:beforeLines="50" w:before="120" w:afterLines="50" w:after="120"/>
        <w:ind w:hanging="403"/>
      </w:pPr>
      <w:r w:rsidRPr="005F55F8">
        <w:rPr>
          <w:color w:val="E7E6E6" w:themeColor="background2"/>
        </w:rPr>
        <w:t>(1)</w:t>
      </w:r>
      <w:r w:rsidR="008B3298">
        <w:t xml:space="preserve"> 有關電腦犯罪之敘述，下列何者「不正確」？①犯罪容易察覺②採用手法較隱藏③高技術性的犯罪活動④與一般傳統犯罪活動不同。 </w:t>
      </w:r>
    </w:p>
    <w:p w14:paraId="6E09A045" w14:textId="2533C032"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「訂定災害防治標準作業程序及重要資料的備份」是屬何種時期所做的工作？①過渡時期</w:t>
      </w:r>
      <w:r w:rsidR="00B457D9">
        <w:rPr>
          <w:rFonts w:hint="eastAsia"/>
        </w:rPr>
        <w:t xml:space="preserve"> </w:t>
      </w:r>
      <w:r w:rsidR="008B3298">
        <w:t>②災變前</w:t>
      </w:r>
      <w:r w:rsidR="00B457D9">
        <w:rPr>
          <w:rFonts w:hint="eastAsia"/>
        </w:rPr>
        <w:t xml:space="preserve"> </w:t>
      </w:r>
      <w:r w:rsidR="008B3298">
        <w:t>③災害發生時</w:t>
      </w:r>
      <w:r w:rsidR="00B457D9">
        <w:rPr>
          <w:rFonts w:hint="eastAsia"/>
        </w:rPr>
        <w:t xml:space="preserve"> </w:t>
      </w:r>
      <w:r w:rsidR="008B3298">
        <w:t xml:space="preserve">④災變復原時期。 </w:t>
      </w:r>
    </w:p>
    <w:p w14:paraId="0256594D" w14:textId="4C086827"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下列何者為受僱來嘗試利用各種方法入侵系統，以發覺系統弱點的技術人員？①黑帽駭客(Black H at Hacker)②白帽駭客(White Hat Hacker)③電腦蒐證(Collection of Evidence)專家④密碼學(Cryptog raphy)專家。 </w:t>
      </w:r>
    </w:p>
    <w:p w14:paraId="45AC978B" w14:textId="2CF45B9D" w:rsidR="004768D8" w:rsidRDefault="005F55F8" w:rsidP="00DA3C99">
      <w:pPr>
        <w:numPr>
          <w:ilvl w:val="0"/>
          <w:numId w:val="5"/>
        </w:numPr>
        <w:spacing w:beforeLines="50" w:before="120" w:afterLines="50" w:after="120"/>
        <w:ind w:hanging="403"/>
      </w:pPr>
      <w:r w:rsidRPr="005F55F8">
        <w:rPr>
          <w:color w:val="E7E6E6" w:themeColor="background2"/>
        </w:rPr>
        <w:t>(1)</w:t>
      </w:r>
      <w:r w:rsidR="008B3298">
        <w:t xml:space="preserve"> 下列何種類型的病毒會自行繁衍與擴散？①電腦蠕蟲(Worms)②特洛伊木馬程式(Trojan Horses)③ 後門程式(Trap Door)④邏輯炸彈 (Time Bombs)。 </w:t>
      </w:r>
    </w:p>
    <w:p w14:paraId="093E8EA9" w14:textId="263355ED" w:rsidR="004768D8" w:rsidRDefault="005F55F8" w:rsidP="00DA3C99">
      <w:pPr>
        <w:numPr>
          <w:ilvl w:val="0"/>
          <w:numId w:val="5"/>
        </w:numPr>
        <w:spacing w:beforeLines="50" w:before="120" w:afterLines="50" w:after="120" w:line="278" w:lineRule="auto"/>
        <w:ind w:hanging="403"/>
      </w:pPr>
      <w:r w:rsidRPr="005F55F8">
        <w:rPr>
          <w:color w:val="E7E6E6" w:themeColor="background2"/>
        </w:rPr>
        <w:t>(3)</w:t>
      </w:r>
      <w:r w:rsidR="008B3298">
        <w:t xml:space="preserve"> 有關對稱性加密法與非對稱性加密法的比較之敘述，下列何者「不正確」？①對稱性加密法速度較快②非對稱性加密法安全性較高③RSA 屬於對稱性加密法④使用非對稱性加密法時，每個人各自擁有一對公開金匙與祕密金匙，欲提供認證性時，使用者將資料用自己的祕密金匙加密送給對方，對方再用相對的公開金匙解密。 </w:t>
      </w:r>
    </w:p>
    <w:p w14:paraId="3FF3A7BC" w14:textId="67DC584B"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下列何種資料備份方式只有儲存當天修改的檔案？①完全備份②遞增備份③差異備份④隨機備份。 </w:t>
      </w:r>
    </w:p>
    <w:p w14:paraId="422E551C" w14:textId="11ABCB67" w:rsidR="004768D8" w:rsidRDefault="005F55F8" w:rsidP="00DA3C99">
      <w:pPr>
        <w:numPr>
          <w:ilvl w:val="0"/>
          <w:numId w:val="5"/>
        </w:numPr>
        <w:spacing w:beforeLines="50" w:before="120" w:afterLines="50" w:after="120"/>
        <w:ind w:hanging="403"/>
      </w:pPr>
      <w:r w:rsidRPr="005F55F8">
        <w:rPr>
          <w:color w:val="E7E6E6" w:themeColor="background2"/>
        </w:rPr>
        <w:t>(3)</w:t>
      </w:r>
      <w:r w:rsidR="008B3298">
        <w:t xml:space="preserve"> 下列何種入侵偵測系統(Intrusion Detection Systems)是利用特徵(Signature)資料庫及事件比對方式，以偵測可能的攻擊或事件異常？①主機導向(Host-Based)②網路導向(Network-Based)③知識導向(Knowledge-Based)④行為導向(Behavior-Based)。 </w:t>
      </w:r>
    </w:p>
    <w:p w14:paraId="0683F15D" w14:textId="0D78E15A" w:rsidR="004768D8" w:rsidRDefault="005F55F8" w:rsidP="00DA3C99">
      <w:pPr>
        <w:numPr>
          <w:ilvl w:val="0"/>
          <w:numId w:val="5"/>
        </w:numPr>
        <w:spacing w:beforeLines="50" w:before="120" w:afterLines="50" w:after="120" w:line="278" w:lineRule="auto"/>
        <w:ind w:hanging="403"/>
      </w:pPr>
      <w:r w:rsidRPr="005F55F8">
        <w:rPr>
          <w:color w:val="E7E6E6" w:themeColor="background2"/>
        </w:rPr>
        <w:t>(4)</w:t>
      </w:r>
      <w:r w:rsidR="008B3298">
        <w:t xml:space="preserve"> 下列何種網路攻擊手法是藉由傳遞大量封包至伺服器，導致目標電腦的網路或系統資源耗盡，服務暫時中斷或停止，使其正常用戶無法存取？①偷窺(Sniffers)②欺騙(Spoofing)③垃圾訊息(Spammin g)④阻斷服務(Denial of Service)。 </w:t>
      </w:r>
    </w:p>
    <w:p w14:paraId="0ECF21BA" w14:textId="56FBAC3E"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下列何種網路攻擊手法是利用假節點號碼取代有效來源或目的 IP 位址之行為？①偷窺(Sniffers)② 欺騙(Spoofing)③垃圾資訊(Spamming)④阻斷服務(Denial of Service)。 </w:t>
      </w:r>
    </w:p>
    <w:p w14:paraId="3B4DA51A" w14:textId="10D271FE"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有關數位簽章之敘述，下列何者「不正確」？①可提供資料傳輸的安全性②可提供認證③有利於電子商務之推動④可加速資料傳輸。 </w:t>
      </w:r>
    </w:p>
    <w:p w14:paraId="6951BD92" w14:textId="02ACE945"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下列何者為可正確且及時將資料庫複製於異地之資料庫復原方法？①異動紀錄(Transaction Logging)</w:t>
      </w:r>
      <w:r w:rsidR="00B457D9">
        <w:t xml:space="preserve"> </w:t>
      </w:r>
      <w:r w:rsidR="008B3298">
        <w:t>②遠端日誌(Remote Journaling)</w:t>
      </w:r>
      <w:r w:rsidR="00460928">
        <w:t xml:space="preserve"> </w:t>
      </w:r>
      <w:r w:rsidR="008B3298">
        <w:t>③電子防護(Electronic Vaulting)</w:t>
      </w:r>
      <w:r w:rsidR="00460928">
        <w:t xml:space="preserve"> </w:t>
      </w:r>
      <w:r w:rsidR="008B3298">
        <w:t xml:space="preserve">④遠端複本(Remote Mirroring)。 </w:t>
      </w:r>
    </w:p>
    <w:p w14:paraId="7FE274CF" w14:textId="03CFC1EA" w:rsidR="004768D8" w:rsidRDefault="005F55F8" w:rsidP="00DA3C99">
      <w:pPr>
        <w:numPr>
          <w:ilvl w:val="0"/>
          <w:numId w:val="5"/>
        </w:numPr>
        <w:spacing w:beforeLines="50" w:before="120" w:afterLines="50" w:after="120"/>
        <w:ind w:hanging="403"/>
      </w:pPr>
      <w:r w:rsidRPr="005F55F8">
        <w:rPr>
          <w:color w:val="E7E6E6" w:themeColor="background2"/>
        </w:rPr>
        <w:t>(1)</w:t>
      </w:r>
      <w:r w:rsidR="008B3298">
        <w:t xml:space="preserve"> 字母"B"的 ASCII 碼以二進位表示為"01000010"，若電腦傳輸內容為"101000010"，以便檢查該字母的正確性，則下列敘述何者正確？①使用奇數同位元檢查②使用偶數同位元檢查③使用二進位數檢查④不做任何正確性的檢查。 </w:t>
      </w:r>
    </w:p>
    <w:p w14:paraId="2DA8232F" w14:textId="39EF2299"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下列何種方法「不屬於」資訊系統安全的管理？①設定每個檔案的存取權限②每個使用者執行系統時，皆會在系統中留下變動日誌(Log)③不同使用者給予不同權限④限制每人使用時間。 </w:t>
      </w:r>
    </w:p>
    <w:p w14:paraId="265A90D3" w14:textId="760839CE"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有關資訊中心的安全防護措施之敘述，下列何者「不正確」？①重要檔案每天備份三份以上，並分別存放②加裝穩壓器及不斷電系統③設置煙霧及熱度感測器等設備，以防止災害發生④雖是不同部門，資料也可以任意交流，以便支援合作，順利完成工作。 </w:t>
      </w:r>
    </w:p>
    <w:p w14:paraId="7B72C4D1" w14:textId="165A49E7"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有關電腦中心的資訊安全防護措施之敘述，下列何者「不正確」？①資訊中心的電源設備必須有穩壓器及不斷電系統②機房應選用耐火、絕緣、散熱性良好的材料③需要資料管制室，做為原始資料的驗收、輸出報表的整理及其他相關資料保管④所有備份資料應放在一起以防遺失。 </w:t>
      </w:r>
    </w:p>
    <w:p w14:paraId="7CF581C7" w14:textId="3CB549D7"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下列何種檔案類型較不會受到電腦病毒感染？①含巨集之檔案②執行檔③系統檔④純文字檔。 </w:t>
      </w:r>
    </w:p>
    <w:p w14:paraId="7180B93C" w14:textId="18DF8262" w:rsidR="004768D8" w:rsidRDefault="005F55F8" w:rsidP="00DA3C99">
      <w:pPr>
        <w:numPr>
          <w:ilvl w:val="0"/>
          <w:numId w:val="5"/>
        </w:numPr>
        <w:spacing w:beforeLines="50" w:before="120" w:afterLines="50" w:after="120"/>
        <w:ind w:hanging="403"/>
      </w:pPr>
      <w:r w:rsidRPr="005F55F8">
        <w:rPr>
          <w:color w:val="E7E6E6" w:themeColor="background2"/>
        </w:rPr>
        <w:t>(3)</w:t>
      </w:r>
      <w:r w:rsidR="008B3298">
        <w:t xml:space="preserve"> 有關重要的電腦系統如醫療系統、航空管制系統、戰情管制系統及捷運系統，在設計時通常會考慮當機的回復問題。下列何種方式是一般最常用的做法？①隨時準備當機時，立即回復人工作業，並時常加以演習②裝設自動控制溫度及防災設備，最重要應有 UPS 不斷電配備③同時裝設兩套或多套系統，以俾應變當機時之轉換運作④與同機型之電腦使用單位或電腦中心訂立應變時之支援合約，以便屆時作支援作業。 </w:t>
      </w:r>
    </w:p>
    <w:p w14:paraId="724F1C12" w14:textId="1A00BFB9"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有關資料保護措施，下列敘述何者「不正確」？①定期備份資料庫②機密檔案由專人保管③留下重要資料的使用紀錄④資料檔案與備份檔案保存在同一磁碟機。 </w:t>
      </w:r>
    </w:p>
    <w:p w14:paraId="5FF4C052" w14:textId="51FED4BF" w:rsidR="004768D8" w:rsidRDefault="005F55F8" w:rsidP="00DA3C99">
      <w:pPr>
        <w:numPr>
          <w:ilvl w:val="0"/>
          <w:numId w:val="5"/>
        </w:numPr>
        <w:spacing w:beforeLines="50" w:before="120" w:afterLines="50" w:after="120"/>
        <w:ind w:hanging="403"/>
      </w:pPr>
      <w:r w:rsidRPr="005F55F8">
        <w:rPr>
          <w:color w:val="E7E6E6" w:themeColor="background2"/>
        </w:rPr>
        <w:lastRenderedPageBreak/>
        <w:t>(3)</w:t>
      </w:r>
      <w:r w:rsidR="008B3298">
        <w:t xml:space="preserve"> 如果一個僱員必須被停職，他的網路存取權應在何時關閉？①停職後一週②停職後二週③給予他停職通知前④不需關閉。 </w:t>
      </w:r>
    </w:p>
    <w:p w14:paraId="4B82E547" w14:textId="4F2E340E"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有關資訊系統安全措施，下列敘述何者「不正確」？①加密保護機密資料②系統管理者統一保管使用者密碼③使用者不定期更改密碼④網路公用檔案設定成「唯讀」。 </w:t>
      </w:r>
    </w:p>
    <w:p w14:paraId="77A2A650" w14:textId="7A7603A0"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下列何種動作進行時，電源中斷可能會造成檔案被破壞？①程式正在計算②程式等待使用者輸入資料③程式從磁碟讀取資料④程式正在對磁碟寫資料。 </w:t>
      </w:r>
    </w:p>
    <w:p w14:paraId="35D33CE1" w14:textId="6C039DCA"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下列何者「不是」資訊安全所考慮的事項？①確保資訊內容的機密性，避免被別人偷窺②電腦執行速度③定期做資料備份④確保資料內容的完整性，防止資訊被竄改。 </w:t>
      </w:r>
    </w:p>
    <w:p w14:paraId="03D35A49" w14:textId="55CA20EE"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下列何者「不是」數位簽名的功能？①證明信件的來源②做為信件分類之用③可檢測信件是否遭竄改④發信人無法否認曾發過信件。 </w:t>
      </w:r>
    </w:p>
    <w:p w14:paraId="5E3B4E20" w14:textId="356CFFFB"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在網際網路應用程式服務中，防火牆是一項確保資訊安全的裝置，下列何者「不是」防火牆檢查的對象？①埠號(Port Number)②資料內容③來源端主機位址④目的端主機位址。 </w:t>
      </w:r>
    </w:p>
    <w:p w14:paraId="243116E4" w14:textId="769B852E" w:rsidR="004768D8" w:rsidRDefault="005F55F8" w:rsidP="00DA3C99">
      <w:pPr>
        <w:numPr>
          <w:ilvl w:val="0"/>
          <w:numId w:val="5"/>
        </w:numPr>
        <w:spacing w:beforeLines="50" w:before="120" w:afterLines="50" w:after="120"/>
        <w:ind w:hanging="403"/>
      </w:pPr>
      <w:r w:rsidRPr="005F55F8">
        <w:rPr>
          <w:color w:val="E7E6E6" w:themeColor="background2"/>
        </w:rPr>
        <w:t>(3)</w:t>
      </w:r>
      <w:r w:rsidR="008B3298">
        <w:t xml:space="preserve"> 有關電腦病毒傳播方式，下列何者正確？①只要電腦有安裝防毒軟體，就不會感染電腦病毒②病毒不會透過電子郵件傳送③不隨意安裝來路不明的軟體，以降低感染電腦病毒的風險④病毒無法透過即時通訊軟體傳遞。 </w:t>
      </w:r>
    </w:p>
    <w:p w14:paraId="0A47E693" w14:textId="3AA741FC" w:rsidR="004768D8" w:rsidRDefault="005F55F8" w:rsidP="00DA3C99">
      <w:pPr>
        <w:numPr>
          <w:ilvl w:val="0"/>
          <w:numId w:val="5"/>
        </w:numPr>
        <w:spacing w:beforeLines="50" w:before="120" w:afterLines="50" w:after="120" w:line="278" w:lineRule="auto"/>
        <w:ind w:hanging="403"/>
      </w:pPr>
      <w:r w:rsidRPr="005F55F8">
        <w:rPr>
          <w:color w:val="E7E6E6" w:themeColor="background2"/>
        </w:rPr>
        <w:t>(4)</w:t>
      </w:r>
      <w:r w:rsidR="008B3298">
        <w:t xml:space="preserve"> 有關電腦病毒之敘述，下列何者正確？①電腦病毒是一種黴菌，會損害電腦組件②電腦病毒入侵電腦之後，在關機之後，病毒仍會留在 CPU 及記憶體中③使用偵毒軟體是避免感染電腦病毒的唯一途徑④電腦病毒是一種程式，可經由隨身碟、電子郵件、網路散播。 </w:t>
      </w:r>
    </w:p>
    <w:p w14:paraId="03653C4B" w14:textId="29417924"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有關電腦病毒之特性，下列何者「不正確」？①具有自我複製之能力②病毒不須任何執行動作，便能破壞及感染系統③病毒會破壞系統之正常運作④病毒會寄生在開機程式。 </w:t>
      </w:r>
    </w:p>
    <w:p w14:paraId="5DC6C723" w14:textId="09D78EFD"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下列何種網路攻擊行為係假冒公司之名義發送偽造的網站連結，以騙取使用者登入並盜取個人資料？①郵件炸彈②網路釣魚③阻絕攻擊④網路謠言。 </w:t>
      </w:r>
    </w:p>
    <w:p w14:paraId="2DD264E7" w14:textId="01FC1F23" w:rsidR="004768D8" w:rsidRDefault="005F55F8" w:rsidP="00DA3C99">
      <w:pPr>
        <w:numPr>
          <w:ilvl w:val="0"/>
          <w:numId w:val="5"/>
        </w:numPr>
        <w:spacing w:beforeLines="50" w:before="120" w:afterLines="50" w:after="120"/>
        <w:ind w:hanging="403"/>
      </w:pPr>
      <w:r w:rsidRPr="005F55F8">
        <w:rPr>
          <w:color w:val="E7E6E6" w:themeColor="background2"/>
        </w:rPr>
        <w:t>(3)</w:t>
      </w:r>
      <w:r w:rsidR="008B3298">
        <w:t xml:space="preserve"> 下列何種密碼設定較安全？①初始密碼如 9999②固定密碼如生日③隨機亂碼④英文名字。 </w:t>
      </w:r>
    </w:p>
    <w:p w14:paraId="7B75CDED" w14:textId="6EADA0AC" w:rsidR="004768D8" w:rsidRDefault="005F55F8" w:rsidP="00DA3C99">
      <w:pPr>
        <w:numPr>
          <w:ilvl w:val="0"/>
          <w:numId w:val="5"/>
        </w:numPr>
        <w:spacing w:beforeLines="50" w:before="120" w:afterLines="50" w:after="120"/>
        <w:ind w:hanging="403"/>
      </w:pPr>
      <w:r w:rsidRPr="005F55F8">
        <w:rPr>
          <w:color w:val="E7E6E6" w:themeColor="background2"/>
        </w:rPr>
        <w:t>(3)</w:t>
      </w:r>
      <w:r w:rsidR="008B3298">
        <w:t xml:space="preserve"> 有關資訊安全之概念，下列何者「不正確」？①將檔案資料設定密碼保護，只有擁有密碼的人才能使用②將檔案資料設定存取權限，例如允許讀取，不准寫入③將檔案資料設定成公開，任何人都可以使用④將檔案資料備份，以備檔案資料被破壞時，可以回存。 </w:t>
      </w:r>
    </w:p>
    <w:p w14:paraId="7169FF65" w14:textId="31DF89FF" w:rsidR="004768D8" w:rsidRDefault="005F55F8" w:rsidP="00DA3C99">
      <w:pPr>
        <w:numPr>
          <w:ilvl w:val="0"/>
          <w:numId w:val="5"/>
        </w:numPr>
        <w:spacing w:beforeLines="50" w:before="120" w:afterLines="50" w:after="120"/>
        <w:ind w:hanging="403"/>
      </w:pPr>
      <w:r w:rsidRPr="005F55F8">
        <w:rPr>
          <w:color w:val="E7E6E6" w:themeColor="background2"/>
        </w:rPr>
        <w:t>(1)</w:t>
      </w:r>
      <w:r w:rsidR="008B3298">
        <w:t xml:space="preserve"> 下列何種技術可用來過濾並防止網際網路中未經認可的資料進入內部，以維護個人電腦或區域網路的安全？①防火牆②防毒掃描③網路流量控制④位址解析。 </w:t>
      </w:r>
    </w:p>
    <w:p w14:paraId="0A77C11A" w14:textId="67B54825" w:rsidR="004768D8" w:rsidRDefault="005F55F8" w:rsidP="00DA3C99">
      <w:pPr>
        <w:numPr>
          <w:ilvl w:val="0"/>
          <w:numId w:val="5"/>
        </w:numPr>
        <w:spacing w:beforeLines="50" w:before="120" w:afterLines="50" w:after="120"/>
        <w:ind w:hanging="403"/>
      </w:pPr>
      <w:r w:rsidRPr="005F55F8">
        <w:rPr>
          <w:color w:val="E7E6E6" w:themeColor="background2"/>
        </w:rPr>
        <w:t>(2)</w:t>
      </w:r>
      <w:r w:rsidR="008B3298">
        <w:t xml:space="preserve"> 網站的網址以「https://」開始，表示該網站具有何種機制？①使用 SET 安全機制②使用 SSL 安全機制③使用 Small Business 機制④使用 XOOPS 架設機制。 </w:t>
      </w:r>
    </w:p>
    <w:p w14:paraId="2F37BC37" w14:textId="3CF365C5" w:rsidR="004768D8" w:rsidRDefault="005F55F8" w:rsidP="00DA3C99">
      <w:pPr>
        <w:numPr>
          <w:ilvl w:val="0"/>
          <w:numId w:val="5"/>
        </w:numPr>
        <w:spacing w:beforeLines="50" w:before="120" w:afterLines="50" w:after="120"/>
        <w:ind w:hanging="403"/>
      </w:pPr>
      <w:r w:rsidRPr="005F55F8">
        <w:rPr>
          <w:color w:val="E7E6E6" w:themeColor="background2"/>
        </w:rPr>
        <w:t>(1)</w:t>
      </w:r>
      <w:r w:rsidR="008B3298">
        <w:t xml:space="preserve"> 下列何者「不屬於」電腦病毒的特性？①電腦關機後會自動消失②可隱藏一段時間再發作③可附在正常檔案中④具自我複製的能力。 </w:t>
      </w:r>
    </w:p>
    <w:p w14:paraId="10105DFD" w14:textId="434CBE2A"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資訊安全定義之完整性(Integrity)係指文件經傳送或儲存過程中，必須證明其內容並未遭到竄改或偽造。下列何者「不是」完整性所涵蓋之範圍？①可歸責性(Accountability)</w:t>
      </w:r>
      <w:r w:rsidR="00460928">
        <w:t xml:space="preserve"> </w:t>
      </w:r>
      <w:r w:rsidR="008B3298">
        <w:t>②鑑別性(Authenticity)</w:t>
      </w:r>
      <w:r w:rsidR="00460928">
        <w:rPr>
          <w:rFonts w:hint="eastAsia"/>
        </w:rPr>
        <w:t xml:space="preserve"> </w:t>
      </w:r>
      <w:r w:rsidR="008B3298">
        <w:t>③不可否認性(Non-Repudiation)</w:t>
      </w:r>
      <w:r w:rsidR="00460928">
        <w:t xml:space="preserve"> </w:t>
      </w:r>
      <w:r w:rsidR="008B3298">
        <w:t xml:space="preserve">④可靠性(Reliability)。 </w:t>
      </w:r>
    </w:p>
    <w:p w14:paraId="1748735E" w14:textId="104D40F4" w:rsidR="004768D8" w:rsidRDefault="005F55F8" w:rsidP="00DA3C99">
      <w:pPr>
        <w:numPr>
          <w:ilvl w:val="0"/>
          <w:numId w:val="5"/>
        </w:numPr>
        <w:spacing w:beforeLines="50" w:before="120" w:afterLines="50" w:after="120"/>
        <w:ind w:hanging="403"/>
      </w:pPr>
      <w:r w:rsidRPr="005F55F8">
        <w:rPr>
          <w:color w:val="E7E6E6" w:themeColor="background2"/>
        </w:rPr>
        <w:t>(1)</w:t>
      </w:r>
      <w:r w:rsidR="008B3298">
        <w:t xml:space="preserve"> 「設備防竊、門禁管制及防止破壞設備」是屬於下列何種資訊安全之要求？①實體安全</w:t>
      </w:r>
      <w:r w:rsidR="00460928">
        <w:rPr>
          <w:rFonts w:hint="eastAsia"/>
        </w:rPr>
        <w:t xml:space="preserve"> </w:t>
      </w:r>
      <w:r w:rsidR="008B3298">
        <w:t>②資料安全</w:t>
      </w:r>
      <w:r w:rsidR="00460928">
        <w:rPr>
          <w:rFonts w:hint="eastAsia"/>
        </w:rPr>
        <w:t xml:space="preserve"> </w:t>
      </w:r>
      <w:r w:rsidR="008B3298">
        <w:t>③程式安全</w:t>
      </w:r>
      <w:r w:rsidR="00460928">
        <w:rPr>
          <w:rFonts w:hint="eastAsia"/>
        </w:rPr>
        <w:t xml:space="preserve"> </w:t>
      </w:r>
      <w:r w:rsidR="008B3298">
        <w:t xml:space="preserve">④系統安全。 </w:t>
      </w:r>
    </w:p>
    <w:p w14:paraId="517EA4A1" w14:textId="5A57F0D0" w:rsidR="004768D8" w:rsidRDefault="005F55F8" w:rsidP="00DA3C99">
      <w:pPr>
        <w:numPr>
          <w:ilvl w:val="0"/>
          <w:numId w:val="5"/>
        </w:numPr>
        <w:spacing w:beforeLines="50" w:before="120" w:afterLines="50" w:after="120"/>
        <w:ind w:hanging="403"/>
      </w:pPr>
      <w:r w:rsidRPr="005F55F8">
        <w:rPr>
          <w:color w:val="E7E6E6" w:themeColor="background2"/>
        </w:rPr>
        <w:t>(1)</w:t>
      </w:r>
      <w:r w:rsidR="008B3298">
        <w:t xml:space="preserve"> 「將資料定期備份」是屬於下列何種資訊安全之特性？①可用性②完整性③機密性④不可否認性。 </w:t>
      </w:r>
    </w:p>
    <w:p w14:paraId="027E9945" w14:textId="5F9AA9A2" w:rsidR="004768D8" w:rsidRDefault="005F55F8" w:rsidP="00DA3C99">
      <w:pPr>
        <w:numPr>
          <w:ilvl w:val="0"/>
          <w:numId w:val="5"/>
        </w:numPr>
        <w:spacing w:beforeLines="50" w:before="120" w:afterLines="50" w:after="120"/>
        <w:ind w:hanging="403"/>
      </w:pPr>
      <w:r w:rsidRPr="005F55F8">
        <w:rPr>
          <w:color w:val="E7E6E6" w:themeColor="background2"/>
        </w:rPr>
        <w:t>(3)</w:t>
      </w:r>
      <w:r w:rsidR="008B3298">
        <w:t xml:space="preserve"> 有關非對稱式加解密演算法之敘述，下列何者「不正確」？①提供機密性保護功能②加解密速度一般較對稱式加解密演算法慢③需將金鑰安全的傳送至對方，才能解密④提供不可否認性功能。 </w:t>
      </w:r>
    </w:p>
    <w:p w14:paraId="731AB4DD" w14:textId="2C74A913" w:rsidR="004768D8" w:rsidRDefault="005F55F8" w:rsidP="00DA3C99">
      <w:pPr>
        <w:numPr>
          <w:ilvl w:val="0"/>
          <w:numId w:val="5"/>
        </w:numPr>
        <w:spacing w:beforeLines="50" w:before="120" w:afterLines="50" w:after="120"/>
        <w:ind w:hanging="403"/>
      </w:pPr>
      <w:r w:rsidRPr="005F55F8">
        <w:rPr>
          <w:color w:val="E7E6E6" w:themeColor="background2"/>
        </w:rPr>
        <w:t>(3)</w:t>
      </w:r>
      <w:r w:rsidR="008B3298">
        <w:t xml:space="preserve"> 下列何種機制可允許分散各地的區域網路，透過公共網路安全地連接在一起？①WAN</w:t>
      </w:r>
      <w:r w:rsidR="00460928">
        <w:t xml:space="preserve"> </w:t>
      </w:r>
      <w:r w:rsidR="008B3298">
        <w:t>②BAN</w:t>
      </w:r>
      <w:r w:rsidR="00460928">
        <w:t xml:space="preserve"> </w:t>
      </w:r>
      <w:r w:rsidR="008B3298">
        <w:t>③VPN</w:t>
      </w:r>
      <w:r w:rsidR="00460928">
        <w:t xml:space="preserve"> </w:t>
      </w:r>
      <w:r w:rsidR="008B3298">
        <w:t xml:space="preserve">④WSN。 </w:t>
      </w:r>
    </w:p>
    <w:p w14:paraId="629977D9" w14:textId="559C9D5F" w:rsidR="004768D8" w:rsidRDefault="005F55F8" w:rsidP="00DA3C99">
      <w:pPr>
        <w:numPr>
          <w:ilvl w:val="0"/>
          <w:numId w:val="5"/>
        </w:numPr>
        <w:spacing w:beforeLines="50" w:before="120" w:afterLines="50" w:after="120"/>
        <w:ind w:hanging="403"/>
      </w:pPr>
      <w:r w:rsidRPr="005F55F8">
        <w:rPr>
          <w:color w:val="E7E6E6" w:themeColor="background2"/>
        </w:rPr>
        <w:t>(4)</w:t>
      </w:r>
      <w:r w:rsidR="008B3298">
        <w:t xml:space="preserve"> 加密技術「不能」提供下列何種安全服務？①鑑別性②機密性③完整性④可用性。 </w:t>
      </w:r>
    </w:p>
    <w:p w14:paraId="34175D24" w14:textId="2B8CD7F4" w:rsidR="004768D8" w:rsidRDefault="005F55F8" w:rsidP="00DA3C99">
      <w:pPr>
        <w:numPr>
          <w:ilvl w:val="0"/>
          <w:numId w:val="5"/>
        </w:numPr>
        <w:spacing w:beforeLines="50" w:before="120" w:afterLines="50" w:after="120"/>
        <w:ind w:hanging="403"/>
      </w:pPr>
      <w:r w:rsidRPr="005F55F8">
        <w:rPr>
          <w:color w:val="E7E6E6" w:themeColor="background2"/>
        </w:rPr>
        <w:lastRenderedPageBreak/>
        <w:t>(2)</w:t>
      </w:r>
      <w:r w:rsidR="008B3298">
        <w:t xml:space="preserve"> 有關公開金鑰基礎建設(Public Key Infrastructure, PKI)之敘述，下列何者「不正確」？①係基於非對稱式加解密演算法②公開金鑰必須對所有人保密③可驗證身分及資料來源④可用私密金鑰簽署將公布之文件。 </w:t>
      </w:r>
    </w:p>
    <w:sectPr w:rsidR="004768D8">
      <w:headerReference w:type="even" r:id="rId31"/>
      <w:footerReference w:type="even" r:id="rId32"/>
      <w:footerReference w:type="default" r:id="rId33"/>
      <w:footerReference w:type="first" r:id="rId34"/>
      <w:pgSz w:w="14570" w:h="20635"/>
      <w:pgMar w:top="921" w:right="1306" w:bottom="1587" w:left="1198" w:header="720" w:footer="105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8B8B00" w14:textId="77777777" w:rsidR="004F78C8" w:rsidRDefault="004F78C8">
      <w:pPr>
        <w:spacing w:after="0" w:line="240" w:lineRule="auto"/>
      </w:pPr>
      <w:r>
        <w:separator/>
      </w:r>
    </w:p>
  </w:endnote>
  <w:endnote w:type="continuationSeparator" w:id="0">
    <w:p w14:paraId="7A5A4303" w14:textId="77777777" w:rsidR="004F78C8" w:rsidRDefault="004F7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細明體">
    <w:altName w:val="MingLiU"/>
    <w:panose1 w:val="02020509000000000000"/>
    <w:charset w:val="88"/>
    <w:family w:val="modern"/>
    <w:pitch w:val="fixed"/>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Yu Gothic UI">
    <w:panose1 w:val="020B05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837FDB" w14:textId="77777777" w:rsidR="004768D8" w:rsidRDefault="008B3298">
    <w:pPr>
      <w:spacing w:after="0" w:line="259" w:lineRule="auto"/>
      <w:ind w:left="92" w:firstLine="0"/>
      <w:jc w:val="center"/>
    </w:pPr>
    <w:r>
      <w:rPr>
        <w:sz w:val="20"/>
      </w:rPr>
      <w:t xml:space="preserve">Page </w:t>
    </w:r>
    <w:r>
      <w:fldChar w:fldCharType="begin"/>
    </w:r>
    <w:r>
      <w:instrText xml:space="preserve"> PAGE   \* MERGEFORMAT </w:instrText>
    </w:r>
    <w:r>
      <w:fldChar w:fldCharType="separate"/>
    </w:r>
    <w:r>
      <w:rPr>
        <w:sz w:val="20"/>
      </w:rPr>
      <w:t>1</w:t>
    </w:r>
    <w:r>
      <w:rPr>
        <w:sz w:val="20"/>
      </w:rPr>
      <w:fldChar w:fldCharType="end"/>
    </w:r>
    <w:r>
      <w:rPr>
        <w:sz w:val="20"/>
      </w:rPr>
      <w:t xml:space="preserve">of </w:t>
    </w:r>
    <w:r w:rsidR="004F78C8">
      <w:fldChar w:fldCharType="begin"/>
    </w:r>
    <w:r w:rsidR="004F78C8">
      <w:instrText xml:space="preserve"> NUMPAGES   \* MERGEFORMAT </w:instrText>
    </w:r>
    <w:r w:rsidR="004F78C8">
      <w:fldChar w:fldCharType="separate"/>
    </w:r>
    <w:r>
      <w:rPr>
        <w:sz w:val="20"/>
      </w:rPr>
      <w:t>8</w:t>
    </w:r>
    <w:r w:rsidR="004F78C8">
      <w:rPr>
        <w:sz w:val="20"/>
      </w:rPr>
      <w:fldChar w:fldCharType="end"/>
    </w:r>
    <w:r>
      <w:rPr>
        <w:sz w:val="20"/>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77DAA" w14:textId="19ED1ADD" w:rsidR="004768D8" w:rsidRDefault="008B3298">
    <w:pPr>
      <w:spacing w:after="0" w:line="259" w:lineRule="auto"/>
      <w:ind w:left="92" w:firstLine="0"/>
      <w:jc w:val="center"/>
    </w:pPr>
    <w:r>
      <w:rPr>
        <w:sz w:val="20"/>
      </w:rPr>
      <w:t xml:space="preserve">Page </w:t>
    </w:r>
    <w:r>
      <w:fldChar w:fldCharType="begin"/>
    </w:r>
    <w:r>
      <w:instrText xml:space="preserve"> PAGE   \* MERGEFORMAT </w:instrText>
    </w:r>
    <w:r>
      <w:fldChar w:fldCharType="separate"/>
    </w:r>
    <w:r w:rsidR="005F55F8" w:rsidRPr="005F55F8">
      <w:rPr>
        <w:noProof/>
        <w:sz w:val="20"/>
      </w:rPr>
      <w:t>2</w:t>
    </w:r>
    <w:r>
      <w:rPr>
        <w:sz w:val="20"/>
      </w:rPr>
      <w:fldChar w:fldCharType="end"/>
    </w:r>
    <w:r>
      <w:rPr>
        <w:sz w:val="20"/>
      </w:rPr>
      <w:t xml:space="preserve">of </w:t>
    </w:r>
    <w:r w:rsidR="004F78C8">
      <w:fldChar w:fldCharType="begin"/>
    </w:r>
    <w:r w:rsidR="004F78C8">
      <w:instrText xml:space="preserve"> NUMPAGES   \* MERGEFORMAT </w:instrText>
    </w:r>
    <w:r w:rsidR="004F78C8">
      <w:fldChar w:fldCharType="separate"/>
    </w:r>
    <w:r w:rsidR="005F55F8" w:rsidRPr="005F55F8">
      <w:rPr>
        <w:noProof/>
        <w:sz w:val="20"/>
      </w:rPr>
      <w:t>9</w:t>
    </w:r>
    <w:r w:rsidR="004F78C8">
      <w:rPr>
        <w:noProof/>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AF9F50" w14:textId="442A7EEA" w:rsidR="004768D8" w:rsidRDefault="008B3298">
    <w:pPr>
      <w:spacing w:after="0" w:line="259" w:lineRule="auto"/>
      <w:ind w:left="92" w:firstLine="0"/>
      <w:jc w:val="center"/>
    </w:pPr>
    <w:r>
      <w:rPr>
        <w:sz w:val="20"/>
      </w:rPr>
      <w:t xml:space="preserve">Page </w:t>
    </w:r>
    <w:r>
      <w:fldChar w:fldCharType="begin"/>
    </w:r>
    <w:r>
      <w:instrText xml:space="preserve"> PAGE   \* MERGEFORMAT </w:instrText>
    </w:r>
    <w:r>
      <w:fldChar w:fldCharType="separate"/>
    </w:r>
    <w:r w:rsidR="005F55F8" w:rsidRPr="005F55F8">
      <w:rPr>
        <w:noProof/>
        <w:sz w:val="20"/>
      </w:rPr>
      <w:t>1</w:t>
    </w:r>
    <w:r>
      <w:rPr>
        <w:sz w:val="20"/>
      </w:rPr>
      <w:fldChar w:fldCharType="end"/>
    </w:r>
    <w:r>
      <w:rPr>
        <w:sz w:val="20"/>
      </w:rPr>
      <w:t xml:space="preserve">of </w:t>
    </w:r>
    <w:r w:rsidR="004F78C8">
      <w:fldChar w:fldCharType="begin"/>
    </w:r>
    <w:r w:rsidR="004F78C8">
      <w:instrText xml:space="preserve"> NUMPAGES   \* MERGEFORMAT </w:instrText>
    </w:r>
    <w:r w:rsidR="004F78C8">
      <w:fldChar w:fldCharType="separate"/>
    </w:r>
    <w:r w:rsidR="005F55F8" w:rsidRPr="005F55F8">
      <w:rPr>
        <w:noProof/>
        <w:sz w:val="20"/>
      </w:rPr>
      <w:t>9</w:t>
    </w:r>
    <w:r w:rsidR="004F78C8">
      <w:rPr>
        <w:noProof/>
        <w:sz w:val="20"/>
      </w:rP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3F7F62" w14:textId="77777777" w:rsidR="004F78C8" w:rsidRDefault="004F78C8">
      <w:pPr>
        <w:spacing w:after="0" w:line="240" w:lineRule="auto"/>
      </w:pPr>
      <w:r>
        <w:separator/>
      </w:r>
    </w:p>
  </w:footnote>
  <w:footnote w:type="continuationSeparator" w:id="0">
    <w:p w14:paraId="78594003" w14:textId="77777777" w:rsidR="004F78C8" w:rsidRDefault="004F7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2E1394" w14:textId="77777777" w:rsidR="004768D8" w:rsidRDefault="008B3298">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696BE0A1" wp14:editId="6A95735A">
              <wp:simplePos x="0" y="0"/>
              <wp:positionH relativeFrom="page">
                <wp:posOffset>101600</wp:posOffset>
              </wp:positionH>
              <wp:positionV relativeFrom="page">
                <wp:posOffset>1442466</wp:posOffset>
              </wp:positionV>
              <wp:extent cx="8890000" cy="8485886"/>
              <wp:effectExtent l="0" t="0" r="0" b="0"/>
              <wp:wrapNone/>
              <wp:docPr id="12963" name="Group 12963"/>
              <wp:cNvGraphicFramePr/>
              <a:graphic xmlns:a="http://schemas.openxmlformats.org/drawingml/2006/main">
                <a:graphicData uri="http://schemas.microsoft.com/office/word/2010/wordprocessingGroup">
                  <wpg:wgp>
                    <wpg:cNvGrpSpPr/>
                    <wpg:grpSpPr>
                      <a:xfrm>
                        <a:off x="0" y="0"/>
                        <a:ext cx="8890000" cy="8485886"/>
                        <a:chOff x="0" y="0"/>
                        <a:chExt cx="8890000" cy="8485886"/>
                      </a:xfrm>
                    </wpg:grpSpPr>
                    <pic:pic xmlns:pic="http://schemas.openxmlformats.org/drawingml/2006/picture">
                      <pic:nvPicPr>
                        <pic:cNvPr id="12964" name="Picture 12964"/>
                        <pic:cNvPicPr/>
                      </pic:nvPicPr>
                      <pic:blipFill>
                        <a:blip r:embed="rId1"/>
                        <a:stretch>
                          <a:fillRect/>
                        </a:stretch>
                      </pic:blipFill>
                      <pic:spPr>
                        <a:xfrm>
                          <a:off x="0" y="0"/>
                          <a:ext cx="8890000" cy="8485886"/>
                        </a:xfrm>
                        <a:prstGeom prst="rect">
                          <a:avLst/>
                        </a:prstGeom>
                      </pic:spPr>
                    </pic:pic>
                  </wpg:wgp>
                </a:graphicData>
              </a:graphic>
            </wp:anchor>
          </w:drawing>
        </mc:Choice>
        <mc:Fallback xmlns:a="http://schemas.openxmlformats.org/drawingml/2006/main"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id="Group 12963" style="width:700pt;height:668.18pt;position:absolute;z-index:-2147483648;mso-position-horizontal-relative:page;mso-position-horizontal:absolute;margin-left:8pt;mso-position-vertical-relative:page;margin-top:113.58pt;" coordsize="88900,84858">
              <v:shape id="Picture 12964" style="position:absolute;width:88900;height:84858;left:0;top:0;" filled="f">
                <v:imagedata r:id="rId26"/>
              </v:shap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A5BE0"/>
    <w:multiLevelType w:val="hybridMultilevel"/>
    <w:tmpl w:val="DB04A934"/>
    <w:lvl w:ilvl="0" w:tplc="D0D863CC">
      <w:start w:val="1"/>
      <w:numFmt w:val="decimal"/>
      <w:lvlText w:val="%1."/>
      <w:lvlJc w:val="left"/>
      <w:pPr>
        <w:ind w:left="4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F8F0B538">
      <w:start w:val="1"/>
      <w:numFmt w:val="lowerLetter"/>
      <w:lvlText w:val="%2"/>
      <w:lvlJc w:val="left"/>
      <w:pPr>
        <w:ind w:left="108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CBDE8FF8">
      <w:start w:val="1"/>
      <w:numFmt w:val="lowerRoman"/>
      <w:lvlText w:val="%3"/>
      <w:lvlJc w:val="left"/>
      <w:pPr>
        <w:ind w:left="180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A7A261CC">
      <w:start w:val="1"/>
      <w:numFmt w:val="decimal"/>
      <w:lvlText w:val="%4"/>
      <w:lvlJc w:val="left"/>
      <w:pPr>
        <w:ind w:left="252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5240BC96">
      <w:start w:val="1"/>
      <w:numFmt w:val="lowerLetter"/>
      <w:lvlText w:val="%5"/>
      <w:lvlJc w:val="left"/>
      <w:pPr>
        <w:ind w:left="324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81B8FE1E">
      <w:start w:val="1"/>
      <w:numFmt w:val="lowerRoman"/>
      <w:lvlText w:val="%6"/>
      <w:lvlJc w:val="left"/>
      <w:pPr>
        <w:ind w:left="396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67DE2F10">
      <w:start w:val="1"/>
      <w:numFmt w:val="decimal"/>
      <w:lvlText w:val="%7"/>
      <w:lvlJc w:val="left"/>
      <w:pPr>
        <w:ind w:left="468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E614408C">
      <w:start w:val="1"/>
      <w:numFmt w:val="lowerLetter"/>
      <w:lvlText w:val="%8"/>
      <w:lvlJc w:val="left"/>
      <w:pPr>
        <w:ind w:left="540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CAA0166A">
      <w:start w:val="1"/>
      <w:numFmt w:val="lowerRoman"/>
      <w:lvlText w:val="%9"/>
      <w:lvlJc w:val="left"/>
      <w:pPr>
        <w:ind w:left="6120"/>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2823C22"/>
    <w:multiLevelType w:val="hybridMultilevel"/>
    <w:tmpl w:val="251AC09C"/>
    <w:lvl w:ilvl="0" w:tplc="B5B698D8">
      <w:start w:val="1"/>
      <w:numFmt w:val="decimal"/>
      <w:lvlText w:val="%1."/>
      <w:lvlJc w:val="left"/>
      <w:pPr>
        <w:ind w:left="4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FD042F74">
      <w:start w:val="1"/>
      <w:numFmt w:val="lowerLetter"/>
      <w:lvlText w:val="%2"/>
      <w:lvlJc w:val="left"/>
      <w:pPr>
        <w:ind w:left="112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04B4EAAC">
      <w:start w:val="1"/>
      <w:numFmt w:val="lowerRoman"/>
      <w:lvlText w:val="%3"/>
      <w:lvlJc w:val="left"/>
      <w:pPr>
        <w:ind w:left="184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6928A9F6">
      <w:start w:val="1"/>
      <w:numFmt w:val="decimal"/>
      <w:lvlText w:val="%4"/>
      <w:lvlJc w:val="left"/>
      <w:pPr>
        <w:ind w:left="256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CC5A5844">
      <w:start w:val="1"/>
      <w:numFmt w:val="lowerLetter"/>
      <w:lvlText w:val="%5"/>
      <w:lvlJc w:val="left"/>
      <w:pPr>
        <w:ind w:left="328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A2982210">
      <w:start w:val="1"/>
      <w:numFmt w:val="lowerRoman"/>
      <w:lvlText w:val="%6"/>
      <w:lvlJc w:val="left"/>
      <w:pPr>
        <w:ind w:left="400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2392E070">
      <w:start w:val="1"/>
      <w:numFmt w:val="decimal"/>
      <w:lvlText w:val="%7"/>
      <w:lvlJc w:val="left"/>
      <w:pPr>
        <w:ind w:left="472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C71618B4">
      <w:start w:val="1"/>
      <w:numFmt w:val="lowerLetter"/>
      <w:lvlText w:val="%8"/>
      <w:lvlJc w:val="left"/>
      <w:pPr>
        <w:ind w:left="544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0DDCEC2A">
      <w:start w:val="1"/>
      <w:numFmt w:val="lowerRoman"/>
      <w:lvlText w:val="%9"/>
      <w:lvlJc w:val="left"/>
      <w:pPr>
        <w:ind w:left="616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DD4C6A"/>
    <w:multiLevelType w:val="hybridMultilevel"/>
    <w:tmpl w:val="819CA468"/>
    <w:lvl w:ilvl="0" w:tplc="B1E07058">
      <w:start w:val="1"/>
      <w:numFmt w:val="decimal"/>
      <w:lvlText w:val="%1."/>
      <w:lvlJc w:val="left"/>
      <w:pPr>
        <w:ind w:left="4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442009F4">
      <w:start w:val="1"/>
      <w:numFmt w:val="lowerLetter"/>
      <w:lvlText w:val="%2"/>
      <w:lvlJc w:val="left"/>
      <w:pPr>
        <w:ind w:left="112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137850F6">
      <w:start w:val="1"/>
      <w:numFmt w:val="lowerRoman"/>
      <w:lvlText w:val="%3"/>
      <w:lvlJc w:val="left"/>
      <w:pPr>
        <w:ind w:left="184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808029C8">
      <w:start w:val="1"/>
      <w:numFmt w:val="decimal"/>
      <w:lvlText w:val="%4"/>
      <w:lvlJc w:val="left"/>
      <w:pPr>
        <w:ind w:left="256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3C5E529C">
      <w:start w:val="1"/>
      <w:numFmt w:val="lowerLetter"/>
      <w:lvlText w:val="%5"/>
      <w:lvlJc w:val="left"/>
      <w:pPr>
        <w:ind w:left="328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A9C0C384">
      <w:start w:val="1"/>
      <w:numFmt w:val="lowerRoman"/>
      <w:lvlText w:val="%6"/>
      <w:lvlJc w:val="left"/>
      <w:pPr>
        <w:ind w:left="400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217858D0">
      <w:start w:val="1"/>
      <w:numFmt w:val="decimal"/>
      <w:lvlText w:val="%7"/>
      <w:lvlJc w:val="left"/>
      <w:pPr>
        <w:ind w:left="472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862CB738">
      <w:start w:val="1"/>
      <w:numFmt w:val="lowerLetter"/>
      <w:lvlText w:val="%8"/>
      <w:lvlJc w:val="left"/>
      <w:pPr>
        <w:ind w:left="544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5B6EF90E">
      <w:start w:val="1"/>
      <w:numFmt w:val="lowerRoman"/>
      <w:lvlText w:val="%9"/>
      <w:lvlJc w:val="left"/>
      <w:pPr>
        <w:ind w:left="616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3E411A1"/>
    <w:multiLevelType w:val="hybridMultilevel"/>
    <w:tmpl w:val="E56279F6"/>
    <w:lvl w:ilvl="0" w:tplc="69C06FC8">
      <w:start w:val="1"/>
      <w:numFmt w:val="decimal"/>
      <w:lvlText w:val="%1."/>
      <w:lvlJc w:val="left"/>
      <w:pPr>
        <w:ind w:left="4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E12633B2">
      <w:start w:val="1"/>
      <w:numFmt w:val="lowerLetter"/>
      <w:lvlText w:val="%2"/>
      <w:lvlJc w:val="left"/>
      <w:pPr>
        <w:ind w:left="110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7CC88AD2">
      <w:start w:val="1"/>
      <w:numFmt w:val="lowerRoman"/>
      <w:lvlText w:val="%3"/>
      <w:lvlJc w:val="left"/>
      <w:pPr>
        <w:ind w:left="182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09185DA4">
      <w:start w:val="1"/>
      <w:numFmt w:val="decimal"/>
      <w:lvlText w:val="%4"/>
      <w:lvlJc w:val="left"/>
      <w:pPr>
        <w:ind w:left="254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B386B6FC">
      <w:start w:val="1"/>
      <w:numFmt w:val="lowerLetter"/>
      <w:lvlText w:val="%5"/>
      <w:lvlJc w:val="left"/>
      <w:pPr>
        <w:ind w:left="326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51547E6C">
      <w:start w:val="1"/>
      <w:numFmt w:val="lowerRoman"/>
      <w:lvlText w:val="%6"/>
      <w:lvlJc w:val="left"/>
      <w:pPr>
        <w:ind w:left="398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8E6A1B68">
      <w:start w:val="1"/>
      <w:numFmt w:val="decimal"/>
      <w:lvlText w:val="%7"/>
      <w:lvlJc w:val="left"/>
      <w:pPr>
        <w:ind w:left="470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EEB649C6">
      <w:start w:val="1"/>
      <w:numFmt w:val="lowerLetter"/>
      <w:lvlText w:val="%8"/>
      <w:lvlJc w:val="left"/>
      <w:pPr>
        <w:ind w:left="542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8A961C20">
      <w:start w:val="1"/>
      <w:numFmt w:val="lowerRoman"/>
      <w:lvlText w:val="%9"/>
      <w:lvlJc w:val="left"/>
      <w:pPr>
        <w:ind w:left="6145"/>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EFA0DA7"/>
    <w:multiLevelType w:val="hybridMultilevel"/>
    <w:tmpl w:val="E2128B5A"/>
    <w:lvl w:ilvl="0" w:tplc="5C14FEF2">
      <w:start w:val="1"/>
      <w:numFmt w:val="decimal"/>
      <w:lvlText w:val="%1."/>
      <w:lvlJc w:val="left"/>
      <w:pPr>
        <w:ind w:left="477"/>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1" w:tplc="4036BE34">
      <w:start w:val="1"/>
      <w:numFmt w:val="lowerLetter"/>
      <w:lvlText w:val="%2"/>
      <w:lvlJc w:val="left"/>
      <w:pPr>
        <w:ind w:left="112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2" w:tplc="86BE93C0">
      <w:start w:val="1"/>
      <w:numFmt w:val="lowerRoman"/>
      <w:lvlText w:val="%3"/>
      <w:lvlJc w:val="left"/>
      <w:pPr>
        <w:ind w:left="184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3" w:tplc="B2248BC0">
      <w:start w:val="1"/>
      <w:numFmt w:val="decimal"/>
      <w:lvlText w:val="%4"/>
      <w:lvlJc w:val="left"/>
      <w:pPr>
        <w:ind w:left="256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4" w:tplc="B636D42E">
      <w:start w:val="1"/>
      <w:numFmt w:val="lowerLetter"/>
      <w:lvlText w:val="%5"/>
      <w:lvlJc w:val="left"/>
      <w:pPr>
        <w:ind w:left="328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5" w:tplc="A704C874">
      <w:start w:val="1"/>
      <w:numFmt w:val="lowerRoman"/>
      <w:lvlText w:val="%6"/>
      <w:lvlJc w:val="left"/>
      <w:pPr>
        <w:ind w:left="400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6" w:tplc="9ED60120">
      <w:start w:val="1"/>
      <w:numFmt w:val="decimal"/>
      <w:lvlText w:val="%7"/>
      <w:lvlJc w:val="left"/>
      <w:pPr>
        <w:ind w:left="472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7" w:tplc="861672A0">
      <w:start w:val="1"/>
      <w:numFmt w:val="lowerLetter"/>
      <w:lvlText w:val="%8"/>
      <w:lvlJc w:val="left"/>
      <w:pPr>
        <w:ind w:left="544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lvl w:ilvl="8" w:tplc="07AE03D2">
      <w:start w:val="1"/>
      <w:numFmt w:val="lowerRoman"/>
      <w:lvlText w:val="%9"/>
      <w:lvlJc w:val="left"/>
      <w:pPr>
        <w:ind w:left="6163"/>
      </w:pPr>
      <w:rPr>
        <w:rFonts w:ascii="細明體" w:eastAsia="細明體" w:hAnsi="細明體" w:cs="細明體"/>
        <w:b w:val="0"/>
        <w:i w:val="0"/>
        <w:strike w:val="0"/>
        <w:dstrike w:val="0"/>
        <w:color w:val="000000"/>
        <w:sz w:val="24"/>
        <w:szCs w:val="24"/>
        <w:u w:val="none" w:color="000000"/>
        <w:bdr w:val="none" w:sz="0" w:space="0" w:color="auto"/>
        <w:shd w:val="clear" w:color="auto" w:fill="auto"/>
        <w:vertAlign w:val="baseline"/>
      </w:rPr>
    </w:lvl>
  </w:abstractNum>
  <w:num w:numId="1">
    <w:abstractNumId w:val="2"/>
  </w:num>
  <w:num w:numId="2">
    <w:abstractNumId w:val="1"/>
  </w:num>
  <w:num w:numId="3">
    <w:abstractNumId w:val="4"/>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8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68D8"/>
    <w:rsid w:val="0004533E"/>
    <w:rsid w:val="003E08CA"/>
    <w:rsid w:val="00460928"/>
    <w:rsid w:val="004768D8"/>
    <w:rsid w:val="004F78C8"/>
    <w:rsid w:val="005F55F8"/>
    <w:rsid w:val="00697D08"/>
    <w:rsid w:val="008B3298"/>
    <w:rsid w:val="00B457D9"/>
    <w:rsid w:val="00DA3C99"/>
    <w:rsid w:val="00F95CF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5B036B"/>
  <w15:docId w15:val="{40A87E04-1C9C-47F7-A449-B6CAC02A5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7" w:line="271" w:lineRule="auto"/>
      <w:ind w:left="100" w:hanging="10"/>
    </w:pPr>
    <w:rPr>
      <w:rFonts w:ascii="細明體" w:eastAsia="細明體" w:hAnsi="細明體" w:cs="細明體"/>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eg"/><Relationship Id="rId26" Type="http://schemas.openxmlformats.org/officeDocument/2006/relationships/image" Target="media/image2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oter" Target="footer3.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eg"/><Relationship Id="rId25" Type="http://schemas.openxmlformats.org/officeDocument/2006/relationships/image" Target="media/image19.jp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fontTable" Target="fontTable.xml"/><Relationship Id="rId8" Type="http://schemas.openxmlformats.org/officeDocument/2006/relationships/image" Target="media/image2.jpg"/></Relationships>
</file>

<file path=word/_rels/header1.xml.rels><?xml version="1.0" encoding="UTF-8" standalone="yes"?>
<Relationships xmlns="http://schemas.openxmlformats.org/package/2006/relationships"><Relationship Id="rId26" Type="http://schemas.openxmlformats.org/officeDocument/2006/relationships/image" Target="media/image0.jpg"/><Relationship Id="rId1" Type="http://schemas.openxmlformats.org/officeDocument/2006/relationships/image" Target="media/image25.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1675</Words>
  <Characters>9553</Characters>
  <Application>Microsoft Office Word</Application>
  <DocSecurity>0</DocSecurity>
  <Lines>79</Lines>
  <Paragraphs>22</Paragraphs>
  <ScaleCrop>false</ScaleCrop>
  <Company/>
  <LinksUpToDate>false</LinksUpToDate>
  <CharactersWithSpaces>11206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7</cp:revision>
  <dcterms:created xsi:type="dcterms:W3CDTF">2022-01-18T04:42:00Z</dcterms:created>
  <dcterms:modified xsi:type="dcterms:W3CDTF">2026-08-19T07:37:00Z</dcterms:modified>
</cp:coreProperties>
</file>