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183DA1" w14:textId="77777777" w:rsidR="00CC0FCB" w:rsidRDefault="002D1DDC" w:rsidP="00E50C96">
      <w:pPr>
        <w:spacing w:beforeLines="50" w:before="120" w:afterLines="50" w:after="120" w:line="267" w:lineRule="auto"/>
        <w:ind w:left="55" w:right="167"/>
        <w:jc w:val="center"/>
      </w:pPr>
      <w:r>
        <w:t xml:space="preserve">17300 網頁設計 乙級 工作項目 01：作業準備 </w:t>
      </w:r>
    </w:p>
    <w:p w14:paraId="6D014DCF" w14:textId="40A2D4B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國家通訊傳播委員會</w:t>
      </w:r>
      <w:r w:rsidRPr="007E3733">
        <w:rPr>
          <w:color w:val="F2F2F2" w:themeColor="background1" w:themeShade="F2"/>
        </w:rPr>
        <w:t>(NCC)</w:t>
      </w:r>
      <w:r w:rsidR="002D1DDC">
        <w:t xml:space="preserve">頒訂網站無障礙規範 2.0 版共分為幾個檢測等級？ ①3 個 ②4 個 ③5 個 ④6 個 。 </w:t>
      </w:r>
    </w:p>
    <w:p w14:paraId="6612F602" w14:textId="600172CB"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國家通訊傳播委員會</w:t>
      </w:r>
      <w:r w:rsidRPr="007E3733">
        <w:rPr>
          <w:color w:val="F2F2F2" w:themeColor="background1" w:themeShade="F2"/>
        </w:rPr>
        <w:t>(NCC)</w:t>
      </w:r>
      <w:r w:rsidR="002D1DDC">
        <w:t>頒訂網站無障礙規範 2.0 版</w:t>
      </w:r>
      <w:proofErr w:type="gramStart"/>
      <w:r w:rsidR="002D1DDC">
        <w:t>不含何檢測</w:t>
      </w:r>
      <w:proofErr w:type="gramEnd"/>
      <w:r w:rsidR="002D1DDC">
        <w:t xml:space="preserve">等級？ ①A ②A+ ③AA ④AAA 。 </w:t>
      </w:r>
    </w:p>
    <w:p w14:paraId="007495A7" w14:textId="580F4A2D"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FC5268">
        <w:rPr>
          <w:color w:val="F2F2F2" w:themeColor="background1" w:themeShade="F2"/>
        </w:rPr>
        <w:t xml:space="preserve"> </w:t>
      </w:r>
      <w:r w:rsidR="002D1DDC" w:rsidRPr="00FC5268">
        <w:rPr>
          <w:color w:val="F2F2F2" w:themeColor="background1" w:themeShade="F2"/>
        </w:rPr>
        <w:t xml:space="preserve">色彩配色有分加色及減色混合，色光的三原色為何？ ①黃、白、紅 ② 紅、黃、綠 ③紅、綠、藍 ④紅、黃、紫 。 </w:t>
      </w:r>
    </w:p>
    <w:p w14:paraId="139DE2DD" w14:textId="2FEA9F7B"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色彩的色相、明度及</w:t>
      </w:r>
      <w:proofErr w:type="gramStart"/>
      <w:r w:rsidR="002D1DDC">
        <w:t>彩度合稱為</w:t>
      </w:r>
      <w:proofErr w:type="gramEnd"/>
      <w:r w:rsidR="002D1DDC">
        <w:t xml:space="preserve">何？ ①三原色 ②三屬性 ③三色系 ④ 三色立體 。 </w:t>
      </w:r>
    </w:p>
    <w:p w14:paraId="5F7F942A" w14:textId="783A08D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色彩屬性的飽和程度或純度稱之為何？ ①色相 ②明度 ③彩度 ④色環。 </w:t>
      </w:r>
    </w:p>
    <w:p w14:paraId="3C63EC5B" w14:textId="626EFF55"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FC5268">
        <w:rPr>
          <w:color w:val="F2F2F2" w:themeColor="background1" w:themeShade="F2"/>
        </w:rPr>
        <w:t xml:space="preserve"> </w:t>
      </w:r>
      <w:r w:rsidR="002D1DDC" w:rsidRPr="00FC5268">
        <w:rPr>
          <w:color w:val="F2F2F2" w:themeColor="background1" w:themeShade="F2"/>
        </w:rPr>
        <w:t xml:space="preserve">色彩屬性的明暗程度稱之為何？ ①色相 ②明度 ③彩度 ④色調 。 </w:t>
      </w:r>
    </w:p>
    <w:p w14:paraId="606F402A" w14:textId="09CE8B2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色彩</w:t>
      </w:r>
      <w:proofErr w:type="gramStart"/>
      <w:r w:rsidR="002D1DDC">
        <w:t>三</w:t>
      </w:r>
      <w:proofErr w:type="gramEnd"/>
      <w:r w:rsidR="002D1DDC">
        <w:t xml:space="preserve">屬性進行有系統地排列，形成三度空間的結構稱之為何？ ①色環 ②色立體 ③色相 ④三原色 。 </w:t>
      </w:r>
    </w:p>
    <w:p w14:paraId="26FD74AF" w14:textId="0B3450E3"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FC5268">
        <w:rPr>
          <w:color w:val="F2F2F2" w:themeColor="background1" w:themeShade="F2"/>
        </w:rPr>
        <w:t xml:space="preserve"> </w:t>
      </w:r>
      <w:r w:rsidR="002D1DDC" w:rsidRPr="00FC5268">
        <w:rPr>
          <w:color w:val="F2F2F2" w:themeColor="background1" w:themeShade="F2"/>
        </w:rPr>
        <w:t xml:space="preserve">色彩配色中，色光混色又稱之為何？ ①平均混色 ②互補混色 ③加法混色 ④減法混色 。 </w:t>
      </w:r>
    </w:p>
    <w:p w14:paraId="647226DA" w14:textId="143C8C4E"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FC5268">
        <w:rPr>
          <w:color w:val="F2F2F2" w:themeColor="background1" w:themeShade="F2"/>
        </w:rPr>
        <w:t xml:space="preserve"> </w:t>
      </w:r>
      <w:r w:rsidR="002D1DDC" w:rsidRPr="00FC5268">
        <w:rPr>
          <w:color w:val="F2F2F2" w:themeColor="background1" w:themeShade="F2"/>
        </w:rPr>
        <w:t>色彩配色中，</w:t>
      </w:r>
      <w:proofErr w:type="gramStart"/>
      <w:r w:rsidR="002D1DDC" w:rsidRPr="00FC5268">
        <w:rPr>
          <w:color w:val="F2F2F2" w:themeColor="background1" w:themeShade="F2"/>
        </w:rPr>
        <w:t>色料混色</w:t>
      </w:r>
      <w:proofErr w:type="gramEnd"/>
      <w:r w:rsidR="002D1DDC" w:rsidRPr="00FC5268">
        <w:rPr>
          <w:color w:val="F2F2F2" w:themeColor="background1" w:themeShade="F2"/>
        </w:rPr>
        <w:t xml:space="preserve">又稱之為何？ ①平均混色 ②互補混色 ③加法混色 ④減法混色 。 </w:t>
      </w:r>
    </w:p>
    <w:p w14:paraId="0A496BC4" w14:textId="37464061"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FC5268">
        <w:rPr>
          <w:color w:val="F2F2F2" w:themeColor="background1" w:themeShade="F2"/>
        </w:rPr>
        <w:t xml:space="preserve"> </w:t>
      </w:r>
      <w:r w:rsidR="002D1DDC" w:rsidRPr="00FC5268">
        <w:rPr>
          <w:color w:val="F2F2F2" w:themeColor="background1" w:themeShade="F2"/>
        </w:rPr>
        <w:t xml:space="preserve">會讓人有溫暖感覺的顏色為何？ ①藍色 ②橙色 ③紫色 ④綠色 。 </w:t>
      </w:r>
    </w:p>
    <w:p w14:paraId="3DB7E744" w14:textId="57553D2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rsidRPr="00FC5268">
        <w:rPr>
          <w:color w:val="F2F2F2" w:themeColor="background1" w:themeShade="F2"/>
        </w:rPr>
        <w:t xml:space="preserve"> </w:t>
      </w:r>
      <w:r w:rsidR="002D1DDC" w:rsidRPr="00FC5268">
        <w:rPr>
          <w:color w:val="F2F2F2" w:themeColor="background1" w:themeShade="F2"/>
        </w:rPr>
        <w:t>會讓人有寒冷感覺的顏色為何？ ①紅色 ②橙色 ③黃色 ④藍色 。</w:t>
      </w:r>
      <w:r w:rsidR="002D1DDC">
        <w:t xml:space="preserve"> </w:t>
      </w:r>
    </w:p>
    <w:p w14:paraId="6F4545B0" w14:textId="088DEDBC"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影像處理軟體中，影像圖檔的色彩表示有 RGB 及 CMYK 色系，其中 CMYK 的「Y」表示為何？ ①黑色 ②黃色 ③青色 ④洋紅色 。 </w:t>
      </w:r>
    </w:p>
    <w:p w14:paraId="4F8F57D0" w14:textId="59B209D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電腦文字的字型有很多種，PostScript 字型屬於何種？ ①點陣字型 ② 螢幕字型 ③向量字型 ④描述字型 。 </w:t>
      </w:r>
    </w:p>
    <w:p w14:paraId="4928AF89" w14:textId="7EA905DB"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影像處理軟體中，運用色彩選擇工具取得 RGB 值為</w:t>
      </w:r>
      <w:r w:rsidRPr="007E3733">
        <w:rPr>
          <w:color w:val="F2F2F2" w:themeColor="background1" w:themeShade="F2"/>
        </w:rPr>
        <w:t>(0,0,0)</w:t>
      </w:r>
      <w:r w:rsidR="002D1DDC">
        <w:t xml:space="preserve">，其顯示的顏色為何？ ①黑色 ②白色 ③灰色 ④紅色 。 </w:t>
      </w:r>
    </w:p>
    <w:p w14:paraId="788F16A8" w14:textId="193AEF0C"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FC5268">
        <w:rPr>
          <w:color w:val="F2F2F2" w:themeColor="background1" w:themeShade="F2"/>
        </w:rPr>
        <w:t xml:space="preserve"> </w:t>
      </w:r>
      <w:r w:rsidR="002D1DDC" w:rsidRPr="00FC5268">
        <w:rPr>
          <w:color w:val="F2F2F2" w:themeColor="background1" w:themeShade="F2"/>
        </w:rPr>
        <w:t>256 色的 GIF 圖檔，使用多少位元</w:t>
      </w:r>
      <w:r w:rsidRPr="007E3733">
        <w:rPr>
          <w:color w:val="F2F2F2" w:themeColor="background1" w:themeShade="F2"/>
        </w:rPr>
        <w:t>(bits)</w:t>
      </w:r>
      <w:r w:rsidR="002D1DDC" w:rsidRPr="00FC5268">
        <w:rPr>
          <w:color w:val="F2F2F2" w:themeColor="background1" w:themeShade="F2"/>
        </w:rPr>
        <w:t xml:space="preserve">來表示索引？ ①8 ②16 ③24 ④32 。 </w:t>
      </w:r>
    </w:p>
    <w:p w14:paraId="5652A479" w14:textId="2A66908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全彩的圖片每</w:t>
      </w:r>
      <w:proofErr w:type="gramStart"/>
      <w:r w:rsidR="002D1DDC">
        <w:t>個</w:t>
      </w:r>
      <w:proofErr w:type="gramEnd"/>
      <w:r w:rsidR="002D1DDC">
        <w:t>像素至少使用多少位元</w:t>
      </w:r>
      <w:r w:rsidRPr="007E3733">
        <w:rPr>
          <w:color w:val="F2F2F2" w:themeColor="background1" w:themeShade="F2"/>
        </w:rPr>
        <w:t>(bits)</w:t>
      </w:r>
      <w:r w:rsidR="002D1DDC">
        <w:t xml:space="preserve">來表示？ ①8 ②16 ③24 ④32 。 </w:t>
      </w:r>
    </w:p>
    <w:p w14:paraId="3B7CA334" w14:textId="0857C82E"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FC5268">
        <w:rPr>
          <w:color w:val="F2F2F2" w:themeColor="background1" w:themeShade="F2"/>
        </w:rPr>
        <w:t xml:space="preserve"> </w:t>
      </w:r>
      <w:r w:rsidR="002D1DDC" w:rsidRPr="00FC5268">
        <w:rPr>
          <w:color w:val="F2F2F2" w:themeColor="background1" w:themeShade="F2"/>
        </w:rPr>
        <w:t xml:space="preserve">在設計幾何上，點的絕對定義為何？ ①有位置 ②有長度 ③有大小 ④ 有寬度。 </w:t>
      </w:r>
    </w:p>
    <w:p w14:paraId="378DD549" w14:textId="03BF9D06"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FC5268">
        <w:rPr>
          <w:color w:val="F2F2F2" w:themeColor="background1" w:themeShade="F2"/>
        </w:rPr>
        <w:t xml:space="preserve"> </w:t>
      </w:r>
      <w:r w:rsidR="002D1DDC" w:rsidRPr="00FC5268">
        <w:rPr>
          <w:color w:val="F2F2F2" w:themeColor="background1" w:themeShade="F2"/>
        </w:rPr>
        <w:t xml:space="preserve">設計美學中，設計構成要素最小單位為何？ ①點 ②線 ③面 ④體 。 </w:t>
      </w:r>
    </w:p>
    <w:p w14:paraId="3B4C8F1A" w14:textId="5E83C2D6"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FC5268">
        <w:rPr>
          <w:color w:val="F2F2F2" w:themeColor="background1" w:themeShade="F2"/>
        </w:rPr>
        <w:t xml:space="preserve"> </w:t>
      </w:r>
      <w:r w:rsidR="002D1DDC" w:rsidRPr="00FC5268">
        <w:rPr>
          <w:color w:val="F2F2F2" w:themeColor="background1" w:themeShade="F2"/>
        </w:rPr>
        <w:t xml:space="preserve">設計美學中，圓、橢圓及拋物線為何種曲線？ ①幾何直線 ②自由曲線 ③徒手曲線 ④幾何曲線 。 </w:t>
      </w:r>
    </w:p>
    <w:p w14:paraId="316495A2" w14:textId="049316E3"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FC5268">
        <w:rPr>
          <w:color w:val="F2F2F2" w:themeColor="background1" w:themeShade="F2"/>
        </w:rPr>
        <w:t xml:space="preserve"> </w:t>
      </w:r>
      <w:r w:rsidR="002D1DDC" w:rsidRPr="00FC5268">
        <w:rPr>
          <w:color w:val="F2F2F2" w:themeColor="background1" w:themeShade="F2"/>
        </w:rPr>
        <w:t>設計原理中，以中央設</w:t>
      </w:r>
      <w:proofErr w:type="gramStart"/>
      <w:r w:rsidR="002D1DDC" w:rsidRPr="00FC5268">
        <w:rPr>
          <w:color w:val="F2F2F2" w:themeColor="background1" w:themeShade="F2"/>
        </w:rPr>
        <w:t>一</w:t>
      </w:r>
      <w:proofErr w:type="gramEnd"/>
      <w:r w:rsidR="002D1DDC" w:rsidRPr="00FC5268">
        <w:rPr>
          <w:color w:val="F2F2F2" w:themeColor="background1" w:themeShade="F2"/>
        </w:rPr>
        <w:t xml:space="preserve">縱軸，而左右或上下完全同形，稱之為何？ ①律動 ②漸層 ③對稱 ④對比 。 </w:t>
      </w:r>
    </w:p>
    <w:p w14:paraId="2E63F73A" w14:textId="4909BEB1"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FC5268">
        <w:rPr>
          <w:color w:val="F2F2F2" w:themeColor="background1" w:themeShade="F2"/>
        </w:rPr>
        <w:t xml:space="preserve"> </w:t>
      </w:r>
      <w:r w:rsidR="002D1DDC" w:rsidRPr="00FC5268">
        <w:rPr>
          <w:color w:val="F2F2F2" w:themeColor="background1" w:themeShade="F2"/>
        </w:rPr>
        <w:t>何種網頁設計技術</w:t>
      </w:r>
      <w:proofErr w:type="gramStart"/>
      <w:r w:rsidR="002D1DDC" w:rsidRPr="00FC5268">
        <w:rPr>
          <w:color w:val="F2F2F2" w:themeColor="background1" w:themeShade="F2"/>
        </w:rPr>
        <w:t>可使頁面具</w:t>
      </w:r>
      <w:proofErr w:type="gramEnd"/>
      <w:r w:rsidR="002D1DDC" w:rsidRPr="00FC5268">
        <w:rPr>
          <w:color w:val="F2F2F2" w:themeColor="background1" w:themeShade="F2"/>
        </w:rPr>
        <w:t xml:space="preserve">有統一的外觀？ ①CSS ②URL ③HTML ④DHTML 。 </w:t>
      </w:r>
    </w:p>
    <w:p w14:paraId="4C1049CE" w14:textId="0C240E1B"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lastRenderedPageBreak/>
        <w:t>(3)</w:t>
      </w:r>
      <w:r w:rsidR="00102D19" w:rsidRPr="00FC5268">
        <w:rPr>
          <w:color w:val="F2F2F2" w:themeColor="background1" w:themeShade="F2"/>
        </w:rPr>
        <w:t xml:space="preserve"> </w:t>
      </w:r>
      <w:r w:rsidR="002D1DDC" w:rsidRPr="00FC5268">
        <w:rPr>
          <w:color w:val="F2F2F2" w:themeColor="background1" w:themeShade="F2"/>
        </w:rPr>
        <w:t xml:space="preserve">數位影像解析度的單位 ppi 是何種英文的縮寫？ ①Pica Per Inch ②Poin t Per Inch ③Pixel Per Inch ④Pixel Per Image 。 </w:t>
      </w:r>
    </w:p>
    <w:p w14:paraId="27EC4698" w14:textId="16B371A4"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FC5268">
        <w:rPr>
          <w:color w:val="F2F2F2" w:themeColor="background1" w:themeShade="F2"/>
        </w:rPr>
        <w:t xml:space="preserve"> </w:t>
      </w:r>
      <w:r w:rsidR="002D1DDC" w:rsidRPr="00FC5268">
        <w:rPr>
          <w:color w:val="F2F2F2" w:themeColor="background1" w:themeShade="F2"/>
        </w:rPr>
        <w:t>何者不是國家通訊傳播委員會</w:t>
      </w:r>
      <w:r w:rsidRPr="007E3733">
        <w:rPr>
          <w:color w:val="F2F2F2" w:themeColor="background1" w:themeShade="F2"/>
        </w:rPr>
        <w:t>(NCC)</w:t>
      </w:r>
      <w:r w:rsidR="002D1DDC" w:rsidRPr="00FC5268">
        <w:rPr>
          <w:color w:val="F2F2F2" w:themeColor="background1" w:themeShade="F2"/>
        </w:rPr>
        <w:t xml:space="preserve">頒訂網站無障礙規範 2.0 版「可感知原則」的指引？ ①防痙攣 ②替代文字 ③時序媒體 ④可辨識 。 </w:t>
      </w:r>
    </w:p>
    <w:p w14:paraId="3FA7EBB2" w14:textId="6F85259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何者不是國家通訊傳播委員會</w:t>
      </w:r>
      <w:r w:rsidRPr="007E3733">
        <w:rPr>
          <w:color w:val="F2F2F2" w:themeColor="background1" w:themeShade="F2"/>
        </w:rPr>
        <w:t>(NCC)</w:t>
      </w:r>
      <w:r w:rsidR="002D1DDC">
        <w:t xml:space="preserve">頒訂網站無障礙規範 2.0 版「可操作原則」的指引？ ①替代文字 ②鍵盤可操作 ③充足時間 ④可導覽 。 </w:t>
      </w:r>
    </w:p>
    <w:p w14:paraId="2809E01C" w14:textId="3FF134F6"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FC5268">
        <w:rPr>
          <w:color w:val="F2F2F2" w:themeColor="background1" w:themeShade="F2"/>
        </w:rPr>
        <w:t xml:space="preserve"> </w:t>
      </w:r>
      <w:r w:rsidR="002D1DDC" w:rsidRPr="00FC5268">
        <w:rPr>
          <w:color w:val="F2F2F2" w:themeColor="background1" w:themeShade="F2"/>
        </w:rPr>
        <w:t>何者不是國家通訊傳播委員會</w:t>
      </w:r>
      <w:r w:rsidRPr="007E3733">
        <w:rPr>
          <w:color w:val="F2F2F2" w:themeColor="background1" w:themeShade="F2"/>
        </w:rPr>
        <w:t>(NCC)</w:t>
      </w:r>
      <w:r w:rsidR="002D1DDC" w:rsidRPr="00FC5268">
        <w:rPr>
          <w:color w:val="F2F2F2" w:themeColor="background1" w:themeShade="F2"/>
        </w:rPr>
        <w:t xml:space="preserve">頒訂網站無障礙規範 2.0 版「可理解原則」的指引？ ①相容性 ②可讀性 ③可預期性 ④輸入協助 。 </w:t>
      </w:r>
    </w:p>
    <w:p w14:paraId="507B3408" w14:textId="569FB97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目前 TCP 已定義埠（Well-Known Port）之分布範圍為下列何者？ ①0～127 ②0～255 ③0～511 ④0～1023 。 </w:t>
      </w:r>
    </w:p>
    <w:p w14:paraId="2187F086" w14:textId="6FEBDFA6"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(3)</w:t>
      </w:r>
      <w:r w:rsidR="00102D19" w:rsidRPr="00FC5268">
        <w:rPr>
          <w:color w:val="F2F2F2" w:themeColor="background1" w:themeShade="F2"/>
        </w:rPr>
        <w:t xml:space="preserve"> </w:t>
      </w:r>
      <w:r w:rsidR="002D1DDC" w:rsidRPr="00FC5268">
        <w:rPr>
          <w:color w:val="F2F2F2" w:themeColor="background1" w:themeShade="F2"/>
        </w:rPr>
        <w:t>關於 HTML 與 XML 之敘述何者正確？ ①XML 主要用來加強 HTML 之網頁編排能力 ②XML 標籤可與 HTML 標籤混合使用 ③XML 具有可擴充之特性 ④XML 文件之結果可直接在瀏覽器中顯示出來 。</w:t>
      </w:r>
      <w:r w:rsidR="002D1DDC">
        <w:t xml:space="preserve"> </w:t>
      </w:r>
    </w:p>
    <w:p w14:paraId="77230172" w14:textId="3E852F8D"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FC5268">
        <w:rPr>
          <w:color w:val="F2F2F2" w:themeColor="background1" w:themeShade="F2"/>
        </w:rPr>
        <w:t xml:space="preserve"> </w:t>
      </w:r>
      <w:r w:rsidR="002D1DDC" w:rsidRPr="00FC5268">
        <w:rPr>
          <w:color w:val="F2F2F2" w:themeColor="background1" w:themeShade="F2"/>
        </w:rPr>
        <w:t>Web 架構可分為伺服端</w:t>
      </w:r>
      <w:r w:rsidRPr="007E3733">
        <w:rPr>
          <w:color w:val="F2F2F2" w:themeColor="background1" w:themeShade="F2"/>
        </w:rPr>
        <w:t>(Server Site)</w:t>
      </w:r>
      <w:r w:rsidR="002D1DDC" w:rsidRPr="00FC5268">
        <w:rPr>
          <w:color w:val="F2F2F2" w:themeColor="background1" w:themeShade="F2"/>
        </w:rPr>
        <w:t>與客戶端</w:t>
      </w:r>
      <w:r w:rsidRPr="007E3733">
        <w:rPr>
          <w:color w:val="F2F2F2" w:themeColor="background1" w:themeShade="F2"/>
        </w:rPr>
        <w:t>(Client Site)</w:t>
      </w:r>
      <w:r w:rsidR="002D1DDC" w:rsidRPr="00FC5268">
        <w:rPr>
          <w:color w:val="F2F2F2" w:themeColor="background1" w:themeShade="F2"/>
        </w:rPr>
        <w:t>，其</w:t>
      </w:r>
      <w:proofErr w:type="gramStart"/>
      <w:r w:rsidR="002D1DDC" w:rsidRPr="00FC5268">
        <w:rPr>
          <w:color w:val="F2F2F2" w:themeColor="background1" w:themeShade="F2"/>
        </w:rPr>
        <w:t>兩者間的通訊</w:t>
      </w:r>
      <w:proofErr w:type="gramEnd"/>
      <w:r w:rsidR="002D1DDC" w:rsidRPr="00FC5268">
        <w:rPr>
          <w:color w:val="F2F2F2" w:themeColor="background1" w:themeShade="F2"/>
        </w:rPr>
        <w:t xml:space="preserve">係透過何種協定來完成？ ①HTTP ②FTP ③TELNET ④SMTP 。 </w:t>
      </w:r>
    </w:p>
    <w:p w14:paraId="097236E0" w14:textId="2ED0FC2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何者可用來控制網頁顯示資料的格式？ ①Script ②XML ③CSS ④CGI。 </w:t>
      </w:r>
    </w:p>
    <w:p w14:paraId="612E24E4" w14:textId="7D64441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何者最不適合作為網頁編輯器？ ①Dreamweaver ②BlueGriffon ③Cool Editor ④Visual Studio Code 。 </w:t>
      </w:r>
    </w:p>
    <w:p w14:paraId="2FF765EA" w14:textId="313458AF"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FC5268">
        <w:rPr>
          <w:color w:val="F2F2F2" w:themeColor="background1" w:themeShade="F2"/>
        </w:rPr>
        <w:t xml:space="preserve"> </w:t>
      </w:r>
      <w:r w:rsidR="002D1DDC" w:rsidRPr="00FC5268">
        <w:rPr>
          <w:color w:val="F2F2F2" w:themeColor="background1" w:themeShade="F2"/>
        </w:rPr>
        <w:t xml:space="preserve">何者為 CSS 之全名？ ①College Scholarship Service ②Cascading Style Sheets ③Communication Style Sheets ④Computer Serial Sheets 。 </w:t>
      </w:r>
    </w:p>
    <w:p w14:paraId="410D92DB" w14:textId="5A49C22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首頁設計準則中，為了要準確傳達網站設計的意圖，較正確之概念為何？ ①首頁中涵蓋一段詳實完整的副標來說明網站或公司性質 ②首頁中使用艱澀性的標題文字來吸引瀏覽者目光 ③首頁左上方放置組織名稱或標誌比放置在右下方來得恰當 ④為了讓資訊透明化，內部資料亦應開誠佈公地公布在網站中 。 </w:t>
      </w:r>
    </w:p>
    <w:p w14:paraId="40C7B506" w14:textId="3061E766" w:rsidR="00CC0FCB" w:rsidRPr="00FC52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FC5268">
        <w:rPr>
          <w:color w:val="F2F2F2" w:themeColor="background1" w:themeShade="F2"/>
        </w:rPr>
        <w:t xml:space="preserve"> </w:t>
      </w:r>
      <w:r w:rsidR="002D1DDC" w:rsidRPr="00FC5268">
        <w:rPr>
          <w:color w:val="F2F2F2" w:themeColor="background1" w:themeShade="F2"/>
        </w:rPr>
        <w:t xml:space="preserve">企業首頁設計準則中，內文的書寫要領，較不正確之概念為何？ ①不使用艱澀的成語或行銷術語 ②儘量避免內文重複 ③為了隱密性，內部機密資料可公布在網站較不明顯的地方 ④若網站無法清楚地顯示營利來源，就必須說明如何創造企業價值 。 </w:t>
      </w:r>
    </w:p>
    <w:p w14:paraId="51483681" w14:textId="7621593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對於一個 Well-formed 之 XML 文件的敘述何者不正確？ ①有開始標籤</w:t>
      </w:r>
      <w:r w:rsidRPr="007E3733">
        <w:rPr>
          <w:color w:val="F2F2F2" w:themeColor="background1" w:themeShade="F2"/>
        </w:rPr>
        <w:t>(Tag)</w:t>
      </w:r>
      <w:r w:rsidR="002D1DDC">
        <w:t xml:space="preserve">必定要有結束標籤，否則要用空標籤 ②各組標籤之間不可交錯 ③ 至少要具備 DTD 或 XML Schema ④屬性值可加可不加引號 。 </w:t>
      </w:r>
    </w:p>
    <w:p w14:paraId="2BF73C21" w14:textId="1DA333C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關於 XML 文件的設計目標何者不正確？ ①可直接在網路上使用 ②目前尚無法運用在應用程式中 ③XML 文件的程式應讓設計者容易撰寫 ④XML 文件應讓人直接閱讀，並能清楚的被理解 。 </w:t>
      </w:r>
    </w:p>
    <w:p w14:paraId="614CDE6F" w14:textId="084E7C7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2D1DDC">
        <w:t xml:space="preserve"> </w:t>
      </w:r>
      <w:r w:rsidR="002D1DDC">
        <w:tab/>
        <w:t xml:space="preserve">何者是 XML 文件的資料查詢語言？ ①Query ②jQuery ③XQuery ④SQL 。 </w:t>
      </w:r>
    </w:p>
    <w:p w14:paraId="5CFE2828" w14:textId="1A0ADE7F" w:rsidR="00CC0FCB" w:rsidRPr="004C50B0" w:rsidRDefault="007E3733" w:rsidP="00E50C96">
      <w:pPr>
        <w:numPr>
          <w:ilvl w:val="0"/>
          <w:numId w:val="1"/>
        </w:numPr>
        <w:spacing w:beforeLines="50" w:before="120" w:afterLines="50" w:after="120" w:line="282" w:lineRule="auto"/>
        <w:ind w:left="588" w:right="11" w:hanging="557"/>
        <w:rPr>
          <w:color w:val="F2F2F2" w:themeColor="background1" w:themeShade="F2"/>
        </w:rPr>
      </w:pPr>
      <w:r w:rsidRPr="007E3733">
        <w:rPr>
          <w:color w:val="F2F2F2" w:themeColor="background1" w:themeShade="F2"/>
        </w:rPr>
        <w:t>(2)</w:t>
      </w:r>
      <w:r w:rsidR="00102D19" w:rsidRPr="004C50B0">
        <w:rPr>
          <w:color w:val="F2F2F2" w:themeColor="background1" w:themeShade="F2"/>
        </w:rPr>
        <w:t xml:space="preserve"> </w:t>
      </w:r>
      <w:r w:rsidR="002D1DDC" w:rsidRPr="004C50B0">
        <w:rPr>
          <w:color w:val="F2F2F2" w:themeColor="background1" w:themeShade="F2"/>
        </w:rPr>
        <w:t xml:space="preserve">Windows 作業系統桌面上的捷徑敘述何者正確？ ①是該程式的一部份不可刪除 ②是一個連結用的檔案，遺失可以再建立 ③是視窗系統中的重要物件，不可被破壞 ④是程式主體不可刪除 。 </w:t>
      </w:r>
    </w:p>
    <w:p w14:paraId="1D576C96" w14:textId="14912B57"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lastRenderedPageBreak/>
        <w:t>(2)</w:t>
      </w:r>
      <w:r w:rsidR="00102D19" w:rsidRPr="004C50B0">
        <w:rPr>
          <w:color w:val="F2F2F2" w:themeColor="background1" w:themeShade="F2"/>
        </w:rPr>
        <w:t xml:space="preserve"> </w:t>
      </w:r>
      <w:r w:rsidR="002D1DDC" w:rsidRPr="004C50B0">
        <w:rPr>
          <w:color w:val="F2F2F2" w:themeColor="background1" w:themeShade="F2"/>
        </w:rPr>
        <w:t xml:space="preserve">要移除在 Windows 作業系統中的套裝軟體，要如何處理最適當？ ①直接刪除該套裝軟體的資料夾 ②利用控制台的「新增/移除程式」或該套裝軟體的反安裝程式 ③刪除桌面上的捷徑即可 ④刪除程式集中的選項即可 。 </w:t>
      </w:r>
    </w:p>
    <w:p w14:paraId="28106682" w14:textId="1D4FBC24"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4C50B0">
        <w:rPr>
          <w:color w:val="F2F2F2" w:themeColor="background1" w:themeShade="F2"/>
        </w:rPr>
        <w:t xml:space="preserve"> </w:t>
      </w:r>
      <w:r w:rsidR="002D1DDC" w:rsidRPr="004C50B0">
        <w:rPr>
          <w:color w:val="F2F2F2" w:themeColor="background1" w:themeShade="F2"/>
        </w:rPr>
        <w:t xml:space="preserve">要離開 Windows 作業系統並關機，何種方式才為正確操作方式？ ①按PC 上的 Reset 鍵 ②關閉 PC 的插座電源 ③使用開始功能表的關機功能 ④拔掉電源插頭 。 </w:t>
      </w:r>
    </w:p>
    <w:p w14:paraId="6AB48AB4" w14:textId="0E7A03AB"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4C50B0">
        <w:rPr>
          <w:color w:val="F2F2F2" w:themeColor="background1" w:themeShade="F2"/>
        </w:rPr>
        <w:t xml:space="preserve"> </w:t>
      </w:r>
      <w:r w:rsidR="002D1DDC" w:rsidRPr="004C50B0">
        <w:rPr>
          <w:color w:val="F2F2F2" w:themeColor="background1" w:themeShade="F2"/>
        </w:rPr>
        <w:t xml:space="preserve">在 Windows 作業系統中，按什麼鍵可以把目前的螢幕畫面擷取下來？ ①Print Screen 鍵 ②Pause Break 鍵 ③Insert 鍵 ④Wake 鍵 。 </w:t>
      </w:r>
    </w:p>
    <w:p w14:paraId="207BD938" w14:textId="287CC04C"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4C50B0">
        <w:rPr>
          <w:color w:val="F2F2F2" w:themeColor="background1" w:themeShade="F2"/>
        </w:rPr>
        <w:t xml:space="preserve"> </w:t>
      </w:r>
      <w:r w:rsidR="002D1DDC" w:rsidRPr="004C50B0">
        <w:rPr>
          <w:color w:val="F2F2F2" w:themeColor="background1" w:themeShade="F2"/>
        </w:rPr>
        <w:t xml:space="preserve">在 Windows 作業系統中，如何使用鍵盤在應用程式之間切換？ ①Alt+Tab 鍵 ②靠上面 12 個功能鍵 ③利用右邊數字鍵 ④按亮 Scroll Lock 燈。 </w:t>
      </w:r>
    </w:p>
    <w:p w14:paraId="4A48FC8E" w14:textId="71F8CE08"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4C50B0">
        <w:rPr>
          <w:color w:val="F2F2F2" w:themeColor="background1" w:themeShade="F2"/>
        </w:rPr>
        <w:t xml:space="preserve"> </w:t>
      </w:r>
      <w:r w:rsidR="002D1DDC" w:rsidRPr="004C50B0">
        <w:rPr>
          <w:color w:val="F2F2F2" w:themeColor="background1" w:themeShade="F2"/>
        </w:rPr>
        <w:t xml:space="preserve">在 Windows 作業系統中，欲結束命令提示字元視窗，可執行那一個命令或按鍵？ ①quit ②exit ③Alt+Enter ④Esc 。 </w:t>
      </w:r>
    </w:p>
    <w:p w14:paraId="6D0DAACD" w14:textId="32E882B0"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4C50B0">
        <w:rPr>
          <w:color w:val="F2F2F2" w:themeColor="background1" w:themeShade="F2"/>
        </w:rPr>
        <w:t xml:space="preserve"> </w:t>
      </w:r>
      <w:r w:rsidR="002D1DDC" w:rsidRPr="004C50B0">
        <w:rPr>
          <w:color w:val="F2F2F2" w:themeColor="background1" w:themeShade="F2"/>
        </w:rPr>
        <w:t xml:space="preserve">如何才能讓鍵盤右邊的數字鍵順利輸出數字？ ①使用[Shift]鍵切換 ② 使用[Caps Lock]鍵切換 ③使用[Num Lock]鍵切換 ④使用[Scroll Lock] 鍵切換 。 </w:t>
      </w:r>
    </w:p>
    <w:p w14:paraId="004DB65D" w14:textId="05BE89EB"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4C50B0">
        <w:rPr>
          <w:color w:val="F2F2F2" w:themeColor="background1" w:themeShade="F2"/>
        </w:rPr>
        <w:t xml:space="preserve"> </w:t>
      </w:r>
      <w:r w:rsidR="002D1DDC" w:rsidRPr="004C50B0">
        <w:rPr>
          <w:color w:val="F2F2F2" w:themeColor="background1" w:themeShade="F2"/>
        </w:rPr>
        <w:t xml:space="preserve">相同的圖片在那一個螢幕解析度中看起來最小？ ①800×600 ②640×480 ③1280×960 ④1024×768 。 </w:t>
      </w:r>
    </w:p>
    <w:p w14:paraId="4059AF81" w14:textId="279A3493"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4C50B0">
        <w:rPr>
          <w:color w:val="F2F2F2" w:themeColor="background1" w:themeShade="F2"/>
        </w:rPr>
        <w:t xml:space="preserve"> </w:t>
      </w:r>
      <w:r w:rsidR="002D1DDC" w:rsidRPr="004C50B0">
        <w:rPr>
          <w:color w:val="F2F2F2" w:themeColor="background1" w:themeShade="F2"/>
        </w:rPr>
        <w:t xml:space="preserve">圖形介面的作業環境中，何種色彩設定最不可能使用？ ①8 bits 的 256 色 ②24bits 的全彩 ③16bits 的高彩 ④4bits 的 16 色 。 </w:t>
      </w:r>
    </w:p>
    <w:p w14:paraId="08C8C7C8" w14:textId="400E89D0"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4C50B0">
        <w:rPr>
          <w:color w:val="F2F2F2" w:themeColor="background1" w:themeShade="F2"/>
        </w:rPr>
        <w:t xml:space="preserve"> </w:t>
      </w:r>
      <w:r w:rsidR="002D1DDC" w:rsidRPr="004C50B0">
        <w:rPr>
          <w:color w:val="F2F2F2" w:themeColor="background1" w:themeShade="F2"/>
        </w:rPr>
        <w:t>印表機買回</w:t>
      </w:r>
      <w:proofErr w:type="gramStart"/>
      <w:r w:rsidR="002D1DDC" w:rsidRPr="004C50B0">
        <w:rPr>
          <w:color w:val="F2F2F2" w:themeColor="background1" w:themeShade="F2"/>
        </w:rPr>
        <w:t>來插好連接線</w:t>
      </w:r>
      <w:proofErr w:type="gramEnd"/>
      <w:r w:rsidR="002D1DDC" w:rsidRPr="004C50B0">
        <w:rPr>
          <w:color w:val="F2F2F2" w:themeColor="background1" w:themeShade="F2"/>
        </w:rPr>
        <w:t xml:space="preserve">和電源後不能正常使用，其原因最可能為何？ ①還要安裝驅動程式 ②印表機太好 ③印表機太差 ④等級不合 。 </w:t>
      </w:r>
    </w:p>
    <w:p w14:paraId="19A50106" w14:textId="5BDFE92D" w:rsidR="00CC0FCB" w:rsidRPr="004C50B0" w:rsidRDefault="007E3733" w:rsidP="00E50C96">
      <w:pPr>
        <w:numPr>
          <w:ilvl w:val="0"/>
          <w:numId w:val="1"/>
        </w:numPr>
        <w:spacing w:beforeLines="50" w:before="120" w:afterLines="50" w:after="120" w:line="282" w:lineRule="auto"/>
        <w:ind w:left="588" w:right="11" w:hanging="557"/>
        <w:rPr>
          <w:color w:val="F2F2F2" w:themeColor="background1" w:themeShade="F2"/>
        </w:rPr>
      </w:pPr>
      <w:r w:rsidRPr="007E3733">
        <w:rPr>
          <w:color w:val="F2F2F2" w:themeColor="background1" w:themeShade="F2"/>
        </w:rPr>
        <w:t>(4)</w:t>
      </w:r>
      <w:r w:rsidR="00102D19" w:rsidRPr="004C50B0">
        <w:rPr>
          <w:color w:val="F2F2F2" w:themeColor="background1" w:themeShade="F2"/>
        </w:rPr>
        <w:t xml:space="preserve"> </w:t>
      </w:r>
      <w:r w:rsidR="002D1DDC" w:rsidRPr="004C50B0">
        <w:rPr>
          <w:color w:val="F2F2F2" w:themeColor="background1" w:themeShade="F2"/>
        </w:rPr>
        <w:t xml:space="preserve">在 Windows 作業系統中，若在視窗的標題欄上連按滑鼠左鍵二下，可完成那一個操作？ ①將視窗最小化 ②移動視窗位置 ③關閉視窗 ④將視窗最大化或還原成原來大小 。 </w:t>
      </w:r>
    </w:p>
    <w:p w14:paraId="6A2513F3" w14:textId="656DE176"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4C50B0">
        <w:rPr>
          <w:color w:val="F2F2F2" w:themeColor="background1" w:themeShade="F2"/>
        </w:rPr>
        <w:t xml:space="preserve"> </w:t>
      </w:r>
      <w:r w:rsidR="002D1DDC" w:rsidRPr="004C50B0">
        <w:rPr>
          <w:color w:val="F2F2F2" w:themeColor="background1" w:themeShade="F2"/>
        </w:rPr>
        <w:t>資料庫系統包含那四</w:t>
      </w:r>
      <w:proofErr w:type="gramStart"/>
      <w:r w:rsidR="002D1DDC" w:rsidRPr="004C50B0">
        <w:rPr>
          <w:color w:val="F2F2F2" w:themeColor="background1" w:themeShade="F2"/>
        </w:rPr>
        <w:t>個</w:t>
      </w:r>
      <w:proofErr w:type="gramEnd"/>
      <w:r w:rsidR="002D1DDC" w:rsidRPr="004C50B0">
        <w:rPr>
          <w:color w:val="F2F2F2" w:themeColor="background1" w:themeShade="F2"/>
        </w:rPr>
        <w:t xml:space="preserve">主要元件？ ①資料、軟體、硬體、使用者 ②資料、軟體、硬體、管理者 ③資料、軟體、使用者、管理者 ④軟體、硬體、使用者、管理者 。 </w:t>
      </w:r>
    </w:p>
    <w:p w14:paraId="2B7B4A23" w14:textId="556F4B9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資料庫系統中的使用者操作介面由何者負責撰寫？ ①資料庫設計者 ② 資料庫管理者 ③應用程式設計者 ④一般使用者 。 </w:t>
      </w:r>
    </w:p>
    <w:p w14:paraId="7F9FCC29" w14:textId="4CB16493"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4C50B0">
        <w:rPr>
          <w:color w:val="F2F2F2" w:themeColor="background1" w:themeShade="F2"/>
        </w:rPr>
        <w:t xml:space="preserve"> </w:t>
      </w:r>
      <w:r w:rsidR="002D1DDC" w:rsidRPr="004C50B0">
        <w:rPr>
          <w:color w:val="F2F2F2" w:themeColor="background1" w:themeShade="F2"/>
        </w:rPr>
        <w:t xml:space="preserve">何種架構的資料庫是將資料以表格的方式儲存，並利用表格之間的關聯性來查詢相關資料？ ①階層式資料庫 ②關聯式資料庫 ③表格式資料庫④物件導向式資料庫 。 </w:t>
      </w:r>
    </w:p>
    <w:p w14:paraId="30683722" w14:textId="3FDE57E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2D1DDC">
        <w:t xml:space="preserve"> </w:t>
      </w:r>
      <w:r w:rsidR="002D1DDC">
        <w:tab/>
        <w:t xml:space="preserve">何種資料庫的架構是將管理及存取資料的工作集中由大型主機管理，使用者端只能從大型主機中取得，並無任何處理的能力？ ①單機架構 ② 主從式架構 ③分散式架構 ④大型主機/終端機架構 。 </w:t>
      </w:r>
    </w:p>
    <w:p w14:paraId="13D6DACA" w14:textId="31CF8C3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何者不是資料庫管理系統應具備的基本功能？ ①資料定義 ②資料處理 ③儲存資料 ④效能維護 。 </w:t>
      </w:r>
    </w:p>
    <w:p w14:paraId="349431E7" w14:textId="746B895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要在資料庫中新增一個欄位來儲存同學的姓名，則應該要將資料設定為何種類型？ ①查閱精靈 ②文字 ③超連結 ④備忘 。 </w:t>
      </w:r>
    </w:p>
    <w:p w14:paraId="45CD8155" w14:textId="2A30F68D" w:rsidR="00CC0FCB" w:rsidRPr="004C50B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lastRenderedPageBreak/>
        <w:t>(2)</w:t>
      </w:r>
      <w:r w:rsidR="00102D19" w:rsidRPr="004C50B0">
        <w:rPr>
          <w:color w:val="F2F2F2" w:themeColor="background1" w:themeShade="F2"/>
        </w:rPr>
        <w:t xml:space="preserve"> </w:t>
      </w:r>
      <w:r w:rsidR="002D1DDC" w:rsidRPr="004C50B0">
        <w:rPr>
          <w:color w:val="F2F2F2" w:themeColor="background1" w:themeShade="F2"/>
        </w:rPr>
        <w:t xml:space="preserve">數字資料的範圍介於-100 到 100 </w:t>
      </w:r>
      <w:proofErr w:type="gramStart"/>
      <w:r w:rsidR="002D1DDC" w:rsidRPr="004C50B0">
        <w:rPr>
          <w:color w:val="F2F2F2" w:themeColor="background1" w:themeShade="F2"/>
        </w:rPr>
        <w:t>之間，</w:t>
      </w:r>
      <w:proofErr w:type="gramEnd"/>
      <w:r w:rsidR="002D1DDC" w:rsidRPr="004C50B0">
        <w:rPr>
          <w:color w:val="F2F2F2" w:themeColor="background1" w:themeShade="F2"/>
        </w:rPr>
        <w:t xml:space="preserve">則選擇何種數字型態較適合？ ①位元組 ②整數 ③長整數 ④小數 。 </w:t>
      </w:r>
    </w:p>
    <w:p w14:paraId="77E764F4" w14:textId="7CD4B254" w:rsidR="00CC0FCB" w:rsidRPr="00A616BF"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A616BF">
        <w:rPr>
          <w:color w:val="F2F2F2" w:themeColor="background1" w:themeShade="F2"/>
        </w:rPr>
        <w:t xml:space="preserve"> </w:t>
      </w:r>
      <w:r w:rsidR="002D1DDC" w:rsidRPr="00A616BF">
        <w:rPr>
          <w:color w:val="F2F2F2" w:themeColor="background1" w:themeShade="F2"/>
        </w:rPr>
        <w:t xml:space="preserve">欲加快資料搜尋及排序的速度，可在資料表中經常搜尋或排序的欄位上做何種設定？ ①目錄 ②索引 ③查詢 ④標記 。 </w:t>
      </w:r>
    </w:p>
    <w:p w14:paraId="0318E4FF" w14:textId="5368FD8D" w:rsidR="00CC0FCB" w:rsidRPr="00A616BF"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A616BF">
        <w:rPr>
          <w:color w:val="F2F2F2" w:themeColor="background1" w:themeShade="F2"/>
        </w:rPr>
        <w:t xml:space="preserve"> </w:t>
      </w:r>
      <w:r w:rsidR="002D1DDC" w:rsidRPr="00A616BF">
        <w:rPr>
          <w:color w:val="F2F2F2" w:themeColor="background1" w:themeShade="F2"/>
        </w:rPr>
        <w:t xml:space="preserve">假設學生實體中有一個地址屬性，為了方便區分，又將它再細分為城市及街道名...等屬性，則此類屬性稱之為何？ ①子類型 ②推導屬性 ③鍵屬性 ④複合屬性 。 </w:t>
      </w:r>
    </w:p>
    <w:p w14:paraId="6D15C3F4" w14:textId="242F601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Microsoft Access 要在一個資料表中新增一個電子郵件欄位，</w:t>
      </w:r>
      <w:proofErr w:type="gramStart"/>
      <w:r w:rsidR="002D1DDC">
        <w:t>當雙按</w:t>
      </w:r>
      <w:proofErr w:type="gramEnd"/>
      <w:r w:rsidR="002D1DDC">
        <w:t xml:space="preserve">該欄位的內容會開啟郵件編輯器，則應該要將該欄位設定為何種資料類型？ ①查閱精靈 ②文字 ③超連結 ④備忘 。 </w:t>
      </w:r>
    </w:p>
    <w:p w14:paraId="770B661E" w14:textId="6282363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Microsoft Access 資料表未設定排序時，預設的排列順序會依照何者來排序？ ①主鍵 ②索引 ③查詢 ④目錄 。 </w:t>
      </w:r>
    </w:p>
    <w:p w14:paraId="0B599532" w14:textId="401FB7B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Microsoft Access 用來儲存產品定價的欄位，則該欄位應設定為那一種資料類型較適當？ ①自動編號 ②數字 ③貨幣 ④文字 。 </w:t>
      </w:r>
    </w:p>
    <w:p w14:paraId="06BD623B" w14:textId="6FC0783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Microsoft Access 中，若要一次將不相鄰的 3 </w:t>
      </w:r>
      <w:proofErr w:type="gramStart"/>
      <w:r w:rsidR="002D1DDC">
        <w:t>個</w:t>
      </w:r>
      <w:proofErr w:type="gramEnd"/>
      <w:r w:rsidR="002D1DDC">
        <w:t>欄位設為主鍵，可</w:t>
      </w:r>
      <w:proofErr w:type="gramStart"/>
      <w:r w:rsidR="002D1DDC">
        <w:t>利用何鍵來</w:t>
      </w:r>
      <w:proofErr w:type="gramEnd"/>
      <w:r w:rsidR="002D1DDC">
        <w:t xml:space="preserve">輔助選取？ ①Alt ②Ctrl ③Tab ④Space 。 </w:t>
      </w:r>
    </w:p>
    <w:p w14:paraId="5C0F8CE5" w14:textId="150E9105" w:rsidR="00CC0FCB" w:rsidRPr="00A616BF"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A616BF">
        <w:rPr>
          <w:color w:val="F2F2F2" w:themeColor="background1" w:themeShade="F2"/>
        </w:rPr>
        <w:t xml:space="preserve"> </w:t>
      </w:r>
      <w:r w:rsidR="002D1DDC" w:rsidRPr="00A616BF">
        <w:rPr>
          <w:color w:val="F2F2F2" w:themeColor="background1" w:themeShade="F2"/>
        </w:rPr>
        <w:t xml:space="preserve">Microsoft Access 中，假設資料表有一個欄位在新增資料時能自動編號，則該欄位應設定為何種資料類型？ ①自動編號 ②數字 ③貨幣 ④ 文字 。 </w:t>
      </w:r>
    </w:p>
    <w:p w14:paraId="5B9D22FA" w14:textId="62D0318F"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w:t>
      </w:r>
      <w:r w:rsidR="00102D19">
        <w:t xml:space="preserve"> </w:t>
      </w:r>
      <w:r w:rsidR="002D1DDC">
        <w:t xml:space="preserve">按下 Microsoft Access 索引鈕，會出現索引交談窗，若忽略 Null 的值設為"是"，則代表何種意思？ ①索引會忽略該欄位的空值記錄 ②索引會直接跳過該欄位，不予理會 ③索引不會排除此空值記錄 ④會忽略所有打錯的記錄 。 </w:t>
      </w:r>
    </w:p>
    <w:p w14:paraId="45E0435F" w14:textId="3271AFA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Microsoft Access 中，何項功能可以將資料庫上傳到 SQL Server？ ①連結資料表管理員 ②切換表單管理員 ③SQL 轉換精靈 ④資料轉換精靈。 </w:t>
      </w:r>
    </w:p>
    <w:p w14:paraId="47857A63" w14:textId="65E80AA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若通訊傳輸速率為 1200bps，在不考慮其他影響因素下，每分鐘可傳輸多少位元組？ ①9000 ②72000 ③15000 ④12000 。 </w:t>
      </w:r>
    </w:p>
    <w:p w14:paraId="66B510DD" w14:textId="51E9280D" w:rsidR="00CC0FCB" w:rsidRPr="00BE61AF"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BE61AF">
        <w:rPr>
          <w:color w:val="F2F2F2" w:themeColor="background1" w:themeShade="F2"/>
        </w:rPr>
        <w:t xml:space="preserve"> </w:t>
      </w:r>
      <w:r w:rsidR="002D1DDC" w:rsidRPr="00BE61AF">
        <w:rPr>
          <w:color w:val="F2F2F2" w:themeColor="background1" w:themeShade="F2"/>
        </w:rPr>
        <w:t>國際標準組織</w:t>
      </w:r>
      <w:r w:rsidRPr="007E3733">
        <w:rPr>
          <w:color w:val="F2F2F2" w:themeColor="background1" w:themeShade="F2"/>
        </w:rPr>
        <w:t>(ISO)</w:t>
      </w:r>
      <w:r w:rsidR="002D1DDC" w:rsidRPr="00BE61AF">
        <w:rPr>
          <w:color w:val="F2F2F2" w:themeColor="background1" w:themeShade="F2"/>
        </w:rPr>
        <w:t xml:space="preserve">的 OSI 通訊協定，負責資料加密和壓縮的是那一層？ ①網路層 ②傳輸層 ③資料鏈結層 ④展示層 。 </w:t>
      </w:r>
    </w:p>
    <w:p w14:paraId="104331A4" w14:textId="4D794B4E" w:rsidR="00CC0FCB" w:rsidRPr="00BE61AF"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2D1DDC" w:rsidRPr="00BE61AF">
        <w:rPr>
          <w:color w:val="F2F2F2" w:themeColor="background1" w:themeShade="F2"/>
        </w:rPr>
        <w:t xml:space="preserve"> </w:t>
      </w:r>
      <w:r w:rsidR="002D1DDC" w:rsidRPr="00BE61AF">
        <w:rPr>
          <w:color w:val="F2F2F2" w:themeColor="background1" w:themeShade="F2"/>
        </w:rPr>
        <w:tab/>
        <w:t>何種網路的拓撲型態，當有一部電腦故障時，網路的資料通訊最不會受到影響？ ①星狀式</w:t>
      </w:r>
      <w:r w:rsidRPr="007E3733">
        <w:rPr>
          <w:color w:val="F2F2F2" w:themeColor="background1" w:themeShade="F2"/>
        </w:rPr>
        <w:t>(Star)</w:t>
      </w:r>
      <w:r w:rsidR="002D1DDC" w:rsidRPr="00BE61AF">
        <w:rPr>
          <w:color w:val="F2F2F2" w:themeColor="background1" w:themeShade="F2"/>
        </w:rPr>
        <w:t xml:space="preserve"> ②環狀式</w:t>
      </w:r>
      <w:r w:rsidRPr="007E3733">
        <w:rPr>
          <w:color w:val="F2F2F2" w:themeColor="background1" w:themeShade="F2"/>
        </w:rPr>
        <w:t>(Circle)</w:t>
      </w:r>
      <w:r w:rsidR="002D1DDC" w:rsidRPr="00BE61AF">
        <w:rPr>
          <w:color w:val="F2F2F2" w:themeColor="background1" w:themeShade="F2"/>
        </w:rPr>
        <w:t xml:space="preserve"> ③網狀式</w:t>
      </w:r>
      <w:r w:rsidRPr="007E3733">
        <w:rPr>
          <w:color w:val="F2F2F2" w:themeColor="background1" w:themeShade="F2"/>
        </w:rPr>
        <w:t>(Mesh)</w:t>
      </w:r>
      <w:r w:rsidR="002D1DDC" w:rsidRPr="00BE61AF">
        <w:rPr>
          <w:color w:val="F2F2F2" w:themeColor="background1" w:themeShade="F2"/>
        </w:rPr>
        <w:t xml:space="preserve"> ④匯流排式</w:t>
      </w:r>
      <w:r w:rsidRPr="007E3733">
        <w:rPr>
          <w:color w:val="F2F2F2" w:themeColor="background1" w:themeShade="F2"/>
        </w:rPr>
        <w:t>(Bus)</w:t>
      </w:r>
      <w:r w:rsidR="002D1DDC" w:rsidRPr="00BE61AF">
        <w:rPr>
          <w:color w:val="F2F2F2" w:themeColor="background1" w:themeShade="F2"/>
        </w:rPr>
        <w:t xml:space="preserve"> 。 </w:t>
      </w:r>
    </w:p>
    <w:p w14:paraId="72DDC30B" w14:textId="7F2A0A4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關於資料通訊之錯誤檢驗何者較佳？ ①vertical redundancy check ②longitudinal redundancy check ③cyclic redundancy ④parity check 。 </w:t>
      </w:r>
    </w:p>
    <w:p w14:paraId="0048747D" w14:textId="0D14173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企業內之虛擬 IP 轉換為實體 IP 對外溝通時，需架設何種服務？ ①DHCP ②WINS ③NAT ④IIS 。 </w:t>
      </w:r>
    </w:p>
    <w:p w14:paraId="613B8E3C" w14:textId="2823E462" w:rsidR="00CC0FCB" w:rsidRPr="00BE61AF"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BE61AF">
        <w:rPr>
          <w:color w:val="F2F2F2" w:themeColor="background1" w:themeShade="F2"/>
        </w:rPr>
        <w:t xml:space="preserve"> </w:t>
      </w:r>
      <w:r w:rsidR="002D1DDC" w:rsidRPr="00BE61AF">
        <w:rPr>
          <w:color w:val="F2F2F2" w:themeColor="background1" w:themeShade="F2"/>
        </w:rPr>
        <w:t xml:space="preserve">何種協定提供 WWW 傳送資料時有加密的功能？ ①X.509 ②IPX ③SSL④H.323 。 </w:t>
      </w:r>
    </w:p>
    <w:p w14:paraId="720412F8" w14:textId="7D135845" w:rsidR="00CC0FCB" w:rsidRPr="00BE61AF"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BE61AF">
        <w:rPr>
          <w:color w:val="F2F2F2" w:themeColor="background1" w:themeShade="F2"/>
        </w:rPr>
        <w:t xml:space="preserve"> </w:t>
      </w:r>
      <w:r w:rsidR="002D1DDC" w:rsidRPr="00BE61AF">
        <w:rPr>
          <w:color w:val="F2F2F2" w:themeColor="background1" w:themeShade="F2"/>
        </w:rPr>
        <w:t>中繼器</w:t>
      </w:r>
      <w:r w:rsidRPr="007E3733">
        <w:rPr>
          <w:color w:val="F2F2F2" w:themeColor="background1" w:themeShade="F2"/>
        </w:rPr>
        <w:t>(Repeater)</w:t>
      </w:r>
      <w:r w:rsidR="002D1DDC" w:rsidRPr="00BE61AF">
        <w:rPr>
          <w:color w:val="F2F2F2" w:themeColor="background1" w:themeShade="F2"/>
        </w:rPr>
        <w:t>之用途為何？ ①增強訊號用來延長網路傳輸距離 ②用來過濾掉已毀損的資料 ③可以連接兩種不同存取方法的不同網路架構 ④進行路徑</w:t>
      </w:r>
      <w:r w:rsidRPr="007E3733">
        <w:rPr>
          <w:color w:val="F2F2F2" w:themeColor="background1" w:themeShade="F2"/>
        </w:rPr>
        <w:t>(Path)</w:t>
      </w:r>
      <w:r w:rsidR="002D1DDC" w:rsidRPr="00BE61AF">
        <w:rPr>
          <w:color w:val="F2F2F2" w:themeColor="background1" w:themeShade="F2"/>
        </w:rPr>
        <w:t xml:space="preserve">選擇 。 </w:t>
      </w:r>
    </w:p>
    <w:p w14:paraId="627F9F90" w14:textId="7798A04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(2)</w:t>
      </w:r>
      <w:r w:rsidR="00102D19">
        <w:t xml:space="preserve"> </w:t>
      </w:r>
      <w:proofErr w:type="gramStart"/>
      <w:r w:rsidR="002D1DDC">
        <w:t>網段無法</w:t>
      </w:r>
      <w:proofErr w:type="gramEnd"/>
      <w:r w:rsidR="002D1DDC">
        <w:t xml:space="preserve"> ping 到</w:t>
      </w:r>
      <w:proofErr w:type="gramStart"/>
      <w:r w:rsidR="002D1DDC">
        <w:t>其他網段時</w:t>
      </w:r>
      <w:proofErr w:type="gramEnd"/>
      <w:r w:rsidR="002D1DDC">
        <w:t xml:space="preserve">，可利用何種指令來新增封包傳送的路徑？ ①netstat - nr ②route add ③net view ④route print 。 </w:t>
      </w:r>
    </w:p>
    <w:p w14:paraId="55193DAA" w14:textId="5131ED2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IP</w:t>
      </w:r>
      <w:r w:rsidRPr="007E3733">
        <w:rPr>
          <w:color w:val="F2F2F2" w:themeColor="background1" w:themeShade="F2"/>
        </w:rPr>
        <w:t>(Internet Protocol )</w:t>
      </w:r>
      <w:r w:rsidR="002D1DDC">
        <w:t xml:space="preserve">是何種類型的通訊協定？ ①Connection-Oriented ②Application-Level ③Connectionless ④Media-Access Control 。 </w:t>
      </w:r>
    </w:p>
    <w:p w14:paraId="445F813E" w14:textId="57EC95B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TCP </w:t>
      </w:r>
      <w:r w:rsidRPr="007E3733">
        <w:rPr>
          <w:color w:val="F2F2F2" w:themeColor="background1" w:themeShade="F2"/>
        </w:rPr>
        <w:t>( Transmission Control Protocol )</w:t>
      </w:r>
      <w:r w:rsidR="002D1DDC">
        <w:t xml:space="preserve">是何種類型的通訊協定？ ①Conn ection-Oriented ②Application-Level ③Connectionless ④Media-Access Control 。 </w:t>
      </w:r>
    </w:p>
    <w:p w14:paraId="1EEE033D" w14:textId="0FBFAE6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欲使 Windows 系統存取 Linux 主機中的檔案，在 Linux 端至少需要何種伺服器之服務？ ①FTP ②HTTP ③POSTFIX ④SAMBA 。 </w:t>
      </w:r>
    </w:p>
    <w:p w14:paraId="2BFEFB3A" w14:textId="29AAC267" w:rsidR="00CC0FCB" w:rsidRDefault="007E3733" w:rsidP="00E50C96">
      <w:pPr>
        <w:numPr>
          <w:ilvl w:val="0"/>
          <w:numId w:val="1"/>
        </w:numPr>
        <w:spacing w:beforeLines="50" w:before="120" w:afterLines="50" w:after="120" w:line="267" w:lineRule="auto"/>
        <w:ind w:left="588" w:right="11" w:hanging="557"/>
      </w:pPr>
      <w:r w:rsidRPr="007E3733">
        <w:rPr>
          <w:color w:val="F2F2F2" w:themeColor="background1" w:themeShade="F2"/>
        </w:rPr>
        <w:t>(4)</w:t>
      </w:r>
      <w:r w:rsidR="00102D19">
        <w:t xml:space="preserve"> </w:t>
      </w:r>
      <w:r w:rsidR="002D1DDC">
        <w:t>何種同步光纖網路</w:t>
      </w:r>
      <w:r w:rsidRPr="007E3733">
        <w:rPr>
          <w:color w:val="F2F2F2" w:themeColor="background1" w:themeShade="F2"/>
        </w:rPr>
        <w:t>(Synchronous Optical Network)</w:t>
      </w:r>
      <w:r w:rsidR="002D1DDC">
        <w:t xml:space="preserve">之傳輸速率為 159.252 480 Gbps？ ①OC-6144 ②OC-768 ③OC-1536 ④OC-3072 。 </w:t>
      </w:r>
    </w:p>
    <w:p w14:paraId="6FF89F28" w14:textId="11DE519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關於網路訊框傳送</w:t>
      </w:r>
      <w:r w:rsidRPr="007E3733">
        <w:rPr>
          <w:color w:val="F2F2F2" w:themeColor="background1" w:themeShade="F2"/>
        </w:rPr>
        <w:t>(Frame Relay)</w:t>
      </w:r>
      <w:r w:rsidR="002D1DDC">
        <w:t>提供了何種功能，可在設定永久虛擬連線</w:t>
      </w:r>
      <w:r w:rsidRPr="007E3733">
        <w:rPr>
          <w:color w:val="F2F2F2" w:themeColor="background1" w:themeShade="F2"/>
        </w:rPr>
        <w:t>(Permanent Virtual Circuit)</w:t>
      </w:r>
      <w:r w:rsidR="002D1DDC">
        <w:t>時，即設定保證提供的頻寬？ ①約定資訊速率</w:t>
      </w:r>
      <w:r w:rsidRPr="007E3733">
        <w:rPr>
          <w:color w:val="F2F2F2" w:themeColor="background1" w:themeShade="F2"/>
        </w:rPr>
        <w:t>(Committed Information Rate)</w:t>
      </w:r>
      <w:r w:rsidR="002D1DDC">
        <w:t xml:space="preserve"> ②同步光纖網路</w:t>
      </w:r>
      <w:r w:rsidRPr="007E3733">
        <w:rPr>
          <w:color w:val="F2F2F2" w:themeColor="background1" w:themeShade="F2"/>
        </w:rPr>
        <w:t>(Synchronous Optica l Network)</w:t>
      </w:r>
      <w:r w:rsidR="002D1DDC">
        <w:t xml:space="preserve"> ③封包交換</w:t>
      </w:r>
      <w:r w:rsidRPr="007E3733">
        <w:rPr>
          <w:color w:val="F2F2F2" w:themeColor="background1" w:themeShade="F2"/>
        </w:rPr>
        <w:t>(Packet Switching)</w:t>
      </w:r>
      <w:r w:rsidR="002D1DDC">
        <w:t xml:space="preserve"> ④分時多工</w:t>
      </w:r>
      <w:r w:rsidRPr="007E3733">
        <w:rPr>
          <w:color w:val="F2F2F2" w:themeColor="background1" w:themeShade="F2"/>
        </w:rPr>
        <w:t>(Time Division M ultiplexing)</w:t>
      </w:r>
      <w:r w:rsidR="002D1DDC">
        <w:t xml:space="preserve"> 。 </w:t>
      </w:r>
    </w:p>
    <w:p w14:paraId="5B04DEEC" w14:textId="0638E736"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區域網路的封包要轉換成訊框傳送，需使用何種裝置？ ①MODEM</w:t>
      </w:r>
      <w:r w:rsidRPr="007E3733">
        <w:rPr>
          <w:color w:val="F2F2F2" w:themeColor="background1" w:themeShade="F2"/>
        </w:rPr>
        <w:t>(Modulation Demodulation)</w:t>
      </w:r>
      <w:r w:rsidR="002D1DDC">
        <w:t xml:space="preserve"> ②同步光纖網路</w:t>
      </w:r>
      <w:r w:rsidRPr="007E3733">
        <w:rPr>
          <w:color w:val="F2F2F2" w:themeColor="background1" w:themeShade="F2"/>
        </w:rPr>
        <w:t>(Synchronous Optical Network)</w:t>
      </w:r>
      <w:r w:rsidR="002D1DDC">
        <w:t xml:space="preserve"> ③封包交換</w:t>
      </w:r>
      <w:r w:rsidRPr="007E3733">
        <w:rPr>
          <w:color w:val="F2F2F2" w:themeColor="background1" w:themeShade="F2"/>
        </w:rPr>
        <w:t>(Packet Switching)</w:t>
      </w:r>
      <w:r w:rsidR="002D1DDC">
        <w:t xml:space="preserve"> ④FRAD</w:t>
      </w:r>
      <w:r w:rsidRPr="007E3733">
        <w:rPr>
          <w:color w:val="F2F2F2" w:themeColor="background1" w:themeShade="F2"/>
        </w:rPr>
        <w:t>(Frame Relay Assembler/Disasse mbler)</w:t>
      </w:r>
      <w:r w:rsidR="002D1DDC">
        <w:t xml:space="preserve"> 。 </w:t>
      </w:r>
    </w:p>
    <w:p w14:paraId="64E8ECA2" w14:textId="169017D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ATM</w:t>
      </w:r>
      <w:r w:rsidRPr="007E3733">
        <w:rPr>
          <w:color w:val="F2F2F2" w:themeColor="background1" w:themeShade="F2"/>
        </w:rPr>
        <w:t>(Asynchronous Transfer Mode)</w:t>
      </w:r>
      <w:r w:rsidR="002D1DDC">
        <w:t xml:space="preserve">網路中，終端的個人電腦與交換器必須透過何種介面來連線？ ①AUI ②PCI ③UNI ④NNI 。 </w:t>
      </w:r>
    </w:p>
    <w:p w14:paraId="56CAE814" w14:textId="5F278AE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ATM</w:t>
      </w:r>
      <w:r w:rsidRPr="007E3733">
        <w:rPr>
          <w:color w:val="F2F2F2" w:themeColor="background1" w:themeShade="F2"/>
        </w:rPr>
        <w:t>(Asynchronous Transfer Mode)</w:t>
      </w:r>
      <w:r w:rsidR="002D1DDC">
        <w:t xml:space="preserve">網路中，交換器與交換器之間必須透過何種介面來連線？ ①AUI ②PCI ③UNI ④NNI 。 </w:t>
      </w:r>
    </w:p>
    <w:p w14:paraId="56E8603A" w14:textId="77C38C8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關於 ISO 網路之 OSI 的七層架構中，何者是負責提供兩個 users 使用約定的通訊品質來傳送資料？ ①Data Link Layer ②Session Layer ③Prese ntation Layer ④Transport Layer 。 </w:t>
      </w:r>
    </w:p>
    <w:p w14:paraId="10DD924B" w14:textId="1DAA3EA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2D1DDC">
        <w:t xml:space="preserve"> </w:t>
      </w:r>
      <w:r w:rsidR="002D1DDC">
        <w:tab/>
        <w:t xml:space="preserve">網路中將欲傳輸的資料先進行壓縮，其目的為何？ ①減少可能的路徑 ②移除線路的雜訊 ③移除重複的部份 ④減少傳輸的間隔時間 。 </w:t>
      </w:r>
    </w:p>
    <w:p w14:paraId="1F41FAA6" w14:textId="1E033555"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w:t>
      </w:r>
      <w:r w:rsidR="00102D19">
        <w:t xml:space="preserve"> </w:t>
      </w:r>
      <w:r w:rsidR="002D1DDC">
        <w:t>關於網路傳輸之路由表</w:t>
      </w:r>
      <w:r w:rsidRPr="007E3733">
        <w:rPr>
          <w:color w:val="F2F2F2" w:themeColor="background1" w:themeShade="F2"/>
        </w:rPr>
        <w:t>(Routing Table)</w:t>
      </w:r>
      <w:r w:rsidR="002D1DDC">
        <w:t>的功用為何？ ①支援某些特定位址的廣播 ②儲存電腦及網路的位址 ③傳送封包</w:t>
      </w:r>
      <w:r w:rsidRPr="007E3733">
        <w:rPr>
          <w:color w:val="F2F2F2" w:themeColor="background1" w:themeShade="F2"/>
        </w:rPr>
        <w:t>(Packet)</w:t>
      </w:r>
      <w:r w:rsidR="002D1DDC">
        <w:t>到被正確定址的中繼器</w:t>
      </w:r>
      <w:r w:rsidRPr="007E3733">
        <w:rPr>
          <w:color w:val="F2F2F2" w:themeColor="background1" w:themeShade="F2"/>
        </w:rPr>
        <w:t>(Repeater)</w:t>
      </w:r>
      <w:r w:rsidR="002D1DDC">
        <w:t xml:space="preserve"> ④提供每一部新作用電腦的位址 。 </w:t>
      </w:r>
    </w:p>
    <w:p w14:paraId="41397D02" w14:textId="6250887A" w:rsidR="00CC0FCB" w:rsidRPr="00EE471A"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EE471A">
        <w:rPr>
          <w:color w:val="F2F2F2" w:themeColor="background1" w:themeShade="F2"/>
        </w:rPr>
        <w:t xml:space="preserve"> </w:t>
      </w:r>
      <w:r w:rsidR="002D1DDC" w:rsidRPr="00EE471A">
        <w:rPr>
          <w:color w:val="F2F2F2" w:themeColor="background1" w:themeShade="F2"/>
        </w:rPr>
        <w:t>路由器</w:t>
      </w:r>
      <w:r w:rsidRPr="007E3733">
        <w:rPr>
          <w:color w:val="F2F2F2" w:themeColor="background1" w:themeShade="F2"/>
        </w:rPr>
        <w:t>(Router)</w:t>
      </w:r>
      <w:r w:rsidR="002D1DDC" w:rsidRPr="00EE471A">
        <w:rPr>
          <w:color w:val="F2F2F2" w:themeColor="background1" w:themeShade="F2"/>
        </w:rPr>
        <w:t>與橋接器</w:t>
      </w:r>
      <w:r w:rsidRPr="007E3733">
        <w:rPr>
          <w:color w:val="F2F2F2" w:themeColor="background1" w:themeShade="F2"/>
        </w:rPr>
        <w:t>(Bridge)</w:t>
      </w:r>
      <w:r w:rsidR="002D1DDC" w:rsidRPr="00EE471A">
        <w:rPr>
          <w:color w:val="F2F2F2" w:themeColor="background1" w:themeShade="F2"/>
        </w:rPr>
        <w:t>之敘述何者最正確？ ①路由器可以支援乙太網路，但無法使用於記號環</w:t>
      </w:r>
      <w:r w:rsidRPr="007E3733">
        <w:rPr>
          <w:color w:val="F2F2F2" w:themeColor="background1" w:themeShade="F2"/>
        </w:rPr>
        <w:t>(Token Ring)</w:t>
      </w:r>
      <w:r w:rsidR="002D1DDC" w:rsidRPr="00EE471A">
        <w:rPr>
          <w:color w:val="F2F2F2" w:themeColor="background1" w:themeShade="F2"/>
        </w:rPr>
        <w:t>網路環境 ②路由器可在多個路徑間做選擇 ③橋接器可在多個路徑間做選擇 ④橋接器可支援乙太網路，但無法使用於記號環</w:t>
      </w:r>
      <w:r w:rsidRPr="007E3733">
        <w:rPr>
          <w:color w:val="F2F2F2" w:themeColor="background1" w:themeShade="F2"/>
        </w:rPr>
        <w:t>(Token Ring)</w:t>
      </w:r>
      <w:r w:rsidR="002D1DDC" w:rsidRPr="00EE471A">
        <w:rPr>
          <w:color w:val="F2F2F2" w:themeColor="background1" w:themeShade="F2"/>
        </w:rPr>
        <w:t xml:space="preserve">網路環境 。 </w:t>
      </w:r>
    </w:p>
    <w:p w14:paraId="557D933C" w14:textId="46A08478" w:rsidR="00CC0FCB" w:rsidRPr="00EE471A"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EE471A">
        <w:rPr>
          <w:color w:val="F2F2F2" w:themeColor="background1" w:themeShade="F2"/>
        </w:rPr>
        <w:t xml:space="preserve"> </w:t>
      </w:r>
      <w:r w:rsidR="002D1DDC" w:rsidRPr="00EE471A">
        <w:rPr>
          <w:color w:val="F2F2F2" w:themeColor="background1" w:themeShade="F2"/>
        </w:rPr>
        <w:t>何種網路架構是每一台電腦同時扮演著客戶端</w:t>
      </w:r>
      <w:r w:rsidRPr="007E3733">
        <w:rPr>
          <w:color w:val="F2F2F2" w:themeColor="background1" w:themeShade="F2"/>
        </w:rPr>
        <w:t>(Client)</w:t>
      </w:r>
      <w:r w:rsidR="002D1DDC" w:rsidRPr="00EE471A">
        <w:rPr>
          <w:color w:val="F2F2F2" w:themeColor="background1" w:themeShade="F2"/>
        </w:rPr>
        <w:t>與伺服器端</w:t>
      </w:r>
      <w:r w:rsidRPr="007E3733">
        <w:rPr>
          <w:color w:val="F2F2F2" w:themeColor="background1" w:themeShade="F2"/>
        </w:rPr>
        <w:t>(Serve r)</w:t>
      </w:r>
      <w:r w:rsidR="002D1DDC" w:rsidRPr="00EE471A">
        <w:rPr>
          <w:color w:val="F2F2F2" w:themeColor="background1" w:themeShade="F2"/>
        </w:rPr>
        <w:t xml:space="preserve">的角色？ ①P2P ②Client/Server ③WWW ④FTP 。 </w:t>
      </w:r>
    </w:p>
    <w:p w14:paraId="4D865903" w14:textId="0288893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(4)</w:t>
      </w:r>
      <w:r w:rsidR="00102D19">
        <w:t xml:space="preserve"> </w:t>
      </w:r>
      <w:r w:rsidR="002D1DDC">
        <w:t>客戶端/伺服器式</w:t>
      </w:r>
      <w:r w:rsidRPr="007E3733">
        <w:rPr>
          <w:color w:val="F2F2F2" w:themeColor="background1" w:themeShade="F2"/>
        </w:rPr>
        <w:t>(Client/Server)</w:t>
      </w:r>
      <w:r w:rsidR="002D1DDC">
        <w:t>的網路架構相較於點對點式</w:t>
      </w:r>
      <w:r w:rsidRPr="007E3733">
        <w:rPr>
          <w:color w:val="F2F2F2" w:themeColor="background1" w:themeShade="F2"/>
        </w:rPr>
        <w:t>(P2P)</w:t>
      </w:r>
      <w:r w:rsidR="002D1DDC">
        <w:t xml:space="preserve">的網路，其主要優點為何？ ①資料傳遞速度較快 ②可建構在不同的平台之上 ③系統運作較為穩定 ④中央集權式管理，資料具一致性 。 </w:t>
      </w:r>
    </w:p>
    <w:p w14:paraId="5BE8AB5E" w14:textId="6FE4AC4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IEEE 802.11 所定義的無線區域網路中，ESS 是由何者所擴充構成？ ①ASS ②BSS ③CSS ④DSS 。 </w:t>
      </w:r>
    </w:p>
    <w:p w14:paraId="08031429" w14:textId="43A9C3C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Piconet 是何種技術所構成？ ①紅外線傳輸技術 ②微波傳輸技術 ③藍芽技術 ④網際網路技術 。 </w:t>
      </w:r>
    </w:p>
    <w:p w14:paraId="792928A8" w14:textId="78E5A7C6"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何者用來連接不同實體層的網路，且在實體層以上的各層所使用的協定必須是相同網路？ ①Gateway ②Bridge ③Repeater ④Hub 。 </w:t>
      </w:r>
    </w:p>
    <w:p w14:paraId="7C0ACCAE" w14:textId="05D69526"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何者使用 TCP 來提供點對點的安全性服務？ ①SET ②SSL ③VPN ④PKI 。 </w:t>
      </w:r>
    </w:p>
    <w:p w14:paraId="455B2273" w14:textId="1FAB67F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Internet 服務的安全問題中，何者在傳送帳號及密碼時，並未對內容進行加密編碼，使得傳輸內最容易被攔截而破解，是最具危險性傳輸方式？ ①TELNET ②HTTPS ③SSH ④SFTP 。 </w:t>
      </w:r>
    </w:p>
    <w:p w14:paraId="08F439C3" w14:textId="73698FF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以 1200 bps 速率來傳送 8K 位元組的檔案</w:t>
      </w:r>
      <w:r w:rsidRPr="007E3733">
        <w:rPr>
          <w:color w:val="F2F2F2" w:themeColor="background1" w:themeShade="F2"/>
        </w:rPr>
        <w:t>(傳送一個位元組另需一個起始位元與一個停止位元)</w:t>
      </w:r>
      <w:r w:rsidR="002D1DDC">
        <w:t xml:space="preserve">需時約為幾秒？ ①34 ②53.33 ③54.61 ④68.26。 </w:t>
      </w:r>
    </w:p>
    <w:p w14:paraId="4DCB2A10" w14:textId="4D174A2D" w:rsidR="00CC0FCB" w:rsidRPr="00C0088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C00880">
        <w:rPr>
          <w:color w:val="F2F2F2" w:themeColor="background1" w:themeShade="F2"/>
        </w:rPr>
        <w:t xml:space="preserve"> </w:t>
      </w:r>
      <w:r w:rsidR="002D1DDC" w:rsidRPr="00C00880">
        <w:rPr>
          <w:color w:val="F2F2F2" w:themeColor="background1" w:themeShade="F2"/>
        </w:rPr>
        <w:t>某筆資料 2400 bytes，每</w:t>
      </w:r>
      <w:proofErr w:type="gramStart"/>
      <w:r w:rsidR="002D1DDC" w:rsidRPr="00C00880">
        <w:rPr>
          <w:color w:val="F2F2F2" w:themeColor="background1" w:themeShade="F2"/>
        </w:rPr>
        <w:t>個</w:t>
      </w:r>
      <w:proofErr w:type="gramEnd"/>
      <w:r w:rsidR="002D1DDC" w:rsidRPr="00C00880">
        <w:rPr>
          <w:color w:val="F2F2F2" w:themeColor="background1" w:themeShade="F2"/>
        </w:rPr>
        <w:t>框</w:t>
      </w:r>
      <w:r w:rsidRPr="007E3733">
        <w:rPr>
          <w:color w:val="F2F2F2" w:themeColor="background1" w:themeShade="F2"/>
        </w:rPr>
        <w:t>(Frame)</w:t>
      </w:r>
      <w:r w:rsidR="002D1DDC" w:rsidRPr="00C00880">
        <w:rPr>
          <w:color w:val="F2F2F2" w:themeColor="background1" w:themeShade="F2"/>
        </w:rPr>
        <w:t xml:space="preserve">包含 8 </w:t>
      </w:r>
      <w:proofErr w:type="gramStart"/>
      <w:r w:rsidR="002D1DDC" w:rsidRPr="00C00880">
        <w:rPr>
          <w:color w:val="F2F2F2" w:themeColor="background1" w:themeShade="F2"/>
        </w:rPr>
        <w:t>個</w:t>
      </w:r>
      <w:proofErr w:type="gramEnd"/>
      <w:r w:rsidR="002D1DDC" w:rsidRPr="00C00880">
        <w:rPr>
          <w:color w:val="F2F2F2" w:themeColor="background1" w:themeShade="F2"/>
        </w:rPr>
        <w:t xml:space="preserve">資料位元，1 </w:t>
      </w:r>
      <w:proofErr w:type="gramStart"/>
      <w:r w:rsidR="002D1DDC" w:rsidRPr="00C00880">
        <w:rPr>
          <w:color w:val="F2F2F2" w:themeColor="background1" w:themeShade="F2"/>
        </w:rPr>
        <w:t>個</w:t>
      </w:r>
      <w:proofErr w:type="gramEnd"/>
      <w:r w:rsidR="002D1DDC" w:rsidRPr="00C00880">
        <w:rPr>
          <w:color w:val="F2F2F2" w:themeColor="background1" w:themeShade="F2"/>
        </w:rPr>
        <w:t xml:space="preserve">起始位元，2 </w:t>
      </w:r>
      <w:proofErr w:type="gramStart"/>
      <w:r w:rsidR="002D1DDC" w:rsidRPr="00C00880">
        <w:rPr>
          <w:color w:val="F2F2F2" w:themeColor="background1" w:themeShade="F2"/>
        </w:rPr>
        <w:t>個</w:t>
      </w:r>
      <w:proofErr w:type="gramEnd"/>
      <w:r w:rsidR="002D1DDC" w:rsidRPr="00C00880">
        <w:rPr>
          <w:color w:val="F2F2F2" w:themeColor="background1" w:themeShade="F2"/>
        </w:rPr>
        <w:t>停止位元，沒有同位位元之非同步串列方式傳輸，共需要 5 秒才能傳完，則此串列傳輸速率</w:t>
      </w:r>
      <w:r w:rsidRPr="007E3733">
        <w:rPr>
          <w:color w:val="F2F2F2" w:themeColor="background1" w:themeShade="F2"/>
        </w:rPr>
        <w:t>(bps)</w:t>
      </w:r>
      <w:r w:rsidR="002D1DDC" w:rsidRPr="00C00880">
        <w:rPr>
          <w:color w:val="F2F2F2" w:themeColor="background1" w:themeShade="F2"/>
        </w:rPr>
        <w:t xml:space="preserve">為何？ ①1920 ②3840 ③5280 ④10560 。 </w:t>
      </w:r>
    </w:p>
    <w:p w14:paraId="061974B1" w14:textId="7206F6D9" w:rsidR="00CC0FCB" w:rsidRPr="00C00880"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C00880">
        <w:rPr>
          <w:color w:val="F2F2F2" w:themeColor="background1" w:themeShade="F2"/>
        </w:rPr>
        <w:t xml:space="preserve"> </w:t>
      </w:r>
      <w:r w:rsidR="002D1DDC" w:rsidRPr="00C00880">
        <w:rPr>
          <w:color w:val="F2F2F2" w:themeColor="background1" w:themeShade="F2"/>
        </w:rPr>
        <w:t>駭客以無用的連線流量壅塞網站並癱瘓網路，</w:t>
      </w:r>
      <w:proofErr w:type="gramStart"/>
      <w:r w:rsidR="002D1DDC" w:rsidRPr="00C00880">
        <w:rPr>
          <w:color w:val="F2F2F2" w:themeColor="background1" w:themeShade="F2"/>
        </w:rPr>
        <w:t>此舉稱之</w:t>
      </w:r>
      <w:proofErr w:type="gramEnd"/>
      <w:r w:rsidR="002D1DDC" w:rsidRPr="00C00880">
        <w:rPr>
          <w:color w:val="F2F2F2" w:themeColor="background1" w:themeShade="F2"/>
        </w:rPr>
        <w:t xml:space="preserve">為何？ ①Sniffe r ②DoS ③DNS ④Internet Error 。 </w:t>
      </w:r>
    </w:p>
    <w:p w14:paraId="199E6BB7" w14:textId="575B81F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作業系統將正在執行</w:t>
      </w:r>
      <w:r w:rsidRPr="007E3733">
        <w:rPr>
          <w:color w:val="F2F2F2" w:themeColor="background1" w:themeShade="F2"/>
        </w:rPr>
        <w:t>(Running)</w:t>
      </w:r>
      <w:r w:rsidR="002D1DDC">
        <w:t>的處理單元回復到上一狀態</w:t>
      </w:r>
      <w:r w:rsidRPr="007E3733">
        <w:rPr>
          <w:color w:val="F2F2F2" w:themeColor="background1" w:themeShade="F2"/>
        </w:rPr>
        <w:t>(如 Ready)</w:t>
      </w:r>
      <w:r w:rsidR="002D1DDC">
        <w:t>，而將資源讓給別的處理單元來使用的動作稱之為何？</w:t>
      </w:r>
      <w:r w:rsidR="00122FA2">
        <w:t xml:space="preserve"> ①Indefinite Postp</w:t>
      </w:r>
      <w:r w:rsidR="002D1DDC">
        <w:t xml:space="preserve">onement ②Commit ③Starvation ④Rollback 。 </w:t>
      </w:r>
    </w:p>
    <w:p w14:paraId="580A08C8" w14:textId="6CCEDBB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2D1DDC">
        <w:t xml:space="preserve"> 何者最適合作業系統之短期排班法</w:t>
      </w:r>
      <w:r w:rsidRPr="007E3733">
        <w:rPr>
          <w:color w:val="F2F2F2" w:themeColor="background1" w:themeShade="F2"/>
        </w:rPr>
        <w:t>(Short-Term Task Scheduling)</w:t>
      </w:r>
      <w:r w:rsidR="002D1DDC">
        <w:t xml:space="preserve">？ ①Shortest-Job-First ②First-Come-Last-Served ③Round-Robin Scheduling ④First-Come-First-Served 。 </w:t>
      </w:r>
    </w:p>
    <w:p w14:paraId="13FFCE48" w14:textId="1D2BF17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UNIX 所使用的檔案系統稱之為何？ ①i-Tree ②i-File ③i-System ④i-Node 。 </w:t>
      </w:r>
    </w:p>
    <w:p w14:paraId="579949AA" w14:textId="5CE4C49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作業系統的記憶體管理中，若行程</w:t>
      </w:r>
      <w:r w:rsidRPr="007E3733">
        <w:rPr>
          <w:color w:val="F2F2F2" w:themeColor="background1" w:themeShade="F2"/>
        </w:rPr>
        <w:t>(Process)</w:t>
      </w:r>
      <w:r w:rsidR="002D1DDC">
        <w:t>花費在分頁上的時間比花費在執行上的時間還</w:t>
      </w:r>
      <w:proofErr w:type="gramStart"/>
      <w:r w:rsidR="002D1DDC">
        <w:t>多時，</w:t>
      </w:r>
      <w:proofErr w:type="gramEnd"/>
      <w:r w:rsidR="002D1DDC">
        <w:t>此種現象稱之為何？</w:t>
      </w:r>
      <w:r w:rsidR="00122FA2">
        <w:t xml:space="preserve"> ①Convoy Effect ②Thra</w:t>
      </w:r>
      <w:r w:rsidR="002D1DDC">
        <w:t xml:space="preserve">shing ③Busy State ④Swapping 。 </w:t>
      </w:r>
    </w:p>
    <w:p w14:paraId="153ECD9D" w14:textId="422D18D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若程式使用一頁未被載入到記憶體的資料，作業系統會發生何種狀況？ ①Reference Error ②Memory Error ③Access Error ④Page Fault 。 </w:t>
      </w:r>
    </w:p>
    <w:p w14:paraId="58D7DFE1" w14:textId="3045991C"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何種技術可以讓行程</w:t>
      </w:r>
      <w:r w:rsidRPr="007E3733">
        <w:rPr>
          <w:color w:val="F2F2F2" w:themeColor="background1" w:themeShade="F2"/>
        </w:rPr>
        <w:t>(Process)</w:t>
      </w:r>
      <w:r w:rsidR="002D1DDC">
        <w:t xml:space="preserve">在作業系統中同時執行多個任務？ ①Multi-Disks ②Multi-Schedules ③Multi-Threads ④Multi-Memories 。 </w:t>
      </w:r>
    </w:p>
    <w:p w14:paraId="6721FE85" w14:textId="706B3A8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(3)</w:t>
      </w:r>
      <w:r w:rsidR="00102D19">
        <w:t xml:space="preserve"> </w:t>
      </w:r>
      <w:r w:rsidR="002D1DDC">
        <w:t>作業系統中，何種排班演算法會決定系統的多元程式規劃的程度</w:t>
      </w:r>
      <w:r w:rsidRPr="007E3733">
        <w:rPr>
          <w:color w:val="F2F2F2" w:themeColor="background1" w:themeShade="F2"/>
        </w:rPr>
        <w:t>(Degree of Multiprogramming)</w:t>
      </w:r>
      <w:r w:rsidR="002D1DDC">
        <w:t>？ ①Short-</w:t>
      </w:r>
      <w:r w:rsidR="00122FA2">
        <w:t>Term Scheduler ②Medium-Term Sch</w:t>
      </w:r>
      <w:r w:rsidR="002D1DDC">
        <w:t xml:space="preserve">eduler ③Long-Term Scheduler ④Process Scheduler 。 </w:t>
      </w:r>
    </w:p>
    <w:p w14:paraId="6D17AA32" w14:textId="2AFF2F5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作業系統中，何者不是死結</w:t>
      </w:r>
      <w:r w:rsidRPr="007E3733">
        <w:rPr>
          <w:color w:val="F2F2F2" w:themeColor="background1" w:themeShade="F2"/>
        </w:rPr>
        <w:t>(Dead Lock)</w:t>
      </w:r>
      <w:r w:rsidR="002D1DDC">
        <w:t xml:space="preserve">產生的必要條件？ ①Mutual Exclusion ②Hold and Wait ③No Priority ④Circular Wait 。 </w:t>
      </w:r>
    </w:p>
    <w:p w14:paraId="3FE91F8C" w14:textId="4279C72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作業系統中，臨界區間</w:t>
      </w:r>
      <w:r w:rsidRPr="007E3733">
        <w:rPr>
          <w:color w:val="F2F2F2" w:themeColor="background1" w:themeShade="F2"/>
        </w:rPr>
        <w:t>(Critical Section)</w:t>
      </w:r>
      <w:r w:rsidR="002D1DDC">
        <w:t>的有效控制可以解決行程同步的問題，而解決臨界區間的問題不需滿足何項要求？</w:t>
      </w:r>
      <w:r w:rsidR="00122FA2">
        <w:t xml:space="preserve"> ①Mutual Exclusi</w:t>
      </w:r>
      <w:r w:rsidR="002D1DDC">
        <w:t xml:space="preserve">on ②Progress ③Dead Lock Management ④Bounded Waiting 。 </w:t>
      </w:r>
    </w:p>
    <w:p w14:paraId="6D6C208A" w14:textId="246CF404"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Linux 作業系統與微軟 Windows Server AD 的帳號資料庫，可用何種通訊協定來整合？ ①LDAP ②HTTP ③IPX ④UDP 。 </w:t>
      </w:r>
    </w:p>
    <w:p w14:paraId="0F341E85" w14:textId="1E99B9C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Linux 作業環境中，MRTG 流量監控程式是使用何種通訊協定？ ①HTTP ②SNMP ③SMTP ④POP3 。 </w:t>
      </w:r>
    </w:p>
    <w:p w14:paraId="5D838205" w14:textId="2219DB7E" w:rsidR="00CC0FCB" w:rsidRPr="00122FA2"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122FA2">
        <w:rPr>
          <w:color w:val="F2F2F2" w:themeColor="background1" w:themeShade="F2"/>
        </w:rPr>
        <w:t xml:space="preserve"> </w:t>
      </w:r>
      <w:r w:rsidR="002D1DDC" w:rsidRPr="00122FA2">
        <w:rPr>
          <w:color w:val="F2F2F2" w:themeColor="background1" w:themeShade="F2"/>
        </w:rPr>
        <w:t xml:space="preserve">Linux 作業環境中，何者可列出目錄之內容？ ①cat ②lists ③ls ④vi 。 </w:t>
      </w:r>
    </w:p>
    <w:p w14:paraId="79A230AD" w14:textId="7BFA74F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Linux 作業環境中，何者可刪除執行中之程序或工作？ ①rm ②kill ③del ④cls 。 </w:t>
      </w:r>
    </w:p>
    <w:p w14:paraId="4CD81117" w14:textId="735D7FE4"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Linux 作業環境中，何者可列出目錄或檔案之大小？ ①du ②vi ③vol ④cpio 。 </w:t>
      </w:r>
    </w:p>
    <w:p w14:paraId="657FD911" w14:textId="4AB9B323" w:rsidR="00CC0FCB" w:rsidRPr="001E5019"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1E5019">
        <w:rPr>
          <w:color w:val="F2F2F2" w:themeColor="background1" w:themeShade="F2"/>
        </w:rPr>
        <w:t xml:space="preserve"> </w:t>
      </w:r>
      <w:r w:rsidR="002D1DDC" w:rsidRPr="001E5019">
        <w:rPr>
          <w:color w:val="F2F2F2" w:themeColor="background1" w:themeShade="F2"/>
        </w:rPr>
        <w:t xml:space="preserve">Linux 作業環境中，何者可列出整個系統的網路狀況？ ①neteconfig ②netstat ③netstatus ④netconf 。 </w:t>
      </w:r>
    </w:p>
    <w:p w14:paraId="35992C08" w14:textId="40CC0CD3" w:rsidR="00CC0FCB" w:rsidRPr="001E5019"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1E5019">
        <w:rPr>
          <w:color w:val="F2F2F2" w:themeColor="background1" w:themeShade="F2"/>
        </w:rPr>
        <w:t xml:space="preserve"> </w:t>
      </w:r>
      <w:r w:rsidR="002D1DDC" w:rsidRPr="001E5019">
        <w:rPr>
          <w:color w:val="F2F2F2" w:themeColor="background1" w:themeShade="F2"/>
        </w:rPr>
        <w:t xml:space="preserve">Linux 作業環境中，何者可建立一個新的目錄？ ①dir ②mkdir ③createdir ④newdir 。 </w:t>
      </w:r>
    </w:p>
    <w:p w14:paraId="7FA988A6" w14:textId="51940A3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Linux 作業環境中，何者是建立 live USB 之內建指令？ ①makeusb ②mount ③dd ④mkbootdisk 。 </w:t>
      </w:r>
    </w:p>
    <w:p w14:paraId="71E354C9" w14:textId="4B74B8A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Linux 作業環境中，何者可記錄近期所有登入系統的使用者？ ①/var/log/dmesg ②/var/log/message ③/var/log/syslog ④/var/log/secure 。 </w:t>
      </w:r>
    </w:p>
    <w:p w14:paraId="4A878E26" w14:textId="722F65E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Linux 作業環境中，何者可顯示硬碟上的檔案名稱？ ①who ②whereis ③mount ④find 。 </w:t>
      </w:r>
    </w:p>
    <w:p w14:paraId="3D1319BE" w14:textId="37357CDC"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Linux 作業環境中，何者可顯示檔案的內容及權限？ ①dir/p/w ②ls -la | more ③pwd ④cd 。 </w:t>
      </w:r>
    </w:p>
    <w:p w14:paraId="4DB6D324" w14:textId="7585A38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Linux 作業環境中，何者為可啟動硬碟分割區之工具程式？ ①diskman ②rdisk ③fdisk ④sfdisk 。 </w:t>
      </w:r>
    </w:p>
    <w:p w14:paraId="11C75501" w14:textId="43995EA6"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Linux 作業環境中，何者可</w:t>
      </w:r>
      <w:proofErr w:type="gramStart"/>
      <w:r w:rsidR="002D1DDC">
        <w:t>啟動線上指令</w:t>
      </w:r>
      <w:proofErr w:type="gramEnd"/>
      <w:r w:rsidR="002D1DDC">
        <w:t xml:space="preserve">說明？ ①more ②type ③man ④help 。 </w:t>
      </w:r>
    </w:p>
    <w:p w14:paraId="2714B333" w14:textId="6C5731B4" w:rsidR="00CC0FCB" w:rsidRPr="001E5019"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1E5019">
        <w:rPr>
          <w:color w:val="F2F2F2" w:themeColor="background1" w:themeShade="F2"/>
        </w:rPr>
        <w:t xml:space="preserve"> </w:t>
      </w:r>
      <w:r w:rsidR="002D1DDC" w:rsidRPr="001E5019">
        <w:rPr>
          <w:color w:val="F2F2F2" w:themeColor="background1" w:themeShade="F2"/>
        </w:rPr>
        <w:t>Linux 作業環境中，何者可設定時間？ ①timer ②setcmd ③cxecule ④at</w:t>
      </w:r>
      <w:r w:rsidR="00102D19" w:rsidRPr="001E5019">
        <w:rPr>
          <w:color w:val="F2F2F2" w:themeColor="background1" w:themeShade="F2"/>
        </w:rPr>
        <w:t xml:space="preserve"> </w:t>
      </w:r>
      <w:r w:rsidR="002D1DDC" w:rsidRPr="001E5019">
        <w:rPr>
          <w:color w:val="F2F2F2" w:themeColor="background1" w:themeShade="F2"/>
        </w:rPr>
        <w:t xml:space="preserve">。 </w:t>
      </w:r>
    </w:p>
    <w:p w14:paraId="7C66C9D5" w14:textId="669CC7D0" w:rsidR="00CC0FCB" w:rsidRPr="001E5019"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1E5019">
        <w:rPr>
          <w:color w:val="F2F2F2" w:themeColor="background1" w:themeShade="F2"/>
        </w:rPr>
        <w:t xml:space="preserve"> </w:t>
      </w:r>
      <w:r w:rsidR="002D1DDC" w:rsidRPr="001E5019">
        <w:rPr>
          <w:color w:val="F2F2F2" w:themeColor="background1" w:themeShade="F2"/>
        </w:rPr>
        <w:t xml:space="preserve">Linux 作業環境中，何者可進行檔案壓縮？ ①tar ②pack ③queue ④zap 。 </w:t>
      </w:r>
    </w:p>
    <w:p w14:paraId="0E59E51F" w14:textId="472C247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(4)</w:t>
      </w:r>
      <w:r w:rsidR="00102D19">
        <w:t xml:space="preserve"> </w:t>
      </w:r>
      <w:r w:rsidR="002D1DDC">
        <w:t>Linux 作業環境中，何者可進行檔案系統備份？ ①xfiles ②bu ③bacxup</w:t>
      </w:r>
      <w:r w:rsidR="00102D19">
        <w:t xml:space="preserve"> </w:t>
      </w:r>
      <w:r w:rsidR="002D1DDC">
        <w:t xml:space="preserve">④dump 。 </w:t>
      </w:r>
    </w:p>
    <w:p w14:paraId="012BE956" w14:textId="6B0A521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Linux 作業環境中，何者可新增使用者帳號？ ①useradd ②newuser ③usermanager ④xuser 。 </w:t>
      </w:r>
    </w:p>
    <w:p w14:paraId="0CA33B46" w14:textId="3223FA2D" w:rsidR="00CC0FCB" w:rsidRPr="001E5019"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1E5019">
        <w:rPr>
          <w:color w:val="F2F2F2" w:themeColor="background1" w:themeShade="F2"/>
        </w:rPr>
        <w:t xml:space="preserve"> </w:t>
      </w:r>
      <w:r w:rsidR="002D1DDC" w:rsidRPr="001E5019">
        <w:rPr>
          <w:color w:val="F2F2F2" w:themeColor="background1" w:themeShade="F2"/>
        </w:rPr>
        <w:t xml:space="preserve">Linux 作業環境中，何者可登入系統？ ①checkin ②logon ③logout ④login 。 </w:t>
      </w:r>
    </w:p>
    <w:p w14:paraId="55B6D880" w14:textId="32B1322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rsidRPr="001E5019">
        <w:rPr>
          <w:color w:val="F2F2F2" w:themeColor="background1" w:themeShade="F2"/>
        </w:rPr>
        <w:t xml:space="preserve"> </w:t>
      </w:r>
      <w:r w:rsidR="002D1DDC" w:rsidRPr="001E5019">
        <w:rPr>
          <w:color w:val="F2F2F2" w:themeColor="background1" w:themeShade="F2"/>
        </w:rPr>
        <w:t xml:space="preserve">Linux 作業環境中，何者可變更檔案與目錄之權限？ ①authority ②dirs ③chmod ④rights 。 </w:t>
      </w:r>
    </w:p>
    <w:p w14:paraId="629C813D" w14:textId="7DA9C52E" w:rsidR="00CC0FCB" w:rsidRPr="00885AA7"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885AA7">
        <w:rPr>
          <w:color w:val="F2F2F2" w:themeColor="background1" w:themeShade="F2"/>
        </w:rPr>
        <w:t xml:space="preserve"> </w:t>
      </w:r>
      <w:r w:rsidR="002D1DDC" w:rsidRPr="00885AA7">
        <w:rPr>
          <w:color w:val="F2F2F2" w:themeColor="background1" w:themeShade="F2"/>
        </w:rPr>
        <w:t xml:space="preserve">Linux 作業環境中，何者可顯示目前的工作目錄？ ①passdir ②pwd ③list ④passwd 。 </w:t>
      </w:r>
    </w:p>
    <w:p w14:paraId="6CAB82DE" w14:textId="2F9805C6"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Linux 作業環境中，何者可顯示或設定網路介面？ ①ipconfig ②winipcf</w:t>
      </w:r>
      <w:r w:rsidR="00454A02">
        <w:rPr>
          <w:rFonts w:hint="eastAsia"/>
        </w:rPr>
        <w:t>g</w:t>
      </w:r>
      <w:r w:rsidR="00454A02">
        <w:t xml:space="preserve"> </w:t>
      </w:r>
      <w:r w:rsidR="002D1DDC">
        <w:t xml:space="preserve">③ifconfig ④netstat 。 </w:t>
      </w:r>
    </w:p>
    <w:p w14:paraId="47A62F27" w14:textId="468F4754"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Linux 作業環境中，何者可顯示開機過程中曾經顯示的系統訊息？ ①display ②dmesg ③message ④show 。 </w:t>
      </w:r>
    </w:p>
    <w:p w14:paraId="3B8E4299" w14:textId="0C5150E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Linux 作業環境中，何者可將程式放到背景下來執行？ ①submit ②fg ③bg ④jobs 。 </w:t>
      </w:r>
    </w:p>
    <w:p w14:paraId="4A5AA8B6" w14:textId="3AAF926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Linux 作業環境中，硬碟 ext4 檔案系統受損，何者可進行修護？ ①chkdsk ②e4fsck ③ext4fsck ④mount 。 </w:t>
      </w:r>
    </w:p>
    <w:p w14:paraId="17B6AF99" w14:textId="6F751B1B"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 xml:space="preserve">Linux 的圖形介面通常稱之為何？ ①Windows ②X Window ③GUI ④MS Windows 。 </w:t>
      </w:r>
    </w:p>
    <w:p w14:paraId="4FA2D3F5" w14:textId="4BB2E6D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Unix-like 作業環境中，何者可新增使用者群組？ ①useradd ②groupadd</w:t>
      </w:r>
      <w:r w:rsidR="00454A02">
        <w:rPr>
          <w:rFonts w:hint="eastAsia"/>
        </w:rPr>
        <w:t xml:space="preserve"> </w:t>
      </w:r>
      <w:r w:rsidR="002D1DDC">
        <w:t xml:space="preserve">③groups ④groupdel 。 </w:t>
      </w:r>
    </w:p>
    <w:p w14:paraId="014CC9B9" w14:textId="64302FCA" w:rsidR="00CC0FCB" w:rsidRPr="00885AA7"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885AA7">
        <w:rPr>
          <w:color w:val="F2F2F2" w:themeColor="background1" w:themeShade="F2"/>
        </w:rPr>
        <w:t xml:space="preserve"> </w:t>
      </w:r>
      <w:r w:rsidR="002D1DDC" w:rsidRPr="00885AA7">
        <w:rPr>
          <w:color w:val="F2F2F2" w:themeColor="background1" w:themeShade="F2"/>
        </w:rPr>
        <w:t xml:space="preserve">Unix-like 作業環境中，何者可變更檔案名稱及位置？ ①mv ②cp ③cpio ④cat 。 </w:t>
      </w:r>
    </w:p>
    <w:p w14:paraId="2470850D" w14:textId="31647913" w:rsidR="00CC0FCB" w:rsidRPr="00885AA7"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885AA7">
        <w:rPr>
          <w:color w:val="F2F2F2" w:themeColor="background1" w:themeShade="F2"/>
        </w:rPr>
        <w:t xml:space="preserve"> </w:t>
      </w:r>
      <w:r w:rsidR="002D1DDC" w:rsidRPr="00885AA7">
        <w:rPr>
          <w:color w:val="F2F2F2" w:themeColor="background1" w:themeShade="F2"/>
        </w:rPr>
        <w:t xml:space="preserve">Unix-like 作業環境中，何者可顯示檔案內容？ ①mv ②cp ③cpio ④cat。 </w:t>
      </w:r>
    </w:p>
    <w:p w14:paraId="0AE6B3E7" w14:textId="3F87B329" w:rsidR="00CC0FCB" w:rsidRPr="00885AA7"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885AA7">
        <w:rPr>
          <w:color w:val="F2F2F2" w:themeColor="background1" w:themeShade="F2"/>
        </w:rPr>
        <w:t xml:space="preserve"> </w:t>
      </w:r>
      <w:r w:rsidR="002D1DDC" w:rsidRPr="00885AA7">
        <w:rPr>
          <w:color w:val="F2F2F2" w:themeColor="background1" w:themeShade="F2"/>
        </w:rPr>
        <w:t>Unix-like 作業環境中，何者可改變檔案屬性 SUID 等之特性？ ①chgrp</w:t>
      </w:r>
      <w:r w:rsidR="00454A02" w:rsidRPr="00885AA7">
        <w:rPr>
          <w:rFonts w:hint="eastAsia"/>
          <w:color w:val="F2F2F2" w:themeColor="background1" w:themeShade="F2"/>
        </w:rPr>
        <w:t xml:space="preserve"> </w:t>
      </w:r>
      <w:r w:rsidR="002D1DDC" w:rsidRPr="00885AA7">
        <w:rPr>
          <w:color w:val="F2F2F2" w:themeColor="background1" w:themeShade="F2"/>
        </w:rPr>
        <w:t xml:space="preserve">②chown ③chmod ④check 。 </w:t>
      </w:r>
    </w:p>
    <w:p w14:paraId="700367B4" w14:textId="7DDD633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Unix-like 作業環境中，何者可將記憶體中的資料同步寫入硬碟？ ①fsck ②newfs ③sync ④mknod 。 </w:t>
      </w:r>
    </w:p>
    <w:p w14:paraId="4DAE693D" w14:textId="1F7F9A8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 xml:space="preserve">Unix-like 作業環境中，何者可顯示磁碟的內容及容量？ ①df ②ps ③ls ④ln 。 </w:t>
      </w:r>
    </w:p>
    <w:p w14:paraId="370824F3" w14:textId="40EC7B1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Unix-like 作業環境中，vi 文字編輯器具有一般模式與編輯模式，何者可作為兩個模式之間的切換？ ①F1 ②Ctrl+F1 ③ESC ④Shift+Space 。 </w:t>
      </w:r>
    </w:p>
    <w:p w14:paraId="4E7E454F" w14:textId="2E39E493" w:rsidR="00CC0FCB" w:rsidRPr="00885AA7"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885AA7">
        <w:rPr>
          <w:color w:val="F2F2F2" w:themeColor="background1" w:themeShade="F2"/>
        </w:rPr>
        <w:t xml:space="preserve"> </w:t>
      </w:r>
      <w:r w:rsidR="002D1DDC" w:rsidRPr="00885AA7">
        <w:rPr>
          <w:color w:val="F2F2F2" w:themeColor="background1" w:themeShade="F2"/>
        </w:rPr>
        <w:t xml:space="preserve">Unix-like 作業環境中，使用 vi 文字編輯器在一般模式下，何者可存檔後強制退出？ ①wq! ②q ③q! ④w! 。 </w:t>
      </w:r>
    </w:p>
    <w:p w14:paraId="5D35C908" w14:textId="240FDCB5"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lastRenderedPageBreak/>
        <w:t>(3)</w:t>
      </w:r>
      <w:r w:rsidR="00102D19">
        <w:t xml:space="preserve"> </w:t>
      </w:r>
      <w:r w:rsidR="002D1DDC">
        <w:t xml:space="preserve">Unix-like 作業環境中，透過 telnet 指令去管理遠端的主機，再從遠端主機 telnet 到別台主機，有時候次數一多，如果忘記目前的工作主機是那一台，可以透過那一指令來做識別的工作？ ①hosts ②who ③ifconfi g ④whoami 。 </w:t>
      </w:r>
    </w:p>
    <w:p w14:paraId="6063C14A" w14:textId="0B2C24E1" w:rsidR="00CC0FCB" w:rsidRPr="00885AA7"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885AA7">
        <w:rPr>
          <w:color w:val="F2F2F2" w:themeColor="background1" w:themeShade="F2"/>
        </w:rPr>
        <w:t xml:space="preserve"> </w:t>
      </w:r>
      <w:r w:rsidR="002D1DDC" w:rsidRPr="00885AA7">
        <w:rPr>
          <w:color w:val="F2F2F2" w:themeColor="background1" w:themeShade="F2"/>
        </w:rPr>
        <w:t xml:space="preserve">Linux 作業環境中，何者是網頁伺服器軟體？ ①PHP ②Apache ③MariaDB ④IIS 。 </w:t>
      </w:r>
    </w:p>
    <w:p w14:paraId="572CD722" w14:textId="4C880C1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r w:rsidR="002D1DDC">
        <w:t>Linux 作業系統中，何者可顯示目前所有登入者之資訊？ ①who ②whic</w:t>
      </w:r>
      <w:r w:rsidR="00454A02">
        <w:rPr>
          <w:rFonts w:hint="eastAsia"/>
        </w:rPr>
        <w:t>g</w:t>
      </w:r>
      <w:r w:rsidR="00454A02">
        <w:t xml:space="preserve"> </w:t>
      </w:r>
      <w:r w:rsidR="002D1DDC">
        <w:t xml:space="preserve">③whoami ④login 。 </w:t>
      </w:r>
    </w:p>
    <w:p w14:paraId="0F6C6E60" w14:textId="7BB6E100" w:rsidR="00CC0FCB" w:rsidRPr="00885AA7"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885AA7">
        <w:rPr>
          <w:color w:val="F2F2F2" w:themeColor="background1" w:themeShade="F2"/>
        </w:rPr>
        <w:t xml:space="preserve"> </w:t>
      </w:r>
      <w:r w:rsidR="002D1DDC" w:rsidRPr="00885AA7">
        <w:rPr>
          <w:color w:val="F2F2F2" w:themeColor="background1" w:themeShade="F2"/>
        </w:rPr>
        <w:t xml:space="preserve">Linux 作業環境中，安裝兩顆 SATA 硬碟時，第二顆硬碟裝置名稱為何？ ①/dev/hab ②/dev/hd2 ③/dev/hds ④/dev/sdb 。 </w:t>
      </w:r>
    </w:p>
    <w:p w14:paraId="4DD3078E" w14:textId="6C6458A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何者不是關聯式資料庫之特性？ ①不含重複的記錄 ②記錄之間是具有順序的 ③屬性之間是沒有順序的 ④所有屬性值都是單元值</w:t>
      </w:r>
      <w:r w:rsidRPr="007E3733">
        <w:rPr>
          <w:color w:val="F2F2F2" w:themeColor="background1" w:themeShade="F2"/>
        </w:rPr>
        <w:t>(Atomic Val ue)</w:t>
      </w:r>
      <w:r w:rsidR="002D1DDC">
        <w:t xml:space="preserve"> 。 </w:t>
      </w:r>
    </w:p>
    <w:p w14:paraId="33D5B2A5" w14:textId="526961A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r w:rsidR="002D1DDC">
        <w:t>撰寫程式時，欲將某一記錄</w:t>
      </w:r>
      <w:r w:rsidRPr="007E3733">
        <w:rPr>
          <w:color w:val="F2F2F2" w:themeColor="background1" w:themeShade="F2"/>
        </w:rPr>
        <w:t>(Record)</w:t>
      </w:r>
      <w:r w:rsidR="002D1DDC">
        <w:t xml:space="preserve">由主程式傳入副程式，使用何種呼叫方式將不會更動主程式中記錄的值？ ①Call by Name ②Call by Value ③Call by Reference ④Call by Address 。 </w:t>
      </w:r>
    </w:p>
    <w:p w14:paraId="500CBC61" w14:textId="197FF20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關於分散式資料庫系統之敘述何者錯誤？ ①可隨企業的成長而做漸進式的擴充 ②具有較佳的可靠度</w:t>
      </w:r>
      <w:r w:rsidRPr="007E3733">
        <w:rPr>
          <w:color w:val="F2F2F2" w:themeColor="background1" w:themeShade="F2"/>
        </w:rPr>
        <w:t>(Reliability)</w:t>
      </w:r>
      <w:r w:rsidR="002D1DDC">
        <w:t>及妥善率</w:t>
      </w:r>
      <w:r w:rsidRPr="007E3733">
        <w:rPr>
          <w:color w:val="F2F2F2" w:themeColor="background1" w:themeShade="F2"/>
        </w:rPr>
        <w:t>(Availability)</w:t>
      </w:r>
      <w:r w:rsidR="002D1DDC">
        <w:t xml:space="preserve"> ③系統複雜度提高 ④具有較佳的安全性與保密性 。 </w:t>
      </w:r>
    </w:p>
    <w:p w14:paraId="0C6BC251" w14:textId="0041403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 xml:space="preserve">何者不是資料管理軟體常用的安全機制？ ①Views ②Authorization Rules ③On-Line Analytical Processing ④Authentication Schemes 。 </w:t>
      </w:r>
    </w:p>
    <w:p w14:paraId="1D0A5327" w14:textId="0B33306F" w:rsidR="00CC0FCB" w:rsidRPr="00B80909"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B80909">
        <w:rPr>
          <w:color w:val="F2F2F2" w:themeColor="background1" w:themeShade="F2"/>
        </w:rPr>
        <w:t xml:space="preserve"> </w:t>
      </w:r>
      <w:r w:rsidR="002D1DDC" w:rsidRPr="00B80909">
        <w:rPr>
          <w:color w:val="F2F2F2" w:themeColor="background1" w:themeShade="F2"/>
        </w:rPr>
        <w:t xml:space="preserve">設計關聯式資料庫若欲避免相互依賴索引鍵，至少會要求正規化到何種程度？ ①1NF ②2NF ③3NF ④4NF 。 </w:t>
      </w:r>
    </w:p>
    <w:p w14:paraId="3024BBB6" w14:textId="712802D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感測器</w:t>
      </w:r>
      <w:r w:rsidRPr="007E3733">
        <w:rPr>
          <w:color w:val="F2F2F2" w:themeColor="background1" w:themeShade="F2"/>
        </w:rPr>
        <w:t>(Sensor)</w:t>
      </w:r>
      <w:proofErr w:type="gramStart"/>
      <w:r w:rsidR="002D1DDC">
        <w:t>在物聯網</w:t>
      </w:r>
      <w:proofErr w:type="gramEnd"/>
      <w:r w:rsidR="002D1DDC">
        <w:t xml:space="preserve">三層級中主要發揮那一項功能？ ①偵測通訊情況，確保訊息傳遞無誤 ②偵測物聯網機房情況、確保系統正常工作 ③ 偵測物體所處環境各項資訊，結合網路實現感知層 ④蒐集各項感測器電氣特性，建構物理模型實現應用層 。 </w:t>
      </w:r>
    </w:p>
    <w:p w14:paraId="7B86895B" w14:textId="6F7702B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proofErr w:type="gramStart"/>
      <w:r w:rsidR="002D1DDC">
        <w:t>物聯網</w:t>
      </w:r>
      <w:proofErr w:type="gramEnd"/>
      <w:r w:rsidR="002D1DDC">
        <w:t>的應用系統中，感測器網路由多個感</w:t>
      </w:r>
      <w:proofErr w:type="gramStart"/>
      <w:r w:rsidR="002D1DDC">
        <w:t>測器散布</w:t>
      </w:r>
      <w:proofErr w:type="gramEnd"/>
      <w:r w:rsidR="002D1DDC">
        <w:t>於空間中組成，其基礎概念為，由各別感測器模組將量測數據原始資料回傳到中央系統，由中央系統運算分析後，取得空間中資訊後進行決策以進行控制，將資料彙整成資料庫用於決策參考或用於觸發警報，典型範例即為 SCADA</w:t>
      </w:r>
      <w:r w:rsidRPr="007E3733">
        <w:rPr>
          <w:color w:val="F2F2F2" w:themeColor="background1" w:themeShade="F2"/>
        </w:rPr>
        <w:t>(Supervisory Control And Data Acquisition)</w:t>
      </w:r>
      <w:r w:rsidR="002D1DDC">
        <w:t xml:space="preserve">，此系統是用於那一項應用？ ①工廠自動化 ②家庭自動化 ③智慧交通系統 ④環境災害監控 。 </w:t>
      </w:r>
    </w:p>
    <w:p w14:paraId="7350560D" w14:textId="5D0E7C9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proofErr w:type="gramStart"/>
      <w:r w:rsidR="002D1DDC">
        <w:t>物聯網</w:t>
      </w:r>
      <w:proofErr w:type="gramEnd"/>
      <w:r w:rsidR="002D1DDC">
        <w:t xml:space="preserve">的應用系統中，感測器網路的智慧基礎，來自那一項特性？ ① 感測器精密結構改善，蒐集精確度更高的資料 ②分布感測器大量蒐集資料，透過網路整合多項資訊 ③伺服器安裝防火牆系統，處理感測器資訊 ④雲端資料庫存有大量資料，經比對刪除不必要資訊 。 </w:t>
      </w:r>
    </w:p>
    <w:p w14:paraId="6C02236F" w14:textId="1EFDD8DC"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(3)</w:t>
      </w:r>
      <w:r w:rsidR="00102D19">
        <w:t xml:space="preserve"> </w:t>
      </w:r>
      <w:proofErr w:type="gramStart"/>
      <w:r w:rsidR="002D1DDC">
        <w:t>物聯網</w:t>
      </w:r>
      <w:proofErr w:type="gramEnd"/>
      <w:r w:rsidR="002D1DDC">
        <w:t xml:space="preserve">的應用系統中，感測器網路對頻寬的主要要求是那一項？ ①支援加密功能 ②支援多工運算 ③支援量測物理特性 ④支援感測器電氣規格 。 </w:t>
      </w:r>
    </w:p>
    <w:p w14:paraId="29165D20" w14:textId="5C59E0B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(4)</w:t>
      </w:r>
      <w:r w:rsidR="00102D19">
        <w:t xml:space="preserve"> </w:t>
      </w:r>
      <w:proofErr w:type="gramStart"/>
      <w:r w:rsidR="002D1DDC">
        <w:t>物聯網</w:t>
      </w:r>
      <w:proofErr w:type="gramEnd"/>
      <w:r w:rsidR="002D1DDC">
        <w:t xml:space="preserve">要求感測器網路位址分配準則不含那一項？ ①位址在網路內必須是唯一的 ②在物件離開網路後，位址必須是可重複使用的 ③位址分配必須是動態的，而且位址分配必須公平分配 ④位址分配須具備集中化的概念 。 </w:t>
      </w:r>
    </w:p>
    <w:p w14:paraId="34693D7E" w14:textId="1E8AEE8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proofErr w:type="gramStart"/>
      <w:r w:rsidR="002D1DDC">
        <w:t>物聯網</w:t>
      </w:r>
      <w:proofErr w:type="gramEnd"/>
      <w:r w:rsidR="002D1DDC">
        <w:t>的應用系統中，感應式耦合</w:t>
      </w:r>
      <w:r w:rsidRPr="007E3733">
        <w:rPr>
          <w:color w:val="F2F2F2" w:themeColor="background1" w:themeShade="F2"/>
        </w:rPr>
        <w:t>(Inductive Coupling)</w:t>
      </w:r>
      <w:r w:rsidR="002D1DDC">
        <w:t xml:space="preserve">在 RFID 系統的作用為那一項？ ①提供數公里的讀取範圍 ②主動式標籤用此傳送資料 ③被動式標籤用此與讀取器溝通 ④提供數十公尺的讀取範圍 。 </w:t>
      </w:r>
    </w:p>
    <w:p w14:paraId="4468E6DC" w14:textId="41000BC9" w:rsidR="00CC0FCB" w:rsidRPr="0036269C" w:rsidRDefault="007E3733" w:rsidP="00E50C96">
      <w:pPr>
        <w:numPr>
          <w:ilvl w:val="0"/>
          <w:numId w:val="1"/>
        </w:numPr>
        <w:spacing w:beforeLines="50" w:before="120" w:afterLines="50" w:after="120" w:line="282" w:lineRule="auto"/>
        <w:ind w:left="588" w:right="11" w:hanging="557"/>
        <w:rPr>
          <w:color w:val="F2F2F2" w:themeColor="background1" w:themeShade="F2"/>
        </w:rPr>
      </w:pPr>
      <w:r w:rsidRPr="007E3733">
        <w:rPr>
          <w:color w:val="F2F2F2" w:themeColor="background1" w:themeShade="F2"/>
        </w:rPr>
        <w:t>(4)</w:t>
      </w:r>
      <w:r w:rsidR="00102D19" w:rsidRPr="0036269C">
        <w:rPr>
          <w:color w:val="F2F2F2" w:themeColor="background1" w:themeShade="F2"/>
        </w:rPr>
        <w:t xml:space="preserve"> </w:t>
      </w:r>
      <w:proofErr w:type="gramStart"/>
      <w:r w:rsidR="002D1DDC" w:rsidRPr="0036269C">
        <w:rPr>
          <w:color w:val="F2F2F2" w:themeColor="background1" w:themeShade="F2"/>
        </w:rPr>
        <w:t>物聯網</w:t>
      </w:r>
      <w:proofErr w:type="gramEnd"/>
      <w:r w:rsidR="002D1DDC" w:rsidRPr="0036269C">
        <w:rPr>
          <w:color w:val="F2F2F2" w:themeColor="background1" w:themeShade="F2"/>
        </w:rPr>
        <w:t xml:space="preserve">的應用系統中，那一項是供應鏈追蹤？ ①包括追蹤製造過程中的元件，但不包括組裝完成的物件 ②包括追蹤商店的推車與貨物架，幫助自動付款、結帳，還有存貨管理 ③包括追蹤在農場或動物園的動物，並引導到適當的位置 ④包括追蹤供應鏈的物品與倉儲管理，早期主要採用 RFID 元件來實現供應鏈追蹤 。 </w:t>
      </w:r>
    </w:p>
    <w:p w14:paraId="076D68D5" w14:textId="72E02374" w:rsidR="00CC0FCB" w:rsidRPr="0036269C"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36269C">
        <w:rPr>
          <w:color w:val="F2F2F2" w:themeColor="background1" w:themeShade="F2"/>
        </w:rPr>
        <w:t xml:space="preserve"> </w:t>
      </w:r>
      <w:proofErr w:type="gramStart"/>
      <w:r w:rsidR="002D1DDC" w:rsidRPr="0036269C">
        <w:rPr>
          <w:color w:val="F2F2F2" w:themeColor="background1" w:themeShade="F2"/>
        </w:rPr>
        <w:t>物聯網</w:t>
      </w:r>
      <w:proofErr w:type="gramEnd"/>
      <w:r w:rsidR="002D1DDC" w:rsidRPr="0036269C">
        <w:rPr>
          <w:color w:val="F2F2F2" w:themeColor="background1" w:themeShade="F2"/>
        </w:rPr>
        <w:t xml:space="preserve">的應用系統中，將貨物運送區域導入 RFID 系統，而有些需要貼標籤的物品為金屬容器，那一項方法可以有最佳的讀取效果？ ①在金屬與標籤中間置入一塊絕緣墊片 ②改變讀取器的工作頻率 ③增加標籤的功率 ④增加讀取器的功率 。 </w:t>
      </w:r>
    </w:p>
    <w:p w14:paraId="0B5B5DDE" w14:textId="702F453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proofErr w:type="gramStart"/>
      <w:r w:rsidR="002D1DDC">
        <w:t>物聯網</w:t>
      </w:r>
      <w:proofErr w:type="gramEnd"/>
      <w:r w:rsidR="002D1DDC">
        <w:t xml:space="preserve">的應用系統中，負責與感測器網路節點連結功能的感測器硬體單元為那一項？ ①感測單元 ②數據處理單元 ③數據收發單元 ④電源蒐集單元 。 </w:t>
      </w:r>
    </w:p>
    <w:p w14:paraId="4B2CC0C0" w14:textId="6A26485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w:t>
      </w:r>
      <w:r w:rsidR="00102D19">
        <w:t xml:space="preserve"> </w:t>
      </w:r>
      <w:proofErr w:type="gramStart"/>
      <w:r w:rsidR="002D1DDC">
        <w:t>物聯網</w:t>
      </w:r>
      <w:proofErr w:type="gramEnd"/>
      <w:r w:rsidR="002D1DDC">
        <w:t xml:space="preserve">的應用系統中，那一項不是感測器執行中，分配服務所具備的特性？ ①透明性 ②抗干擾性 ③同步性 ④不可分割性 。 </w:t>
      </w:r>
    </w:p>
    <w:p w14:paraId="0EEB5AF2" w14:textId="2F218244"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proofErr w:type="gramStart"/>
      <w:r w:rsidR="002D1DDC">
        <w:t>物聯網</w:t>
      </w:r>
      <w:proofErr w:type="gramEnd"/>
      <w:r w:rsidR="002D1DDC">
        <w:t xml:space="preserve">的應用系統中，對於感測器網路的描述何者錯誤？ ①為實現物聯網感知層的唯一技術 ②具有即時資訊處理及多點感知之網路架構 ③ 可以感知溫度、濕度、風速及太陽輻射流量等數據 ④硬體一般都由數據採集、數據處理、數據收發和電源等四個單元所組成 。 </w:t>
      </w:r>
    </w:p>
    <w:p w14:paraId="61D07036" w14:textId="787AA633" w:rsidR="00CC0FCB" w:rsidRPr="00A43B22"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A43B22">
        <w:rPr>
          <w:color w:val="F2F2F2" w:themeColor="background1" w:themeShade="F2"/>
        </w:rPr>
        <w:t xml:space="preserve"> </w:t>
      </w:r>
      <w:r w:rsidR="002D1DDC" w:rsidRPr="00A43B22">
        <w:rPr>
          <w:color w:val="F2F2F2" w:themeColor="background1" w:themeShade="F2"/>
        </w:rPr>
        <w:t>EPCglobal Network Architecture 可</w:t>
      </w:r>
      <w:proofErr w:type="gramStart"/>
      <w:r w:rsidR="002D1DDC" w:rsidRPr="00A43B22">
        <w:rPr>
          <w:color w:val="F2F2F2" w:themeColor="background1" w:themeShade="F2"/>
        </w:rPr>
        <w:t>稱為物聯網</w:t>
      </w:r>
      <w:proofErr w:type="gramEnd"/>
      <w:r w:rsidR="002D1DDC" w:rsidRPr="00A43B22">
        <w:rPr>
          <w:color w:val="F2F2F2" w:themeColor="background1" w:themeShade="F2"/>
        </w:rPr>
        <w:t xml:space="preserve">架構，其發展的技術標準不包括那一項？ ①RFID 硬體及通訊標準 ②資訊分享及查找方式 ③EPC 編碼及轉換 ④TCP/IP 分配原則 。 </w:t>
      </w:r>
    </w:p>
    <w:p w14:paraId="3C9A8D7D" w14:textId="4A96FFA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w:t>
      </w:r>
      <w:r w:rsidR="00102D19">
        <w:t xml:space="preserve"> </w:t>
      </w:r>
      <w:proofErr w:type="gramStart"/>
      <w:r w:rsidR="002D1DDC">
        <w:t>物聯網</w:t>
      </w:r>
      <w:proofErr w:type="gramEnd"/>
      <w:r w:rsidR="002D1DDC">
        <w:t>的應用系統中，在 EPC Network 裡，倘若 ABC 冰塊公司其產品在全臺灣各大便利商店鋪貨，當被查驗所賣的冰塊含過量大腸桿菌時，必須回收產品並下架，這時 ABC 冰塊可利用那一項資料查詢進行產品追溯？ ①DS</w:t>
      </w:r>
      <w:r w:rsidRPr="007E3733">
        <w:rPr>
          <w:color w:val="F2F2F2" w:themeColor="background1" w:themeShade="F2"/>
        </w:rPr>
        <w:t>(Discovery Services)</w:t>
      </w:r>
      <w:r w:rsidR="002D1DDC">
        <w:t xml:space="preserve"> ②ONS</w:t>
      </w:r>
      <w:r w:rsidRPr="007E3733">
        <w:rPr>
          <w:color w:val="F2F2F2" w:themeColor="background1" w:themeShade="F2"/>
        </w:rPr>
        <w:t>(Object Name Service)</w:t>
      </w:r>
      <w:r w:rsidR="002D1DDC">
        <w:t xml:space="preserve"> ③EPCIS</w:t>
      </w:r>
      <w:r w:rsidRPr="007E3733">
        <w:rPr>
          <w:color w:val="F2F2F2" w:themeColor="background1" w:themeShade="F2"/>
        </w:rPr>
        <w:t>(Information Service)</w:t>
      </w:r>
      <w:r w:rsidR="002D1DDC">
        <w:t xml:space="preserve"> ④IIS</w:t>
      </w:r>
      <w:r w:rsidRPr="007E3733">
        <w:rPr>
          <w:color w:val="F2F2F2" w:themeColor="background1" w:themeShade="F2"/>
        </w:rPr>
        <w:t>(Internet Information Services)</w:t>
      </w:r>
      <w:r w:rsidR="002D1DDC">
        <w:t xml:space="preserve"> 。 </w:t>
      </w:r>
    </w:p>
    <w:p w14:paraId="1032D49F" w14:textId="7F906309" w:rsidR="00CC0FCB" w:rsidRPr="00A43B22"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A43B22">
        <w:rPr>
          <w:color w:val="F2F2F2" w:themeColor="background1" w:themeShade="F2"/>
        </w:rPr>
        <w:t xml:space="preserve"> </w:t>
      </w:r>
      <w:r w:rsidR="002D1DDC" w:rsidRPr="00A43B22">
        <w:rPr>
          <w:color w:val="F2F2F2" w:themeColor="background1" w:themeShade="F2"/>
        </w:rPr>
        <w:t>關於巨量資料</w:t>
      </w:r>
      <w:r w:rsidRPr="007E3733">
        <w:rPr>
          <w:color w:val="F2F2F2" w:themeColor="background1" w:themeShade="F2"/>
        </w:rPr>
        <w:t>(Big Data)</w:t>
      </w:r>
      <w:r w:rsidR="002D1DDC" w:rsidRPr="00A43B22">
        <w:rPr>
          <w:color w:val="F2F2F2" w:themeColor="background1" w:themeShade="F2"/>
        </w:rPr>
        <w:t>運用之敘述何者錯誤？ ①巨量資料運用已發展一套一體適用的 SOP</w:t>
      </w:r>
      <w:r w:rsidRPr="007E3733">
        <w:rPr>
          <w:color w:val="F2F2F2" w:themeColor="background1" w:themeShade="F2"/>
        </w:rPr>
        <w:t>(標準作業程序)</w:t>
      </w:r>
      <w:r w:rsidR="002D1DDC" w:rsidRPr="00A43B22">
        <w:rPr>
          <w:color w:val="F2F2F2" w:themeColor="background1" w:themeShade="F2"/>
        </w:rPr>
        <w:t xml:space="preserve">通則，只要跟進就一定會成功 ② 近年來巨量資料運用快速發展的原因取決於資料量急速成長、儲存設備成本下降、軟體技術進化和雲端環境成熟等種種客觀條件 ③巨量資料運用讓資料分析從過去的洞悉歷史進化到預測未來，甚至是破舊立新，開創從所未見的商業模式 ④隨著物聯網的興起，物聯網的資料將是巨量資料運用的對象之一 。 </w:t>
      </w:r>
    </w:p>
    <w:p w14:paraId="091393EF" w14:textId="57AA74A5" w:rsidR="00CC0FCB" w:rsidRPr="00A43B22"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A43B22">
        <w:rPr>
          <w:color w:val="F2F2F2" w:themeColor="background1" w:themeShade="F2"/>
        </w:rPr>
        <w:t xml:space="preserve"> </w:t>
      </w:r>
      <w:r w:rsidR="002D1DDC" w:rsidRPr="00A43B22">
        <w:rPr>
          <w:color w:val="F2F2F2" w:themeColor="background1" w:themeShade="F2"/>
        </w:rPr>
        <w:t>關於巨量資料之敘述何者錯誤？ ①巨量資料之英文為 Big data 或 Mega data，也稱為巨量資料、海量資料、大數據 ②巨量資料運用指的是所涉及的資料量規模巨大到無法透過人工，在合理時間內達到擷取、管理、處理、並整理成為人類所能解讀的形式的資訊 ③巨量資料運用在總資料量相同的情況下，與個別分析獨立的小型資料集</w:t>
      </w:r>
      <w:r w:rsidRPr="007E3733">
        <w:rPr>
          <w:color w:val="F2F2F2" w:themeColor="background1" w:themeShade="F2"/>
        </w:rPr>
        <w:lastRenderedPageBreak/>
        <w:t>(Data set)</w:t>
      </w:r>
      <w:r w:rsidR="002D1DDC" w:rsidRPr="00A43B22">
        <w:rPr>
          <w:color w:val="F2F2F2" w:themeColor="background1" w:themeShade="F2"/>
        </w:rPr>
        <w:t xml:space="preserve">相比，將各個小型資料集合併後進行分析可得出許多額外的資訊和資料關聯性，可用來察覺商業趨勢、判定研究品質、避免疾病擴散、打擊犯罪或測定即時交通路況等 ④隨著物聯網的興起，物聯網的資料並非巨量資料運用可適用的對象 。 </w:t>
      </w:r>
    </w:p>
    <w:p w14:paraId="6F63E415" w14:textId="461B65F4" w:rsidR="00CC0FCB" w:rsidRPr="00A43B22"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(4)</w:t>
      </w:r>
      <w:r w:rsidR="00102D19" w:rsidRPr="00A43B22">
        <w:rPr>
          <w:color w:val="F2F2F2" w:themeColor="background1" w:themeShade="F2"/>
        </w:rPr>
        <w:t xml:space="preserve"> </w:t>
      </w:r>
      <w:r w:rsidR="002D1DDC" w:rsidRPr="00A43B22">
        <w:rPr>
          <w:color w:val="F2F2F2" w:themeColor="background1" w:themeShade="F2"/>
        </w:rPr>
        <w:t xml:space="preserve">何者不是巨量資料分析的核心資訊知識？ ①巨量資料視覺化分析技術 ②機器學習 ③雲端資料探勘 ④電腦網路架設 。 </w:t>
      </w:r>
    </w:p>
    <w:p w14:paraId="6631F34F" w14:textId="39BB7863" w:rsidR="00CC0FCB" w:rsidRPr="00A43B22" w:rsidRDefault="007E3733" w:rsidP="00E50C96">
      <w:pPr>
        <w:numPr>
          <w:ilvl w:val="0"/>
          <w:numId w:val="1"/>
        </w:numPr>
        <w:spacing w:beforeLines="50" w:before="120" w:afterLines="50" w:after="120" w:line="282" w:lineRule="auto"/>
        <w:ind w:left="588" w:right="11" w:hanging="557"/>
        <w:rPr>
          <w:color w:val="F2F2F2" w:themeColor="background1" w:themeShade="F2"/>
        </w:rPr>
      </w:pPr>
      <w:r w:rsidRPr="007E3733">
        <w:rPr>
          <w:color w:val="F2F2F2" w:themeColor="background1" w:themeShade="F2"/>
        </w:rPr>
        <w:t>(4)</w:t>
      </w:r>
      <w:r w:rsidR="00102D19" w:rsidRPr="00A43B22">
        <w:rPr>
          <w:color w:val="F2F2F2" w:themeColor="background1" w:themeShade="F2"/>
        </w:rPr>
        <w:t xml:space="preserve"> </w:t>
      </w:r>
      <w:r w:rsidR="002D1DDC" w:rsidRPr="00A43B22">
        <w:rPr>
          <w:color w:val="F2F2F2" w:themeColor="background1" w:themeShade="F2"/>
        </w:rPr>
        <w:t>關於巨量資料運用之敘述何者錯誤？ ①巨量資料又被稱為大數據</w:t>
      </w:r>
      <w:r w:rsidRPr="007E3733">
        <w:rPr>
          <w:color w:val="F2F2F2" w:themeColor="background1" w:themeShade="F2"/>
        </w:rPr>
        <w:t>(Big Data)</w:t>
      </w:r>
      <w:r w:rsidR="002D1DDC" w:rsidRPr="00A43B22">
        <w:rPr>
          <w:color w:val="F2F2F2" w:themeColor="background1" w:themeShade="F2"/>
        </w:rPr>
        <w:t>，其概念其實就是過去 10 年廣泛用於企業內部的資料分析、商業智慧</w:t>
      </w:r>
      <w:r w:rsidRPr="007E3733">
        <w:rPr>
          <w:color w:val="F2F2F2" w:themeColor="background1" w:themeShade="F2"/>
        </w:rPr>
        <w:t>(Business Intelligence)</w:t>
      </w:r>
      <w:r w:rsidR="002D1DDC" w:rsidRPr="00A43B22">
        <w:rPr>
          <w:color w:val="F2F2F2" w:themeColor="background1" w:themeShade="F2"/>
        </w:rPr>
        <w:t xml:space="preserve">和統計應用之大成 ②巨量資料運用的資料特質和傳統資料最大的不同是，資料來源多元、種類繁多，大多是非結構化資料，而且更新速度非常快，導致資料量大增 ③要用巨量資料創造價值，不得不注意數據的真實性 ④獲利不佳的企業利用巨量資料的運用，全部都可以馬上起死回生 。 </w:t>
      </w:r>
    </w:p>
    <w:p w14:paraId="0D80F9A1" w14:textId="6DEDF8A1" w:rsidR="00CC0FCB" w:rsidRPr="00A43B22" w:rsidRDefault="007E3733" w:rsidP="00E50C96">
      <w:pPr>
        <w:numPr>
          <w:ilvl w:val="0"/>
          <w:numId w:val="1"/>
        </w:numPr>
        <w:spacing w:beforeLines="50" w:before="120" w:afterLines="50" w:after="120" w:line="282" w:lineRule="auto"/>
        <w:ind w:left="588" w:right="11" w:hanging="557"/>
        <w:rPr>
          <w:color w:val="F2F2F2" w:themeColor="background1" w:themeShade="F2"/>
        </w:rPr>
      </w:pPr>
      <w:r w:rsidRPr="007E3733">
        <w:rPr>
          <w:color w:val="F2F2F2" w:themeColor="background1" w:themeShade="F2"/>
        </w:rPr>
        <w:t>(4)</w:t>
      </w:r>
      <w:r w:rsidR="00102D19" w:rsidRPr="00A43B22">
        <w:rPr>
          <w:color w:val="F2F2F2" w:themeColor="background1" w:themeShade="F2"/>
        </w:rPr>
        <w:t xml:space="preserve"> </w:t>
      </w:r>
      <w:r w:rsidR="002D1DDC" w:rsidRPr="00A43B22">
        <w:rPr>
          <w:color w:val="F2F2F2" w:themeColor="background1" w:themeShade="F2"/>
        </w:rPr>
        <w:t>電腦 AlphaGo 於 2016 年成為第一個</w:t>
      </w:r>
      <w:proofErr w:type="gramStart"/>
      <w:r w:rsidR="002D1DDC" w:rsidRPr="00A43B22">
        <w:rPr>
          <w:color w:val="F2F2F2" w:themeColor="background1" w:themeShade="F2"/>
        </w:rPr>
        <w:t>不</w:t>
      </w:r>
      <w:proofErr w:type="gramEnd"/>
      <w:r w:rsidR="002D1DDC" w:rsidRPr="00A43B22">
        <w:rPr>
          <w:color w:val="F2F2F2" w:themeColor="background1" w:themeShade="F2"/>
        </w:rPr>
        <w:t>藉助讓子而擊敗圍棋職業九段棋士的電腦圍棋程式，其戰勝</w:t>
      </w:r>
      <w:proofErr w:type="gramStart"/>
      <w:r w:rsidR="002D1DDC" w:rsidRPr="00A43B22">
        <w:rPr>
          <w:color w:val="F2F2F2" w:themeColor="background1" w:themeShade="F2"/>
        </w:rPr>
        <w:t>棋士最不可能</w:t>
      </w:r>
      <w:proofErr w:type="gramEnd"/>
      <w:r w:rsidR="002D1DDC" w:rsidRPr="00A43B22">
        <w:rPr>
          <w:color w:val="F2F2F2" w:themeColor="background1" w:themeShade="F2"/>
        </w:rPr>
        <w:t xml:space="preserve">運用的技術為何？ ①巨量資料的運用 ②機器學習的運用 ③人工智慧的運用 ④網頁版面設計的運用。 </w:t>
      </w:r>
    </w:p>
    <w:p w14:paraId="27F5431F" w14:textId="4A5FDD30" w:rsidR="00CC0FCB" w:rsidRPr="00A43B22"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(3)</w:t>
      </w:r>
      <w:r w:rsidR="00102D19" w:rsidRPr="00A43B22">
        <w:rPr>
          <w:color w:val="F2F2F2" w:themeColor="background1" w:themeShade="F2"/>
        </w:rPr>
        <w:t xml:space="preserve"> </w:t>
      </w:r>
      <w:r w:rsidR="002D1DDC" w:rsidRPr="00A43B22">
        <w:rPr>
          <w:color w:val="F2F2F2" w:themeColor="background1" w:themeShade="F2"/>
        </w:rPr>
        <w:t xml:space="preserve">關於巨量資料作用之敘述何者錯誤？ ①對巨量資料的處理分析正成為新一代資訊技術融合應用的結點 ②巨量資料是信息產業持續高速增長的新引擎 ③巨量資料的利用不可能成為提高核心競爭力的關鍵因素 ④ 因應巨量資料時代的來臨，科學研究的方法將發生重大改變 。 </w:t>
      </w:r>
    </w:p>
    <w:p w14:paraId="071CC77E" w14:textId="5900354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w:t>
      </w:r>
      <w:r w:rsidR="00102D19">
        <w:t xml:space="preserve"> </w:t>
      </w:r>
      <w:r w:rsidR="002D1DDC">
        <w:t>巨量資料運用的處理包括：「採集」、「導入/預處理」、「統計與分析」及「資料探</w:t>
      </w:r>
      <w:proofErr w:type="gramStart"/>
      <w:r w:rsidR="002D1DDC">
        <w:t>勘</w:t>
      </w:r>
      <w:proofErr w:type="gramEnd"/>
      <w:r w:rsidR="002D1DDC">
        <w:t>」等，何者錯誤？ ①巨量資料的採集是指利用多個資料庫來接收發自客戶端</w:t>
      </w:r>
      <w:r w:rsidRPr="007E3733">
        <w:rPr>
          <w:color w:val="F2F2F2" w:themeColor="background1" w:themeShade="F2"/>
        </w:rPr>
        <w:t>(Web、App 或者感測器形式等)</w:t>
      </w:r>
      <w:r w:rsidR="002D1DDC">
        <w:t>的數據，並且用戶可以透過這些資料庫來進行簡單的查詢和處理工作 ②雖然採集端本身會有很多資料庫，但是如果要對這些巨量資料進行有效的分析，還是應該將這些來自前端的數據導入到一個集中的大型分散式資料庫，或者分散式儲存叢集</w:t>
      </w:r>
      <w:r w:rsidRPr="007E3733">
        <w:rPr>
          <w:color w:val="F2F2F2" w:themeColor="background1" w:themeShade="F2"/>
        </w:rPr>
        <w:t>(Cluster)</w:t>
      </w:r>
      <w:r w:rsidR="002D1DDC">
        <w:t>，並且可以在導入基礎上做一些簡單的篩選和預處理工作 ③統計與分析主要利用集中式資料庫，或者集中式計算叢集</w:t>
      </w:r>
      <w:r w:rsidRPr="007E3733">
        <w:rPr>
          <w:color w:val="F2F2F2" w:themeColor="background1" w:themeShade="F2"/>
        </w:rPr>
        <w:t>(Cluster)</w:t>
      </w:r>
      <w:r w:rsidR="002D1DDC">
        <w:t>來對儲存於其內的巨量資料進行普通的分析和分類彙總等，以滿足大多數常見的分析需求 ④資料探勘一般沒有什麼預先設定好的主題，主要是在現有數據上面進行基於各種演算法的計算，從而起到預測</w:t>
      </w:r>
      <w:r w:rsidRPr="007E3733">
        <w:rPr>
          <w:color w:val="F2F2F2" w:themeColor="background1" w:themeShade="F2"/>
        </w:rPr>
        <w:t>(Predict)</w:t>
      </w:r>
      <w:r w:rsidR="002D1DDC">
        <w:t xml:space="preserve">的效果，從而實現一些高級別數據分析的需求 。 </w:t>
      </w:r>
    </w:p>
    <w:p w14:paraId="754D309B" w14:textId="7527D46E"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 xml:space="preserve">何種工具最不適合處理巨量資料？ ①Apache Hadoop ②Apache Spark ③NoSQL ④dBase IV 。 </w:t>
      </w:r>
    </w:p>
    <w:p w14:paraId="3CC542C9" w14:textId="2922A3B2" w:rsidR="00CC0FCB" w:rsidRPr="00746D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(1)</w:t>
      </w:r>
      <w:r w:rsidR="00102D19" w:rsidRPr="00746D68">
        <w:rPr>
          <w:color w:val="F2F2F2" w:themeColor="background1" w:themeShade="F2"/>
        </w:rPr>
        <w:t xml:space="preserve"> </w:t>
      </w:r>
      <w:r w:rsidR="002D1DDC" w:rsidRPr="00746D68">
        <w:rPr>
          <w:color w:val="F2F2F2" w:themeColor="background1" w:themeShade="F2"/>
        </w:rPr>
        <w:t>何者</w:t>
      </w:r>
      <w:proofErr w:type="gramStart"/>
      <w:r w:rsidR="002D1DDC" w:rsidRPr="00746D68">
        <w:rPr>
          <w:color w:val="F2F2F2" w:themeColor="background1" w:themeShade="F2"/>
        </w:rPr>
        <w:t>是從巨量</w:t>
      </w:r>
      <w:proofErr w:type="gramEnd"/>
      <w:r w:rsidR="002D1DDC" w:rsidRPr="00746D68">
        <w:rPr>
          <w:color w:val="F2F2F2" w:themeColor="background1" w:themeShade="F2"/>
        </w:rPr>
        <w:t xml:space="preserve">資料中提取出未知的、有價值的潛在資訊？ ①資料探勘 ②資料蒐集 ③資料撰寫 ④資料結構 。 </w:t>
      </w:r>
    </w:p>
    <w:p w14:paraId="769FFFF8" w14:textId="10844ED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(4)</w:t>
      </w:r>
      <w:r w:rsidR="00102D19">
        <w:t xml:space="preserve"> </w:t>
      </w:r>
      <w:r w:rsidR="002D1DDC">
        <w:t>各種 NoSQL 資料庫的資料模型不包含何者？ ①鍵值資料庫</w:t>
      </w:r>
      <w:r w:rsidRPr="007E3733">
        <w:rPr>
          <w:color w:val="F2F2F2" w:themeColor="background1" w:themeShade="F2"/>
        </w:rPr>
        <w:t>(Key-values Stores)</w:t>
      </w:r>
      <w:r w:rsidR="002D1DDC">
        <w:t xml:space="preserve"> ②欄位群資料庫</w:t>
      </w:r>
      <w:r w:rsidRPr="007E3733">
        <w:rPr>
          <w:color w:val="F2F2F2" w:themeColor="background1" w:themeShade="F2"/>
        </w:rPr>
        <w:t>(Column Family Stores)</w:t>
      </w:r>
      <w:r w:rsidR="002D1DDC">
        <w:t xml:space="preserve"> ③文件資料庫</w:t>
      </w:r>
      <w:r w:rsidRPr="007E3733">
        <w:rPr>
          <w:color w:val="F2F2F2" w:themeColor="background1" w:themeShade="F2"/>
        </w:rPr>
        <w:t>(Docume nt Databases)</w:t>
      </w:r>
      <w:r w:rsidR="002D1DDC">
        <w:t xml:space="preserve"> ④關聯式資料庫</w:t>
      </w:r>
      <w:r w:rsidRPr="007E3733">
        <w:rPr>
          <w:color w:val="F2F2F2" w:themeColor="background1" w:themeShade="F2"/>
        </w:rPr>
        <w:t>(Relational Database)</w:t>
      </w:r>
      <w:r w:rsidR="002D1DDC">
        <w:t xml:space="preserve"> 。 </w:t>
      </w:r>
    </w:p>
    <w:p w14:paraId="732BBCF5" w14:textId="5BC544D6" w:rsidR="00CC0FCB" w:rsidRPr="00746D68" w:rsidRDefault="007E3733" w:rsidP="00E50C96">
      <w:pPr>
        <w:numPr>
          <w:ilvl w:val="0"/>
          <w:numId w:val="1"/>
        </w:numPr>
        <w:spacing w:beforeLines="50" w:before="120" w:afterLines="50" w:after="120"/>
        <w:ind w:left="588" w:right="11" w:hanging="557"/>
        <w:rPr>
          <w:color w:val="F2F2F2" w:themeColor="background1" w:themeShade="F2"/>
        </w:rPr>
      </w:pPr>
      <w:r w:rsidRPr="007E3733">
        <w:rPr>
          <w:color w:val="F2F2F2" w:themeColor="background1" w:themeShade="F2"/>
        </w:rPr>
        <w:t>(2)</w:t>
      </w:r>
      <w:r w:rsidR="00102D19" w:rsidRPr="00746D68">
        <w:rPr>
          <w:color w:val="F2F2F2" w:themeColor="background1" w:themeShade="F2"/>
        </w:rPr>
        <w:t xml:space="preserve"> </w:t>
      </w:r>
      <w:r w:rsidR="002D1DDC" w:rsidRPr="00746D68">
        <w:rPr>
          <w:color w:val="F2F2F2" w:themeColor="background1" w:themeShade="F2"/>
        </w:rPr>
        <w:t xml:space="preserve">無法在一定時間內用常規軟體工具對其內容進行抓取、管理和處理的數據集合稱為什麼？ ①巨集 ②巨量資料 ③資料結構 ④資料表 。 </w:t>
      </w:r>
    </w:p>
    <w:p w14:paraId="6FFD0A8C" w14:textId="39CEED5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(134)</w:t>
      </w:r>
      <w:r w:rsidR="00102D19">
        <w:t xml:space="preserve"> </w:t>
      </w:r>
      <w:r w:rsidR="002D1DDC">
        <w:t xml:space="preserve">對於資料庫正規化（Normalization）的敘述，何者正確？ ①正規化的程度越高，資料的重複性會降低 ②正規化的程度越高，資料存取效能亦會越高 ③正規化的程度越高，資料表格的數量亦會增多 ④正規化程序可避免更新異常 。 </w:t>
      </w:r>
    </w:p>
    <w:p w14:paraId="335C9BB8" w14:textId="0E28E0D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(1234)</w:t>
      </w:r>
      <w:r w:rsidR="002D1DDC">
        <w:t xml:space="preserve"> 對於 Web-based 資料庫應用系統的效能，影響因素有那些？ ①網路頻寬 ②同時上線的使用者數量 ③資料庫的設計 ④資料庫伺服器硬體等級。 </w:t>
      </w:r>
    </w:p>
    <w:p w14:paraId="4E736C39" w14:textId="2A22EF8C"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(34)</w:t>
      </w:r>
      <w:r w:rsidR="00102D19">
        <w:t xml:space="preserve"> </w:t>
      </w:r>
      <w:r w:rsidR="002D1DDC">
        <w:t xml:space="preserve">如要確保關聯式資料庫的參考完整性（Referential Integrity），需使用到那些鍵（Key）？ ①Candidate Key ②Secondary Key ③Primary Key ④Foreign Key 。 </w:t>
      </w:r>
    </w:p>
    <w:p w14:paraId="3D0B9D7A" w14:textId="51E3B32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w:t>
      </w:r>
      <w:r w:rsidR="00102D19">
        <w:t xml:space="preserve"> </w:t>
      </w:r>
      <w:r w:rsidR="002D1DDC">
        <w:t xml:space="preserve">那些資料庫技術可以增進資料表查詢的效率？ ①Index ②Stored Procedure ③Backup ④View 。 </w:t>
      </w:r>
    </w:p>
    <w:p w14:paraId="3770E275" w14:textId="7A0BC10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proofErr w:type="gramStart"/>
      <w:r w:rsidR="002D1DDC">
        <w:t>關於外鍵</w:t>
      </w:r>
      <w:proofErr w:type="gramEnd"/>
      <w:r w:rsidR="002D1DDC">
        <w:t xml:space="preserve">（Foreign Key）特性的描述，何者正確？ ①外鍵一定參考其它關聯表的主鍵 ②外鍵在關聯表內不一定是主鍵 ③外鍵和參考的主鍵屬於相同定義域，且屬性名稱一定相同 ④外鍵可以是空值（NULL）。 </w:t>
      </w:r>
    </w:p>
    <w:p w14:paraId="7267C1F1" w14:textId="7155E61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(1234)</w:t>
      </w:r>
      <w:r w:rsidR="002D1DDC">
        <w:t xml:space="preserve"> 對於視界（View）的敘述，何者正確？ ①可被視為 External Schema ②其內部資料是動態產生的 ③可隱藏複雜的查詢語法 ④可限制使用者的存取權限 。 </w:t>
      </w:r>
    </w:p>
    <w:p w14:paraId="11883523" w14:textId="7DB1018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(1234)</w:t>
      </w:r>
      <w:r w:rsidR="002D1DDC">
        <w:t xml:space="preserve"> 何者是選擇資料庫管理系統（DBMS）時應考慮的事項？ ①可應用的預算金額 ②有那些廠牌的軟體或替代品 ③公司的需求與軟體提供的功能是否符合 ④與現有資訊系統的整合 。 </w:t>
      </w:r>
    </w:p>
    <w:p w14:paraId="7B43D1B1" w14:textId="5E406636" w:rsidR="00CC0FCB" w:rsidRPr="00670992" w:rsidRDefault="007E3733" w:rsidP="00E50C96">
      <w:pPr>
        <w:numPr>
          <w:ilvl w:val="0"/>
          <w:numId w:val="1"/>
        </w:numPr>
        <w:spacing w:beforeLines="50" w:before="120" w:afterLines="50" w:after="120"/>
        <w:ind w:left="588" w:right="11" w:hanging="557"/>
        <w:rPr>
          <w:color w:val="F2F2F2" w:themeColor="background1" w:themeShade="F2"/>
        </w:rPr>
      </w:pPr>
      <w:r w:rsidRPr="00670992">
        <w:rPr>
          <w:color w:val="F2F2F2" w:themeColor="background1" w:themeShade="F2"/>
        </w:rPr>
        <w:t>(123)</w:t>
      </w:r>
      <w:r w:rsidR="00102D19" w:rsidRPr="00670992">
        <w:rPr>
          <w:color w:val="F2F2F2" w:themeColor="background1" w:themeShade="F2"/>
        </w:rPr>
        <w:t xml:space="preserve"> </w:t>
      </w:r>
      <w:r w:rsidR="002D1DDC" w:rsidRPr="00670992">
        <w:rPr>
          <w:color w:val="F2F2F2" w:themeColor="background1" w:themeShade="F2"/>
        </w:rPr>
        <w:t xml:space="preserve">有關分散式資料庫系統的描述，何者正確？ ①資料可以依資料的性質與資料的種類而分散到不同的地方，如總公司、分公司，這樣可以減少資料的傳輸處理的時間與風險 ②允許資料共享（Data sharing）並保有各自的控制性，能互通共享資料庫內的資料，執行不同的需求 ③改善效能（Performance），各資料處理中心可同時處理不同的資料庫的資料 ④各資料庫間的管理系統必須是相同版本的資料庫管理系統 。 </w:t>
      </w:r>
    </w:p>
    <w:p w14:paraId="73D05D52" w14:textId="1A31C3D2" w:rsidR="00CC0FCB" w:rsidRPr="00670992" w:rsidRDefault="007E3733" w:rsidP="00E50C96">
      <w:pPr>
        <w:numPr>
          <w:ilvl w:val="0"/>
          <w:numId w:val="1"/>
        </w:numPr>
        <w:spacing w:beforeLines="50" w:before="120" w:afterLines="50" w:after="120"/>
        <w:ind w:left="588" w:right="11" w:hanging="557"/>
        <w:rPr>
          <w:color w:val="F2F2F2" w:themeColor="background1" w:themeShade="F2"/>
        </w:rPr>
      </w:pPr>
      <w:r w:rsidRPr="00670992">
        <w:rPr>
          <w:color w:val="F2F2F2" w:themeColor="background1" w:themeShade="F2"/>
        </w:rPr>
        <w:t>(234)</w:t>
      </w:r>
      <w:r w:rsidR="00102D19" w:rsidRPr="00670992">
        <w:rPr>
          <w:color w:val="F2F2F2" w:themeColor="background1" w:themeShade="F2"/>
        </w:rPr>
        <w:t xml:space="preserve"> </w:t>
      </w:r>
      <w:r w:rsidR="002D1DDC" w:rsidRPr="00670992">
        <w:rPr>
          <w:color w:val="F2F2F2" w:themeColor="background1" w:themeShade="F2"/>
        </w:rPr>
        <w:t xml:space="preserve">DBMS 是資料庫系統的核心，為了滿足多種需求，一般 DBMS 會提供多種基本功能，何者較為常見？ ①資料壓縮（Compact Data） ②建立各類物件的 DDL 語法 ③定義綱要（Schema） ④資料查詢（Query）或異動（新增、刪除、修改） 。 </w:t>
      </w:r>
    </w:p>
    <w:p w14:paraId="5A9CEA78" w14:textId="7F46998D" w:rsidR="00CC0FCB" w:rsidRPr="00670992" w:rsidRDefault="007E3733" w:rsidP="00E50C96">
      <w:pPr>
        <w:numPr>
          <w:ilvl w:val="0"/>
          <w:numId w:val="1"/>
        </w:numPr>
        <w:spacing w:beforeLines="50" w:before="120" w:afterLines="50" w:after="120"/>
        <w:ind w:left="588" w:right="11" w:hanging="557"/>
        <w:rPr>
          <w:color w:val="F2F2F2" w:themeColor="background1" w:themeShade="F2"/>
        </w:rPr>
      </w:pPr>
      <w:r w:rsidRPr="00670992">
        <w:rPr>
          <w:color w:val="F2F2F2" w:themeColor="background1" w:themeShade="F2"/>
        </w:rPr>
        <w:t>(123)</w:t>
      </w:r>
      <w:r w:rsidR="00102D19" w:rsidRPr="00670992">
        <w:rPr>
          <w:color w:val="F2F2F2" w:themeColor="background1" w:themeShade="F2"/>
        </w:rPr>
        <w:t xml:space="preserve"> </w:t>
      </w:r>
      <w:r w:rsidR="002D1DDC" w:rsidRPr="00670992">
        <w:rPr>
          <w:color w:val="F2F2F2" w:themeColor="background1" w:themeShade="F2"/>
        </w:rPr>
        <w:t xml:space="preserve">為增加資料庫執行效能，何者正確？ ①選定並建立合適的索引（Inde x） ②適度調整資料庫的綱目（Schema） ③建議並改寫壞的 SQL 指令（Bad SQL） ④將資料庫主機的記憶體加到最大 。 </w:t>
      </w:r>
    </w:p>
    <w:p w14:paraId="50DBD2DD" w14:textId="4FCEF932"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(124)</w:t>
      </w:r>
      <w:r w:rsidR="00102D19">
        <w:t xml:space="preserve"> </w:t>
      </w:r>
      <w:r w:rsidR="002D1DDC">
        <w:t xml:space="preserve">資料庫應用系統開發過程中，何者屬於資料庫系統需求定義階段所需完成的工作項目？ ①確定作業範圍 ②查訪現況與課題分析 ③設計 SQL 查詢句 ④定義資料庫的資料與功能需求 。 </w:t>
      </w:r>
    </w:p>
    <w:p w14:paraId="1C3536E3" w14:textId="7074650B"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(123)</w:t>
      </w:r>
      <w:r w:rsidR="00102D19">
        <w:t xml:space="preserve"> </w:t>
      </w:r>
      <w:r w:rsidR="002D1DDC">
        <w:t xml:space="preserve">資料庫應用系統開發的過程中，何者屬於可行性分析階段所需考慮的項目？ ①市場上可以提供技術支援的廠商 ②確定整個專案的成本 ③確定作業範圍 ④定義資料庫的資料表與功能需求 。 </w:t>
      </w:r>
    </w:p>
    <w:p w14:paraId="40876AB2" w14:textId="277C0443" w:rsidR="00CC0FCB" w:rsidRPr="00670992" w:rsidRDefault="007E3733" w:rsidP="00E50C96">
      <w:pPr>
        <w:numPr>
          <w:ilvl w:val="0"/>
          <w:numId w:val="1"/>
        </w:numPr>
        <w:spacing w:beforeLines="50" w:before="120" w:afterLines="50" w:after="120" w:line="282" w:lineRule="auto"/>
        <w:ind w:left="588" w:right="11" w:hanging="557"/>
        <w:rPr>
          <w:color w:val="F2F2F2" w:themeColor="background1" w:themeShade="F2"/>
        </w:rPr>
      </w:pPr>
      <w:r w:rsidRPr="00670992">
        <w:rPr>
          <w:color w:val="F2F2F2" w:themeColor="background1" w:themeShade="F2"/>
        </w:rPr>
        <w:t>(13)</w:t>
      </w:r>
      <w:r w:rsidR="00102D19" w:rsidRPr="00670992">
        <w:rPr>
          <w:color w:val="F2F2F2" w:themeColor="background1" w:themeShade="F2"/>
        </w:rPr>
        <w:t xml:space="preserve"> </w:t>
      </w:r>
      <w:r w:rsidR="002D1DDC" w:rsidRPr="00670992">
        <w:rPr>
          <w:color w:val="F2F2F2" w:themeColor="background1" w:themeShade="F2"/>
        </w:rPr>
        <w:t>對於關聯正規化（Normalize）的敘述，何者正確？ ①正規化的目的之一是消除「更新時的異常現象（Update Anomalies）」 ②為了符合「正規化型式」的條件，會將關聯切割成數</w:t>
      </w:r>
      <w:proofErr w:type="gramStart"/>
      <w:r w:rsidR="002D1DDC" w:rsidRPr="00670992">
        <w:rPr>
          <w:color w:val="F2F2F2" w:themeColor="background1" w:themeShade="F2"/>
        </w:rPr>
        <w:t>個</w:t>
      </w:r>
      <w:proofErr w:type="gramEnd"/>
      <w:r w:rsidR="002D1DDC" w:rsidRPr="00670992">
        <w:rPr>
          <w:color w:val="F2F2F2" w:themeColor="background1" w:themeShade="F2"/>
        </w:rPr>
        <w:t>失真（Lossy）的關聯 ③越嚴格的「正規化型式」，查詢時便要花越</w:t>
      </w:r>
      <w:r w:rsidR="002D1DDC" w:rsidRPr="00670992">
        <w:rPr>
          <w:color w:val="F2F2F2" w:themeColor="background1" w:themeShade="F2"/>
        </w:rPr>
        <w:lastRenderedPageBreak/>
        <w:t xml:space="preserve">多的時間來做合併（Join） ④正規化的步驟：是將關聯從滿足第 n+1 正規化型式 Normalize </w:t>
      </w:r>
      <w:proofErr w:type="gramStart"/>
      <w:r w:rsidR="002D1DDC" w:rsidRPr="00670992">
        <w:rPr>
          <w:color w:val="F2F2F2" w:themeColor="background1" w:themeShade="F2"/>
        </w:rPr>
        <w:t>成第</w:t>
      </w:r>
      <w:proofErr w:type="gramEnd"/>
      <w:r w:rsidR="002D1DDC" w:rsidRPr="00670992">
        <w:rPr>
          <w:color w:val="F2F2F2" w:themeColor="background1" w:themeShade="F2"/>
        </w:rPr>
        <w:t xml:space="preserve"> n 正規化型式，反覆執行，直到所有異常現象消失為止 。 </w:t>
      </w:r>
    </w:p>
    <w:p w14:paraId="26150C67" w14:textId="48AC5FBC"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r w:rsidR="002D1DDC">
        <w:t>何者是關聯式資料庫的特點？ ①在邏輯上，資料是以表格方式呈現，實際儲存在磁碟上時卻可能是以循序檔案，磁碟索引結構 ②以二維的資料表（Table）概念為基礎來模型化資料彼此間的關聯 ③表格中的</w:t>
      </w:r>
      <w:r w:rsidR="009E1472">
        <w:t xml:space="preserve"> Fi</w:t>
      </w:r>
      <w:r w:rsidR="002D1DDC">
        <w:t xml:space="preserve">eld Value 可以是一個集合 ④在資料庫管理系統看到的資料除了資料值本身外，還包含描述資料的定義，稱為綱要（Schema） 。 </w:t>
      </w:r>
    </w:p>
    <w:p w14:paraId="072BF97A" w14:textId="716FFECB" w:rsidR="00CC0FCB" w:rsidRPr="009E1472" w:rsidRDefault="007E3733" w:rsidP="00E50C96">
      <w:pPr>
        <w:numPr>
          <w:ilvl w:val="0"/>
          <w:numId w:val="1"/>
        </w:numPr>
        <w:spacing w:beforeLines="50" w:before="120" w:afterLines="50" w:after="120"/>
        <w:ind w:left="588" w:right="11" w:hanging="557"/>
        <w:rPr>
          <w:color w:val="auto"/>
        </w:rPr>
      </w:pPr>
      <w:r w:rsidRPr="007E3733">
        <w:rPr>
          <w:color w:val="F2F2F2" w:themeColor="background1" w:themeShade="F2"/>
        </w:rPr>
        <w:t>(124)</w:t>
      </w:r>
      <w:r w:rsidR="00102D19">
        <w:t xml:space="preserve"> </w:t>
      </w:r>
      <w:r w:rsidR="002D1DDC">
        <w:t>關於以 SOAP 為基礎所建構的 Web 服務，何者正確？ ①SOAP 因為使用 HTTP 通訊協定，在使用時</w:t>
      </w:r>
      <w:r w:rsidR="002D1DDC" w:rsidRPr="009E1472">
        <w:rPr>
          <w:color w:val="auto"/>
        </w:rPr>
        <w:t>要考慮安全性的問題 ②SOAP 是一個與平台無關的協定 ③SOAP 支援特定幾種程式語言</w:t>
      </w:r>
      <w:r w:rsidRPr="009E1472">
        <w:rPr>
          <w:color w:val="auto"/>
        </w:rPr>
        <w:t>(ASP、PHP、Java)</w:t>
      </w:r>
      <w:r w:rsidR="002D1DDC" w:rsidRPr="009E1472">
        <w:rPr>
          <w:color w:val="auto"/>
        </w:rPr>
        <w:t>，不算是語言獨立的協定 ④SOAP 也算是一種 Remote Procedure Call</w:t>
      </w:r>
      <w:r w:rsidRPr="009E1472">
        <w:rPr>
          <w:color w:val="auto"/>
        </w:rPr>
        <w:t>(RPC)</w:t>
      </w:r>
      <w:r w:rsidR="002D1DDC" w:rsidRPr="009E1472">
        <w:rPr>
          <w:color w:val="auto"/>
        </w:rPr>
        <w:t xml:space="preserve"> 的實作 。 </w:t>
      </w:r>
    </w:p>
    <w:p w14:paraId="3D0E78AA" w14:textId="3CD82A33" w:rsidR="00CC0FCB" w:rsidRPr="009E1472" w:rsidRDefault="007E3733" w:rsidP="00E50C96">
      <w:pPr>
        <w:numPr>
          <w:ilvl w:val="0"/>
          <w:numId w:val="1"/>
        </w:numPr>
        <w:spacing w:beforeLines="50" w:before="120" w:afterLines="50" w:after="120"/>
        <w:ind w:left="588" w:right="11" w:hanging="557"/>
        <w:rPr>
          <w:color w:val="F2F2F2" w:themeColor="background1" w:themeShade="F2"/>
        </w:rPr>
      </w:pPr>
      <w:r w:rsidRPr="009E1472">
        <w:rPr>
          <w:color w:val="F2F2F2" w:themeColor="background1" w:themeShade="F2"/>
        </w:rPr>
        <w:t>(1234)</w:t>
      </w:r>
      <w:r w:rsidR="002D1DDC" w:rsidRPr="009E1472">
        <w:rPr>
          <w:color w:val="F2F2F2" w:themeColor="background1" w:themeShade="F2"/>
        </w:rPr>
        <w:t xml:space="preserve"> 良好的 XML 文件</w:t>
      </w:r>
      <w:r w:rsidRPr="009E1472">
        <w:rPr>
          <w:color w:val="F2F2F2" w:themeColor="background1" w:themeShade="F2"/>
        </w:rPr>
        <w:t>(well-formed XML document)</w:t>
      </w:r>
      <w:r w:rsidR="002D1DDC" w:rsidRPr="009E1472">
        <w:rPr>
          <w:color w:val="F2F2F2" w:themeColor="background1" w:themeShade="F2"/>
        </w:rPr>
        <w:t>的敘述，何者正確？ ① 文件需包含一個或多個元素</w:t>
      </w:r>
      <w:r w:rsidRPr="009E1472">
        <w:rPr>
          <w:color w:val="F2F2F2" w:themeColor="background1" w:themeShade="F2"/>
        </w:rPr>
        <w:t>(element)</w:t>
      </w:r>
      <w:r w:rsidR="002D1DDC" w:rsidRPr="009E1472">
        <w:rPr>
          <w:color w:val="F2F2F2" w:themeColor="background1" w:themeShade="F2"/>
        </w:rPr>
        <w:t xml:space="preserve"> ②根元素不出現在其他任何元素的內容</w:t>
      </w:r>
      <w:r w:rsidRPr="009E1472">
        <w:rPr>
          <w:color w:val="F2F2F2" w:themeColor="background1" w:themeShade="F2"/>
        </w:rPr>
        <w:t>(content)</w:t>
      </w:r>
      <w:r w:rsidR="002D1DDC" w:rsidRPr="009E1472">
        <w:rPr>
          <w:color w:val="F2F2F2" w:themeColor="background1" w:themeShade="F2"/>
        </w:rPr>
        <w:t xml:space="preserve">中 ③非根元素若起始標籤在另一個元素內容中，則結束標籤亦要在該元素內容中 ④被包含的元素稱為子元素，包住子元素的元素稱為父元素 。 </w:t>
      </w:r>
    </w:p>
    <w:p w14:paraId="4E872791" w14:textId="08828DD8" w:rsidR="00CC0FCB" w:rsidRPr="00150E62" w:rsidRDefault="007E3733" w:rsidP="00E50C96">
      <w:pPr>
        <w:numPr>
          <w:ilvl w:val="0"/>
          <w:numId w:val="1"/>
        </w:numPr>
        <w:spacing w:beforeLines="50" w:before="120" w:afterLines="50" w:after="120"/>
        <w:ind w:left="588" w:right="11" w:hanging="557"/>
        <w:rPr>
          <w:color w:val="F2F2F2" w:themeColor="background1" w:themeShade="F2"/>
        </w:rPr>
      </w:pPr>
      <w:r w:rsidRPr="00150E62">
        <w:rPr>
          <w:color w:val="F2F2F2" w:themeColor="background1" w:themeShade="F2"/>
        </w:rPr>
        <w:t>(12)</w:t>
      </w:r>
      <w:r w:rsidR="00102D19" w:rsidRPr="00150E62">
        <w:rPr>
          <w:color w:val="F2F2F2" w:themeColor="background1" w:themeShade="F2"/>
        </w:rPr>
        <w:t xml:space="preserve"> </w:t>
      </w:r>
      <w:r w:rsidR="002D1DDC" w:rsidRPr="00150E62">
        <w:rPr>
          <w:color w:val="F2F2F2" w:themeColor="background1" w:themeShade="F2"/>
        </w:rPr>
        <w:t>為了解決 HTTP 通訊協定無法保留狀態</w:t>
      </w:r>
      <w:r w:rsidRPr="00150E62">
        <w:rPr>
          <w:color w:val="F2F2F2" w:themeColor="background1" w:themeShade="F2"/>
        </w:rPr>
        <w:t>(stateless)</w:t>
      </w:r>
      <w:r w:rsidR="002D1DDC" w:rsidRPr="00150E62">
        <w:rPr>
          <w:color w:val="F2F2F2" w:themeColor="background1" w:themeShade="F2"/>
        </w:rPr>
        <w:t>的特質，那些方法可以協助進行狀態的保留</w:t>
      </w:r>
      <w:r w:rsidRPr="00150E62">
        <w:rPr>
          <w:color w:val="F2F2F2" w:themeColor="background1" w:themeShade="F2"/>
        </w:rPr>
        <w:t>(state)</w:t>
      </w:r>
      <w:r w:rsidR="002D1DDC" w:rsidRPr="00150E62">
        <w:rPr>
          <w:color w:val="F2F2F2" w:themeColor="background1" w:themeShade="F2"/>
        </w:rPr>
        <w:t>與管理</w:t>
      </w:r>
      <w:r w:rsidRPr="00150E62">
        <w:rPr>
          <w:color w:val="F2F2F2" w:themeColor="background1" w:themeShade="F2"/>
        </w:rPr>
        <w:t>(management)</w:t>
      </w:r>
      <w:r w:rsidR="002D1DDC" w:rsidRPr="00150E62">
        <w:rPr>
          <w:color w:val="F2F2F2" w:themeColor="background1" w:themeShade="F2"/>
        </w:rPr>
        <w:t>？ ①cookie ②session</w:t>
      </w:r>
      <w:r w:rsidR="00102D19" w:rsidRPr="00150E62">
        <w:rPr>
          <w:color w:val="F2F2F2" w:themeColor="background1" w:themeShade="F2"/>
        </w:rPr>
        <w:t xml:space="preserve"> </w:t>
      </w:r>
      <w:r w:rsidR="002D1DDC" w:rsidRPr="00150E62">
        <w:rPr>
          <w:color w:val="F2F2F2" w:themeColor="background1" w:themeShade="F2"/>
        </w:rPr>
        <w:t xml:space="preserve">③TCP ④encoding 。 </w:t>
      </w:r>
    </w:p>
    <w:p w14:paraId="3205B507" w14:textId="1A7F57F5" w:rsidR="00CC0FCB" w:rsidRPr="00150E62" w:rsidRDefault="007E3733" w:rsidP="00E50C96">
      <w:pPr>
        <w:numPr>
          <w:ilvl w:val="0"/>
          <w:numId w:val="1"/>
        </w:numPr>
        <w:spacing w:beforeLines="50" w:before="120" w:afterLines="50" w:after="120"/>
        <w:ind w:left="588" w:right="11" w:hanging="557"/>
        <w:rPr>
          <w:color w:val="F2F2F2" w:themeColor="background1" w:themeShade="F2"/>
        </w:rPr>
      </w:pPr>
      <w:r w:rsidRPr="00150E62">
        <w:rPr>
          <w:color w:val="F2F2F2" w:themeColor="background1" w:themeShade="F2"/>
        </w:rPr>
        <w:t>(24)</w:t>
      </w:r>
      <w:r w:rsidR="00102D19" w:rsidRPr="00150E62">
        <w:rPr>
          <w:color w:val="F2F2F2" w:themeColor="background1" w:themeShade="F2"/>
        </w:rPr>
        <w:t xml:space="preserve"> </w:t>
      </w:r>
      <w:r w:rsidR="002D1DDC" w:rsidRPr="00150E62">
        <w:rPr>
          <w:color w:val="F2F2F2" w:themeColor="background1" w:themeShade="F2"/>
        </w:rPr>
        <w:t>關於表單中之隱藏控制項</w:t>
      </w:r>
      <w:r w:rsidRPr="00150E62">
        <w:rPr>
          <w:color w:val="F2F2F2" w:themeColor="background1" w:themeShade="F2"/>
        </w:rPr>
        <w:t>(hidden)</w:t>
      </w:r>
      <w:r w:rsidR="002D1DDC" w:rsidRPr="00150E62">
        <w:rPr>
          <w:color w:val="F2F2F2" w:themeColor="background1" w:themeShade="F2"/>
        </w:rPr>
        <w:t>的敘述，何者正確？ ①傳遞時會以</w:t>
      </w:r>
      <w:r w:rsidR="00150E62" w:rsidRPr="00150E62">
        <w:rPr>
          <w:color w:val="F2F2F2" w:themeColor="background1" w:themeShade="F2"/>
        </w:rPr>
        <w:t xml:space="preserve"> D</w:t>
      </w:r>
      <w:r w:rsidR="002D1DDC" w:rsidRPr="00150E62">
        <w:rPr>
          <w:color w:val="F2F2F2" w:themeColor="background1" w:themeShade="F2"/>
        </w:rPr>
        <w:t xml:space="preserve">ES 加密，以達到資訊隱藏的目的 ②其控制項不會以視覺的方式出現於螢幕上 ③專門用來傳輸密碼 ④程式設計者可以自由的用來傳遞網頁與網頁間的狀態 。 </w:t>
      </w:r>
    </w:p>
    <w:p w14:paraId="1FFE8EBC" w14:textId="51331FAC"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(234)</w:t>
      </w:r>
      <w:r w:rsidR="00102D19">
        <w:t xml:space="preserve"> </w:t>
      </w:r>
      <w:r w:rsidR="002D1DDC">
        <w:t xml:space="preserve">色彩配色有分加色及減色混合，色料的三原色為那些？ ①藍 ②洋紅 ③ 黃 ④青 。 </w:t>
      </w:r>
    </w:p>
    <w:p w14:paraId="03B676D3" w14:textId="0F42E8A6" w:rsidR="00CC0FCB" w:rsidRPr="009B471A" w:rsidRDefault="007E3733" w:rsidP="00E50C96">
      <w:pPr>
        <w:numPr>
          <w:ilvl w:val="0"/>
          <w:numId w:val="1"/>
        </w:numPr>
        <w:spacing w:beforeLines="50" w:before="120" w:afterLines="50" w:after="120"/>
        <w:ind w:left="588" w:right="11" w:hanging="557"/>
        <w:rPr>
          <w:color w:val="F2F2F2" w:themeColor="background1" w:themeShade="F2"/>
        </w:rPr>
      </w:pPr>
      <w:r w:rsidRPr="009B471A">
        <w:rPr>
          <w:color w:val="F2F2F2" w:themeColor="background1" w:themeShade="F2"/>
        </w:rPr>
        <w:t>(134)</w:t>
      </w:r>
      <w:r w:rsidR="00102D19" w:rsidRPr="009B471A">
        <w:rPr>
          <w:color w:val="F2F2F2" w:themeColor="background1" w:themeShade="F2"/>
        </w:rPr>
        <w:t xml:space="preserve"> </w:t>
      </w:r>
      <w:r w:rsidR="002D1DDC" w:rsidRPr="009B471A">
        <w:rPr>
          <w:color w:val="F2F2F2" w:themeColor="background1" w:themeShade="F2"/>
        </w:rPr>
        <w:t>那些屬於色彩</w:t>
      </w:r>
      <w:proofErr w:type="gramStart"/>
      <w:r w:rsidR="002D1DDC" w:rsidRPr="009B471A">
        <w:rPr>
          <w:color w:val="F2F2F2" w:themeColor="background1" w:themeShade="F2"/>
        </w:rPr>
        <w:t>三</w:t>
      </w:r>
      <w:proofErr w:type="gramEnd"/>
      <w:r w:rsidR="002D1DDC" w:rsidRPr="009B471A">
        <w:rPr>
          <w:color w:val="F2F2F2" w:themeColor="background1" w:themeShade="F2"/>
        </w:rPr>
        <w:t xml:space="preserve">屬性？ ①色相 ②對比 ③明度 ④彩度 。 </w:t>
      </w:r>
    </w:p>
    <w:p w14:paraId="09F93CCB" w14:textId="0E0F92AD" w:rsidR="00CC0FCB" w:rsidRDefault="007E3733" w:rsidP="00E50C96">
      <w:pPr>
        <w:numPr>
          <w:ilvl w:val="0"/>
          <w:numId w:val="1"/>
        </w:numPr>
        <w:spacing w:beforeLines="50" w:before="120" w:afterLines="50" w:after="120"/>
        <w:ind w:left="588" w:right="11" w:hanging="557"/>
      </w:pPr>
      <w:r w:rsidRPr="009B471A">
        <w:rPr>
          <w:color w:val="F2F2F2" w:themeColor="background1" w:themeShade="F2"/>
        </w:rPr>
        <w:t>(123)</w:t>
      </w:r>
      <w:r w:rsidR="00102D19" w:rsidRPr="009B471A">
        <w:rPr>
          <w:color w:val="F2F2F2" w:themeColor="background1" w:themeShade="F2"/>
        </w:rPr>
        <w:t xml:space="preserve"> </w:t>
      </w:r>
      <w:r w:rsidR="002D1DDC" w:rsidRPr="009B471A">
        <w:rPr>
          <w:color w:val="F2F2F2" w:themeColor="background1" w:themeShade="F2"/>
        </w:rPr>
        <w:t>那些色彩具有彩度？ ①紅色 ②綠色 ③藍色 ④黑色 。</w:t>
      </w:r>
      <w:r w:rsidR="002D1DDC">
        <w:t xml:space="preserve"> </w:t>
      </w:r>
    </w:p>
    <w:p w14:paraId="399DFDCE" w14:textId="65207432" w:rsidR="00CC0FCB" w:rsidRPr="009B471A" w:rsidRDefault="007E3733" w:rsidP="00E50C96">
      <w:pPr>
        <w:numPr>
          <w:ilvl w:val="0"/>
          <w:numId w:val="1"/>
        </w:numPr>
        <w:spacing w:beforeLines="50" w:before="120" w:afterLines="50" w:after="120"/>
        <w:ind w:left="588" w:right="11" w:hanging="557"/>
        <w:rPr>
          <w:color w:val="F2F2F2" w:themeColor="background1" w:themeShade="F2"/>
        </w:rPr>
      </w:pPr>
      <w:r w:rsidRPr="009B471A">
        <w:rPr>
          <w:color w:val="F2F2F2" w:themeColor="background1" w:themeShade="F2"/>
        </w:rPr>
        <w:t>(123)</w:t>
      </w:r>
      <w:r w:rsidR="00102D19" w:rsidRPr="009B471A">
        <w:rPr>
          <w:color w:val="F2F2F2" w:themeColor="background1" w:themeShade="F2"/>
        </w:rPr>
        <w:t xml:space="preserve"> </w:t>
      </w:r>
      <w:r w:rsidR="002D1DDC" w:rsidRPr="009B471A">
        <w:rPr>
          <w:color w:val="F2F2F2" w:themeColor="background1" w:themeShade="F2"/>
        </w:rPr>
        <w:t xml:space="preserve">有關 GIF 格式的圖檔那些敘述正確？ ①可呈現黑白色圖檔 ②可呈現 16 色圖檔 ③可呈現 256 色圖檔 ④可呈現全彩色圖檔 。 </w:t>
      </w:r>
    </w:p>
    <w:p w14:paraId="7D1E9B4D" w14:textId="74FAFE4A" w:rsidR="00CC0FCB" w:rsidRPr="009B471A" w:rsidRDefault="007E3733" w:rsidP="00E50C96">
      <w:pPr>
        <w:numPr>
          <w:ilvl w:val="0"/>
          <w:numId w:val="1"/>
        </w:numPr>
        <w:spacing w:beforeLines="50" w:before="120" w:afterLines="50" w:after="120"/>
        <w:ind w:left="588" w:right="11" w:hanging="557"/>
        <w:rPr>
          <w:color w:val="F2F2F2" w:themeColor="background1" w:themeShade="F2"/>
        </w:rPr>
      </w:pPr>
      <w:r w:rsidRPr="009B471A">
        <w:rPr>
          <w:color w:val="F2F2F2" w:themeColor="background1" w:themeShade="F2"/>
        </w:rPr>
        <w:t>(234)</w:t>
      </w:r>
      <w:r w:rsidR="00102D19" w:rsidRPr="009B471A">
        <w:rPr>
          <w:color w:val="F2F2F2" w:themeColor="background1" w:themeShade="F2"/>
        </w:rPr>
        <w:t xml:space="preserve"> </w:t>
      </w:r>
      <w:r w:rsidR="002D1DDC" w:rsidRPr="009B471A">
        <w:rPr>
          <w:color w:val="F2F2F2" w:themeColor="background1" w:themeShade="F2"/>
        </w:rPr>
        <w:t xml:space="preserve">設計美學中，設計構成要素個別存在時，那些具有伸長的特性？ ①點 ②線 ③面 ④體 。 </w:t>
      </w:r>
    </w:p>
    <w:p w14:paraId="13F00E14" w14:textId="0495288C" w:rsidR="00CC0FCB" w:rsidRPr="009B471A" w:rsidRDefault="007E3733" w:rsidP="00E50C96">
      <w:pPr>
        <w:numPr>
          <w:ilvl w:val="0"/>
          <w:numId w:val="1"/>
        </w:numPr>
        <w:spacing w:beforeLines="50" w:before="120" w:afterLines="50" w:after="120"/>
        <w:ind w:left="588" w:right="11" w:hanging="557"/>
        <w:rPr>
          <w:color w:val="F2F2F2" w:themeColor="background1" w:themeShade="F2"/>
        </w:rPr>
      </w:pPr>
      <w:r w:rsidRPr="009B471A">
        <w:rPr>
          <w:color w:val="F2F2F2" w:themeColor="background1" w:themeShade="F2"/>
        </w:rPr>
        <w:t>(123)</w:t>
      </w:r>
      <w:r w:rsidR="00102D19" w:rsidRPr="009B471A">
        <w:rPr>
          <w:color w:val="F2F2F2" w:themeColor="background1" w:themeShade="F2"/>
        </w:rPr>
        <w:t xml:space="preserve"> </w:t>
      </w:r>
      <w:r w:rsidR="002D1DDC" w:rsidRPr="009B471A">
        <w:rPr>
          <w:color w:val="F2F2F2" w:themeColor="background1" w:themeShade="F2"/>
        </w:rPr>
        <w:t>設計美學中，何者的</w:t>
      </w:r>
      <w:proofErr w:type="gramStart"/>
      <w:r w:rsidR="002D1DDC" w:rsidRPr="009B471A">
        <w:rPr>
          <w:color w:val="F2F2F2" w:themeColor="background1" w:themeShade="F2"/>
        </w:rPr>
        <w:t>外型具對稱</w:t>
      </w:r>
      <w:proofErr w:type="gramEnd"/>
      <w:r w:rsidR="002D1DDC" w:rsidRPr="009B471A">
        <w:rPr>
          <w:color w:val="F2F2F2" w:themeColor="background1" w:themeShade="F2"/>
        </w:rPr>
        <w:t xml:space="preserve">性構圖？ ①飛機 ②蝴蝶 ③老鷹 ④雲。 </w:t>
      </w:r>
    </w:p>
    <w:p w14:paraId="7B58CA9C" w14:textId="0CC5C1C1" w:rsidR="00CC0FCB" w:rsidRPr="009B471A" w:rsidRDefault="007E3733" w:rsidP="00E50C96">
      <w:pPr>
        <w:numPr>
          <w:ilvl w:val="0"/>
          <w:numId w:val="1"/>
        </w:numPr>
        <w:spacing w:beforeLines="50" w:before="120" w:afterLines="50" w:after="120"/>
        <w:ind w:left="588" w:right="11" w:hanging="557"/>
        <w:rPr>
          <w:color w:val="F2F2F2" w:themeColor="background1" w:themeShade="F2"/>
        </w:rPr>
      </w:pPr>
      <w:r w:rsidRPr="009B471A">
        <w:rPr>
          <w:color w:val="F2F2F2" w:themeColor="background1" w:themeShade="F2"/>
        </w:rPr>
        <w:t>(124)</w:t>
      </w:r>
      <w:r w:rsidR="00102D19" w:rsidRPr="009B471A">
        <w:rPr>
          <w:color w:val="F2F2F2" w:themeColor="background1" w:themeShade="F2"/>
        </w:rPr>
        <w:t xml:space="preserve"> </w:t>
      </w:r>
      <w:r w:rsidR="002D1DDC" w:rsidRPr="009B471A">
        <w:rPr>
          <w:color w:val="F2F2F2" w:themeColor="background1" w:themeShade="F2"/>
        </w:rPr>
        <w:t>設計美學中，何者的</w:t>
      </w:r>
      <w:proofErr w:type="gramStart"/>
      <w:r w:rsidR="002D1DDC" w:rsidRPr="009B471A">
        <w:rPr>
          <w:color w:val="F2F2F2" w:themeColor="background1" w:themeShade="F2"/>
        </w:rPr>
        <w:t>外型具放射性</w:t>
      </w:r>
      <w:proofErr w:type="gramEnd"/>
      <w:r w:rsidR="002D1DDC" w:rsidRPr="009B471A">
        <w:rPr>
          <w:color w:val="F2F2F2" w:themeColor="background1" w:themeShade="F2"/>
        </w:rPr>
        <w:t xml:space="preserve">構圖？ ①菊花 ②輪胎 ③黃色小鴨 ④玫瑰花 。 </w:t>
      </w:r>
    </w:p>
    <w:p w14:paraId="1861CF77" w14:textId="452D6D13" w:rsidR="00CC0FCB" w:rsidRPr="009B471A" w:rsidRDefault="007E3733" w:rsidP="00E50C96">
      <w:pPr>
        <w:numPr>
          <w:ilvl w:val="0"/>
          <w:numId w:val="1"/>
        </w:numPr>
        <w:spacing w:beforeLines="50" w:before="120" w:afterLines="50" w:after="120"/>
        <w:ind w:left="588" w:right="11" w:hanging="557"/>
        <w:rPr>
          <w:color w:val="F2F2F2" w:themeColor="background1" w:themeShade="F2"/>
        </w:rPr>
      </w:pPr>
      <w:r w:rsidRPr="009B471A">
        <w:rPr>
          <w:color w:val="F2F2F2" w:themeColor="background1" w:themeShade="F2"/>
        </w:rPr>
        <w:t>(124)</w:t>
      </w:r>
      <w:r w:rsidR="00102D19" w:rsidRPr="009B471A">
        <w:rPr>
          <w:color w:val="F2F2F2" w:themeColor="background1" w:themeShade="F2"/>
        </w:rPr>
        <w:t xml:space="preserve"> </w:t>
      </w:r>
      <w:r w:rsidR="002D1DDC" w:rsidRPr="009B471A">
        <w:rPr>
          <w:color w:val="F2F2F2" w:themeColor="background1" w:themeShade="F2"/>
        </w:rPr>
        <w:t xml:space="preserve">設計美學中，何者屬於基礎造形考量的基本要素？ ①形態 ②機能 ③利益 ④美感 。 </w:t>
      </w:r>
    </w:p>
    <w:p w14:paraId="7B60C764" w14:textId="78ABE1D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(134)</w:t>
      </w:r>
      <w:r w:rsidR="00102D19">
        <w:t xml:space="preserve"> </w:t>
      </w:r>
      <w:r w:rsidR="002D1DDC">
        <w:t xml:space="preserve">何種影像儲存格式包含透明度？ ①GIF ②JPEG ③TIFF ④PNG 。 </w:t>
      </w:r>
    </w:p>
    <w:p w14:paraId="67501614" w14:textId="69063AD9" w:rsidR="00CC0FCB" w:rsidRPr="009B471A" w:rsidRDefault="007E3733" w:rsidP="00E50C96">
      <w:pPr>
        <w:numPr>
          <w:ilvl w:val="0"/>
          <w:numId w:val="1"/>
        </w:numPr>
        <w:spacing w:beforeLines="50" w:before="120" w:afterLines="50" w:after="120"/>
        <w:ind w:left="588" w:right="11" w:hanging="557"/>
        <w:rPr>
          <w:color w:val="F2F2F2" w:themeColor="background1" w:themeShade="F2"/>
        </w:rPr>
      </w:pPr>
      <w:r w:rsidRPr="009B471A">
        <w:rPr>
          <w:color w:val="F2F2F2" w:themeColor="background1" w:themeShade="F2"/>
        </w:rPr>
        <w:lastRenderedPageBreak/>
        <w:t>(123)</w:t>
      </w:r>
      <w:r w:rsidR="00102D19" w:rsidRPr="009B471A">
        <w:rPr>
          <w:color w:val="F2F2F2" w:themeColor="background1" w:themeShade="F2"/>
        </w:rPr>
        <w:t xml:space="preserve"> </w:t>
      </w:r>
      <w:r w:rsidR="002D1DDC" w:rsidRPr="009B471A">
        <w:rPr>
          <w:color w:val="F2F2F2" w:themeColor="background1" w:themeShade="F2"/>
        </w:rPr>
        <w:t xml:space="preserve">有關網頁文件 DOM 模型的敘述，那些正確？ ①是 Document Object Model 的簡稱 ②一個具有結構化的網頁文件內容可以用 DOM 樹來表示 ③使用程式可以存取 DOM 樹的節點內容 ④DOM 樹的節點內容能修改，但不能修改其樹的節點結構 。 </w:t>
      </w:r>
    </w:p>
    <w:p w14:paraId="066BED83" w14:textId="4E13BD27"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(23)</w:t>
      </w:r>
      <w:r w:rsidR="00102D19">
        <w:t xml:space="preserve"> </w:t>
      </w:r>
      <w:r w:rsidR="002D1DDC">
        <w:t xml:space="preserve">關於 HTML DOM 模型之敘述那些正確？ ①屬於網頁設計進階技術，只有少部分瀏覽器有支援 ②可動態更改網頁的內容 ③運用 JavaScript 不但能修改 HTML DOM 樹的節點內容，也能修改其樹的節點結構 ④ 支援 HTML 文件的元素，但元素間無繼承關係 。 </w:t>
      </w:r>
    </w:p>
    <w:p w14:paraId="758371CF" w14:textId="240D465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r w:rsidR="002D1DDC">
        <w:t>HTML DOM 模型介面包含那</w:t>
      </w:r>
      <w:r w:rsidR="002D1DDC" w:rsidRPr="009B471A">
        <w:rPr>
          <w:color w:val="auto"/>
        </w:rPr>
        <w:t>些元素物件</w:t>
      </w:r>
      <w:r w:rsidRPr="009B471A">
        <w:rPr>
          <w:color w:val="auto"/>
        </w:rPr>
        <w:t>(Element Object)</w:t>
      </w:r>
      <w:r w:rsidR="002D1DDC" w:rsidRPr="009B471A">
        <w:rPr>
          <w:color w:val="auto"/>
        </w:rPr>
        <w:t>？ ①HTMLFo rmElement ②HTMLTableElement ③HTMLRowElement ④HTMLIFrame Element 。</w:t>
      </w:r>
      <w:r w:rsidR="002D1DDC">
        <w:t xml:space="preserve"> </w:t>
      </w:r>
    </w:p>
    <w:p w14:paraId="4EB20D61" w14:textId="2FCBEC6D"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(123)</w:t>
      </w:r>
      <w:r w:rsidR="00102D19">
        <w:t xml:space="preserve"> </w:t>
      </w:r>
      <w:r w:rsidR="002D1DDC">
        <w:t>HTML Tag 對應到 HTML DOM 模型元素的關係，那些正確？ ①H2 對應到 HTMLHeadingElement ②IMG 對應到 HTMLImageElement ③TD 對應到 HTMLTableCellElement ④IFRAME 對應到 HTMLFrameElement</w:t>
      </w:r>
      <w:r w:rsidR="00102D19">
        <w:t xml:space="preserve"> </w:t>
      </w:r>
      <w:r w:rsidR="002D1DDC">
        <w:t xml:space="preserve">。 </w:t>
      </w:r>
    </w:p>
    <w:p w14:paraId="78A65411" w14:textId="3738680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r w:rsidR="002D1DDC">
        <w:t>在 HTML DOM 模型中的 HTMLBodyElement 物件，</w:t>
      </w:r>
      <w:r w:rsidR="002D1DDC" w:rsidRPr="009B471A">
        <w:rPr>
          <w:color w:val="auto"/>
        </w:rPr>
        <w:t>其屬性</w:t>
      </w:r>
      <w:r w:rsidRPr="009B471A">
        <w:rPr>
          <w:color w:val="auto"/>
        </w:rPr>
        <w:t>(properties)</w:t>
      </w:r>
      <w:r w:rsidR="002D1DDC" w:rsidRPr="009B471A">
        <w:rPr>
          <w:color w:val="auto"/>
        </w:rPr>
        <w:t xml:space="preserve"> 的說明那些正確？ ①link 的屬性為指定預設未拜訪過連結的顏色 ②aLink 屬性為指定正在觸發動作中的連結顏色 ③textColor 的屬性為指定文件中文字的顏色 ④vLink 屬</w:t>
      </w:r>
      <w:r w:rsidR="002D1DDC">
        <w:t xml:space="preserve">性為指定已拜訪過連結的顏色 。 </w:t>
      </w:r>
    </w:p>
    <w:p w14:paraId="1FF41207" w14:textId="11008306"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(124)</w:t>
      </w:r>
      <w:r w:rsidR="00102D19">
        <w:t xml:space="preserve"> </w:t>
      </w:r>
      <w:r w:rsidR="002D1DDC">
        <w:t>在 HTML DOM 模型中的 HTMLSelectElement 物件，關於其</w:t>
      </w:r>
      <w:r w:rsidR="002D1DDC" w:rsidRPr="009B471A">
        <w:rPr>
          <w:color w:val="auto"/>
        </w:rPr>
        <w:t>屬性</w:t>
      </w:r>
      <w:r w:rsidRPr="009B471A">
        <w:rPr>
          <w:color w:val="auto"/>
        </w:rPr>
        <w:t>(Prope rties)</w:t>
      </w:r>
      <w:r w:rsidR="002D1DDC" w:rsidRPr="009B471A">
        <w:rPr>
          <w:color w:val="auto"/>
        </w:rPr>
        <w:t>的說明那些正確？ ①length 屬性是下拉式選項中的個數</w:t>
      </w:r>
      <w:r w:rsidR="00343E64">
        <w:rPr>
          <w:color w:val="auto"/>
        </w:rPr>
        <w:t xml:space="preserve"> ②multipl</w:t>
      </w:r>
      <w:r w:rsidR="002D1DDC" w:rsidRPr="009B471A">
        <w:rPr>
          <w:color w:val="auto"/>
        </w:rPr>
        <w:t>e 屬性是指定是否可多選 ③size 屬性是指在多選時，下拉式選項中被選上的數量 ④selectedI</w:t>
      </w:r>
      <w:r w:rsidR="002D1DDC">
        <w:t xml:space="preserve">ndex 屬性是指下拉式選項中被選上的編號 。 </w:t>
      </w:r>
    </w:p>
    <w:p w14:paraId="71646823" w14:textId="6B8A165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(1234)</w:t>
      </w:r>
      <w:r w:rsidR="002D1DDC">
        <w:t xml:space="preserve"> 國家通訊傳播委員</w:t>
      </w:r>
      <w:r w:rsidR="002D1DDC" w:rsidRPr="009B471A">
        <w:rPr>
          <w:color w:val="auto"/>
        </w:rPr>
        <w:t>會</w:t>
      </w:r>
      <w:r w:rsidRPr="009B471A">
        <w:rPr>
          <w:color w:val="auto"/>
        </w:rPr>
        <w:t>(NCC)</w:t>
      </w:r>
      <w:r w:rsidR="002D1DDC" w:rsidRPr="009B471A">
        <w:rPr>
          <w:color w:val="auto"/>
        </w:rPr>
        <w:t>頒訂網站無</w:t>
      </w:r>
      <w:r w:rsidR="002D1DDC">
        <w:t xml:space="preserve">障礙規範 2.0 版之設計原則何者正確？ ①可感知 ②可操作 ③可理解 ④穩健性 。 </w:t>
      </w:r>
    </w:p>
    <w:p w14:paraId="6585A3D8" w14:textId="27C6798F"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w:t>
      </w:r>
      <w:r w:rsidR="00102D19">
        <w:t xml:space="preserve"> </w:t>
      </w:r>
      <w:r w:rsidR="002D1DDC">
        <w:t>國家通訊傳播委員會</w:t>
      </w:r>
      <w:r w:rsidRPr="007E3733">
        <w:rPr>
          <w:color w:val="F2F2F2" w:themeColor="background1" w:themeShade="F2"/>
        </w:rPr>
        <w:t>(NCC)</w:t>
      </w:r>
      <w:r w:rsidR="002D1DDC">
        <w:t xml:space="preserve">頒訂網站無障礙規範 2.0 版「可感知原則」包含那些指引項目？ ①替代文字 ②充足時間 ③時序媒體 ④輸入協助。 </w:t>
      </w:r>
    </w:p>
    <w:p w14:paraId="52EB8736" w14:textId="5D6DCE3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國家通訊傳播委員會</w:t>
      </w:r>
      <w:r w:rsidRPr="007E3733">
        <w:rPr>
          <w:color w:val="F2F2F2" w:themeColor="background1" w:themeShade="F2"/>
        </w:rPr>
        <w:t>(NCC)</w:t>
      </w:r>
      <w:r w:rsidR="002D1DDC">
        <w:t xml:space="preserve">頒訂網站無障礙規範 2.0 版「可操作原則」包含那些指引項目？ ①鍵盤可操作 ②充足時間 ③可導覽 ④可讀性 。 </w:t>
      </w:r>
    </w:p>
    <w:p w14:paraId="30AEF21E" w14:textId="70FBFAC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r w:rsidR="002D1DDC">
        <w:t>國家通訊傳播委員會</w:t>
      </w:r>
      <w:r w:rsidRPr="007E3733">
        <w:rPr>
          <w:color w:val="F2F2F2" w:themeColor="background1" w:themeShade="F2"/>
        </w:rPr>
        <w:t>(NCC)</w:t>
      </w:r>
      <w:r w:rsidR="002D1DDC">
        <w:t xml:space="preserve">頒訂網站無障礙規範 2.0 版「可理解原則」包含那些指引項目？ ①可預期性 ②輸入協助 ③相容性 ④可讀性 。 </w:t>
      </w:r>
    </w:p>
    <w:p w14:paraId="428B3806" w14:textId="04E062D4"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(1234)</w:t>
      </w:r>
      <w:r w:rsidR="002D1DDC">
        <w:t xml:space="preserve"> 何者屬於 ISO 的 OSI 模型中網路七層架構？ ①實體層 Physical Layer ②資料連接層 Data-Link Layer ③網路層 Network Layer ④傳送層 Trans port Layer 。 </w:t>
      </w:r>
    </w:p>
    <w:p w14:paraId="71F110D3" w14:textId="51EE0F6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 xml:space="preserve">何者屬於 TCP/IP 的網路架構？ ①網路存取層 Network Access Layer ② 網際層 Internet Layer ③應用層 Application Layer ④實體層 Physical La yer 。 </w:t>
      </w:r>
    </w:p>
    <w:p w14:paraId="481F55E7" w14:textId="689D41E6"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 xml:space="preserve">何者是 OSI 模型中網路實體層 Physical Layer 所定義的網路標準？ ① 網路線 ②各種無線連線方式 ③各種設備規範 ④應用程式之對談 。 </w:t>
      </w:r>
    </w:p>
    <w:p w14:paraId="752F6471" w14:textId="4E8820EB"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(14)</w:t>
      </w:r>
      <w:r w:rsidR="00102D19">
        <w:t xml:space="preserve"> </w:t>
      </w:r>
      <w:r w:rsidR="002D1DDC">
        <w:t xml:space="preserve">何者是 OSI 模型中網路實體層 Physical Layer 所定義的網路標準？ ① 傳輸訊號的電壓 ②檔案的讀取 ③檔案的複製 ④各種接頭的規格 。 </w:t>
      </w:r>
    </w:p>
    <w:p w14:paraId="362D47F9" w14:textId="543B668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(12)</w:t>
      </w:r>
      <w:r w:rsidR="00102D19">
        <w:t xml:space="preserve"> </w:t>
      </w:r>
      <w:r w:rsidR="002D1DDC">
        <w:t xml:space="preserve">何者是 OSI 模型中傳送層 Transport Layer 所定義的網路標準？ ①技術的封包格式 ②資料封包的傳送 ③檔案的讀取 ④各種無線連線方式 。 </w:t>
      </w:r>
    </w:p>
    <w:p w14:paraId="022EFE4B" w14:textId="1345971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w:t>
      </w:r>
      <w:r w:rsidR="00102D19">
        <w:t xml:space="preserve"> </w:t>
      </w:r>
      <w:r w:rsidR="002D1DDC">
        <w:t xml:space="preserve">何者是 OSI 模型中傳送層 Transport Layer 所定義的網路標準？ ①流程的控制 ②傳輸過程的偵測檢查 ③檔案的開啟 ④檔案的關閉 。 </w:t>
      </w:r>
    </w:p>
    <w:p w14:paraId="6881E46D" w14:textId="695060A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w:t>
      </w:r>
      <w:r w:rsidR="00102D19">
        <w:t xml:space="preserve"> </w:t>
      </w:r>
      <w:r w:rsidR="002D1DDC">
        <w:t>何者是 OSI 模型中表現層 Presentation Layer 所定義的網路標準？ ①網路服務</w:t>
      </w:r>
      <w:r w:rsidRPr="007E3733">
        <w:rPr>
          <w:color w:val="F2F2F2" w:themeColor="background1" w:themeShade="F2"/>
        </w:rPr>
        <w:t>(或程式)</w:t>
      </w:r>
      <w:r w:rsidR="002D1DDC">
        <w:t xml:space="preserve">之間資料格式的轉換 ②資料的加解密 ③檔案的開啟 ④ 檔案的關閉 。 </w:t>
      </w:r>
    </w:p>
    <w:p w14:paraId="5A25156B" w14:textId="10ECA6D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w:t>
      </w:r>
      <w:r w:rsidR="00102D19">
        <w:t xml:space="preserve"> </w:t>
      </w:r>
      <w:r w:rsidR="002D1DDC">
        <w:t xml:space="preserve">何者是 OSI 模型中表現層 Presentation Layer 所定義的網路標準？ ①電腦之間的連線建立 ②電腦之間的連線終止 ③電腦之間的連線維持 ④確定網路服務建立連線的確認 。 </w:t>
      </w:r>
    </w:p>
    <w:p w14:paraId="5BB39252" w14:textId="0988C56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(134)</w:t>
      </w:r>
      <w:r w:rsidR="00102D19">
        <w:t xml:space="preserve"> </w:t>
      </w:r>
      <w:r w:rsidR="002D1DDC">
        <w:t xml:space="preserve">那些是網頁檔之副檔名？ ①.php ②.xml ③.aspx ④.jsp 。 </w:t>
      </w:r>
    </w:p>
    <w:p w14:paraId="13013593" w14:textId="672A75E0"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(1234)</w:t>
      </w:r>
      <w:r w:rsidR="002D1DDC">
        <w:t xml:space="preserve"> 那些技術用於輔助製作動態網頁？ ①ASP ②PHP ③CGI ④JSP 。 </w:t>
      </w:r>
    </w:p>
    <w:p w14:paraId="26251D3D" w14:textId="2C1DD661" w:rsidR="00CC0FCB" w:rsidRPr="006A2FB4" w:rsidRDefault="007E3733" w:rsidP="00E50C96">
      <w:pPr>
        <w:numPr>
          <w:ilvl w:val="0"/>
          <w:numId w:val="1"/>
        </w:numPr>
        <w:spacing w:beforeLines="50" w:before="120" w:afterLines="50" w:after="120"/>
        <w:ind w:left="588" w:right="11" w:hanging="557"/>
        <w:rPr>
          <w:color w:val="auto"/>
        </w:rPr>
      </w:pPr>
      <w:r w:rsidRPr="007E3733">
        <w:rPr>
          <w:color w:val="F2F2F2" w:themeColor="background1" w:themeShade="F2"/>
        </w:rPr>
        <w:t>(13)</w:t>
      </w:r>
      <w:r w:rsidR="00102D19">
        <w:t xml:space="preserve"> </w:t>
      </w:r>
      <w:r w:rsidR="002D1DDC">
        <w:t>關於 HTML 網頁檔案的敘述何者正確？ ①副檔名可為.htm 或.html ②須使用專用軟體來編輯，無法使用記事本編輯 ③內容為一連串標</w:t>
      </w:r>
      <w:r w:rsidR="002D1DDC" w:rsidRPr="006A2FB4">
        <w:rPr>
          <w:color w:val="auto"/>
        </w:rPr>
        <w:t>籤</w:t>
      </w:r>
      <w:r w:rsidRPr="006A2FB4">
        <w:rPr>
          <w:color w:val="auto"/>
        </w:rPr>
        <w:t>(Tag)</w:t>
      </w:r>
      <w:r w:rsidR="002D1DDC" w:rsidRPr="006A2FB4">
        <w:rPr>
          <w:color w:val="auto"/>
        </w:rPr>
        <w:t>的組合 ④網頁檔案須先放在網站伺服器</w:t>
      </w:r>
      <w:r w:rsidRPr="006A2FB4">
        <w:rPr>
          <w:color w:val="auto"/>
        </w:rPr>
        <w:t>(Web Server)</w:t>
      </w:r>
      <w:r w:rsidR="002D1DDC" w:rsidRPr="006A2FB4">
        <w:rPr>
          <w:color w:val="auto"/>
        </w:rPr>
        <w:t xml:space="preserve">上才能檢視它的內容 。 </w:t>
      </w:r>
    </w:p>
    <w:p w14:paraId="78DF8366" w14:textId="0B24883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 xml:space="preserve">機關首頁之搜尋功能設計，那些是正確之概念？ ①顯而易見 ②易於操作 ③欄位夠寬 ④搜尋功能的預設範圍應含蓋整個全球網際網站 。 </w:t>
      </w:r>
    </w:p>
    <w:p w14:paraId="31C0E2E1" w14:textId="26C74A81" w:rsidR="00CC0FCB" w:rsidRPr="006A2FB4" w:rsidRDefault="007E3733" w:rsidP="00E50C96">
      <w:pPr>
        <w:numPr>
          <w:ilvl w:val="0"/>
          <w:numId w:val="1"/>
        </w:numPr>
        <w:spacing w:beforeLines="50" w:before="120" w:afterLines="50" w:after="120" w:line="282" w:lineRule="auto"/>
        <w:ind w:left="588" w:right="11" w:hanging="557"/>
        <w:rPr>
          <w:color w:val="F2F2F2" w:themeColor="background1" w:themeShade="F2"/>
        </w:rPr>
      </w:pPr>
      <w:r w:rsidRPr="006A2FB4">
        <w:rPr>
          <w:color w:val="F2F2F2" w:themeColor="background1" w:themeShade="F2"/>
        </w:rPr>
        <w:t>(124)</w:t>
      </w:r>
      <w:r w:rsidR="00102D19" w:rsidRPr="006A2FB4">
        <w:rPr>
          <w:color w:val="F2F2F2" w:themeColor="background1" w:themeShade="F2"/>
        </w:rPr>
        <w:t xml:space="preserve"> </w:t>
      </w:r>
      <w:r w:rsidR="002D1DDC" w:rsidRPr="006A2FB4">
        <w:rPr>
          <w:color w:val="F2F2F2" w:themeColor="background1" w:themeShade="F2"/>
        </w:rPr>
        <w:t xml:space="preserve">關於網頁之圖像與動畫使用，那些是正確之概念？ ①可採用圖像來加強內說明 ②將 Logo 置於顯著位置 ③強制瀏覽者觀看動畫 ④避免過度使用浮水印式的圖像 。 </w:t>
      </w:r>
    </w:p>
    <w:p w14:paraId="4FCCB145" w14:textId="7521BE78"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w:t>
      </w:r>
      <w:r w:rsidR="00102D19">
        <w:t xml:space="preserve"> </w:t>
      </w:r>
      <w:r w:rsidR="002D1DDC">
        <w:t xml:space="preserve">JavaScript 之敘述那些正確？ ①不允許讀取硬碟中的資料，故程式安全性高 ②多數瀏覽器皆支援 JavaScript，故符合跨平台的支援 ③程式編譯後與 HTML 程式緊密結合 ④各種特效皆須經伺服器來操作，故反應迅速且直接 。 </w:t>
      </w:r>
    </w:p>
    <w:p w14:paraId="3C86F7C5" w14:textId="56D3FC46"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r w:rsidR="002D1DDC">
        <w:t>對</w:t>
      </w:r>
      <w:r w:rsidR="002D1DDC" w:rsidRPr="006A2FB4">
        <w:rPr>
          <w:color w:val="auto"/>
        </w:rPr>
        <w:t>於 JSP</w:t>
      </w:r>
      <w:r w:rsidRPr="006A2FB4">
        <w:rPr>
          <w:color w:val="auto"/>
        </w:rPr>
        <w:t>(Java Server Page)</w:t>
      </w:r>
      <w:r w:rsidR="002D1DDC" w:rsidRPr="006A2FB4">
        <w:rPr>
          <w:color w:val="auto"/>
        </w:rPr>
        <w:t xml:space="preserve">之敘述那些較適當？ ①以 Servlet 技術為基礎，所開發的範本系統 ②屬於 Java 2 Enterprise Edition </w:t>
      </w:r>
      <w:r w:rsidRPr="006A2FB4">
        <w:rPr>
          <w:color w:val="auto"/>
        </w:rPr>
        <w:t>(J2EE)</w:t>
      </w:r>
      <w:r w:rsidR="002D1DDC" w:rsidRPr="006A2FB4">
        <w:rPr>
          <w:color w:val="auto"/>
        </w:rPr>
        <w:t xml:space="preserve">的一部分 ③每次執行 JSP 網頁時，該 JSP Container 均把 JSP 網頁轉譯為 Servlet </w:t>
      </w:r>
      <w:r w:rsidR="002D1DDC">
        <w:t xml:space="preserve">再加以執行 ④以 Java 技術為主所開發的動態網頁 。 </w:t>
      </w:r>
    </w:p>
    <w:p w14:paraId="33B7BE71" w14:textId="20BB9F4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(14)</w:t>
      </w:r>
      <w:r w:rsidR="00102D19">
        <w:t xml:space="preserve"> </w:t>
      </w:r>
      <w:r w:rsidR="002D1DDC">
        <w:t>在 Windows 作業環境下，一般軟體安裝程式都使用什麼名稱？ ①setup</w:t>
      </w:r>
      <w:r w:rsidR="000547E5">
        <w:rPr>
          <w:rFonts w:hint="eastAsia"/>
        </w:rPr>
        <w:t xml:space="preserve"> </w:t>
      </w:r>
      <w:r w:rsidR="002D1DDC">
        <w:t xml:space="preserve">②uninstall ③system ④install 。 </w:t>
      </w:r>
    </w:p>
    <w:p w14:paraId="639165A3" w14:textId="21FB36E9"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proofErr w:type="gramStart"/>
      <w:r w:rsidR="002D1DDC">
        <w:t>何類的</w:t>
      </w:r>
      <w:proofErr w:type="gramEnd"/>
      <w:r w:rsidR="002D1DDC">
        <w:t xml:space="preserve">作業系統不適合在 UEFI 環境下來安裝？ ①DOS ②Windows XP ③Windows 8 ④Fedora core 8 。 </w:t>
      </w:r>
    </w:p>
    <w:p w14:paraId="5BF51A12" w14:textId="4C9C94F6" w:rsidR="00CC0FCB" w:rsidRPr="006A2FB4" w:rsidRDefault="007E3733" w:rsidP="00E50C96">
      <w:pPr>
        <w:numPr>
          <w:ilvl w:val="0"/>
          <w:numId w:val="1"/>
        </w:numPr>
        <w:spacing w:beforeLines="50" w:before="120" w:afterLines="50" w:after="120"/>
        <w:ind w:left="588" w:right="11" w:hanging="557"/>
        <w:rPr>
          <w:color w:val="F2F2F2" w:themeColor="background1" w:themeShade="F2"/>
        </w:rPr>
      </w:pPr>
      <w:r w:rsidRPr="006A2FB4">
        <w:rPr>
          <w:color w:val="F2F2F2" w:themeColor="background1" w:themeShade="F2"/>
        </w:rPr>
        <w:t>(123)</w:t>
      </w:r>
      <w:r w:rsidR="00102D19" w:rsidRPr="006A2FB4">
        <w:rPr>
          <w:color w:val="F2F2F2" w:themeColor="background1" w:themeShade="F2"/>
        </w:rPr>
        <w:t xml:space="preserve"> </w:t>
      </w:r>
      <w:r w:rsidR="002D1DDC" w:rsidRPr="006A2FB4">
        <w:rPr>
          <w:color w:val="F2F2F2" w:themeColor="background1" w:themeShade="F2"/>
        </w:rPr>
        <w:t xml:space="preserve">何者為使用資料庫的優點？ ①減少資料的重複性 ②強化資料的保密性及安全性 ③減少儲存資料的空間 ④不需專人管理及維護資料庫 。 </w:t>
      </w:r>
    </w:p>
    <w:p w14:paraId="64F6080B" w14:textId="6FE4F5D4"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(134)</w:t>
      </w:r>
      <w:r w:rsidR="00102D19">
        <w:t xml:space="preserve"> </w:t>
      </w:r>
      <w:r w:rsidR="002D1DDC">
        <w:t xml:space="preserve">何者為資料庫中實體-關係的主要構成元素？ ①實體 ②模型 ③屬性 ④ 關係 。 </w:t>
      </w:r>
    </w:p>
    <w:p w14:paraId="4D9F703A" w14:textId="46865477"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(124)</w:t>
      </w:r>
      <w:r w:rsidR="00102D19">
        <w:t xml:space="preserve"> </w:t>
      </w:r>
      <w:r w:rsidR="002D1DDC">
        <w:t xml:space="preserve">何者是資料庫主鍵的特性？ ①欄位中的每一個值都具有唯一性 ②在意義上要有代表性 ③一個主鍵最多包含 20 個欄位 ④具有一般索引的功能 。 </w:t>
      </w:r>
    </w:p>
    <w:p w14:paraId="5D1E65A6" w14:textId="3D31F1B7"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(234)</w:t>
      </w:r>
      <w:r w:rsidR="00102D19">
        <w:t xml:space="preserve"> </w:t>
      </w:r>
      <w:r w:rsidR="002D1DDC">
        <w:t>關於資料傳輸之敘述何者不正確？ ①資料傳輸速率可</w:t>
      </w:r>
      <w:r w:rsidR="002D1DDC" w:rsidRPr="00677F9A">
        <w:rPr>
          <w:color w:val="auto"/>
        </w:rPr>
        <w:t>用鮑率</w:t>
      </w:r>
      <w:r w:rsidRPr="00677F9A">
        <w:rPr>
          <w:color w:val="auto"/>
        </w:rPr>
        <w:t>(Baud rate)</w:t>
      </w:r>
      <w:r w:rsidR="002D1DDC" w:rsidRPr="00677F9A">
        <w:rPr>
          <w:color w:val="auto"/>
        </w:rPr>
        <w:t>來衡量 ②鮑率為 1 表示每秒傳送 1Byte ③T1 的傳輸速度為每秒</w:t>
      </w:r>
      <w:r w:rsidR="00677F9A">
        <w:rPr>
          <w:color w:val="auto"/>
        </w:rPr>
        <w:t xml:space="preserve"> 65K</w:t>
      </w:r>
      <w:r w:rsidR="002D1DDC" w:rsidRPr="00677F9A">
        <w:rPr>
          <w:color w:val="auto"/>
        </w:rPr>
        <w:t>B ④非同步傳輸教</w:t>
      </w:r>
      <w:r w:rsidR="002D1DDC">
        <w:t xml:space="preserve">同步傳輸適合用於傳送大量連續資料 。 </w:t>
      </w:r>
    </w:p>
    <w:p w14:paraId="722E8990" w14:textId="5A0C458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(134)</w:t>
      </w:r>
      <w:r w:rsidR="00102D19">
        <w:t xml:space="preserve"> </w:t>
      </w:r>
      <w:r w:rsidR="002D1DDC">
        <w:t xml:space="preserve">何種協定無支援壓縮功能？ ①SLIP ②PPP ③PPTP ④PNP 。 </w:t>
      </w:r>
    </w:p>
    <w:p w14:paraId="7E60479A" w14:textId="63E41B05"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(123)</w:t>
      </w:r>
      <w:r w:rsidR="00102D19">
        <w:t xml:space="preserve"> </w:t>
      </w:r>
      <w:r w:rsidR="002D1DDC">
        <w:t>關於網路主幹傳輸媒體 Trunk Carrier 傳輸速率之敘述何者正確？ ①T1 為 1.544 Mbps ②T2 為 6.312 Mbps ③T3 為 44.736Mbps ④T4 為 89.472</w:t>
      </w:r>
      <w:r w:rsidR="00102D19">
        <w:t xml:space="preserve"> </w:t>
      </w:r>
      <w:r w:rsidR="002D1DDC">
        <w:t xml:space="preserve">Mbps 。 </w:t>
      </w:r>
    </w:p>
    <w:p w14:paraId="4EA7ED89" w14:textId="3C0D4638"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(134)</w:t>
      </w:r>
      <w:r w:rsidR="00102D19">
        <w:t xml:space="preserve"> </w:t>
      </w:r>
      <w:r w:rsidR="002D1DDC">
        <w:t xml:space="preserve">關於網路主幹傳輸媒體 Trunk Carrier 傳輸通道數量之敘述何者正確？ ①T1 為 24 ②T2 為 48 ③T3 為 672 ④T4 為 4032 。 </w:t>
      </w:r>
    </w:p>
    <w:p w14:paraId="778E1A96" w14:textId="2E71329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 xml:space="preserve">關於網路主幹傳輸媒體 European Carrier 傳輸速率之敘述何者正確？ ① E1 為 2.048Mbps ②E2 為 8.448Mbps ③E3 為 34.368Mbps ④E4 為 565.148Mbps 。 </w:t>
      </w:r>
    </w:p>
    <w:p w14:paraId="219ED82B" w14:textId="253AEC92"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(134)</w:t>
      </w:r>
      <w:r w:rsidR="00102D19">
        <w:t xml:space="preserve"> </w:t>
      </w:r>
      <w:r w:rsidR="002D1DDC">
        <w:t xml:space="preserve">關於網路主幹傳輸媒體 European Carrier 傳輸通道數量之敘述何者正確？ ①E1 為 32 ②E2 為 64 ③E3 為 512 ④E5 為 8192 。 </w:t>
      </w:r>
    </w:p>
    <w:p w14:paraId="65D79DD8" w14:textId="2A66771F"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(23)</w:t>
      </w:r>
      <w:r w:rsidR="00102D19">
        <w:t xml:space="preserve"> </w:t>
      </w:r>
      <w:r w:rsidR="002D1DDC">
        <w:t>關於同步光纖網路傳輸媒體 Synchronous Optical Network 傳輸速率之敘述何者正確？ ①OC-384 為 39.813120Gbps ②OC-</w:t>
      </w:r>
      <w:bookmarkStart w:id="0" w:name="_GoBack"/>
      <w:bookmarkEnd w:id="0"/>
      <w:r w:rsidR="002D1DDC">
        <w:t xml:space="preserve">768 為 39.813120G bps ③OC-1536 為 79.626240Gbps ④OC-3072 為 79.626240Gbps 。 </w:t>
      </w:r>
    </w:p>
    <w:p w14:paraId="7C817D68" w14:textId="5DCED474"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 xml:space="preserve">何者為 </w:t>
      </w:r>
      <w:r w:rsidR="002D1DDC" w:rsidRPr="00677F9A">
        <w:rPr>
          <w:color w:val="auto"/>
        </w:rPr>
        <w:t>ATM</w:t>
      </w:r>
      <w:r w:rsidRPr="00677F9A">
        <w:rPr>
          <w:color w:val="auto"/>
        </w:rPr>
        <w:t>(Asynchronous Transfer Mode)</w:t>
      </w:r>
      <w:r w:rsidR="002D1DDC" w:rsidRPr="00677F9A">
        <w:rPr>
          <w:color w:val="auto"/>
        </w:rPr>
        <w:t xml:space="preserve">網路之特性？ </w:t>
      </w:r>
      <w:r w:rsidR="002D1DDC">
        <w:t xml:space="preserve">①每個連線擁有專屬頻寬 ②提供多樣化的傳輸速率 ③省略錯誤檢查和流量控制之工作 ④封包長度非常有彈性 。 </w:t>
      </w:r>
    </w:p>
    <w:p w14:paraId="0EB4F71F" w14:textId="256B0415"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何者為 A</w:t>
      </w:r>
      <w:r w:rsidR="002D1DDC" w:rsidRPr="009810F7">
        <w:rPr>
          <w:color w:val="auto"/>
        </w:rPr>
        <w:t>TM</w:t>
      </w:r>
      <w:r w:rsidRPr="009810F7">
        <w:rPr>
          <w:color w:val="auto"/>
        </w:rPr>
        <w:t>(Asynchronous Transfer Mode)</w:t>
      </w:r>
      <w:r w:rsidR="002D1DDC" w:rsidRPr="009810F7">
        <w:rPr>
          <w:color w:val="auto"/>
        </w:rPr>
        <w:t>網路所</w:t>
      </w:r>
      <w:r w:rsidR="002D1DDC">
        <w:t xml:space="preserve">提供的傳輸速率？ ① 155 Mbps ②622 Mbps ③2.4 Gbps ④4.3 Gbps 。 </w:t>
      </w:r>
    </w:p>
    <w:p w14:paraId="4F7908F2" w14:textId="1E027A9D"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何者為 OS</w:t>
      </w:r>
      <w:r w:rsidR="002D1DDC" w:rsidRPr="009810F7">
        <w:rPr>
          <w:color w:val="auto"/>
        </w:rPr>
        <w:t>I 網路七層通訊協定</w:t>
      </w:r>
      <w:r w:rsidRPr="009810F7">
        <w:rPr>
          <w:color w:val="auto"/>
        </w:rPr>
        <w:t>(Communication Protocol)</w:t>
      </w:r>
      <w:r w:rsidR="002D1DDC" w:rsidRPr="009810F7">
        <w:rPr>
          <w:color w:val="auto"/>
        </w:rPr>
        <w:t xml:space="preserve">第二層所提供之功能？ ①資料包裝與拆裝 </w:t>
      </w:r>
      <w:r w:rsidRPr="009810F7">
        <w:rPr>
          <w:color w:val="auto"/>
        </w:rPr>
        <w:t>(Encapsulation/ Decapsulation)</w:t>
      </w:r>
      <w:r w:rsidR="002D1DDC" w:rsidRPr="009810F7">
        <w:rPr>
          <w:color w:val="auto"/>
        </w:rPr>
        <w:t xml:space="preserve"> ②資料分段與組合</w:t>
      </w:r>
      <w:r w:rsidRPr="009810F7">
        <w:rPr>
          <w:color w:val="auto"/>
        </w:rPr>
        <w:t>(Segmentation/Reassembly)</w:t>
      </w:r>
      <w:r w:rsidR="002D1DDC" w:rsidRPr="009810F7">
        <w:rPr>
          <w:color w:val="auto"/>
        </w:rPr>
        <w:t xml:space="preserve"> ③資料流量控制</w:t>
      </w:r>
      <w:r w:rsidRPr="009810F7">
        <w:rPr>
          <w:color w:val="auto"/>
        </w:rPr>
        <w:t>(Flow Control)</w:t>
      </w:r>
      <w:r w:rsidR="002D1DDC" w:rsidRPr="009810F7">
        <w:rPr>
          <w:color w:val="auto"/>
        </w:rPr>
        <w:t xml:space="preserve"> ④ 資料繞送</w:t>
      </w:r>
      <w:r w:rsidRPr="009810F7">
        <w:rPr>
          <w:color w:val="auto"/>
        </w:rPr>
        <w:t>(Routing)</w:t>
      </w:r>
      <w:r w:rsidR="002D1DDC" w:rsidRPr="009810F7">
        <w:rPr>
          <w:color w:val="auto"/>
        </w:rPr>
        <w:t xml:space="preserve"> 。</w:t>
      </w:r>
      <w:r w:rsidR="002D1DDC">
        <w:t xml:space="preserve"> </w:t>
      </w:r>
    </w:p>
    <w:p w14:paraId="71591DF4" w14:textId="5C19815D"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(124)</w:t>
      </w:r>
      <w:r w:rsidR="00102D19">
        <w:t xml:space="preserve"> </w:t>
      </w:r>
      <w:r w:rsidR="002D1DDC">
        <w:t>關於網路傳輸協定之敘述何者正確？ ①TCP 是可靠性</w:t>
      </w:r>
      <w:r w:rsidRPr="007E3733">
        <w:rPr>
          <w:color w:val="F2F2F2" w:themeColor="background1" w:themeShade="F2"/>
        </w:rPr>
        <w:t>(Reliable)</w:t>
      </w:r>
      <w:r w:rsidR="002D1DDC">
        <w:t>傳輸協定 ②UDP 是非可靠性</w:t>
      </w:r>
      <w:r w:rsidRPr="007E3733">
        <w:rPr>
          <w:color w:val="F2F2F2" w:themeColor="background1" w:themeShade="F2"/>
        </w:rPr>
        <w:t>(Unreliable)</w:t>
      </w:r>
      <w:r w:rsidR="002D1DDC">
        <w:t>傳輸協定 ③IP 是可靠性</w:t>
      </w:r>
      <w:r w:rsidRPr="007E3733">
        <w:rPr>
          <w:color w:val="F2F2F2" w:themeColor="background1" w:themeShade="F2"/>
        </w:rPr>
        <w:t>(Reliable)</w:t>
      </w:r>
      <w:r w:rsidR="002D1DDC">
        <w:t>傳輸協定 ④ATM 是連線導向</w:t>
      </w:r>
      <w:r w:rsidRPr="007E3733">
        <w:rPr>
          <w:color w:val="F2F2F2" w:themeColor="background1" w:themeShade="F2"/>
        </w:rPr>
        <w:t>(Connection-Oriented)</w:t>
      </w:r>
      <w:r w:rsidR="002D1DDC">
        <w:t xml:space="preserve">傳輸協定 。 </w:t>
      </w:r>
    </w:p>
    <w:p w14:paraId="02DF0504" w14:textId="491E7A7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r w:rsidR="002D1DDC">
        <w:t>關於群播</w:t>
      </w:r>
      <w:r w:rsidRPr="007E3733">
        <w:rPr>
          <w:color w:val="F2F2F2" w:themeColor="background1" w:themeShade="F2"/>
        </w:rPr>
        <w:t>(Multicast)</w:t>
      </w:r>
      <w:r w:rsidR="002D1DDC">
        <w:t>之敘述何者正確？ ①群播適用於視訊會議</w:t>
      </w:r>
      <w:r w:rsidRPr="007E3733">
        <w:rPr>
          <w:color w:val="F2F2F2" w:themeColor="background1" w:themeShade="F2"/>
        </w:rPr>
        <w:t>(Video C onference)</w:t>
      </w:r>
      <w:r w:rsidR="002D1DDC">
        <w:t>系統 ②屬於同一群體的所有成員</w:t>
      </w:r>
      <w:r w:rsidRPr="007E3733">
        <w:rPr>
          <w:color w:val="F2F2F2" w:themeColor="background1" w:themeShade="F2"/>
        </w:rPr>
        <w:t>(Members)</w:t>
      </w:r>
      <w:r w:rsidR="002D1DDC">
        <w:t>都使用同一個群播網路地址</w:t>
      </w:r>
      <w:r w:rsidRPr="007E3733">
        <w:rPr>
          <w:color w:val="F2F2F2" w:themeColor="background1" w:themeShade="F2"/>
        </w:rPr>
        <w:t>(Multicast IP)</w:t>
      </w:r>
      <w:r w:rsidR="002D1DDC">
        <w:t xml:space="preserve"> ③某一使用者加入</w:t>
      </w:r>
      <w:r w:rsidRPr="007E3733">
        <w:rPr>
          <w:color w:val="F2F2F2" w:themeColor="background1" w:themeShade="F2"/>
        </w:rPr>
        <w:t>(Join)</w:t>
      </w:r>
      <w:r w:rsidR="002D1DDC">
        <w:t>或離開</w:t>
      </w:r>
      <w:r w:rsidRPr="007E3733">
        <w:rPr>
          <w:color w:val="F2F2F2" w:themeColor="background1" w:themeShade="F2"/>
        </w:rPr>
        <w:t>(Leave)</w:t>
      </w:r>
      <w:r w:rsidR="002D1DDC">
        <w:t>某一群體</w:t>
      </w:r>
      <w:r w:rsidRPr="007E3733">
        <w:rPr>
          <w:color w:val="F2F2F2" w:themeColor="background1" w:themeShade="F2"/>
        </w:rPr>
        <w:t>(Group)</w:t>
      </w:r>
      <w:r w:rsidR="002D1DDC">
        <w:t>時，必須先徵求伺服器</w:t>
      </w:r>
      <w:r w:rsidRPr="007E3733">
        <w:rPr>
          <w:color w:val="F2F2F2" w:themeColor="background1" w:themeShade="F2"/>
        </w:rPr>
        <w:t>(Server)</w:t>
      </w:r>
      <w:r w:rsidR="002D1DDC">
        <w:t>的同意，才可以加入或離開 ④群播是將資料同時間一次送給一群</w:t>
      </w:r>
      <w:r w:rsidRPr="007E3733">
        <w:rPr>
          <w:color w:val="F2F2F2" w:themeColor="background1" w:themeShade="F2"/>
        </w:rPr>
        <w:t>(Group)</w:t>
      </w:r>
      <w:r w:rsidR="002D1DDC">
        <w:t xml:space="preserve">的使用者 。 </w:t>
      </w:r>
    </w:p>
    <w:p w14:paraId="40D0292B" w14:textId="1B8B374F" w:rsidR="00CC0FCB" w:rsidRDefault="007E3733" w:rsidP="00E50C96">
      <w:pPr>
        <w:numPr>
          <w:ilvl w:val="0"/>
          <w:numId w:val="1"/>
        </w:numPr>
        <w:spacing w:beforeLines="50" w:before="120" w:afterLines="50" w:after="120" w:line="282" w:lineRule="auto"/>
        <w:ind w:left="588" w:right="11" w:hanging="557"/>
      </w:pPr>
      <w:r w:rsidRPr="007E3733">
        <w:rPr>
          <w:color w:val="F2F2F2" w:themeColor="background1" w:themeShade="F2"/>
        </w:rPr>
        <w:t>(24)</w:t>
      </w:r>
      <w:r w:rsidR="00102D19">
        <w:t xml:space="preserve"> </w:t>
      </w:r>
      <w:r w:rsidR="002D1DDC">
        <w:t xml:space="preserve">關於通訊協定之敘述何者正確？ ①TCP/IP 係由美國國防部所研發，共分為實體層、資料連結層、網路層、傳輸層及應用層等五層 ②NetBIOS 是由 IBM 公司所發展的 PC 網路協定 ③IPX/SPX 是由 Novell 公司為 P C 商用網路所設計發展的 Novell NetWare，是目前最被普遍使用的區域網路軟體 ④Apple Talk 是由 Apple 公司為了 Mac 所設計發展出的第一套「即插即用」的網路架構 。 </w:t>
      </w:r>
    </w:p>
    <w:p w14:paraId="0CC831BD" w14:textId="33B503E1"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lastRenderedPageBreak/>
        <w:t>(124)</w:t>
      </w:r>
      <w:r w:rsidR="00102D19">
        <w:t xml:space="preserve"> </w:t>
      </w:r>
      <w:r w:rsidR="002D1DDC">
        <w:t>何者為死結</w:t>
      </w:r>
      <w:r w:rsidRPr="007E3733">
        <w:rPr>
          <w:color w:val="F2F2F2" w:themeColor="background1" w:themeShade="F2"/>
        </w:rPr>
        <w:t>(Deadlock)</w:t>
      </w:r>
      <w:r w:rsidR="002D1DDC">
        <w:t>發生的必要條件？ ①Mutual Exclusion Condition</w:t>
      </w:r>
      <w:r w:rsidR="00102D19">
        <w:t xml:space="preserve"> </w:t>
      </w:r>
      <w:r w:rsidR="002D1DDC">
        <w:t xml:space="preserve">②Wait for Condition ③Preemption Condition ④Circular Wait Condition 。 </w:t>
      </w:r>
    </w:p>
    <w:p w14:paraId="76F337F5" w14:textId="42D571CA"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(124)</w:t>
      </w:r>
      <w:r w:rsidR="00102D19">
        <w:t xml:space="preserve"> </w:t>
      </w:r>
      <w:r w:rsidR="002D1DDC">
        <w:t xml:space="preserve">Linux 作業環境中，何者可提供文字之編輯？ ①vi ②vim ③edit ④joe。 </w:t>
      </w:r>
    </w:p>
    <w:p w14:paraId="6BB6ADDC" w14:textId="2D44BAAB"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(123)</w:t>
      </w:r>
      <w:r w:rsidR="00102D19">
        <w:t xml:space="preserve"> </w:t>
      </w:r>
      <w:r w:rsidR="002D1DDC">
        <w:t xml:space="preserve">Linux 作業環境中，何者可作為關機之指令？ ①halt ②poweroff ③shut down ④init 3 。 </w:t>
      </w:r>
    </w:p>
    <w:p w14:paraId="5A38B480" w14:textId="5C378B33" w:rsidR="00CC0FCB" w:rsidRDefault="007E3733" w:rsidP="00E50C96">
      <w:pPr>
        <w:numPr>
          <w:ilvl w:val="0"/>
          <w:numId w:val="1"/>
        </w:numPr>
        <w:spacing w:beforeLines="50" w:before="120" w:afterLines="50" w:after="120"/>
        <w:ind w:left="588" w:right="11" w:hanging="557"/>
      </w:pPr>
      <w:r w:rsidRPr="007E3733">
        <w:rPr>
          <w:color w:val="F2F2F2" w:themeColor="background1" w:themeShade="F2"/>
        </w:rPr>
        <w:t>(134)</w:t>
      </w:r>
      <w:r w:rsidR="00102D19">
        <w:t xml:space="preserve"> </w:t>
      </w:r>
      <w:r w:rsidR="002D1DDC">
        <w:t>何者是 Linux 發行的版本</w:t>
      </w:r>
      <w:r w:rsidRPr="007E3733">
        <w:rPr>
          <w:color w:val="F2F2F2" w:themeColor="background1" w:themeShade="F2"/>
        </w:rPr>
        <w:t>(Distribution)</w:t>
      </w:r>
      <w:r w:rsidR="002D1DDC">
        <w:t xml:space="preserve">？ ①Fedora ②SUSI ③Ubuntu ④Debian 。 </w:t>
      </w:r>
    </w:p>
    <w:sectPr w:rsidR="00CC0FCB">
      <w:headerReference w:type="even" r:id="rId8"/>
      <w:footerReference w:type="even" r:id="rId9"/>
      <w:footerReference w:type="default" r:id="rId10"/>
      <w:footerReference w:type="first" r:id="rId11"/>
      <w:pgSz w:w="11906" w:h="16838"/>
      <w:pgMar w:top="906" w:right="1094" w:bottom="953" w:left="1198" w:header="720" w:footer="274"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370288" w14:textId="77777777" w:rsidR="00856A5C" w:rsidRDefault="00856A5C">
      <w:pPr>
        <w:spacing w:after="0" w:line="240" w:lineRule="auto"/>
      </w:pPr>
      <w:r>
        <w:separator/>
      </w:r>
    </w:p>
  </w:endnote>
  <w:endnote w:type="continuationSeparator" w:id="0">
    <w:p w14:paraId="6A724294" w14:textId="77777777" w:rsidR="00856A5C" w:rsidRDefault="00856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A59B96" w14:textId="77777777" w:rsidR="007E3733" w:rsidRDefault="007E3733">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of </w:t>
    </w:r>
    <w:fldSimple w:instr=" NUMPAGES   \* MERGEFORMAT ">
      <w:r>
        <w:rPr>
          <w:rFonts w:ascii="Arial" w:eastAsia="Arial" w:hAnsi="Arial" w:cs="Arial"/>
          <w:sz w:val="22"/>
        </w:rPr>
        <w:t>58</w:t>
      </w:r>
    </w:fldSimple>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A9F86F" w14:textId="169C3606" w:rsidR="007E3733" w:rsidRDefault="007E3733">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9810F7" w:rsidRPr="009810F7">
      <w:rPr>
        <w:rFonts w:ascii="Arial" w:eastAsia="Arial" w:hAnsi="Arial" w:cs="Arial"/>
        <w:noProof/>
        <w:sz w:val="22"/>
      </w:rPr>
      <w:t>17</w:t>
    </w:r>
    <w:r>
      <w:rPr>
        <w:rFonts w:ascii="Arial" w:eastAsia="Arial" w:hAnsi="Arial" w:cs="Arial"/>
        <w:sz w:val="22"/>
      </w:rPr>
      <w:fldChar w:fldCharType="end"/>
    </w:r>
    <w:r>
      <w:rPr>
        <w:rFonts w:ascii="Arial" w:eastAsia="Arial" w:hAnsi="Arial" w:cs="Arial"/>
        <w:sz w:val="22"/>
      </w:rPr>
      <w:t xml:space="preserve"> of </w:t>
    </w:r>
    <w:fldSimple w:instr=" NUMPAGES   \* MERGEFORMAT ">
      <w:r w:rsidR="009810F7" w:rsidRPr="009810F7">
        <w:rPr>
          <w:rFonts w:ascii="Arial" w:eastAsia="Arial" w:hAnsi="Arial" w:cs="Arial"/>
          <w:noProof/>
          <w:sz w:val="22"/>
        </w:rPr>
        <w:t>17</w:t>
      </w:r>
    </w:fldSimple>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BC2D1" w14:textId="6DD348AD" w:rsidR="007E3733" w:rsidRDefault="007E3733">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670992" w:rsidRPr="00670992">
      <w:rPr>
        <w:rFonts w:ascii="Arial" w:eastAsia="Arial" w:hAnsi="Arial" w:cs="Arial"/>
        <w:noProof/>
        <w:sz w:val="22"/>
      </w:rPr>
      <w:t>1</w:t>
    </w:r>
    <w:r>
      <w:rPr>
        <w:rFonts w:ascii="Arial" w:eastAsia="Arial" w:hAnsi="Arial" w:cs="Arial"/>
        <w:sz w:val="22"/>
      </w:rPr>
      <w:fldChar w:fldCharType="end"/>
    </w:r>
    <w:r>
      <w:rPr>
        <w:rFonts w:ascii="Arial" w:eastAsia="Arial" w:hAnsi="Arial" w:cs="Arial"/>
        <w:sz w:val="22"/>
      </w:rPr>
      <w:t xml:space="preserve"> of </w:t>
    </w:r>
    <w:fldSimple w:instr=" NUMPAGES   \* MERGEFORMAT ">
      <w:r w:rsidR="00670992" w:rsidRPr="00670992">
        <w:rPr>
          <w:rFonts w:ascii="Arial" w:eastAsia="Arial" w:hAnsi="Arial" w:cs="Arial"/>
          <w:noProof/>
          <w:sz w:val="22"/>
        </w:rPr>
        <w:t>17</w:t>
      </w:r>
    </w:fldSimple>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68E25A" w14:textId="77777777" w:rsidR="00856A5C" w:rsidRDefault="00856A5C">
      <w:pPr>
        <w:spacing w:after="0" w:line="240" w:lineRule="auto"/>
      </w:pPr>
      <w:r>
        <w:separator/>
      </w:r>
    </w:p>
  </w:footnote>
  <w:footnote w:type="continuationSeparator" w:id="0">
    <w:p w14:paraId="6D461C01" w14:textId="77777777" w:rsidR="00856A5C" w:rsidRDefault="00856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589C6" w14:textId="77777777" w:rsidR="007E3733" w:rsidRDefault="007E3733">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2679C050" wp14:editId="27D37E67">
              <wp:simplePos x="0" y="0"/>
              <wp:positionH relativeFrom="page">
                <wp:posOffset>0</wp:posOffset>
              </wp:positionH>
              <wp:positionV relativeFrom="page">
                <wp:posOffset>1739264</wp:posOffset>
              </wp:positionV>
              <wp:extent cx="7556500" cy="7212965"/>
              <wp:effectExtent l="0" t="0" r="0" b="0"/>
              <wp:wrapNone/>
              <wp:docPr id="111015" name="Group 111015"/>
              <wp:cNvGraphicFramePr/>
              <a:graphic xmlns:a="http://schemas.openxmlformats.org/drawingml/2006/main">
                <a:graphicData uri="http://schemas.microsoft.com/office/word/2010/wordprocessingGroup">
                  <wpg:wgp>
                    <wpg:cNvGrpSpPr/>
                    <wpg:grpSpPr>
                      <a:xfrm>
                        <a:off x="0" y="0"/>
                        <a:ext cx="7556500" cy="7212965"/>
                        <a:chOff x="0" y="0"/>
                        <a:chExt cx="7556500" cy="7212965"/>
                      </a:xfrm>
                    </wpg:grpSpPr>
                    <pic:pic xmlns:pic="http://schemas.openxmlformats.org/drawingml/2006/picture">
                      <pic:nvPicPr>
                        <pic:cNvPr id="111016" name="Picture 111016"/>
                        <pic:cNvPicPr/>
                      </pic:nvPicPr>
                      <pic:blipFill>
                        <a:blip r:embed="rId1"/>
                        <a:stretch>
                          <a:fillRect/>
                        </a:stretch>
                      </pic:blipFill>
                      <pic:spPr>
                        <a:xfrm>
                          <a:off x="0" y="0"/>
                          <a:ext cx="7556500" cy="7212965"/>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a="http://schemas.openxmlformats.org/drawingml/2006/main">
          <w:pict>
            <v:group id="Group 111015" style="width:595pt;height:567.95pt;position:absolute;z-index:-2147483648;mso-position-horizontal-relative:page;mso-position-horizontal:absolute;margin-left:0pt;mso-position-vertical-relative:page;margin-top:136.95pt;" coordsize="75565,72129">
              <v:shape id="Picture 111016" style="position:absolute;width:75565;height:72129;left:0;top:0;" filled="f">
                <v:imagedata r:id="rId140"/>
              </v:shap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76AE"/>
    <w:multiLevelType w:val="hybridMultilevel"/>
    <w:tmpl w:val="752C9CA6"/>
    <w:lvl w:ilvl="0" w:tplc="0C06B3C0">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6A1E97EC">
      <w:start w:val="1"/>
      <w:numFmt w:val="lowerLetter"/>
      <w:lvlText w:val="%2"/>
      <w:lvlJc w:val="left"/>
      <w:pPr>
        <w:ind w:left="10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C354F16A">
      <w:start w:val="1"/>
      <w:numFmt w:val="lowerRoman"/>
      <w:lvlText w:val="%3"/>
      <w:lvlJc w:val="left"/>
      <w:pPr>
        <w:ind w:left="18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368897A">
      <w:start w:val="1"/>
      <w:numFmt w:val="decimal"/>
      <w:lvlText w:val="%4"/>
      <w:lvlJc w:val="left"/>
      <w:pPr>
        <w:ind w:left="25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8BE43E16">
      <w:start w:val="1"/>
      <w:numFmt w:val="lowerLetter"/>
      <w:lvlText w:val="%5"/>
      <w:lvlJc w:val="left"/>
      <w:pPr>
        <w:ind w:left="324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1E201B40">
      <w:start w:val="1"/>
      <w:numFmt w:val="lowerRoman"/>
      <w:lvlText w:val="%6"/>
      <w:lvlJc w:val="left"/>
      <w:pPr>
        <w:ind w:left="396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ABE43AC">
      <w:start w:val="1"/>
      <w:numFmt w:val="decimal"/>
      <w:lvlText w:val="%7"/>
      <w:lvlJc w:val="left"/>
      <w:pPr>
        <w:ind w:left="46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6AEC453E">
      <w:start w:val="1"/>
      <w:numFmt w:val="lowerLetter"/>
      <w:lvlText w:val="%8"/>
      <w:lvlJc w:val="left"/>
      <w:pPr>
        <w:ind w:left="54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F1640BAE">
      <w:start w:val="1"/>
      <w:numFmt w:val="lowerRoman"/>
      <w:lvlText w:val="%9"/>
      <w:lvlJc w:val="left"/>
      <w:pPr>
        <w:ind w:left="61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DDF1EAE"/>
    <w:multiLevelType w:val="hybridMultilevel"/>
    <w:tmpl w:val="51B0656C"/>
    <w:lvl w:ilvl="0" w:tplc="803A98C8">
      <w:start w:val="304"/>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CECE2A60">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31AC12E6">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ED60E00">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5DBC88CE">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C50E5C1E">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66FA03CC">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177AF72A">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538A7C0">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4C37E84"/>
    <w:multiLevelType w:val="hybridMultilevel"/>
    <w:tmpl w:val="D334073E"/>
    <w:lvl w:ilvl="0" w:tplc="49DAA9A8">
      <w:start w:val="252"/>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21E002CE">
      <w:start w:val="1"/>
      <w:numFmt w:val="decimalEnclosedCircle"/>
      <w:lvlText w:val="%2"/>
      <w:lvlJc w:val="left"/>
      <w:pPr>
        <w:ind w:left="26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4E26408">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E72ADB7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1AC40C0">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9AAC33EA">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30E324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D02A852E">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A6F216CE">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9862971"/>
    <w:multiLevelType w:val="hybridMultilevel"/>
    <w:tmpl w:val="23DAC3EE"/>
    <w:lvl w:ilvl="0" w:tplc="3E6E565E">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E638A7A4">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1789922">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1A162A94">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F8C8844">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3F669EC">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06926810">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8B524DB2">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32CE5EC8">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74A53F2"/>
    <w:multiLevelType w:val="hybridMultilevel"/>
    <w:tmpl w:val="79320A48"/>
    <w:lvl w:ilvl="0" w:tplc="C1B48F46">
      <w:start w:val="1"/>
      <w:numFmt w:val="decimal"/>
      <w:lvlText w:val="%1."/>
      <w:lvlJc w:val="left"/>
      <w:pPr>
        <w:ind w:left="58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1806F12E">
      <w:start w:val="7"/>
      <w:numFmt w:val="lowerLetter"/>
      <w:lvlRestart w:val="0"/>
      <w:lvlText w:val="%2"/>
      <w:lvlJc w:val="left"/>
      <w:pPr>
        <w:ind w:left="159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2898DC5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D3642DD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530354C">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146BD6C">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81B4468C">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C7EC4DB4">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4CF6DB08">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CF84724"/>
    <w:multiLevelType w:val="hybridMultilevel"/>
    <w:tmpl w:val="EF565020"/>
    <w:lvl w:ilvl="0" w:tplc="509A8CC6">
      <w:start w:val="1"/>
      <w:numFmt w:val="decimal"/>
      <w:lvlText w:val="%1."/>
      <w:lvlJc w:val="left"/>
      <w:pPr>
        <w:ind w:left="4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0C4220C">
      <w:start w:val="1"/>
      <w:numFmt w:val="lowerLetter"/>
      <w:lvlText w:val="%2"/>
      <w:lvlJc w:val="left"/>
      <w:pPr>
        <w:ind w:left="10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8F509D56">
      <w:start w:val="1"/>
      <w:numFmt w:val="lowerRoman"/>
      <w:lvlText w:val="%3"/>
      <w:lvlJc w:val="left"/>
      <w:pPr>
        <w:ind w:left="18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699279BE">
      <w:start w:val="1"/>
      <w:numFmt w:val="decimal"/>
      <w:lvlText w:val="%4"/>
      <w:lvlJc w:val="left"/>
      <w:pPr>
        <w:ind w:left="25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0722998">
      <w:start w:val="1"/>
      <w:numFmt w:val="lowerLetter"/>
      <w:lvlText w:val="%5"/>
      <w:lvlJc w:val="left"/>
      <w:pPr>
        <w:ind w:left="32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82E8AF2">
      <w:start w:val="1"/>
      <w:numFmt w:val="lowerRoman"/>
      <w:lvlText w:val="%6"/>
      <w:lvlJc w:val="left"/>
      <w:pPr>
        <w:ind w:left="397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C341B6A">
      <w:start w:val="1"/>
      <w:numFmt w:val="decimal"/>
      <w:lvlText w:val="%7"/>
      <w:lvlJc w:val="left"/>
      <w:pPr>
        <w:ind w:left="46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0436F89C">
      <w:start w:val="1"/>
      <w:numFmt w:val="lowerLetter"/>
      <w:lvlText w:val="%8"/>
      <w:lvlJc w:val="left"/>
      <w:pPr>
        <w:ind w:left="54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228CC796">
      <w:start w:val="1"/>
      <w:numFmt w:val="lowerRoman"/>
      <w:lvlText w:val="%9"/>
      <w:lvlJc w:val="left"/>
      <w:pPr>
        <w:ind w:left="61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40BA63DF"/>
    <w:multiLevelType w:val="hybridMultilevel"/>
    <w:tmpl w:val="4D923E2E"/>
    <w:lvl w:ilvl="0" w:tplc="D82222BC">
      <w:start w:val="138"/>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0A326BD4">
      <w:start w:val="16"/>
      <w:numFmt w:val="upperLetter"/>
      <w:lvlText w:val="%2"/>
      <w:lvlJc w:val="left"/>
      <w:pPr>
        <w:ind w:left="160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0D3E53C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B1AC99E0">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C6D2FF7A">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8BB65ECE">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97807A8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751AC5F6">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1562B28C">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7A5A129B"/>
    <w:multiLevelType w:val="hybridMultilevel"/>
    <w:tmpl w:val="0066C9EA"/>
    <w:lvl w:ilvl="0" w:tplc="D1788D0E">
      <w:start w:val="308"/>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724BC5C">
      <w:start w:val="1"/>
      <w:numFmt w:val="lowerLetter"/>
      <w:lvlText w:val="%2"/>
      <w:lvlJc w:val="left"/>
      <w:pPr>
        <w:ind w:left="10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BCF6B72A">
      <w:start w:val="1"/>
      <w:numFmt w:val="lowerRoman"/>
      <w:lvlText w:val="%3"/>
      <w:lvlJc w:val="left"/>
      <w:pPr>
        <w:ind w:left="18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7DDCBF78">
      <w:start w:val="1"/>
      <w:numFmt w:val="decimal"/>
      <w:lvlText w:val="%4"/>
      <w:lvlJc w:val="left"/>
      <w:pPr>
        <w:ind w:left="25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6400124">
      <w:start w:val="1"/>
      <w:numFmt w:val="lowerLetter"/>
      <w:lvlText w:val="%5"/>
      <w:lvlJc w:val="left"/>
      <w:pPr>
        <w:ind w:left="324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2A6DD90">
      <w:start w:val="1"/>
      <w:numFmt w:val="lowerRoman"/>
      <w:lvlText w:val="%6"/>
      <w:lvlJc w:val="left"/>
      <w:pPr>
        <w:ind w:left="396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5ED694F6">
      <w:start w:val="1"/>
      <w:numFmt w:val="decimal"/>
      <w:lvlText w:val="%7"/>
      <w:lvlJc w:val="left"/>
      <w:pPr>
        <w:ind w:left="46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467690E8">
      <w:start w:val="1"/>
      <w:numFmt w:val="lowerLetter"/>
      <w:lvlText w:val="%8"/>
      <w:lvlJc w:val="left"/>
      <w:pPr>
        <w:ind w:left="54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42C8208">
      <w:start w:val="1"/>
      <w:numFmt w:val="lowerRoman"/>
      <w:lvlText w:val="%9"/>
      <w:lvlJc w:val="left"/>
      <w:pPr>
        <w:ind w:left="61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num w:numId="1">
    <w:abstractNumId w:val="4"/>
  </w:num>
  <w:num w:numId="2">
    <w:abstractNumId w:val="3"/>
  </w:num>
  <w:num w:numId="3">
    <w:abstractNumId w:val="6"/>
  </w:num>
  <w:num w:numId="4">
    <w:abstractNumId w:val="2"/>
  </w:num>
  <w:num w:numId="5">
    <w:abstractNumId w:val="1"/>
  </w:num>
  <w:num w:numId="6">
    <w:abstractNumId w:val="7"/>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bordersDoNotSurroundHeader/>
  <w:bordersDoNotSurroundFooter/>
  <w:proofState w:grammar="clean"/>
  <w:defaultTabStop w:val="48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FCB"/>
    <w:rsid w:val="000547E5"/>
    <w:rsid w:val="000A19CC"/>
    <w:rsid w:val="00102D19"/>
    <w:rsid w:val="00122FA2"/>
    <w:rsid w:val="00150E62"/>
    <w:rsid w:val="001E5019"/>
    <w:rsid w:val="00224BA5"/>
    <w:rsid w:val="00293AF4"/>
    <w:rsid w:val="002D1DDC"/>
    <w:rsid w:val="00336985"/>
    <w:rsid w:val="00343E64"/>
    <w:rsid w:val="0036269C"/>
    <w:rsid w:val="00446AA4"/>
    <w:rsid w:val="00454A02"/>
    <w:rsid w:val="00472B7E"/>
    <w:rsid w:val="004C50B0"/>
    <w:rsid w:val="004D79F3"/>
    <w:rsid w:val="00670992"/>
    <w:rsid w:val="00677F9A"/>
    <w:rsid w:val="006A2FB4"/>
    <w:rsid w:val="00746D68"/>
    <w:rsid w:val="007E3733"/>
    <w:rsid w:val="00856A5C"/>
    <w:rsid w:val="00885AA7"/>
    <w:rsid w:val="009810F7"/>
    <w:rsid w:val="009B471A"/>
    <w:rsid w:val="009C0E5E"/>
    <w:rsid w:val="009E1472"/>
    <w:rsid w:val="00A43B22"/>
    <w:rsid w:val="00A616BF"/>
    <w:rsid w:val="00B4039A"/>
    <w:rsid w:val="00B80909"/>
    <w:rsid w:val="00BE61AF"/>
    <w:rsid w:val="00C00880"/>
    <w:rsid w:val="00CC0FCB"/>
    <w:rsid w:val="00E50C96"/>
    <w:rsid w:val="00EE471A"/>
    <w:rsid w:val="00F166EB"/>
    <w:rsid w:val="00FC52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C65100"/>
  <w15:docId w15:val="{F2CFBAA1-8B15-4DA7-8C15-939AF573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70" w:line="271" w:lineRule="auto"/>
      <w:ind w:left="10" w:right="122" w:hanging="10"/>
    </w:pPr>
    <w:rPr>
      <w:rFonts w:ascii="細明體" w:eastAsia="細明體" w:hAnsi="細明體" w:cs="細明體"/>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E5019"/>
    <w:pPr>
      <w:tabs>
        <w:tab w:val="center" w:pos="4153"/>
        <w:tab w:val="right" w:pos="8306"/>
      </w:tabs>
      <w:snapToGrid w:val="0"/>
    </w:pPr>
    <w:rPr>
      <w:sz w:val="20"/>
      <w:szCs w:val="20"/>
    </w:rPr>
  </w:style>
  <w:style w:type="character" w:customStyle="1" w:styleId="a4">
    <w:name w:val="頁首 字元"/>
    <w:basedOn w:val="a0"/>
    <w:link w:val="a3"/>
    <w:uiPriority w:val="99"/>
    <w:rsid w:val="001E5019"/>
    <w:rPr>
      <w:rFonts w:ascii="細明體" w:eastAsia="細明體" w:hAnsi="細明體" w:cs="細明體"/>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40" Type="http://schemas.openxmlformats.org/officeDocument/2006/relationships/image" Target="media/image0.jpg"/><Relationship Id="rId1" Type="http://schemas.openxmlformats.org/officeDocument/2006/relationships/image" Target="media/image1.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B3DCCB-86F2-4E40-B0B2-94E32ACDFF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17</Pages>
  <Words>3400</Words>
  <Characters>19386</Characters>
  <Application>Microsoft Office Word</Application>
  <DocSecurity>0</DocSecurity>
  <Lines>161</Lines>
  <Paragraphs>45</Paragraphs>
  <ScaleCrop>false</ScaleCrop>
  <Company/>
  <LinksUpToDate>false</LinksUpToDate>
  <CharactersWithSpaces>22741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10</cp:revision>
  <dcterms:created xsi:type="dcterms:W3CDTF">2022-01-18T04:34:00Z</dcterms:created>
  <dcterms:modified xsi:type="dcterms:W3CDTF">2026-09-04T08:34:00Z</dcterms:modified>
</cp:coreProperties>
</file>