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635E7" w14:textId="0E7A1D7A" w:rsidR="00365EDB" w:rsidRPr="00C24D4C" w:rsidRDefault="00A55F84" w:rsidP="00D660BD">
      <w:pPr>
        <w:spacing w:beforeLines="50" w:before="120" w:afterLines="50" w:after="120" w:line="259" w:lineRule="auto"/>
        <w:ind w:left="68" w:firstLine="0"/>
        <w:jc w:val="center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90009 節能</w:t>
      </w:r>
      <w:proofErr w:type="gramStart"/>
      <w:r w:rsidRPr="00C24D4C">
        <w:rPr>
          <w:color w:val="F2F2F2" w:themeColor="background1" w:themeShade="F2"/>
        </w:rPr>
        <w:t>減碳共同</w:t>
      </w:r>
      <w:proofErr w:type="gramEnd"/>
      <w:r w:rsidRPr="00C24D4C">
        <w:rPr>
          <w:color w:val="F2F2F2" w:themeColor="background1" w:themeShade="F2"/>
        </w:rPr>
        <w:t xml:space="preserve">科目 </w:t>
      </w:r>
      <w:proofErr w:type="gramStart"/>
      <w:r w:rsidRPr="00C24D4C">
        <w:rPr>
          <w:color w:val="F2F2F2" w:themeColor="background1" w:themeShade="F2"/>
        </w:rPr>
        <w:t>不</w:t>
      </w:r>
      <w:proofErr w:type="gramEnd"/>
      <w:r w:rsidRPr="00C24D4C">
        <w:rPr>
          <w:color w:val="F2F2F2" w:themeColor="background1" w:themeShade="F2"/>
        </w:rPr>
        <w:t xml:space="preserve">分級 工作項目 04：節能減碳 </w:t>
      </w:r>
    </w:p>
    <w:p w14:paraId="06FE9FB3" w14:textId="60222E24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(3)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依能源局「指定能源用戶應遵行之節約能源規定」，下列何場所未在其管制之範圍？ ①旅館 ②餐廳 ③住家 ④美容美髮店 。 </w:t>
      </w:r>
    </w:p>
    <w:p w14:paraId="6DF8EAB3" w14:textId="70C221EF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(1)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依能源局「指定能源用戶應遵行之節約能源規定」，在正常使用條件下，公眾出入之場所其室內冷氣溫度平均值不得低於攝氏幾度？ ①26 ②25 ③24 ④22 。 </w:t>
      </w:r>
    </w:p>
    <w:p w14:paraId="0150D097" w14:textId="236C5809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下列何者為節能標章？ ①</w:t>
      </w:r>
      <w:r w:rsidR="00E80816" w:rsidRPr="00B44F68">
        <w:rPr>
          <w:noProof/>
          <w:color w:val="D0CECE" w:themeColor="background2" w:themeShade="E6"/>
        </w:rPr>
        <w:drawing>
          <wp:inline distT="0" distB="0" distL="0" distR="0" wp14:anchorId="271A0B8A" wp14:editId="4A2ECAF1">
            <wp:extent cx="619125" cy="1143000"/>
            <wp:effectExtent l="0" t="0" r="9525" b="0"/>
            <wp:docPr id="1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816" w:rsidRPr="00B44F68">
        <w:rPr>
          <w:color w:val="D0CECE" w:themeColor="background2" w:themeShade="E6"/>
        </w:rPr>
        <w:t>②</w:t>
      </w:r>
      <w:r w:rsidR="00E80816" w:rsidRPr="00B44F68">
        <w:rPr>
          <w:noProof/>
          <w:color w:val="D0CECE" w:themeColor="background2" w:themeShade="E6"/>
        </w:rPr>
        <w:drawing>
          <wp:inline distT="0" distB="0" distL="0" distR="0" wp14:anchorId="31BE5976" wp14:editId="0839A383">
            <wp:extent cx="619063" cy="523875"/>
            <wp:effectExtent l="0" t="0" r="0" b="0"/>
            <wp:docPr id="2" name="Picture 254" descr="一張含有 文字, 美工圖案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4" descr="一張含有 文字, 美工圖案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3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816" w:rsidRPr="00B44F68">
        <w:rPr>
          <w:color w:val="D0CECE" w:themeColor="background2" w:themeShade="E6"/>
        </w:rPr>
        <w:t>③</w:t>
      </w:r>
      <w:r w:rsidR="00E80816" w:rsidRPr="00B44F68">
        <w:rPr>
          <w:noProof/>
          <w:color w:val="D0CECE" w:themeColor="background2" w:themeShade="E6"/>
        </w:rPr>
        <w:drawing>
          <wp:inline distT="0" distB="0" distL="0" distR="0" wp14:anchorId="285C6447" wp14:editId="7A1153EA">
            <wp:extent cx="619063" cy="771525"/>
            <wp:effectExtent l="0" t="0" r="0" b="0"/>
            <wp:docPr id="3" name="Picture 256" descr="一張含有 文字, 美工圖案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6" descr="一張含有 文字, 美工圖案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3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816" w:rsidRPr="00B44F68">
        <w:rPr>
          <w:color w:val="D0CECE" w:themeColor="background2" w:themeShade="E6"/>
        </w:rPr>
        <w:t>④</w:t>
      </w:r>
      <w:r w:rsidR="00E80816" w:rsidRPr="00B44F68">
        <w:rPr>
          <w:noProof/>
          <w:color w:val="D0CECE" w:themeColor="background2" w:themeShade="E6"/>
        </w:rPr>
        <w:drawing>
          <wp:inline distT="0" distB="0" distL="0" distR="0" wp14:anchorId="5BB8EA36" wp14:editId="0C513BB5">
            <wp:extent cx="619063" cy="876300"/>
            <wp:effectExtent l="0" t="0" r="0" b="0"/>
            <wp:docPr id="4" name="Picture 258" descr="一張含有 文字, 美工圖案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8" descr="一張含有 文字, 美工圖案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3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F68">
        <w:rPr>
          <w:color w:val="D0CECE" w:themeColor="background2" w:themeShade="E6"/>
        </w:rPr>
        <w:t xml:space="preserve">。 </w:t>
      </w:r>
    </w:p>
    <w:p w14:paraId="145ED234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(4)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>各產業</w:t>
      </w:r>
      <w:proofErr w:type="gramStart"/>
      <w:r w:rsidRPr="00C24D4C">
        <w:rPr>
          <w:color w:val="F2F2F2" w:themeColor="background1" w:themeShade="F2"/>
        </w:rPr>
        <w:t>中耗能佔</w:t>
      </w:r>
      <w:proofErr w:type="gramEnd"/>
      <w:r w:rsidRPr="00C24D4C">
        <w:rPr>
          <w:color w:val="F2F2F2" w:themeColor="background1" w:themeShade="F2"/>
        </w:rPr>
        <w:t xml:space="preserve">比最大的產業為 ①服務業 ②公用事業 ③農林漁牧業 ④能源密集產業 。 </w:t>
      </w:r>
    </w:p>
    <w:p w14:paraId="14B2C1DA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(1)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下列何者非節省能源的做法？ ①電冰箱溫度長時間調在強冷或急冷 ②影印機當 15 分鐘無人使用時，自動進入省電模式 ③電視機勿背著窗戶或面對窗戶，並避免太陽直射 ④汽車不行駛短程，較短程旅運應儘量搭乘公車、騎單車或步行 。 </w:t>
      </w:r>
    </w:p>
    <w:p w14:paraId="28C38693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經濟部能源局的能源效率標示分為幾個等級？ ①1 ②3 ③5 ④7 。 </w:t>
      </w:r>
    </w:p>
    <w:p w14:paraId="3E9D3231" w14:textId="655375A4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(2)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>溫室氣體排放量：指自排放源排出之各種溫室</w:t>
      </w:r>
      <w:proofErr w:type="gramStart"/>
      <w:r w:rsidRPr="00C24D4C">
        <w:rPr>
          <w:color w:val="F2F2F2" w:themeColor="background1" w:themeShade="F2"/>
        </w:rPr>
        <w:t>氣體量乘以</w:t>
      </w:r>
      <w:proofErr w:type="gramEnd"/>
      <w:r w:rsidRPr="00C24D4C">
        <w:rPr>
          <w:color w:val="F2F2F2" w:themeColor="background1" w:themeShade="F2"/>
        </w:rPr>
        <w:t>各該物質</w:t>
      </w:r>
      <w:proofErr w:type="gramStart"/>
      <w:r w:rsidRPr="00C24D4C">
        <w:rPr>
          <w:color w:val="F2F2F2" w:themeColor="background1" w:themeShade="F2"/>
        </w:rPr>
        <w:t>溫暖化潛勢</w:t>
      </w:r>
      <w:proofErr w:type="gramEnd"/>
      <w:r w:rsidRPr="00C24D4C">
        <w:rPr>
          <w:color w:val="F2F2F2" w:themeColor="background1" w:themeShade="F2"/>
        </w:rPr>
        <w:t>所得之合計量，以①氧化亞氮(N</w:t>
      </w:r>
      <w:r w:rsidR="00E80816" w:rsidRPr="00C24D4C">
        <w:rPr>
          <w:color w:val="F2F2F2" w:themeColor="background1" w:themeShade="F2"/>
        </w:rPr>
        <w:t>2</w:t>
      </w:r>
      <w:r w:rsidRPr="00C24D4C">
        <w:rPr>
          <w:color w:val="F2F2F2" w:themeColor="background1" w:themeShade="F2"/>
        </w:rPr>
        <w:t>O) ②二氧化碳(CO</w:t>
      </w:r>
      <w:r w:rsidR="00E80816" w:rsidRPr="00C24D4C">
        <w:rPr>
          <w:color w:val="F2F2F2" w:themeColor="background1" w:themeShade="F2"/>
        </w:rPr>
        <w:t>2</w:t>
      </w:r>
      <w:r w:rsidRPr="00C24D4C">
        <w:rPr>
          <w:color w:val="F2F2F2" w:themeColor="background1" w:themeShade="F2"/>
        </w:rPr>
        <w:t>) ③甲烷(CH</w:t>
      </w:r>
      <w:r w:rsidR="00E80816" w:rsidRPr="00C24D4C">
        <w:rPr>
          <w:color w:val="F2F2F2" w:themeColor="background1" w:themeShade="F2"/>
        </w:rPr>
        <w:t>4</w:t>
      </w:r>
      <w:r w:rsidRPr="00C24D4C">
        <w:rPr>
          <w:color w:val="F2F2F2" w:themeColor="background1" w:themeShade="F2"/>
        </w:rPr>
        <w:t>) ④六氟化硫(SF</w:t>
      </w:r>
      <w:r w:rsidR="00E80816" w:rsidRPr="00C24D4C">
        <w:rPr>
          <w:color w:val="F2F2F2" w:themeColor="background1" w:themeShade="F2"/>
        </w:rPr>
        <w:t>6</w:t>
      </w:r>
      <w:r w:rsidRPr="00C24D4C">
        <w:rPr>
          <w:color w:val="F2F2F2" w:themeColor="background1" w:themeShade="F2"/>
        </w:rPr>
        <w:t xml:space="preserve">) 當量表示。 </w:t>
      </w:r>
    </w:p>
    <w:p w14:paraId="2F9B48E9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(4)</w:t>
      </w:r>
      <w:r w:rsidR="00337C72">
        <w:t xml:space="preserve"> </w:t>
      </w:r>
      <w:r>
        <w:t>國家溫室氣體長期減量目標為中華民國 139 年溫室氣體</w:t>
      </w:r>
      <w:proofErr w:type="gramStart"/>
      <w:r>
        <w:t>排放量降為</w:t>
      </w:r>
      <w:proofErr w:type="gramEnd"/>
      <w:r>
        <w:t xml:space="preserve">中華民國 94 年溫室氣體排放量百分之多少以下？ ①20 ②30 ③40 ④50 。 </w:t>
      </w:r>
    </w:p>
    <w:p w14:paraId="7348D494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(2)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溫室氣體減量及管理法所稱主管機關，在中央為下列何單位？ ①經濟部能源局 ②行政院環境保護署 ③國家發展委員會 ④衛生福利部 。 </w:t>
      </w:r>
    </w:p>
    <w:p w14:paraId="4C102BF9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溫室氣體減量及管理法中所稱：一單位之排放額度相當於允許排放 ①1 公斤 ②1 立方米 ③1 公噸 ④1 公擔 之二氧化碳當量。 </w:t>
      </w:r>
    </w:p>
    <w:p w14:paraId="2373D330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(3)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下列何者不是全球暖化帶來的影響？ ①洪水 ②熱浪 ③地震 ④旱災 。 </w:t>
      </w:r>
    </w:p>
    <w:p w14:paraId="2F5D4F1D" w14:textId="1F2EB420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(1)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>下列何種方法無法減少二氧化碳？ ①想吃多少儘量點，剩下可當廚餘回收</w:t>
      </w:r>
      <w:r w:rsidR="00AC25E7" w:rsidRPr="00C24D4C">
        <w:rPr>
          <w:rFonts w:hint="eastAsia"/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②選購當地、當季食材，減少運輸碳足跡 ③多吃蔬菜，少吃肉 ④自備杯筷，減少免洗用具垃圾量 。 </w:t>
      </w:r>
    </w:p>
    <w:p w14:paraId="29B0E4DA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(3)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下列何者不會減少溫室氣體的排放？ ①減少使用煤、石油等化石燃料 ② 大量植樹造林，禁止亂砍亂伐 ③增高燃煤氣體排放的煙囪 ④開發太陽能、水能等新能源 。 </w:t>
      </w:r>
    </w:p>
    <w:p w14:paraId="02484675" w14:textId="77777777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t>(4)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關於綠色採購的敘述，下列何者錯誤？ ①採購回收材料製造之物品 ②採購的產品對環境及人類健康有最小的傷害性 ③選購產品對環境傷害較少、污染程度較低者 ④以精美包裝為主要首選 。 </w:t>
      </w:r>
    </w:p>
    <w:p w14:paraId="50DE850F" w14:textId="2EC01C68" w:rsidR="00365EDB" w:rsidRPr="00C24D4C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C24D4C">
        <w:rPr>
          <w:color w:val="F2F2F2" w:themeColor="background1" w:themeShade="F2"/>
        </w:rPr>
        <w:lastRenderedPageBreak/>
        <w:t>(1)</w:t>
      </w:r>
      <w:r w:rsidR="00337C72" w:rsidRPr="00C24D4C">
        <w:rPr>
          <w:color w:val="F2F2F2" w:themeColor="background1" w:themeShade="F2"/>
        </w:rPr>
        <w:t xml:space="preserve"> </w:t>
      </w:r>
      <w:r w:rsidRPr="00C24D4C">
        <w:rPr>
          <w:color w:val="F2F2F2" w:themeColor="background1" w:themeShade="F2"/>
        </w:rPr>
        <w:t xml:space="preserve">一旦大氣中的二氧化碳含量增加，會引起那一種後果？ ①溫室效應惡化 ②臭氧層破洞 ③冰期來臨 ④海平面下降 。 </w:t>
      </w:r>
    </w:p>
    <w:p w14:paraId="03A3657F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關於建築中常用的金屬玻璃帷幕牆，下列敘述何者正確？ ①玻璃帷幕牆的使用能節省室內空調使用 ②玻璃帷幕牆適用於臺灣，讓夏天的室內產生溫暖的感覺 ③在溫度高的國家，建築使用金屬玻璃帷幕會造成日照輻射熱，產生室內「溫室效應」 ④臺灣的氣候濕熱，特別適合在大樓以金屬玻璃帷幕作為建材 。 </w:t>
      </w:r>
    </w:p>
    <w:p w14:paraId="2E7972D5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下列何者不是能源之類型？ ①電力 ②壓縮空氣 ③蒸汽 ④熱傳 。 </w:t>
      </w:r>
    </w:p>
    <w:p w14:paraId="53521211" w14:textId="591BD4E8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>我國已制定能源管理系統標準為 ①CNS 50001 ②CNS 12681 ③CNS 14001</w:t>
      </w:r>
      <w:r w:rsidR="00AC25E7">
        <w:rPr>
          <w:rFonts w:hint="eastAsia"/>
        </w:rPr>
        <w:t xml:space="preserve"> </w:t>
      </w:r>
      <w:r>
        <w:t xml:space="preserve">④CNS 22000 。 </w:t>
      </w:r>
    </w:p>
    <w:p w14:paraId="2C6EF980" w14:textId="420525F5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台灣電力公司所謂的離峰用電時段為何？ ①22：30~07：30 ②22：00~07：00 ③23：00~08：00 ④23：30~08：30 。 </w:t>
      </w:r>
    </w:p>
    <w:p w14:paraId="38667F96" w14:textId="77777777" w:rsidR="00365EDB" w:rsidRPr="00FD03D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FD03D8">
        <w:rPr>
          <w:color w:val="F2F2F2" w:themeColor="background1" w:themeShade="F2"/>
        </w:rPr>
        <w:t>(1)</w:t>
      </w:r>
      <w:r w:rsidR="00337C72" w:rsidRPr="00FD03D8">
        <w:rPr>
          <w:color w:val="F2F2F2" w:themeColor="background1" w:themeShade="F2"/>
        </w:rPr>
        <w:t xml:space="preserve"> </w:t>
      </w:r>
      <w:r w:rsidRPr="00FD03D8">
        <w:rPr>
          <w:color w:val="F2F2F2" w:themeColor="background1" w:themeShade="F2"/>
        </w:rPr>
        <w:t>基於</w:t>
      </w:r>
      <w:proofErr w:type="gramStart"/>
      <w:r w:rsidRPr="00FD03D8">
        <w:rPr>
          <w:color w:val="F2F2F2" w:themeColor="background1" w:themeShade="F2"/>
        </w:rPr>
        <w:t>節能減碳的</w:t>
      </w:r>
      <w:proofErr w:type="gramEnd"/>
      <w:r w:rsidRPr="00FD03D8">
        <w:rPr>
          <w:color w:val="F2F2F2" w:themeColor="background1" w:themeShade="F2"/>
        </w:rPr>
        <w:t xml:space="preserve">目標，下列何種光源發光效率最低，不鼓勵使用？ ①白熾燈泡 ②LED 燈泡 ③省電燈泡 ④螢光燈管 。 </w:t>
      </w:r>
    </w:p>
    <w:p w14:paraId="4F398066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下列哪一項的能源效率標示級數較省電？ ①1 ②2 ③3 ④4 。 </w:t>
      </w:r>
    </w:p>
    <w:p w14:paraId="47C00C62" w14:textId="3A23EC4D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下列何者不是目前台灣主要的發電方式？ ①燃煤 ②燃氣 ③核能 ④地熱。 </w:t>
      </w:r>
    </w:p>
    <w:p w14:paraId="2DA7E0F2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有關延長線及電線的使用，下列敘述何者錯誤？ ①拔下延長線插頭時，應手握插頭取下 ②使用中之延長線如有異味產生，屬正常現象不須理會 ③ 應避開火源，以免外覆塑膠熔解，致使用時造成短路 ④使用老舊之延長線，容易造成短路、漏電或觸電等危險情形，應立即更換 。 </w:t>
      </w:r>
    </w:p>
    <w:p w14:paraId="1C6D797C" w14:textId="77777777" w:rsidR="00365EDB" w:rsidRPr="00FD03D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FD03D8">
        <w:rPr>
          <w:color w:val="F2F2F2" w:themeColor="background1" w:themeShade="F2"/>
        </w:rPr>
        <w:t>(1)</w:t>
      </w:r>
      <w:r w:rsidR="00337C72" w:rsidRPr="00FD03D8">
        <w:rPr>
          <w:color w:val="F2F2F2" w:themeColor="background1" w:themeShade="F2"/>
        </w:rPr>
        <w:t xml:space="preserve"> </w:t>
      </w:r>
      <w:r w:rsidRPr="00FD03D8">
        <w:rPr>
          <w:color w:val="F2F2F2" w:themeColor="background1" w:themeShade="F2"/>
        </w:rPr>
        <w:t xml:space="preserve">有關觸電的處理方式，下列敘述何者錯誤？ ①立即將觸電者拉離現場 ② 把電源開關關閉 ③通知救護人員 ④使用絕緣的裝備來移除電源 。 </w:t>
      </w:r>
    </w:p>
    <w:p w14:paraId="07F532A5" w14:textId="5E8E6329" w:rsidR="00365EDB" w:rsidRPr="00FD03D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FD03D8">
        <w:rPr>
          <w:color w:val="F2F2F2" w:themeColor="background1" w:themeShade="F2"/>
        </w:rPr>
        <w:t>(2)</w:t>
      </w:r>
      <w:r w:rsidR="00337C72" w:rsidRPr="00FD03D8">
        <w:rPr>
          <w:color w:val="F2F2F2" w:themeColor="background1" w:themeShade="F2"/>
        </w:rPr>
        <w:t xml:space="preserve"> </w:t>
      </w:r>
      <w:r w:rsidRPr="00FD03D8">
        <w:rPr>
          <w:color w:val="F2F2F2" w:themeColor="background1" w:themeShade="F2"/>
        </w:rPr>
        <w:t>目前電費單中，係以「度」為收費依據，請問下列何者為其單位？ ①kW ②kWh ③kJ ④</w:t>
      </w:r>
      <w:proofErr w:type="spellStart"/>
      <w:r w:rsidRPr="00FD03D8">
        <w:rPr>
          <w:color w:val="F2F2F2" w:themeColor="background1" w:themeShade="F2"/>
        </w:rPr>
        <w:t>kJh</w:t>
      </w:r>
      <w:proofErr w:type="spellEnd"/>
      <w:r w:rsidRPr="00FD03D8">
        <w:rPr>
          <w:color w:val="F2F2F2" w:themeColor="background1" w:themeShade="F2"/>
        </w:rPr>
        <w:t xml:space="preserve"> 。 </w:t>
      </w:r>
    </w:p>
    <w:p w14:paraId="64A49CCF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依據台灣電力公司三段式時間電價(尖峰、半尖峰及離峰時段)的規定，請問哪</w:t>
      </w:r>
      <w:proofErr w:type="gramStart"/>
      <w:r w:rsidRPr="00B44F68">
        <w:rPr>
          <w:color w:val="D0CECE" w:themeColor="background2" w:themeShade="E6"/>
        </w:rPr>
        <w:t>個</w:t>
      </w:r>
      <w:proofErr w:type="gramEnd"/>
      <w:r w:rsidRPr="00B44F68">
        <w:rPr>
          <w:color w:val="D0CECE" w:themeColor="background2" w:themeShade="E6"/>
        </w:rPr>
        <w:t xml:space="preserve">時段電價最便宜？ ①尖峰時段 ②夏月半尖峰時段 ③非夏月半尖峰時段 ④離峰時段 。 </w:t>
      </w:r>
    </w:p>
    <w:p w14:paraId="1A20AC3C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當電力設備遭遇電源不足或輸配電設備受限制時，導致用戶暫停或減少用電的情形，常以下列何者名稱出現？ ①停電 ②限電 ③斷電 ④配電 。 </w:t>
      </w:r>
    </w:p>
    <w:p w14:paraId="727C3703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(2)</w:t>
      </w:r>
      <w:r w:rsidR="00337C72">
        <w:t xml:space="preserve"> </w:t>
      </w:r>
      <w:r>
        <w:t xml:space="preserve">照明控制可以達到節能與省電費的好處，下列何種方法最適合一般住宅社區兼顧節能、經濟性與實際照明需求？ ①加裝 DALI 全自動控制系統 ② 走廊與地下停車場選用紅外線感應控制電燈 ③全面調低照明需求 ④晚上關閉所有公共區域的照明 。 </w:t>
      </w:r>
    </w:p>
    <w:p w14:paraId="2257574B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上班性質的商辦大樓為了降低尖峰時段用電，下列何者是錯的？ ①使用儲冰式空調系統減少白天空調電能需求 ②白天有陽光照明，所以白天可以將照明設備全關掉 ③汰換老舊電梯馬達並使用變頻控制 ④電梯設定隔層停止控制，減少頻繁啟動 。 </w:t>
      </w:r>
    </w:p>
    <w:p w14:paraId="0BBC8CA0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lastRenderedPageBreak/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為了節能與降低電費的需求，家電產品的正確選用應該如何？ ①選用高功率的產品效率較高 ②優先選用取得節能標章的產品 ③設備沒有壞，還是堪用，繼續用，不會增加支出 ④選用能效分級數字較高的產品，效率較高，5 級的比 1 級的電器產品更省電 。 </w:t>
      </w:r>
    </w:p>
    <w:p w14:paraId="5B6B8853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有效而正確的節能從選購產品開始，就一般而言，下列的因素中，何者是選購電氣設備的最優先考量項目？ ①用電量消耗電功率是多少瓦攸關電費支出，用電量小的優先 ②採購價格比較，便宜優先 ③安全第一，一定要通過安規檢驗合格 ④名人或演藝明星推薦，應該口碑較好 。 </w:t>
      </w:r>
    </w:p>
    <w:p w14:paraId="4759CCD1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>高效率燈具如果要降低</w:t>
      </w:r>
      <w:proofErr w:type="gramStart"/>
      <w:r>
        <w:t>眩</w:t>
      </w:r>
      <w:proofErr w:type="gramEnd"/>
      <w:r>
        <w:t>光的不舒服，下列何者與降低刺眼</w:t>
      </w:r>
      <w:proofErr w:type="gramStart"/>
      <w:r>
        <w:t>眩</w:t>
      </w:r>
      <w:proofErr w:type="gramEnd"/>
      <w:r>
        <w:t xml:space="preserve">光影響無關？ ①光源下方加裝擴散板或擴散膜 ②燈具的遮光板 ③光源的色溫 ④採用間接照明 。 </w:t>
      </w:r>
    </w:p>
    <w:p w14:paraId="5B1340A5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一般而言，螢光燈的發光效率與長度有關嗎？ ①有關，越長的螢光燈管，發光效率越高 ②無關，發光效率只與燈管直徑有關 ③有關，越長的螢光燈管，發光效率越低 ④無關，發光效率只與色溫有關 。 </w:t>
      </w:r>
    </w:p>
    <w:p w14:paraId="0CA3E82A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用</w:t>
      </w:r>
      <w:proofErr w:type="gramStart"/>
      <w:r w:rsidRPr="00B44F68">
        <w:rPr>
          <w:color w:val="D0CECE" w:themeColor="background2" w:themeShade="E6"/>
        </w:rPr>
        <w:t>電熱爐煮火鍋</w:t>
      </w:r>
      <w:proofErr w:type="gramEnd"/>
      <w:r w:rsidRPr="00B44F68">
        <w:rPr>
          <w:color w:val="D0CECE" w:themeColor="background2" w:themeShade="E6"/>
        </w:rPr>
        <w:t>，採用中溫 50%加熱，比用高溫 100%加熱，將</w:t>
      </w:r>
      <w:proofErr w:type="gramStart"/>
      <w:r w:rsidRPr="00B44F68">
        <w:rPr>
          <w:color w:val="D0CECE" w:themeColor="background2" w:themeShade="E6"/>
        </w:rPr>
        <w:t>同一鍋</w:t>
      </w:r>
      <w:proofErr w:type="gramEnd"/>
      <w:r w:rsidRPr="00B44F68">
        <w:rPr>
          <w:color w:val="D0CECE" w:themeColor="background2" w:themeShade="E6"/>
        </w:rPr>
        <w:t xml:space="preserve">水煮開，下列何者是對的？ ①中溫 50%加熱比較省電 ②高溫 100%加熱比較省電 ③中溫 50%加熱，電流反而比較大 ④兩種方式用電量是一樣的 。 </w:t>
      </w:r>
    </w:p>
    <w:p w14:paraId="070E4E28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 w:line="277" w:lineRule="auto"/>
        <w:ind w:right="22" w:hanging="554"/>
      </w:pPr>
      <w:r w:rsidRPr="002D3518">
        <w:rPr>
          <w:color w:val="F2F2F2" w:themeColor="background1" w:themeShade="F2"/>
        </w:rPr>
        <w:t>(2)</w:t>
      </w:r>
      <w:r w:rsidR="00337C72">
        <w:t xml:space="preserve"> </w:t>
      </w:r>
      <w:r>
        <w:t xml:space="preserve">電力公司為降低尖峰負載時段超載停電風險，將尖峰時段電價費率(每度電單價)提高，離峰時段的費率降低，引導用戶轉移部分負載至離峰時段，這種電能管理策略稱為 ①需量競價 ②時間電價 ③可停電力 ④表燈用戶彈性電價 。 </w:t>
      </w:r>
    </w:p>
    <w:p w14:paraId="4AD8FF2A" w14:textId="77777777" w:rsidR="00365EDB" w:rsidRPr="00896754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896754">
        <w:rPr>
          <w:color w:val="F2F2F2" w:themeColor="background1" w:themeShade="F2"/>
        </w:rPr>
        <w:t>(2)</w:t>
      </w:r>
      <w:r w:rsidR="00337C72" w:rsidRPr="00896754">
        <w:rPr>
          <w:color w:val="F2F2F2" w:themeColor="background1" w:themeShade="F2"/>
        </w:rPr>
        <w:t xml:space="preserve"> </w:t>
      </w:r>
      <w:r w:rsidRPr="00896754">
        <w:rPr>
          <w:color w:val="F2F2F2" w:themeColor="background1" w:themeShade="F2"/>
        </w:rPr>
        <w:t xml:space="preserve">集合式住宅的地下停車場需要維持通風良好的空氣品質，又要兼顧節能效益，下列的排風扇控制方式何者是不恰當的？ ①淘汰老舊排風扇，改裝取得節能標章、適當容量高效率風扇 ②兩天一次運轉通風扇就好了 ③結合一氧化碳偵測器，自動啟動/停止控制 ④設定每天早晚二次定期啟動排風扇 。 </w:t>
      </w:r>
    </w:p>
    <w:p w14:paraId="01C1D5AA" w14:textId="77777777" w:rsidR="00365EDB" w:rsidRPr="002608D0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2608D0">
        <w:rPr>
          <w:color w:val="F2F2F2" w:themeColor="background1" w:themeShade="F2"/>
        </w:rPr>
        <w:t>(2)</w:t>
      </w:r>
      <w:r w:rsidR="00337C72" w:rsidRPr="002608D0">
        <w:rPr>
          <w:color w:val="F2F2F2" w:themeColor="background1" w:themeShade="F2"/>
        </w:rPr>
        <w:t xml:space="preserve"> </w:t>
      </w:r>
      <w:r w:rsidRPr="002608D0">
        <w:rPr>
          <w:color w:val="F2F2F2" w:themeColor="background1" w:themeShade="F2"/>
        </w:rPr>
        <w:t xml:space="preserve">大樓電梯為了節能及生活便利需求，可設定部分控制功能，下列何者是錯誤或不正確的做法？ ①加感應開關，無人時自動關燈與通風扇 ②縮短每次開門/關門的時間 ③電梯設定隔樓層停靠，減少頻繁啟動 ④電梯馬達加裝變頻控制 。 </w:t>
      </w:r>
    </w:p>
    <w:p w14:paraId="042E815A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為了節能及兼顧冰箱的保溫效果，下列何者是錯誤或不正確的做法？ ①冰箱內上下層間不要塞滿，以利冷藏對流 ②食物存放位置紀錄清楚，一次拿齊食物，減少開門次數 ③冰箱門的密封壓條如果鬆弛，無法緊密關門，應儘速更新修復 ④冰箱內食物擺滿塞滿，效益最高 。 </w:t>
      </w:r>
    </w:p>
    <w:p w14:paraId="0724FBB8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就加熱及節能觀點來評比，電鍋剩飯持續保溫至隔天再食用，與先放冰箱冷藏，</w:t>
      </w:r>
      <w:proofErr w:type="gramStart"/>
      <w:r w:rsidRPr="00B44F68">
        <w:rPr>
          <w:color w:val="D0CECE" w:themeColor="background2" w:themeShade="E6"/>
        </w:rPr>
        <w:t>隔天用微波爐</w:t>
      </w:r>
      <w:proofErr w:type="gramEnd"/>
      <w:r w:rsidRPr="00B44F68">
        <w:rPr>
          <w:color w:val="D0CECE" w:themeColor="background2" w:themeShade="E6"/>
        </w:rPr>
        <w:t xml:space="preserve">加熱，下列何者是對的？ ①持續保溫較省電 ②微波爐再加熱比較省電又方便 ③兩者一樣 ④優先選電鍋保溫方式，因為馬上就可以吃 。 </w:t>
      </w:r>
    </w:p>
    <w:p w14:paraId="21D51C36" w14:textId="6ED95B4D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proofErr w:type="gramStart"/>
      <w:r w:rsidRPr="00B44F68">
        <w:rPr>
          <w:color w:val="D0CECE" w:themeColor="background2" w:themeShade="E6"/>
        </w:rPr>
        <w:t>不</w:t>
      </w:r>
      <w:proofErr w:type="gramEnd"/>
      <w:r w:rsidRPr="00B44F68">
        <w:rPr>
          <w:color w:val="D0CECE" w:themeColor="background2" w:themeShade="E6"/>
        </w:rPr>
        <w:t xml:space="preserve">斷電系統 UPS 與緊急發電機的裝置都是應付臨時性供電狀況；停電時，下列的陳述何者是對的？ ①緊急發電機會先啟動，不斷電系統 UPS 是後備的 ②不斷電系統 UPS 先啟動，緊急發電機是後備的 ③兩者同時啟動 ④ 不斷電系統 UPS 可以撐比較久 。 </w:t>
      </w:r>
    </w:p>
    <w:p w14:paraId="07A80D6D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608D0">
        <w:rPr>
          <w:color w:val="F2F2F2" w:themeColor="background1" w:themeShade="F2"/>
        </w:rPr>
        <w:t>(2)</w:t>
      </w:r>
      <w:r w:rsidR="00337C72" w:rsidRPr="002608D0">
        <w:rPr>
          <w:color w:val="F2F2F2" w:themeColor="background1" w:themeShade="F2"/>
        </w:rPr>
        <w:t xml:space="preserve"> </w:t>
      </w:r>
      <w:r w:rsidRPr="002608D0">
        <w:rPr>
          <w:color w:val="F2F2F2" w:themeColor="background1" w:themeShade="F2"/>
        </w:rPr>
        <w:t>下列何者為非再生能源？ ①地熱能 ②焦煤 ③太陽能 ④水力能 。</w:t>
      </w:r>
      <w:r>
        <w:t xml:space="preserve"> </w:t>
      </w:r>
    </w:p>
    <w:p w14:paraId="5517BEDA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lastRenderedPageBreak/>
        <w:t>(1)</w:t>
      </w:r>
      <w:r w:rsidR="00337C72">
        <w:t xml:space="preserve"> </w:t>
      </w:r>
      <w:r>
        <w:t xml:space="preserve">欲降低由玻璃部分侵入之熱負載，下列的改善方法何者錯誤？ ①加裝深色窗簾 ②裝設百葉窗 ③換裝雙層玻璃 ④貼隔熱反射膠片 。 </w:t>
      </w:r>
    </w:p>
    <w:p w14:paraId="0B018A24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proofErr w:type="gramStart"/>
      <w:r w:rsidRPr="00B44F68">
        <w:rPr>
          <w:color w:val="D0CECE" w:themeColor="background2" w:themeShade="E6"/>
        </w:rPr>
        <w:t>一般桶</w:t>
      </w:r>
      <w:proofErr w:type="gramEnd"/>
      <w:r w:rsidRPr="00B44F68">
        <w:rPr>
          <w:color w:val="D0CECE" w:themeColor="background2" w:themeShade="E6"/>
        </w:rPr>
        <w:t xml:space="preserve">裝瓦斯(液化石油氣)主要成分為 ①丙烷 ②甲烷 ③辛烷 ④乙炔 及丁烷。 </w:t>
      </w:r>
    </w:p>
    <w:p w14:paraId="551D2B7E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在正常操作，且提供相同使用條件之情形下，下列何種暖氣設備之能源效率最高？ ①冷暖氣機 ②電熱風扇 ③電熱輻射機 ④電暖爐 。 </w:t>
      </w:r>
    </w:p>
    <w:p w14:paraId="5B1A6540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下列何種熱水器所需能源費用最少？ ①電熱水器 ②天然瓦斯熱水器 ③柴油鍋爐熱水器 ④熱泵熱水器 。 </w:t>
      </w:r>
    </w:p>
    <w:p w14:paraId="299D579F" w14:textId="33AB672D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141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某公司希望能進行節能</w:t>
      </w:r>
      <w:proofErr w:type="gramStart"/>
      <w:r w:rsidRPr="00B44F68">
        <w:rPr>
          <w:color w:val="D0CECE" w:themeColor="background2" w:themeShade="E6"/>
        </w:rPr>
        <w:t>減碳，</w:t>
      </w:r>
      <w:proofErr w:type="gramEnd"/>
      <w:r w:rsidRPr="00B44F68">
        <w:rPr>
          <w:color w:val="D0CECE" w:themeColor="background2" w:themeShade="E6"/>
        </w:rPr>
        <w:t>為地球盡點心力，以下何種作為並不恰當？ ①將採購規定列入以下文字：「</w:t>
      </w:r>
      <w:proofErr w:type="gramStart"/>
      <w:r w:rsidRPr="00B44F68">
        <w:rPr>
          <w:color w:val="D0CECE" w:themeColor="background2" w:themeShade="E6"/>
        </w:rPr>
        <w:t>汰</w:t>
      </w:r>
      <w:proofErr w:type="gramEnd"/>
      <w:r w:rsidRPr="00B44F68">
        <w:rPr>
          <w:color w:val="D0CECE" w:themeColor="background2" w:themeShade="E6"/>
        </w:rPr>
        <w:t xml:space="preserve">換設備時首先考慮能源效率 1 級或具有節能標章之產品」 ②盤查所有能源使用設備 ③實行能源管理 ④為考慮經營成本，汰換設備時採買最便宜的機種 。 </w:t>
      </w:r>
    </w:p>
    <w:p w14:paraId="14372576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冷氣外</w:t>
      </w:r>
      <w:proofErr w:type="gramStart"/>
      <w:r w:rsidRPr="00B44F68">
        <w:rPr>
          <w:color w:val="D0CECE" w:themeColor="background2" w:themeShade="E6"/>
        </w:rPr>
        <w:t>洩</w:t>
      </w:r>
      <w:proofErr w:type="gramEnd"/>
      <w:r w:rsidRPr="00B44F68">
        <w:rPr>
          <w:color w:val="D0CECE" w:themeColor="background2" w:themeShade="E6"/>
        </w:rPr>
        <w:t xml:space="preserve">會造成能源之消耗，下列何者最耗能？ ①全開式有氣簾 ②全開式無氣簾 ③自動門有氣簾 ④自動門無氣簾 。 </w:t>
      </w:r>
    </w:p>
    <w:p w14:paraId="22A4EA46" w14:textId="77777777" w:rsidR="00365EDB" w:rsidRPr="002608D0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2608D0">
        <w:rPr>
          <w:color w:val="F2F2F2" w:themeColor="background1" w:themeShade="F2"/>
        </w:rPr>
        <w:t>(4)</w:t>
      </w:r>
      <w:r w:rsidR="00337C72" w:rsidRPr="002608D0">
        <w:rPr>
          <w:color w:val="F2F2F2" w:themeColor="background1" w:themeShade="F2"/>
        </w:rPr>
        <w:t xml:space="preserve"> </w:t>
      </w:r>
      <w:r w:rsidRPr="002608D0">
        <w:rPr>
          <w:color w:val="F2F2F2" w:themeColor="background1" w:themeShade="F2"/>
        </w:rPr>
        <w:t xml:space="preserve">下列何者不是潔淨能源？ ①風能 ②地熱 ③太陽能 ④頁岩氣 。 </w:t>
      </w:r>
    </w:p>
    <w:p w14:paraId="2BBC4112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有關再生能源的使用限制，下列何者敘述有誤？ ①風力、太陽能屬間歇性能源，供應不穩定 ②不易受天氣影響 ③需較大的土地面積 ④設置成本較高 。 </w:t>
      </w:r>
    </w:p>
    <w:p w14:paraId="70190782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(4)</w:t>
      </w:r>
      <w:r w:rsidR="00337C72">
        <w:t xml:space="preserve"> </w:t>
      </w:r>
      <w:r>
        <w:t>全球</w:t>
      </w:r>
      <w:proofErr w:type="gramStart"/>
      <w:r>
        <w:t>暖化潛</w:t>
      </w:r>
      <w:proofErr w:type="gramEnd"/>
      <w:r>
        <w:t xml:space="preserve">勢(Global Warming Potential, GWP)是衡量溫室氣體對全球暖化的影響，下列之 GWP 哪項表現較差？ ①200 ②300 ③400 ④500 。 </w:t>
      </w:r>
    </w:p>
    <w:p w14:paraId="7D2EB09A" w14:textId="1BAECB35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有關台灣能源發展所面臨的挑戰，下列何者為非？ ①進口能源依存度高，能源安全易受國際影響 ②化石能源所占比例高，溫室氣體減量壓力大 ③自產能源充足，不需仰賴進口 ④能源密集度較先進國家仍有改善空間 。 </w:t>
      </w:r>
    </w:p>
    <w:p w14:paraId="0339F697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 w:line="277" w:lineRule="auto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若發生瓦斯外</w:t>
      </w:r>
      <w:proofErr w:type="gramStart"/>
      <w:r w:rsidRPr="00B44F68">
        <w:rPr>
          <w:color w:val="D0CECE" w:themeColor="background2" w:themeShade="E6"/>
        </w:rPr>
        <w:t>洩</w:t>
      </w:r>
      <w:proofErr w:type="gramEnd"/>
      <w:r w:rsidRPr="00B44F68">
        <w:rPr>
          <w:color w:val="D0CECE" w:themeColor="background2" w:themeShade="E6"/>
        </w:rPr>
        <w:t xml:space="preserve">之情形，下列處理方法何者錯誤？ ①應先關閉瓦斯爐或熱水器等開關 ②緩慢地打開門窗，讓瓦斯自然飄散 ③開啟電風扇，加強空氣流動 ④在漏氣止住前，應保持警戒，嚴禁煙火 。 </w:t>
      </w:r>
    </w:p>
    <w:p w14:paraId="1208BE3F" w14:textId="2CB394AD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全球</w:t>
      </w:r>
      <w:proofErr w:type="gramStart"/>
      <w:r w:rsidRPr="00B44F68">
        <w:rPr>
          <w:color w:val="D0CECE" w:themeColor="background2" w:themeShade="E6"/>
        </w:rPr>
        <w:t>暖化潛</w:t>
      </w:r>
      <w:proofErr w:type="gramEnd"/>
      <w:r w:rsidRPr="00B44F68">
        <w:rPr>
          <w:color w:val="D0CECE" w:themeColor="background2" w:themeShade="E6"/>
        </w:rPr>
        <w:t>勢(Global Warming Potential, GWP)是衡量溫室氣體對全球暖化的影響，其中是以何者為比較基準？ ①CO</w:t>
      </w:r>
      <w:r w:rsidR="00AC25E7" w:rsidRPr="00B44F68">
        <w:rPr>
          <w:color w:val="D0CECE" w:themeColor="background2" w:themeShade="E6"/>
        </w:rPr>
        <w:t>2</w:t>
      </w:r>
      <w:r w:rsidRPr="00B44F68">
        <w:rPr>
          <w:color w:val="D0CECE" w:themeColor="background2" w:themeShade="E6"/>
        </w:rPr>
        <w:t xml:space="preserve"> ②CH</w:t>
      </w:r>
      <w:r w:rsidR="00AC25E7" w:rsidRPr="00B44F68">
        <w:rPr>
          <w:color w:val="D0CECE" w:themeColor="background2" w:themeShade="E6"/>
        </w:rPr>
        <w:t>4</w:t>
      </w:r>
      <w:r w:rsidRPr="00B44F68">
        <w:rPr>
          <w:color w:val="D0CECE" w:themeColor="background2" w:themeShade="E6"/>
        </w:rPr>
        <w:t xml:space="preserve"> ③SF</w:t>
      </w:r>
      <w:r w:rsidR="00AC25E7" w:rsidRPr="00B44F68">
        <w:rPr>
          <w:color w:val="D0CECE" w:themeColor="background2" w:themeShade="E6"/>
        </w:rPr>
        <w:t>6</w:t>
      </w:r>
      <w:r w:rsidRPr="00B44F68">
        <w:rPr>
          <w:color w:val="D0CECE" w:themeColor="background2" w:themeShade="E6"/>
        </w:rPr>
        <w:t xml:space="preserve"> ④N</w:t>
      </w:r>
      <w:r w:rsidR="00AC25E7" w:rsidRPr="00B44F68">
        <w:rPr>
          <w:color w:val="D0CECE" w:themeColor="background2" w:themeShade="E6"/>
        </w:rPr>
        <w:t>2</w:t>
      </w:r>
      <w:r w:rsidRPr="00B44F68">
        <w:rPr>
          <w:color w:val="D0CECE" w:themeColor="background2" w:themeShade="E6"/>
        </w:rPr>
        <w:t>O。</w:t>
      </w:r>
    </w:p>
    <w:p w14:paraId="1C6FCEA3" w14:textId="4095642C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(4)</w:t>
      </w:r>
      <w:r w:rsidR="00337C72">
        <w:t xml:space="preserve"> </w:t>
      </w:r>
      <w:r>
        <w:t>有關建築之外殼節能設計，下列敘述何者有誤？ ①開窗區域設置遮陽設備</w:t>
      </w:r>
      <w:r w:rsidR="00AC25E7">
        <w:rPr>
          <w:rFonts w:hint="eastAsia"/>
        </w:rPr>
        <w:t xml:space="preserve"> </w:t>
      </w:r>
      <w:r>
        <w:t xml:space="preserve">②大開窗面避免設置於東西日曬方位 ③做好屋頂隔熱設施 ④宜採用全面玻璃造型設計，以利自然採光 。 </w:t>
      </w:r>
    </w:p>
    <w:p w14:paraId="0857115E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下列何者燈泡發光效率最高？ ①LED 燈泡 ②省電燈泡 ③白熾燈泡 ④鹵素燈泡 。 </w:t>
      </w:r>
    </w:p>
    <w:p w14:paraId="0F4207F0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(4)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有關吹風機使用注意事項，下列敘述何者有誤？ ①請勿在潮濕的地方使用，以免觸電危險 ②應保持吹風機進、出風口之空氣流通，以免造成過熱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③應避免長時間使用，使用時應保持適當的距離 ④可用來作為烘乾棉被及床單等用途 。 </w:t>
      </w:r>
    </w:p>
    <w:p w14:paraId="73372BEB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(2)</w:t>
      </w:r>
      <w:r w:rsidR="00337C72">
        <w:t xml:space="preserve"> </w:t>
      </w:r>
      <w:r>
        <w:t xml:space="preserve">下列何者是造成聖嬰現象發生的主要原因？ ①臭氧層破洞 ②溫室效應 ③ 霧霾 ④颱風 。 </w:t>
      </w:r>
    </w:p>
    <w:p w14:paraId="269CDD3E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 w:line="277" w:lineRule="auto"/>
        <w:ind w:right="22" w:hanging="554"/>
      </w:pPr>
      <w:r w:rsidRPr="002D3518">
        <w:rPr>
          <w:color w:val="F2F2F2" w:themeColor="background1" w:themeShade="F2"/>
        </w:rPr>
        <w:lastRenderedPageBreak/>
        <w:t>(4)</w:t>
      </w:r>
      <w:r w:rsidR="00337C72">
        <w:t xml:space="preserve"> </w:t>
      </w:r>
      <w:r>
        <w:t xml:space="preserve">為了避免漏電而危害生命安全，下列何者不是正確的做法？ ①做好用電設備金屬外殼的接地 ②有濕氣的用電場合，線路加裝漏電斷路器 ③加強定期的漏電檢查及維護 ④使用保險絲來防止漏電的危險性 。 </w:t>
      </w:r>
    </w:p>
    <w:p w14:paraId="6AE06B90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用電設備的線路保護用電力熔絲(保險絲)經常燒斷，造成停電的不便，下列何者不是正確的作法？ ①換大一級或大兩級規格的保險絲或斷路器就不會燒斷了 ②減少線路連接的電氣設備，降低用電量 ③重新設計線路，改較粗的導線或用兩迴路並聯 ④提高用電設備的功率因數 。 </w:t>
      </w:r>
    </w:p>
    <w:p w14:paraId="039126AC" w14:textId="7EF72C96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政府為推廣節能設備而補助民眾</w:t>
      </w:r>
      <w:proofErr w:type="gramStart"/>
      <w:r w:rsidRPr="00B44F68">
        <w:rPr>
          <w:color w:val="D0CECE" w:themeColor="background2" w:themeShade="E6"/>
        </w:rPr>
        <w:t>汰</w:t>
      </w:r>
      <w:proofErr w:type="gramEnd"/>
      <w:r w:rsidRPr="00B44F68">
        <w:rPr>
          <w:color w:val="D0CECE" w:themeColor="background2" w:themeShade="E6"/>
        </w:rPr>
        <w:t xml:space="preserve">換老舊設備，下列何者的節電效益最佳？ ①將桌上檯燈光源由螢光燈換為 LED 燈 ②優先淘汰 10 年以上的老舊冷氣機為能源效率標示分級中之一級冷氣機 ③汰換電風扇，改裝設能源效率標示分級為一級的冷氣機 ④因為經費有限，選擇便宜的產品比較重要。 </w:t>
      </w:r>
    </w:p>
    <w:p w14:paraId="7D26A58C" w14:textId="4587C180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依據我國現行國家標準規定，冷氣機的冷氣能力標示應以何種單位表示？①kW ②BTU/h ③kcal/h ④RT 。 </w:t>
      </w:r>
    </w:p>
    <w:p w14:paraId="4EA9DAD4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漏電影響節電成效，並且影響用電安全，簡易的查修方法為 ①電氣材料行買支驗電起子，碰觸電氣設備的外殼，就可查出漏電與否 ②用手碰觸就可以知道有無漏電 ③用三用電表檢查 ④看電費單有無紀錄 。 </w:t>
      </w:r>
    </w:p>
    <w:p w14:paraId="68D1B32A" w14:textId="433C92D1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使用了 10 幾年的通風</w:t>
      </w:r>
      <w:proofErr w:type="gramStart"/>
      <w:r w:rsidRPr="00B44F68">
        <w:rPr>
          <w:color w:val="D0CECE" w:themeColor="background2" w:themeShade="E6"/>
        </w:rPr>
        <w:t>換氣扇老舊</w:t>
      </w:r>
      <w:proofErr w:type="gramEnd"/>
      <w:r w:rsidRPr="00B44F68">
        <w:rPr>
          <w:color w:val="D0CECE" w:themeColor="background2" w:themeShade="E6"/>
        </w:rPr>
        <w:t xml:space="preserve">又骯髒，噪音又大，維修時採取下列哪一種對策最為正確及節能？ ①定期拆下來清洗油垢 ②不必再猶豫，10 年以上的電扇效率偏低，直接換為高效率通風扇 ③直接噴沙拉脫清潔劑就可以了，省錢又方便 ④高效率通風扇較貴，換同機型的廠內備用品就好了。 </w:t>
      </w:r>
    </w:p>
    <w:p w14:paraId="4FD34918" w14:textId="77777777" w:rsidR="00365EDB" w:rsidRPr="002608D0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2608D0">
        <w:rPr>
          <w:color w:val="F2F2F2" w:themeColor="background1" w:themeShade="F2"/>
        </w:rPr>
        <w:t>(3)</w:t>
      </w:r>
      <w:r w:rsidR="00337C72" w:rsidRPr="002608D0">
        <w:rPr>
          <w:color w:val="F2F2F2" w:themeColor="background1" w:themeShade="F2"/>
        </w:rPr>
        <w:t xml:space="preserve"> </w:t>
      </w:r>
      <w:r w:rsidRPr="002608D0">
        <w:rPr>
          <w:color w:val="F2F2F2" w:themeColor="background1" w:themeShade="F2"/>
        </w:rPr>
        <w:t xml:space="preserve">電氣設備維修時，在關掉電源後，最好停留 1 至 5 分鐘才開始檢修，其主要的理由為下列何者？ ①先平靜心情，做好準備才動手 ②讓機器設備降溫下來再查修 ③讓裡面的電容器有時間放電完畢，才安全 ④法規沒有規定，這完全沒有必要 。 </w:t>
      </w:r>
    </w:p>
    <w:p w14:paraId="0249B532" w14:textId="40AC7328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電氣設備裝設於有潮濕水氣的環境時，最應該優先檢查及確認的措施是？ ①有無在線路上裝設漏電斷路器 ②電氣設備上有無安全保險絲 ③有無過載及過熱保護設備 ④有無可能傾倒及生鏽 。 </w:t>
      </w:r>
    </w:p>
    <w:p w14:paraId="60B8DE8F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為保持中央空調主機效率，每隔多久時間應請維護廠商或保養人員檢視中央空調主機？ ①半年 ②1 年 ③1.5 年 ④2 年 。 </w:t>
      </w:r>
    </w:p>
    <w:p w14:paraId="2F3EF1EA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家庭用電最大宗來自於 ①空調及照明 ②電腦 ③電視 ④吹風機 。 </w:t>
      </w:r>
    </w:p>
    <w:p w14:paraId="1CD35FF2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(2)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為減少日照降低空調負載，下列何種處理方式是錯誤的？ ①窗戶裝設窗簾或貼隔熱紙 ②將窗戶或門開啟，讓屋內外空氣自然對流 ③屋頂加裝隔熱材、高反射率塗料或噴水 ④於屋頂進行薄層綠化 。 </w:t>
      </w:r>
    </w:p>
    <w:p w14:paraId="74149AC2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(2)</w:t>
      </w:r>
      <w:r w:rsidR="00337C72">
        <w:t xml:space="preserve"> </w:t>
      </w:r>
      <w:r>
        <w:t>電冰箱放置處，四周應至少</w:t>
      </w:r>
      <w:proofErr w:type="gramStart"/>
      <w:r>
        <w:t>預留離牆</w:t>
      </w:r>
      <w:proofErr w:type="gramEnd"/>
      <w:r>
        <w:t>多少</w:t>
      </w:r>
      <w:proofErr w:type="gramStart"/>
      <w:r>
        <w:t>公分之</w:t>
      </w:r>
      <w:proofErr w:type="gramEnd"/>
      <w:r>
        <w:t xml:space="preserve">散熱空間，以達省電效果？ ①5 ②10 ③15 ④20 。 </w:t>
      </w:r>
    </w:p>
    <w:p w14:paraId="5581E821" w14:textId="77777777" w:rsidR="00365EDB" w:rsidRPr="00ED2D6D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ED2D6D">
        <w:rPr>
          <w:color w:val="F2F2F2" w:themeColor="background1" w:themeShade="F2"/>
        </w:rPr>
        <w:t>(2)</w:t>
      </w:r>
      <w:r w:rsidR="00337C72" w:rsidRPr="00ED2D6D">
        <w:rPr>
          <w:color w:val="F2F2F2" w:themeColor="background1" w:themeShade="F2"/>
        </w:rPr>
        <w:t xml:space="preserve"> </w:t>
      </w:r>
      <w:r w:rsidRPr="00ED2D6D">
        <w:rPr>
          <w:color w:val="F2F2F2" w:themeColor="background1" w:themeShade="F2"/>
        </w:rPr>
        <w:t xml:space="preserve">下列何項不是照明節能改善需優先考量之因素？ ①照明方式是否適當 ② 燈具之外型是否美觀 ③照明之品質是否適當 ④照度是否適當 。 </w:t>
      </w:r>
    </w:p>
    <w:p w14:paraId="73B32A4E" w14:textId="77777777" w:rsidR="00365EDB" w:rsidRPr="00ED2D6D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ED2D6D">
        <w:rPr>
          <w:color w:val="F2F2F2" w:themeColor="background1" w:themeShade="F2"/>
        </w:rPr>
        <w:lastRenderedPageBreak/>
        <w:t>(2)</w:t>
      </w:r>
      <w:r w:rsidR="00337C72" w:rsidRPr="00ED2D6D">
        <w:rPr>
          <w:color w:val="F2F2F2" w:themeColor="background1" w:themeShade="F2"/>
        </w:rPr>
        <w:t xml:space="preserve"> </w:t>
      </w:r>
      <w:r w:rsidRPr="00ED2D6D">
        <w:rPr>
          <w:color w:val="F2F2F2" w:themeColor="background1" w:themeShade="F2"/>
        </w:rPr>
        <w:t xml:space="preserve">醫院、飯店或宿舍之熱水系統耗能大，要設置熱水系統時，應優先選用何種熱水系統較節能？ ①電能熱水系統 ②熱泵熱水系統 ③瓦斯熱水系統 ④ 重油熱水系統 。 </w:t>
      </w:r>
    </w:p>
    <w:p w14:paraId="3B6AD6E4" w14:textId="403BA5BD" w:rsidR="00365EDB" w:rsidRPr="00ED2D6D" w:rsidRDefault="003217B6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ED2D6D">
        <w:rPr>
          <w:noProof/>
          <w:color w:val="F2F2F2" w:themeColor="background1" w:themeShade="F2"/>
        </w:rPr>
        <w:drawing>
          <wp:anchor distT="180340" distB="180340" distL="114300" distR="114300" simplePos="0" relativeHeight="251658240" behindDoc="0" locked="0" layoutInCell="1" allowOverlap="1" wp14:anchorId="4EAE303F" wp14:editId="4E0A546B">
            <wp:simplePos x="0" y="0"/>
            <wp:positionH relativeFrom="column">
              <wp:posOffset>452015</wp:posOffset>
            </wp:positionH>
            <wp:positionV relativeFrom="paragraph">
              <wp:posOffset>611949</wp:posOffset>
            </wp:positionV>
            <wp:extent cx="475200" cy="1418400"/>
            <wp:effectExtent l="0" t="0" r="1270" b="0"/>
            <wp:wrapTopAndBottom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F84" w:rsidRPr="00ED2D6D">
        <w:rPr>
          <w:color w:val="F2F2F2" w:themeColor="background1" w:themeShade="F2"/>
        </w:rPr>
        <w:t>(4)</w:t>
      </w:r>
      <w:r w:rsidR="00337C72" w:rsidRPr="00ED2D6D">
        <w:rPr>
          <w:color w:val="F2F2F2" w:themeColor="background1" w:themeShade="F2"/>
        </w:rPr>
        <w:t xml:space="preserve"> </w:t>
      </w:r>
      <w:r w:rsidR="00A55F84" w:rsidRPr="00ED2D6D">
        <w:rPr>
          <w:color w:val="F2F2F2" w:themeColor="background1" w:themeShade="F2"/>
        </w:rPr>
        <w:t>如下圖，你知道這是什麼</w:t>
      </w:r>
      <w:proofErr w:type="gramStart"/>
      <w:r w:rsidR="00A55F84" w:rsidRPr="00ED2D6D">
        <w:rPr>
          <w:color w:val="F2F2F2" w:themeColor="background1" w:themeShade="F2"/>
        </w:rPr>
        <w:t>標章嗎</w:t>
      </w:r>
      <w:proofErr w:type="gramEnd"/>
      <w:r w:rsidR="00A55F84" w:rsidRPr="00ED2D6D">
        <w:rPr>
          <w:color w:val="F2F2F2" w:themeColor="background1" w:themeShade="F2"/>
        </w:rPr>
        <w:t xml:space="preserve">？ ①省水標章 ②環保標章 ③奈米標章 ④ 能源效率標示 。 </w:t>
      </w:r>
    </w:p>
    <w:p w14:paraId="2559FB50" w14:textId="7A50BD0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台灣電力公司電價表所指的夏月用電月份(電價比其他月份高)是為 ①4/1~7/31 ②5/1~8/31 ③6/1~9/30 ④7/1~10/31 。 </w:t>
      </w:r>
    </w:p>
    <w:p w14:paraId="7F231505" w14:textId="19C27686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>屋頂隔熱可有效降低空調用電，下列何項措施較不適當？ ①屋頂儲水隔熱</w:t>
      </w:r>
      <w:r w:rsidR="003217B6" w:rsidRPr="00B44F68">
        <w:rPr>
          <w:rFonts w:hint="eastAsia"/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②屋頂綠化 ③於適當位置設置太陽能板發電同時加以隔熱 ④鋪設隔熱磚。 </w:t>
      </w:r>
    </w:p>
    <w:p w14:paraId="7FEA6489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 xml:space="preserve">電腦機房使用時間長、耗電量大，下列何項措施對電腦機房之用電管理較不適當？ ①機房設定較低之溫度 ②設置冷熱通道 ③使用較高效率之空調設備 ④使用新型高效能電腦設備 。 </w:t>
      </w:r>
    </w:p>
    <w:p w14:paraId="5E1FE88F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下列有關省水標章的敘述何者正確？ ①省水標章是環保署為推動使用節水器材，特別研定以作為消費者辨識省水產品的一種標誌 ②獲得省水標章的產品並無嚴格測試，所以對消費者並無一定的保障 ③省水標章能激勵廠商重視省水產品的研發與製造，進而達到推廣節水良性循環之目的 ④省水標章除有用水設備外，亦可使用於冷氣或冰箱上 。 </w:t>
      </w:r>
    </w:p>
    <w:p w14:paraId="09299B7B" w14:textId="77777777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(2)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透過淋浴習慣的改變就可以節約用水，以下的何種方式正確？ ①淋浴時抹肥皂，無需將蓮蓬頭暫時關上 ②等待熱水前流出的冷水可以用水桶接起來再利用 ③淋浴流下的水不可以刷洗浴室地板 ④淋浴沖澡流下的水，可以儲蓄洗菜使用 。 </w:t>
      </w:r>
    </w:p>
    <w:p w14:paraId="233D1B6C" w14:textId="6EA07884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(1)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家人洗澡時，一個接一個連續洗，也是一種有效的省水方式嗎？ ①是，因為可以節省等熱水流出所流失的冷水 ②否，這跟省水沒什麼關係，不用這麼麻煩 ③否，因為等熱水時流出的水量不多 ④有可能省水也可能不省水，無法定論 。 </w:t>
      </w:r>
    </w:p>
    <w:p w14:paraId="2C60362D" w14:textId="1B5E506C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(2)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>下列何種方式有助於節省洗衣機的用水量？ ①洗衣機洗滌的衣物盡量裝滿，一次洗完 ②購買洗衣機時選購有省水標章的洗衣機，可有效節約用水</w:t>
      </w:r>
      <w:r w:rsidR="003217B6" w:rsidRPr="00465575">
        <w:rPr>
          <w:rFonts w:hint="eastAsia"/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③無需將衣物適當分類 ④洗濯衣物時盡量選擇高水位才洗的乾淨 。 </w:t>
      </w:r>
    </w:p>
    <w:p w14:paraId="020B307F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如果水龍頭流量過大，下列何種處理方式是錯誤的？ ①加裝節水墊片或起波器 ②加裝可自動關閉水龍頭的自動感應器 ③直接換裝沒有省水標章的水龍頭 ④直接調整水龍頭到適當水量 。 </w:t>
      </w:r>
    </w:p>
    <w:p w14:paraId="02502AF1" w14:textId="77777777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lastRenderedPageBreak/>
        <w:t>(4)</w:t>
      </w:r>
      <w:r w:rsidR="00337C72" w:rsidRPr="00465575">
        <w:rPr>
          <w:color w:val="F2F2F2" w:themeColor="background1" w:themeShade="F2"/>
        </w:rPr>
        <w:t xml:space="preserve"> </w:t>
      </w:r>
      <w:proofErr w:type="gramStart"/>
      <w:r w:rsidRPr="00465575">
        <w:rPr>
          <w:color w:val="F2F2F2" w:themeColor="background1" w:themeShade="F2"/>
        </w:rPr>
        <w:t>洗菜水</w:t>
      </w:r>
      <w:proofErr w:type="gramEnd"/>
      <w:r w:rsidRPr="00465575">
        <w:rPr>
          <w:color w:val="F2F2F2" w:themeColor="background1" w:themeShade="F2"/>
        </w:rPr>
        <w:t xml:space="preserve">、洗碗水、洗衣水、洗澡水等的清洗水，不可直接利用來做什麼用途？ ①洗地板 ②沖馬桶 ③澆花 ④飲用水 。 </w:t>
      </w:r>
    </w:p>
    <w:p w14:paraId="588C18DF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465575">
        <w:rPr>
          <w:color w:val="F2F2F2" w:themeColor="background1" w:themeShade="F2"/>
        </w:rPr>
        <w:t>(1)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>如果馬桶有不正常的漏水問題，下列何者處理方式是錯誤的？ ①因為馬桶還能正常使用，所以不用著急，等到不能用時再報修即可 ②立刻檢查馬桶水箱零件有無鬆脫，並確認有無漏水 ③滴幾滴食用色素到水箱裡，檢查有無有色水流進馬桶，代表可能有漏水 ④通知水電行或檢修人員來檢修，徹底根絕漏水問題 。</w:t>
      </w:r>
      <w:r>
        <w:t xml:space="preserve"> </w:t>
      </w:r>
    </w:p>
    <w:p w14:paraId="37FB3622" w14:textId="0A45DD80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「度」是水費的計量單位，你知道一度水的容量大約有多少？ ①2,000公升 ②3000個 600cc 的寶特瓶 ③1立方公尺的水量 ④3立方公尺的水量 。 </w:t>
      </w:r>
    </w:p>
    <w:p w14:paraId="3B588E65" w14:textId="5D7CD07A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 w:rsidR="00337C72">
        <w:t xml:space="preserve"> </w:t>
      </w:r>
      <w:r>
        <w:t xml:space="preserve">臺灣在一年中什麼時期會比較缺水(即枯水期)？ ①6月至 9月 ②9月至 12月 ③11月至次年 4月 ④臺灣全年不缺水 。 </w:t>
      </w:r>
    </w:p>
    <w:p w14:paraId="4F5B7C93" w14:textId="77777777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(4)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下列何種現象不是直接造成台灣缺水的原因？ ①降雨季節分佈不平均，有時候連續好幾個月不下雨，有時又會下起豪大雨 ②地形山高坡陡，所以雨一下很快就會流入大海 ③因為民生與工商業用水需求量都愈來愈大，所以缺水季節很容易無水可用 ④台灣地區夏天過熱，致蒸發量過大 。 </w:t>
      </w:r>
    </w:p>
    <w:p w14:paraId="04C9CFB2" w14:textId="4CC488EC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(3)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冷凍食品該如何讓它退冰，才是既「節能」又「省水」？ ①直接用水沖食物強迫退冰 ②使用微波爐解凍快速又方便 ③烹煮前盡早拿出來放置退冰 ④用熱水浸泡，每 5 分鐘更換一次 。 </w:t>
      </w:r>
    </w:p>
    <w:p w14:paraId="4D318CD8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(2)</w:t>
      </w:r>
      <w:r w:rsidR="00337C72">
        <w:t xml:space="preserve"> </w:t>
      </w:r>
      <w:r>
        <w:t>洗碗、</w:t>
      </w:r>
      <w:proofErr w:type="gramStart"/>
      <w:r>
        <w:t>洗菜用何種</w:t>
      </w:r>
      <w:proofErr w:type="gramEnd"/>
      <w:r>
        <w:t xml:space="preserve">方式可以達到清洗又省水的效果？ ①對著水龍頭直接沖洗，且要盡量將水龍頭開大才能確保洗的乾淨 ②將適量的水放在盆槽內洗濯，以減少用水 ③把碗盤、菜等浸在水盆裡，再開水龍頭拼命沖水 ④用熱水及冷水大量交叉沖洗達到最佳清洗效果 。 </w:t>
      </w:r>
    </w:p>
    <w:p w14:paraId="5823E953" w14:textId="14BC1B1F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465575">
        <w:rPr>
          <w:color w:val="F2F2F2" w:themeColor="background1" w:themeShade="F2"/>
        </w:rPr>
        <w:t>(4)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>解決台灣水荒(缺水)問題的無效對策是 ①興建水庫、蓄洪(豐)濟枯 ②全面節約用水 ③水資源重複利用，海水淡化…等 ④積極推動全民體育運動 。</w:t>
      </w:r>
      <w:r>
        <w:t xml:space="preserve"> </w:t>
      </w:r>
    </w:p>
    <w:p w14:paraId="74BAEA45" w14:textId="2D2066A9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(3)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>如下圖，你知道這是什麼</w:t>
      </w:r>
      <w:proofErr w:type="gramStart"/>
      <w:r w:rsidRPr="00465575">
        <w:rPr>
          <w:color w:val="F2F2F2" w:themeColor="background1" w:themeShade="F2"/>
        </w:rPr>
        <w:t>標章嗎</w:t>
      </w:r>
      <w:proofErr w:type="gramEnd"/>
      <w:r w:rsidRPr="00465575">
        <w:rPr>
          <w:color w:val="F2F2F2" w:themeColor="background1" w:themeShade="F2"/>
        </w:rPr>
        <w:t>？ ①奈米標章 ②環保標章 ③省水標章 ④</w:t>
      </w:r>
    </w:p>
    <w:p w14:paraId="22F17568" w14:textId="636C3901" w:rsidR="00365EDB" w:rsidRPr="00465575" w:rsidRDefault="003217B6" w:rsidP="00D660BD">
      <w:pPr>
        <w:spacing w:beforeLines="50" w:before="120" w:afterLines="50" w:after="120"/>
        <w:ind w:left="1022" w:right="22" w:firstLine="0"/>
        <w:rPr>
          <w:color w:val="F2F2F2" w:themeColor="background1" w:themeShade="F2"/>
        </w:rPr>
      </w:pPr>
      <w:r w:rsidRPr="00465575">
        <w:rPr>
          <w:noProof/>
          <w:color w:val="F2F2F2" w:themeColor="background1" w:themeShade="F2"/>
        </w:rPr>
        <w:drawing>
          <wp:anchor distT="180340" distB="180340" distL="114300" distR="114300" simplePos="0" relativeHeight="251659264" behindDoc="0" locked="0" layoutInCell="1" allowOverlap="1" wp14:anchorId="740385A0" wp14:editId="2957D503">
            <wp:simplePos x="0" y="0"/>
            <wp:positionH relativeFrom="column">
              <wp:posOffset>689404</wp:posOffset>
            </wp:positionH>
            <wp:positionV relativeFrom="paragraph">
              <wp:posOffset>413619</wp:posOffset>
            </wp:positionV>
            <wp:extent cx="856800" cy="712800"/>
            <wp:effectExtent l="0" t="0" r="635" b="0"/>
            <wp:wrapTopAndBottom/>
            <wp:docPr id="1930" name="Picture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Picture 19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8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F84" w:rsidRPr="00465575">
        <w:rPr>
          <w:color w:val="F2F2F2" w:themeColor="background1" w:themeShade="F2"/>
        </w:rPr>
        <w:t xml:space="preserve">節能標章 。 </w:t>
      </w:r>
    </w:p>
    <w:p w14:paraId="2431E30F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(3)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澆花的時間何時較為適當，水分不易蒸發又對植物最好？ ①正中午 ②下午時段 ③清晨或傍晚 ④半夜十二點 。 </w:t>
      </w:r>
    </w:p>
    <w:p w14:paraId="28E08CD8" w14:textId="77777777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(3)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下列何種方式沒有辦法降低洗衣機之使用水量，所以不建議採用？ ①使用低水位清洗 ②選擇快洗行程 ③兩、三件衣服也丟洗衣機洗 ④選擇有自動調節水量的洗衣機，洗衣清洗前先脫水 1 次 。 </w:t>
      </w:r>
    </w:p>
    <w:p w14:paraId="609173B7" w14:textId="43B4F8AF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(3)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>下列何種省水馬桶的使用觀念與方式是錯誤的？ ①選用衛浴設備時最好能採用省水標章馬桶 ②如果家裡的馬桶是傳統舊式，可以加裝二段式沖水配件 ③省水馬</w:t>
      </w:r>
      <w:r w:rsidRPr="00465575">
        <w:rPr>
          <w:color w:val="F2F2F2" w:themeColor="background1" w:themeShade="F2"/>
        </w:rPr>
        <w:lastRenderedPageBreak/>
        <w:t xml:space="preserve">桶因為水量較小，會有沖不乾淨的問題，所以應該多沖幾次 ④因為馬桶是家裡用水的大宗，所以應該儘量採用省水馬桶來節約用水 。 </w:t>
      </w:r>
    </w:p>
    <w:p w14:paraId="7923E747" w14:textId="7B82FEE5" w:rsidR="00365EDB" w:rsidRPr="00465575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465575">
        <w:rPr>
          <w:color w:val="F2F2F2" w:themeColor="background1" w:themeShade="F2"/>
        </w:rPr>
        <w:t>(3)</w:t>
      </w:r>
      <w:r w:rsidR="00337C72" w:rsidRPr="00465575">
        <w:rPr>
          <w:color w:val="F2F2F2" w:themeColor="background1" w:themeShade="F2"/>
        </w:rPr>
        <w:t xml:space="preserve"> </w:t>
      </w:r>
      <w:r w:rsidRPr="00465575">
        <w:rPr>
          <w:color w:val="F2F2F2" w:themeColor="background1" w:themeShade="F2"/>
        </w:rPr>
        <w:t xml:space="preserve">下列何種洗車方式無法節約用水？ ①使用有開關的水管可以隨時控制出水 ②用水桶及海綿抹布擦洗 ③用水管強力沖洗 ④利用機械自動洗車，洗車水處理循環使用 。 </w:t>
      </w:r>
    </w:p>
    <w:p w14:paraId="716C8494" w14:textId="77777777" w:rsidR="00365EDB" w:rsidRPr="00B44F68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D0CECE" w:themeColor="background2" w:themeShade="E6"/>
        </w:rPr>
      </w:pPr>
      <w:r w:rsidRPr="00B44F68">
        <w:rPr>
          <w:color w:val="D0CECE" w:themeColor="background2" w:themeShade="E6"/>
        </w:rPr>
        <w:t>(1)</w:t>
      </w:r>
      <w:r w:rsidR="00337C72" w:rsidRPr="00B44F68">
        <w:rPr>
          <w:color w:val="D0CECE" w:themeColor="background2" w:themeShade="E6"/>
        </w:rPr>
        <w:t xml:space="preserve"> </w:t>
      </w:r>
      <w:r w:rsidRPr="00B44F68">
        <w:rPr>
          <w:color w:val="D0CECE" w:themeColor="background2" w:themeShade="E6"/>
        </w:rPr>
        <w:t xml:space="preserve">下列何種現象無法看出家裡有漏水的問題？ ①水龍頭打開使用時，水表的指針持續在轉動 ②牆面、地面或天花板忽然出現潮濕的現象 ③馬桶裡的水常在晃動，或是沒辦法止水 ④水費有大幅度增加 。 </w:t>
      </w:r>
    </w:p>
    <w:p w14:paraId="62C39257" w14:textId="2E8007B4" w:rsidR="00365EDB" w:rsidRPr="00354DD2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354DD2">
        <w:rPr>
          <w:color w:val="F2F2F2" w:themeColor="background1" w:themeShade="F2"/>
        </w:rPr>
        <w:t>(2)</w:t>
      </w:r>
      <w:r w:rsidR="00337C72" w:rsidRPr="00354DD2">
        <w:rPr>
          <w:color w:val="F2F2F2" w:themeColor="background1" w:themeShade="F2"/>
        </w:rPr>
        <w:t xml:space="preserve"> </w:t>
      </w:r>
      <w:proofErr w:type="gramStart"/>
      <w:r w:rsidRPr="00354DD2">
        <w:rPr>
          <w:color w:val="F2F2F2" w:themeColor="background1" w:themeShade="F2"/>
        </w:rPr>
        <w:t>蓮篷頭出水量</w:t>
      </w:r>
      <w:proofErr w:type="gramEnd"/>
      <w:r w:rsidRPr="00354DD2">
        <w:rPr>
          <w:color w:val="F2F2F2" w:themeColor="background1" w:themeShade="F2"/>
        </w:rPr>
        <w:t xml:space="preserve">過大時，下列何者無法達到省水？ ①換裝有省水標章的低流量(5~10L/min)蓮蓬頭 ②淋浴時水量開大，無需改變使用方法 ③洗澡時間盡量縮短，塗抹肥皂時要把蓮蓬頭關起來 ④調整熱水器水量到適中位置。 </w:t>
      </w:r>
    </w:p>
    <w:p w14:paraId="03D1FF5B" w14:textId="77777777" w:rsidR="00365EDB" w:rsidRPr="00354DD2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354DD2">
        <w:rPr>
          <w:color w:val="F2F2F2" w:themeColor="background1" w:themeShade="F2"/>
        </w:rPr>
        <w:t>(4)</w:t>
      </w:r>
      <w:r w:rsidR="00337C72" w:rsidRPr="00354DD2">
        <w:rPr>
          <w:color w:val="F2F2F2" w:themeColor="background1" w:themeShade="F2"/>
        </w:rPr>
        <w:t xml:space="preserve"> </w:t>
      </w:r>
      <w:r w:rsidRPr="00354DD2">
        <w:rPr>
          <w:color w:val="F2F2F2" w:themeColor="background1" w:themeShade="F2"/>
        </w:rPr>
        <w:t xml:space="preserve">自來水淨水步驟，何者為非？ ①混凝 ②沉澱 ③過濾 ④煮沸 。 </w:t>
      </w:r>
    </w:p>
    <w:p w14:paraId="27C00140" w14:textId="1D0A8D78" w:rsidR="00365EDB" w:rsidRPr="00354DD2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  <w:rPr>
          <w:color w:val="F2F2F2" w:themeColor="background1" w:themeShade="F2"/>
        </w:rPr>
      </w:pPr>
      <w:r w:rsidRPr="00354DD2">
        <w:rPr>
          <w:color w:val="F2F2F2" w:themeColor="background1" w:themeShade="F2"/>
        </w:rPr>
        <w:t>(1)</w:t>
      </w:r>
      <w:r w:rsidR="00337C72" w:rsidRPr="00354DD2">
        <w:rPr>
          <w:color w:val="F2F2F2" w:themeColor="background1" w:themeShade="F2"/>
        </w:rPr>
        <w:t xml:space="preserve"> </w:t>
      </w:r>
      <w:r w:rsidRPr="00354DD2">
        <w:rPr>
          <w:color w:val="F2F2F2" w:themeColor="background1" w:themeShade="F2"/>
        </w:rPr>
        <w:t xml:space="preserve">為了取得良好的水資源，通常在河川的哪一段興建水庫？ ①上游 ②中游 ③下游 ④下游出口 。 </w:t>
      </w:r>
    </w:p>
    <w:p w14:paraId="0BFCCF4B" w14:textId="77777777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(1)</w:t>
      </w:r>
      <w:r w:rsidR="00337C72">
        <w:t xml:space="preserve"> </w:t>
      </w:r>
      <w:r>
        <w:t>台灣</w:t>
      </w:r>
      <w:proofErr w:type="gramStart"/>
      <w:r>
        <w:t>是屬缺水</w:t>
      </w:r>
      <w:proofErr w:type="gramEnd"/>
      <w:r>
        <w:t>地區，每人每年實際分配到可利用水量</w:t>
      </w:r>
      <w:bookmarkStart w:id="0" w:name="_GoBack"/>
      <w:bookmarkEnd w:id="0"/>
      <w:r>
        <w:t xml:space="preserve">是世界平均值的約多少？ ①六分之一 ②二分之一 ③四分之一 ④五分之一 。 </w:t>
      </w:r>
    </w:p>
    <w:p w14:paraId="7E08F62E" w14:textId="462D859B" w:rsidR="00365EDB" w:rsidRPr="00354DD2" w:rsidRDefault="00A55F84" w:rsidP="00D660BD">
      <w:pPr>
        <w:numPr>
          <w:ilvl w:val="0"/>
          <w:numId w:val="1"/>
        </w:numPr>
        <w:spacing w:beforeLines="50" w:before="120" w:afterLines="50" w:after="120" w:line="277" w:lineRule="auto"/>
        <w:ind w:right="22" w:hanging="554"/>
        <w:jc w:val="left"/>
        <w:rPr>
          <w:color w:val="F2F2F2" w:themeColor="background1" w:themeShade="F2"/>
        </w:rPr>
      </w:pPr>
      <w:r w:rsidRPr="00354DD2">
        <w:rPr>
          <w:color w:val="F2F2F2" w:themeColor="background1" w:themeShade="F2"/>
        </w:rPr>
        <w:t>(3)</w:t>
      </w:r>
      <w:r w:rsidR="00337C72" w:rsidRPr="00354DD2">
        <w:rPr>
          <w:color w:val="F2F2F2" w:themeColor="background1" w:themeShade="F2"/>
        </w:rPr>
        <w:t xml:space="preserve"> </w:t>
      </w:r>
      <w:r w:rsidRPr="00354DD2">
        <w:rPr>
          <w:color w:val="F2F2F2" w:themeColor="background1" w:themeShade="F2"/>
        </w:rPr>
        <w:t xml:space="preserve">台灣年降雨量是世界平均值的 2.6 </w:t>
      </w:r>
      <w:proofErr w:type="gramStart"/>
      <w:r w:rsidRPr="00354DD2">
        <w:rPr>
          <w:color w:val="F2F2F2" w:themeColor="background1" w:themeShade="F2"/>
        </w:rPr>
        <w:t>倍</w:t>
      </w:r>
      <w:proofErr w:type="gramEnd"/>
      <w:r w:rsidRPr="00354DD2">
        <w:rPr>
          <w:color w:val="F2F2F2" w:themeColor="background1" w:themeShade="F2"/>
        </w:rPr>
        <w:t>，卻</w:t>
      </w:r>
      <w:proofErr w:type="gramStart"/>
      <w:r w:rsidRPr="00354DD2">
        <w:rPr>
          <w:color w:val="F2F2F2" w:themeColor="background1" w:themeShade="F2"/>
        </w:rPr>
        <w:t>仍屬缺水</w:t>
      </w:r>
      <w:proofErr w:type="gramEnd"/>
      <w:r w:rsidRPr="00354DD2">
        <w:rPr>
          <w:color w:val="F2F2F2" w:themeColor="background1" w:themeShade="F2"/>
        </w:rPr>
        <w:t xml:space="preserve">地區，原因何者為非？ ①台灣由於山坡陡峻，以及颱風豪雨雨勢急促，大部分的降雨量皆迅速流入海洋 ②降雨量在地域、季節分佈極不平均 ③水庫蓋得太少 ④台灣自來水水價過於便宜 。 </w:t>
      </w:r>
    </w:p>
    <w:p w14:paraId="01142654" w14:textId="6EB20C26" w:rsidR="00365EDB" w:rsidRDefault="00A55F84" w:rsidP="00D660BD">
      <w:pPr>
        <w:numPr>
          <w:ilvl w:val="0"/>
          <w:numId w:val="1"/>
        </w:numPr>
        <w:spacing w:beforeLines="50" w:before="120" w:afterLines="50" w:after="120"/>
        <w:ind w:right="22" w:hanging="554"/>
      </w:pPr>
      <w:r w:rsidRPr="002D3518">
        <w:rPr>
          <w:color w:val="F2F2F2" w:themeColor="background1" w:themeShade="F2"/>
        </w:rPr>
        <w:t>(3)</w:t>
      </w:r>
      <w:r>
        <w:t xml:space="preserve"> 電源插座堆積灰塵可能引起電氣意外火災，維護保養時的正確做法是？ ① 可以先用刷子刷去積塵 ②直接用吹風機吹開灰塵就可以了 ③應先關閉電源總開關箱內控制該插座的分路開關 ④可以用金屬接點清潔劑噴在插座中去除銹蝕 。 </w:t>
      </w:r>
    </w:p>
    <w:sectPr w:rsidR="00365ED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45"/>
      <w:pgMar w:top="919" w:right="1270" w:bottom="1078" w:left="1202" w:header="720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699953" w14:textId="77777777" w:rsidR="004B6478" w:rsidRDefault="004B6478">
      <w:pPr>
        <w:spacing w:after="0" w:line="240" w:lineRule="auto"/>
      </w:pPr>
      <w:r>
        <w:separator/>
      </w:r>
    </w:p>
  </w:endnote>
  <w:endnote w:type="continuationSeparator" w:id="0">
    <w:p w14:paraId="412AA70A" w14:textId="77777777" w:rsidR="004B6478" w:rsidRDefault="004B6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03AB8" w14:textId="77777777" w:rsidR="00365EDB" w:rsidRDefault="00A55F84">
    <w:pPr>
      <w:spacing w:after="0" w:line="259" w:lineRule="auto"/>
      <w:ind w:left="84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 w:rsidR="004B6478">
      <w:fldChar w:fldCharType="begin"/>
    </w:r>
    <w:r w:rsidR="004B6478">
      <w:instrText xml:space="preserve"> NUMPAGES   \* MERGEFORMAT</w:instrText>
    </w:r>
    <w:r w:rsidR="004B6478">
      <w:instrText xml:space="preserve"> </w:instrText>
    </w:r>
    <w:r w:rsidR="004B6478">
      <w:fldChar w:fldCharType="separate"/>
    </w:r>
    <w:r>
      <w:rPr>
        <w:rFonts w:ascii="Arial" w:eastAsia="Arial" w:hAnsi="Arial" w:cs="Arial"/>
        <w:sz w:val="22"/>
      </w:rPr>
      <w:t>8</w:t>
    </w:r>
    <w:r w:rsidR="004B6478">
      <w:rPr>
        <w:rFonts w:ascii="Arial" w:eastAsia="Arial" w:hAnsi="Arial" w:cs="Arial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519F78" w14:textId="056C5D7F" w:rsidR="00365EDB" w:rsidRDefault="00A55F84">
    <w:pPr>
      <w:spacing w:after="0" w:line="259" w:lineRule="auto"/>
      <w:ind w:left="84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44F68" w:rsidRPr="00B44F68">
      <w:rPr>
        <w:rFonts w:ascii="Arial" w:eastAsia="Arial" w:hAnsi="Arial" w:cs="Arial"/>
        <w:noProof/>
        <w:sz w:val="22"/>
      </w:rPr>
      <w:t>8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 w:rsidR="004B6478">
      <w:fldChar w:fldCharType="begin"/>
    </w:r>
    <w:r w:rsidR="004B6478">
      <w:instrText xml:space="preserve"> NUMPAGES   \* MERGEFORMAT </w:instrText>
    </w:r>
    <w:r w:rsidR="004B6478">
      <w:fldChar w:fldCharType="separate"/>
    </w:r>
    <w:r w:rsidR="00B44F68" w:rsidRPr="00B44F68">
      <w:rPr>
        <w:rFonts w:ascii="Arial" w:eastAsia="Arial" w:hAnsi="Arial" w:cs="Arial"/>
        <w:noProof/>
        <w:sz w:val="22"/>
      </w:rPr>
      <w:t>8</w:t>
    </w:r>
    <w:r w:rsidR="004B6478">
      <w:rPr>
        <w:rFonts w:ascii="Arial" w:eastAsia="Arial" w:hAnsi="Arial" w:cs="Arial"/>
        <w:noProof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0014F" w14:textId="77777777" w:rsidR="00365EDB" w:rsidRDefault="00A55F84">
    <w:pPr>
      <w:spacing w:after="0" w:line="259" w:lineRule="auto"/>
      <w:ind w:left="84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 w:rsidR="004B6478">
      <w:fldChar w:fldCharType="begin"/>
    </w:r>
    <w:r w:rsidR="004B6478">
      <w:instrText xml:space="preserve"> NUMPAGES   \* MERGEFORMAT </w:instrText>
    </w:r>
    <w:r w:rsidR="004B6478">
      <w:fldChar w:fldCharType="separate"/>
    </w:r>
    <w:r>
      <w:rPr>
        <w:rFonts w:ascii="Arial" w:eastAsia="Arial" w:hAnsi="Arial" w:cs="Arial"/>
        <w:sz w:val="22"/>
      </w:rPr>
      <w:t>8</w:t>
    </w:r>
    <w:r w:rsidR="004B6478">
      <w:rPr>
        <w:rFonts w:ascii="Arial" w:eastAsia="Arial" w:hAnsi="Arial" w:cs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12713" w14:textId="77777777" w:rsidR="004B6478" w:rsidRDefault="004B6478">
      <w:pPr>
        <w:spacing w:after="0" w:line="240" w:lineRule="auto"/>
      </w:pPr>
      <w:r>
        <w:separator/>
      </w:r>
    </w:p>
  </w:footnote>
  <w:footnote w:type="continuationSeparator" w:id="0">
    <w:p w14:paraId="2C9A6B2D" w14:textId="77777777" w:rsidR="004B6478" w:rsidRDefault="004B6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49B6A" w14:textId="77777777" w:rsidR="00365EDB" w:rsidRDefault="00A55F84" w:rsidP="00C24D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0135AB8" wp14:editId="618C3BD4">
              <wp:simplePos x="0" y="0"/>
              <wp:positionH relativeFrom="page">
                <wp:posOffset>0</wp:posOffset>
              </wp:positionH>
              <wp:positionV relativeFrom="page">
                <wp:posOffset>1743456</wp:posOffset>
              </wp:positionV>
              <wp:extent cx="7556500" cy="7212965"/>
              <wp:effectExtent l="0" t="0" r="0" b="0"/>
              <wp:wrapNone/>
              <wp:docPr id="11139" name="Group 11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0" cy="7212965"/>
                        <a:chOff x="0" y="0"/>
                        <a:chExt cx="7556500" cy="7212965"/>
                      </a:xfrm>
                    </wpg:grpSpPr>
                    <pic:pic xmlns:pic="http://schemas.openxmlformats.org/drawingml/2006/picture">
                      <pic:nvPicPr>
                        <pic:cNvPr id="11140" name="Picture 111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0" cy="72129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group id="Group 11139" style="width:595pt;height:567.95pt;position:absolute;z-index:-2147483648;mso-position-horizontal-relative:page;mso-position-horizontal:absolute;margin-left:0pt;mso-position-vertical-relative:page;margin-top:137.28pt;" coordsize="75565,72129">
              <v:shape id="Picture 11140" style="position:absolute;width:75565;height:72129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FA41B" w14:textId="77777777" w:rsidR="00C24D4C" w:rsidRDefault="00C24D4C" w:rsidP="00C24D4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7F6B7" w14:textId="77777777" w:rsidR="00365EDB" w:rsidRDefault="00A55F8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E01EF0" wp14:editId="400FBEBF">
              <wp:simplePos x="0" y="0"/>
              <wp:positionH relativeFrom="page">
                <wp:posOffset>0</wp:posOffset>
              </wp:positionH>
              <wp:positionV relativeFrom="page">
                <wp:posOffset>1743456</wp:posOffset>
              </wp:positionV>
              <wp:extent cx="7556500" cy="7212965"/>
              <wp:effectExtent l="0" t="0" r="0" b="0"/>
              <wp:wrapNone/>
              <wp:docPr id="11115" name="Group 11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0" cy="7212965"/>
                        <a:chOff x="0" y="0"/>
                        <a:chExt cx="7556500" cy="7212965"/>
                      </a:xfrm>
                    </wpg:grpSpPr>
                    <pic:pic xmlns:pic="http://schemas.openxmlformats.org/drawingml/2006/picture">
                      <pic:nvPicPr>
                        <pic:cNvPr id="11116" name="Picture 111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0" cy="72129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group id="Group 11115" style="width:595pt;height:567.95pt;position:absolute;z-index:-2147483648;mso-position-horizontal-relative:page;mso-position-horizontal:absolute;margin-left:0pt;mso-position-vertical-relative:page;margin-top:137.28pt;" coordsize="75565,72129">
              <v:shape id="Picture 11116" style="position:absolute;width:75565;height:72129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77F45"/>
    <w:multiLevelType w:val="hybridMultilevel"/>
    <w:tmpl w:val="AFE46982"/>
    <w:lvl w:ilvl="0" w:tplc="0772123A">
      <w:start w:val="1"/>
      <w:numFmt w:val="decimal"/>
      <w:lvlText w:val="%1."/>
      <w:lvlJc w:val="left"/>
      <w:pPr>
        <w:ind w:left="58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A4A36A">
      <w:start w:val="1"/>
      <w:numFmt w:val="lowerLetter"/>
      <w:lvlText w:val="%2"/>
      <w:lvlJc w:val="left"/>
      <w:pPr>
        <w:ind w:left="108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DC6228">
      <w:start w:val="1"/>
      <w:numFmt w:val="lowerRoman"/>
      <w:lvlText w:val="%3"/>
      <w:lvlJc w:val="left"/>
      <w:pPr>
        <w:ind w:left="180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7C923C">
      <w:start w:val="1"/>
      <w:numFmt w:val="decimal"/>
      <w:lvlText w:val="%4"/>
      <w:lvlJc w:val="left"/>
      <w:pPr>
        <w:ind w:left="252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C0A646">
      <w:start w:val="1"/>
      <w:numFmt w:val="lowerLetter"/>
      <w:lvlText w:val="%5"/>
      <w:lvlJc w:val="left"/>
      <w:pPr>
        <w:ind w:left="324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5818B6">
      <w:start w:val="1"/>
      <w:numFmt w:val="lowerRoman"/>
      <w:lvlText w:val="%6"/>
      <w:lvlJc w:val="left"/>
      <w:pPr>
        <w:ind w:left="396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A8128">
      <w:start w:val="1"/>
      <w:numFmt w:val="decimal"/>
      <w:lvlText w:val="%7"/>
      <w:lvlJc w:val="left"/>
      <w:pPr>
        <w:ind w:left="468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DC3472">
      <w:start w:val="1"/>
      <w:numFmt w:val="lowerLetter"/>
      <w:lvlText w:val="%8"/>
      <w:lvlJc w:val="left"/>
      <w:pPr>
        <w:ind w:left="540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82331A">
      <w:start w:val="1"/>
      <w:numFmt w:val="lowerRoman"/>
      <w:lvlText w:val="%9"/>
      <w:lvlJc w:val="left"/>
      <w:pPr>
        <w:ind w:left="6124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DB"/>
    <w:rsid w:val="002608D0"/>
    <w:rsid w:val="002D3518"/>
    <w:rsid w:val="003217B6"/>
    <w:rsid w:val="0033793B"/>
    <w:rsid w:val="00337C72"/>
    <w:rsid w:val="00354DD2"/>
    <w:rsid w:val="00365EDB"/>
    <w:rsid w:val="00465575"/>
    <w:rsid w:val="004B6478"/>
    <w:rsid w:val="00507CEB"/>
    <w:rsid w:val="0073273C"/>
    <w:rsid w:val="00896754"/>
    <w:rsid w:val="00A55F84"/>
    <w:rsid w:val="00AC25E7"/>
    <w:rsid w:val="00B44F68"/>
    <w:rsid w:val="00B92683"/>
    <w:rsid w:val="00C24D4C"/>
    <w:rsid w:val="00C4774D"/>
    <w:rsid w:val="00C57BD6"/>
    <w:rsid w:val="00C74812"/>
    <w:rsid w:val="00D660BD"/>
    <w:rsid w:val="00E80816"/>
    <w:rsid w:val="00ED2D6D"/>
    <w:rsid w:val="00F364BE"/>
    <w:rsid w:val="00FD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5F53"/>
  <w15:docId w15:val="{72946073-F29D-4B97-A3F0-B3DD00DA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70" w:line="270" w:lineRule="auto"/>
      <w:ind w:left="1055" w:hanging="987"/>
      <w:jc w:val="both"/>
    </w:pPr>
    <w:rPr>
      <w:rFonts w:ascii="細明體" w:eastAsia="細明體" w:hAnsi="細明體" w:cs="細明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4D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4D4C"/>
    <w:rPr>
      <w:rFonts w:ascii="細明體" w:eastAsia="細明體" w:hAnsi="細明體" w:cs="細明體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BB85-E87E-4EF0-BF0E-13629B5BE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5</cp:revision>
  <dcterms:created xsi:type="dcterms:W3CDTF">2026-08-05T06:00:00Z</dcterms:created>
  <dcterms:modified xsi:type="dcterms:W3CDTF">2026-09-14T01:39:00Z</dcterms:modified>
</cp:coreProperties>
</file>